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3C8C" w14:textId="77777777" w:rsidR="0049265A" w:rsidRDefault="0049265A" w:rsidP="004926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Descriere textuala/tabelara a cazurilor de utilizare</w:t>
      </w:r>
    </w:p>
    <w:p w14:paraId="5DD9B3E1" w14:textId="77777777" w:rsidR="0049265A" w:rsidRDefault="0049265A" w:rsidP="0049265A">
      <w:pPr>
        <w:rPr>
          <w:b/>
          <w:bCs/>
          <w:sz w:val="28"/>
          <w:szCs w:val="28"/>
        </w:rPr>
      </w:pPr>
    </w:p>
    <w:p w14:paraId="03D6A399" w14:textId="77777777" w:rsidR="0049265A" w:rsidRDefault="0049265A" w:rsidP="0049265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51"/>
        <w:gridCol w:w="5511"/>
      </w:tblGrid>
      <w:tr w:rsidR="0049265A" w14:paraId="275FE44D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C46D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6B01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</w:tr>
      <w:tr w:rsidR="0049265A" w14:paraId="7BA0A93D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616C5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45144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498E856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</w:t>
            </w:r>
          </w:p>
        </w:tc>
      </w:tr>
      <w:tr w:rsidR="0049265A" w14:paraId="14F9DFB0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8DC8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01111EFB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3730" w14:textId="77777777" w:rsidR="0049265A" w:rsidRDefault="0049265A" w:rsidP="0089270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Managerul/Angajatul introduce username-ul, parola aferente contului său si selecteaza tipul de utilizator pentru care doreste sa se logheze.</w:t>
            </w:r>
          </w:p>
          <w:p w14:paraId="4FF7E229" w14:textId="77777777" w:rsidR="0049265A" w:rsidRDefault="0049265A" w:rsidP="0089270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urma introducerii datelor acesta actioneaza butonul Login</w:t>
            </w:r>
          </w:p>
          <w:p w14:paraId="73AC2D4C" w14:textId="77777777" w:rsidR="0049265A" w:rsidRDefault="0049265A" w:rsidP="0089270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valideaza datele</w:t>
            </w:r>
          </w:p>
          <w:p w14:paraId="2F52C26F" w14:textId="77777777" w:rsidR="0049265A" w:rsidRDefault="0049265A" w:rsidP="0089270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corespunzator autentificarii reusite si permite accesul in aplicatie a  managerului/angajatului</w:t>
            </w:r>
          </w:p>
        </w:tc>
      </w:tr>
      <w:tr w:rsidR="0049265A" w14:paraId="6FBF0402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21BA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19A5BEA7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DD9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t xml:space="preserve">scenariu alternativ 1 (de excepție): </w:t>
            </w:r>
            <w:r>
              <w:rPr>
                <w:sz w:val="24"/>
                <w:szCs w:val="24"/>
              </w:rPr>
              <w:t>Logarea eșuează, datele fiind invalide</w:t>
            </w:r>
          </w:p>
          <w:p w14:paraId="5834CA49" w14:textId="77777777" w:rsidR="0049265A" w:rsidRDefault="0049265A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 Sistemul afișează mesaj de eroare</w:t>
            </w:r>
          </w:p>
          <w:p w14:paraId="7C4149F4" w14:textId="77777777" w:rsidR="0049265A" w:rsidRDefault="0049265A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2a.1. Managerul/Angajatul introduce dinnou datele si se revine la pasul 2 din scenariul normal</w:t>
            </w:r>
          </w:p>
        </w:tc>
      </w:tr>
      <w:tr w:rsidR="0049265A" w14:paraId="4C582252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B000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9970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Contul angajatului sa fie existent</w:t>
            </w:r>
          </w:p>
        </w:tc>
      </w:tr>
      <w:tr w:rsidR="0049265A" w14:paraId="32302001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8C50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C1D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Angajatul/Managerul primeste un raspuns cu privire la autentificare(reusita/nereusita)</w:t>
            </w:r>
          </w:p>
        </w:tc>
      </w:tr>
      <w:tr w:rsidR="0049265A" w14:paraId="31595933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F3A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5E3F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Raspunsul este trimis in maxim 20 de secunde</w:t>
            </w:r>
          </w:p>
        </w:tc>
      </w:tr>
    </w:tbl>
    <w:p w14:paraId="4BBFC9DA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79"/>
        <w:gridCol w:w="5483"/>
      </w:tblGrid>
      <w:tr w:rsidR="0049265A" w14:paraId="29AC02B0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7F3F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15F91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Confirmare prezenta</w:t>
            </w:r>
          </w:p>
        </w:tc>
      </w:tr>
      <w:tr w:rsidR="0049265A" w14:paraId="15D5B8D0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D894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479E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</w:t>
            </w:r>
          </w:p>
        </w:tc>
      </w:tr>
      <w:tr w:rsidR="0049265A" w14:paraId="18611162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BD08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33A3C1F6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BCFB" w14:textId="77777777" w:rsidR="0049265A" w:rsidRDefault="0049265A" w:rsidP="0089270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Dupa login ora la care s-a logat angajatul este completata automat si este transmisa managerului actionand butonul Prezent </w:t>
            </w:r>
          </w:p>
          <w:p w14:paraId="49E2AF04" w14:textId="77777777" w:rsidR="0049265A" w:rsidRDefault="0049265A" w:rsidP="0089270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angajatilor prezenti vizualizati doar de manager se actualizeaza</w:t>
            </w:r>
          </w:p>
        </w:tc>
      </w:tr>
      <w:tr w:rsidR="0049265A" w14:paraId="5CE68A97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A9C7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05521495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113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t xml:space="preserve">scenariu alternativ 1 (de excepție): </w:t>
            </w:r>
            <w:r>
              <w:rPr>
                <w:sz w:val="24"/>
                <w:szCs w:val="24"/>
              </w:rPr>
              <w:t>Angajatul uita sa transmita ora logarii</w:t>
            </w:r>
          </w:p>
          <w:p w14:paraId="5CEF218A" w14:textId="77777777" w:rsidR="0049265A" w:rsidRDefault="0049265A" w:rsidP="0089270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afișează un mesaj de eroare si se revine la pasul 1 din scenariul normal</w:t>
            </w:r>
          </w:p>
        </w:tc>
      </w:tr>
      <w:tr w:rsidR="0049265A" w14:paraId="7B26DBAB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AC6F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CF2D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sa fie deja logat</w:t>
            </w:r>
          </w:p>
        </w:tc>
      </w:tr>
      <w:tr w:rsidR="0049265A" w14:paraId="1AD75FE4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25A9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85A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265A" w14:paraId="3747846F" w14:textId="77777777" w:rsidTr="0049265A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69FF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300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DB069A5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566"/>
      </w:tblGrid>
      <w:tr w:rsidR="0049265A" w14:paraId="7DEEFAC7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B82F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A35D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Logout</w:t>
            </w:r>
          </w:p>
        </w:tc>
      </w:tr>
      <w:tr w:rsidR="0049265A" w14:paraId="78B2928A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95E2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E70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</w:t>
            </w:r>
          </w:p>
          <w:p w14:paraId="06F4CEE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9265A" w14:paraId="2030139E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A66D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7B798BD2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EA9C" w14:textId="77777777" w:rsidR="0049265A" w:rsidRDefault="0049265A" w:rsidP="0089270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realizeaza Logout actionand butonul corespunzator si este scos din aplicatie revenind la CU Login</w:t>
            </w:r>
          </w:p>
          <w:p w14:paraId="753604C3" w14:textId="77777777" w:rsidR="0049265A" w:rsidRDefault="0049265A" w:rsidP="0089270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angajatilor prezenti vizualizata de catre manager se actualizeaza</w:t>
            </w:r>
          </w:p>
          <w:p w14:paraId="34619F7B" w14:textId="77777777" w:rsidR="0049265A" w:rsidRDefault="0049265A" w:rsidP="0089270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realizeaza Logout actionand butonul corespunzator si este scos din aplicatie revenind la CU Login</w:t>
            </w:r>
          </w:p>
        </w:tc>
      </w:tr>
      <w:tr w:rsidR="0049265A" w14:paraId="4BCE5CD1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5762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50BE334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FB3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9265A" w14:paraId="3BAD4476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ABD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693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Managerul/Angajatul sunt deja logati</w:t>
            </w:r>
          </w:p>
        </w:tc>
      </w:tr>
      <w:tr w:rsidR="0049265A" w14:paraId="21917063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48C6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889C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Managerul/Angajatul este scos din aplicatie</w:t>
            </w:r>
          </w:p>
        </w:tc>
      </w:tr>
    </w:tbl>
    <w:p w14:paraId="63914F47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0"/>
        <w:gridCol w:w="4562"/>
      </w:tblGrid>
      <w:tr w:rsidR="0049265A" w14:paraId="23FC696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4905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D2E77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Adauga angajat</w:t>
            </w:r>
          </w:p>
        </w:tc>
      </w:tr>
      <w:tr w:rsidR="0049265A" w14:paraId="1E3170B7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EDB6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2FAB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9265A" w14:paraId="51F7D35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DBCB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33A5E73E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0FF5" w14:textId="77777777" w:rsidR="0049265A" w:rsidRDefault="0049265A" w:rsidP="0089270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completeaza datele noului angajat care urmeaza sa fie adaugat</w:t>
            </w:r>
          </w:p>
          <w:p w14:paraId="1D62336D" w14:textId="77777777" w:rsidR="0049265A" w:rsidRDefault="0049265A" w:rsidP="0089270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actioneaza butonul Adauga</w:t>
            </w:r>
          </w:p>
          <w:p w14:paraId="5B5B952B" w14:textId="77777777" w:rsidR="0049265A" w:rsidRDefault="0049265A" w:rsidP="0089270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valideaza datele noului angajat</w:t>
            </w:r>
          </w:p>
          <w:p w14:paraId="637671C7" w14:textId="77777777" w:rsidR="0049265A" w:rsidRDefault="0049265A" w:rsidP="00892707">
            <w:pPr>
              <w:pStyle w:val="ListParagraph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salveaza angajatul si afiseaza un mesaj de confirmare</w:t>
            </w:r>
          </w:p>
        </w:tc>
      </w:tr>
      <w:tr w:rsidR="0049265A" w14:paraId="007872A1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31C3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23A5C84E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103C" w14:textId="77777777" w:rsidR="0049265A" w:rsidRDefault="0049265A">
            <w:pPr>
              <w:spacing w:line="240" w:lineRule="auto"/>
            </w:pPr>
            <w:r>
              <w:t>scenariu alternativ 1 (de excepție): adaugarea angajatului esueaza, datele introduse sunt incorecte</w:t>
            </w:r>
          </w:p>
          <w:p w14:paraId="2C35949B" w14:textId="77777777" w:rsidR="0049265A" w:rsidRDefault="0049265A" w:rsidP="00892707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eroare si solicita reintroducerea datelor</w:t>
            </w:r>
          </w:p>
          <w:p w14:paraId="1E92CABD" w14:textId="77777777" w:rsidR="0049265A" w:rsidRDefault="0049265A" w:rsidP="0089270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introduce dinnou datele (corect). Se revine la pasul 2 din scenariul normal</w:t>
            </w:r>
          </w:p>
        </w:tc>
      </w:tr>
      <w:tr w:rsidR="0049265A" w14:paraId="3077842C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2464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100C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este logat</w:t>
            </w:r>
          </w:p>
        </w:tc>
      </w:tr>
      <w:tr w:rsidR="0049265A" w14:paraId="5CD89B8A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6C0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B698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nou este adaugat</w:t>
            </w:r>
          </w:p>
        </w:tc>
      </w:tr>
      <w:tr w:rsidR="0049265A" w14:paraId="0DBD2EDC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F16B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927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Primirea mesajului de confirmare se realizeaza in maxim 20 de secunde</w:t>
            </w:r>
          </w:p>
        </w:tc>
      </w:tr>
    </w:tbl>
    <w:p w14:paraId="2DBB6DE9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0"/>
        <w:gridCol w:w="4562"/>
      </w:tblGrid>
      <w:tr w:rsidR="0049265A" w14:paraId="54C82474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6222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67B4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Sterge angajat</w:t>
            </w:r>
          </w:p>
        </w:tc>
      </w:tr>
      <w:tr w:rsidR="0049265A" w14:paraId="0EC9C501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5B99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ADD0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9265A" w14:paraId="3620E6A9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72EE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6620FDCF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D707" w14:textId="77777777" w:rsidR="0049265A" w:rsidRDefault="0049265A" w:rsidP="0089270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completeaza datele angajatului care urmeaza sa fie sters</w:t>
            </w:r>
          </w:p>
          <w:p w14:paraId="4D06DF70" w14:textId="77777777" w:rsidR="0049265A" w:rsidRDefault="0049265A" w:rsidP="0089270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actioneaza butonul Sterge</w:t>
            </w:r>
          </w:p>
          <w:p w14:paraId="1BB6B8DC" w14:textId="77777777" w:rsidR="0049265A" w:rsidRDefault="0049265A" w:rsidP="0089270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valideaza datele angajatului</w:t>
            </w:r>
          </w:p>
          <w:p w14:paraId="4BDE9C59" w14:textId="77777777" w:rsidR="0049265A" w:rsidRDefault="0049265A" w:rsidP="0089270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sterge angajatul si afiseaza un mesaj de confirmare</w:t>
            </w:r>
          </w:p>
        </w:tc>
      </w:tr>
      <w:tr w:rsidR="0049265A" w14:paraId="6A215E2A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DC38D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0783D01E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C4D8" w14:textId="77777777" w:rsidR="0049265A" w:rsidRDefault="0049265A">
            <w:pPr>
              <w:spacing w:line="240" w:lineRule="auto"/>
            </w:pPr>
            <w:r>
              <w:t>scenariu alternativ 1 (de excepție): stergerea angajatului esueaza, datele introduse sunt incorecte</w:t>
            </w:r>
          </w:p>
          <w:p w14:paraId="65338A47" w14:textId="77777777" w:rsidR="0049265A" w:rsidRDefault="0049265A" w:rsidP="00892707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eroare si solicita reintroducerea datelor</w:t>
            </w:r>
          </w:p>
          <w:p w14:paraId="054CB0A5" w14:textId="77777777" w:rsidR="0049265A" w:rsidRDefault="0049265A" w:rsidP="0089270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introduce dinnou datele (corect). Se revine la pasul 2 din scenariul normal</w:t>
            </w:r>
          </w:p>
        </w:tc>
      </w:tr>
      <w:tr w:rsidR="0049265A" w14:paraId="1DFBC8B8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624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07C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este logat</w:t>
            </w:r>
          </w:p>
        </w:tc>
      </w:tr>
      <w:tr w:rsidR="0049265A" w14:paraId="4062993D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09BE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2A22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este sters</w:t>
            </w:r>
          </w:p>
        </w:tc>
      </w:tr>
      <w:tr w:rsidR="0049265A" w14:paraId="1D4F76AE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9D6B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C6B2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Primirea mesajului de confirmare se realizeaza in maxim 20 de secunde</w:t>
            </w:r>
          </w:p>
        </w:tc>
      </w:tr>
    </w:tbl>
    <w:p w14:paraId="0C88A6CA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7"/>
        <w:gridCol w:w="4565"/>
      </w:tblGrid>
      <w:tr w:rsidR="0049265A" w14:paraId="2EEAB8C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41FC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5FFF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Modifica angajat</w:t>
            </w:r>
          </w:p>
        </w:tc>
      </w:tr>
      <w:tr w:rsidR="0049265A" w14:paraId="2241DBDA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00A9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4715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9265A" w14:paraId="71058768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1143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254F13B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9EFC" w14:textId="77777777" w:rsidR="0049265A" w:rsidRDefault="0049265A" w:rsidP="008927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completeaza datele noului angajat care urmeaza sa fie modificat</w:t>
            </w:r>
          </w:p>
          <w:p w14:paraId="5D441046" w14:textId="77777777" w:rsidR="0049265A" w:rsidRDefault="0049265A" w:rsidP="00892707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actioneaza butonul Modifica</w:t>
            </w:r>
          </w:p>
          <w:p w14:paraId="17312865" w14:textId="77777777" w:rsidR="0049265A" w:rsidRDefault="0049265A" w:rsidP="0089270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valideaza datele angajatului</w:t>
            </w:r>
          </w:p>
          <w:p w14:paraId="53E771CC" w14:textId="77777777" w:rsidR="0049265A" w:rsidRDefault="0049265A" w:rsidP="0089270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salveaza modificarile angajatului si afiseaza un mesaj de confirmare</w:t>
            </w:r>
          </w:p>
        </w:tc>
      </w:tr>
      <w:tr w:rsidR="0049265A" w14:paraId="76724D5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9AFC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3CCEBFA4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C76D" w14:textId="77777777" w:rsidR="0049265A" w:rsidRDefault="0049265A">
            <w:pPr>
              <w:spacing w:line="240" w:lineRule="auto"/>
            </w:pPr>
            <w:r>
              <w:t>scenariu alternativ 1 (de excepție): modificarea angajatului esueaza, datele introduse sunt incorecte</w:t>
            </w:r>
          </w:p>
          <w:p w14:paraId="66E17A0F" w14:textId="77777777" w:rsidR="0049265A" w:rsidRDefault="0049265A" w:rsidP="00892707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eroare si solicita reintroducerea datelor</w:t>
            </w:r>
          </w:p>
          <w:p w14:paraId="73148D01" w14:textId="77777777" w:rsidR="0049265A" w:rsidRDefault="0049265A" w:rsidP="00892707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introduce dinnou datele (correct). Se revine la pasul 2 din scenariul normal</w:t>
            </w:r>
          </w:p>
        </w:tc>
      </w:tr>
      <w:tr w:rsidR="0049265A" w14:paraId="70282007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8EC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1F5E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este logat</w:t>
            </w:r>
          </w:p>
        </w:tc>
      </w:tr>
      <w:tr w:rsidR="0049265A" w14:paraId="0EEA7F1E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A64D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B842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este modificat</w:t>
            </w:r>
          </w:p>
        </w:tc>
      </w:tr>
      <w:tr w:rsidR="0049265A" w14:paraId="45BD833E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4BC8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7261B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Primirea mesajului de confirmare se realizeaza in maxim 20 de secunde</w:t>
            </w:r>
          </w:p>
        </w:tc>
      </w:tr>
    </w:tbl>
    <w:p w14:paraId="1260CC86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72"/>
        <w:gridCol w:w="4590"/>
      </w:tblGrid>
      <w:tr w:rsidR="0049265A" w14:paraId="015C4AD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F2D8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0ADA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Transmite sarcina unui angajat</w:t>
            </w:r>
          </w:p>
        </w:tc>
      </w:tr>
      <w:tr w:rsidR="0049265A" w14:paraId="0AA83D0E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5833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6F8D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9265A" w14:paraId="1C048816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0AD7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3B1BC242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2409" w14:textId="77777777" w:rsidR="0049265A" w:rsidRDefault="0049265A" w:rsidP="0089270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selecteaza un angajat dintre cei prezenti si introduce descrierea sarcinii</w:t>
            </w:r>
          </w:p>
          <w:p w14:paraId="748B40BD" w14:textId="77777777" w:rsidR="0049265A" w:rsidRDefault="0049265A" w:rsidP="008927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Actioneaza butonul Trimite sarcina</w:t>
            </w:r>
          </w:p>
          <w:p w14:paraId="1D3F79D7" w14:textId="77777777" w:rsidR="0049265A" w:rsidRDefault="0049265A" w:rsidP="0089270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transmite sarcina angajatului corespunzator</w:t>
            </w:r>
          </w:p>
          <w:p w14:paraId="2731E53B" w14:textId="77777777" w:rsidR="0049265A" w:rsidRDefault="0049265A" w:rsidP="00892707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confirmare</w:t>
            </w:r>
          </w:p>
          <w:p w14:paraId="4033BDC8" w14:textId="77777777" w:rsidR="0049265A" w:rsidRDefault="0049265A" w:rsidP="00892707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sarcinilor angajatului ales se actualizeaza</w:t>
            </w:r>
          </w:p>
        </w:tc>
      </w:tr>
      <w:tr w:rsidR="0049265A" w14:paraId="327FB1CD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7314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217CC439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7F38" w14:textId="77777777" w:rsidR="0049265A" w:rsidRDefault="0049265A">
            <w:pPr>
              <w:spacing w:line="240" w:lineRule="auto"/>
            </w:pPr>
            <w:r>
              <w:t>scenariu alternativ 1 (de excepție): transmiterea sarcinii esueaza, angajatul nu este prezent</w:t>
            </w:r>
          </w:p>
          <w:p w14:paraId="3E9D703E" w14:textId="77777777" w:rsidR="0049265A" w:rsidRDefault="0049265A" w:rsidP="00892707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eroare si solicita managerului realegerea unui angajat</w:t>
            </w:r>
          </w:p>
          <w:p w14:paraId="38E7DFC1" w14:textId="77777777" w:rsidR="0049265A" w:rsidRDefault="0049265A" w:rsidP="00892707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Managerulrealege un angajat(correct). Se revine la pasul 1.1 din scenariul normal</w:t>
            </w:r>
          </w:p>
        </w:tc>
      </w:tr>
      <w:tr w:rsidR="0049265A" w14:paraId="3DA9F9B6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D246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A83C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si angajatul sunt logati</w:t>
            </w:r>
          </w:p>
        </w:tc>
      </w:tr>
      <w:tr w:rsidR="0049265A" w14:paraId="344BF859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94E2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6CCF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primeste sarcina</w:t>
            </w:r>
          </w:p>
        </w:tc>
      </w:tr>
      <w:tr w:rsidR="0049265A" w14:paraId="1B0284EB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3C2E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A65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Primirea mesajului de confirmare se realizeaza in maxim 20 de secunde</w:t>
            </w:r>
          </w:p>
        </w:tc>
      </w:tr>
    </w:tbl>
    <w:p w14:paraId="4AB1E405" w14:textId="77777777" w:rsidR="0049265A" w:rsidRDefault="0049265A" w:rsidP="0049265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0"/>
        <w:gridCol w:w="4562"/>
      </w:tblGrid>
      <w:tr w:rsidR="0049265A" w14:paraId="3C9DB843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A96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BD02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Gestionare sarcini</w:t>
            </w:r>
          </w:p>
        </w:tc>
      </w:tr>
      <w:tr w:rsidR="0049265A" w14:paraId="2E392260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C792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EEB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</w:t>
            </w:r>
          </w:p>
        </w:tc>
      </w:tr>
      <w:tr w:rsidR="0049265A" w14:paraId="635EFCA3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7751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51365257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(scenariu normal)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AD5F" w14:textId="77777777" w:rsidR="0049265A" w:rsidRDefault="0049265A" w:rsidP="0089270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selecteaza o sarcina dintre cele existente in lista sa</w:t>
            </w:r>
          </w:p>
          <w:p w14:paraId="5764E037" w14:textId="77777777" w:rsidR="0049265A" w:rsidRDefault="0049265A" w:rsidP="00892707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Actioneaza butonul Finalizare sarcina</w:t>
            </w:r>
          </w:p>
          <w:p w14:paraId="53FA7B7D" w14:textId="77777777" w:rsidR="0049265A" w:rsidRDefault="0049265A" w:rsidP="0089270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Sistemul transmite dinalizarea sarcinii catre manager </w:t>
            </w:r>
          </w:p>
          <w:p w14:paraId="4B605EA0" w14:textId="77777777" w:rsidR="0049265A" w:rsidRDefault="0049265A" w:rsidP="0089270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confirmare catre angajat</w:t>
            </w:r>
          </w:p>
          <w:p w14:paraId="4B1AEF66" w14:textId="77777777" w:rsidR="0049265A" w:rsidRDefault="0049265A" w:rsidP="00892707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Sarcina dispare din lista sarcinilor trimise de catre manager si din lista sarcinilor propria angajatului respectiv</w:t>
            </w:r>
          </w:p>
        </w:tc>
      </w:tr>
      <w:tr w:rsidR="0049265A" w14:paraId="0927A983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D839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Flux de evenimente</w:t>
            </w:r>
          </w:p>
          <w:p w14:paraId="2A89E8D6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(scenario alternative/de exceptie)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353" w14:textId="77777777" w:rsidR="0049265A" w:rsidRDefault="0049265A">
            <w:pPr>
              <w:spacing w:line="240" w:lineRule="auto"/>
            </w:pPr>
            <w:r>
              <w:t>scenariu alternativ 1 (de excepție): transmiterea finalizarii sarcinii esueaza, angajatul nu selecteaza nicio sarcina existenta</w:t>
            </w:r>
          </w:p>
          <w:p w14:paraId="7175E8DD" w14:textId="77777777" w:rsidR="0049265A" w:rsidRDefault="0049265A" w:rsidP="00892707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 afiseaza un mesaj de eroare si solicita angajatului realegerea unei sarcini</w:t>
            </w:r>
          </w:p>
          <w:p w14:paraId="53734B96" w14:textId="77777777" w:rsidR="0049265A" w:rsidRDefault="0049265A" w:rsidP="00892707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realege o sarcina (correct). Se revine la pasul 1.1 din scenariul normal</w:t>
            </w:r>
          </w:p>
        </w:tc>
      </w:tr>
      <w:tr w:rsidR="0049265A" w14:paraId="2A594048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CF45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intrare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6B3F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Managerul si angajatul sunt logati</w:t>
            </w:r>
          </w:p>
        </w:tc>
      </w:tr>
      <w:tr w:rsidR="0049265A" w14:paraId="4F8CA944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CF51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Conditii de iesire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2300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finalizeaza sarcina</w:t>
            </w:r>
          </w:p>
        </w:tc>
      </w:tr>
      <w:tr w:rsidR="0049265A" w14:paraId="5D7729E6" w14:textId="77777777" w:rsidTr="0049265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6F9E" w14:textId="77777777" w:rsidR="0049265A" w:rsidRDefault="0049265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Cerinte de calitate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0A" w14:textId="77777777" w:rsidR="0049265A" w:rsidRDefault="0049265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Primirea mesajului de confirmare se realizeaza in maxim 20 de secunde</w:t>
            </w:r>
          </w:p>
        </w:tc>
      </w:tr>
    </w:tbl>
    <w:p w14:paraId="3F8F5185" w14:textId="77777777" w:rsidR="0049265A" w:rsidRDefault="0049265A" w:rsidP="0049265A">
      <w:pPr>
        <w:rPr>
          <w:sz w:val="24"/>
          <w:szCs w:val="24"/>
        </w:rPr>
      </w:pPr>
    </w:p>
    <w:p w14:paraId="05C13277" w14:textId="77777777" w:rsidR="004D459F" w:rsidRDefault="004D459F"/>
    <w:sectPr w:rsidR="004D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6DC5"/>
    <w:multiLevelType w:val="hybridMultilevel"/>
    <w:tmpl w:val="E2E40AD6"/>
    <w:lvl w:ilvl="0" w:tplc="F0B278B6">
      <w:start w:val="1"/>
      <w:numFmt w:val="decimal"/>
      <w:lvlText w:val="2.a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02A0"/>
    <w:multiLevelType w:val="hybridMultilevel"/>
    <w:tmpl w:val="6DC0C9FA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32BDC"/>
    <w:multiLevelType w:val="hybridMultilevel"/>
    <w:tmpl w:val="0B38D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1DAE"/>
    <w:multiLevelType w:val="hybridMultilevel"/>
    <w:tmpl w:val="66C61E60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E1370E"/>
    <w:multiLevelType w:val="hybridMultilevel"/>
    <w:tmpl w:val="8EA83066"/>
    <w:lvl w:ilvl="0" w:tplc="6624D31C">
      <w:start w:val="1"/>
      <w:numFmt w:val="lowerLetter"/>
      <w:lvlText w:val="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41B77"/>
    <w:multiLevelType w:val="hybridMultilevel"/>
    <w:tmpl w:val="B3D2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2265"/>
    <w:multiLevelType w:val="hybridMultilevel"/>
    <w:tmpl w:val="66C61E60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C31B79"/>
    <w:multiLevelType w:val="hybridMultilevel"/>
    <w:tmpl w:val="1A42DB34"/>
    <w:lvl w:ilvl="0" w:tplc="F0B278B6">
      <w:start w:val="1"/>
      <w:numFmt w:val="decimal"/>
      <w:lvlText w:val="2.a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C04A1"/>
    <w:multiLevelType w:val="hybridMultilevel"/>
    <w:tmpl w:val="DE1ECB34"/>
    <w:lvl w:ilvl="0" w:tplc="811EE6BC">
      <w:start w:val="1"/>
      <w:numFmt w:val="lowerLetter"/>
      <w:lvlText w:val="1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3231B"/>
    <w:multiLevelType w:val="hybridMultilevel"/>
    <w:tmpl w:val="B9DA8738"/>
    <w:lvl w:ilvl="0" w:tplc="811EE6BC">
      <w:start w:val="1"/>
      <w:numFmt w:val="lowerLetter"/>
      <w:lvlText w:val="1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95F77"/>
    <w:multiLevelType w:val="hybridMultilevel"/>
    <w:tmpl w:val="7AFA5DA4"/>
    <w:lvl w:ilvl="0" w:tplc="68E0BEC2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504F4"/>
    <w:multiLevelType w:val="hybridMultilevel"/>
    <w:tmpl w:val="AA10B184"/>
    <w:lvl w:ilvl="0" w:tplc="6C240C20">
      <w:start w:val="1"/>
      <w:numFmt w:val="decimal"/>
      <w:lvlText w:val="1.a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44F53"/>
    <w:multiLevelType w:val="hybridMultilevel"/>
    <w:tmpl w:val="923A2758"/>
    <w:lvl w:ilvl="0" w:tplc="6624D31C">
      <w:start w:val="1"/>
      <w:numFmt w:val="lowerLetter"/>
      <w:lvlText w:val="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C5C"/>
    <w:multiLevelType w:val="hybridMultilevel"/>
    <w:tmpl w:val="2174B68A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D36329"/>
    <w:multiLevelType w:val="multilevel"/>
    <w:tmpl w:val="9C1A1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4320" w:hanging="1080"/>
      </w:pPr>
    </w:lvl>
    <w:lvl w:ilvl="5">
      <w:start w:val="1"/>
      <w:numFmt w:val="decimal"/>
      <w:isLgl/>
      <w:lvlText w:val="%1.%2.%3.%4.%5.%6"/>
      <w:lvlJc w:val="left"/>
      <w:pPr>
        <w:ind w:left="504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440"/>
      </w:p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</w:lvl>
  </w:abstractNum>
  <w:abstractNum w:abstractNumId="15" w15:restartNumberingAfterBreak="0">
    <w:nsid w:val="573C6B42"/>
    <w:multiLevelType w:val="hybridMultilevel"/>
    <w:tmpl w:val="1B1E8E18"/>
    <w:lvl w:ilvl="0" w:tplc="68E0BEC2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024C5"/>
    <w:multiLevelType w:val="hybridMultilevel"/>
    <w:tmpl w:val="FA1E1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72A8D"/>
    <w:multiLevelType w:val="hybridMultilevel"/>
    <w:tmpl w:val="AB043F0A"/>
    <w:lvl w:ilvl="0" w:tplc="68E0BEC2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823DC"/>
    <w:multiLevelType w:val="hybridMultilevel"/>
    <w:tmpl w:val="DE1ECB34"/>
    <w:lvl w:ilvl="0" w:tplc="811EE6BC">
      <w:start w:val="1"/>
      <w:numFmt w:val="lowerLetter"/>
      <w:lvlText w:val="1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261B9C"/>
    <w:multiLevelType w:val="hybridMultilevel"/>
    <w:tmpl w:val="4042A7DA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6C26B8"/>
    <w:multiLevelType w:val="hybridMultilevel"/>
    <w:tmpl w:val="AA10B184"/>
    <w:lvl w:ilvl="0" w:tplc="6C240C20">
      <w:start w:val="1"/>
      <w:numFmt w:val="decimal"/>
      <w:lvlText w:val="1.a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50779"/>
    <w:multiLevelType w:val="hybridMultilevel"/>
    <w:tmpl w:val="8EA83066"/>
    <w:lvl w:ilvl="0" w:tplc="6624D31C">
      <w:start w:val="1"/>
      <w:numFmt w:val="lowerLetter"/>
      <w:lvlText w:val="2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325A3"/>
    <w:multiLevelType w:val="hybridMultilevel"/>
    <w:tmpl w:val="E2E40AD6"/>
    <w:lvl w:ilvl="0" w:tplc="F0B278B6">
      <w:start w:val="1"/>
      <w:numFmt w:val="decimal"/>
      <w:lvlText w:val="2.a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26A1B"/>
    <w:multiLevelType w:val="hybridMultilevel"/>
    <w:tmpl w:val="7AFA5DA4"/>
    <w:lvl w:ilvl="0" w:tplc="68E0BEC2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8535C"/>
    <w:multiLevelType w:val="hybridMultilevel"/>
    <w:tmpl w:val="7E42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E6071"/>
    <w:multiLevelType w:val="hybridMultilevel"/>
    <w:tmpl w:val="7E42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B1D32"/>
    <w:multiLevelType w:val="hybridMultilevel"/>
    <w:tmpl w:val="5C5E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3751B"/>
    <w:multiLevelType w:val="hybridMultilevel"/>
    <w:tmpl w:val="0144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76D40"/>
    <w:multiLevelType w:val="hybridMultilevel"/>
    <w:tmpl w:val="95B47DDC"/>
    <w:lvl w:ilvl="0" w:tplc="F5C664DA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5A"/>
    <w:rsid w:val="0049265A"/>
    <w:rsid w:val="004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7304"/>
  <w15:chartTrackingRefBased/>
  <w15:docId w15:val="{925B45D6-7730-463F-B13B-7B2E6679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5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5A"/>
    <w:pPr>
      <w:ind w:left="720"/>
      <w:contextualSpacing/>
    </w:pPr>
  </w:style>
  <w:style w:type="table" w:styleId="TableGrid">
    <w:name w:val="Table Grid"/>
    <w:basedOn w:val="TableNormal"/>
    <w:uiPriority w:val="39"/>
    <w:rsid w:val="0049265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922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</dc:creator>
  <cp:keywords/>
  <dc:description/>
  <cp:lastModifiedBy>Iulia T</cp:lastModifiedBy>
  <cp:revision>1</cp:revision>
  <dcterms:created xsi:type="dcterms:W3CDTF">2021-03-09T06:20:00Z</dcterms:created>
  <dcterms:modified xsi:type="dcterms:W3CDTF">2021-03-09T06:20:00Z</dcterms:modified>
</cp:coreProperties>
</file>