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A5CD6" w14:textId="7CF4392A" w:rsidR="00757035" w:rsidRPr="001F6A7B" w:rsidRDefault="006B1D0E" w:rsidP="006B1D0E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1F6A7B">
        <w:rPr>
          <w:rFonts w:ascii="Times New Roman" w:hAnsi="Times New Roman" w:cs="Times New Roman"/>
          <w:sz w:val="40"/>
          <w:szCs w:val="40"/>
        </w:rPr>
        <w:t>Temă</w:t>
      </w:r>
      <w:proofErr w:type="spellEnd"/>
      <w:r w:rsidRPr="001F6A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40"/>
          <w:szCs w:val="40"/>
        </w:rPr>
        <w:t>proiect</w:t>
      </w:r>
      <w:proofErr w:type="spellEnd"/>
      <w:r w:rsidRPr="001F6A7B">
        <w:rPr>
          <w:rFonts w:ascii="Times New Roman" w:hAnsi="Times New Roman" w:cs="Times New Roman"/>
          <w:sz w:val="40"/>
          <w:szCs w:val="40"/>
        </w:rPr>
        <w:t xml:space="preserve"> EA 2023 – 2024</w:t>
      </w:r>
    </w:p>
    <w:p w14:paraId="164A4E61" w14:textId="77777777" w:rsidR="006B1D0E" w:rsidRPr="001F6A7B" w:rsidRDefault="006B1D0E" w:rsidP="006B1D0E">
      <w:pPr>
        <w:rPr>
          <w:rFonts w:ascii="Times New Roman" w:hAnsi="Times New Roman" w:cs="Times New Roman"/>
          <w:sz w:val="28"/>
          <w:szCs w:val="28"/>
        </w:rPr>
      </w:pPr>
    </w:p>
    <w:p w14:paraId="0F074842" w14:textId="691471E6" w:rsidR="009063BA" w:rsidRPr="001F6A7B" w:rsidRDefault="009063BA" w:rsidP="009063BA">
      <w:pPr>
        <w:jc w:val="right"/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sz w:val="28"/>
          <w:szCs w:val="28"/>
        </w:rPr>
        <w:tab/>
      </w:r>
      <w:r w:rsidRPr="001F6A7B">
        <w:rPr>
          <w:rFonts w:ascii="Times New Roman" w:hAnsi="Times New Roman" w:cs="Times New Roman"/>
          <w:sz w:val="24"/>
          <w:szCs w:val="24"/>
        </w:rPr>
        <w:t>NUME: Giuroiu Iulia Elena</w:t>
      </w:r>
    </w:p>
    <w:p w14:paraId="6A6FC77B" w14:textId="6A952139" w:rsidR="009063BA" w:rsidRPr="001F6A7B" w:rsidRDefault="009063BA" w:rsidP="009063BA">
      <w:pPr>
        <w:jc w:val="right"/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sz w:val="24"/>
          <w:szCs w:val="24"/>
        </w:rPr>
        <w:tab/>
        <w:t>Grupa: 323CC</w:t>
      </w:r>
    </w:p>
    <w:p w14:paraId="00C914C8" w14:textId="5E50BB3D" w:rsidR="004D276E" w:rsidRPr="001F6A7B" w:rsidRDefault="004D276E" w:rsidP="004D27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6A7B">
        <w:rPr>
          <w:rFonts w:ascii="Times New Roman" w:hAnsi="Times New Roman" w:cs="Times New Roman"/>
          <w:sz w:val="24"/>
          <w:szCs w:val="24"/>
        </w:rPr>
        <w:tab/>
      </w:r>
      <w:r w:rsidRPr="001F6A7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Să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se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introducă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simulator schema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propusă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, cu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valorile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numerice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personalizate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după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cum </w:t>
      </w:r>
      <w:proofErr w:type="spellStart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urmează</w:t>
      </w:r>
      <w:proofErr w:type="spellEnd"/>
      <w:r w:rsidR="00EC2BD8" w:rsidRPr="001F6A7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3872B4" w:rsidRPr="001F6A7B" w14:paraId="0256E4B7" w14:textId="77777777" w:rsidTr="003872B4">
        <w:tc>
          <w:tcPr>
            <w:tcW w:w="901" w:type="dxa"/>
          </w:tcPr>
          <w:p w14:paraId="7D86CFF6" w14:textId="5DD4AA64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901" w:type="dxa"/>
          </w:tcPr>
          <w:p w14:paraId="37E50149" w14:textId="4D4C663A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  <w:tc>
          <w:tcPr>
            <w:tcW w:w="901" w:type="dxa"/>
          </w:tcPr>
          <w:p w14:paraId="676F1D2B" w14:textId="06FAA3ED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01" w:type="dxa"/>
          </w:tcPr>
          <w:p w14:paraId="2CBED7AF" w14:textId="586F814E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E</w:t>
            </w:r>
          </w:p>
        </w:tc>
        <w:tc>
          <w:tcPr>
            <w:tcW w:w="902" w:type="dxa"/>
          </w:tcPr>
          <w:p w14:paraId="30651EFB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326244D2" w14:textId="48C06EBE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P</w:t>
            </w:r>
          </w:p>
        </w:tc>
        <w:tc>
          <w:tcPr>
            <w:tcW w:w="902" w:type="dxa"/>
          </w:tcPr>
          <w:p w14:paraId="7EF70A9F" w14:textId="19654DF6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902" w:type="dxa"/>
          </w:tcPr>
          <w:p w14:paraId="665F69E6" w14:textId="5E6C8F29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E</w:t>
            </w:r>
          </w:p>
        </w:tc>
        <w:tc>
          <w:tcPr>
            <w:tcW w:w="902" w:type="dxa"/>
          </w:tcPr>
          <w:p w14:paraId="756E8B5F" w14:textId="05BD0BF6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902" w:type="dxa"/>
          </w:tcPr>
          <w:p w14:paraId="2CE5AE27" w14:textId="20027B3E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</w:tr>
      <w:tr w:rsidR="003872B4" w:rsidRPr="001F6A7B" w14:paraId="3CC54BD1" w14:textId="77777777" w:rsidTr="003872B4">
        <w:tc>
          <w:tcPr>
            <w:tcW w:w="901" w:type="dxa"/>
          </w:tcPr>
          <w:p w14:paraId="5A90EC16" w14:textId="05FE4F31" w:rsidR="003872B4" w:rsidRPr="001F6A7B" w:rsidRDefault="00761336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L1</w:t>
            </w:r>
          </w:p>
        </w:tc>
        <w:tc>
          <w:tcPr>
            <w:tcW w:w="901" w:type="dxa"/>
          </w:tcPr>
          <w:p w14:paraId="04BDFD43" w14:textId="5314438A" w:rsidR="003872B4" w:rsidRPr="001F6A7B" w:rsidRDefault="00761336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L2</w:t>
            </w:r>
          </w:p>
        </w:tc>
        <w:tc>
          <w:tcPr>
            <w:tcW w:w="901" w:type="dxa"/>
          </w:tcPr>
          <w:p w14:paraId="07A9A1B9" w14:textId="1E736080" w:rsidR="003872B4" w:rsidRPr="001F6A7B" w:rsidRDefault="00761336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L3</w:t>
            </w:r>
          </w:p>
        </w:tc>
        <w:tc>
          <w:tcPr>
            <w:tcW w:w="901" w:type="dxa"/>
          </w:tcPr>
          <w:p w14:paraId="11ADFA65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5A6BB368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70CE77E4" w14:textId="6B609A6D" w:rsidR="003872B4" w:rsidRPr="001F6A7B" w:rsidRDefault="00761336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L4</w:t>
            </w:r>
          </w:p>
        </w:tc>
        <w:tc>
          <w:tcPr>
            <w:tcW w:w="902" w:type="dxa"/>
          </w:tcPr>
          <w:p w14:paraId="3BDA613C" w14:textId="517BA927" w:rsidR="003872B4" w:rsidRPr="001F6A7B" w:rsidRDefault="00761336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L5</w:t>
            </w:r>
          </w:p>
        </w:tc>
        <w:tc>
          <w:tcPr>
            <w:tcW w:w="902" w:type="dxa"/>
          </w:tcPr>
          <w:p w14:paraId="43D11AEE" w14:textId="1698DCF3" w:rsidR="003872B4" w:rsidRPr="001F6A7B" w:rsidRDefault="00761336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L6</w:t>
            </w:r>
          </w:p>
        </w:tc>
        <w:tc>
          <w:tcPr>
            <w:tcW w:w="902" w:type="dxa"/>
          </w:tcPr>
          <w:p w14:paraId="4802F806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34F1D6AC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72B4" w:rsidRPr="001F6A7B" w14:paraId="1F2B5E7D" w14:textId="77777777" w:rsidTr="003872B4">
        <w:tc>
          <w:tcPr>
            <w:tcW w:w="901" w:type="dxa"/>
          </w:tcPr>
          <w:p w14:paraId="77FA67C4" w14:textId="33D376DB" w:rsidR="003872B4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G</w:t>
            </w:r>
          </w:p>
        </w:tc>
        <w:tc>
          <w:tcPr>
            <w:tcW w:w="901" w:type="dxa"/>
          </w:tcPr>
          <w:p w14:paraId="5C6BB80C" w14:textId="5283722B" w:rsidR="003872B4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901" w:type="dxa"/>
          </w:tcPr>
          <w:p w14:paraId="2B80894A" w14:textId="17BFC7D2" w:rsidR="003872B4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  <w:tc>
          <w:tcPr>
            <w:tcW w:w="901" w:type="dxa"/>
          </w:tcPr>
          <w:p w14:paraId="7D1FA90E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42A581BC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626EE8AE" w14:textId="336181DB" w:rsidR="003872B4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902" w:type="dxa"/>
          </w:tcPr>
          <w:p w14:paraId="53E13DD1" w14:textId="3EBF7BBC" w:rsidR="003872B4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  <w:tc>
          <w:tcPr>
            <w:tcW w:w="902" w:type="dxa"/>
          </w:tcPr>
          <w:p w14:paraId="030D5644" w14:textId="52FAB895" w:rsidR="003872B4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</w:t>
            </w:r>
          </w:p>
        </w:tc>
        <w:tc>
          <w:tcPr>
            <w:tcW w:w="902" w:type="dxa"/>
          </w:tcPr>
          <w:p w14:paraId="31B3324A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429D1495" w14:textId="77777777" w:rsidR="003872B4" w:rsidRPr="001F6A7B" w:rsidRDefault="003872B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79D8" w:rsidRPr="001F6A7B" w14:paraId="46AD4749" w14:textId="77777777" w:rsidTr="003872B4">
        <w:tc>
          <w:tcPr>
            <w:tcW w:w="901" w:type="dxa"/>
          </w:tcPr>
          <w:p w14:paraId="30588EAE" w14:textId="5825E864" w:rsidR="005B79D8" w:rsidRPr="001F6A7B" w:rsidRDefault="00F24E10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R1(Ω)</w:t>
            </w:r>
          </w:p>
        </w:tc>
        <w:tc>
          <w:tcPr>
            <w:tcW w:w="901" w:type="dxa"/>
          </w:tcPr>
          <w:p w14:paraId="506680BA" w14:textId="58660943" w:rsidR="005B79D8" w:rsidRPr="001F6A7B" w:rsidRDefault="00472BC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Vim (mV)</w:t>
            </w:r>
          </w:p>
        </w:tc>
        <w:tc>
          <w:tcPr>
            <w:tcW w:w="901" w:type="dxa"/>
          </w:tcPr>
          <w:p w14:paraId="07653F68" w14:textId="4DE8220E" w:rsidR="005B79D8" w:rsidRPr="001F6A7B" w:rsidRDefault="00472BC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R8 = R9 (</w:t>
            </w:r>
            <w:proofErr w:type="spellStart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kΩ</w:t>
            </w:r>
            <w:proofErr w:type="spellEnd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901" w:type="dxa"/>
          </w:tcPr>
          <w:p w14:paraId="523E3878" w14:textId="77777777" w:rsidR="005B79D8" w:rsidRPr="001F6A7B" w:rsidRDefault="005B79D8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38093C92" w14:textId="77777777" w:rsidR="005B79D8" w:rsidRPr="001F6A7B" w:rsidRDefault="005B79D8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556572DF" w14:textId="58A0DA7C" w:rsidR="005B79D8" w:rsidRPr="001F6A7B" w:rsidRDefault="00472BC4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R2 = R3 (</w:t>
            </w:r>
            <w:proofErr w:type="spellStart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kΩ</w:t>
            </w:r>
            <w:proofErr w:type="spellEnd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902" w:type="dxa"/>
          </w:tcPr>
          <w:p w14:paraId="2FF4B9F1" w14:textId="3A108917" w:rsidR="005B79D8" w:rsidRPr="001F6A7B" w:rsidRDefault="0098764E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Vom</w:t>
            </w:r>
            <w:proofErr w:type="spellEnd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 xml:space="preserve"> (V)</w:t>
            </w:r>
          </w:p>
        </w:tc>
        <w:tc>
          <w:tcPr>
            <w:tcW w:w="902" w:type="dxa"/>
          </w:tcPr>
          <w:p w14:paraId="5A8E1FBA" w14:textId="15933DF1" w:rsidR="005B79D8" w:rsidRPr="001F6A7B" w:rsidRDefault="0098764E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f-3dB (Hz)</w:t>
            </w:r>
          </w:p>
        </w:tc>
        <w:tc>
          <w:tcPr>
            <w:tcW w:w="902" w:type="dxa"/>
          </w:tcPr>
          <w:p w14:paraId="1963FFDC" w14:textId="77777777" w:rsidR="005B79D8" w:rsidRPr="001F6A7B" w:rsidRDefault="005B79D8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2C5B53DE" w14:textId="77777777" w:rsidR="005B79D8" w:rsidRPr="001F6A7B" w:rsidRDefault="005B79D8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6443D" w:rsidRPr="001F6A7B" w14:paraId="5D312BEE" w14:textId="77777777" w:rsidTr="003872B4">
        <w:tc>
          <w:tcPr>
            <w:tcW w:w="901" w:type="dxa"/>
          </w:tcPr>
          <w:p w14:paraId="62C56F86" w14:textId="3EF6B7A0" w:rsidR="00B6443D" w:rsidRPr="001F6A7B" w:rsidRDefault="001704BE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680Ω</w:t>
            </w:r>
          </w:p>
        </w:tc>
        <w:tc>
          <w:tcPr>
            <w:tcW w:w="901" w:type="dxa"/>
          </w:tcPr>
          <w:p w14:paraId="4B5448A3" w14:textId="30111CD5" w:rsidR="00B6443D" w:rsidRPr="001F6A7B" w:rsidRDefault="001704BE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25mV</w:t>
            </w:r>
          </w:p>
        </w:tc>
        <w:tc>
          <w:tcPr>
            <w:tcW w:w="901" w:type="dxa"/>
          </w:tcPr>
          <w:p w14:paraId="7B7370B3" w14:textId="29622CFC" w:rsidR="00B6443D" w:rsidRPr="001F6A7B" w:rsidRDefault="009F4CE8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33kΩ</w:t>
            </w:r>
          </w:p>
        </w:tc>
        <w:tc>
          <w:tcPr>
            <w:tcW w:w="901" w:type="dxa"/>
          </w:tcPr>
          <w:p w14:paraId="16B77AEA" w14:textId="77777777" w:rsidR="00B6443D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17F32E77" w14:textId="77777777" w:rsidR="00B6443D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674A3B55" w14:textId="5EAE8605" w:rsidR="00B6443D" w:rsidRPr="001F6A7B" w:rsidRDefault="00040863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15kΩ</w:t>
            </w:r>
          </w:p>
        </w:tc>
        <w:tc>
          <w:tcPr>
            <w:tcW w:w="902" w:type="dxa"/>
          </w:tcPr>
          <w:p w14:paraId="25D31D3F" w14:textId="381CC0AF" w:rsidR="00B6443D" w:rsidRPr="001F6A7B" w:rsidRDefault="00040863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2,5V</w:t>
            </w:r>
          </w:p>
        </w:tc>
        <w:tc>
          <w:tcPr>
            <w:tcW w:w="902" w:type="dxa"/>
          </w:tcPr>
          <w:p w14:paraId="2F15CCE9" w14:textId="6E39502C" w:rsidR="00B6443D" w:rsidRPr="001F6A7B" w:rsidRDefault="00C23DEA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200Hz</w:t>
            </w:r>
          </w:p>
        </w:tc>
        <w:tc>
          <w:tcPr>
            <w:tcW w:w="902" w:type="dxa"/>
          </w:tcPr>
          <w:p w14:paraId="7262C402" w14:textId="77777777" w:rsidR="00B6443D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520677DD" w14:textId="77777777" w:rsidR="00B6443D" w:rsidRPr="001F6A7B" w:rsidRDefault="00B6443D" w:rsidP="004D27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6EFD3F7" w14:textId="77777777" w:rsidR="00EC2BD8" w:rsidRPr="001F6A7B" w:rsidRDefault="00EC2BD8" w:rsidP="004D276E">
      <w:pPr>
        <w:rPr>
          <w:rFonts w:ascii="Times New Roman" w:hAnsi="Times New Roman" w:cs="Times New Roman"/>
          <w:sz w:val="24"/>
          <w:szCs w:val="24"/>
        </w:rPr>
      </w:pPr>
    </w:p>
    <w:p w14:paraId="37E12E79" w14:textId="7C4F9321" w:rsidR="005D557A" w:rsidRPr="001F6A7B" w:rsidRDefault="005D557A" w:rsidP="004D276E">
      <w:pPr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C4723" wp14:editId="21D9B742">
            <wp:extent cx="5731510" cy="2588260"/>
            <wp:effectExtent l="0" t="0" r="2540" b="2540"/>
            <wp:docPr id="47035115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51156" name="Picture 1" descr="A diagram of a circu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5F1D" w14:textId="77777777" w:rsidR="00C82663" w:rsidRPr="001F6A7B" w:rsidRDefault="00C82663" w:rsidP="004D276E">
      <w:pPr>
        <w:rPr>
          <w:rFonts w:ascii="Times New Roman" w:hAnsi="Times New Roman" w:cs="Times New Roman"/>
          <w:sz w:val="24"/>
          <w:szCs w:val="24"/>
        </w:rPr>
      </w:pPr>
    </w:p>
    <w:p w14:paraId="544D509F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61412814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18969C09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6A1076B1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4CE38C1F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5DBA5E8B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47903128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6DC65D71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6D907602" w14:textId="77777777" w:rsidR="005846E7" w:rsidRPr="001F6A7B" w:rsidRDefault="005846E7" w:rsidP="004D276E">
      <w:pPr>
        <w:rPr>
          <w:rFonts w:ascii="Times New Roman" w:hAnsi="Times New Roman" w:cs="Times New Roman"/>
          <w:sz w:val="24"/>
          <w:szCs w:val="24"/>
        </w:rPr>
      </w:pPr>
    </w:p>
    <w:p w14:paraId="7DD970ED" w14:textId="77777777" w:rsidR="00C93730" w:rsidRPr="001F6A7B" w:rsidRDefault="00C93730" w:rsidP="004D276E">
      <w:pPr>
        <w:rPr>
          <w:rFonts w:ascii="Times New Roman" w:hAnsi="Times New Roman" w:cs="Times New Roman"/>
          <w:sz w:val="24"/>
          <w:szCs w:val="24"/>
        </w:rPr>
      </w:pPr>
    </w:p>
    <w:p w14:paraId="66B360EB" w14:textId="4FE53D52" w:rsidR="00C82663" w:rsidRPr="001F6A7B" w:rsidRDefault="00C82663" w:rsidP="008950D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F6A7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Să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se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realizeze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simulare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de tip DC Sweep: </w:t>
      </w:r>
    </w:p>
    <w:p w14:paraId="34214773" w14:textId="35F61109" w:rsidR="00C93730" w:rsidRPr="001F6A7B" w:rsidRDefault="001F5DA7" w:rsidP="008950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hAnsi="Times New Roman" w:cs="Times New Roman"/>
          <w:sz w:val="24"/>
          <w:szCs w:val="24"/>
        </w:rPr>
        <w:t>C</w:t>
      </w:r>
      <w:r w:rsidR="00C82663" w:rsidRPr="001F6A7B">
        <w:rPr>
          <w:rFonts w:ascii="Times New Roman" w:hAnsi="Times New Roman" w:cs="Times New Roman"/>
          <w:sz w:val="24"/>
          <w:szCs w:val="24"/>
        </w:rPr>
        <w:t>aracteristica</w:t>
      </w:r>
      <w:proofErr w:type="spellEnd"/>
      <w:r w:rsidR="00C82663" w:rsidRPr="001F6A7B">
        <w:rPr>
          <w:rFonts w:ascii="Times New Roman" w:hAnsi="Times New Roman" w:cs="Times New Roman"/>
          <w:sz w:val="24"/>
          <w:szCs w:val="24"/>
        </w:rPr>
        <w:t xml:space="preserve"> de transfer a </w:t>
      </w:r>
      <w:proofErr w:type="spellStart"/>
      <w:r w:rsidR="00C82663" w:rsidRPr="001F6A7B">
        <w:rPr>
          <w:rFonts w:ascii="Times New Roman" w:hAnsi="Times New Roman" w:cs="Times New Roman"/>
          <w:sz w:val="24"/>
          <w:szCs w:val="24"/>
        </w:rPr>
        <w:t>schemei</w:t>
      </w:r>
      <w:proofErr w:type="spellEnd"/>
      <w:r w:rsidR="00C82663" w:rsidRPr="001F6A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82663" w:rsidRPr="001F6A7B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="00C82663"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663" w:rsidRPr="001F6A7B">
        <w:rPr>
          <w:rFonts w:ascii="Times New Roman" w:hAnsi="Times New Roman" w:cs="Times New Roman"/>
          <w:sz w:val="24"/>
          <w:szCs w:val="24"/>
        </w:rPr>
        <w:t>Vout</w:t>
      </w:r>
      <w:proofErr w:type="spellEnd"/>
      <w:r w:rsidR="00C82663"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663" w:rsidRPr="001F6A7B">
        <w:rPr>
          <w:rFonts w:ascii="Times New Roman" w:hAnsi="Times New Roman" w:cs="Times New Roman"/>
          <w:sz w:val="24"/>
          <w:szCs w:val="24"/>
        </w:rPr>
        <w:t>funție</w:t>
      </w:r>
      <w:proofErr w:type="spellEnd"/>
      <w:r w:rsidR="00C82663" w:rsidRPr="001F6A7B">
        <w:rPr>
          <w:rFonts w:ascii="Times New Roman" w:hAnsi="Times New Roman" w:cs="Times New Roman"/>
          <w:sz w:val="24"/>
          <w:szCs w:val="24"/>
        </w:rPr>
        <w:t xml:space="preserve"> de V1) </w:t>
      </w:r>
    </w:p>
    <w:p w14:paraId="3E67262C" w14:textId="3225A57C" w:rsidR="00AF228E" w:rsidRPr="001F6A7B" w:rsidRDefault="005846E7" w:rsidP="00E50672">
      <w:pPr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A5C1E" wp14:editId="05B45E0B">
            <wp:extent cx="5731510" cy="2660650"/>
            <wp:effectExtent l="0" t="0" r="2540" b="6350"/>
            <wp:docPr id="1376776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7629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E8" w:rsidRPr="001F6A7B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6636E8" w:rsidRPr="001F6A7B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="006636E8"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6E8" w:rsidRPr="001F6A7B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="006636E8"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6E8" w:rsidRPr="001F6A7B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="006636E8" w:rsidRPr="001F6A7B">
        <w:rPr>
          <w:rFonts w:ascii="Times New Roman" w:hAnsi="Times New Roman" w:cs="Times New Roman"/>
          <w:sz w:val="24"/>
          <w:szCs w:val="24"/>
        </w:rPr>
        <w:t xml:space="preserve"> V1 de la -100mV la 100mV cu pasul de 1mV, </w:t>
      </w:r>
      <w:proofErr w:type="spellStart"/>
      <w:r w:rsidR="006636E8" w:rsidRPr="001F6A7B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6636E8"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636E8" w:rsidRPr="001F6A7B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="006636E8" w:rsidRPr="001F6A7B">
        <w:rPr>
          <w:rFonts w:ascii="Times New Roman" w:hAnsi="Times New Roman" w:cs="Times New Roman"/>
          <w:sz w:val="24"/>
          <w:szCs w:val="24"/>
        </w:rPr>
        <w:t xml:space="preserve"> .dc</w:t>
      </w:r>
      <w:proofErr w:type="gramEnd"/>
      <w:r w:rsidR="006636E8" w:rsidRPr="001F6A7B">
        <w:rPr>
          <w:rFonts w:ascii="Times New Roman" w:hAnsi="Times New Roman" w:cs="Times New Roman"/>
          <w:sz w:val="24"/>
          <w:szCs w:val="24"/>
        </w:rPr>
        <w:t xml:space="preserve"> V1 -100m </w:t>
      </w:r>
      <w:proofErr w:type="spellStart"/>
      <w:r w:rsidR="006636E8" w:rsidRPr="001F6A7B">
        <w:rPr>
          <w:rFonts w:ascii="Times New Roman" w:hAnsi="Times New Roman" w:cs="Times New Roman"/>
          <w:sz w:val="24"/>
          <w:szCs w:val="24"/>
        </w:rPr>
        <w:t>100m</w:t>
      </w:r>
      <w:proofErr w:type="spellEnd"/>
      <w:r w:rsidR="006636E8" w:rsidRPr="001F6A7B">
        <w:rPr>
          <w:rFonts w:ascii="Times New Roman" w:hAnsi="Times New Roman" w:cs="Times New Roman"/>
          <w:sz w:val="24"/>
          <w:szCs w:val="24"/>
        </w:rPr>
        <w:t xml:space="preserve"> 1m</w:t>
      </w:r>
    </w:p>
    <w:p w14:paraId="54DC4A03" w14:textId="03BBC9D3" w:rsidR="00AF228E" w:rsidRPr="001F6A7B" w:rsidRDefault="00AF228E" w:rsidP="00E50672">
      <w:pPr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A64B0" wp14:editId="3B5BFD6E">
            <wp:extent cx="5731510" cy="2574925"/>
            <wp:effectExtent l="0" t="0" r="2540" b="0"/>
            <wp:docPr id="1692206314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6314" name="Picture 1" descr="A computer screen shot of a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D786" w14:textId="6D1D5CFE" w:rsidR="00142F40" w:rsidRPr="001F6A7B" w:rsidRDefault="00142F40" w:rsidP="00142F4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teoretice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>:</w:t>
      </w:r>
    </w:p>
    <w:p w14:paraId="5DD2513B" w14:textId="1C56142A" w:rsidR="00E91EB4" w:rsidRPr="001F6A7B" w:rsidRDefault="00142F40" w:rsidP="00142F4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hAnsi="Times New Roman" w:cs="Times New Roman"/>
          <w:sz w:val="24"/>
          <w:szCs w:val="24"/>
        </w:rPr>
        <w:t>Amplificarea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diferențială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descrisă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teoretic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de formula:</w:t>
      </w:r>
    </w:p>
    <w:p w14:paraId="28F8E439" w14:textId="5DDDDB4B" w:rsidR="00E91EB4" w:rsidRPr="001F6A7B" w:rsidRDefault="00E91EB4" w:rsidP="00085D52">
      <w:pPr>
        <w:jc w:val="center"/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2A351" wp14:editId="68B01072">
            <wp:extent cx="2400423" cy="425472"/>
            <wp:effectExtent l="0" t="0" r="0" b="0"/>
            <wp:docPr id="1997692377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2377" name="Picture 1" descr="A math equation with black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6F01" w14:textId="1A80C2DE" w:rsidR="005F3379" w:rsidRPr="001F6A7B" w:rsidRDefault="00BD759F" w:rsidP="00E91EB4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sz w:val="24"/>
          <w:szCs w:val="24"/>
        </w:rPr>
        <w:t>A</w:t>
      </w:r>
      <w:r w:rsidR="00B940D4" w:rsidRPr="001F6A7B">
        <w:rPr>
          <w:rFonts w:ascii="Times New Roman" w:hAnsi="Times New Roman" w:cs="Times New Roman"/>
          <w:sz w:val="24"/>
          <w:szCs w:val="24"/>
        </w:rPr>
        <w:t xml:space="preserve"> </w:t>
      </w:r>
      <w:r w:rsidRPr="001F6A7B">
        <w:rPr>
          <w:rFonts w:ascii="Times New Roman" w:hAnsi="Times New Roman" w:cs="Times New Roman"/>
          <w:sz w:val="24"/>
          <w:szCs w:val="24"/>
        </w:rPr>
        <w:t>=</w:t>
      </w:r>
      <w:r w:rsidR="00B940D4" w:rsidRPr="001F6A7B">
        <w:rPr>
          <w:rFonts w:ascii="Times New Roman" w:hAnsi="Times New Roman" w:cs="Times New Roman"/>
          <w:sz w:val="24"/>
          <w:szCs w:val="24"/>
        </w:rPr>
        <w:t xml:space="preserve"> </w:t>
      </w:r>
      <w:r w:rsidRPr="001F6A7B">
        <w:rPr>
          <w:rFonts w:ascii="Times New Roman" w:hAnsi="Times New Roman" w:cs="Times New Roman"/>
          <w:sz w:val="24"/>
          <w:szCs w:val="24"/>
        </w:rPr>
        <w:t>(1+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15k+15k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680</m:t>
            </m:r>
          </m:den>
        </m:f>
      </m:oMath>
      <w:r w:rsidR="003921E0" w:rsidRPr="001F6A7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AC2EC8" w:rsidRPr="001F6A7B"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10k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10k</m:t>
            </m:r>
          </m:den>
        </m:f>
      </m:oMath>
      <w:r w:rsidR="00FD7489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)(1 +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10k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20k</m:t>
            </m:r>
          </m:den>
        </m:f>
      </m:oMath>
      <w:r w:rsidR="00B940D4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) = </w:t>
      </w:r>
      <w:r w:rsidR="00F64C55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45,11 * (-1) * </w:t>
      </w:r>
      <w:r w:rsidR="005F3379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1,5 = </w:t>
      </w:r>
      <w:r w:rsidR="00302F95" w:rsidRPr="001F6A7B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5F3379" w:rsidRPr="001F6A7B">
        <w:rPr>
          <w:rFonts w:ascii="Times New Roman" w:eastAsiaTheme="minorEastAsia" w:hAnsi="Times New Roman" w:cs="Times New Roman"/>
          <w:sz w:val="24"/>
          <w:szCs w:val="24"/>
        </w:rPr>
        <w:t>67,67</w:t>
      </w:r>
      <w:r w:rsidR="00302F95" w:rsidRPr="001F6A7B">
        <w:rPr>
          <w:rFonts w:ascii="Times New Roman" w:eastAsiaTheme="minorEastAsia" w:hAnsi="Times New Roman" w:cs="Times New Roman"/>
          <w:sz w:val="24"/>
          <w:szCs w:val="24"/>
        </w:rPr>
        <w:t>6</w:t>
      </w:r>
    </w:p>
    <w:p w14:paraId="09884849" w14:textId="77777777" w:rsidR="003C4548" w:rsidRPr="001F6A7B" w:rsidRDefault="003C4548" w:rsidP="003C4548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Domeniul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ieșire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[-5V; 5V]</w:t>
      </w:r>
    </w:p>
    <w:p w14:paraId="519FA496" w14:textId="4C49DE47" w:rsidR="003C4548" w:rsidRPr="001F6A7B" w:rsidRDefault="003C4548" w:rsidP="003C4548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Calculez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în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mod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teoretic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domeniul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intrare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4B2762C" w14:textId="51CA5232" w:rsidR="007D555B" w:rsidRPr="001F6A7B" w:rsidRDefault="00606D1A" w:rsidP="00B9196B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>V</w:t>
      </w:r>
      <w:r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in</w:t>
      </w:r>
      <w:r w:rsidR="00E7307F"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E7307F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-5V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|-67,676|</m:t>
            </m:r>
          </m:den>
        </m:f>
      </m:oMath>
      <w:r w:rsidR="00BF13FD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0A4FE0" w:rsidRPr="001F6A7B">
        <w:rPr>
          <w:rFonts w:ascii="Times New Roman" w:eastAsiaTheme="minorEastAsia" w:hAnsi="Times New Roman" w:cs="Times New Roman"/>
          <w:sz w:val="24"/>
          <w:szCs w:val="24"/>
        </w:rPr>
        <w:t>-0,</w:t>
      </w:r>
      <w:r w:rsidR="00241044" w:rsidRPr="001F6A7B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9A47C6" w:rsidRPr="001F6A7B">
        <w:rPr>
          <w:rFonts w:ascii="Times New Roman" w:eastAsiaTheme="minorEastAsia" w:hAnsi="Times New Roman" w:cs="Times New Roman"/>
          <w:sz w:val="24"/>
          <w:szCs w:val="24"/>
        </w:rPr>
        <w:t>7388</w:t>
      </w:r>
      <w:r w:rsidR="00B9196B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555B" w:rsidRPr="001F6A7B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B9196B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V</w:t>
      </w:r>
      <w:r w:rsidR="00B9196B"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in2</w:t>
      </w:r>
      <w:r w:rsidR="00B9196B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5V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|-67,676|</m:t>
            </m:r>
          </m:den>
        </m:f>
      </m:oMath>
      <w:r w:rsidR="00B9196B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0,</w:t>
      </w:r>
      <w:r w:rsidR="009A47C6" w:rsidRPr="001F6A7B">
        <w:rPr>
          <w:rFonts w:ascii="Times New Roman" w:eastAsiaTheme="minorEastAsia" w:hAnsi="Times New Roman" w:cs="Times New Roman"/>
          <w:sz w:val="24"/>
          <w:szCs w:val="24"/>
        </w:rPr>
        <w:t>07388</w:t>
      </w:r>
      <w:r w:rsidR="00B9196B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555B" w:rsidRPr="001F6A7B">
        <w:rPr>
          <w:rFonts w:ascii="Times New Roman" w:eastAsiaTheme="minorEastAsia" w:hAnsi="Times New Roman" w:cs="Times New Roman"/>
          <w:sz w:val="24"/>
          <w:szCs w:val="24"/>
        </w:rPr>
        <w:t>V</w:t>
      </w:r>
    </w:p>
    <w:p w14:paraId="7BE26782" w14:textId="3533676F" w:rsidR="007D555B" w:rsidRPr="001F6A7B" w:rsidRDefault="007D555B" w:rsidP="00E50672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lastRenderedPageBreak/>
        <w:t>Domeniul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intrare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aproximativ</w:t>
      </w:r>
      <w:proofErr w:type="spellEnd"/>
      <w:r w:rsidR="001D1216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="001D1216" w:rsidRPr="001F6A7B">
        <w:rPr>
          <w:rFonts w:ascii="Times New Roman" w:eastAsiaTheme="minorEastAsia" w:hAnsi="Times New Roman" w:cs="Times New Roman"/>
          <w:sz w:val="24"/>
          <w:szCs w:val="24"/>
        </w:rPr>
        <w:t>teoretic</w:t>
      </w:r>
      <w:proofErr w:type="spellEnd"/>
      <w:proofErr w:type="gramStart"/>
      <w:r w:rsidR="001D1216" w:rsidRPr="001F6A7B">
        <w:rPr>
          <w:rFonts w:ascii="Times New Roman" w:eastAsiaTheme="minorEastAsia" w:hAnsi="Times New Roman" w:cs="Times New Roman"/>
          <w:sz w:val="24"/>
          <w:szCs w:val="24"/>
        </w:rPr>
        <w:t>) :</w:t>
      </w:r>
      <w:proofErr w:type="gramEnd"/>
      <w:r w:rsidR="001D1216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7B333E" w:rsidRPr="001F6A7B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9A47C6" w:rsidRPr="001F6A7B">
        <w:rPr>
          <w:rFonts w:ascii="Times New Roman" w:eastAsiaTheme="minorEastAsia" w:hAnsi="Times New Roman" w:cs="Times New Roman"/>
          <w:sz w:val="24"/>
          <w:szCs w:val="24"/>
        </w:rPr>
        <w:t>73,88</w:t>
      </w:r>
      <w:r w:rsidR="007B333E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mV; </w:t>
      </w:r>
      <w:r w:rsidR="009A47C6" w:rsidRPr="001F6A7B">
        <w:rPr>
          <w:rFonts w:ascii="Times New Roman" w:eastAsiaTheme="minorEastAsia" w:hAnsi="Times New Roman" w:cs="Times New Roman"/>
          <w:sz w:val="24"/>
          <w:szCs w:val="24"/>
        </w:rPr>
        <w:t>73</w:t>
      </w:r>
      <w:r w:rsidR="007B333E" w:rsidRPr="001F6A7B">
        <w:rPr>
          <w:rFonts w:ascii="Times New Roman" w:eastAsiaTheme="minorEastAsia" w:hAnsi="Times New Roman" w:cs="Times New Roman"/>
          <w:sz w:val="24"/>
          <w:szCs w:val="24"/>
        </w:rPr>
        <w:t>,8</w:t>
      </w:r>
      <w:r w:rsidR="009A47C6" w:rsidRPr="001F6A7B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7B333E" w:rsidRPr="001F6A7B">
        <w:rPr>
          <w:rFonts w:ascii="Times New Roman" w:eastAsiaTheme="minorEastAsia" w:hAnsi="Times New Roman" w:cs="Times New Roman"/>
          <w:sz w:val="24"/>
          <w:szCs w:val="24"/>
        </w:rPr>
        <w:t>mV]</w:t>
      </w:r>
    </w:p>
    <w:p w14:paraId="28F6FCE6" w14:textId="5976F8FD" w:rsidR="00955612" w:rsidRPr="001F6A7B" w:rsidRDefault="00085D52" w:rsidP="00B9196B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ab/>
        <w:t xml:space="preserve">Am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plasat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cursoarele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la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capătul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domeniului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în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care schema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funcționează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liniar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și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am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colectat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coordonatele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acestor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cursoare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după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cum se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poate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observa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în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imaginea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mai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jos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67866CF" w14:textId="0074AAD8" w:rsidR="00955612" w:rsidRPr="001F6A7B" w:rsidRDefault="00F011EE" w:rsidP="00B9196B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CAE242" wp14:editId="58991F76">
                <wp:simplePos x="0" y="0"/>
                <wp:positionH relativeFrom="column">
                  <wp:posOffset>3962400</wp:posOffset>
                </wp:positionH>
                <wp:positionV relativeFrom="paragraph">
                  <wp:posOffset>1014095</wp:posOffset>
                </wp:positionV>
                <wp:extent cx="673100" cy="133350"/>
                <wp:effectExtent l="0" t="0" r="12700" b="19050"/>
                <wp:wrapNone/>
                <wp:docPr id="70977270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B2534" id="Rectangle 4" o:spid="_x0000_s1026" style="position:absolute;margin-left:312pt;margin-top:79.85pt;width:53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" filled="f" strokecolor="#ffc000" strokeweight="1pt"/>
            </w:pict>
          </mc:Fallback>
        </mc:AlternateContent>
      </w:r>
      <w:r w:rsidR="00761265" w:rsidRPr="001F6A7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A95A49" wp14:editId="33F3CEFF">
                <wp:simplePos x="0" y="0"/>
                <wp:positionH relativeFrom="column">
                  <wp:posOffset>4038600</wp:posOffset>
                </wp:positionH>
                <wp:positionV relativeFrom="paragraph">
                  <wp:posOffset>455295</wp:posOffset>
                </wp:positionV>
                <wp:extent cx="603250" cy="406400"/>
                <wp:effectExtent l="0" t="0" r="25400" b="12700"/>
                <wp:wrapNone/>
                <wp:docPr id="101818258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52FB6" id="Rectangle 3" o:spid="_x0000_s1026" style="position:absolute;margin-left:318pt;margin-top:35.85pt;width:47.5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" filled="f" strokecolor="#002060" strokeweight="1pt"/>
            </w:pict>
          </mc:Fallback>
        </mc:AlternateContent>
      </w:r>
      <w:r w:rsidR="00761265" w:rsidRPr="001F6A7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13BB8" wp14:editId="66F91F76">
                <wp:simplePos x="0" y="0"/>
                <wp:positionH relativeFrom="column">
                  <wp:posOffset>3308350</wp:posOffset>
                </wp:positionH>
                <wp:positionV relativeFrom="paragraph">
                  <wp:posOffset>461645</wp:posOffset>
                </wp:positionV>
                <wp:extent cx="723900" cy="393700"/>
                <wp:effectExtent l="0" t="0" r="19050" b="25400"/>
                <wp:wrapNone/>
                <wp:docPr id="31675274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3E8F5" id="Rectangle 2" o:spid="_x0000_s1026" style="position:absolute;margin-left:260.5pt;margin-top:36.35pt;width:57pt;height:3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" filled="f" strokecolor="#c00000" strokeweight="1pt"/>
            </w:pict>
          </mc:Fallback>
        </mc:AlternateContent>
      </w:r>
      <w:r w:rsidR="00955612" w:rsidRPr="001F6A7B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B5B7C93" wp14:editId="17D9543A">
            <wp:extent cx="5731510" cy="2566670"/>
            <wp:effectExtent l="0" t="0" r="2540" b="5080"/>
            <wp:docPr id="113881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341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AA93" w14:textId="77777777" w:rsidR="002F55E1" w:rsidRPr="001F6A7B" w:rsidRDefault="002F55E1" w:rsidP="002F55E1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Din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datele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obținute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în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urma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simulării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se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observă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9A10D28" w14:textId="77777777" w:rsidR="008653E5" w:rsidRPr="001F6A7B" w:rsidRDefault="002F55E1" w:rsidP="002F55E1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Domeniul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intrare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[-</w:t>
      </w:r>
      <w:r w:rsidR="0017082C" w:rsidRPr="001F6A7B">
        <w:rPr>
          <w:rFonts w:ascii="Times New Roman" w:eastAsiaTheme="minorEastAsia" w:hAnsi="Times New Roman" w:cs="Times New Roman"/>
          <w:sz w:val="24"/>
          <w:szCs w:val="24"/>
        </w:rPr>
        <w:t>73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,8</w:t>
      </w:r>
      <w:r w:rsidR="0017082C" w:rsidRPr="001F6A7B"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 w:rsidR="0017082C" w:rsidRPr="001F6A7B">
        <w:rPr>
          <w:rFonts w:ascii="Times New Roman" w:eastAsiaTheme="minorEastAsia" w:hAnsi="Times New Roman" w:cs="Times New Roman"/>
          <w:sz w:val="24"/>
          <w:szCs w:val="24"/>
        </w:rPr>
        <w:t>73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,8</w:t>
      </w:r>
      <w:r w:rsidR="0017082C" w:rsidRPr="001F6A7B"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] mV</w:t>
      </w:r>
    </w:p>
    <w:p w14:paraId="72B8178F" w14:textId="77777777" w:rsidR="008653E5" w:rsidRPr="001F6A7B" w:rsidRDefault="002F55E1" w:rsidP="002F55E1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Domeniul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ieșire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aproximativ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[-4,9</w:t>
      </w:r>
      <w:r w:rsidR="0017082C" w:rsidRPr="001F6A7B">
        <w:rPr>
          <w:rFonts w:ascii="Times New Roman" w:eastAsiaTheme="minorEastAsia" w:hAnsi="Times New Roman" w:cs="Times New Roman"/>
          <w:sz w:val="24"/>
          <w:szCs w:val="24"/>
        </w:rPr>
        <w:t>9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; 4,9</w:t>
      </w:r>
      <w:r w:rsidR="0017082C" w:rsidRPr="001F6A7B">
        <w:rPr>
          <w:rFonts w:ascii="Times New Roman" w:eastAsiaTheme="minorEastAsia" w:hAnsi="Times New Roman" w:cs="Times New Roman"/>
          <w:sz w:val="24"/>
          <w:szCs w:val="24"/>
        </w:rPr>
        <w:t>9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] V</w:t>
      </w:r>
    </w:p>
    <w:p w14:paraId="79E563CE" w14:textId="77777777" w:rsidR="008653E5" w:rsidRPr="001F6A7B" w:rsidRDefault="002F55E1" w:rsidP="008653E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Amplificarea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obținută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aproximativ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-</w:t>
      </w:r>
      <w:r w:rsidR="0017082C" w:rsidRPr="001F6A7B">
        <w:rPr>
          <w:rFonts w:ascii="Times New Roman" w:eastAsiaTheme="minorEastAsia" w:hAnsi="Times New Roman" w:cs="Times New Roman"/>
          <w:sz w:val="24"/>
          <w:szCs w:val="24"/>
        </w:rPr>
        <w:t>67,</w:t>
      </w:r>
      <w:r w:rsidR="008653E5" w:rsidRPr="001F6A7B">
        <w:rPr>
          <w:rFonts w:ascii="Times New Roman" w:eastAsiaTheme="minorEastAsia" w:hAnsi="Times New Roman" w:cs="Times New Roman"/>
          <w:sz w:val="24"/>
          <w:szCs w:val="24"/>
        </w:rPr>
        <w:t>55.</w:t>
      </w:r>
    </w:p>
    <w:p w14:paraId="55BC3694" w14:textId="0DC45AE3" w:rsidR="00514D14" w:rsidRPr="001F6A7B" w:rsidRDefault="00514D14" w:rsidP="00514D14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Valoarea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amplificării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rezultate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din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simulare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diferă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foarte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puțin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față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valoarea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ideală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1F6A7B">
        <w:rPr>
          <w:rFonts w:ascii="Times New Roman" w:eastAsiaTheme="minorEastAsia" w:hAnsi="Times New Roman" w:cs="Times New Roman"/>
          <w:sz w:val="24"/>
          <w:szCs w:val="24"/>
        </w:rPr>
        <w:t>a</w:t>
      </w:r>
      <w:proofErr w:type="gram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amplificării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calculată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mai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sus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teoretic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datorită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amplificării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finite a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amplificatoarelor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operaționale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E3B11E4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3767BEC7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267EAEED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37A61C17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11CD79F2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346687EF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4007FCCC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1C1B6C17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39983C61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6514E91C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1E1A3EE2" w14:textId="77777777" w:rsidR="00514D14" w:rsidRPr="001F6A7B" w:rsidRDefault="00514D14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3CF9BC30" w14:textId="77777777" w:rsidR="004F5F0F" w:rsidRPr="001F6A7B" w:rsidRDefault="004F5F0F" w:rsidP="008653E5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55FE1811" w14:textId="77777777" w:rsidR="004F5F0F" w:rsidRPr="001F6A7B" w:rsidRDefault="004F5F0F" w:rsidP="004F5F0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CD31E52" w14:textId="77777777" w:rsidR="00AE1517" w:rsidRPr="001F6A7B" w:rsidRDefault="004F5F0F" w:rsidP="004F5F0F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F6A7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Să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se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realizeze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simulare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de tip AC:</w:t>
      </w:r>
    </w:p>
    <w:p w14:paraId="18F4723D" w14:textId="762B3838" w:rsidR="009104B0" w:rsidRPr="001F6A7B" w:rsidRDefault="009104B0" w:rsidP="008950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hAnsi="Times New Roman" w:cs="Times New Roman"/>
          <w:sz w:val="24"/>
          <w:szCs w:val="24"/>
        </w:rPr>
        <w:t>Simularea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decadă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.ac dec 1000 1 1000:</w:t>
      </w:r>
    </w:p>
    <w:p w14:paraId="0D75B944" w14:textId="1D242C41" w:rsidR="00A200B5" w:rsidRPr="001F6A7B" w:rsidRDefault="00861311" w:rsidP="00AE1517">
      <w:pPr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C276E8" wp14:editId="5135977A">
                <wp:simplePos x="0" y="0"/>
                <wp:positionH relativeFrom="column">
                  <wp:posOffset>1320800</wp:posOffset>
                </wp:positionH>
                <wp:positionV relativeFrom="paragraph">
                  <wp:posOffset>1809750</wp:posOffset>
                </wp:positionV>
                <wp:extent cx="692150" cy="152400"/>
                <wp:effectExtent l="0" t="0" r="12700" b="19050"/>
                <wp:wrapNone/>
                <wp:docPr id="6446982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48768" id="Rectangle 6" o:spid="_x0000_s1026" style="position:absolute;margin-left:104pt;margin-top:142.5pt;width:54.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" filled="f" strokecolor="#c00000" strokeweight="1pt"/>
            </w:pict>
          </mc:Fallback>
        </mc:AlternateContent>
      </w:r>
      <w:r w:rsidR="00941991" w:rsidRPr="001F6A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9B8CB0" wp14:editId="188F0312">
                <wp:simplePos x="0" y="0"/>
                <wp:positionH relativeFrom="column">
                  <wp:posOffset>749300</wp:posOffset>
                </wp:positionH>
                <wp:positionV relativeFrom="paragraph">
                  <wp:posOffset>1435100</wp:posOffset>
                </wp:positionV>
                <wp:extent cx="584200" cy="165100"/>
                <wp:effectExtent l="0" t="0" r="25400" b="25400"/>
                <wp:wrapNone/>
                <wp:docPr id="189479213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B7113" id="Rectangle 5" o:spid="_x0000_s1026" style="position:absolute;margin-left:59pt;margin-top:113pt;width:46pt;height: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" filled="f" strokecolor="#c00000" strokeweight="1pt"/>
            </w:pict>
          </mc:Fallback>
        </mc:AlternateContent>
      </w:r>
      <w:r w:rsidR="00E02B83" w:rsidRPr="001F6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C612B" wp14:editId="5CDFF71F">
            <wp:extent cx="5731510" cy="2567305"/>
            <wp:effectExtent l="0" t="0" r="2540" b="4445"/>
            <wp:docPr id="2078969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945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3626" w14:textId="1B5FF57B" w:rsidR="007B26C5" w:rsidRPr="001F6A7B" w:rsidRDefault="007B26C5" w:rsidP="00AE15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de -3dB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rezultată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aproximaiv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f</w:t>
      </w:r>
      <w:r w:rsidRPr="001F6A7B">
        <w:rPr>
          <w:rFonts w:ascii="Times New Roman" w:hAnsi="Times New Roman" w:cs="Times New Roman"/>
          <w:sz w:val="24"/>
          <w:szCs w:val="24"/>
          <w:vertAlign w:val="subscript"/>
        </w:rPr>
        <w:t>-3dB</w:t>
      </w:r>
      <w:r w:rsidRPr="001F6A7B">
        <w:rPr>
          <w:rFonts w:ascii="Times New Roman" w:hAnsi="Times New Roman" w:cs="Times New Roman"/>
          <w:sz w:val="24"/>
          <w:szCs w:val="24"/>
        </w:rPr>
        <w:t xml:space="preserve"> = 45,</w:t>
      </w:r>
      <w:r w:rsidR="008950D5" w:rsidRPr="001F6A7B">
        <w:rPr>
          <w:rFonts w:ascii="Times New Roman" w:hAnsi="Times New Roman" w:cs="Times New Roman"/>
          <w:sz w:val="24"/>
          <w:szCs w:val="24"/>
        </w:rPr>
        <w:t>262</w:t>
      </w:r>
      <w:r w:rsidRPr="001F6A7B">
        <w:rPr>
          <w:rFonts w:ascii="Times New Roman" w:hAnsi="Times New Roman" w:cs="Times New Roman"/>
          <w:sz w:val="24"/>
          <w:szCs w:val="24"/>
        </w:rPr>
        <w:t>Hz.</w:t>
      </w:r>
    </w:p>
    <w:p w14:paraId="0AC8802F" w14:textId="77777777" w:rsidR="00A200B5" w:rsidRPr="001F6A7B" w:rsidRDefault="00A200B5" w:rsidP="00AE1517">
      <w:pPr>
        <w:rPr>
          <w:rFonts w:ascii="Times New Roman" w:hAnsi="Times New Roman" w:cs="Times New Roman"/>
        </w:rPr>
      </w:pPr>
      <w:r w:rsidRPr="001F6A7B">
        <w:rPr>
          <w:rFonts w:ascii="Times New Roman" w:hAnsi="Times New Roman" w:cs="Times New Roman"/>
          <w:noProof/>
        </w:rPr>
        <w:drawing>
          <wp:inline distT="0" distB="0" distL="0" distR="0" wp14:anchorId="547FEE85" wp14:editId="52F6773A">
            <wp:extent cx="5731510" cy="2581275"/>
            <wp:effectExtent l="0" t="0" r="2540" b="9525"/>
            <wp:docPr id="12048153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5322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7507" w14:textId="237C868E" w:rsidR="00514D14" w:rsidRPr="001F6A7B" w:rsidRDefault="00514D14" w:rsidP="00E50672">
      <w:pPr>
        <w:rPr>
          <w:rFonts w:ascii="Times New Roman" w:hAnsi="Times New Roman" w:cs="Times New Roman"/>
        </w:rPr>
      </w:pPr>
    </w:p>
    <w:p w14:paraId="4B2550E7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42377D1E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390A5C3C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3F35821E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21F0C071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7EDFFBE7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4D69FFA9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6B74F29B" w14:textId="77777777" w:rsidR="00E50672" w:rsidRPr="001F6A7B" w:rsidRDefault="00E50672" w:rsidP="00E50672">
      <w:pPr>
        <w:rPr>
          <w:rFonts w:ascii="Times New Roman" w:hAnsi="Times New Roman" w:cs="Times New Roman"/>
        </w:rPr>
      </w:pPr>
    </w:p>
    <w:p w14:paraId="79B535A4" w14:textId="2DEE4B98" w:rsidR="00DD1FC7" w:rsidRPr="001F6A7B" w:rsidRDefault="002779F2" w:rsidP="00965E54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F6A7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Să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se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realizeze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Pr="001F6A7B">
        <w:rPr>
          <w:rFonts w:ascii="Times New Roman" w:hAnsi="Times New Roman" w:cs="Times New Roman"/>
          <w:b/>
          <w:bCs/>
          <w:sz w:val="24"/>
          <w:szCs w:val="24"/>
        </w:rPr>
        <w:t>simulare</w:t>
      </w:r>
      <w:proofErr w:type="spellEnd"/>
      <w:r w:rsidRPr="001F6A7B">
        <w:rPr>
          <w:rFonts w:ascii="Times New Roman" w:hAnsi="Times New Roman" w:cs="Times New Roman"/>
          <w:b/>
          <w:bCs/>
          <w:sz w:val="24"/>
          <w:szCs w:val="24"/>
        </w:rPr>
        <w:t xml:space="preserve"> de tip Transient: </w:t>
      </w:r>
    </w:p>
    <w:p w14:paraId="6AAF54FF" w14:textId="3086692B" w:rsidR="00DD1FC7" w:rsidRPr="001F6A7B" w:rsidRDefault="00697437" w:rsidP="00E50672">
      <w:pPr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7D587C" wp14:editId="0C42F984">
                <wp:simplePos x="0" y="0"/>
                <wp:positionH relativeFrom="column">
                  <wp:posOffset>4108450</wp:posOffset>
                </wp:positionH>
                <wp:positionV relativeFrom="paragraph">
                  <wp:posOffset>1225550</wp:posOffset>
                </wp:positionV>
                <wp:extent cx="698500" cy="127000"/>
                <wp:effectExtent l="0" t="0" r="25400" b="25400"/>
                <wp:wrapNone/>
                <wp:docPr id="170119607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5B0D3" id="Rectangle 9" o:spid="_x0000_s1026" style="position:absolute;margin-left:323.5pt;margin-top:96.5pt;width:55pt;height:1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" filled="f" strokecolor="#7030a0" strokeweight="1pt"/>
            </w:pict>
          </mc:Fallback>
        </mc:AlternateContent>
      </w:r>
      <w:r w:rsidRPr="001F6A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2D7C7B" wp14:editId="499A163E">
                <wp:simplePos x="0" y="0"/>
                <wp:positionH relativeFrom="column">
                  <wp:posOffset>4813300</wp:posOffset>
                </wp:positionH>
                <wp:positionV relativeFrom="paragraph">
                  <wp:posOffset>1035050</wp:posOffset>
                </wp:positionV>
                <wp:extent cx="635000" cy="165100"/>
                <wp:effectExtent l="0" t="0" r="12700" b="25400"/>
                <wp:wrapNone/>
                <wp:docPr id="140575812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F5FED" id="Rectangle 8" o:spid="_x0000_s1026" style="position:absolute;margin-left:379pt;margin-top:81.5pt;width:50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" filled="f" strokecolor="#c00000" strokeweight="1pt"/>
            </w:pict>
          </mc:Fallback>
        </mc:AlternateContent>
      </w:r>
      <w:r w:rsidRPr="001F6A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30B430" wp14:editId="75C088A6">
                <wp:simplePos x="0" y="0"/>
                <wp:positionH relativeFrom="column">
                  <wp:posOffset>4806950</wp:posOffset>
                </wp:positionH>
                <wp:positionV relativeFrom="paragraph">
                  <wp:posOffset>781050</wp:posOffset>
                </wp:positionV>
                <wp:extent cx="654050" cy="165100"/>
                <wp:effectExtent l="0" t="0" r="12700" b="25400"/>
                <wp:wrapNone/>
                <wp:docPr id="140532986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3EA19" id="Rectangle 7" o:spid="_x0000_s1026" style="position:absolute;margin-left:378.5pt;margin-top:61.5pt;width:51.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" filled="f" strokecolor="#c00000" strokeweight="1pt"/>
            </w:pict>
          </mc:Fallback>
        </mc:AlternateContent>
      </w:r>
      <w:r w:rsidR="00DD1FC7" w:rsidRPr="001F6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2328B" wp14:editId="429F247D">
            <wp:extent cx="5731510" cy="2571115"/>
            <wp:effectExtent l="0" t="0" r="2540" b="635"/>
            <wp:docPr id="1523764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48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27EA" w14:textId="0D813A07" w:rsidR="004C38EE" w:rsidRPr="001F6A7B" w:rsidRDefault="004C38EE" w:rsidP="004C38E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F6A7B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F6A7B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tran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80m.</w:t>
      </w:r>
    </w:p>
    <w:p w14:paraId="74282A41" w14:textId="0CF99F10" w:rsidR="004C38EE" w:rsidRPr="001F6A7B" w:rsidRDefault="004C38EE" w:rsidP="004C38EE">
      <w:pPr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convenția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măsoară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10% (</w:t>
      </w:r>
      <w:r w:rsidR="00DD41B5" w:rsidRPr="001F6A7B">
        <w:rPr>
          <w:rFonts w:ascii="Times New Roman" w:hAnsi="Times New Roman" w:cs="Times New Roman"/>
          <w:sz w:val="24"/>
          <w:szCs w:val="24"/>
        </w:rPr>
        <w:t>≈</w:t>
      </w:r>
      <w:r w:rsidR="00302951" w:rsidRPr="001F6A7B">
        <w:rPr>
          <w:rFonts w:ascii="Times New Roman" w:hAnsi="Times New Roman" w:cs="Times New Roman"/>
          <w:sz w:val="24"/>
          <w:szCs w:val="24"/>
        </w:rPr>
        <w:t>6</w:t>
      </w:r>
      <w:r w:rsidR="00DD41B5" w:rsidRPr="001F6A7B">
        <w:rPr>
          <w:rFonts w:ascii="Times New Roman" w:hAnsi="Times New Roman" w:cs="Times New Roman"/>
          <w:sz w:val="24"/>
          <w:szCs w:val="24"/>
        </w:rPr>
        <w:t>,</w:t>
      </w:r>
      <w:r w:rsidR="00302951" w:rsidRPr="001F6A7B">
        <w:rPr>
          <w:rFonts w:ascii="Times New Roman" w:hAnsi="Times New Roman" w:cs="Times New Roman"/>
          <w:sz w:val="24"/>
          <w:szCs w:val="24"/>
        </w:rPr>
        <w:t>45</w:t>
      </w:r>
      <w:r w:rsidRPr="001F6A7B">
        <w:rPr>
          <w:rFonts w:ascii="Times New Roman" w:hAnsi="Times New Roman" w:cs="Times New Roman"/>
          <w:sz w:val="24"/>
          <w:szCs w:val="24"/>
        </w:rPr>
        <w:t xml:space="preserve">mV)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90% (</w:t>
      </w:r>
      <w:r w:rsidR="00DD41B5" w:rsidRPr="001F6A7B">
        <w:rPr>
          <w:rFonts w:ascii="Times New Roman" w:hAnsi="Times New Roman" w:cs="Times New Roman"/>
          <w:sz w:val="24"/>
          <w:szCs w:val="24"/>
        </w:rPr>
        <w:t>≈</w:t>
      </w:r>
      <w:r w:rsidR="00302951" w:rsidRPr="001F6A7B">
        <w:rPr>
          <w:rFonts w:ascii="Times New Roman" w:hAnsi="Times New Roman" w:cs="Times New Roman"/>
          <w:sz w:val="24"/>
          <w:szCs w:val="24"/>
        </w:rPr>
        <w:t>608,</w:t>
      </w:r>
      <w:r w:rsidR="00DD41B5" w:rsidRPr="001F6A7B">
        <w:rPr>
          <w:rFonts w:ascii="Times New Roman" w:hAnsi="Times New Roman" w:cs="Times New Roman"/>
          <w:sz w:val="24"/>
          <w:szCs w:val="24"/>
        </w:rPr>
        <w:t>24</w:t>
      </w:r>
      <w:r w:rsidRPr="001F6A7B">
        <w:rPr>
          <w:rFonts w:ascii="Times New Roman" w:hAnsi="Times New Roman" w:cs="Times New Roman"/>
          <w:sz w:val="24"/>
          <w:szCs w:val="24"/>
        </w:rPr>
        <w:t>V) din</w:t>
      </w:r>
      <w:r w:rsidR="00965E54"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amplitudinea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comutației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(0,67V).</w:t>
      </w:r>
    </w:p>
    <w:p w14:paraId="32EE562A" w14:textId="1AB5051E" w:rsidR="004C38EE" w:rsidRPr="001F6A7B" w:rsidRDefault="004C38EE" w:rsidP="004C38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obținut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 xml:space="preserve"> 8,</w:t>
      </w:r>
      <w:r w:rsidR="00302951" w:rsidRPr="001F6A7B">
        <w:rPr>
          <w:rFonts w:ascii="Times New Roman" w:hAnsi="Times New Roman" w:cs="Times New Roman"/>
          <w:sz w:val="24"/>
          <w:szCs w:val="24"/>
        </w:rPr>
        <w:t>73</w:t>
      </w:r>
      <w:r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1F6A7B">
        <w:rPr>
          <w:rFonts w:ascii="Times New Roman" w:hAnsi="Times New Roman" w:cs="Times New Roman"/>
          <w:sz w:val="24"/>
          <w:szCs w:val="24"/>
        </w:rPr>
        <w:t>.</w:t>
      </w:r>
    </w:p>
    <w:p w14:paraId="4CC1FE9B" w14:textId="213B1C61" w:rsidR="00DD1FC7" w:rsidRPr="001F6A7B" w:rsidRDefault="00D10C68" w:rsidP="00E50672">
      <w:pPr>
        <w:rPr>
          <w:rFonts w:ascii="Times New Roman" w:hAnsi="Times New Roman" w:cs="Times New Roman"/>
        </w:rPr>
      </w:pPr>
      <w:r w:rsidRPr="001F6A7B">
        <w:rPr>
          <w:rFonts w:ascii="Times New Roman" w:hAnsi="Times New Roman" w:cs="Times New Roman"/>
          <w:noProof/>
        </w:rPr>
        <w:drawing>
          <wp:inline distT="0" distB="0" distL="0" distR="0" wp14:anchorId="73BC662A" wp14:editId="244AD28E">
            <wp:extent cx="5731510" cy="2435225"/>
            <wp:effectExtent l="0" t="0" r="2540" b="3175"/>
            <wp:docPr id="193112601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26010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8E95" w14:textId="48B8F681" w:rsidR="00E50672" w:rsidRPr="001F6A7B" w:rsidRDefault="00E50672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495EFD2" w14:textId="77777777" w:rsidR="00965E54" w:rsidRPr="001F6A7B" w:rsidRDefault="00965E54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41CBE60" w14:textId="77777777" w:rsidR="00965E54" w:rsidRPr="001F6A7B" w:rsidRDefault="00965E54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50E29AA" w14:textId="77777777" w:rsidR="00965E54" w:rsidRPr="001F6A7B" w:rsidRDefault="00965E54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14597E3" w14:textId="77777777" w:rsidR="00965E54" w:rsidRPr="001F6A7B" w:rsidRDefault="00965E54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57761F3" w14:textId="77777777" w:rsidR="00965E54" w:rsidRPr="001F6A7B" w:rsidRDefault="00965E54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0A7C6CF" w14:textId="77777777" w:rsidR="00965E54" w:rsidRPr="001F6A7B" w:rsidRDefault="00965E54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2E20548" w14:textId="77777777" w:rsidR="00965E54" w:rsidRPr="001F6A7B" w:rsidRDefault="00965E54" w:rsidP="00E50672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B3A3055" w14:textId="6032AAF3" w:rsidR="00965E54" w:rsidRPr="001F6A7B" w:rsidRDefault="00267CB0" w:rsidP="00E50672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ab/>
        <w:t xml:space="preserve">5. Sa se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modifice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schema: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267CB0" w:rsidRPr="001F6A7B" w14:paraId="40A8B4BE" w14:textId="77777777" w:rsidTr="008D6730">
        <w:tc>
          <w:tcPr>
            <w:tcW w:w="901" w:type="dxa"/>
          </w:tcPr>
          <w:p w14:paraId="154A78DB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901" w:type="dxa"/>
          </w:tcPr>
          <w:p w14:paraId="650B25A6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  <w:tc>
          <w:tcPr>
            <w:tcW w:w="901" w:type="dxa"/>
          </w:tcPr>
          <w:p w14:paraId="77B04511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01" w:type="dxa"/>
          </w:tcPr>
          <w:p w14:paraId="40568F5E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E</w:t>
            </w:r>
          </w:p>
        </w:tc>
        <w:tc>
          <w:tcPr>
            <w:tcW w:w="902" w:type="dxa"/>
          </w:tcPr>
          <w:p w14:paraId="53C6DC18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0EF6617C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P</w:t>
            </w:r>
          </w:p>
        </w:tc>
        <w:tc>
          <w:tcPr>
            <w:tcW w:w="902" w:type="dxa"/>
          </w:tcPr>
          <w:p w14:paraId="1D068094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902" w:type="dxa"/>
          </w:tcPr>
          <w:p w14:paraId="1D7F7FE4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E</w:t>
            </w:r>
          </w:p>
        </w:tc>
        <w:tc>
          <w:tcPr>
            <w:tcW w:w="902" w:type="dxa"/>
          </w:tcPr>
          <w:p w14:paraId="3F5A044D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902" w:type="dxa"/>
          </w:tcPr>
          <w:p w14:paraId="7B63D9D5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</w:tr>
      <w:tr w:rsidR="00267CB0" w:rsidRPr="001F6A7B" w14:paraId="6E2E10C3" w14:textId="77777777" w:rsidTr="008D6730">
        <w:tc>
          <w:tcPr>
            <w:tcW w:w="901" w:type="dxa"/>
          </w:tcPr>
          <w:p w14:paraId="232ABA50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L1</w:t>
            </w:r>
          </w:p>
        </w:tc>
        <w:tc>
          <w:tcPr>
            <w:tcW w:w="901" w:type="dxa"/>
          </w:tcPr>
          <w:p w14:paraId="393A4802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L2</w:t>
            </w:r>
          </w:p>
        </w:tc>
        <w:tc>
          <w:tcPr>
            <w:tcW w:w="901" w:type="dxa"/>
          </w:tcPr>
          <w:p w14:paraId="0BE9505E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L3</w:t>
            </w:r>
          </w:p>
        </w:tc>
        <w:tc>
          <w:tcPr>
            <w:tcW w:w="901" w:type="dxa"/>
          </w:tcPr>
          <w:p w14:paraId="10BCDF3F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38CD3719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33C7914D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L4</w:t>
            </w:r>
          </w:p>
        </w:tc>
        <w:tc>
          <w:tcPr>
            <w:tcW w:w="902" w:type="dxa"/>
          </w:tcPr>
          <w:p w14:paraId="0A1DFAF0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L5</w:t>
            </w:r>
          </w:p>
        </w:tc>
        <w:tc>
          <w:tcPr>
            <w:tcW w:w="902" w:type="dxa"/>
          </w:tcPr>
          <w:p w14:paraId="3B307300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L6</w:t>
            </w:r>
          </w:p>
        </w:tc>
        <w:tc>
          <w:tcPr>
            <w:tcW w:w="902" w:type="dxa"/>
          </w:tcPr>
          <w:p w14:paraId="4CB8881D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5E4A9474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CB0" w:rsidRPr="001F6A7B" w14:paraId="169D4951" w14:textId="77777777" w:rsidTr="008D6730">
        <w:tc>
          <w:tcPr>
            <w:tcW w:w="901" w:type="dxa"/>
          </w:tcPr>
          <w:p w14:paraId="7845F4E2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G</w:t>
            </w:r>
          </w:p>
        </w:tc>
        <w:tc>
          <w:tcPr>
            <w:tcW w:w="901" w:type="dxa"/>
          </w:tcPr>
          <w:p w14:paraId="2ED07F9C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901" w:type="dxa"/>
          </w:tcPr>
          <w:p w14:paraId="0FBC40BE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  <w:tc>
          <w:tcPr>
            <w:tcW w:w="901" w:type="dxa"/>
          </w:tcPr>
          <w:p w14:paraId="440C6DEC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2BE1D9B7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126A194D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902" w:type="dxa"/>
          </w:tcPr>
          <w:p w14:paraId="0B594DF5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U</w:t>
            </w:r>
          </w:p>
        </w:tc>
        <w:tc>
          <w:tcPr>
            <w:tcW w:w="902" w:type="dxa"/>
          </w:tcPr>
          <w:p w14:paraId="7C105F35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L</w:t>
            </w:r>
          </w:p>
        </w:tc>
        <w:tc>
          <w:tcPr>
            <w:tcW w:w="902" w:type="dxa"/>
          </w:tcPr>
          <w:p w14:paraId="1B215EBB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6A3BE3C1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CB0" w:rsidRPr="001F6A7B" w14:paraId="0B56000E" w14:textId="77777777" w:rsidTr="008D6730">
        <w:tc>
          <w:tcPr>
            <w:tcW w:w="901" w:type="dxa"/>
          </w:tcPr>
          <w:p w14:paraId="2B1278FA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R1(Ω)</w:t>
            </w:r>
          </w:p>
        </w:tc>
        <w:tc>
          <w:tcPr>
            <w:tcW w:w="901" w:type="dxa"/>
          </w:tcPr>
          <w:p w14:paraId="7EB7CC68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Vim (mV)</w:t>
            </w:r>
          </w:p>
        </w:tc>
        <w:tc>
          <w:tcPr>
            <w:tcW w:w="901" w:type="dxa"/>
          </w:tcPr>
          <w:p w14:paraId="6C29BDD2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R8 = R9 (</w:t>
            </w:r>
            <w:proofErr w:type="spellStart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kΩ</w:t>
            </w:r>
            <w:proofErr w:type="spellEnd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901" w:type="dxa"/>
          </w:tcPr>
          <w:p w14:paraId="18640DDD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51749267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00215F53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R2 = R3 (</w:t>
            </w:r>
            <w:proofErr w:type="spellStart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kΩ</w:t>
            </w:r>
            <w:proofErr w:type="spellEnd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902" w:type="dxa"/>
          </w:tcPr>
          <w:p w14:paraId="1B52A7D4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Vom</w:t>
            </w:r>
            <w:proofErr w:type="spellEnd"/>
            <w:r w:rsidRPr="001F6A7B">
              <w:rPr>
                <w:rFonts w:ascii="Times New Roman" w:hAnsi="Times New Roman" w:cs="Times New Roman"/>
                <w:sz w:val="20"/>
                <w:szCs w:val="20"/>
              </w:rPr>
              <w:t xml:space="preserve"> (V)</w:t>
            </w:r>
          </w:p>
        </w:tc>
        <w:tc>
          <w:tcPr>
            <w:tcW w:w="902" w:type="dxa"/>
          </w:tcPr>
          <w:p w14:paraId="4CFD3E18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f-3dB (Hz)</w:t>
            </w:r>
          </w:p>
        </w:tc>
        <w:tc>
          <w:tcPr>
            <w:tcW w:w="902" w:type="dxa"/>
          </w:tcPr>
          <w:p w14:paraId="2A43EAEC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0A982F29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7CB0" w:rsidRPr="001F6A7B" w14:paraId="5DF66650" w14:textId="77777777" w:rsidTr="008D6730">
        <w:tc>
          <w:tcPr>
            <w:tcW w:w="901" w:type="dxa"/>
          </w:tcPr>
          <w:p w14:paraId="7D4CC97C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680Ω</w:t>
            </w:r>
          </w:p>
        </w:tc>
        <w:tc>
          <w:tcPr>
            <w:tcW w:w="901" w:type="dxa"/>
          </w:tcPr>
          <w:p w14:paraId="05DAA74A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25mV</w:t>
            </w:r>
          </w:p>
        </w:tc>
        <w:tc>
          <w:tcPr>
            <w:tcW w:w="901" w:type="dxa"/>
          </w:tcPr>
          <w:p w14:paraId="3050847F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33kΩ</w:t>
            </w:r>
          </w:p>
        </w:tc>
        <w:tc>
          <w:tcPr>
            <w:tcW w:w="901" w:type="dxa"/>
          </w:tcPr>
          <w:p w14:paraId="1BF7C1F9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0AD92C07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487AAF5B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15kΩ</w:t>
            </w:r>
          </w:p>
        </w:tc>
        <w:tc>
          <w:tcPr>
            <w:tcW w:w="902" w:type="dxa"/>
          </w:tcPr>
          <w:p w14:paraId="25A61359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2,5V</w:t>
            </w:r>
          </w:p>
        </w:tc>
        <w:tc>
          <w:tcPr>
            <w:tcW w:w="902" w:type="dxa"/>
          </w:tcPr>
          <w:p w14:paraId="6F40F646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F6A7B">
              <w:rPr>
                <w:rFonts w:ascii="Times New Roman" w:hAnsi="Times New Roman" w:cs="Times New Roman"/>
                <w:sz w:val="20"/>
                <w:szCs w:val="20"/>
              </w:rPr>
              <w:t>200Hz</w:t>
            </w:r>
          </w:p>
        </w:tc>
        <w:tc>
          <w:tcPr>
            <w:tcW w:w="902" w:type="dxa"/>
          </w:tcPr>
          <w:p w14:paraId="2A34DD6F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2" w:type="dxa"/>
          </w:tcPr>
          <w:p w14:paraId="491FA47F" w14:textId="77777777" w:rsidR="00267CB0" w:rsidRPr="001F6A7B" w:rsidRDefault="00267CB0" w:rsidP="008D673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0C00485" w14:textId="77777777" w:rsidR="00267CB0" w:rsidRPr="001F6A7B" w:rsidRDefault="00267CB0" w:rsidP="00267CB0">
      <w:pPr>
        <w:rPr>
          <w:rFonts w:ascii="Times New Roman" w:hAnsi="Times New Roman" w:cs="Times New Roman"/>
          <w:sz w:val="24"/>
          <w:szCs w:val="24"/>
        </w:rPr>
      </w:pPr>
    </w:p>
    <w:p w14:paraId="53554AEA" w14:textId="77777777" w:rsidR="00DF0563" w:rsidRPr="001F6A7B" w:rsidRDefault="009E455D" w:rsidP="0091090E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Transferul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domeniului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intrare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specificat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(-V</w:t>
      </w:r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  <w:vertAlign w:val="subscript"/>
        </w:rPr>
        <w:t>im</w:t>
      </w:r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, +V</w:t>
      </w:r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  <w:vertAlign w:val="subscript"/>
        </w:rPr>
        <w:t>im</w:t>
      </w:r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în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domeniul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ieșire</w:t>
      </w:r>
      <w:proofErr w:type="spellEnd"/>
      <w:r w:rsidR="00F14A89"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specificat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</w:p>
    <w:p w14:paraId="1881910D" w14:textId="0A27C821" w:rsidR="009E455D" w:rsidRPr="001F6A7B" w:rsidRDefault="009E455D" w:rsidP="009E455D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DF0563" w:rsidRPr="001F6A7B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V</w:t>
      </w:r>
      <w:r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om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>, +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V</w:t>
      </w:r>
      <w:r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om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DF0563" w:rsidRPr="001F6A7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DA66209" w14:textId="72CD824D" w:rsidR="009E455D" w:rsidRPr="001F6A7B" w:rsidRDefault="009E455D" w:rsidP="009E455D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Domeniul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intrare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[-</w:t>
      </w:r>
      <w:r w:rsidR="00F14A89" w:rsidRPr="001F6A7B">
        <w:rPr>
          <w:rFonts w:ascii="Times New Roman" w:eastAsiaTheme="minorEastAsia" w:hAnsi="Times New Roman" w:cs="Times New Roman"/>
          <w:sz w:val="24"/>
          <w:szCs w:val="24"/>
        </w:rPr>
        <w:t>25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 w:rsidR="00F14A89" w:rsidRPr="001F6A7B">
        <w:rPr>
          <w:rFonts w:ascii="Times New Roman" w:eastAsiaTheme="minorEastAsia" w:hAnsi="Times New Roman" w:cs="Times New Roman"/>
          <w:sz w:val="24"/>
          <w:szCs w:val="24"/>
        </w:rPr>
        <w:t>25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] mV</w:t>
      </w:r>
    </w:p>
    <w:p w14:paraId="14B3F7E8" w14:textId="330BC398" w:rsidR="00267CB0" w:rsidRPr="001F6A7B" w:rsidRDefault="009E455D" w:rsidP="009E455D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Domeniul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ieșire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[-2,5; 2,5] V</w:t>
      </w:r>
    </w:p>
    <w:p w14:paraId="19B995F3" w14:textId="5A5DF9C4" w:rsidR="00DF0563" w:rsidRPr="001F6A7B" w:rsidRDefault="00303C0D" w:rsidP="009E455D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A = </w:t>
      </w:r>
      <m:oMath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∆V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</w:rPr>
              <m:t>om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∆V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</w:rPr>
              <m:t>im</m:t>
            </m:r>
          </m:den>
        </m:f>
      </m:oMath>
      <w:r w:rsidR="00F05876"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="00F05876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="008A4833" w:rsidRPr="001F6A7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8A4833" w:rsidRPr="001F6A7B">
        <w:rPr>
          <w:rFonts w:ascii="Times New Roman" w:eastAsiaTheme="minorEastAsia" w:hAnsi="Times New Roman" w:cs="Times New Roman"/>
          <w:sz w:val="24"/>
          <w:szCs w:val="24"/>
        </w:rPr>
        <w:t>2,5−(−2,5)</w:t>
      </w:r>
      <w:r w:rsidR="008A4833" w:rsidRPr="001F6A7B">
        <w:rPr>
          <w:rFonts w:ascii="Times New Roman" w:eastAsiaTheme="minorEastAsia" w:hAnsi="Times New Roman" w:cs="Times New Roman"/>
          <w:sz w:val="24"/>
          <w:szCs w:val="24"/>
        </w:rPr>
        <w:t>)</w:t>
      </w:r>
      <w:proofErr w:type="gramStart"/>
      <w:r w:rsidR="008A4833" w:rsidRPr="001F6A7B">
        <w:rPr>
          <w:rFonts w:ascii="Times New Roman" w:eastAsiaTheme="minorEastAsia" w:hAnsi="Times New Roman" w:cs="Times New Roman"/>
          <w:sz w:val="24"/>
          <w:szCs w:val="24"/>
        </w:rPr>
        <w:t>/(</w:t>
      </w:r>
      <w:proofErr w:type="gramEnd"/>
      <w:r w:rsidR="009158FE" w:rsidRPr="001F6A7B">
        <w:rPr>
          <w:rFonts w:ascii="Times New Roman" w:eastAsiaTheme="minorEastAsia" w:hAnsi="Times New Roman" w:cs="Times New Roman"/>
          <w:sz w:val="24"/>
          <w:szCs w:val="24"/>
        </w:rPr>
        <w:t>0,025 – (-</w:t>
      </w:r>
      <w:r w:rsidR="002E2A51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0,025)) = </w:t>
      </w:r>
      <w:r w:rsidR="00BB0E37" w:rsidRPr="001F6A7B">
        <w:rPr>
          <w:rFonts w:ascii="Times New Roman" w:eastAsiaTheme="minorEastAsia" w:hAnsi="Times New Roman" w:cs="Times New Roman"/>
          <w:sz w:val="24"/>
          <w:szCs w:val="24"/>
        </w:rPr>
        <w:t>100</w:t>
      </w:r>
    </w:p>
    <w:p w14:paraId="513CB583" w14:textId="77777777" w:rsidR="00334783" w:rsidRPr="001F6A7B" w:rsidRDefault="00064A11" w:rsidP="00064A11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-100 = </w:t>
      </w:r>
      <w:r w:rsidRPr="001F6A7B">
        <w:rPr>
          <w:rFonts w:ascii="Times New Roman" w:hAnsi="Times New Roman" w:cs="Times New Roman"/>
          <w:sz w:val="24"/>
          <w:szCs w:val="24"/>
        </w:rPr>
        <w:t>(1+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15k+15k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R1</m:t>
            </m:r>
          </m:den>
        </m:f>
      </m:oMath>
      <w:r w:rsidRPr="001F6A7B">
        <w:rPr>
          <w:rFonts w:ascii="Times New Roman" w:eastAsiaTheme="minorEastAsia" w:hAnsi="Times New Roman" w:cs="Times New Roman"/>
          <w:sz w:val="24"/>
          <w:szCs w:val="24"/>
        </w:rPr>
        <w:t>)(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10k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10k</m:t>
            </m:r>
          </m:den>
        </m:f>
      </m:oMath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)(1 +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10k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20k</m:t>
            </m:r>
          </m:den>
        </m:f>
      </m:oMath>
      <w:r w:rsidRPr="001F6A7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433B6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14:paraId="05965E00" w14:textId="5B569CCA" w:rsidR="00944B3E" w:rsidRPr="001F6A7B" w:rsidRDefault="000433B6" w:rsidP="009E455D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>R1</w:t>
      </w:r>
      <w:r w:rsidR="00334783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w:r w:rsidR="004911A6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456,</w:t>
      </w:r>
      <w:r w:rsidR="00D85363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85</w:t>
      </w:r>
      <w:r w:rsidR="00D85363" w:rsidRPr="001F6A7B">
        <w:rPr>
          <w:rFonts w:ascii="Times New Roman" w:hAnsi="Times New Roman" w:cs="Times New Roman"/>
          <w:sz w:val="20"/>
          <w:szCs w:val="20"/>
        </w:rPr>
        <w:t>Ω</w:t>
      </w:r>
    </w:p>
    <w:p w14:paraId="5164E0DD" w14:textId="7CD31DFE" w:rsidR="00944B3E" w:rsidRPr="001F6A7B" w:rsidRDefault="00907E82" w:rsidP="009E455D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Dar, conform Standard E24 =&gt; R1 = 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470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Ω</w:t>
      </w:r>
    </w:p>
    <w:p w14:paraId="22311782" w14:textId="508C91B4" w:rsidR="00C64B8C" w:rsidRPr="001F6A7B" w:rsidRDefault="007B6555" w:rsidP="00C64B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BE8CE5" wp14:editId="1B5F7AA2">
                <wp:simplePos x="0" y="0"/>
                <wp:positionH relativeFrom="column">
                  <wp:posOffset>4724400</wp:posOffset>
                </wp:positionH>
                <wp:positionV relativeFrom="paragraph">
                  <wp:posOffset>1002665</wp:posOffset>
                </wp:positionV>
                <wp:extent cx="603250" cy="425450"/>
                <wp:effectExtent l="0" t="0" r="25400" b="12700"/>
                <wp:wrapNone/>
                <wp:docPr id="1718256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860AB0" id="Rectangle 2" o:spid="_x0000_s1026" style="position:absolute;margin-left:372pt;margin-top:78.95pt;width:47.5pt;height:33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" filled="f" strokecolor="#ffc000 [3207]" strokeweight="1pt"/>
            </w:pict>
          </mc:Fallback>
        </mc:AlternateContent>
      </w:r>
      <w:r w:rsidRPr="001F6A7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4FD60" wp14:editId="4CF4C1D8">
                <wp:simplePos x="0" y="0"/>
                <wp:positionH relativeFrom="column">
                  <wp:posOffset>3994150</wp:posOffset>
                </wp:positionH>
                <wp:positionV relativeFrom="paragraph">
                  <wp:posOffset>1021715</wp:posOffset>
                </wp:positionV>
                <wp:extent cx="730250" cy="425450"/>
                <wp:effectExtent l="0" t="0" r="12700" b="12700"/>
                <wp:wrapNone/>
                <wp:docPr id="19611709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15E37" id="Rectangle 1" o:spid="_x0000_s1026" style="position:absolute;margin-left:314.5pt;margin-top:80.45pt;width:57.5pt;height:3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" filled="f" strokecolor="#c00000" strokeweight="1pt"/>
            </w:pict>
          </mc:Fallback>
        </mc:AlternateContent>
      </w:r>
      <w:r w:rsidR="00C64B8C" w:rsidRPr="001F6A7B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4B735F34" wp14:editId="380C1702">
            <wp:extent cx="5731510" cy="2500630"/>
            <wp:effectExtent l="0" t="0" r="2540" b="0"/>
            <wp:docPr id="179793829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38295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7119" w14:textId="418BA360" w:rsidR="00847370" w:rsidRPr="001F6A7B" w:rsidRDefault="00B54B93" w:rsidP="0062425E">
      <w:pPr>
        <w:ind w:firstLine="720"/>
        <w:rPr>
          <w:rFonts w:ascii="Times New Roman" w:hAnsi="Times New Roman" w:cs="Times New Roman"/>
          <w:noProof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Se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poate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observa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din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imaginea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prezentată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anterior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prin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plasarea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cursorilor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la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capătul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intervalului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specificat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pentru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intrare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rezultă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un interval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pentru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tensiunea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ieșire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care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corespunde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cu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cel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teoretic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, cu o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ușoară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abatere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cauzată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modul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în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care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cursorul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a fost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poziționat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E5A23" w:rsidRPr="001F6A7B">
        <w:rPr>
          <w:rFonts w:ascii="Times New Roman" w:hAnsi="Times New Roman" w:cs="Times New Roman"/>
          <w:noProof/>
        </w:rPr>
        <w:t xml:space="preserve"> </w:t>
      </w:r>
      <w:r w:rsidR="004E5A23" w:rsidRPr="001F6A7B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F7F8388" wp14:editId="75B8E36E">
            <wp:extent cx="5731510" cy="1625600"/>
            <wp:effectExtent l="0" t="0" r="2540" b="0"/>
            <wp:docPr id="122422195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21954" name="Picture 1" descr="A computer screen shot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5FE5" w14:textId="13CE9474" w:rsidR="0091090E" w:rsidRPr="001F6A7B" w:rsidRDefault="0095432B" w:rsidP="0091090E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Obținerea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frecvenței</w:t>
      </w:r>
      <w:proofErr w:type="spellEnd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 -3dB </w:t>
      </w:r>
      <w:proofErr w:type="spellStart"/>
      <w:r w:rsidRPr="001F6A7B">
        <w:rPr>
          <w:rFonts w:ascii="Times New Roman" w:eastAsiaTheme="minorEastAsia" w:hAnsi="Times New Roman" w:cs="Times New Roman"/>
          <w:b/>
          <w:bCs/>
          <w:sz w:val="24"/>
          <w:szCs w:val="24"/>
        </w:rPr>
        <w:t>specificată</w:t>
      </w:r>
      <w:proofErr w:type="spellEnd"/>
    </w:p>
    <w:p w14:paraId="6F0DD827" w14:textId="207330BE" w:rsidR="00A970D0" w:rsidRPr="001F6A7B" w:rsidRDefault="00A970D0" w:rsidP="0091090E">
      <w:pPr>
        <w:rPr>
          <w:rFonts w:ascii="Times New Roman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>f</w:t>
      </w:r>
      <w:r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-3dB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00Hz</w:t>
      </w:r>
      <w:r w:rsidR="004D6C3C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f</w:t>
      </w:r>
      <w:r w:rsidR="004D6C3C"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4D6C3C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="00A1671F" w:rsidRPr="001F6A7B">
        <w:rPr>
          <w:rFonts w:ascii="Times New Roman" w:hAnsi="Times New Roman" w:cs="Times New Roman"/>
          <w:sz w:val="24"/>
          <w:szCs w:val="24"/>
        </w:rPr>
        <w:t>45,262Hz</w:t>
      </w:r>
    </w:p>
    <w:p w14:paraId="6E911D39" w14:textId="325FE777" w:rsidR="00A1671F" w:rsidRPr="001F6A7B" w:rsidRDefault="00EC75DC" w:rsidP="0091090E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89ED711" wp14:editId="33157A49">
            <wp:simplePos x="0" y="0"/>
            <wp:positionH relativeFrom="column">
              <wp:posOffset>2584450</wp:posOffset>
            </wp:positionH>
            <wp:positionV relativeFrom="paragraph">
              <wp:posOffset>212090</wp:posOffset>
            </wp:positionV>
            <wp:extent cx="806450" cy="336550"/>
            <wp:effectExtent l="0" t="0" r="0" b="6350"/>
            <wp:wrapSquare wrapText="bothSides"/>
            <wp:docPr id="557619903" name="Picture 1" descr="A black lin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9903" name="Picture 1" descr="A black line with letters and numbe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02277" w:rsidRPr="001F6A7B">
        <w:rPr>
          <w:rFonts w:ascii="Times New Roman" w:hAnsi="Times New Roman" w:cs="Times New Roman"/>
          <w:sz w:val="24"/>
          <w:szCs w:val="24"/>
        </w:rPr>
        <w:t>Raportul</w:t>
      </w:r>
      <w:proofErr w:type="spellEnd"/>
      <w:r w:rsidR="00902277" w:rsidRPr="001F6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277" w:rsidRPr="001F6A7B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902277" w:rsidRPr="001F6A7B">
        <w:rPr>
          <w:rFonts w:ascii="Times New Roman" w:hAnsi="Times New Roman" w:cs="Times New Roman"/>
          <w:sz w:val="24"/>
          <w:szCs w:val="24"/>
        </w:rPr>
        <w:t xml:space="preserve"> </w:t>
      </w:r>
      <w:r w:rsidR="00902277" w:rsidRPr="001F6A7B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902277"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-3dB</w:t>
      </w:r>
      <w:r w:rsidR="00902277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02277" w:rsidRPr="001F6A7B">
        <w:rPr>
          <w:rFonts w:ascii="Times New Roman" w:eastAsiaTheme="minorEastAsia" w:hAnsi="Times New Roman" w:cs="Times New Roman"/>
          <w:sz w:val="24"/>
          <w:szCs w:val="24"/>
        </w:rPr>
        <w:t>si</w:t>
      </w:r>
      <w:proofErr w:type="spellEnd"/>
      <w:r w:rsidR="00902277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02277" w:rsidRPr="001F6A7B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902277"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902277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30B14" w:rsidRPr="001F6A7B">
        <w:rPr>
          <w:rFonts w:ascii="Times New Roman" w:eastAsiaTheme="minorEastAsia" w:hAnsi="Times New Roman" w:cs="Times New Roman"/>
          <w:sz w:val="24"/>
          <w:szCs w:val="24"/>
        </w:rPr>
        <w:t>4,</w:t>
      </w:r>
      <w:r w:rsidR="005E2392" w:rsidRPr="001F6A7B">
        <w:rPr>
          <w:rFonts w:ascii="Times New Roman" w:eastAsiaTheme="minorEastAsia" w:hAnsi="Times New Roman" w:cs="Times New Roman"/>
          <w:sz w:val="24"/>
          <w:szCs w:val="24"/>
        </w:rPr>
        <w:t>4187</w:t>
      </w:r>
    </w:p>
    <w:p w14:paraId="6C9D8335" w14:textId="2846776A" w:rsidR="005E2392" w:rsidRPr="001F6A7B" w:rsidRDefault="005E2392" w:rsidP="0091090E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Frecvența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-3dB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proporțională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cu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2E1C5EF" w14:textId="77777777" w:rsidR="00EC75DC" w:rsidRPr="001F6A7B" w:rsidRDefault="00EC75DC" w:rsidP="0091090E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D1B1E42" w14:textId="20A7D075" w:rsidR="00EC75DC" w:rsidRPr="001F6A7B" w:rsidRDefault="009B7257" w:rsidP="009B7257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Pentru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a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păstra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proporționalitatea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calculez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noile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valori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ale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capacităților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condensatoarelor</w:t>
      </w:r>
      <w:proofErr w:type="spellEnd"/>
    </w:p>
    <w:p w14:paraId="2B7E5FA2" w14:textId="5F0CFC01" w:rsidR="009B7257" w:rsidRPr="001F6A7B" w:rsidRDefault="009B7257" w:rsidP="009B7257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>C</w:t>
      </w:r>
      <w:r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C</w:t>
      </w:r>
      <w:r w:rsidRPr="001F6A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2 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100nF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4,4187</m:t>
            </m:r>
          </m:den>
        </m:f>
      </m:oMath>
      <w:r w:rsidR="00C71E3C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BA40B8" w:rsidRPr="001F6A7B">
        <w:rPr>
          <w:rFonts w:ascii="Times New Roman" w:eastAsiaTheme="minorEastAsia" w:hAnsi="Times New Roman" w:cs="Times New Roman"/>
          <w:sz w:val="24"/>
          <w:szCs w:val="24"/>
        </w:rPr>
        <w:t>22,63</w:t>
      </w:r>
      <w:r w:rsidR="001F0E93" w:rsidRPr="001F6A7B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BA40B8" w:rsidRPr="001F6A7B">
        <w:rPr>
          <w:rFonts w:ascii="Times New Roman" w:eastAsiaTheme="minorEastAsia" w:hAnsi="Times New Roman" w:cs="Times New Roman"/>
          <w:sz w:val="24"/>
          <w:szCs w:val="24"/>
        </w:rPr>
        <w:t>nF</w:t>
      </w:r>
      <w:r w:rsidR="003B6FDC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3B6FDC" w:rsidRPr="001F6A7B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3B6FDC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2,1 </w:t>
      </w:r>
      <w:proofErr w:type="spellStart"/>
      <w:r w:rsidR="003B6FDC" w:rsidRPr="001F6A7B">
        <w:rPr>
          <w:rFonts w:ascii="Times New Roman" w:eastAsiaTheme="minorEastAsia" w:hAnsi="Times New Roman" w:cs="Times New Roman"/>
          <w:sz w:val="24"/>
          <w:szCs w:val="24"/>
        </w:rPr>
        <w:t>nF</w:t>
      </w:r>
      <w:proofErr w:type="spellEnd"/>
      <w:r w:rsidR="003B6FDC"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(conform Standard E24)</w:t>
      </w:r>
    </w:p>
    <w:p w14:paraId="0C876C85" w14:textId="34098444" w:rsidR="002214A4" w:rsidRPr="001F6A7B" w:rsidRDefault="00171AF8" w:rsidP="009B7257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23FACB" wp14:editId="321702A0">
                <wp:simplePos x="0" y="0"/>
                <wp:positionH relativeFrom="column">
                  <wp:posOffset>1739900</wp:posOffset>
                </wp:positionH>
                <wp:positionV relativeFrom="paragraph">
                  <wp:posOffset>1710690</wp:posOffset>
                </wp:positionV>
                <wp:extent cx="685800" cy="146050"/>
                <wp:effectExtent l="0" t="0" r="19050" b="25400"/>
                <wp:wrapNone/>
                <wp:docPr id="112917547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8944D" id="Rectangle 4" o:spid="_x0000_s1026" style="position:absolute;margin-left:137pt;margin-top:134.7pt;width:54pt;height:1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" filled="f" strokecolor="#ed7d31 [3205]" strokeweight="1pt"/>
            </w:pict>
          </mc:Fallback>
        </mc:AlternateContent>
      </w:r>
      <w:r w:rsidRPr="001F6A7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45AC4A" wp14:editId="49AB1C3A">
                <wp:simplePos x="0" y="0"/>
                <wp:positionH relativeFrom="column">
                  <wp:posOffset>1117600</wp:posOffset>
                </wp:positionH>
                <wp:positionV relativeFrom="paragraph">
                  <wp:posOffset>1342390</wp:posOffset>
                </wp:positionV>
                <wp:extent cx="565150" cy="146050"/>
                <wp:effectExtent l="0" t="0" r="25400" b="25400"/>
                <wp:wrapNone/>
                <wp:docPr id="4959405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4C154" id="Rectangle 3" o:spid="_x0000_s1026" style="position:absolute;margin-left:88pt;margin-top:105.7pt;width:44.5pt;height:1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" filled="f" strokecolor="#ed7d31 [3205]" strokeweight="1pt"/>
            </w:pict>
          </mc:Fallback>
        </mc:AlternateContent>
      </w:r>
      <w:r w:rsidR="002214A4" w:rsidRPr="001F6A7B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DC7264C" wp14:editId="4158E459">
            <wp:extent cx="5731510" cy="2572385"/>
            <wp:effectExtent l="0" t="0" r="2540" b="0"/>
            <wp:docPr id="1966192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259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E02" w14:textId="4B9557E0" w:rsidR="002214A4" w:rsidRPr="001F6A7B" w:rsidRDefault="006E2572" w:rsidP="009B7257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3B58F6C8" wp14:editId="1A753497">
            <wp:extent cx="5731510" cy="2424430"/>
            <wp:effectExtent l="0" t="0" r="2540" b="0"/>
            <wp:docPr id="125995858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58581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BFA3" w14:textId="6D688BBE" w:rsidR="00C46B46" w:rsidRPr="001F6A7B" w:rsidRDefault="006B2529" w:rsidP="009B7257">
      <w:pPr>
        <w:rPr>
          <w:rFonts w:ascii="Times New Roman" w:eastAsiaTheme="minorEastAsia" w:hAnsi="Times New Roman" w:cs="Times New Roman"/>
          <w:sz w:val="24"/>
          <w:szCs w:val="24"/>
        </w:rPr>
      </w:pPr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Conform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imaginii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prezentate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mai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sus,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prin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poziționarea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cursorului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pentru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1F6A7B">
        <w:rPr>
          <w:rFonts w:ascii="Times New Roman" w:eastAsiaTheme="minorEastAsia" w:hAnsi="Times New Roman" w:cs="Times New Roman"/>
          <w:sz w:val="24"/>
          <w:szCs w:val="24"/>
        </w:rPr>
        <w:t>a</w:t>
      </w:r>
      <w:proofErr w:type="gram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indica o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magnitudine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aproximativ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-3dB, se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constată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că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frecvența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corespunzătoare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este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de </w:t>
      </w:r>
      <w:proofErr w:type="spellStart"/>
      <w:r w:rsidRPr="001F6A7B">
        <w:rPr>
          <w:rFonts w:ascii="Times New Roman" w:eastAsiaTheme="minorEastAsia" w:hAnsi="Times New Roman" w:cs="Times New Roman"/>
          <w:sz w:val="24"/>
          <w:szCs w:val="24"/>
        </w:rPr>
        <w:t>aproximativ</w:t>
      </w:r>
      <w:proofErr w:type="spellEnd"/>
      <w:r w:rsidRPr="001F6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1F6A7B">
        <w:rPr>
          <w:rFonts w:ascii="Times New Roman" w:eastAsiaTheme="minorEastAsia" w:hAnsi="Times New Roman" w:cs="Times New Roman"/>
          <w:sz w:val="24"/>
          <w:szCs w:val="24"/>
        </w:rPr>
        <w:t>00Hz</w:t>
      </w:r>
      <w:r w:rsidR="003014FE" w:rsidRPr="001F6A7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3313723" w14:textId="77777777" w:rsidR="004E4113" w:rsidRPr="001F6A7B" w:rsidRDefault="004E4113" w:rsidP="009B7257">
      <w:pPr>
        <w:rPr>
          <w:rFonts w:ascii="Times New Roman" w:eastAsiaTheme="minorEastAsia" w:hAnsi="Times New Roman" w:cs="Times New Roman"/>
          <w:sz w:val="24"/>
          <w:szCs w:val="24"/>
        </w:rPr>
      </w:pPr>
    </w:p>
    <w:sectPr w:rsidR="004E4113" w:rsidRPr="001F6A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B6ACF"/>
    <w:multiLevelType w:val="hybridMultilevel"/>
    <w:tmpl w:val="BAB08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C6862"/>
    <w:multiLevelType w:val="hybridMultilevel"/>
    <w:tmpl w:val="BC8CF06C"/>
    <w:lvl w:ilvl="0" w:tplc="5DA27A4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866557">
    <w:abstractNumId w:val="0"/>
  </w:num>
  <w:num w:numId="2" w16cid:durableId="687219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C7"/>
    <w:rsid w:val="00040863"/>
    <w:rsid w:val="000433B6"/>
    <w:rsid w:val="0005342B"/>
    <w:rsid w:val="00064A11"/>
    <w:rsid w:val="00085D52"/>
    <w:rsid w:val="000A4FE0"/>
    <w:rsid w:val="00142F40"/>
    <w:rsid w:val="001704BE"/>
    <w:rsid w:val="0017082C"/>
    <w:rsid w:val="00171AF8"/>
    <w:rsid w:val="001D1216"/>
    <w:rsid w:val="001F0E93"/>
    <w:rsid w:val="001F5DA7"/>
    <w:rsid w:val="001F6A7B"/>
    <w:rsid w:val="002214A4"/>
    <w:rsid w:val="00241044"/>
    <w:rsid w:val="00267CB0"/>
    <w:rsid w:val="002779F2"/>
    <w:rsid w:val="002E2A51"/>
    <w:rsid w:val="002F55E1"/>
    <w:rsid w:val="003014FE"/>
    <w:rsid w:val="00302951"/>
    <w:rsid w:val="00302F95"/>
    <w:rsid w:val="00303C0D"/>
    <w:rsid w:val="00334783"/>
    <w:rsid w:val="003872B4"/>
    <w:rsid w:val="003921E0"/>
    <w:rsid w:val="003B6FDC"/>
    <w:rsid w:val="003C4548"/>
    <w:rsid w:val="00430B14"/>
    <w:rsid w:val="00472BC4"/>
    <w:rsid w:val="004911A6"/>
    <w:rsid w:val="004C38EE"/>
    <w:rsid w:val="004D276E"/>
    <w:rsid w:val="004D6C3C"/>
    <w:rsid w:val="004E4113"/>
    <w:rsid w:val="004E5A23"/>
    <w:rsid w:val="004F5F0F"/>
    <w:rsid w:val="00514D14"/>
    <w:rsid w:val="005846E7"/>
    <w:rsid w:val="005B551D"/>
    <w:rsid w:val="005B79D8"/>
    <w:rsid w:val="005D557A"/>
    <w:rsid w:val="005E2392"/>
    <w:rsid w:val="005F3379"/>
    <w:rsid w:val="00606D1A"/>
    <w:rsid w:val="0062425E"/>
    <w:rsid w:val="006636E8"/>
    <w:rsid w:val="00697437"/>
    <w:rsid w:val="006B1D0E"/>
    <w:rsid w:val="006B2529"/>
    <w:rsid w:val="006E2572"/>
    <w:rsid w:val="00700E8B"/>
    <w:rsid w:val="007107B0"/>
    <w:rsid w:val="00757035"/>
    <w:rsid w:val="00761265"/>
    <w:rsid w:val="00761336"/>
    <w:rsid w:val="007741F4"/>
    <w:rsid w:val="00782CC7"/>
    <w:rsid w:val="007B26C5"/>
    <w:rsid w:val="007B333E"/>
    <w:rsid w:val="007B6555"/>
    <w:rsid w:val="007D555B"/>
    <w:rsid w:val="007F045D"/>
    <w:rsid w:val="00847370"/>
    <w:rsid w:val="00861311"/>
    <w:rsid w:val="008653E5"/>
    <w:rsid w:val="008950D5"/>
    <w:rsid w:val="008A4833"/>
    <w:rsid w:val="00902277"/>
    <w:rsid w:val="009063BA"/>
    <w:rsid w:val="00907E82"/>
    <w:rsid w:val="009104B0"/>
    <w:rsid w:val="0091090E"/>
    <w:rsid w:val="009158FE"/>
    <w:rsid w:val="00941991"/>
    <w:rsid w:val="00944B3E"/>
    <w:rsid w:val="0095432B"/>
    <w:rsid w:val="00955612"/>
    <w:rsid w:val="00965E54"/>
    <w:rsid w:val="0098764E"/>
    <w:rsid w:val="009A47C6"/>
    <w:rsid w:val="009B7257"/>
    <w:rsid w:val="009E455D"/>
    <w:rsid w:val="009F4CE8"/>
    <w:rsid w:val="00A1671F"/>
    <w:rsid w:val="00A200B5"/>
    <w:rsid w:val="00A70865"/>
    <w:rsid w:val="00A970D0"/>
    <w:rsid w:val="00AC2EC8"/>
    <w:rsid w:val="00AE1517"/>
    <w:rsid w:val="00AF228E"/>
    <w:rsid w:val="00B54B93"/>
    <w:rsid w:val="00B6443D"/>
    <w:rsid w:val="00B9196B"/>
    <w:rsid w:val="00B940D4"/>
    <w:rsid w:val="00BA40B8"/>
    <w:rsid w:val="00BB0E37"/>
    <w:rsid w:val="00BD759F"/>
    <w:rsid w:val="00BF13FD"/>
    <w:rsid w:val="00C23DEA"/>
    <w:rsid w:val="00C46B46"/>
    <w:rsid w:val="00C64B8C"/>
    <w:rsid w:val="00C71E3C"/>
    <w:rsid w:val="00C82663"/>
    <w:rsid w:val="00C93730"/>
    <w:rsid w:val="00CF11F9"/>
    <w:rsid w:val="00D10C68"/>
    <w:rsid w:val="00D6119D"/>
    <w:rsid w:val="00D85363"/>
    <w:rsid w:val="00DD1FC7"/>
    <w:rsid w:val="00DD41B5"/>
    <w:rsid w:val="00DF0563"/>
    <w:rsid w:val="00E02B83"/>
    <w:rsid w:val="00E50672"/>
    <w:rsid w:val="00E7307F"/>
    <w:rsid w:val="00E91EB4"/>
    <w:rsid w:val="00EC2BD8"/>
    <w:rsid w:val="00EC75DC"/>
    <w:rsid w:val="00ED62AB"/>
    <w:rsid w:val="00ED7E1D"/>
    <w:rsid w:val="00F011EE"/>
    <w:rsid w:val="00F05876"/>
    <w:rsid w:val="00F14A89"/>
    <w:rsid w:val="00F24E10"/>
    <w:rsid w:val="00F64C55"/>
    <w:rsid w:val="00FC0272"/>
    <w:rsid w:val="00FD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199B6"/>
  <w15:chartTrackingRefBased/>
  <w15:docId w15:val="{F40795F3-24DB-4700-A295-477B264E7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BD8"/>
    <w:pPr>
      <w:ind w:left="720"/>
      <w:contextualSpacing/>
    </w:pPr>
  </w:style>
  <w:style w:type="table" w:styleId="TableGrid">
    <w:name w:val="Table Grid"/>
    <w:basedOn w:val="TableNormal"/>
    <w:uiPriority w:val="39"/>
    <w:rsid w:val="00387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759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Iulia-Elena GIUROIU (135201)</dc:creator>
  <cp:keywords/>
  <dc:description/>
  <cp:lastModifiedBy>Iulia-Elena GIUROIU (135201)</cp:lastModifiedBy>
  <cp:revision>127</cp:revision>
  <dcterms:created xsi:type="dcterms:W3CDTF">2024-01-13T18:19:00Z</dcterms:created>
  <dcterms:modified xsi:type="dcterms:W3CDTF">2024-01-13T22:12:00Z</dcterms:modified>
</cp:coreProperties>
</file>