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E6E2" w14:textId="45AA17F4" w:rsidR="00757035" w:rsidRPr="00712B56" w:rsidRDefault="00A9243B" w:rsidP="00A9243B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</w:t>
      </w: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escrieti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modurile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in care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este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realizat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bindingul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in java (static,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dinamic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).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</w:t>
      </w: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crieti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secvente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de cod java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pentru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a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exemplifica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modul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de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definire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utilizarea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acestuia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</w:t>
      </w: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xplucati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in 2-3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fraze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caracteristicile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pe care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vrut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sa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le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evidentiati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.</w:t>
      </w:r>
    </w:p>
    <w:p w14:paraId="081B6AD6" w14:textId="77777777" w:rsidR="00EF0DA8" w:rsidRPr="00EF0DA8" w:rsidRDefault="00EF0DA8" w:rsidP="00EF0D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Binding-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Java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de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două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tipuri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static (early)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dynamic (late).</w:t>
      </w:r>
    </w:p>
    <w:p w14:paraId="1EDE3636" w14:textId="77777777" w:rsidR="00EF0DA8" w:rsidRPr="00EF0DA8" w:rsidRDefault="00EF0DA8" w:rsidP="00EF0D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Static Binding (Early Binding):</w:t>
      </w:r>
    </w:p>
    <w:p w14:paraId="4DD27E5F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Se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realizează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timpul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compilării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1F46EAAA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folosit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private, finale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statice.</w:t>
      </w:r>
    </w:p>
    <w:p w14:paraId="7EA541AA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Nu se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24D502A8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Exemplu</w:t>
      </w:r>
      <w:proofErr w:type="spellEnd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de cod </w:t>
      </w:r>
      <w:proofErr w:type="spellStart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pentru</w:t>
      </w:r>
      <w:proofErr w:type="spellEnd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static binding:</w:t>
      </w:r>
    </w:p>
    <w:p w14:paraId="301E5296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class Animal {</w:t>
      </w:r>
    </w:p>
    <w:p w14:paraId="16531B90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void eat() {</w:t>
      </w:r>
    </w:p>
    <w:p w14:paraId="0D551957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("Animal is eating");</w:t>
      </w:r>
    </w:p>
    <w:p w14:paraId="14B9D0A9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3786A3C2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}</w:t>
      </w:r>
    </w:p>
    <w:p w14:paraId="43452471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</w:p>
    <w:p w14:paraId="4E93CA28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public class Dog extends Animal {</w:t>
      </w:r>
    </w:p>
    <w:p w14:paraId="16BF48D6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void eat() {</w:t>
      </w:r>
    </w:p>
    <w:p w14:paraId="4359E739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("Dog is eating");</w:t>
      </w:r>
    </w:p>
    <w:p w14:paraId="6B08595C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3A590E97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</w:p>
    <w:p w14:paraId="05918D8D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public static void main(String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args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[]) {</w:t>
      </w:r>
    </w:p>
    <w:p w14:paraId="3BF013C5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Animal a = new Dog();</w:t>
      </w:r>
    </w:p>
    <w:p w14:paraId="0433333A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a.eat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(); // Static binding,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apela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metoda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din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clasa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Animal</w:t>
      </w:r>
    </w:p>
    <w:p w14:paraId="3B40F690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4D234B9B" w14:textId="463FB885" w:rsid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}</w:t>
      </w:r>
    </w:p>
    <w:p w14:paraId="7283D9CB" w14:textId="2D560FCF" w:rsidR="00EF0DA8" w:rsidRPr="00EF0DA8" w:rsidRDefault="00EF0DA8" w:rsidP="00AC3F4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exemplu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EF0DA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eat()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legată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timpul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EF0DA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Animal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54050A89" w14:textId="77777777" w:rsidR="00EF0DA8" w:rsidRPr="00EF0DA8" w:rsidRDefault="00EF0DA8" w:rsidP="00EF0DA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Dynamic Binding (Late Binding):</w:t>
      </w:r>
    </w:p>
    <w:p w14:paraId="60720B1A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Se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realizează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timpul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execuției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1220BC6A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Este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folosit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nu sunt statice, private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finale.</w:t>
      </w:r>
    </w:p>
    <w:p w14:paraId="0CE8EB6E" w14:textId="77777777" w:rsidR="00EF0DA8" w:rsidRPr="00EF0DA8" w:rsidRDefault="00EF0DA8" w:rsidP="00EF0DA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suprascrierea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metodelor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5E9C81EC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Exemplu</w:t>
      </w:r>
      <w:proofErr w:type="spellEnd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de cod </w:t>
      </w:r>
      <w:proofErr w:type="spellStart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pentru</w:t>
      </w:r>
      <w:proofErr w:type="spellEnd"/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dynamic binding:</w:t>
      </w:r>
    </w:p>
    <w:p w14:paraId="576F4EBB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class Animal {</w:t>
      </w:r>
    </w:p>
    <w:p w14:paraId="642C3519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void eat() {</w:t>
      </w:r>
    </w:p>
    <w:p w14:paraId="0EFDDFC5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("Animal is eating");</w:t>
      </w:r>
    </w:p>
    <w:p w14:paraId="3C7E3A52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519026A4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}</w:t>
      </w:r>
    </w:p>
    <w:p w14:paraId="22274D07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</w:p>
    <w:p w14:paraId="58C2CB26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public class Dog extends Animal {</w:t>
      </w:r>
    </w:p>
    <w:p w14:paraId="43F86731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void eat() {</w:t>
      </w:r>
    </w:p>
    <w:p w14:paraId="2B9B9C57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("Dog is eating");</w:t>
      </w:r>
    </w:p>
    <w:p w14:paraId="0BC991C5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4EE9F614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</w:p>
    <w:p w14:paraId="009229FF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public static void main(String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args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[]) {</w:t>
      </w:r>
    </w:p>
    <w:p w14:paraId="0261CF1E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lastRenderedPageBreak/>
        <w:t xml:space="preserve">        Animal a = new Dog();</w:t>
      </w:r>
    </w:p>
    <w:p w14:paraId="7D535D34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   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a.eat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(); // Dynamic binding,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apela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metoda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din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clasa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Dog</w:t>
      </w:r>
    </w:p>
    <w:p w14:paraId="022B9F26" w14:textId="77777777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   }</w:t>
      </w:r>
    </w:p>
    <w:p w14:paraId="30192F76" w14:textId="5E851459" w:rsid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}</w:t>
      </w:r>
    </w:p>
    <w:p w14:paraId="7E0B31EC" w14:textId="1A1844EE" w:rsidR="00EF0DA8" w:rsidRPr="00EF0DA8" w:rsidRDefault="00EF0DA8" w:rsidP="00EF0DA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caz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efectiv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obiectului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EF0DA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(care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EF0DA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Dog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determină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EF0DA8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eat()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apelată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lucru se decide la runtime.</w:t>
      </w:r>
    </w:p>
    <w:p w14:paraId="0E872984" w14:textId="77777777" w:rsidR="00EF0DA8" w:rsidRPr="00EF0DA8" w:rsidRDefault="00EF0DA8" w:rsidP="00EF0DA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Caracteristicile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evidențiate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72506D50" w14:textId="77777777" w:rsidR="00EF0DA8" w:rsidRPr="00EF0DA8" w:rsidRDefault="00EF0DA8" w:rsidP="00EF0D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Static Binding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Este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determinat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timpul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compilării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permite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suprascrierea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fiind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limitat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referință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127E9764" w14:textId="77777777" w:rsidR="00EF0DA8" w:rsidRPr="00EF0DA8" w:rsidRDefault="00EF0DA8" w:rsidP="00EF0DA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EF0DA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Dynamic Binding</w:t>
      </w:r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Se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bazează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pe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obiectului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runtime,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permițând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polimorfismul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suprascrierea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metodelor</w:t>
      </w:r>
      <w:proofErr w:type="spellEnd"/>
      <w:r w:rsidRPr="00EF0DA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41920321" w14:textId="77777777" w:rsidR="00A9243B" w:rsidRDefault="00A9243B" w:rsidP="00A9243B">
      <w:pPr>
        <w:ind w:firstLine="720"/>
      </w:pPr>
    </w:p>
    <w:p w14:paraId="0B1516CB" w14:textId="77777777" w:rsidR="00AC2183" w:rsidRDefault="00AC2183" w:rsidP="00A9243B">
      <w:pPr>
        <w:ind w:firstLine="720"/>
      </w:pPr>
    </w:p>
    <w:p w14:paraId="13C881AC" w14:textId="77777777" w:rsidR="00330C16" w:rsidRPr="00712B56" w:rsidRDefault="00330C16" w:rsidP="00A9243B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Care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dintre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declaratii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sunt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corecte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care nu?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argumentati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raspunsul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</w:p>
    <w:p w14:paraId="7B8FBB43" w14:textId="77777777" w:rsidR="00330C16" w:rsidRPr="00712B56" w:rsidRDefault="00330C16" w:rsidP="00330C16">
      <w:pPr>
        <w:ind w:left="720"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Collection&lt;? super Integer&gt; col1 = new Collection&lt;Integer&gt;(); </w:t>
      </w:r>
    </w:p>
    <w:p w14:paraId="02C5A82E" w14:textId="77777777" w:rsidR="00330C16" w:rsidRPr="00712B56" w:rsidRDefault="00330C16" w:rsidP="00330C16">
      <w:pPr>
        <w:ind w:left="720"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List&lt;? extends Number&gt; col2 = new LinkedList&lt;Double&gt;(); </w:t>
      </w:r>
    </w:p>
    <w:p w14:paraId="4B79C8EE" w14:textId="77777777" w:rsidR="00330C16" w:rsidRPr="00712B56" w:rsidRDefault="00330C16" w:rsidP="00330C16">
      <w:pPr>
        <w:ind w:left="720"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List&lt;? super Double&gt; col3 = new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ArrayList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&lt;Number&gt;(); </w:t>
      </w:r>
    </w:p>
    <w:p w14:paraId="15033BB7" w14:textId="77777777" w:rsidR="00330C16" w:rsidRPr="00712B56" w:rsidRDefault="00330C16" w:rsidP="00330C16">
      <w:pPr>
        <w:ind w:left="720"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List&lt;? extends Double&gt; col4 = new </w:t>
      </w:r>
      <w:proofErr w:type="spellStart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ArrayList</w:t>
      </w:r>
      <w:proofErr w:type="spellEnd"/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&lt;Number&gt;(); </w:t>
      </w:r>
    </w:p>
    <w:p w14:paraId="118A29D6" w14:textId="1A1E3C7D" w:rsidR="00AC2183" w:rsidRPr="00712B56" w:rsidRDefault="00330C16" w:rsidP="00330C16">
      <w:pPr>
        <w:ind w:left="720"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712B56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Collection&lt;Integer&gt; col5 = new List&lt;Integer&gt;();</w:t>
      </w:r>
    </w:p>
    <w:p w14:paraId="7371F814" w14:textId="00C5E596" w:rsidR="00330C16" w:rsidRDefault="00330C16" w:rsidP="00330C16">
      <w:pPr>
        <w:rPr>
          <w:rFonts w:ascii="Segoe UI" w:hAnsi="Segoe UI" w:cs="Segoe UI"/>
          <w:color w:val="ECECF1"/>
          <w:shd w:val="clear" w:color="auto" w:fill="343541"/>
        </w:rPr>
      </w:pPr>
    </w:p>
    <w:p w14:paraId="43DFB212" w14:textId="77777777" w:rsidR="004722AB" w:rsidRPr="004722AB" w:rsidRDefault="004722AB" w:rsidP="004722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Collection&lt;? super Integer&gt; col1 = new Collection&lt;Integer&gt;();</w:t>
      </w:r>
    </w:p>
    <w:p w14:paraId="77BF436A" w14:textId="77777777" w:rsidR="004722AB" w:rsidRPr="004722AB" w:rsidRDefault="004722AB" w:rsidP="004722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4722A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Incorect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primul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rând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Collection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interfață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instanțiată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direct.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doilea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rând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Collection&lt;? super Integer&gt;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înseamnă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colecție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Integer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superclaselor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sale (de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exemplu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Number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Object).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instanțiere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cu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Collection&lt;Integer&gt;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respectă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regulă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7F8A2267" w14:textId="77777777" w:rsidR="004722AB" w:rsidRPr="004722AB" w:rsidRDefault="004722AB" w:rsidP="004722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List&lt;? extends Number&gt; col2 = new LinkedList&lt;Double&gt;();</w:t>
      </w:r>
    </w:p>
    <w:p w14:paraId="7156D502" w14:textId="77777777" w:rsidR="004722AB" w:rsidRPr="004722AB" w:rsidRDefault="004722AB" w:rsidP="004722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4722A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Corect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declarație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List&lt;? extends Number&gt;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înseamnă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sunt fie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Number, fie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subtipuri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acestuia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Double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subtip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lui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Number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LinkedList&lt;Double&gt;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valid.</w:t>
      </w:r>
    </w:p>
    <w:p w14:paraId="2B3696DA" w14:textId="77777777" w:rsidR="004722AB" w:rsidRPr="004722AB" w:rsidRDefault="004722AB" w:rsidP="004722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List&lt;? super Double&gt; col3 = new </w:t>
      </w:r>
      <w:proofErr w:type="spellStart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ArrayList</w:t>
      </w:r>
      <w:proofErr w:type="spellEnd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&lt;Number&gt;();</w:t>
      </w:r>
    </w:p>
    <w:p w14:paraId="6845FD0A" w14:textId="77777777" w:rsidR="004722AB" w:rsidRPr="004722AB" w:rsidRDefault="004722AB" w:rsidP="004722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4722A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Corect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List&lt;? super Double&gt;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înseamnă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sunt fie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Double, fie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superclaselor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acestuia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Number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superclasă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lui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Double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ArrayList</w:t>
      </w:r>
      <w:proofErr w:type="spellEnd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&lt;Number&gt;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tip valid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declarație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60094C49" w14:textId="77777777" w:rsidR="004722AB" w:rsidRPr="004722AB" w:rsidRDefault="004722AB" w:rsidP="004722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List&lt;? extends Double&gt; col4 = new </w:t>
      </w:r>
      <w:proofErr w:type="spellStart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ArrayList</w:t>
      </w:r>
      <w:proofErr w:type="spellEnd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&lt;Number&gt;();</w:t>
      </w:r>
    </w:p>
    <w:p w14:paraId="5FC07CB0" w14:textId="77777777" w:rsidR="004722AB" w:rsidRPr="004722AB" w:rsidRDefault="004722AB" w:rsidP="004722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4722A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Incorect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declarație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List&lt;? extends Double&gt;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sugerează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listă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sunt Double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subtipurile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sale.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Double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finală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extinsă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singura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opțiune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validă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aici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List&lt;Double&gt;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Number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subtip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lui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Double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767C428D" w14:textId="77777777" w:rsidR="004722AB" w:rsidRPr="004722AB" w:rsidRDefault="004722AB" w:rsidP="004722A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Collection&lt;Integer&gt; col5 = new List&lt;Integer&gt;();</w:t>
      </w:r>
    </w:p>
    <w:p w14:paraId="18121A87" w14:textId="77777777" w:rsidR="004722AB" w:rsidRPr="004722AB" w:rsidRDefault="004722AB" w:rsidP="004722A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4722AB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Incorect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Similar cu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primul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caz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interfață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instanțiată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direct.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Trebuie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utilizeze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concretă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implementează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interfața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List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cum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ArrayList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4722AB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LinkedList</w:t>
      </w: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099077E6" w14:textId="77777777" w:rsidR="004722AB" w:rsidRPr="004722AB" w:rsidRDefault="004722AB" w:rsidP="004722A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Prin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urmare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declarațiile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2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3 sunt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timp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declarațiile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1, 4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5 sunt </w:t>
      </w:r>
      <w:proofErr w:type="spellStart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incorecte</w:t>
      </w:r>
      <w:proofErr w:type="spellEnd"/>
      <w:r w:rsidRPr="004722AB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3F0AEDEC" w14:textId="77777777" w:rsidR="00330C16" w:rsidRDefault="00330C16" w:rsidP="00330C16"/>
    <w:p w14:paraId="5DDD04A9" w14:textId="77777777" w:rsidR="00712B56" w:rsidRDefault="00712B56" w:rsidP="00330C16"/>
    <w:p w14:paraId="7259215B" w14:textId="27393FD1" w:rsidR="002401F7" w:rsidRDefault="002401F7" w:rsidP="00CA2B33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Compileaza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urmatoarele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programe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in java?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daca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nu, de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?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daca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da,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afiseaza?Justificati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in 2-3 </w:t>
      </w:r>
      <w:proofErr w:type="spellStart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randuri</w:t>
      </w:r>
      <w:proofErr w:type="spellEnd"/>
      <w:r w:rsidRPr="002401F7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.</w:t>
      </w:r>
    </w:p>
    <w:p w14:paraId="3D73B127" w14:textId="54C4EA38" w:rsidR="002401F7" w:rsidRPr="00CA2B33" w:rsidRDefault="002401F7" w:rsidP="00CA2B33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CA2B33">
        <w:rPr>
          <w:b/>
          <w:bCs/>
          <w:sz w:val="24"/>
          <w:szCs w:val="24"/>
        </w:rPr>
        <w:t>class Base {</w:t>
      </w:r>
    </w:p>
    <w:p w14:paraId="1A600321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int </w:t>
      </w:r>
      <w:proofErr w:type="spellStart"/>
      <w:r w:rsidRPr="002401F7">
        <w:rPr>
          <w:b/>
          <w:bCs/>
          <w:sz w:val="24"/>
          <w:szCs w:val="24"/>
        </w:rPr>
        <w:t>i</w:t>
      </w:r>
      <w:proofErr w:type="spellEnd"/>
      <w:r w:rsidRPr="002401F7">
        <w:rPr>
          <w:b/>
          <w:bCs/>
          <w:sz w:val="24"/>
          <w:szCs w:val="24"/>
        </w:rPr>
        <w:t>;</w:t>
      </w:r>
    </w:p>
    <w:p w14:paraId="7064DA48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Base() { add(1); }</w:t>
      </w:r>
    </w:p>
    <w:p w14:paraId="6816FF6E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void add(int v) { </w:t>
      </w:r>
      <w:proofErr w:type="spellStart"/>
      <w:r w:rsidRPr="002401F7">
        <w:rPr>
          <w:b/>
          <w:bCs/>
          <w:sz w:val="24"/>
          <w:szCs w:val="24"/>
        </w:rPr>
        <w:t>i</w:t>
      </w:r>
      <w:proofErr w:type="spellEnd"/>
      <w:r w:rsidRPr="002401F7">
        <w:rPr>
          <w:b/>
          <w:bCs/>
          <w:sz w:val="24"/>
          <w:szCs w:val="24"/>
        </w:rPr>
        <w:t xml:space="preserve"> += v; }</w:t>
      </w:r>
    </w:p>
    <w:p w14:paraId="555201CA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void print() { </w:t>
      </w:r>
      <w:proofErr w:type="spellStart"/>
      <w:r w:rsidRPr="002401F7">
        <w:rPr>
          <w:b/>
          <w:bCs/>
          <w:sz w:val="24"/>
          <w:szCs w:val="24"/>
        </w:rPr>
        <w:t>System.out.println</w:t>
      </w:r>
      <w:proofErr w:type="spellEnd"/>
      <w:r w:rsidRPr="002401F7">
        <w:rPr>
          <w:b/>
          <w:bCs/>
          <w:sz w:val="24"/>
          <w:szCs w:val="24"/>
        </w:rPr>
        <w:t>(</w:t>
      </w:r>
      <w:proofErr w:type="spellStart"/>
      <w:r w:rsidRPr="002401F7">
        <w:rPr>
          <w:b/>
          <w:bCs/>
          <w:sz w:val="24"/>
          <w:szCs w:val="24"/>
        </w:rPr>
        <w:t>i</w:t>
      </w:r>
      <w:proofErr w:type="spellEnd"/>
      <w:r w:rsidRPr="002401F7">
        <w:rPr>
          <w:b/>
          <w:bCs/>
          <w:sz w:val="24"/>
          <w:szCs w:val="24"/>
        </w:rPr>
        <w:t>); }</w:t>
      </w:r>
    </w:p>
    <w:p w14:paraId="2AD4E1B6" w14:textId="35BCB3C6" w:rsidR="002401F7" w:rsidRPr="002401F7" w:rsidRDefault="002401F7" w:rsidP="00CA2B33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>}</w:t>
      </w:r>
    </w:p>
    <w:p w14:paraId="43E3D7F0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>class Extension extends Base {</w:t>
      </w:r>
    </w:p>
    <w:p w14:paraId="16DFDD58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Extension() { add(2); }</w:t>
      </w:r>
    </w:p>
    <w:p w14:paraId="253B3391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void add(int v) { </w:t>
      </w:r>
      <w:proofErr w:type="spellStart"/>
      <w:r w:rsidRPr="002401F7">
        <w:rPr>
          <w:b/>
          <w:bCs/>
          <w:sz w:val="24"/>
          <w:szCs w:val="24"/>
        </w:rPr>
        <w:t>i</w:t>
      </w:r>
      <w:proofErr w:type="spellEnd"/>
      <w:r w:rsidRPr="002401F7">
        <w:rPr>
          <w:b/>
          <w:bCs/>
          <w:sz w:val="24"/>
          <w:szCs w:val="24"/>
        </w:rPr>
        <w:t xml:space="preserve"> += v * 2; }</w:t>
      </w:r>
    </w:p>
    <w:p w14:paraId="1049E7FF" w14:textId="38B0555C" w:rsidR="002401F7" w:rsidRPr="002401F7" w:rsidRDefault="002401F7" w:rsidP="00CA2B33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>}</w:t>
      </w:r>
    </w:p>
    <w:p w14:paraId="7E55ED16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>public class Test {</w:t>
      </w:r>
    </w:p>
    <w:p w14:paraId="417561D3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public static void main(String[] </w:t>
      </w:r>
      <w:proofErr w:type="spellStart"/>
      <w:r w:rsidRPr="002401F7">
        <w:rPr>
          <w:b/>
          <w:bCs/>
          <w:sz w:val="24"/>
          <w:szCs w:val="24"/>
        </w:rPr>
        <w:t>args</w:t>
      </w:r>
      <w:proofErr w:type="spellEnd"/>
      <w:r w:rsidRPr="002401F7">
        <w:rPr>
          <w:b/>
          <w:bCs/>
          <w:sz w:val="24"/>
          <w:szCs w:val="24"/>
        </w:rPr>
        <w:t>) {</w:t>
      </w:r>
    </w:p>
    <w:p w14:paraId="4F36A6CE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    </w:t>
      </w:r>
      <w:proofErr w:type="spellStart"/>
      <w:r w:rsidRPr="002401F7">
        <w:rPr>
          <w:b/>
          <w:bCs/>
          <w:sz w:val="24"/>
          <w:szCs w:val="24"/>
        </w:rPr>
        <w:t>bogo</w:t>
      </w:r>
      <w:proofErr w:type="spellEnd"/>
      <w:r w:rsidRPr="002401F7">
        <w:rPr>
          <w:b/>
          <w:bCs/>
          <w:sz w:val="24"/>
          <w:szCs w:val="24"/>
        </w:rPr>
        <w:t>(new Extension());</w:t>
      </w:r>
    </w:p>
    <w:p w14:paraId="7EAA0DCA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}</w:t>
      </w:r>
    </w:p>
    <w:p w14:paraId="5CE0003B" w14:textId="77777777" w:rsidR="002401F7" w:rsidRPr="002401F7" w:rsidRDefault="002401F7" w:rsidP="002401F7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static void </w:t>
      </w:r>
      <w:proofErr w:type="spellStart"/>
      <w:r w:rsidRPr="002401F7">
        <w:rPr>
          <w:b/>
          <w:bCs/>
          <w:sz w:val="24"/>
          <w:szCs w:val="24"/>
        </w:rPr>
        <w:t>bogo</w:t>
      </w:r>
      <w:proofErr w:type="spellEnd"/>
      <w:r w:rsidRPr="002401F7">
        <w:rPr>
          <w:b/>
          <w:bCs/>
          <w:sz w:val="24"/>
          <w:szCs w:val="24"/>
        </w:rPr>
        <w:t>(Base b) {</w:t>
      </w:r>
    </w:p>
    <w:p w14:paraId="7AA2281C" w14:textId="77BE7038" w:rsidR="002401F7" w:rsidRPr="002401F7" w:rsidRDefault="002401F7" w:rsidP="00CA2B33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    </w:t>
      </w:r>
      <w:proofErr w:type="spellStart"/>
      <w:r w:rsidRPr="002401F7">
        <w:rPr>
          <w:b/>
          <w:bCs/>
          <w:sz w:val="24"/>
          <w:szCs w:val="24"/>
        </w:rPr>
        <w:t>b.add</w:t>
      </w:r>
      <w:proofErr w:type="spellEnd"/>
      <w:r w:rsidRPr="002401F7">
        <w:rPr>
          <w:b/>
          <w:bCs/>
          <w:sz w:val="24"/>
          <w:szCs w:val="24"/>
        </w:rPr>
        <w:t>(8);</w:t>
      </w:r>
      <w:r w:rsidR="00CA2B33">
        <w:rPr>
          <w:b/>
          <w:bCs/>
          <w:sz w:val="24"/>
          <w:szCs w:val="24"/>
        </w:rPr>
        <w:t xml:space="preserve"> </w:t>
      </w:r>
      <w:r w:rsidRPr="002401F7">
        <w:rPr>
          <w:b/>
          <w:bCs/>
          <w:sz w:val="24"/>
          <w:szCs w:val="24"/>
        </w:rPr>
        <w:t xml:space="preserve"> </w:t>
      </w:r>
      <w:proofErr w:type="spellStart"/>
      <w:r w:rsidRPr="002401F7">
        <w:rPr>
          <w:b/>
          <w:bCs/>
          <w:sz w:val="24"/>
          <w:szCs w:val="24"/>
        </w:rPr>
        <w:t>b.print</w:t>
      </w:r>
      <w:proofErr w:type="spellEnd"/>
      <w:r w:rsidRPr="002401F7">
        <w:rPr>
          <w:b/>
          <w:bCs/>
          <w:sz w:val="24"/>
          <w:szCs w:val="24"/>
        </w:rPr>
        <w:t>();</w:t>
      </w:r>
    </w:p>
    <w:p w14:paraId="5D3AE73C" w14:textId="78854B5F" w:rsidR="002401F7" w:rsidRDefault="002401F7" w:rsidP="00CA2B33">
      <w:pPr>
        <w:ind w:firstLine="720"/>
        <w:rPr>
          <w:b/>
          <w:bCs/>
          <w:sz w:val="24"/>
          <w:szCs w:val="24"/>
        </w:rPr>
      </w:pPr>
      <w:r w:rsidRPr="002401F7">
        <w:rPr>
          <w:b/>
          <w:bCs/>
          <w:sz w:val="24"/>
          <w:szCs w:val="24"/>
        </w:rPr>
        <w:t xml:space="preserve">    }</w:t>
      </w:r>
      <w:r w:rsidR="00CA2B33">
        <w:rPr>
          <w:b/>
          <w:bCs/>
          <w:sz w:val="24"/>
          <w:szCs w:val="24"/>
        </w:rPr>
        <w:t xml:space="preserve">   </w:t>
      </w:r>
      <w:r w:rsidRPr="002401F7">
        <w:rPr>
          <w:b/>
          <w:bCs/>
          <w:sz w:val="24"/>
          <w:szCs w:val="24"/>
        </w:rPr>
        <w:t>}</w:t>
      </w:r>
    </w:p>
    <w:p w14:paraId="1FDDFB06" w14:textId="77777777" w:rsidR="00004866" w:rsidRPr="00004866" w:rsidRDefault="00004866" w:rsidP="000048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Compilează</w:t>
      </w:r>
      <w:proofErr w:type="spellEnd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?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Da.</w:t>
      </w:r>
    </w:p>
    <w:p w14:paraId="21F3CEF4" w14:textId="77777777" w:rsidR="00004866" w:rsidRPr="00004866" w:rsidRDefault="00004866" w:rsidP="000048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Ce </w:t>
      </w:r>
      <w:proofErr w:type="spellStart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afișează</w:t>
      </w:r>
      <w:proofErr w:type="spellEnd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?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Afișează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"19".</w:t>
      </w:r>
    </w:p>
    <w:p w14:paraId="21571BD8" w14:textId="77777777" w:rsidR="00004866" w:rsidRPr="00004866" w:rsidRDefault="00004866" w:rsidP="0000486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Justificare</w:t>
      </w:r>
      <w:proofErr w:type="spellEnd"/>
      <w:r w:rsidRPr="0000486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25D3DF99" w14:textId="77777777" w:rsidR="00004866" w:rsidRPr="00004866" w:rsidRDefault="00004866" w:rsidP="000048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se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creează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obiect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tip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Extension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4C35B7EA" w14:textId="77777777" w:rsidR="00004866" w:rsidRPr="00004866" w:rsidRDefault="00004866" w:rsidP="000048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constructorul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Base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se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add(1)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Din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cauza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polimorfismului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se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apela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add(int v)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Extension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adăugând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1*2 = 2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43DD62DA" w14:textId="77777777" w:rsidR="00004866" w:rsidRPr="00004866" w:rsidRDefault="00004866" w:rsidP="000048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Constructorul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Extension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add(2)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adăugând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2*2 = 4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(acum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= 6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).</w:t>
      </w:r>
    </w:p>
    <w:p w14:paraId="1F260CAE" w14:textId="77777777" w:rsidR="00004866" w:rsidRPr="00004866" w:rsidRDefault="00004866" w:rsidP="000048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bogo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se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add(8)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adăugând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8*2 = 16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(acum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= 22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).</w:t>
      </w:r>
    </w:p>
    <w:p w14:paraId="11C12DA1" w14:textId="77777777" w:rsidR="00004866" w:rsidRPr="00004866" w:rsidRDefault="00004866" w:rsidP="0000486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b.print</w:t>
      </w:r>
      <w:proofErr w:type="spellEnd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()</w:t>
      </w:r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afișează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valoarea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lui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04866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care </w:t>
      </w:r>
      <w:proofErr w:type="spellStart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004866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22.</w:t>
      </w:r>
    </w:p>
    <w:p w14:paraId="395C8E6D" w14:textId="77777777" w:rsidR="00004866" w:rsidRDefault="00004866" w:rsidP="00004866">
      <w:pPr>
        <w:rPr>
          <w:b/>
          <w:bCs/>
          <w:sz w:val="24"/>
          <w:szCs w:val="24"/>
        </w:rPr>
      </w:pPr>
    </w:p>
    <w:p w14:paraId="28CAEB26" w14:textId="39E4ABEE" w:rsidR="003839AF" w:rsidRPr="003839AF" w:rsidRDefault="00C474BC" w:rsidP="003839AF">
      <w:pPr>
        <w:rPr>
          <w:b/>
          <w:bCs/>
          <w:sz w:val="28"/>
          <w:szCs w:val="28"/>
        </w:rPr>
      </w:pPr>
      <w:r w:rsidRPr="00C474BC">
        <w:rPr>
          <w:b/>
          <w:bCs/>
          <w:sz w:val="28"/>
          <w:szCs w:val="28"/>
        </w:rPr>
        <w:t>b)</w:t>
      </w:r>
      <w:r>
        <w:rPr>
          <w:b/>
          <w:bCs/>
          <w:sz w:val="28"/>
          <w:szCs w:val="28"/>
        </w:rPr>
        <w:t xml:space="preserve"> </w:t>
      </w:r>
      <w:r w:rsidR="003839AF">
        <w:rPr>
          <w:b/>
          <w:bCs/>
          <w:sz w:val="28"/>
          <w:szCs w:val="28"/>
        </w:rPr>
        <w:tab/>
      </w:r>
      <w:r w:rsidR="003839AF" w:rsidRPr="003839AF">
        <w:rPr>
          <w:b/>
          <w:bCs/>
          <w:sz w:val="28"/>
          <w:szCs w:val="28"/>
        </w:rPr>
        <w:t>class Test {</w:t>
      </w:r>
    </w:p>
    <w:p w14:paraId="0BABCBB4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3839AF">
        <w:rPr>
          <w:b/>
          <w:bCs/>
          <w:sz w:val="28"/>
          <w:szCs w:val="28"/>
        </w:rPr>
        <w:t>args</w:t>
      </w:r>
      <w:proofErr w:type="spellEnd"/>
      <w:r w:rsidRPr="003839AF">
        <w:rPr>
          <w:b/>
          <w:bCs/>
          <w:sz w:val="28"/>
          <w:szCs w:val="28"/>
        </w:rPr>
        <w:t>) {</w:t>
      </w:r>
    </w:p>
    <w:p w14:paraId="58B26306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B.C </w:t>
      </w:r>
      <w:proofErr w:type="spellStart"/>
      <w:r w:rsidRPr="003839AF">
        <w:rPr>
          <w:b/>
          <w:bCs/>
          <w:sz w:val="28"/>
          <w:szCs w:val="28"/>
        </w:rPr>
        <w:t>obj</w:t>
      </w:r>
      <w:proofErr w:type="spellEnd"/>
      <w:r w:rsidRPr="003839AF">
        <w:rPr>
          <w:b/>
          <w:bCs/>
          <w:sz w:val="28"/>
          <w:szCs w:val="28"/>
        </w:rPr>
        <w:t xml:space="preserve"> = new B().new C();</w:t>
      </w:r>
    </w:p>
    <w:p w14:paraId="4E8DC495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}</w:t>
      </w:r>
    </w:p>
    <w:p w14:paraId="40BBCF03" w14:textId="28D0D66E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>}</w:t>
      </w:r>
    </w:p>
    <w:p w14:paraId="00016B67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>class A {</w:t>
      </w:r>
    </w:p>
    <w:p w14:paraId="03A95EB4" w14:textId="28E22ABA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int </w:t>
      </w:r>
      <w:proofErr w:type="spellStart"/>
      <w:r w:rsidRPr="003839AF">
        <w:rPr>
          <w:b/>
          <w:bCs/>
          <w:sz w:val="28"/>
          <w:szCs w:val="28"/>
        </w:rPr>
        <w:t>val</w:t>
      </w:r>
      <w:proofErr w:type="spellEnd"/>
      <w:r>
        <w:rPr>
          <w:b/>
          <w:bCs/>
          <w:sz w:val="28"/>
          <w:szCs w:val="28"/>
        </w:rPr>
        <w:t xml:space="preserve">; </w:t>
      </w:r>
      <w:r w:rsidRPr="003839AF">
        <w:rPr>
          <w:b/>
          <w:bCs/>
          <w:sz w:val="28"/>
          <w:szCs w:val="28"/>
        </w:rPr>
        <w:t xml:space="preserve">A(int v) { </w:t>
      </w:r>
      <w:proofErr w:type="spellStart"/>
      <w:r w:rsidRPr="003839AF">
        <w:rPr>
          <w:b/>
          <w:bCs/>
          <w:sz w:val="28"/>
          <w:szCs w:val="28"/>
        </w:rPr>
        <w:t>val</w:t>
      </w:r>
      <w:proofErr w:type="spellEnd"/>
      <w:r w:rsidRPr="003839AF">
        <w:rPr>
          <w:b/>
          <w:bCs/>
          <w:sz w:val="28"/>
          <w:szCs w:val="28"/>
        </w:rPr>
        <w:t xml:space="preserve"> = v; }</w:t>
      </w:r>
    </w:p>
    <w:p w14:paraId="6AB3C6F8" w14:textId="24CFCA79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>}</w:t>
      </w:r>
    </w:p>
    <w:p w14:paraId="0DE515C0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>class B extends A {</w:t>
      </w:r>
    </w:p>
    <w:p w14:paraId="58FEAC43" w14:textId="0C764B66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int </w:t>
      </w:r>
      <w:proofErr w:type="spellStart"/>
      <w:r w:rsidRPr="003839AF">
        <w:rPr>
          <w:b/>
          <w:bCs/>
          <w:sz w:val="28"/>
          <w:szCs w:val="28"/>
        </w:rPr>
        <w:t>val</w:t>
      </w:r>
      <w:proofErr w:type="spellEnd"/>
      <w:r w:rsidRPr="003839AF">
        <w:rPr>
          <w:b/>
          <w:bCs/>
          <w:sz w:val="28"/>
          <w:szCs w:val="28"/>
        </w:rPr>
        <w:t xml:space="preserve"> = 1;</w:t>
      </w:r>
      <w:r>
        <w:rPr>
          <w:b/>
          <w:bCs/>
          <w:sz w:val="28"/>
          <w:szCs w:val="28"/>
        </w:rPr>
        <w:t xml:space="preserve"> </w:t>
      </w:r>
      <w:r w:rsidRPr="003839AF">
        <w:rPr>
          <w:b/>
          <w:bCs/>
          <w:sz w:val="28"/>
          <w:szCs w:val="28"/>
        </w:rPr>
        <w:t>B() { super(2); }</w:t>
      </w:r>
    </w:p>
    <w:p w14:paraId="3D236E31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class C extends A {</w:t>
      </w:r>
    </w:p>
    <w:p w14:paraId="13471E34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int </w:t>
      </w:r>
      <w:proofErr w:type="spellStart"/>
      <w:r w:rsidRPr="003839AF">
        <w:rPr>
          <w:b/>
          <w:bCs/>
          <w:sz w:val="28"/>
          <w:szCs w:val="28"/>
        </w:rPr>
        <w:t>val</w:t>
      </w:r>
      <w:proofErr w:type="spellEnd"/>
      <w:r w:rsidRPr="003839AF">
        <w:rPr>
          <w:b/>
          <w:bCs/>
          <w:sz w:val="28"/>
          <w:szCs w:val="28"/>
        </w:rPr>
        <w:t xml:space="preserve"> = 3;</w:t>
      </w:r>
    </w:p>
    <w:p w14:paraId="2A5E608C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C() {</w:t>
      </w:r>
    </w:p>
    <w:p w14:paraId="01AAA26C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    super(4);</w:t>
      </w:r>
    </w:p>
    <w:p w14:paraId="0A25A842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    </w:t>
      </w:r>
      <w:proofErr w:type="spellStart"/>
      <w:r w:rsidRPr="003839AF">
        <w:rPr>
          <w:b/>
          <w:bCs/>
          <w:sz w:val="28"/>
          <w:szCs w:val="28"/>
        </w:rPr>
        <w:t>System.out.println</w:t>
      </w:r>
      <w:proofErr w:type="spellEnd"/>
      <w:r w:rsidRPr="003839AF">
        <w:rPr>
          <w:b/>
          <w:bCs/>
          <w:sz w:val="28"/>
          <w:szCs w:val="28"/>
        </w:rPr>
        <w:t>(</w:t>
      </w:r>
      <w:proofErr w:type="spellStart"/>
      <w:r w:rsidRPr="003839AF">
        <w:rPr>
          <w:b/>
          <w:bCs/>
          <w:sz w:val="28"/>
          <w:szCs w:val="28"/>
        </w:rPr>
        <w:t>B.this.val</w:t>
      </w:r>
      <w:proofErr w:type="spellEnd"/>
      <w:r w:rsidRPr="003839AF">
        <w:rPr>
          <w:b/>
          <w:bCs/>
          <w:sz w:val="28"/>
          <w:szCs w:val="28"/>
        </w:rPr>
        <w:t>);</w:t>
      </w:r>
    </w:p>
    <w:p w14:paraId="61B4A718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    </w:t>
      </w:r>
      <w:proofErr w:type="spellStart"/>
      <w:r w:rsidRPr="003839AF">
        <w:rPr>
          <w:b/>
          <w:bCs/>
          <w:sz w:val="28"/>
          <w:szCs w:val="28"/>
        </w:rPr>
        <w:t>System.out.println</w:t>
      </w:r>
      <w:proofErr w:type="spellEnd"/>
      <w:r w:rsidRPr="003839AF">
        <w:rPr>
          <w:b/>
          <w:bCs/>
          <w:sz w:val="28"/>
          <w:szCs w:val="28"/>
        </w:rPr>
        <w:t>(</w:t>
      </w:r>
      <w:proofErr w:type="spellStart"/>
      <w:r w:rsidRPr="003839AF">
        <w:rPr>
          <w:b/>
          <w:bCs/>
          <w:sz w:val="28"/>
          <w:szCs w:val="28"/>
        </w:rPr>
        <w:t>C.this.val</w:t>
      </w:r>
      <w:proofErr w:type="spellEnd"/>
      <w:r w:rsidRPr="003839AF">
        <w:rPr>
          <w:b/>
          <w:bCs/>
          <w:sz w:val="28"/>
          <w:szCs w:val="28"/>
        </w:rPr>
        <w:t>);</w:t>
      </w:r>
    </w:p>
    <w:p w14:paraId="6A7B409D" w14:textId="77777777" w:rsidR="003839AF" w:rsidRP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    </w:t>
      </w:r>
      <w:proofErr w:type="spellStart"/>
      <w:r w:rsidRPr="003839AF">
        <w:rPr>
          <w:b/>
          <w:bCs/>
          <w:sz w:val="28"/>
          <w:szCs w:val="28"/>
        </w:rPr>
        <w:t>System.out.println</w:t>
      </w:r>
      <w:proofErr w:type="spellEnd"/>
      <w:r w:rsidRPr="003839AF">
        <w:rPr>
          <w:b/>
          <w:bCs/>
          <w:sz w:val="28"/>
          <w:szCs w:val="28"/>
        </w:rPr>
        <w:t>(</w:t>
      </w:r>
      <w:proofErr w:type="spellStart"/>
      <w:r w:rsidRPr="003839AF">
        <w:rPr>
          <w:b/>
          <w:bCs/>
          <w:sz w:val="28"/>
          <w:szCs w:val="28"/>
        </w:rPr>
        <w:t>super.val</w:t>
      </w:r>
      <w:proofErr w:type="spellEnd"/>
      <w:r w:rsidRPr="003839AF">
        <w:rPr>
          <w:b/>
          <w:bCs/>
          <w:sz w:val="28"/>
          <w:szCs w:val="28"/>
        </w:rPr>
        <w:t>);</w:t>
      </w:r>
    </w:p>
    <w:p w14:paraId="77328C6A" w14:textId="0E692D56" w:rsidR="003839AF" w:rsidRDefault="003839AF" w:rsidP="003839AF">
      <w:pPr>
        <w:rPr>
          <w:b/>
          <w:bCs/>
          <w:sz w:val="28"/>
          <w:szCs w:val="28"/>
        </w:rPr>
      </w:pPr>
      <w:r w:rsidRPr="003839AF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} </w:t>
      </w:r>
      <w:r w:rsidRPr="003839AF">
        <w:rPr>
          <w:b/>
          <w:bCs/>
          <w:sz w:val="28"/>
          <w:szCs w:val="28"/>
        </w:rPr>
        <w:t xml:space="preserve"> }</w:t>
      </w:r>
      <w:r>
        <w:rPr>
          <w:b/>
          <w:bCs/>
          <w:sz w:val="28"/>
          <w:szCs w:val="28"/>
        </w:rPr>
        <w:t xml:space="preserve">  </w:t>
      </w:r>
      <w:r w:rsidRPr="003839AF">
        <w:rPr>
          <w:b/>
          <w:bCs/>
          <w:sz w:val="28"/>
          <w:szCs w:val="28"/>
        </w:rPr>
        <w:t>}</w:t>
      </w:r>
    </w:p>
    <w:p w14:paraId="35239EAC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lastRenderedPageBreak/>
        <w:t>class Test {</w:t>
      </w:r>
    </w:p>
    <w:p w14:paraId="328AF52A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public static void main(String[] </w:t>
      </w:r>
      <w:proofErr w:type="spellStart"/>
      <w:r w:rsidRPr="00B83241">
        <w:rPr>
          <w:b/>
          <w:bCs/>
          <w:sz w:val="28"/>
          <w:szCs w:val="28"/>
        </w:rPr>
        <w:t>args</w:t>
      </w:r>
      <w:proofErr w:type="spellEnd"/>
      <w:r w:rsidRPr="00B83241">
        <w:rPr>
          <w:b/>
          <w:bCs/>
          <w:sz w:val="28"/>
          <w:szCs w:val="28"/>
        </w:rPr>
        <w:t>) {</w:t>
      </w:r>
    </w:p>
    <w:p w14:paraId="17EC2D71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B.C </w:t>
      </w:r>
      <w:proofErr w:type="spellStart"/>
      <w:r w:rsidRPr="00B83241">
        <w:rPr>
          <w:b/>
          <w:bCs/>
          <w:sz w:val="28"/>
          <w:szCs w:val="28"/>
        </w:rPr>
        <w:t>obj</w:t>
      </w:r>
      <w:proofErr w:type="spellEnd"/>
      <w:r w:rsidRPr="00B83241">
        <w:rPr>
          <w:b/>
          <w:bCs/>
          <w:sz w:val="28"/>
          <w:szCs w:val="28"/>
        </w:rPr>
        <w:t xml:space="preserve"> = new B().new C();</w:t>
      </w:r>
    </w:p>
    <w:p w14:paraId="5A981214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}</w:t>
      </w:r>
    </w:p>
    <w:p w14:paraId="16FA74CA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>}</w:t>
      </w:r>
    </w:p>
    <w:p w14:paraId="215F35F6" w14:textId="77777777" w:rsidR="00B83241" w:rsidRPr="00B83241" w:rsidRDefault="00B83241" w:rsidP="00B83241">
      <w:pPr>
        <w:rPr>
          <w:b/>
          <w:bCs/>
          <w:sz w:val="28"/>
          <w:szCs w:val="28"/>
        </w:rPr>
      </w:pPr>
    </w:p>
    <w:p w14:paraId="5CA5EA45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>class A {</w:t>
      </w:r>
    </w:p>
    <w:p w14:paraId="641932FA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int </w:t>
      </w:r>
      <w:proofErr w:type="spellStart"/>
      <w:r w:rsidRPr="00B83241">
        <w:rPr>
          <w:b/>
          <w:bCs/>
          <w:sz w:val="28"/>
          <w:szCs w:val="28"/>
        </w:rPr>
        <w:t>val</w:t>
      </w:r>
      <w:proofErr w:type="spellEnd"/>
      <w:r w:rsidRPr="00B83241">
        <w:rPr>
          <w:b/>
          <w:bCs/>
          <w:sz w:val="28"/>
          <w:szCs w:val="28"/>
        </w:rPr>
        <w:t>;</w:t>
      </w:r>
    </w:p>
    <w:p w14:paraId="35C59FD3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A(int v) { </w:t>
      </w:r>
      <w:proofErr w:type="spellStart"/>
      <w:r w:rsidRPr="00B83241">
        <w:rPr>
          <w:b/>
          <w:bCs/>
          <w:sz w:val="28"/>
          <w:szCs w:val="28"/>
        </w:rPr>
        <w:t>val</w:t>
      </w:r>
      <w:proofErr w:type="spellEnd"/>
      <w:r w:rsidRPr="00B83241">
        <w:rPr>
          <w:b/>
          <w:bCs/>
          <w:sz w:val="28"/>
          <w:szCs w:val="28"/>
        </w:rPr>
        <w:t xml:space="preserve"> = v; }</w:t>
      </w:r>
    </w:p>
    <w:p w14:paraId="799136EB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>}</w:t>
      </w:r>
    </w:p>
    <w:p w14:paraId="52F4CA55" w14:textId="77777777" w:rsidR="00B83241" w:rsidRPr="00B83241" w:rsidRDefault="00B83241" w:rsidP="00B83241">
      <w:pPr>
        <w:rPr>
          <w:b/>
          <w:bCs/>
          <w:sz w:val="28"/>
          <w:szCs w:val="28"/>
        </w:rPr>
      </w:pPr>
    </w:p>
    <w:p w14:paraId="14030D8D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>class B extends A {</w:t>
      </w:r>
    </w:p>
    <w:p w14:paraId="542B9890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int </w:t>
      </w:r>
      <w:proofErr w:type="spellStart"/>
      <w:r w:rsidRPr="00B83241">
        <w:rPr>
          <w:b/>
          <w:bCs/>
          <w:sz w:val="28"/>
          <w:szCs w:val="28"/>
        </w:rPr>
        <w:t>val</w:t>
      </w:r>
      <w:proofErr w:type="spellEnd"/>
      <w:r w:rsidRPr="00B83241">
        <w:rPr>
          <w:b/>
          <w:bCs/>
          <w:sz w:val="28"/>
          <w:szCs w:val="28"/>
        </w:rPr>
        <w:t xml:space="preserve"> = 1;</w:t>
      </w:r>
    </w:p>
    <w:p w14:paraId="2788AAF3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B() { super(2); }</w:t>
      </w:r>
    </w:p>
    <w:p w14:paraId="4112EF90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class C extends A {</w:t>
      </w:r>
    </w:p>
    <w:p w14:paraId="0E7D4580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int </w:t>
      </w:r>
      <w:proofErr w:type="spellStart"/>
      <w:r w:rsidRPr="00B83241">
        <w:rPr>
          <w:b/>
          <w:bCs/>
          <w:sz w:val="28"/>
          <w:szCs w:val="28"/>
        </w:rPr>
        <w:t>val</w:t>
      </w:r>
      <w:proofErr w:type="spellEnd"/>
      <w:r w:rsidRPr="00B83241">
        <w:rPr>
          <w:b/>
          <w:bCs/>
          <w:sz w:val="28"/>
          <w:szCs w:val="28"/>
        </w:rPr>
        <w:t xml:space="preserve"> = 3;</w:t>
      </w:r>
    </w:p>
    <w:p w14:paraId="76DFFF56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C() {</w:t>
      </w:r>
    </w:p>
    <w:p w14:paraId="0A537D28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    super(4);</w:t>
      </w:r>
    </w:p>
    <w:p w14:paraId="3FF52533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    </w:t>
      </w:r>
      <w:proofErr w:type="spellStart"/>
      <w:r w:rsidRPr="00B83241">
        <w:rPr>
          <w:b/>
          <w:bCs/>
          <w:sz w:val="28"/>
          <w:szCs w:val="28"/>
        </w:rPr>
        <w:t>System.out.println</w:t>
      </w:r>
      <w:proofErr w:type="spellEnd"/>
      <w:r w:rsidRPr="00B83241">
        <w:rPr>
          <w:b/>
          <w:bCs/>
          <w:sz w:val="28"/>
          <w:szCs w:val="28"/>
        </w:rPr>
        <w:t>(</w:t>
      </w:r>
      <w:proofErr w:type="spellStart"/>
      <w:r w:rsidRPr="00B83241">
        <w:rPr>
          <w:b/>
          <w:bCs/>
          <w:sz w:val="28"/>
          <w:szCs w:val="28"/>
        </w:rPr>
        <w:t>B.this.val</w:t>
      </w:r>
      <w:proofErr w:type="spellEnd"/>
      <w:r w:rsidRPr="00B83241">
        <w:rPr>
          <w:b/>
          <w:bCs/>
          <w:sz w:val="28"/>
          <w:szCs w:val="28"/>
        </w:rPr>
        <w:t>);</w:t>
      </w:r>
    </w:p>
    <w:p w14:paraId="3AA0DBD0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    </w:t>
      </w:r>
      <w:proofErr w:type="spellStart"/>
      <w:r w:rsidRPr="00B83241">
        <w:rPr>
          <w:b/>
          <w:bCs/>
          <w:sz w:val="28"/>
          <w:szCs w:val="28"/>
        </w:rPr>
        <w:t>System.out.println</w:t>
      </w:r>
      <w:proofErr w:type="spellEnd"/>
      <w:r w:rsidRPr="00B83241">
        <w:rPr>
          <w:b/>
          <w:bCs/>
          <w:sz w:val="28"/>
          <w:szCs w:val="28"/>
        </w:rPr>
        <w:t>(</w:t>
      </w:r>
      <w:proofErr w:type="spellStart"/>
      <w:r w:rsidRPr="00B83241">
        <w:rPr>
          <w:b/>
          <w:bCs/>
          <w:sz w:val="28"/>
          <w:szCs w:val="28"/>
        </w:rPr>
        <w:t>C.this.val</w:t>
      </w:r>
      <w:proofErr w:type="spellEnd"/>
      <w:r w:rsidRPr="00B83241">
        <w:rPr>
          <w:b/>
          <w:bCs/>
          <w:sz w:val="28"/>
          <w:szCs w:val="28"/>
        </w:rPr>
        <w:t>);</w:t>
      </w:r>
    </w:p>
    <w:p w14:paraId="481D7C93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    </w:t>
      </w:r>
      <w:proofErr w:type="spellStart"/>
      <w:r w:rsidRPr="00B83241">
        <w:rPr>
          <w:b/>
          <w:bCs/>
          <w:sz w:val="28"/>
          <w:szCs w:val="28"/>
        </w:rPr>
        <w:t>System.out.println</w:t>
      </w:r>
      <w:proofErr w:type="spellEnd"/>
      <w:r w:rsidRPr="00B83241">
        <w:rPr>
          <w:b/>
          <w:bCs/>
          <w:sz w:val="28"/>
          <w:szCs w:val="28"/>
        </w:rPr>
        <w:t>(</w:t>
      </w:r>
      <w:proofErr w:type="spellStart"/>
      <w:r w:rsidRPr="00B83241">
        <w:rPr>
          <w:b/>
          <w:bCs/>
          <w:sz w:val="28"/>
          <w:szCs w:val="28"/>
        </w:rPr>
        <w:t>super.val</w:t>
      </w:r>
      <w:proofErr w:type="spellEnd"/>
      <w:r w:rsidRPr="00B83241">
        <w:rPr>
          <w:b/>
          <w:bCs/>
          <w:sz w:val="28"/>
          <w:szCs w:val="28"/>
        </w:rPr>
        <w:t>);</w:t>
      </w:r>
    </w:p>
    <w:p w14:paraId="2E40EE38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    }</w:t>
      </w:r>
    </w:p>
    <w:p w14:paraId="0BFF9384" w14:textId="77777777" w:rsidR="00B83241" w:rsidRPr="00B83241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 xml:space="preserve">    }</w:t>
      </w:r>
    </w:p>
    <w:p w14:paraId="48434600" w14:textId="66CAF921" w:rsidR="003839AF" w:rsidRDefault="00B83241" w:rsidP="00B83241">
      <w:pPr>
        <w:rPr>
          <w:b/>
          <w:bCs/>
          <w:sz w:val="28"/>
          <w:szCs w:val="28"/>
        </w:rPr>
      </w:pPr>
      <w:r w:rsidRPr="00B83241">
        <w:rPr>
          <w:b/>
          <w:bCs/>
          <w:sz w:val="28"/>
          <w:szCs w:val="28"/>
        </w:rPr>
        <w:t>}</w:t>
      </w:r>
    </w:p>
    <w:p w14:paraId="6DB16CC2" w14:textId="77777777" w:rsidR="002E1EC4" w:rsidRPr="002E1EC4" w:rsidRDefault="002E1EC4" w:rsidP="002E1E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Compilează</w:t>
      </w:r>
      <w:proofErr w:type="spellEnd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?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Da.</w:t>
      </w:r>
    </w:p>
    <w:p w14:paraId="4AA634AE" w14:textId="77777777" w:rsidR="002E1EC4" w:rsidRPr="002E1EC4" w:rsidRDefault="002E1EC4" w:rsidP="002E1E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 xml:space="preserve">Ce </w:t>
      </w:r>
      <w:proofErr w:type="spellStart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afișează</w:t>
      </w:r>
      <w:proofErr w:type="spellEnd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?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Afișează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"1", "3", "4".</w:t>
      </w:r>
    </w:p>
    <w:p w14:paraId="653FC7C2" w14:textId="77777777" w:rsidR="002E1EC4" w:rsidRPr="002E1EC4" w:rsidRDefault="002E1EC4" w:rsidP="002E1E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lastRenderedPageBreak/>
        <w:t>Justificare</w:t>
      </w:r>
      <w:proofErr w:type="spellEnd"/>
      <w:r w:rsidRPr="002E1EC4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D9D9E3" w:frame="1"/>
          <w:lang w:eastAsia="en-GB"/>
          <w14:ligatures w14:val="none"/>
        </w:rPr>
        <w:t>:</w:t>
      </w:r>
    </w:p>
    <w:p w14:paraId="5ADF416E" w14:textId="77777777" w:rsidR="002E1EC4" w:rsidRPr="002E1EC4" w:rsidRDefault="002E1EC4" w:rsidP="002E1E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B.C 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obj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= new B().new C();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creează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o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instanță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a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clasei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interne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din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clasa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B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41DDFEA4" w14:textId="77777777" w:rsidR="002E1EC4" w:rsidRPr="002E1EC4" w:rsidRDefault="002E1EC4" w:rsidP="002E1E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În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constructorul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,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super(4)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inițializează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din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clasa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cu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7C7E9FB5" w14:textId="77777777" w:rsidR="002E1EC4" w:rsidRPr="002E1EC4" w:rsidRDefault="002E1EC4" w:rsidP="002E1E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B.this.val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);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afișează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valoarea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din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instanța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exterioară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B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, care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este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1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20C1E38F" w14:textId="77777777" w:rsidR="002E1EC4" w:rsidRPr="002E1EC4" w:rsidRDefault="002E1EC4" w:rsidP="002E1E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C.this.val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);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afișează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valoarea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din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instanța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curentă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, care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este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3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4943A1B7" w14:textId="77777777" w:rsidR="002E1EC4" w:rsidRPr="002E1EC4" w:rsidRDefault="002E1EC4" w:rsidP="002E1EC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</w:pP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System.out.println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super.val</w:t>
      </w:r>
      <w:proofErr w:type="spellEnd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);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afișează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valoarea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val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din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superclasă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(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), care </w:t>
      </w:r>
      <w:proofErr w:type="spellStart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este</w:t>
      </w:r>
      <w:proofErr w:type="spellEnd"/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 xml:space="preserve"> </w:t>
      </w:r>
      <w:r w:rsidRPr="002E1EC4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4</w:t>
      </w:r>
      <w:r w:rsidRPr="002E1EC4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en-GB"/>
          <w14:ligatures w14:val="none"/>
        </w:rPr>
        <w:t>.</w:t>
      </w:r>
    </w:p>
    <w:p w14:paraId="429FCF3C" w14:textId="77777777" w:rsidR="002E1EC4" w:rsidRPr="002E1EC4" w:rsidRDefault="002E1EC4" w:rsidP="002E1E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2E1EC4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2C96296A" w14:textId="77777777" w:rsidR="00C73A2B" w:rsidRDefault="00C73A2B" w:rsidP="00B83241">
      <w:pPr>
        <w:rPr>
          <w:b/>
          <w:bCs/>
          <w:sz w:val="28"/>
          <w:szCs w:val="28"/>
        </w:rPr>
      </w:pPr>
    </w:p>
    <w:p w14:paraId="48DA26FE" w14:textId="77777777" w:rsidR="002A6327" w:rsidRDefault="002A6327" w:rsidP="00B83241">
      <w:pPr>
        <w:rPr>
          <w:b/>
          <w:bCs/>
          <w:sz w:val="28"/>
          <w:szCs w:val="28"/>
        </w:rPr>
      </w:pPr>
    </w:p>
    <w:p w14:paraId="261DC828" w14:textId="77777777" w:rsidR="002A6327" w:rsidRDefault="002A6327" w:rsidP="00B83241">
      <w:pPr>
        <w:rPr>
          <w:b/>
          <w:bCs/>
          <w:sz w:val="28"/>
          <w:szCs w:val="28"/>
        </w:rPr>
      </w:pPr>
    </w:p>
    <w:p w14:paraId="5EA612D6" w14:textId="77777777" w:rsidR="002A6327" w:rsidRDefault="002A6327" w:rsidP="00B83241">
      <w:pPr>
        <w:rPr>
          <w:b/>
          <w:bCs/>
          <w:sz w:val="28"/>
          <w:szCs w:val="28"/>
        </w:rPr>
      </w:pPr>
    </w:p>
    <w:p w14:paraId="70E7D0B0" w14:textId="77777777" w:rsidR="002A6327" w:rsidRPr="00FA6593" w:rsidRDefault="002A6327" w:rsidP="0099687F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Sa se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defineasca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o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comparabila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Complex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pentru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un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numar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complex(re,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im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) cu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valori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intregi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pentru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partea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reala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imaginara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Aceste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valori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nu sunt direct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accesibile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din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alta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criteriul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natural de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comparare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este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dupa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partea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reala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crescator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daca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avem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2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valori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egale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atunci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dupa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imaginara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descrescator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Antetul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clasei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este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: class Complex implements Comparable&lt;Complex&gt;. se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vor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defini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: </w:t>
      </w:r>
    </w:p>
    <w:p w14:paraId="6C9BCF39" w14:textId="77777777" w:rsidR="002A6327" w:rsidRPr="00FA6593" w:rsidRDefault="002A6327" w:rsidP="00B83241">
      <w:pPr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-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doi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constructori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a)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fara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parametrii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initializare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implicita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cu 0, b) cu 2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parametrii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- cate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unul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pentru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fiecare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data a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clasei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avand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aceiasi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identificatori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ca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datele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clasei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Constr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a) se def pe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baza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celuilalt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constructor. </w:t>
      </w:r>
    </w:p>
    <w:p w14:paraId="47445417" w14:textId="235AC748" w:rsidR="002A6327" w:rsidRPr="00FA6593" w:rsidRDefault="002A6327" w:rsidP="00B83241">
      <w:pPr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-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metoda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toString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() +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alte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metode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necesare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pentru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utilizarea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datelor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clasei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. </w:t>
      </w:r>
    </w:p>
    <w:p w14:paraId="03EFAE29" w14:textId="083DD5EB" w:rsidR="002A6327" w:rsidRPr="00FA6593" w:rsidRDefault="002A6327" w:rsidP="00B83241">
      <w:pPr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- un main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adauga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intr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-un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obiect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Vector 3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obiecte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Complex, il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sorteaza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(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ordine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naturala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)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si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ii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afiseaza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elmentele</w:t>
      </w:r>
      <w:proofErr w:type="spellEnd"/>
      <w:r w:rsidRPr="00FA6593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.</w:t>
      </w:r>
    </w:p>
    <w:p w14:paraId="0DC9B95F" w14:textId="77777777" w:rsidR="00FA6593" w:rsidRDefault="00FA6593" w:rsidP="00B83241">
      <w:pPr>
        <w:rPr>
          <w:rFonts w:ascii="Segoe UI" w:hAnsi="Segoe UI" w:cs="Segoe UI"/>
          <w:b/>
          <w:bCs/>
          <w:color w:val="ECECF1"/>
          <w:sz w:val="28"/>
          <w:szCs w:val="28"/>
          <w:shd w:val="clear" w:color="auto" w:fill="343541"/>
        </w:rPr>
      </w:pPr>
    </w:p>
    <w:p w14:paraId="62A233D8" w14:textId="77777777" w:rsidR="00FA6593" w:rsidRPr="00FA6593" w:rsidRDefault="00FA6593" w:rsidP="00FA65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Complex</w:t>
      </w: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conform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specificațiilor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vom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urma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pașii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descriși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mai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jos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03ABD26B" w14:textId="77777777" w:rsidR="00FA6593" w:rsidRPr="00FA6593" w:rsidRDefault="00FA6593" w:rsidP="00FA65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Definirea</w:t>
      </w:r>
      <w:proofErr w:type="spellEnd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Clasei</w:t>
      </w:r>
      <w:proofErr w:type="spellEnd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Complex</w:t>
      </w: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Vom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implementa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interfața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Comparable&lt;Complex&gt;</w:t>
      </w: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criteriul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comparare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71B40A64" w14:textId="77777777" w:rsidR="00FA6593" w:rsidRPr="00FA6593" w:rsidRDefault="00FA6593" w:rsidP="00FA65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Constructori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22FF8F06" w14:textId="77777777" w:rsidR="00FA6593" w:rsidRPr="00FA6593" w:rsidRDefault="00FA6593" w:rsidP="00FA659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Un constructor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fără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inițializează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valorile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cu 0.</w:t>
      </w:r>
    </w:p>
    <w:p w14:paraId="411E93D9" w14:textId="77777777" w:rsidR="00FA6593" w:rsidRPr="00FA6593" w:rsidRDefault="00FA6593" w:rsidP="00FA6593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Un constructor cu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doi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partea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reală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imaginară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4D1ACE4A" w14:textId="77777777" w:rsidR="00FA6593" w:rsidRPr="00FA6593" w:rsidRDefault="00FA6593" w:rsidP="00FA65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Metoda</w:t>
      </w:r>
      <w:proofErr w:type="spellEnd"/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toString</w:t>
      </w:r>
      <w:proofErr w:type="spellEnd"/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()</w:t>
      </w: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orice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alte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necesare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1868BA49" w14:textId="77777777" w:rsidR="00FA6593" w:rsidRPr="00FA6593" w:rsidRDefault="00FA6593" w:rsidP="00FA6593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FA6593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 xml:space="preserve">Un </w:t>
      </w:r>
      <w:r w:rsidRPr="00FA6593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</w:t>
      </w:r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demonstra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utilizarea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clasei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04BF4E5A" w14:textId="77777777" w:rsidR="00FA6593" w:rsidRPr="00FA6593" w:rsidRDefault="00FA6593" w:rsidP="00FA659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Iată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cum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arată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implementarea</w:t>
      </w:r>
      <w:proofErr w:type="spellEnd"/>
      <w:r w:rsidRPr="00FA6593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57186279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import </w:t>
      </w:r>
      <w:proofErr w:type="spellStart"/>
      <w:r w:rsidRPr="000F3234">
        <w:rPr>
          <w:sz w:val="24"/>
          <w:szCs w:val="24"/>
        </w:rPr>
        <w:t>java.util.Vector</w:t>
      </w:r>
      <w:proofErr w:type="spellEnd"/>
      <w:r w:rsidRPr="000F3234">
        <w:rPr>
          <w:sz w:val="24"/>
          <w:szCs w:val="24"/>
        </w:rPr>
        <w:t>;</w:t>
      </w:r>
    </w:p>
    <w:p w14:paraId="5D8699EA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import </w:t>
      </w:r>
      <w:proofErr w:type="spellStart"/>
      <w:r w:rsidRPr="000F3234">
        <w:rPr>
          <w:sz w:val="24"/>
          <w:szCs w:val="24"/>
        </w:rPr>
        <w:t>java.util.Collections</w:t>
      </w:r>
      <w:proofErr w:type="spellEnd"/>
      <w:r w:rsidRPr="000F3234">
        <w:rPr>
          <w:sz w:val="24"/>
          <w:szCs w:val="24"/>
        </w:rPr>
        <w:t>;</w:t>
      </w:r>
    </w:p>
    <w:p w14:paraId="0FCB9DAC" w14:textId="77777777" w:rsidR="000F3234" w:rsidRPr="000F3234" w:rsidRDefault="000F3234" w:rsidP="000F3234">
      <w:pPr>
        <w:rPr>
          <w:sz w:val="24"/>
          <w:szCs w:val="24"/>
        </w:rPr>
      </w:pPr>
    </w:p>
    <w:p w14:paraId="116C8609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>class Complex implements Comparable&lt;Complex&gt; {</w:t>
      </w:r>
    </w:p>
    <w:p w14:paraId="0B5EC3BD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private int re; // </w:t>
      </w:r>
      <w:proofErr w:type="spellStart"/>
      <w:r w:rsidRPr="000F3234">
        <w:rPr>
          <w:sz w:val="24"/>
          <w:szCs w:val="24"/>
        </w:rPr>
        <w:t>partea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reala</w:t>
      </w:r>
      <w:proofErr w:type="spellEnd"/>
    </w:p>
    <w:p w14:paraId="4D87F38A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private int </w:t>
      </w:r>
      <w:proofErr w:type="spellStart"/>
      <w:r w:rsidRPr="000F3234">
        <w:rPr>
          <w:sz w:val="24"/>
          <w:szCs w:val="24"/>
        </w:rPr>
        <w:t>im</w:t>
      </w:r>
      <w:proofErr w:type="spellEnd"/>
      <w:r w:rsidRPr="000F3234">
        <w:rPr>
          <w:sz w:val="24"/>
          <w:szCs w:val="24"/>
        </w:rPr>
        <w:t xml:space="preserve">; // </w:t>
      </w:r>
      <w:proofErr w:type="spellStart"/>
      <w:r w:rsidRPr="000F3234">
        <w:rPr>
          <w:sz w:val="24"/>
          <w:szCs w:val="24"/>
        </w:rPr>
        <w:t>partea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imaginara</w:t>
      </w:r>
      <w:proofErr w:type="spellEnd"/>
    </w:p>
    <w:p w14:paraId="7396D2B7" w14:textId="77777777" w:rsidR="000F3234" w:rsidRPr="000F3234" w:rsidRDefault="000F3234" w:rsidP="000F3234">
      <w:pPr>
        <w:rPr>
          <w:sz w:val="24"/>
          <w:szCs w:val="24"/>
        </w:rPr>
      </w:pPr>
    </w:p>
    <w:p w14:paraId="7C1EB1A9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// Constructor </w:t>
      </w:r>
      <w:proofErr w:type="spellStart"/>
      <w:r w:rsidRPr="000F3234">
        <w:rPr>
          <w:sz w:val="24"/>
          <w:szCs w:val="24"/>
        </w:rPr>
        <w:t>fara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parametri</w:t>
      </w:r>
      <w:proofErr w:type="spellEnd"/>
    </w:p>
    <w:p w14:paraId="409291E9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public Complex() {</w:t>
      </w:r>
    </w:p>
    <w:p w14:paraId="51F478AD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this(0, 0);</w:t>
      </w:r>
    </w:p>
    <w:p w14:paraId="2AC6674E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}</w:t>
      </w:r>
    </w:p>
    <w:p w14:paraId="1875E8BD" w14:textId="77777777" w:rsidR="000F3234" w:rsidRPr="000F3234" w:rsidRDefault="000F3234" w:rsidP="000F3234">
      <w:pPr>
        <w:rPr>
          <w:sz w:val="24"/>
          <w:szCs w:val="24"/>
        </w:rPr>
      </w:pPr>
    </w:p>
    <w:p w14:paraId="7E6E667C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// Constructor cu </w:t>
      </w:r>
      <w:proofErr w:type="spellStart"/>
      <w:r w:rsidRPr="000F3234">
        <w:rPr>
          <w:sz w:val="24"/>
          <w:szCs w:val="24"/>
        </w:rPr>
        <w:t>doi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parametri</w:t>
      </w:r>
      <w:proofErr w:type="spellEnd"/>
    </w:p>
    <w:p w14:paraId="6C5E9C5A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public Complex(int re, int </w:t>
      </w:r>
      <w:proofErr w:type="spellStart"/>
      <w:r w:rsidRPr="000F3234">
        <w:rPr>
          <w:sz w:val="24"/>
          <w:szCs w:val="24"/>
        </w:rPr>
        <w:t>im</w:t>
      </w:r>
      <w:proofErr w:type="spellEnd"/>
      <w:r w:rsidRPr="000F3234">
        <w:rPr>
          <w:sz w:val="24"/>
          <w:szCs w:val="24"/>
        </w:rPr>
        <w:t>) {</w:t>
      </w:r>
    </w:p>
    <w:p w14:paraId="04A12BE6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this.re = re;</w:t>
      </w:r>
    </w:p>
    <w:p w14:paraId="361DCC21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this.im = </w:t>
      </w:r>
      <w:proofErr w:type="spellStart"/>
      <w:r w:rsidRPr="000F3234">
        <w:rPr>
          <w:sz w:val="24"/>
          <w:szCs w:val="24"/>
        </w:rPr>
        <w:t>im</w:t>
      </w:r>
      <w:proofErr w:type="spellEnd"/>
      <w:r w:rsidRPr="000F3234">
        <w:rPr>
          <w:sz w:val="24"/>
          <w:szCs w:val="24"/>
        </w:rPr>
        <w:t>;</w:t>
      </w:r>
    </w:p>
    <w:p w14:paraId="302CE2F5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}</w:t>
      </w:r>
    </w:p>
    <w:p w14:paraId="450BAA18" w14:textId="77777777" w:rsidR="000F3234" w:rsidRPr="000F3234" w:rsidRDefault="000F3234" w:rsidP="000F3234">
      <w:pPr>
        <w:rPr>
          <w:sz w:val="24"/>
          <w:szCs w:val="24"/>
        </w:rPr>
      </w:pPr>
    </w:p>
    <w:p w14:paraId="6B89336E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// </w:t>
      </w:r>
      <w:proofErr w:type="spellStart"/>
      <w:r w:rsidRPr="000F3234">
        <w:rPr>
          <w:sz w:val="24"/>
          <w:szCs w:val="24"/>
        </w:rPr>
        <w:t>Metoda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toString</w:t>
      </w:r>
      <w:proofErr w:type="spellEnd"/>
    </w:p>
    <w:p w14:paraId="09870591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public String </w:t>
      </w:r>
      <w:proofErr w:type="spellStart"/>
      <w:r w:rsidRPr="000F3234">
        <w:rPr>
          <w:sz w:val="24"/>
          <w:szCs w:val="24"/>
        </w:rPr>
        <w:t>toString</w:t>
      </w:r>
      <w:proofErr w:type="spellEnd"/>
      <w:r w:rsidRPr="000F3234">
        <w:rPr>
          <w:sz w:val="24"/>
          <w:szCs w:val="24"/>
        </w:rPr>
        <w:t>() {</w:t>
      </w:r>
    </w:p>
    <w:p w14:paraId="1BED2FDE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return "(" + re + ", " + </w:t>
      </w:r>
      <w:proofErr w:type="spellStart"/>
      <w:r w:rsidRPr="000F3234">
        <w:rPr>
          <w:sz w:val="24"/>
          <w:szCs w:val="24"/>
        </w:rPr>
        <w:t>im</w:t>
      </w:r>
      <w:proofErr w:type="spellEnd"/>
      <w:r w:rsidRPr="000F3234">
        <w:rPr>
          <w:sz w:val="24"/>
          <w:szCs w:val="24"/>
        </w:rPr>
        <w:t xml:space="preserve"> + "</w:t>
      </w:r>
      <w:proofErr w:type="spellStart"/>
      <w:r w:rsidRPr="000F3234">
        <w:rPr>
          <w:sz w:val="24"/>
          <w:szCs w:val="24"/>
        </w:rPr>
        <w:t>i</w:t>
      </w:r>
      <w:proofErr w:type="spellEnd"/>
      <w:r w:rsidRPr="000F3234">
        <w:rPr>
          <w:sz w:val="24"/>
          <w:szCs w:val="24"/>
        </w:rPr>
        <w:t>)";</w:t>
      </w:r>
    </w:p>
    <w:p w14:paraId="75522738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}</w:t>
      </w:r>
    </w:p>
    <w:p w14:paraId="6BB78BCC" w14:textId="77777777" w:rsidR="000F3234" w:rsidRPr="000F3234" w:rsidRDefault="000F3234" w:rsidP="000F3234">
      <w:pPr>
        <w:rPr>
          <w:sz w:val="24"/>
          <w:szCs w:val="24"/>
        </w:rPr>
      </w:pPr>
    </w:p>
    <w:p w14:paraId="7B7B0612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// </w:t>
      </w:r>
      <w:proofErr w:type="spellStart"/>
      <w:r w:rsidRPr="000F3234">
        <w:rPr>
          <w:sz w:val="24"/>
          <w:szCs w:val="24"/>
        </w:rPr>
        <w:t>Implementarea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metodei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compareTo</w:t>
      </w:r>
      <w:proofErr w:type="spellEnd"/>
    </w:p>
    <w:p w14:paraId="39A4CF35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public int </w:t>
      </w:r>
      <w:proofErr w:type="spellStart"/>
      <w:r w:rsidRPr="000F3234">
        <w:rPr>
          <w:sz w:val="24"/>
          <w:szCs w:val="24"/>
        </w:rPr>
        <w:t>compareTo</w:t>
      </w:r>
      <w:proofErr w:type="spellEnd"/>
      <w:r w:rsidRPr="000F3234">
        <w:rPr>
          <w:sz w:val="24"/>
          <w:szCs w:val="24"/>
        </w:rPr>
        <w:t>(Complex other) {</w:t>
      </w:r>
    </w:p>
    <w:p w14:paraId="02AE0909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if (this.re == other.re) {</w:t>
      </w:r>
    </w:p>
    <w:p w14:paraId="699D5D82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    return other.im - this.im; // </w:t>
      </w:r>
      <w:proofErr w:type="spellStart"/>
      <w:r w:rsidRPr="000F3234">
        <w:rPr>
          <w:sz w:val="24"/>
          <w:szCs w:val="24"/>
        </w:rPr>
        <w:t>ordine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descrescătoare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pentru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partea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imaginara</w:t>
      </w:r>
      <w:proofErr w:type="spellEnd"/>
    </w:p>
    <w:p w14:paraId="551929C1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lastRenderedPageBreak/>
        <w:t xml:space="preserve">        }</w:t>
      </w:r>
    </w:p>
    <w:p w14:paraId="4163C6AD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return this.re - other.re; // </w:t>
      </w:r>
      <w:proofErr w:type="spellStart"/>
      <w:r w:rsidRPr="000F3234">
        <w:rPr>
          <w:sz w:val="24"/>
          <w:szCs w:val="24"/>
        </w:rPr>
        <w:t>ordine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crescătoare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pentru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partea</w:t>
      </w:r>
      <w:proofErr w:type="spellEnd"/>
      <w:r w:rsidRPr="000F3234">
        <w:rPr>
          <w:sz w:val="24"/>
          <w:szCs w:val="24"/>
        </w:rPr>
        <w:t xml:space="preserve"> </w:t>
      </w:r>
      <w:proofErr w:type="spellStart"/>
      <w:r w:rsidRPr="000F3234">
        <w:rPr>
          <w:sz w:val="24"/>
          <w:szCs w:val="24"/>
        </w:rPr>
        <w:t>reală</w:t>
      </w:r>
      <w:proofErr w:type="spellEnd"/>
    </w:p>
    <w:p w14:paraId="2BC9B477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}</w:t>
      </w:r>
    </w:p>
    <w:p w14:paraId="741CF5FF" w14:textId="77777777" w:rsidR="000F3234" w:rsidRPr="000F3234" w:rsidRDefault="000F3234" w:rsidP="000F3234">
      <w:pPr>
        <w:rPr>
          <w:sz w:val="24"/>
          <w:szCs w:val="24"/>
        </w:rPr>
      </w:pPr>
    </w:p>
    <w:p w14:paraId="16161D64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// </w:t>
      </w:r>
      <w:proofErr w:type="spellStart"/>
      <w:r w:rsidRPr="000F3234">
        <w:rPr>
          <w:sz w:val="24"/>
          <w:szCs w:val="24"/>
        </w:rPr>
        <w:t>Metoda</w:t>
      </w:r>
      <w:proofErr w:type="spellEnd"/>
      <w:r w:rsidRPr="000F3234">
        <w:rPr>
          <w:sz w:val="24"/>
          <w:szCs w:val="24"/>
        </w:rPr>
        <w:t xml:space="preserve"> main </w:t>
      </w:r>
      <w:proofErr w:type="spellStart"/>
      <w:r w:rsidRPr="000F3234">
        <w:rPr>
          <w:sz w:val="24"/>
          <w:szCs w:val="24"/>
        </w:rPr>
        <w:t>pentru</w:t>
      </w:r>
      <w:proofErr w:type="spellEnd"/>
      <w:r w:rsidRPr="000F3234">
        <w:rPr>
          <w:sz w:val="24"/>
          <w:szCs w:val="24"/>
        </w:rPr>
        <w:t xml:space="preserve"> test</w:t>
      </w:r>
    </w:p>
    <w:p w14:paraId="69725294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public static void main(String[] </w:t>
      </w:r>
      <w:proofErr w:type="spellStart"/>
      <w:r w:rsidRPr="000F3234">
        <w:rPr>
          <w:sz w:val="24"/>
          <w:szCs w:val="24"/>
        </w:rPr>
        <w:t>args</w:t>
      </w:r>
      <w:proofErr w:type="spellEnd"/>
      <w:r w:rsidRPr="000F3234">
        <w:rPr>
          <w:sz w:val="24"/>
          <w:szCs w:val="24"/>
        </w:rPr>
        <w:t>) {</w:t>
      </w:r>
    </w:p>
    <w:p w14:paraId="61D6DC05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Vector&lt;Complex&gt; vector = new Vector&lt;&gt;();</w:t>
      </w:r>
    </w:p>
    <w:p w14:paraId="0AC38702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</w:t>
      </w:r>
      <w:proofErr w:type="spellStart"/>
      <w:r w:rsidRPr="000F3234">
        <w:rPr>
          <w:sz w:val="24"/>
          <w:szCs w:val="24"/>
        </w:rPr>
        <w:t>vector.add</w:t>
      </w:r>
      <w:proofErr w:type="spellEnd"/>
      <w:r w:rsidRPr="000F3234">
        <w:rPr>
          <w:sz w:val="24"/>
          <w:szCs w:val="24"/>
        </w:rPr>
        <w:t>(new Complex(1, 5));</w:t>
      </w:r>
    </w:p>
    <w:p w14:paraId="0A1F0D61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</w:t>
      </w:r>
      <w:proofErr w:type="spellStart"/>
      <w:r w:rsidRPr="000F3234">
        <w:rPr>
          <w:sz w:val="24"/>
          <w:szCs w:val="24"/>
        </w:rPr>
        <w:t>vector.add</w:t>
      </w:r>
      <w:proofErr w:type="spellEnd"/>
      <w:r w:rsidRPr="000F3234">
        <w:rPr>
          <w:sz w:val="24"/>
          <w:szCs w:val="24"/>
        </w:rPr>
        <w:t>(new Complex(1, 3));</w:t>
      </w:r>
    </w:p>
    <w:p w14:paraId="6450F7CF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</w:t>
      </w:r>
      <w:proofErr w:type="spellStart"/>
      <w:r w:rsidRPr="000F3234">
        <w:rPr>
          <w:sz w:val="24"/>
          <w:szCs w:val="24"/>
        </w:rPr>
        <w:t>vector.add</w:t>
      </w:r>
      <w:proofErr w:type="spellEnd"/>
      <w:r w:rsidRPr="000F3234">
        <w:rPr>
          <w:sz w:val="24"/>
          <w:szCs w:val="24"/>
        </w:rPr>
        <w:t>(new Complex(2, 2));</w:t>
      </w:r>
    </w:p>
    <w:p w14:paraId="113FBB89" w14:textId="77777777" w:rsidR="000F3234" w:rsidRPr="000F3234" w:rsidRDefault="000F3234" w:rsidP="000F3234">
      <w:pPr>
        <w:rPr>
          <w:sz w:val="24"/>
          <w:szCs w:val="24"/>
        </w:rPr>
      </w:pPr>
    </w:p>
    <w:p w14:paraId="550A297F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</w:t>
      </w:r>
      <w:proofErr w:type="spellStart"/>
      <w:r w:rsidRPr="000F3234">
        <w:rPr>
          <w:sz w:val="24"/>
          <w:szCs w:val="24"/>
        </w:rPr>
        <w:t>Collections.sort</w:t>
      </w:r>
      <w:proofErr w:type="spellEnd"/>
      <w:r w:rsidRPr="000F3234">
        <w:rPr>
          <w:sz w:val="24"/>
          <w:szCs w:val="24"/>
        </w:rPr>
        <w:t>(vector);</w:t>
      </w:r>
    </w:p>
    <w:p w14:paraId="01E6C5DB" w14:textId="77777777" w:rsidR="000F3234" w:rsidRPr="000F3234" w:rsidRDefault="000F3234" w:rsidP="000F3234">
      <w:pPr>
        <w:rPr>
          <w:sz w:val="24"/>
          <w:szCs w:val="24"/>
        </w:rPr>
      </w:pPr>
    </w:p>
    <w:p w14:paraId="0D41186F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for (Complex </w:t>
      </w:r>
      <w:proofErr w:type="spellStart"/>
      <w:r w:rsidRPr="000F3234">
        <w:rPr>
          <w:sz w:val="24"/>
          <w:szCs w:val="24"/>
        </w:rPr>
        <w:t>complex</w:t>
      </w:r>
      <w:proofErr w:type="spellEnd"/>
      <w:r w:rsidRPr="000F3234">
        <w:rPr>
          <w:sz w:val="24"/>
          <w:szCs w:val="24"/>
        </w:rPr>
        <w:t xml:space="preserve"> : vector) {</w:t>
      </w:r>
    </w:p>
    <w:p w14:paraId="155324CF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    </w:t>
      </w:r>
      <w:proofErr w:type="spellStart"/>
      <w:r w:rsidRPr="000F3234">
        <w:rPr>
          <w:sz w:val="24"/>
          <w:szCs w:val="24"/>
        </w:rPr>
        <w:t>System.out.println</w:t>
      </w:r>
      <w:proofErr w:type="spellEnd"/>
      <w:r w:rsidRPr="000F3234">
        <w:rPr>
          <w:sz w:val="24"/>
          <w:szCs w:val="24"/>
        </w:rPr>
        <w:t>(complex);</w:t>
      </w:r>
    </w:p>
    <w:p w14:paraId="31B7D270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    }</w:t>
      </w:r>
    </w:p>
    <w:p w14:paraId="7410D496" w14:textId="77777777" w:rsidR="000F3234" w:rsidRPr="000F3234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 xml:space="preserve">    }</w:t>
      </w:r>
    </w:p>
    <w:p w14:paraId="3E0A9173" w14:textId="44B86209" w:rsidR="00FA6593" w:rsidRDefault="000F3234" w:rsidP="000F3234">
      <w:pPr>
        <w:rPr>
          <w:sz w:val="24"/>
          <w:szCs w:val="24"/>
        </w:rPr>
      </w:pPr>
      <w:r w:rsidRPr="000F3234">
        <w:rPr>
          <w:sz w:val="24"/>
          <w:szCs w:val="24"/>
        </w:rPr>
        <w:t>}</w:t>
      </w:r>
    </w:p>
    <w:p w14:paraId="457248FB" w14:textId="77777777" w:rsidR="00896F04" w:rsidRPr="00896F04" w:rsidRDefault="00896F04" w:rsidP="00896F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96F0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Explicații</w:t>
      </w:r>
      <w:proofErr w:type="spellEnd"/>
      <w:r w:rsidRPr="00896F04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:</w:t>
      </w:r>
    </w:p>
    <w:p w14:paraId="4C66A385" w14:textId="77777777" w:rsidR="00896F04" w:rsidRPr="00896F04" w:rsidRDefault="00896F04" w:rsidP="00896F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Constructorul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fără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parametri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apelează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constructorul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cu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parametri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folosind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this(0, 0)</w:t>
      </w:r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189BF318" w14:textId="77777777" w:rsidR="00896F04" w:rsidRPr="00896F04" w:rsidRDefault="00896F04" w:rsidP="00896F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compareTo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este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implementat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pentru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respecta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criteriul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de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ordonare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specificat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mai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întâi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după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partea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reală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crescător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apoi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după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partea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imaginară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descrescător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).</w:t>
      </w:r>
    </w:p>
    <w:p w14:paraId="31C9A807" w14:textId="77777777" w:rsidR="00896F04" w:rsidRPr="00896F04" w:rsidRDefault="00896F04" w:rsidP="00896F0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În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metoda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main</w:t>
      </w:r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sunt create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trei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obiecte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Complex</w:t>
      </w:r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adăugate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într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-un </w:t>
      </w:r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Vector</w:t>
      </w:r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sortate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și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apoi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afișate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03FD2E3" w14:textId="77777777" w:rsidR="00896F04" w:rsidRPr="00896F04" w:rsidRDefault="00896F04" w:rsidP="00896F0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Rulând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r w:rsidRPr="00896F04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GB"/>
          <w14:ligatures w14:val="none"/>
        </w:rPr>
        <w:t>main</w:t>
      </w:r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veți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obține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o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listă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sortată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a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numerelor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complexe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conform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criteriului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specificat</w:t>
      </w:r>
      <w:proofErr w:type="spellEnd"/>
      <w:r w:rsidRPr="00896F04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6392D5C6" w14:textId="77777777" w:rsidR="000F3234" w:rsidRDefault="000F3234" w:rsidP="000F3234">
      <w:pPr>
        <w:rPr>
          <w:sz w:val="24"/>
          <w:szCs w:val="24"/>
        </w:rPr>
      </w:pPr>
    </w:p>
    <w:p w14:paraId="3DDFCA7E" w14:textId="77777777" w:rsidR="00896F04" w:rsidRDefault="00896F04" w:rsidP="000F3234">
      <w:pPr>
        <w:rPr>
          <w:sz w:val="24"/>
          <w:szCs w:val="24"/>
        </w:rPr>
      </w:pPr>
    </w:p>
    <w:p w14:paraId="303BEB14" w14:textId="77777777" w:rsidR="00896F04" w:rsidRDefault="00896F04" w:rsidP="000F3234">
      <w:pPr>
        <w:rPr>
          <w:sz w:val="24"/>
          <w:szCs w:val="24"/>
        </w:rPr>
      </w:pPr>
    </w:p>
    <w:p w14:paraId="35EA4B27" w14:textId="77777777" w:rsidR="00896F04" w:rsidRDefault="00896F04" w:rsidP="000F3234">
      <w:pPr>
        <w:rPr>
          <w:sz w:val="24"/>
          <w:szCs w:val="24"/>
        </w:rPr>
      </w:pPr>
    </w:p>
    <w:p w14:paraId="781C67FA" w14:textId="77777777" w:rsidR="00896F04" w:rsidRDefault="00896F04" w:rsidP="000F3234">
      <w:pPr>
        <w:rPr>
          <w:sz w:val="24"/>
          <w:szCs w:val="24"/>
        </w:rPr>
      </w:pPr>
    </w:p>
    <w:p w14:paraId="5F7043E9" w14:textId="77777777" w:rsidR="006E2284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lastRenderedPageBreak/>
        <w:t xml:space="preserve">Fie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segmentul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de cod. Ce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linii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pot fi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decomentate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, independent,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fara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a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aparea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erori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la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compilare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? 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Argumentati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! </w:t>
      </w:r>
    </w:p>
    <w:p w14:paraId="223FA575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class Big{ void met(int x){}} </w:t>
      </w:r>
    </w:p>
    <w:p w14:paraId="70F8257A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class Heavy extends Big{ </w:t>
      </w:r>
    </w:p>
    <w:p w14:paraId="1B039F0D" w14:textId="538EC9D0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1. // voi</w:t>
      </w:r>
      <w:r w:rsidR="00DB62F9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</w:t>
      </w: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met(byte b) {} </w:t>
      </w:r>
    </w:p>
    <w:p w14:paraId="204E0F4E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2. /* protected void met(int x) throws Exception {} */ </w:t>
      </w:r>
    </w:p>
    <w:p w14:paraId="508C38C2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3.// public void met(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intx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) {} </w:t>
      </w:r>
    </w:p>
    <w:p w14:paraId="41B7B3FE" w14:textId="3F80F03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} </w:t>
      </w:r>
    </w:p>
    <w:p w14:paraId="3F63D6BC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public class Weighty extends Heavy{ </w:t>
      </w:r>
    </w:p>
    <w:p w14:paraId="32B755FA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4.// v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oi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met(int x) {} </w:t>
      </w:r>
    </w:p>
    <w:p w14:paraId="08B58C74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5.//String met(int x) { return "hi";} </w:t>
      </w:r>
    </w:p>
    <w:p w14:paraId="3E875289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6.// public int met(</w:t>
      </w:r>
      <w:proofErr w:type="spellStart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intx</w:t>
      </w:r>
      <w:proofErr w:type="spellEnd"/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) {return 7;} </w:t>
      </w:r>
    </w:p>
    <w:p w14:paraId="1A84B98D" w14:textId="77777777" w:rsidR="00D630F8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7./* private int met(char c) throws Error{ return 1;} </w:t>
      </w:r>
    </w:p>
    <w:p w14:paraId="17D823C7" w14:textId="68763965" w:rsidR="00896F04" w:rsidRDefault="006E2284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r w:rsidRPr="006E2284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}</w:t>
      </w:r>
    </w:p>
    <w:p w14:paraId="49618A18" w14:textId="77777777" w:rsidR="002C6ADA" w:rsidRPr="002C6ADA" w:rsidRDefault="002C6ADA" w:rsidP="002C6A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br/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analizăm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fiecare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cod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determina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fără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provoca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erori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Trebuie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asigurăm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suprascrise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supraincarcate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respectă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regulile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supraincarcare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Java.</w:t>
      </w:r>
    </w:p>
    <w:p w14:paraId="3DFB87D2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// void met(byte b) {}</w:t>
      </w:r>
    </w:p>
    <w:p w14:paraId="7596599A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definește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supraincarcare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(overload) 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Heavy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are un tip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diferit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byte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loc de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considerată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diferită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provoca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erori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23F872BE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/* protected void met(int x) throws Exception {} */</w:t>
      </w:r>
    </w:p>
    <w:p w14:paraId="0D569800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Nu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încearcă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Big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reduce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vizibilitatea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package-private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protected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permis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Java.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plus,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adăugarea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unei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noi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excepții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verificate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(checked exception) la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Java.</w:t>
      </w:r>
    </w:p>
    <w:p w14:paraId="4E11FB96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// public void met(</w:t>
      </w:r>
      <w:proofErr w:type="spellStart"/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intx</w:t>
      </w:r>
      <w:proofErr w:type="spellEnd"/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) {}</w:t>
      </w:r>
    </w:p>
    <w:p w14:paraId="22ED7D30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Nu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cod invalid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lipsește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spațiu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între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parametrului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numele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x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corectează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greșeala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sintaxă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exemplu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public void met(int x) {}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fără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probleme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0BE87029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// void met(int x) {}</w:t>
      </w:r>
    </w:p>
    <w:p w14:paraId="6F238093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 xml:space="preserve">Nu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încearcă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Big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reduce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vizibilitatea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la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public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(implicit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Heavy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cauza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suprascrierii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 la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package-private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permis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Java.</w:t>
      </w:r>
    </w:p>
    <w:p w14:paraId="400883A2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// String met(int x) { return "hi";}</w:t>
      </w:r>
    </w:p>
    <w:p w14:paraId="21AEBDFD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Nu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numele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parametrii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sunt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aceiași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retur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String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loc de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void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Java,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suprascrise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trebuie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aibă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același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tip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retur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tip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retur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covariant. Aici,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tipurile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retur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sunt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incompatibile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provoca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47BB481C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// public int met(</w:t>
      </w:r>
      <w:proofErr w:type="spellStart"/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intx</w:t>
      </w:r>
      <w:proofErr w:type="spellEnd"/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) {return 7;}</w:t>
      </w:r>
    </w:p>
    <w:p w14:paraId="76CA32A9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Nu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Similar cu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punctul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3,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există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sintaxă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corectează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exemplu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public int met(int x) {return 7;}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acest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cod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genera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tipul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retur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diferit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cel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al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pe care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void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părinte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).</w:t>
      </w:r>
    </w:p>
    <w:p w14:paraId="46066B17" w14:textId="77777777" w:rsidR="002C6ADA" w:rsidRPr="002C6ADA" w:rsidRDefault="002C6ADA" w:rsidP="002C6AD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/* private int met(char c) throws Error{ return 1;} */</w:t>
      </w:r>
    </w:p>
    <w:p w14:paraId="7F472832" w14:textId="77777777" w:rsidR="002C6ADA" w:rsidRPr="002C6ADA" w:rsidRDefault="002C6ADA" w:rsidP="002C6AD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Poate</w:t>
      </w:r>
      <w:proofErr w:type="spellEnd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fi </w:t>
      </w:r>
      <w:proofErr w:type="spellStart"/>
      <w:r w:rsidRPr="002C6AD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decomentată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: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definește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nouă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Weighty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intră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conflict cu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C6ADA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met</w:t>
      </w: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din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clasele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părinte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are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parametri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diferiți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suprascriere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ci o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supraincarcare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așa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vor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apărea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probleme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67DDF402" w14:textId="77777777" w:rsidR="002C6ADA" w:rsidRPr="002C6ADA" w:rsidRDefault="002C6ADA" w:rsidP="002C6AD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Prin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urmare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liniile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care pot fi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decomentate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fără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provoca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erori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compilare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sunt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liniile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1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7, cu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mențiunea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linia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3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trebuie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corectată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eroarea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sintaxă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pentru</w:t>
      </w:r>
      <w:proofErr w:type="spellEnd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fi </w:t>
      </w:r>
      <w:proofErr w:type="spellStart"/>
      <w:r w:rsidRPr="002C6AD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validă</w:t>
      </w:r>
      <w:proofErr w:type="spellEnd"/>
    </w:p>
    <w:p w14:paraId="5B081538" w14:textId="77777777" w:rsidR="002C6ADA" w:rsidRDefault="002C6ADA" w:rsidP="006E2284">
      <w:pPr>
        <w:ind w:firstLine="720"/>
        <w:rPr>
          <w:b/>
          <w:bCs/>
          <w:sz w:val="28"/>
          <w:szCs w:val="28"/>
        </w:rPr>
      </w:pPr>
    </w:p>
    <w:p w14:paraId="792578B4" w14:textId="77777777" w:rsidR="005D2E9E" w:rsidRDefault="005D2E9E" w:rsidP="006E2284">
      <w:pPr>
        <w:ind w:firstLine="720"/>
        <w:rPr>
          <w:b/>
          <w:bCs/>
          <w:sz w:val="28"/>
          <w:szCs w:val="28"/>
        </w:rPr>
      </w:pPr>
    </w:p>
    <w:p w14:paraId="38969AE6" w14:textId="77777777" w:rsidR="005D2E9E" w:rsidRDefault="005D2E9E" w:rsidP="006E2284">
      <w:pPr>
        <w:ind w:firstLine="720"/>
        <w:rPr>
          <w:b/>
          <w:bCs/>
          <w:sz w:val="28"/>
          <w:szCs w:val="28"/>
        </w:rPr>
      </w:pPr>
    </w:p>
    <w:p w14:paraId="047174CF" w14:textId="77777777" w:rsidR="005D2E9E" w:rsidRDefault="005D2E9E" w:rsidP="006E2284">
      <w:pPr>
        <w:ind w:firstLine="720"/>
        <w:rPr>
          <w:b/>
          <w:bCs/>
          <w:sz w:val="28"/>
          <w:szCs w:val="28"/>
        </w:rPr>
      </w:pPr>
    </w:p>
    <w:p w14:paraId="421695C5" w14:textId="7A5D65B5" w:rsidR="005D2E9E" w:rsidRDefault="005D2E9E" w:rsidP="006E2284">
      <w:pPr>
        <w:ind w:firstLine="720"/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</w:pP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Compilează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următoarele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programe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Java?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Dacă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da,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ce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afişează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?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Dacă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nu, care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ar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 xml:space="preserve"> fi </w:t>
      </w:r>
      <w:proofErr w:type="spellStart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rezolvarea</w:t>
      </w:r>
      <w:proofErr w:type="spellEnd"/>
      <w:r w:rsidRPr="005D2E9E">
        <w:rPr>
          <w:rFonts w:ascii="Segoe UI" w:hAnsi="Segoe UI" w:cs="Segoe UI"/>
          <w:b/>
          <w:bCs/>
          <w:color w:val="ECECF1"/>
          <w:sz w:val="24"/>
          <w:szCs w:val="24"/>
          <w:shd w:val="clear" w:color="auto" w:fill="343541"/>
        </w:rPr>
        <w:t>? Justificați!</w:t>
      </w:r>
    </w:p>
    <w:p w14:paraId="59518422" w14:textId="77777777" w:rsidR="00251ABC" w:rsidRPr="00251ABC" w:rsidRDefault="00251ABC" w:rsidP="00251AB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proofErr w:type="spellStart"/>
      <w:r w:rsidRPr="00251AB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Subpunct</w:t>
      </w:r>
      <w:proofErr w:type="spellEnd"/>
      <w:r w:rsidRPr="00251AB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 xml:space="preserve"> a</w:t>
      </w:r>
    </w:p>
    <w:p w14:paraId="1A0350A5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analizăm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fiecare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program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15C69573" w14:textId="25FC4A1F" w:rsidR="00241952" w:rsidRPr="00241952" w:rsidRDefault="00241952" w:rsidP="00F52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Subpunctul</w:t>
      </w:r>
      <w:proofErr w:type="spellEnd"/>
      <w:r w:rsidRPr="0024195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 xml:space="preserve"> a)</w:t>
      </w:r>
    </w:p>
    <w:p w14:paraId="54C03D47" w14:textId="77777777" w:rsid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Hobbit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292A9EA2" w14:textId="77777777" w:rsidR="004F2140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x, </w:t>
      </w:r>
      <w:r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y)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2443D433" w14:textId="77777777" w:rsidR="004F2140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x + y; </w:t>
      </w:r>
    </w:p>
    <w:p w14:paraId="33E6AEC1" w14:textId="294E6E8B" w:rsidR="004F2140" w:rsidRDefault="004F2140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}</w:t>
      </w:r>
    </w:p>
    <w:p w14:paraId="0BA3E32A" w14:textId="77777777" w:rsidR="004F2140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lastRenderedPageBreak/>
        <w:t xml:space="preserve"> } </w:t>
      </w:r>
    </w:p>
    <w:p w14:paraId="5A3713FA" w14:textId="77777777" w:rsidR="004F2140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Frodo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extends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Hobbit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470938C7" w14:textId="77777777" w:rsidR="004F2140" w:rsidRDefault="004F2140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static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void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main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(String[] </w:t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args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5FF1A85B" w14:textId="77777777" w:rsidR="004F2140" w:rsidRDefault="004F2140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Short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myGold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7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</w:p>
    <w:p w14:paraId="6C37A7CF" w14:textId="77777777" w:rsidR="00F52FC6" w:rsidRDefault="004F2140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System.out.println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(count(</w:t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myGold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,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6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)); </w:t>
      </w:r>
    </w:p>
    <w:p w14:paraId="405FE61A" w14:textId="77777777" w:rsidR="00F52FC6" w:rsidRDefault="00F52FC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7E601AF7" w14:textId="252966F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47F76CCB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Compilează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?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Nu.</w:t>
      </w:r>
    </w:p>
    <w:p w14:paraId="7A157358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Motivul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statică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apelată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într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-un context static (din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main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). De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asemenea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myGold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tip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Short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iar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așteaptă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doi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intregi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(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).</w:t>
      </w:r>
    </w:p>
    <w:p w14:paraId="23F701BD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Rezolvare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560A726C" w14:textId="77777777" w:rsidR="00241952" w:rsidRPr="00241952" w:rsidRDefault="00241952" w:rsidP="0024195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Schimbăm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apelul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metodei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astfel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încât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făcut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pe 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instanță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a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clasei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Hobbit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sau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facem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statică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69D46D01" w14:textId="77777777" w:rsidR="00241952" w:rsidRPr="00241952" w:rsidRDefault="00241952" w:rsidP="00241952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Convertim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myGold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când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apelăm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metoda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count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1C7D6CA7" w14:textId="1EA8B6CF" w:rsidR="00241952" w:rsidRPr="00241952" w:rsidRDefault="00241952" w:rsidP="00F52FC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Exemplu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cod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corectat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6432E53D" w14:textId="77777777" w:rsidR="00F52FC6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Hobbit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2B1F249A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static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count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(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x,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y)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1EE9ADC8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return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x + y; </w:t>
      </w:r>
    </w:p>
    <w:p w14:paraId="4D99BD99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1CECA545" w14:textId="77777777" w:rsidR="00C9001B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675DF55A" w14:textId="77777777" w:rsidR="00C9001B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class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Frodo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extends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Hobbit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3158CF32" w14:textId="375933AC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static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void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main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(String[] </w:t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args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50C4EC3D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Short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proofErr w:type="spellStart"/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myGold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7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4ABFCBB7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System.out.println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(count(</w:t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myGold.intValue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(),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6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)); </w:t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2090D807" w14:textId="77777777" w:rsidR="00C9001B" w:rsidRDefault="00C9001B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}</w:t>
      </w:r>
    </w:p>
    <w:p w14:paraId="12BDF28D" w14:textId="3237C51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} </w:t>
      </w:r>
    </w:p>
    <w:p w14:paraId="7D1B462B" w14:textId="6A74FF95" w:rsidR="00241952" w:rsidRDefault="00241952" w:rsidP="00C9001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>Subpunctul</w:t>
      </w:r>
      <w:proofErr w:type="spellEnd"/>
      <w:r w:rsidRPr="0024195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GB"/>
          <w14:ligatures w14:val="none"/>
        </w:rPr>
        <w:t xml:space="preserve"> b)</w:t>
      </w:r>
    </w:p>
    <w:p w14:paraId="1C5FF2C2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public static void main(String[] </w:t>
      </w:r>
      <w:proofErr w:type="spellStart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args</w:t>
      </w:r>
      <w:proofErr w:type="spellEnd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) {</w:t>
      </w:r>
    </w:p>
    <w:p w14:paraId="27F0AB75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String s = "-";</w:t>
      </w:r>
    </w:p>
    <w:p w14:paraId="56EE7D12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</w:p>
    <w:p w14:paraId="16410604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try {</w:t>
      </w:r>
    </w:p>
    <w:p w14:paraId="57907F33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throw new Exception();</w:t>
      </w:r>
    </w:p>
    <w:p w14:paraId="5D6CA6C2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2C465B83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lastRenderedPageBreak/>
        <w:t xml:space="preserve">    catch (Exception e) {</w:t>
      </w:r>
    </w:p>
    <w:p w14:paraId="22316DCF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try {</w:t>
      </w:r>
    </w:p>
    <w:p w14:paraId="5D4E6109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try {</w:t>
      </w:r>
    </w:p>
    <w:p w14:paraId="22ED7103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    throw new Exception();</w:t>
      </w:r>
    </w:p>
    <w:p w14:paraId="0A15324C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} </w:t>
      </w:r>
    </w:p>
    <w:p w14:paraId="6A37358B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catch (Exception ex) {</w:t>
      </w:r>
    </w:p>
    <w:p w14:paraId="630E0E94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    s += "</w:t>
      </w:r>
      <w:proofErr w:type="spellStart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ic</w:t>
      </w:r>
      <w:proofErr w:type="spellEnd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";</w:t>
      </w:r>
    </w:p>
    <w:p w14:paraId="2D5231FD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}</w:t>
      </w:r>
    </w:p>
    <w:p w14:paraId="455471CE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int x = 2;</w:t>
      </w:r>
    </w:p>
    <w:p w14:paraId="539EBCD5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System.out.println</w:t>
      </w:r>
      <w:proofErr w:type="spellEnd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(x / 0);</w:t>
      </w:r>
    </w:p>
    <w:p w14:paraId="0BBF1EC9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} </w:t>
      </w:r>
    </w:p>
    <w:p w14:paraId="3E0CAB9C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catch (Exception x) {</w:t>
      </w:r>
    </w:p>
    <w:p w14:paraId="0720480E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s += "mc ";</w:t>
      </w:r>
    </w:p>
    <w:p w14:paraId="7C790664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} </w:t>
      </w:r>
    </w:p>
    <w:p w14:paraId="49F72B34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finally {</w:t>
      </w:r>
    </w:p>
    <w:p w14:paraId="2A4153EA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    s += "mf ";</w:t>
      </w:r>
    </w:p>
    <w:p w14:paraId="273D12AC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}</w:t>
      </w:r>
    </w:p>
    <w:p w14:paraId="6D022214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} </w:t>
      </w:r>
    </w:p>
    <w:p w14:paraId="05E2520E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finally {</w:t>
      </w:r>
    </w:p>
    <w:p w14:paraId="56728F11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    s += "of ";</w:t>
      </w:r>
    </w:p>
    <w:p w14:paraId="03E770EC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}</w:t>
      </w:r>
    </w:p>
    <w:p w14:paraId="60E3B6DE" w14:textId="77777777" w:rsidR="004D74DF" w:rsidRPr="004D74DF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System.out.println</w:t>
      </w:r>
      <w:proofErr w:type="spellEnd"/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(s);</w:t>
      </w:r>
    </w:p>
    <w:p w14:paraId="0C1D731E" w14:textId="1AEB5823" w:rsidR="004D74DF" w:rsidRPr="00241952" w:rsidRDefault="004D74DF" w:rsidP="004D74D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r w:rsidRPr="004D74DF"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  <w:t>}</w:t>
      </w:r>
    </w:p>
    <w:p w14:paraId="56F575C0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Motivul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Există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erori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sintaxă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Blocurile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try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catch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sunt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închise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corespunzător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există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paranteze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suplimentare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închise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lipsesc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altele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21B31A99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lastRenderedPageBreak/>
        <w:t>Rezolvare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:</w:t>
      </w:r>
    </w:p>
    <w:p w14:paraId="6F101CDF" w14:textId="77777777" w:rsidR="00241952" w:rsidRPr="00241952" w:rsidRDefault="00241952" w:rsidP="0024195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Corectăm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parantezele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structura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blocurilor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try-catch-finally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5830872E" w14:textId="77777777" w:rsidR="00241952" w:rsidRPr="00241952" w:rsidRDefault="00241952" w:rsidP="00241952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ceea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privește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diviziunea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cu zero,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aceasta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arunca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excepție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ArithmeticException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blocul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catch (Exception x)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executat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58BEC667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Cod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corectat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:</w:t>
      </w:r>
    </w:p>
    <w:p w14:paraId="29CE3D54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kern w:val="0"/>
          <w:sz w:val="21"/>
          <w:szCs w:val="21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javaCopy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code</w:t>
      </w:r>
    </w:p>
    <w:p w14:paraId="20D6165C" w14:textId="77777777" w:rsidR="00910066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public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static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void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main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(String[] </w:t>
      </w:r>
      <w:proofErr w:type="spellStart"/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args</w:t>
      </w:r>
      <w:proofErr w:type="spellEnd"/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)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15600A42" w14:textId="77777777" w:rsidR="00910066" w:rsidRDefault="0091006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String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s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"-"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</w:p>
    <w:p w14:paraId="5856CBCF" w14:textId="77777777" w:rsidR="00910066" w:rsidRDefault="0091006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try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3DC01810" w14:textId="77777777" w:rsidR="00910066" w:rsidRDefault="0091006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throw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Exception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(); </w:t>
      </w:r>
    </w:p>
    <w:p w14:paraId="44658FCF" w14:textId="77777777" w:rsidR="00910066" w:rsidRDefault="0091006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1EC268A3" w14:textId="77777777" w:rsidR="0052426F" w:rsidRDefault="00910066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catch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(Exception e) { </w:t>
      </w:r>
    </w:p>
    <w:p w14:paraId="28C76382" w14:textId="77777777" w:rsidR="0052426F" w:rsidRDefault="0052426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try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</w:p>
    <w:p w14:paraId="080E4B8C" w14:textId="77777777" w:rsidR="0052426F" w:rsidRDefault="0052426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try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</w:t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25AB31E0" w14:textId="77777777" w:rsidR="003906F1" w:rsidRDefault="0052426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throw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new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Exception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();</w:t>
      </w:r>
    </w:p>
    <w:p w14:paraId="6DB42753" w14:textId="77777777" w:rsidR="003906F1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227F77EE" w14:textId="77777777" w:rsidR="00BE042F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catch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(Exception ex) { s += </w:t>
      </w:r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</w:t>
      </w:r>
      <w:proofErr w:type="spellStart"/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ic</w:t>
      </w:r>
      <w:proofErr w:type="spellEnd"/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 "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;</w:t>
      </w:r>
    </w:p>
    <w:p w14:paraId="7BB1D85B" w14:textId="27B5F05D" w:rsidR="003906F1" w:rsidRDefault="00BE042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} </w:t>
      </w:r>
      <w:r w:rsidR="003906F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</w:p>
    <w:p w14:paraId="0806C896" w14:textId="77777777" w:rsidR="003906F1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int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x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=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2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  <w:proofErr w:type="spellStart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System.out.println</w:t>
      </w:r>
      <w:proofErr w:type="spellEnd"/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(x / </w:t>
      </w:r>
      <w:r w:rsidR="00241952" w:rsidRPr="00241952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0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); </w:t>
      </w:r>
    </w:p>
    <w:p w14:paraId="7E116640" w14:textId="77777777" w:rsidR="003906F1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2BCF2C5F" w14:textId="77777777" w:rsidR="00BE042F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catch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(Exception ex) { s += </w:t>
      </w:r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 xml:space="preserve">"mc </w:t>
      </w:r>
    </w:p>
    <w:p w14:paraId="31B4609B" w14:textId="45E5F3EE" w:rsidR="003906F1" w:rsidRDefault="00BE042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424D48D5" w14:textId="77777777" w:rsidR="00BE042F" w:rsidRDefault="003906F1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finally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s += </w:t>
      </w:r>
      <w:r w:rsidR="00241952"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"mf "</w:t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;</w:t>
      </w:r>
    </w:p>
    <w:p w14:paraId="74C55E4A" w14:textId="29EFF29D" w:rsidR="003906F1" w:rsidRDefault="00BE042F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ab/>
      </w:r>
      <w:r w:rsidR="00241952"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} </w:t>
      </w:r>
    </w:p>
    <w:p w14:paraId="71A804AC" w14:textId="77777777" w:rsidR="00BE042F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}</w:t>
      </w:r>
    </w:p>
    <w:p w14:paraId="3C7F22A5" w14:textId="77777777" w:rsidR="00BE042F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</w:t>
      </w:r>
      <w:r w:rsidRPr="00241952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finally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{ s += </w:t>
      </w:r>
      <w:r w:rsidRPr="00241952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GB"/>
          <w14:ligatures w14:val="none"/>
        </w:rPr>
        <w:t>"of "</w:t>
      </w: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; </w:t>
      </w:r>
    </w:p>
    <w:p w14:paraId="7B0D9FE0" w14:textId="15A02A30" w:rsidR="00BE042F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} </w:t>
      </w:r>
    </w:p>
    <w:p w14:paraId="4534CCC3" w14:textId="77777777" w:rsidR="00BE042F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</w:pPr>
      <w:proofErr w:type="spellStart"/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System.out.println</w:t>
      </w:r>
      <w:proofErr w:type="spellEnd"/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>(s);</w:t>
      </w:r>
    </w:p>
    <w:p w14:paraId="6813862C" w14:textId="723A64AA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D1D5DB"/>
          <w:kern w:val="0"/>
          <w:sz w:val="21"/>
          <w:szCs w:val="21"/>
          <w:lang w:eastAsia="en-GB"/>
          <w14:ligatures w14:val="none"/>
        </w:rPr>
      </w:pPr>
      <w:r w:rsidRPr="00241952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GB"/>
          <w14:ligatures w14:val="none"/>
        </w:rPr>
        <w:t xml:space="preserve"> } </w:t>
      </w:r>
    </w:p>
    <w:p w14:paraId="500F2AD6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Ce </w:t>
      </w: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afișează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?</w:t>
      </w:r>
    </w:p>
    <w:p w14:paraId="70EB4050" w14:textId="77777777" w:rsidR="00241952" w:rsidRPr="00241952" w:rsidRDefault="00241952" w:rsidP="00241952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Programul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afișa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ic</w:t>
      </w:r>
      <w:proofErr w:type="spellEnd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mc mf of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deoarece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aruncă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mai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întâi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excepție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apoi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intră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blocul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catch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interior unde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adaugă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ic</w:t>
      </w:r>
      <w:proofErr w:type="spellEnd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 xml:space="preserve">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Apoi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diviziunea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cu zero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aruncă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altă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excepție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adaugă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"mc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Blocurile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finally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sunt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executate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întotdeauna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deci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se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adaugă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"mf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și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"of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0C0F1E79" w14:textId="77777777" w:rsidR="00241952" w:rsidRPr="00241952" w:rsidRDefault="00241952" w:rsidP="002419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Dacă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x </w:t>
      </w: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este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declarat</w:t>
      </w:r>
      <w:proofErr w:type="spellEnd"/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double</w:t>
      </w:r>
      <w:r w:rsidRPr="00241952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GB"/>
          <w14:ligatures w14:val="none"/>
        </w:rPr>
        <w:t>?</w:t>
      </w:r>
    </w:p>
    <w:p w14:paraId="3B10C087" w14:textId="77777777" w:rsidR="00241952" w:rsidRPr="00241952" w:rsidRDefault="00241952" w:rsidP="00241952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</w:pP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Dacă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x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este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un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double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diviziunea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x / 0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arunca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excepție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ArithmeticException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ci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rezulta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în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Infinity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. Prin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urmare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secvența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de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caractere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"mc "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nu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adăugată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la </w:t>
      </w:r>
      <w:r w:rsidRPr="00241952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s</w:t>
      </w:r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iar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output-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ul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va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 xml:space="preserve"> fi </w:t>
      </w:r>
      <w:proofErr w:type="spellStart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diferit</w:t>
      </w:r>
      <w:proofErr w:type="spellEnd"/>
      <w:r w:rsidRPr="00241952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GB"/>
          <w14:ligatures w14:val="none"/>
        </w:rPr>
        <w:t>.</w:t>
      </w:r>
    </w:p>
    <w:p w14:paraId="67C72D68" w14:textId="77777777" w:rsidR="005D2E9E" w:rsidRPr="005D2E9E" w:rsidRDefault="005D2E9E" w:rsidP="006E2284">
      <w:pPr>
        <w:ind w:firstLine="720"/>
        <w:rPr>
          <w:b/>
          <w:bCs/>
          <w:sz w:val="32"/>
          <w:szCs w:val="32"/>
        </w:rPr>
      </w:pPr>
    </w:p>
    <w:sectPr w:rsidR="005D2E9E" w:rsidRPr="005D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24D8"/>
    <w:multiLevelType w:val="multilevel"/>
    <w:tmpl w:val="5830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20646"/>
    <w:multiLevelType w:val="multilevel"/>
    <w:tmpl w:val="A94C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457A8"/>
    <w:multiLevelType w:val="multilevel"/>
    <w:tmpl w:val="36B0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B1B16"/>
    <w:multiLevelType w:val="multilevel"/>
    <w:tmpl w:val="8FA0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8602E"/>
    <w:multiLevelType w:val="multilevel"/>
    <w:tmpl w:val="354C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7D600D"/>
    <w:multiLevelType w:val="multilevel"/>
    <w:tmpl w:val="345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1F7277"/>
    <w:multiLevelType w:val="multilevel"/>
    <w:tmpl w:val="3EE0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5C14E9"/>
    <w:multiLevelType w:val="multilevel"/>
    <w:tmpl w:val="DFBA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C2A15"/>
    <w:multiLevelType w:val="multilevel"/>
    <w:tmpl w:val="433A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39658E"/>
    <w:multiLevelType w:val="hybridMultilevel"/>
    <w:tmpl w:val="14F426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367C81"/>
    <w:multiLevelType w:val="multilevel"/>
    <w:tmpl w:val="5486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CA105D"/>
    <w:multiLevelType w:val="multilevel"/>
    <w:tmpl w:val="C8E6A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05995"/>
    <w:multiLevelType w:val="multilevel"/>
    <w:tmpl w:val="CCD0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8689740">
    <w:abstractNumId w:val="11"/>
  </w:num>
  <w:num w:numId="2" w16cid:durableId="1334256427">
    <w:abstractNumId w:val="10"/>
  </w:num>
  <w:num w:numId="3" w16cid:durableId="1935436399">
    <w:abstractNumId w:val="7"/>
  </w:num>
  <w:num w:numId="4" w16cid:durableId="1090003876">
    <w:abstractNumId w:val="9"/>
  </w:num>
  <w:num w:numId="5" w16cid:durableId="1132014935">
    <w:abstractNumId w:val="5"/>
  </w:num>
  <w:num w:numId="6" w16cid:durableId="782306207">
    <w:abstractNumId w:val="0"/>
  </w:num>
  <w:num w:numId="7" w16cid:durableId="362294291">
    <w:abstractNumId w:val="12"/>
  </w:num>
  <w:num w:numId="8" w16cid:durableId="83768458">
    <w:abstractNumId w:val="2"/>
  </w:num>
  <w:num w:numId="9" w16cid:durableId="1588266970">
    <w:abstractNumId w:val="1"/>
  </w:num>
  <w:num w:numId="10" w16cid:durableId="1837068474">
    <w:abstractNumId w:val="8"/>
  </w:num>
  <w:num w:numId="11" w16cid:durableId="226234106">
    <w:abstractNumId w:val="3"/>
  </w:num>
  <w:num w:numId="12" w16cid:durableId="2102947315">
    <w:abstractNumId w:val="4"/>
  </w:num>
  <w:num w:numId="13" w16cid:durableId="484010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03"/>
    <w:rsid w:val="00004866"/>
    <w:rsid w:val="000F3234"/>
    <w:rsid w:val="001F3DD8"/>
    <w:rsid w:val="002401F7"/>
    <w:rsid w:val="00241952"/>
    <w:rsid w:val="00251ABC"/>
    <w:rsid w:val="002A6327"/>
    <w:rsid w:val="002C6ADA"/>
    <w:rsid w:val="002E1EC4"/>
    <w:rsid w:val="00330C16"/>
    <w:rsid w:val="003839AF"/>
    <w:rsid w:val="003906F1"/>
    <w:rsid w:val="00416432"/>
    <w:rsid w:val="004722AB"/>
    <w:rsid w:val="004D74DF"/>
    <w:rsid w:val="004F2140"/>
    <w:rsid w:val="00500E54"/>
    <w:rsid w:val="0052426F"/>
    <w:rsid w:val="00531AAF"/>
    <w:rsid w:val="005D2E9E"/>
    <w:rsid w:val="006E2284"/>
    <w:rsid w:val="00712B56"/>
    <w:rsid w:val="00757035"/>
    <w:rsid w:val="00896F04"/>
    <w:rsid w:val="00910066"/>
    <w:rsid w:val="00980003"/>
    <w:rsid w:val="0099687F"/>
    <w:rsid w:val="00A9243B"/>
    <w:rsid w:val="00AC2183"/>
    <w:rsid w:val="00AC3F46"/>
    <w:rsid w:val="00B83241"/>
    <w:rsid w:val="00BE042F"/>
    <w:rsid w:val="00C474BC"/>
    <w:rsid w:val="00C73A2B"/>
    <w:rsid w:val="00C9001B"/>
    <w:rsid w:val="00CA2B33"/>
    <w:rsid w:val="00D630F8"/>
    <w:rsid w:val="00DB62F9"/>
    <w:rsid w:val="00EF0DA8"/>
    <w:rsid w:val="00F52FC6"/>
    <w:rsid w:val="00F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FB1E"/>
  <w15:chartTrackingRefBased/>
  <w15:docId w15:val="{17208297-E1B4-4D5D-A383-86C0215C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0D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DA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0DA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0DA8"/>
  </w:style>
  <w:style w:type="character" w:customStyle="1" w:styleId="hljs-title">
    <w:name w:val="hljs-title"/>
    <w:basedOn w:val="DefaultParagraphFont"/>
    <w:rsid w:val="00EF0DA8"/>
  </w:style>
  <w:style w:type="character" w:customStyle="1" w:styleId="hljs-params">
    <w:name w:val="hljs-params"/>
    <w:basedOn w:val="DefaultParagraphFont"/>
    <w:rsid w:val="00EF0DA8"/>
  </w:style>
  <w:style w:type="character" w:customStyle="1" w:styleId="hljs-string">
    <w:name w:val="hljs-string"/>
    <w:basedOn w:val="DefaultParagraphFont"/>
    <w:rsid w:val="00EF0DA8"/>
  </w:style>
  <w:style w:type="character" w:customStyle="1" w:styleId="hljs-type">
    <w:name w:val="hljs-type"/>
    <w:basedOn w:val="DefaultParagraphFont"/>
    <w:rsid w:val="00EF0DA8"/>
  </w:style>
  <w:style w:type="character" w:customStyle="1" w:styleId="hljs-variable">
    <w:name w:val="hljs-variable"/>
    <w:basedOn w:val="DefaultParagraphFont"/>
    <w:rsid w:val="00EF0DA8"/>
  </w:style>
  <w:style w:type="character" w:customStyle="1" w:styleId="hljs-operator">
    <w:name w:val="hljs-operator"/>
    <w:basedOn w:val="DefaultParagraphFont"/>
    <w:rsid w:val="00EF0DA8"/>
  </w:style>
  <w:style w:type="character" w:customStyle="1" w:styleId="hljs-comment">
    <w:name w:val="hljs-comment"/>
    <w:basedOn w:val="DefaultParagraphFont"/>
    <w:rsid w:val="00EF0DA8"/>
  </w:style>
  <w:style w:type="paragraph" w:styleId="ListParagraph">
    <w:name w:val="List Paragraph"/>
    <w:basedOn w:val="Normal"/>
    <w:uiPriority w:val="34"/>
    <w:qFormat/>
    <w:rsid w:val="00CA2B3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1E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1EC4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1AB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ljs-number">
    <w:name w:val="hljs-number"/>
    <w:basedOn w:val="DefaultParagraphFont"/>
    <w:rsid w:val="0024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567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656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5526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33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18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654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149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924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199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8220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066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94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7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405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35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171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26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730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882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28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791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65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407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275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4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2607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70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9938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256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1052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5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27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3695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5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5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3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012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77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Iulia-Elena GIUROIU (135201)</dc:creator>
  <cp:keywords/>
  <dc:description/>
  <cp:lastModifiedBy>Iulia-Elena GIUROIU (135201)</cp:lastModifiedBy>
  <cp:revision>40</cp:revision>
  <dcterms:created xsi:type="dcterms:W3CDTF">2024-01-24T13:47:00Z</dcterms:created>
  <dcterms:modified xsi:type="dcterms:W3CDTF">2024-01-24T14:52:00Z</dcterms:modified>
</cp:coreProperties>
</file>