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7525" w14:textId="65B17D1A" w:rsidR="00375631" w:rsidRDefault="001A2A18">
      <w:r>
        <w:t>Custom Scanner documentation</w:t>
      </w:r>
    </w:p>
    <w:p w14:paraId="65194415" w14:textId="29CE951E" w:rsidR="00FE3607" w:rsidRDefault="00FE3607">
      <w:r>
        <w:t xml:space="preserve">Link to github: </w:t>
      </w:r>
      <w:hyperlink r:id="rId5" w:history="1">
        <w:r w:rsidR="00C437B5" w:rsidRPr="005B2AF3">
          <w:rPr>
            <w:rStyle w:val="Hyperlink"/>
          </w:rPr>
          <w:t>https://github.com/IuliaPapureanu/FLCD</w:t>
        </w:r>
      </w:hyperlink>
    </w:p>
    <w:p w14:paraId="577C9490" w14:textId="75C8F0B8" w:rsidR="00C437B5" w:rsidRDefault="00C437B5">
      <w:r w:rsidRPr="00C437B5">
        <w:drawing>
          <wp:inline distT="0" distB="0" distL="0" distR="0" wp14:anchorId="38C7BFAD" wp14:editId="3EB7244C">
            <wp:extent cx="5943600" cy="62344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AF0F" w14:textId="40E44BE7" w:rsidR="001A2A18" w:rsidRDefault="001A2A18"/>
    <w:p w14:paraId="77E72238" w14:textId="77777777" w:rsidR="00C437B5" w:rsidRPr="00C437B5" w:rsidRDefault="00C437B5" w:rsidP="00C437B5">
      <w:pPr>
        <w:rPr>
          <w:b/>
          <w:bCs/>
        </w:rPr>
      </w:pPr>
      <w:r w:rsidRPr="00C437B5">
        <w:rPr>
          <w:b/>
          <w:bCs/>
        </w:rPr>
        <w:t>Class HashtablePosition:</w:t>
      </w:r>
    </w:p>
    <w:p w14:paraId="7918B04E" w14:textId="77777777" w:rsidR="00C437B5" w:rsidRDefault="00C437B5" w:rsidP="00C437B5">
      <w:r>
        <w:tab/>
        <w:t>-hashPosition (int): the hashcode of a certain key</w:t>
      </w:r>
    </w:p>
    <w:p w14:paraId="4330AB2E" w14:textId="77777777" w:rsidR="00C437B5" w:rsidRDefault="00C437B5" w:rsidP="00C437B5">
      <w:r>
        <w:tab/>
        <w:t xml:space="preserve">-slot(int): the position of a certain key in a list with the same hashcodes </w:t>
      </w:r>
    </w:p>
    <w:p w14:paraId="3D23CD84" w14:textId="77777777" w:rsidR="00C437B5" w:rsidRDefault="00C437B5" w:rsidP="00C437B5"/>
    <w:p w14:paraId="21901793" w14:textId="77777777" w:rsidR="00C437B5" w:rsidRPr="00C437B5" w:rsidRDefault="00C437B5" w:rsidP="00C437B5">
      <w:pPr>
        <w:rPr>
          <w:b/>
          <w:bCs/>
        </w:rPr>
      </w:pPr>
      <w:r w:rsidRPr="00C437B5">
        <w:rPr>
          <w:b/>
          <w:bCs/>
        </w:rPr>
        <w:t>Class SymbolTable :</w:t>
      </w:r>
    </w:p>
    <w:p w14:paraId="2FE514FB" w14:textId="77777777" w:rsidR="00C437B5" w:rsidRDefault="00C437B5" w:rsidP="00C437B5">
      <w:r>
        <w:t>-implemented using hashtable</w:t>
      </w:r>
    </w:p>
    <w:p w14:paraId="0262ABF7" w14:textId="77777777" w:rsidR="00C437B5" w:rsidRDefault="00C437B5" w:rsidP="00C437B5">
      <w:pPr>
        <w:pStyle w:val="ListParagraph"/>
        <w:numPr>
          <w:ilvl w:val="0"/>
          <w:numId w:val="2"/>
        </w:numPr>
      </w:pPr>
      <w:r>
        <w:t>size (int) : the size of the hastable  / nr of “buckets” the table uses – works best with prime number</w:t>
      </w:r>
    </w:p>
    <w:p w14:paraId="1E6BE0D9" w14:textId="77777777" w:rsidR="00C437B5" w:rsidRDefault="00C437B5" w:rsidP="00C437B5">
      <w:pPr>
        <w:pStyle w:val="ListParagraph"/>
        <w:numPr>
          <w:ilvl w:val="0"/>
          <w:numId w:val="2"/>
        </w:numPr>
      </w:pPr>
      <w:r>
        <w:t xml:space="preserve">elements (ArrayList (ArrayList)): here we store each element </w:t>
      </w:r>
    </w:p>
    <w:p w14:paraId="2B9DAE91" w14:textId="2D0A0081" w:rsidR="00C437B5" w:rsidRDefault="00C437B5" w:rsidP="00C437B5">
      <w:r>
        <w:t>-</w:t>
      </w:r>
      <w:r>
        <w:t>private int hash(String key):</w:t>
      </w:r>
    </w:p>
    <w:p w14:paraId="5B3EB0F7" w14:textId="77777777" w:rsidR="00C437B5" w:rsidRDefault="00C437B5" w:rsidP="00C437B5">
      <w:pPr>
        <w:ind w:firstLine="720"/>
      </w:pPr>
      <w:r>
        <w:t>-sums the ascii code of each char in the given key and divides it by the size of the hashtable</w:t>
      </w:r>
    </w:p>
    <w:p w14:paraId="0F17C7BA" w14:textId="77777777" w:rsidR="00C437B5" w:rsidRDefault="00C437B5" w:rsidP="00C437B5">
      <w:pPr>
        <w:ind w:firstLine="720"/>
      </w:pPr>
      <w:r>
        <w:t>-returns the remainder of the division</w:t>
      </w:r>
    </w:p>
    <w:p w14:paraId="1E55F5CD" w14:textId="77777777" w:rsidR="00C437B5" w:rsidRDefault="00C437B5" w:rsidP="00C437B5"/>
    <w:p w14:paraId="62C37B08" w14:textId="73C22CAD" w:rsidR="00C437B5" w:rsidRDefault="00C437B5" w:rsidP="00C437B5">
      <w:r>
        <w:t>-</w:t>
      </w:r>
      <w:r>
        <w:t>public  HashtablePosition add(String key):</w:t>
      </w:r>
    </w:p>
    <w:p w14:paraId="0053DFA4" w14:textId="77777777" w:rsidR="00C437B5" w:rsidRDefault="00C437B5" w:rsidP="00C437B5">
      <w:r>
        <w:tab/>
        <w:t>-checks if the key already exists in the symbol table</w:t>
      </w:r>
    </w:p>
    <w:p w14:paraId="2CB7421D" w14:textId="77777777" w:rsidR="00C437B5" w:rsidRDefault="00C437B5" w:rsidP="00C437B5">
      <w:r>
        <w:tab/>
        <w:t>- if it doesn’t, the key is added</w:t>
      </w:r>
    </w:p>
    <w:p w14:paraId="0D701A79" w14:textId="77777777" w:rsidR="00C437B5" w:rsidRDefault="00C437B5" w:rsidP="00C437B5">
      <w:r>
        <w:tab/>
        <w:t xml:space="preserve">-returns the position of the given key in the table </w:t>
      </w:r>
    </w:p>
    <w:p w14:paraId="25B23072" w14:textId="01FCBB3B" w:rsidR="00C510EE" w:rsidRPr="00A320F9" w:rsidRDefault="00C437B5" w:rsidP="00C510EE">
      <w:pPr>
        <w:rPr>
          <w:b/>
          <w:bCs/>
        </w:rPr>
      </w:pPr>
      <w:r>
        <w:rPr>
          <w:b/>
          <w:bCs/>
        </w:rPr>
        <w:t xml:space="preserve">Class </w:t>
      </w:r>
      <w:r w:rsidR="00C510EE" w:rsidRPr="00A320F9">
        <w:rPr>
          <w:b/>
          <w:bCs/>
        </w:rPr>
        <w:t xml:space="preserve">PIF </w:t>
      </w:r>
    </w:p>
    <w:p w14:paraId="3E749809" w14:textId="33611F8D" w:rsidR="00C510EE" w:rsidRDefault="00C510EE" w:rsidP="00C510EE">
      <w:r>
        <w:t>-(Program internal form) an arrayList of PIFelements( a PIFelements consists  of a String – the id of the element- and a position in the symbol table – a pair of 2 integer)</w:t>
      </w:r>
    </w:p>
    <w:p w14:paraId="30043DB0" w14:textId="478C0F60" w:rsidR="00C437B5" w:rsidRDefault="00C437B5" w:rsidP="00C510EE">
      <w:r>
        <w:t>-public void add() – adds and element in the pif list</w:t>
      </w:r>
    </w:p>
    <w:p w14:paraId="5C14044E" w14:textId="7921E557" w:rsidR="00EB5F5F" w:rsidRDefault="00EB5F5F" w:rsidP="00C510EE">
      <w:pPr>
        <w:rPr>
          <w:b/>
          <w:bCs/>
        </w:rPr>
      </w:pPr>
      <w:r w:rsidRPr="00A320F9">
        <w:rPr>
          <w:b/>
          <w:bCs/>
        </w:rPr>
        <w:t xml:space="preserve">Language </w:t>
      </w:r>
    </w:p>
    <w:p w14:paraId="24684347" w14:textId="1DB820DF" w:rsidR="00832142" w:rsidRPr="00832142" w:rsidRDefault="00832142" w:rsidP="00C510EE">
      <w:r>
        <w:rPr>
          <w:b/>
          <w:bCs/>
        </w:rPr>
        <w:t>-</w:t>
      </w:r>
      <w:r>
        <w:t>defines the specifications of the used language</w:t>
      </w:r>
    </w:p>
    <w:p w14:paraId="2B3BA312" w14:textId="6336C032" w:rsidR="00EB5F5F" w:rsidRDefault="00EB5F5F" w:rsidP="00C510EE">
      <w:r>
        <w:t>-here we define the operators, keywords and separators. We also define the pattern for identifiers, numerical values and string values.</w:t>
      </w:r>
    </w:p>
    <w:p w14:paraId="460DFC4D" w14:textId="7611033A" w:rsidR="00C437B5" w:rsidRDefault="00C437B5" w:rsidP="00C51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37B5" w14:paraId="18BF9669" w14:textId="77777777" w:rsidTr="00C437B5">
        <w:tc>
          <w:tcPr>
            <w:tcW w:w="4675" w:type="dxa"/>
          </w:tcPr>
          <w:p w14:paraId="284FC882" w14:textId="053743B1" w:rsidR="00F3555E" w:rsidRDefault="00F3555E" w:rsidP="00C437B5">
            <w:r>
              <w:t>-public Boolean IsOperator()</w:t>
            </w:r>
          </w:p>
          <w:p w14:paraId="3DCCAFFB" w14:textId="05B5BE3C" w:rsidR="00C437B5" w:rsidRDefault="00C437B5" w:rsidP="00C437B5">
            <w:r>
              <w:t>-public Boolean IsKeyword()</w:t>
            </w:r>
          </w:p>
          <w:p w14:paraId="7087FB1C" w14:textId="77777777" w:rsidR="00C437B5" w:rsidRDefault="00C437B5" w:rsidP="00C437B5">
            <w:r>
              <w:t>-public Boolean IsSeparator()</w:t>
            </w:r>
          </w:p>
          <w:p w14:paraId="2BB95397" w14:textId="77777777" w:rsidR="00C437B5" w:rsidRDefault="00C437B5" w:rsidP="00C437B5">
            <w:r>
              <w:t>-public Boolean IsIdentifier()</w:t>
            </w:r>
          </w:p>
          <w:p w14:paraId="7FC8896A" w14:textId="77777777" w:rsidR="00C437B5" w:rsidRDefault="00C437B5" w:rsidP="00C437B5">
            <w:r>
              <w:t>-public Boolean IsOperator()</w:t>
            </w:r>
          </w:p>
          <w:p w14:paraId="4B4CA53D" w14:textId="77777777" w:rsidR="00C437B5" w:rsidRDefault="00C437B5" w:rsidP="00C437B5">
            <w:r>
              <w:t>-public Boolean IsConstant()</w:t>
            </w:r>
          </w:p>
          <w:p w14:paraId="2B136AB3" w14:textId="77777777" w:rsidR="00C437B5" w:rsidRDefault="00C437B5" w:rsidP="00C510EE"/>
        </w:tc>
        <w:tc>
          <w:tcPr>
            <w:tcW w:w="4675" w:type="dxa"/>
          </w:tcPr>
          <w:p w14:paraId="7F005182" w14:textId="77777777" w:rsidR="00C437B5" w:rsidRDefault="00C437B5" w:rsidP="00C510EE"/>
          <w:p w14:paraId="7FFCF2B7" w14:textId="4C26BF71" w:rsidR="00F3555E" w:rsidRDefault="00C437B5" w:rsidP="00C510EE">
            <w:r>
              <w:t xml:space="preserve">All these functions </w:t>
            </w:r>
            <w:r w:rsidR="00F3555E">
              <w:t xml:space="preserve">check if the given string matches their respective pattern(identifier, numerical value, string value), or is part of the </w:t>
            </w:r>
          </w:p>
          <w:p w14:paraId="22F12906" w14:textId="0C6BEECD" w:rsidR="00C437B5" w:rsidRDefault="00F3555E" w:rsidP="00C510EE">
            <w:r>
              <w:t>according  list (operator,keyword,separator)</w:t>
            </w:r>
          </w:p>
        </w:tc>
      </w:tr>
    </w:tbl>
    <w:p w14:paraId="326517CD" w14:textId="6B4ED329" w:rsidR="00825C04" w:rsidRDefault="00825C04" w:rsidP="00C510EE"/>
    <w:p w14:paraId="4A07B4DE" w14:textId="6A3388A7" w:rsidR="00825C04" w:rsidRDefault="00C437B5" w:rsidP="00C510EE">
      <w:pPr>
        <w:rPr>
          <w:b/>
          <w:bCs/>
        </w:rPr>
      </w:pPr>
      <w:r>
        <w:rPr>
          <w:b/>
          <w:bCs/>
        </w:rPr>
        <w:t xml:space="preserve">Class </w:t>
      </w:r>
      <w:r w:rsidR="00825C04" w:rsidRPr="00A320F9">
        <w:rPr>
          <w:b/>
          <w:bCs/>
        </w:rPr>
        <w:t xml:space="preserve">CustomScanner </w:t>
      </w:r>
    </w:p>
    <w:p w14:paraId="560E5B03" w14:textId="4AA148CE" w:rsidR="00F3555E" w:rsidRPr="00F3555E" w:rsidRDefault="00F3555E" w:rsidP="00F3555E">
      <w:pPr>
        <w:pStyle w:val="ListParagraph"/>
        <w:numPr>
          <w:ilvl w:val="0"/>
          <w:numId w:val="1"/>
        </w:numPr>
        <w:rPr>
          <w:b/>
          <w:bCs/>
        </w:rPr>
      </w:pPr>
      <w:r>
        <w:t>reads given file, constructs PIF and SymbolTable</w:t>
      </w:r>
    </w:p>
    <w:p w14:paraId="2872F249" w14:textId="77777777" w:rsidR="00F3555E" w:rsidRPr="00F3555E" w:rsidRDefault="00F3555E" w:rsidP="00F3555E">
      <w:pPr>
        <w:pStyle w:val="ListParagraph"/>
        <w:rPr>
          <w:b/>
          <w:bCs/>
        </w:rPr>
      </w:pPr>
    </w:p>
    <w:p w14:paraId="42A14DAA" w14:textId="410AC44E" w:rsidR="00F3555E" w:rsidRDefault="00F3555E" w:rsidP="00F3555E">
      <w:pPr>
        <w:pStyle w:val="ListParagraph"/>
      </w:pPr>
      <w:r>
        <w:t>- ls : Language</w:t>
      </w:r>
    </w:p>
    <w:p w14:paraId="5519BE66" w14:textId="50209134" w:rsidR="00F3555E" w:rsidRDefault="00F3555E" w:rsidP="00F3555E">
      <w:pPr>
        <w:pStyle w:val="ListParagraph"/>
      </w:pPr>
      <w:r>
        <w:t xml:space="preserve">-pif :PIF </w:t>
      </w:r>
    </w:p>
    <w:p w14:paraId="0C6F4A2A" w14:textId="7733EBA6" w:rsidR="00F3555E" w:rsidRDefault="00F3555E" w:rsidP="00F3555E">
      <w:pPr>
        <w:pStyle w:val="ListParagraph"/>
      </w:pPr>
      <w:r>
        <w:t>-capacity : int – size of the symbol table</w:t>
      </w:r>
    </w:p>
    <w:p w14:paraId="1DE42655" w14:textId="204C1C9B" w:rsidR="00F3555E" w:rsidRPr="00F3555E" w:rsidRDefault="00F3555E" w:rsidP="00F3555E">
      <w:pPr>
        <w:pStyle w:val="ListParagraph"/>
        <w:rPr>
          <w:b/>
          <w:bCs/>
        </w:rPr>
      </w:pPr>
      <w:r>
        <w:t>-symbolTable : SymbolTable</w:t>
      </w:r>
    </w:p>
    <w:p w14:paraId="3D58544C" w14:textId="56F75936" w:rsidR="00C510EE" w:rsidRDefault="00F3555E" w:rsidP="00C510EE">
      <w:pPr>
        <w:pStyle w:val="ListParagraph"/>
        <w:numPr>
          <w:ilvl w:val="0"/>
          <w:numId w:val="1"/>
        </w:numPr>
      </w:pPr>
      <w:r>
        <w:t xml:space="preserve">public void </w:t>
      </w:r>
      <w:r w:rsidR="00825C04">
        <w:t>scan() – reads the contents of a given file and breaks each line down into tokens, building the symboltable and the pif accordingly</w:t>
      </w:r>
    </w:p>
    <w:p w14:paraId="6A2659A3" w14:textId="5C8B02E8" w:rsidR="00F3555E" w:rsidRDefault="00F3555E" w:rsidP="00C510EE">
      <w:pPr>
        <w:pStyle w:val="ListParagraph"/>
        <w:numPr>
          <w:ilvl w:val="0"/>
          <w:numId w:val="1"/>
        </w:numPr>
      </w:pPr>
      <w:r>
        <w:t xml:space="preserve">public ArrayList&lt;String&gt; tokenize(String line) </w:t>
      </w:r>
      <w:r w:rsidR="000845EA">
        <w:t>– breaks down the line and identifies the operators and constants</w:t>
      </w:r>
    </w:p>
    <w:p w14:paraId="5BFB77F7" w14:textId="47F72D69" w:rsidR="000845EA" w:rsidRDefault="000845EA" w:rsidP="00C510EE">
      <w:pPr>
        <w:pStyle w:val="ListParagraph"/>
        <w:numPr>
          <w:ilvl w:val="0"/>
          <w:numId w:val="1"/>
        </w:numPr>
      </w:pPr>
      <w:r>
        <w:t xml:space="preserve">public void buildPIF() – constructs the pif with the list of tokens given </w:t>
      </w:r>
    </w:p>
    <w:p w14:paraId="70960157" w14:textId="6BC52D2D" w:rsidR="000845EA" w:rsidRDefault="000845EA" w:rsidP="00C510EE">
      <w:pPr>
        <w:pStyle w:val="ListParagraph"/>
        <w:numPr>
          <w:ilvl w:val="0"/>
          <w:numId w:val="1"/>
        </w:numPr>
      </w:pPr>
      <w:r>
        <w:t>public void writeResults() – writes the PIF and SymbolTable of the program in 2 output files</w:t>
      </w:r>
    </w:p>
    <w:sectPr w:rsidR="00084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442"/>
    <w:multiLevelType w:val="hybridMultilevel"/>
    <w:tmpl w:val="001A44EC"/>
    <w:lvl w:ilvl="0" w:tplc="53D6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6538C"/>
    <w:multiLevelType w:val="hybridMultilevel"/>
    <w:tmpl w:val="7CC290E0"/>
    <w:lvl w:ilvl="0" w:tplc="13F4DC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99365">
    <w:abstractNumId w:val="0"/>
  </w:num>
  <w:num w:numId="2" w16cid:durableId="869605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3C"/>
    <w:rsid w:val="0007763C"/>
    <w:rsid w:val="000845EA"/>
    <w:rsid w:val="001A2A18"/>
    <w:rsid w:val="003147E1"/>
    <w:rsid w:val="00320E0A"/>
    <w:rsid w:val="00375631"/>
    <w:rsid w:val="005178D3"/>
    <w:rsid w:val="007536F6"/>
    <w:rsid w:val="00825C04"/>
    <w:rsid w:val="00832142"/>
    <w:rsid w:val="00A320F9"/>
    <w:rsid w:val="00C437B5"/>
    <w:rsid w:val="00C510EE"/>
    <w:rsid w:val="00CE1990"/>
    <w:rsid w:val="00EB5F5F"/>
    <w:rsid w:val="00F3555E"/>
    <w:rsid w:val="00FC2D04"/>
    <w:rsid w:val="00FE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6CCC"/>
  <w15:chartTrackingRefBased/>
  <w15:docId w15:val="{25432892-F03A-41C4-995C-6BFA661D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A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7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3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uliaPapureanu/FL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PĂPUREANU</dc:creator>
  <cp:keywords/>
  <dc:description/>
  <cp:lastModifiedBy>IULIA PĂPUREANU</cp:lastModifiedBy>
  <cp:revision>12</cp:revision>
  <cp:lastPrinted>2022-11-16T09:02:00Z</cp:lastPrinted>
  <dcterms:created xsi:type="dcterms:W3CDTF">2022-11-16T07:05:00Z</dcterms:created>
  <dcterms:modified xsi:type="dcterms:W3CDTF">2022-11-16T10:31:00Z</dcterms:modified>
</cp:coreProperties>
</file>