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BCB72" w14:textId="77777777" w:rsidR="00BB2916" w:rsidRPr="00F652A7" w:rsidRDefault="00407B74" w:rsidP="00407B7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bookmarkStart w:id="0" w:name="_Hlk38044037"/>
      <w:r w:rsidRPr="00F652A7">
        <w:rPr>
          <w:b/>
          <w:sz w:val="36"/>
          <w:szCs w:val="36"/>
        </w:rPr>
        <w:t>Descriere algoritmi in pseudocod</w:t>
      </w:r>
    </w:p>
    <w:p w14:paraId="65E8D8A9" w14:textId="77777777" w:rsidR="00407B74" w:rsidRDefault="00407B74" w:rsidP="00407B74">
      <w:pPr>
        <w:pStyle w:val="ListParagraph"/>
      </w:pPr>
    </w:p>
    <w:p w14:paraId="30CCBC2A" w14:textId="17395407" w:rsidR="00407B74" w:rsidRDefault="008327D9" w:rsidP="00407B74">
      <w:pPr>
        <w:pStyle w:val="ListParagraph"/>
      </w:pPr>
      <w:r>
        <w:t>n</w:t>
      </w:r>
      <w:r w:rsidR="00407B74">
        <w:t>-numarul de indivizi din populatie</w:t>
      </w:r>
      <w:r>
        <w:t xml:space="preserve"> (setat in cod – linia 31)</w:t>
      </w:r>
    </w:p>
    <w:p w14:paraId="395B58E5" w14:textId="444112ED" w:rsidR="00407B74" w:rsidRDefault="008327D9" w:rsidP="00407B74">
      <w:pPr>
        <w:pStyle w:val="ListParagraph"/>
      </w:pPr>
      <w:r>
        <w:t>m</w:t>
      </w:r>
      <w:r w:rsidR="00407B74">
        <w:t>-numarul de generatii</w:t>
      </w:r>
      <w:r>
        <w:t xml:space="preserve"> (citit de la tastatura)</w:t>
      </w:r>
    </w:p>
    <w:p w14:paraId="1CEF33D2" w14:textId="5870FDDD" w:rsidR="00407B74" w:rsidRDefault="00407B74" w:rsidP="00407B74">
      <w:pPr>
        <w:pStyle w:val="ListParagraph"/>
      </w:pPr>
      <w:bookmarkStart w:id="1" w:name="_Hlk38044187"/>
      <w:r>
        <w:t>pm-probabilitatea de mutatie</w:t>
      </w:r>
      <w:r w:rsidR="008327D9">
        <w:t xml:space="preserve"> (setat in cod – linia 43)</w:t>
      </w:r>
    </w:p>
    <w:p w14:paraId="1FA3C799" w14:textId="6D1FAE44" w:rsidR="00407B74" w:rsidRDefault="00407B74" w:rsidP="00407B74">
      <w:pPr>
        <w:pStyle w:val="ListParagraph"/>
        <w:rPr>
          <w:b/>
        </w:rPr>
      </w:pPr>
    </w:p>
    <w:p w14:paraId="736D66D4" w14:textId="6494BBEE" w:rsidR="008327D9" w:rsidRPr="00CE37FC" w:rsidRDefault="008327D9" w:rsidP="00407B74">
      <w:pPr>
        <w:pStyle w:val="ListParagraph"/>
        <w:rPr>
          <w:b/>
        </w:rPr>
      </w:pPr>
      <w:r>
        <w:rPr>
          <w:b/>
        </w:rPr>
        <w:t>Algoritm:</w:t>
      </w:r>
    </w:p>
    <w:bookmarkEnd w:id="0"/>
    <w:p w14:paraId="692D026C" w14:textId="55D56D48" w:rsidR="00407B74" w:rsidRDefault="00407B74" w:rsidP="00407B74">
      <w:pPr>
        <w:pStyle w:val="ListParagraph"/>
      </w:pPr>
      <w:r>
        <w:tab/>
      </w:r>
      <w:r w:rsidR="008327D9">
        <w:t xml:space="preserve">Populatie = </w:t>
      </w:r>
      <w:r w:rsidR="008327D9">
        <w:rPr>
          <w:rFonts w:ascii="Consolas" w:hAnsi="Consolas" w:cs="Consolas"/>
          <w:color w:val="000000"/>
          <w:sz w:val="19"/>
          <w:szCs w:val="19"/>
          <w:lang w:val="en-GB"/>
        </w:rPr>
        <w:t>GenerateRandomPopulation</w:t>
      </w:r>
      <w:r w:rsidR="008327D9">
        <w:t xml:space="preserve"> </w:t>
      </w:r>
      <w:r>
        <w:t>()</w:t>
      </w:r>
    </w:p>
    <w:p w14:paraId="7EC2D684" w14:textId="0CF6A87C" w:rsidR="00407B74" w:rsidRDefault="00407B74" w:rsidP="00407B74">
      <w:pPr>
        <w:pStyle w:val="ListParagraph"/>
      </w:pPr>
      <w:r>
        <w:tab/>
      </w:r>
      <w:r w:rsidR="008327D9">
        <w:rPr>
          <w:rFonts w:ascii="Consolas" w:hAnsi="Consolas" w:cs="Consolas"/>
          <w:color w:val="000000"/>
          <w:sz w:val="19"/>
          <w:szCs w:val="19"/>
          <w:lang w:val="en-GB"/>
        </w:rPr>
        <w:t>currentGeneration</w:t>
      </w:r>
      <w:r>
        <w:t>=0;</w:t>
      </w:r>
    </w:p>
    <w:p w14:paraId="13AC700E" w14:textId="655DD228" w:rsidR="00407B74" w:rsidRDefault="00CE37FC" w:rsidP="00CE37FC">
      <w:pPr>
        <w:pStyle w:val="ListParagraph"/>
        <w:ind w:firstLine="720"/>
      </w:pPr>
      <w:r>
        <w:t>cat timp</w:t>
      </w:r>
      <w:r w:rsidR="00407B74">
        <w:t>(</w:t>
      </w:r>
      <w:r w:rsidR="008327D9">
        <w:rPr>
          <w:rFonts w:ascii="Consolas" w:hAnsi="Consolas" w:cs="Consolas"/>
          <w:color w:val="000000"/>
          <w:sz w:val="19"/>
          <w:szCs w:val="19"/>
          <w:lang w:val="en-GB"/>
        </w:rPr>
        <w:t>currentGeneration</w:t>
      </w:r>
      <w:r w:rsidR="00407B74">
        <w:t>&lt;</w:t>
      </w:r>
      <w:r w:rsidR="008327D9" w:rsidRPr="00832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8327D9"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 w:rsidR="00407B74">
        <w:t>)</w:t>
      </w:r>
    </w:p>
    <w:p w14:paraId="5953845A" w14:textId="13FAF45D" w:rsidR="00407B74" w:rsidRDefault="008327D9" w:rsidP="00407B74">
      <w:pPr>
        <w:pStyle w:val="ListParagraph"/>
        <w:ind w:left="2160"/>
      </w:pPr>
      <w:r>
        <w:t>P</w:t>
      </w:r>
      <w:r w:rsidR="00407B74">
        <w:t>arint</w:t>
      </w:r>
      <w:r>
        <w:t>i</w:t>
      </w:r>
      <w:r w:rsidR="00407B74">
        <w:t xml:space="preserve">=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TournamentSelectionParents</w:t>
      </w:r>
      <w:r>
        <w:t xml:space="preserve"> </w:t>
      </w:r>
      <w:r w:rsidR="00407B74">
        <w:t>(</w:t>
      </w:r>
      <w:r>
        <w:t>Populatie</w:t>
      </w:r>
      <w:r w:rsidR="00407B74">
        <w:t>,</w:t>
      </w:r>
      <w:r>
        <w:t xml:space="preserve"> rand</w:t>
      </w:r>
      <w:r w:rsidR="00407B74">
        <w:t xml:space="preserve">) </w:t>
      </w:r>
      <w:r>
        <w:t>// Populatie – lista care contine toata populatia, rand – obj de tip random.</w:t>
      </w:r>
    </w:p>
    <w:p w14:paraId="22D31EBA" w14:textId="3BC2EA84" w:rsidR="008327D9" w:rsidRDefault="008327D9" w:rsidP="00407B74">
      <w:pPr>
        <w:pStyle w:val="ListParagraph"/>
        <w:ind w:left="2160"/>
      </w:pPr>
    </w:p>
    <w:p w14:paraId="78E57A59" w14:textId="05923FAF" w:rsidR="008327D9" w:rsidRPr="008327D9" w:rsidRDefault="008327D9" w:rsidP="008327D9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 xml:space="preserve">Copii =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CrossParents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(Parinti, rand) // pentru generare copii se foloseste incrucisare printr-o singura taietura.</w:t>
      </w:r>
    </w:p>
    <w:p w14:paraId="41B889C3" w14:textId="21BDA5BD" w:rsidR="008327D9" w:rsidRDefault="008327D9" w:rsidP="00407B7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Mutatii =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MutationOfCrossedParent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(Copii, pm, rand) // pentru mutatii se foloseste strong mutation</w:t>
      </w:r>
    </w:p>
    <w:p w14:paraId="038BF9EA" w14:textId="2BFF269A" w:rsidR="00EE0868" w:rsidRDefault="00EE0868" w:rsidP="00407B7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78BC4E" w14:textId="7870493A" w:rsidR="00EE0868" w:rsidRDefault="00EE0868" w:rsidP="00407B74">
      <w:pPr>
        <w:pStyle w:val="ListParagraph"/>
        <w:ind w:left="2160"/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Populatie =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SelectSurvivors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(Parinti, Copii, Mutatii) // pentru selectarea supravietuitorilor se inlocuiesc cele mai mici solutii din Parinti cu cele mai bune solutii din Copii si din Mutatii</w:t>
      </w:r>
    </w:p>
    <w:p w14:paraId="3EC60191" w14:textId="4B3A7C57" w:rsidR="00CE37FC" w:rsidRDefault="008327D9" w:rsidP="00407B74">
      <w:pPr>
        <w:pStyle w:val="ListParagraph"/>
        <w:ind w:left="2160"/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currentGeneration</w:t>
      </w:r>
      <w:r>
        <w:t xml:space="preserve"> </w:t>
      </w:r>
      <w:r w:rsidR="00CE37FC">
        <w:t>++</w:t>
      </w:r>
    </w:p>
    <w:p w14:paraId="4C00BB9D" w14:textId="67AB81DF" w:rsidR="00150632" w:rsidRDefault="00CE37FC" w:rsidP="00CE37FC">
      <w:r>
        <w:tab/>
      </w:r>
      <w:r>
        <w:tab/>
        <w:t>sf cat timp</w:t>
      </w:r>
      <w:bookmarkEnd w:id="1"/>
    </w:p>
    <w:p w14:paraId="532A4250" w14:textId="77777777" w:rsidR="00150632" w:rsidRPr="00F652A7" w:rsidRDefault="00150632" w:rsidP="0015063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652A7">
        <w:rPr>
          <w:b/>
          <w:sz w:val="36"/>
          <w:szCs w:val="36"/>
        </w:rPr>
        <w:t xml:space="preserve">Tabel de comparative </w:t>
      </w:r>
      <w:r w:rsidR="002026A2" w:rsidRPr="00F652A7">
        <w:rPr>
          <w:b/>
          <w:sz w:val="36"/>
          <w:szCs w:val="36"/>
        </w:rPr>
        <w:t>a celor 3 date</w:t>
      </w:r>
    </w:p>
    <w:p w14:paraId="173ECD75" w14:textId="39A23662" w:rsidR="00150632" w:rsidRPr="00EF315E" w:rsidRDefault="00EF315E" w:rsidP="00150632">
      <w:pPr>
        <w:pStyle w:val="ListParagraph"/>
        <w:rPr>
          <w:sz w:val="30"/>
          <w:szCs w:val="30"/>
        </w:rPr>
      </w:pPr>
      <w:r w:rsidRPr="00EF315E">
        <w:rPr>
          <w:sz w:val="30"/>
          <w:szCs w:val="30"/>
        </w:rPr>
        <w:t>Pentru Rucsac de 20</w:t>
      </w:r>
      <w:r w:rsidR="00EE0868">
        <w:rPr>
          <w:sz w:val="30"/>
          <w:szCs w:val="30"/>
        </w:rPr>
        <w:t>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"/>
        <w:gridCol w:w="3462"/>
        <w:gridCol w:w="2156"/>
        <w:gridCol w:w="2156"/>
      </w:tblGrid>
      <w:tr w:rsidR="00150632" w14:paraId="258EF92A" w14:textId="77777777" w:rsidTr="002026A2">
        <w:tc>
          <w:tcPr>
            <w:tcW w:w="856" w:type="dxa"/>
          </w:tcPr>
          <w:p w14:paraId="5F5CC58A" w14:textId="77777777" w:rsidR="00150632" w:rsidRPr="00150632" w:rsidRDefault="00150632" w:rsidP="00150632">
            <w:pPr>
              <w:pStyle w:val="ListParagraph"/>
              <w:ind w:left="0"/>
              <w:jc w:val="center"/>
              <w:rPr>
                <w:b/>
              </w:rPr>
            </w:pPr>
            <w:r w:rsidRPr="00150632">
              <w:rPr>
                <w:b/>
              </w:rPr>
              <w:t>Nr</w:t>
            </w:r>
          </w:p>
        </w:tc>
        <w:tc>
          <w:tcPr>
            <w:tcW w:w="3462" w:type="dxa"/>
          </w:tcPr>
          <w:p w14:paraId="1E073C17" w14:textId="51B8A3BF" w:rsidR="00150632" w:rsidRDefault="00EE0868" w:rsidP="00EE0868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Populatie=100, nr de generatii=5,</w:t>
            </w:r>
          </w:p>
          <w:p w14:paraId="05131647" w14:textId="141A7C74" w:rsidR="00EE0868" w:rsidRPr="00EE0868" w:rsidRDefault="00EE0868" w:rsidP="00EE0868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Pm=0.2</w:t>
            </w:r>
          </w:p>
        </w:tc>
        <w:tc>
          <w:tcPr>
            <w:tcW w:w="2156" w:type="dxa"/>
          </w:tcPr>
          <w:p w14:paraId="484A5EC9" w14:textId="7F997833" w:rsidR="00150632" w:rsidRPr="00EE0868" w:rsidRDefault="00EE0868" w:rsidP="00EE0868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Populatie=</w:t>
            </w:r>
            <w:r>
              <w:rPr>
                <w:bCs/>
              </w:rPr>
              <w:t>200</w:t>
            </w:r>
            <w:r>
              <w:rPr>
                <w:bCs/>
              </w:rPr>
              <w:t>, nr de generatii=5</w:t>
            </w:r>
            <w:r>
              <w:rPr>
                <w:bCs/>
              </w:rPr>
              <w:t>,</w:t>
            </w:r>
            <w:r>
              <w:rPr>
                <w:bCs/>
              </w:rPr>
              <w:t>Pm=0</w:t>
            </w:r>
            <w:r>
              <w:rPr>
                <w:bCs/>
              </w:rPr>
              <w:t>.5</w:t>
            </w:r>
          </w:p>
        </w:tc>
        <w:tc>
          <w:tcPr>
            <w:tcW w:w="2156" w:type="dxa"/>
          </w:tcPr>
          <w:p w14:paraId="68231950" w14:textId="1120391F" w:rsidR="00150632" w:rsidRPr="00EE0868" w:rsidRDefault="00EE0868" w:rsidP="00EE0868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Populatie=</w:t>
            </w:r>
            <w:r>
              <w:rPr>
                <w:bCs/>
              </w:rPr>
              <w:t>400</w:t>
            </w:r>
            <w:r>
              <w:rPr>
                <w:bCs/>
              </w:rPr>
              <w:t>, nr de generatii=</w:t>
            </w:r>
            <w:r>
              <w:rPr>
                <w:bCs/>
              </w:rPr>
              <w:t xml:space="preserve">10, </w:t>
            </w:r>
            <w:r>
              <w:rPr>
                <w:bCs/>
              </w:rPr>
              <w:t>Pm=</w:t>
            </w:r>
            <w:r>
              <w:rPr>
                <w:bCs/>
              </w:rPr>
              <w:t>0.01</w:t>
            </w:r>
          </w:p>
        </w:tc>
      </w:tr>
      <w:tr w:rsidR="00150632" w14:paraId="012D1416" w14:textId="77777777" w:rsidTr="002026A2">
        <w:tc>
          <w:tcPr>
            <w:tcW w:w="856" w:type="dxa"/>
          </w:tcPr>
          <w:p w14:paraId="78F997B2" w14:textId="77777777" w:rsidR="00150632" w:rsidRDefault="00150632" w:rsidP="00150632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462" w:type="dxa"/>
          </w:tcPr>
          <w:p w14:paraId="1A3D86E5" w14:textId="01A067A2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133016</w:t>
            </w:r>
          </w:p>
        </w:tc>
        <w:tc>
          <w:tcPr>
            <w:tcW w:w="2156" w:type="dxa"/>
          </w:tcPr>
          <w:p w14:paraId="456CC327" w14:textId="72211CB1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132910</w:t>
            </w:r>
          </w:p>
        </w:tc>
        <w:tc>
          <w:tcPr>
            <w:tcW w:w="2156" w:type="dxa"/>
          </w:tcPr>
          <w:p w14:paraId="78877F57" w14:textId="710C7D76" w:rsidR="00150632" w:rsidRDefault="00EE0868" w:rsidP="00EF315E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133343</w:t>
            </w:r>
          </w:p>
        </w:tc>
      </w:tr>
      <w:tr w:rsidR="00150632" w14:paraId="3FAC563B" w14:textId="77777777" w:rsidTr="002026A2">
        <w:tc>
          <w:tcPr>
            <w:tcW w:w="856" w:type="dxa"/>
          </w:tcPr>
          <w:p w14:paraId="39683DA0" w14:textId="77777777" w:rsidR="00150632" w:rsidRDefault="00150632" w:rsidP="00150632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462" w:type="dxa"/>
          </w:tcPr>
          <w:p w14:paraId="6F10EE5A" w14:textId="757FFF1B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133037</w:t>
            </w:r>
          </w:p>
        </w:tc>
        <w:tc>
          <w:tcPr>
            <w:tcW w:w="2156" w:type="dxa"/>
          </w:tcPr>
          <w:p w14:paraId="7794E615" w14:textId="03DE5074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133642</w:t>
            </w:r>
          </w:p>
        </w:tc>
        <w:tc>
          <w:tcPr>
            <w:tcW w:w="2156" w:type="dxa"/>
          </w:tcPr>
          <w:p w14:paraId="264BA958" w14:textId="2CC726E6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133527</w:t>
            </w:r>
          </w:p>
        </w:tc>
      </w:tr>
      <w:tr w:rsidR="00150632" w14:paraId="0E0AD555" w14:textId="77777777" w:rsidTr="002026A2">
        <w:tc>
          <w:tcPr>
            <w:tcW w:w="856" w:type="dxa"/>
          </w:tcPr>
          <w:p w14:paraId="5174F74A" w14:textId="77777777" w:rsidR="00150632" w:rsidRDefault="00150632" w:rsidP="00150632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462" w:type="dxa"/>
          </w:tcPr>
          <w:p w14:paraId="0F3FB444" w14:textId="3790992F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132936</w:t>
            </w:r>
          </w:p>
        </w:tc>
        <w:tc>
          <w:tcPr>
            <w:tcW w:w="2156" w:type="dxa"/>
          </w:tcPr>
          <w:p w14:paraId="19F35B23" w14:textId="77DF0C2B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132675</w:t>
            </w:r>
          </w:p>
        </w:tc>
        <w:tc>
          <w:tcPr>
            <w:tcW w:w="2156" w:type="dxa"/>
          </w:tcPr>
          <w:p w14:paraId="27FC1DAA" w14:textId="7ABFB892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133217</w:t>
            </w:r>
          </w:p>
        </w:tc>
      </w:tr>
      <w:tr w:rsidR="00150632" w14:paraId="31A930BA" w14:textId="77777777" w:rsidTr="002026A2">
        <w:tc>
          <w:tcPr>
            <w:tcW w:w="856" w:type="dxa"/>
          </w:tcPr>
          <w:p w14:paraId="50A6D7CC" w14:textId="77777777" w:rsidR="00150632" w:rsidRDefault="00150632" w:rsidP="00150632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462" w:type="dxa"/>
          </w:tcPr>
          <w:p w14:paraId="2BB1969C" w14:textId="7C7FC66A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132815</w:t>
            </w:r>
          </w:p>
        </w:tc>
        <w:tc>
          <w:tcPr>
            <w:tcW w:w="2156" w:type="dxa"/>
          </w:tcPr>
          <w:p w14:paraId="56EBAEEB" w14:textId="77248ED5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132602</w:t>
            </w:r>
          </w:p>
        </w:tc>
        <w:tc>
          <w:tcPr>
            <w:tcW w:w="2156" w:type="dxa"/>
          </w:tcPr>
          <w:p w14:paraId="2AA25BD1" w14:textId="4003BD49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133552</w:t>
            </w:r>
          </w:p>
        </w:tc>
      </w:tr>
      <w:tr w:rsidR="00150632" w14:paraId="6DE046FE" w14:textId="77777777" w:rsidTr="002026A2">
        <w:tc>
          <w:tcPr>
            <w:tcW w:w="856" w:type="dxa"/>
          </w:tcPr>
          <w:p w14:paraId="42BF1434" w14:textId="77777777" w:rsidR="00150632" w:rsidRDefault="00150632" w:rsidP="00150632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3462" w:type="dxa"/>
          </w:tcPr>
          <w:p w14:paraId="3776F76B" w14:textId="2234E88B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133122</w:t>
            </w:r>
          </w:p>
        </w:tc>
        <w:tc>
          <w:tcPr>
            <w:tcW w:w="2156" w:type="dxa"/>
          </w:tcPr>
          <w:p w14:paraId="69FE8641" w14:textId="274C2972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132492</w:t>
            </w:r>
          </w:p>
        </w:tc>
        <w:tc>
          <w:tcPr>
            <w:tcW w:w="2156" w:type="dxa"/>
          </w:tcPr>
          <w:p w14:paraId="64716944" w14:textId="7F37C401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133512</w:t>
            </w:r>
          </w:p>
        </w:tc>
      </w:tr>
      <w:tr w:rsidR="00150632" w14:paraId="5CA02A9B" w14:textId="77777777" w:rsidTr="002026A2">
        <w:tc>
          <w:tcPr>
            <w:tcW w:w="856" w:type="dxa"/>
          </w:tcPr>
          <w:p w14:paraId="501070B0" w14:textId="77777777" w:rsidR="00150632" w:rsidRDefault="00150632" w:rsidP="00150632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3462" w:type="dxa"/>
          </w:tcPr>
          <w:p w14:paraId="21BFF7DD" w14:textId="470261E2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133274</w:t>
            </w:r>
          </w:p>
        </w:tc>
        <w:tc>
          <w:tcPr>
            <w:tcW w:w="2156" w:type="dxa"/>
          </w:tcPr>
          <w:p w14:paraId="5C94B0A6" w14:textId="4915D879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132955</w:t>
            </w:r>
          </w:p>
        </w:tc>
        <w:tc>
          <w:tcPr>
            <w:tcW w:w="2156" w:type="dxa"/>
          </w:tcPr>
          <w:p w14:paraId="4F49C890" w14:textId="557A6C4A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133143</w:t>
            </w:r>
          </w:p>
        </w:tc>
      </w:tr>
      <w:tr w:rsidR="00150632" w14:paraId="58647491" w14:textId="77777777" w:rsidTr="002026A2">
        <w:tc>
          <w:tcPr>
            <w:tcW w:w="856" w:type="dxa"/>
          </w:tcPr>
          <w:p w14:paraId="078F648A" w14:textId="77777777" w:rsidR="00150632" w:rsidRDefault="00150632" w:rsidP="00150632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3462" w:type="dxa"/>
          </w:tcPr>
          <w:p w14:paraId="2310A8A6" w14:textId="2FC9DB6F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133398</w:t>
            </w:r>
          </w:p>
        </w:tc>
        <w:tc>
          <w:tcPr>
            <w:tcW w:w="2156" w:type="dxa"/>
          </w:tcPr>
          <w:p w14:paraId="5122A9B7" w14:textId="394D3CCF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132747</w:t>
            </w:r>
          </w:p>
        </w:tc>
        <w:tc>
          <w:tcPr>
            <w:tcW w:w="2156" w:type="dxa"/>
          </w:tcPr>
          <w:p w14:paraId="39D5C146" w14:textId="0C7C20E8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133805</w:t>
            </w:r>
          </w:p>
        </w:tc>
      </w:tr>
      <w:tr w:rsidR="00150632" w14:paraId="253D5083" w14:textId="77777777" w:rsidTr="002026A2">
        <w:tc>
          <w:tcPr>
            <w:tcW w:w="856" w:type="dxa"/>
          </w:tcPr>
          <w:p w14:paraId="20D8CC39" w14:textId="77777777" w:rsidR="00150632" w:rsidRDefault="00150632" w:rsidP="00150632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3462" w:type="dxa"/>
          </w:tcPr>
          <w:p w14:paraId="381F6F9D" w14:textId="363E1799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133485</w:t>
            </w:r>
          </w:p>
        </w:tc>
        <w:tc>
          <w:tcPr>
            <w:tcW w:w="2156" w:type="dxa"/>
          </w:tcPr>
          <w:p w14:paraId="2909A9C3" w14:textId="1751B07F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132549</w:t>
            </w:r>
          </w:p>
        </w:tc>
        <w:tc>
          <w:tcPr>
            <w:tcW w:w="2156" w:type="dxa"/>
          </w:tcPr>
          <w:p w14:paraId="72C25B81" w14:textId="686B4A0F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133836</w:t>
            </w:r>
          </w:p>
        </w:tc>
      </w:tr>
      <w:tr w:rsidR="00150632" w14:paraId="7E3E6CC4" w14:textId="77777777" w:rsidTr="002026A2">
        <w:tc>
          <w:tcPr>
            <w:tcW w:w="856" w:type="dxa"/>
          </w:tcPr>
          <w:p w14:paraId="3C4673C1" w14:textId="77777777" w:rsidR="00150632" w:rsidRDefault="00150632" w:rsidP="00150632">
            <w:pPr>
              <w:pStyle w:val="ListParagraph"/>
              <w:ind w:left="0"/>
            </w:pPr>
            <w:r>
              <w:t>9.</w:t>
            </w:r>
          </w:p>
        </w:tc>
        <w:tc>
          <w:tcPr>
            <w:tcW w:w="3462" w:type="dxa"/>
          </w:tcPr>
          <w:p w14:paraId="75D3757F" w14:textId="63F781CC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132903</w:t>
            </w:r>
          </w:p>
        </w:tc>
        <w:tc>
          <w:tcPr>
            <w:tcW w:w="2156" w:type="dxa"/>
          </w:tcPr>
          <w:p w14:paraId="4C4F86CB" w14:textId="75D48903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132905</w:t>
            </w:r>
          </w:p>
        </w:tc>
        <w:tc>
          <w:tcPr>
            <w:tcW w:w="2156" w:type="dxa"/>
          </w:tcPr>
          <w:p w14:paraId="21F2E4C0" w14:textId="55B3E265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133294</w:t>
            </w:r>
          </w:p>
        </w:tc>
      </w:tr>
      <w:tr w:rsidR="00150632" w14:paraId="48A46384" w14:textId="77777777" w:rsidTr="002026A2">
        <w:tc>
          <w:tcPr>
            <w:tcW w:w="856" w:type="dxa"/>
          </w:tcPr>
          <w:p w14:paraId="3BDFA54C" w14:textId="77777777" w:rsidR="00150632" w:rsidRDefault="00150632" w:rsidP="00150632">
            <w:pPr>
              <w:pStyle w:val="ListParagraph"/>
              <w:ind w:left="0"/>
            </w:pPr>
            <w:r>
              <w:t>10.</w:t>
            </w:r>
          </w:p>
        </w:tc>
        <w:tc>
          <w:tcPr>
            <w:tcW w:w="3462" w:type="dxa"/>
          </w:tcPr>
          <w:p w14:paraId="0DD52576" w14:textId="227D3854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132702</w:t>
            </w:r>
          </w:p>
        </w:tc>
        <w:tc>
          <w:tcPr>
            <w:tcW w:w="2156" w:type="dxa"/>
          </w:tcPr>
          <w:p w14:paraId="450AD2F8" w14:textId="704031F2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132487</w:t>
            </w:r>
          </w:p>
        </w:tc>
        <w:tc>
          <w:tcPr>
            <w:tcW w:w="2156" w:type="dxa"/>
          </w:tcPr>
          <w:p w14:paraId="4B4C4949" w14:textId="25518F98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133496</w:t>
            </w:r>
          </w:p>
        </w:tc>
      </w:tr>
      <w:tr w:rsidR="00150632" w14:paraId="27BD4B03" w14:textId="77777777" w:rsidTr="002026A2">
        <w:tc>
          <w:tcPr>
            <w:tcW w:w="856" w:type="dxa"/>
          </w:tcPr>
          <w:p w14:paraId="658A8B4E" w14:textId="77777777" w:rsidR="00150632" w:rsidRPr="00150632" w:rsidRDefault="00150632" w:rsidP="00150632">
            <w:pPr>
              <w:pStyle w:val="ListParagraph"/>
              <w:ind w:left="0"/>
              <w:jc w:val="center"/>
              <w:rPr>
                <w:b/>
              </w:rPr>
            </w:pPr>
            <w:r w:rsidRPr="00150632">
              <w:rPr>
                <w:b/>
              </w:rPr>
              <w:t>Best</w:t>
            </w:r>
          </w:p>
        </w:tc>
        <w:tc>
          <w:tcPr>
            <w:tcW w:w="3462" w:type="dxa"/>
          </w:tcPr>
          <w:p w14:paraId="0F0F0CB3" w14:textId="42261A8B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133485</w:t>
            </w:r>
          </w:p>
        </w:tc>
        <w:tc>
          <w:tcPr>
            <w:tcW w:w="2156" w:type="dxa"/>
          </w:tcPr>
          <w:p w14:paraId="4F66EEF1" w14:textId="532B0E38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133642</w:t>
            </w:r>
          </w:p>
        </w:tc>
        <w:tc>
          <w:tcPr>
            <w:tcW w:w="2156" w:type="dxa"/>
          </w:tcPr>
          <w:p w14:paraId="3AE96B11" w14:textId="07FD03BB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133836</w:t>
            </w:r>
          </w:p>
        </w:tc>
      </w:tr>
      <w:tr w:rsidR="00150632" w14:paraId="32F0B239" w14:textId="77777777" w:rsidTr="002026A2">
        <w:tc>
          <w:tcPr>
            <w:tcW w:w="856" w:type="dxa"/>
          </w:tcPr>
          <w:p w14:paraId="23F371C8" w14:textId="77777777" w:rsidR="00150632" w:rsidRPr="00150632" w:rsidRDefault="00150632" w:rsidP="0015063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Avrage</w:t>
            </w:r>
          </w:p>
        </w:tc>
        <w:tc>
          <w:tcPr>
            <w:tcW w:w="3462" w:type="dxa"/>
          </w:tcPr>
          <w:p w14:paraId="4D60C844" w14:textId="3067BD86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133068</w:t>
            </w:r>
          </w:p>
        </w:tc>
        <w:tc>
          <w:tcPr>
            <w:tcW w:w="2156" w:type="dxa"/>
          </w:tcPr>
          <w:p w14:paraId="14EFC4E7" w14:textId="658192FD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132796</w:t>
            </w:r>
          </w:p>
        </w:tc>
        <w:tc>
          <w:tcPr>
            <w:tcW w:w="2156" w:type="dxa"/>
          </w:tcPr>
          <w:p w14:paraId="4D61907C" w14:textId="1FEDE774" w:rsidR="00150632" w:rsidRDefault="00EE0868" w:rsidP="0015063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133472</w:t>
            </w:r>
          </w:p>
        </w:tc>
      </w:tr>
    </w:tbl>
    <w:p w14:paraId="56F211FE" w14:textId="799D1BF3" w:rsidR="00150632" w:rsidRPr="00150632" w:rsidRDefault="00536367" w:rsidP="00150632">
      <w:pPr>
        <w:pStyle w:val="ListParagraph"/>
      </w:pPr>
      <w:r>
        <w:t>Cu toate ca am incercat weak mutation, strong mutation, diferite valori pentru populatie, generatii si p, valorile obtinute au fost tot aproapiate intre ele.</w:t>
      </w:r>
    </w:p>
    <w:p w14:paraId="48E9E912" w14:textId="54226914" w:rsidR="00EF315E" w:rsidRDefault="00EF315E" w:rsidP="00EE0868">
      <w:r>
        <w:tab/>
      </w:r>
    </w:p>
    <w:p w14:paraId="47260C6A" w14:textId="77777777" w:rsidR="00EE0868" w:rsidRPr="00EF315E" w:rsidRDefault="00EE0868" w:rsidP="00EE0868"/>
    <w:p w14:paraId="509F3D4A" w14:textId="7C1ACCD5" w:rsidR="00CE37FC" w:rsidRDefault="00DC4968" w:rsidP="00DC496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652A7">
        <w:rPr>
          <w:b/>
          <w:sz w:val="36"/>
          <w:szCs w:val="36"/>
        </w:rPr>
        <w:t xml:space="preserve">Descriere </w:t>
      </w:r>
    </w:p>
    <w:p w14:paraId="2B310183" w14:textId="174FD45E" w:rsidR="00EE0868" w:rsidRDefault="0045403C" w:rsidP="0045403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bCs/>
        </w:rPr>
        <w:t xml:space="preserve">Pentru selectia parintilor am folosit functia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TournamentSelectionParents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(Population, rand). Aceasta functie se foloseste de lista de Population pentru a cauta 5 elemente random, dintre care se va alege ca parinte cel cu fitnessul cel mai bun.</w:t>
      </w:r>
    </w:p>
    <w:p w14:paraId="6C92C827" w14:textId="56156E3D" w:rsidR="0045403C" w:rsidRDefault="0045403C" w:rsidP="0045403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32ED8F" w14:textId="6344A716" w:rsidR="0045403C" w:rsidRDefault="0045403C" w:rsidP="0045403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Pentru formarea liste de Copii am folosit functia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CrossParents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(Parinti, rand) care se foloseste de metoda incrucisarii printr-o singura taietura.</w:t>
      </w:r>
    </w:p>
    <w:p w14:paraId="673BF218" w14:textId="01C36CE5" w:rsidR="0045403C" w:rsidRDefault="0045403C" w:rsidP="0045403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354F6E" w14:textId="6269035E" w:rsidR="0045403C" w:rsidRDefault="0045403C" w:rsidP="0045403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Pentru mutatii am folosit functia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MutationOfCrossedParent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(Copii, Pm, rand).</w:t>
      </w:r>
    </w:p>
    <w:p w14:paraId="71B319F1" w14:textId="520B51D9" w:rsidR="0045403C" w:rsidRDefault="0045403C" w:rsidP="0045403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Aceasta functie se foloseste de algoritmul STRONG MUTATION pentru a forma mutatiile copiilor.</w:t>
      </w:r>
    </w:p>
    <w:p w14:paraId="5D11BA8C" w14:textId="0C2E78FC" w:rsidR="0045403C" w:rsidRDefault="0045403C" w:rsidP="0045403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DE41324" w14:textId="042CF102" w:rsidR="0045403C" w:rsidRDefault="0045403C" w:rsidP="0045403C">
      <w:pPr>
        <w:pStyle w:val="ListParagraph"/>
        <w:ind w:left="1440"/>
        <w:rPr>
          <w:bCs/>
        </w:rPr>
      </w:pPr>
      <w:r>
        <w:rPr>
          <w:bCs/>
        </w:rPr>
        <w:t xml:space="preserve">Toate solutiile obtinute prin incrucisare sau prin mutate sunt considerate corectate in cazul in care se depaseste greutate admisa, folosit functia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ResolveMistake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(elem, rand) care alege aleator pozitii in sir pentru a fi transformate in 0.</w:t>
      </w:r>
    </w:p>
    <w:p w14:paraId="1257E369" w14:textId="4B268BA1" w:rsidR="0045403C" w:rsidRDefault="0045403C" w:rsidP="0045403C">
      <w:pPr>
        <w:pStyle w:val="ListParagraph"/>
        <w:ind w:left="1440"/>
        <w:rPr>
          <w:bCs/>
        </w:rPr>
      </w:pPr>
    </w:p>
    <w:p w14:paraId="20C77848" w14:textId="43808A98" w:rsidR="0045403C" w:rsidRDefault="0045403C" w:rsidP="0045403C">
      <w:pPr>
        <w:pStyle w:val="ListParagraph"/>
        <w:ind w:left="1440"/>
        <w:rPr>
          <w:bCs/>
        </w:rPr>
      </w:pPr>
      <w:r>
        <w:rPr>
          <w:bCs/>
        </w:rPr>
        <w:t>Pentru selectia supravietuitorilor am luat cele mai bune elemente din Copii si din Mutatii si le am suprascris peste cele mai rele elemente din Parinti.</w:t>
      </w:r>
    </w:p>
    <w:p w14:paraId="3551B0ED" w14:textId="706D5FAD" w:rsidR="0045403C" w:rsidRDefault="0045403C" w:rsidP="0045403C">
      <w:pPr>
        <w:pStyle w:val="ListParagraph"/>
        <w:ind w:left="1440"/>
        <w:rPr>
          <w:bCs/>
        </w:rPr>
      </w:pPr>
      <w:r>
        <w:rPr>
          <w:bCs/>
        </w:rPr>
        <w:t>(cele mai bune elemente = fitnessul cel mai mare)</w:t>
      </w:r>
    </w:p>
    <w:p w14:paraId="179A08C8" w14:textId="27E862CC" w:rsidR="00BD4447" w:rsidRDefault="0045403C" w:rsidP="0045403C">
      <w:pPr>
        <w:pStyle w:val="ListParagraph"/>
        <w:ind w:left="1440"/>
        <w:rPr>
          <w:bCs/>
        </w:rPr>
      </w:pPr>
      <w:r>
        <w:rPr>
          <w:bCs/>
        </w:rPr>
        <w:t>(cele mai rele elemente = fitnessul ce mai mic)</w:t>
      </w:r>
    </w:p>
    <w:p w14:paraId="192303DA" w14:textId="6F579091" w:rsidR="0045403C" w:rsidRDefault="0045403C" w:rsidP="0045403C">
      <w:pPr>
        <w:pStyle w:val="ListParagraph"/>
        <w:ind w:left="1440"/>
        <w:rPr>
          <w:bCs/>
        </w:rPr>
      </w:pPr>
    </w:p>
    <w:p w14:paraId="0D520ABB" w14:textId="2C6321DC" w:rsidR="0045403C" w:rsidRPr="0045403C" w:rsidRDefault="0045403C" w:rsidP="0045403C">
      <w:pPr>
        <w:pStyle w:val="ListParagraph"/>
        <w:ind w:left="1440"/>
        <w:rPr>
          <w:bCs/>
        </w:rPr>
      </w:pPr>
      <w:r>
        <w:rPr>
          <w:bCs/>
        </w:rPr>
        <w:t>Toate solutiile care depasesc greutatea admisa sunt corectate.</w:t>
      </w:r>
    </w:p>
    <w:sectPr w:rsidR="0045403C" w:rsidRPr="0045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24B3B"/>
    <w:multiLevelType w:val="hybridMultilevel"/>
    <w:tmpl w:val="0DBE7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30"/>
    <w:rsid w:val="00150632"/>
    <w:rsid w:val="002026A2"/>
    <w:rsid w:val="002533A5"/>
    <w:rsid w:val="00407B74"/>
    <w:rsid w:val="00440502"/>
    <w:rsid w:val="0045403C"/>
    <w:rsid w:val="004B5FD0"/>
    <w:rsid w:val="00536367"/>
    <w:rsid w:val="008327D9"/>
    <w:rsid w:val="00890E30"/>
    <w:rsid w:val="00BB2916"/>
    <w:rsid w:val="00BD4447"/>
    <w:rsid w:val="00C67EBE"/>
    <w:rsid w:val="00CE37FC"/>
    <w:rsid w:val="00DC4968"/>
    <w:rsid w:val="00EE0868"/>
    <w:rsid w:val="00EF315E"/>
    <w:rsid w:val="00F6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0E79"/>
  <w15:chartTrackingRefBased/>
  <w15:docId w15:val="{C5E5870A-E729-4556-96B2-F1C3ACB2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74"/>
    <w:pPr>
      <w:ind w:left="720"/>
      <w:contextualSpacing/>
    </w:pPr>
  </w:style>
  <w:style w:type="table" w:styleId="TableGrid">
    <w:name w:val="Table Grid"/>
    <w:basedOn w:val="TableNormal"/>
    <w:uiPriority w:val="39"/>
    <w:rsid w:val="00150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Iulian Popovici</cp:lastModifiedBy>
  <cp:revision>14</cp:revision>
  <dcterms:created xsi:type="dcterms:W3CDTF">2020-04-07T14:47:00Z</dcterms:created>
  <dcterms:modified xsi:type="dcterms:W3CDTF">2020-04-17T17:06:00Z</dcterms:modified>
</cp:coreProperties>
</file>