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0A58DF1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7D4EA9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0EAAE79" w:rsidR="00112EC5" w:rsidRPr="00AF277F" w:rsidRDefault="006757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Butonul de sortare al produselor</w:t>
            </w:r>
            <w:r w:rsidR="00BC5A4B" w:rsidRPr="00BC5A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1857">
              <w:rPr>
                <w:rFonts w:ascii="Arial" w:hAnsi="Arial" w:cs="Arial"/>
                <w:sz w:val="20"/>
                <w:szCs w:val="20"/>
              </w:rPr>
              <w:t>&lt;</w:t>
            </w:r>
            <w:r w:rsidR="00BC5A4B" w:rsidRPr="00BC5A4B">
              <w:rPr>
                <w:rFonts w:ascii="Arial" w:hAnsi="Arial" w:cs="Arial"/>
                <w:sz w:val="20"/>
                <w:szCs w:val="20"/>
              </w:rPr>
              <w:t>Price (low to high)</w:t>
            </w:r>
            <w:r w:rsidR="00001857">
              <w:rPr>
                <w:rFonts w:ascii="Arial" w:hAnsi="Arial" w:cs="Arial"/>
                <w:sz w:val="20"/>
                <w:szCs w:val="20"/>
              </w:rPr>
              <w:t>&gt;</w:t>
            </w:r>
            <w:r w:rsidR="00BC5A4B" w:rsidRPr="00BC5A4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nu functioneaza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17A7F4" w:rsidR="00112EC5" w:rsidRPr="00AF277F" w:rsidRDefault="007405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4057C">
              <w:rPr>
                <w:rFonts w:ascii="Arial" w:hAnsi="Arial" w:cs="Arial"/>
                <w:sz w:val="20"/>
                <w:szCs w:val="20"/>
              </w:rPr>
              <w:t>problem_user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102ED49D" w14:textId="764FCABC" w:rsidR="0074057C" w:rsidRDefault="0067783A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Butonul de sortare al produselor &lt;</w:t>
      </w:r>
      <w:r w:rsidR="00BC5A4B" w:rsidRPr="00BC5A4B">
        <w:rPr>
          <w:rFonts w:ascii="Arial" w:hAnsi="Arial" w:cs="Arial"/>
          <w:sz w:val="20"/>
          <w:szCs w:val="20"/>
        </w:rPr>
        <w:t>Price (low to high)</w:t>
      </w:r>
      <w:r w:rsidR="00BC5A4B">
        <w:rPr>
          <w:rFonts w:ascii="Arial" w:hAnsi="Arial" w:cs="Arial"/>
          <w:sz w:val="20"/>
          <w:szCs w:val="20"/>
        </w:rPr>
        <w:t xml:space="preserve">&gt; </w:t>
      </w:r>
      <w:r>
        <w:rPr>
          <w:rFonts w:ascii="Arial" w:hAnsi="Arial" w:cs="Arial"/>
          <w:sz w:val="20"/>
          <w:szCs w:val="20"/>
        </w:rPr>
        <w:t>nu functioneaza</w:t>
      </w:r>
      <w:r w:rsidR="00D754D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iar sortarea </w:t>
      </w:r>
      <w:r w:rsidR="00D754D0">
        <w:rPr>
          <w:rFonts w:ascii="Arial" w:hAnsi="Arial" w:cs="Arial"/>
          <w:sz w:val="20"/>
          <w:szCs w:val="20"/>
        </w:rPr>
        <w:t xml:space="preserve">produselor </w:t>
      </w:r>
      <w:r w:rsidR="00D32F6E">
        <w:rPr>
          <w:rFonts w:ascii="Arial" w:hAnsi="Arial" w:cs="Arial"/>
          <w:sz w:val="20"/>
          <w:szCs w:val="20"/>
        </w:rPr>
        <w:t>dupa pret crescator nu se poate realiza.</w:t>
      </w:r>
    </w:p>
    <w:p w14:paraId="71D8DDC7" w14:textId="77777777" w:rsidR="0067783A" w:rsidRDefault="0067783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5CD05FA9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74057C" w:rsidRPr="0074057C">
        <w:rPr>
          <w:rFonts w:ascii="Arial" w:hAnsi="Arial" w:cs="Arial"/>
          <w:sz w:val="20"/>
          <w:szCs w:val="20"/>
        </w:rPr>
        <w:t>problem_user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0BC9789" w14:textId="06712B0D" w:rsidR="0074057C" w:rsidRPr="009F5559" w:rsidRDefault="00AF277F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6C854F7" w14:textId="3B734F4B" w:rsidR="009F5559" w:rsidRPr="0074057C" w:rsidRDefault="0067783A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Apasare buton sortare </w:t>
      </w:r>
      <w:r w:rsidR="00001857">
        <w:rPr>
          <w:rFonts w:ascii="Arial" w:hAnsi="Arial" w:cs="Arial"/>
          <w:sz w:val="20"/>
          <w:szCs w:val="20"/>
        </w:rPr>
        <w:t>&lt;</w:t>
      </w:r>
      <w:r w:rsidR="00001857" w:rsidRPr="00BC5A4B">
        <w:rPr>
          <w:rFonts w:ascii="Arial" w:hAnsi="Arial" w:cs="Arial"/>
          <w:sz w:val="20"/>
          <w:szCs w:val="20"/>
        </w:rPr>
        <w:t>Price (low to high)</w:t>
      </w:r>
      <w:r w:rsidR="00001857">
        <w:rPr>
          <w:rFonts w:ascii="Arial" w:hAnsi="Arial" w:cs="Arial"/>
          <w:sz w:val="20"/>
          <w:szCs w:val="20"/>
        </w:rPr>
        <w:t>&gt;</w:t>
      </w:r>
    </w:p>
    <w:p w14:paraId="4D457FF5" w14:textId="77777777" w:rsidR="0074057C" w:rsidRPr="0074057C" w:rsidRDefault="0074057C" w:rsidP="0074057C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B677959" w14:textId="26696284" w:rsidR="009F5559" w:rsidRPr="000168F4" w:rsidRDefault="0067783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Sortarea produselor sa se realizeze</w:t>
      </w:r>
      <w:r w:rsidR="0017359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E6A0B">
        <w:rPr>
          <w:rFonts w:ascii="Arial" w:eastAsia="Arial" w:hAnsi="Arial" w:cs="Arial"/>
          <w:color w:val="000000"/>
          <w:sz w:val="20"/>
          <w:szCs w:val="20"/>
        </w:rPr>
        <w:t>dupa pret crescator</w:t>
      </w:r>
      <w:r w:rsidR="00BC5A4B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37179432" w:rsidR="00112EC5" w:rsidRPr="006317AF" w:rsidRDefault="0067783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Sortarea produselor nu se poate realiza.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01857"/>
    <w:rsid w:val="000168F4"/>
    <w:rsid w:val="00112EC5"/>
    <w:rsid w:val="0017359F"/>
    <w:rsid w:val="002D4EE7"/>
    <w:rsid w:val="00333D4F"/>
    <w:rsid w:val="004E6A0B"/>
    <w:rsid w:val="006317AF"/>
    <w:rsid w:val="00675783"/>
    <w:rsid w:val="0067783A"/>
    <w:rsid w:val="006E5AF2"/>
    <w:rsid w:val="0074057C"/>
    <w:rsid w:val="007D4EA9"/>
    <w:rsid w:val="0089632A"/>
    <w:rsid w:val="008E74EE"/>
    <w:rsid w:val="009117DA"/>
    <w:rsid w:val="009E00D6"/>
    <w:rsid w:val="009F5559"/>
    <w:rsid w:val="00AF277F"/>
    <w:rsid w:val="00B02F52"/>
    <w:rsid w:val="00BC5A4B"/>
    <w:rsid w:val="00C16651"/>
    <w:rsid w:val="00D32F6E"/>
    <w:rsid w:val="00D754D0"/>
    <w:rsid w:val="00F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30</cp:revision>
  <dcterms:created xsi:type="dcterms:W3CDTF">2023-12-11T16:27:00Z</dcterms:created>
  <dcterms:modified xsi:type="dcterms:W3CDTF">2023-12-30T11:51:00Z</dcterms:modified>
</cp:coreProperties>
</file>