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24E4CAA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944C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14ABED3" w:rsidR="00112EC5" w:rsidRPr="007C3462" w:rsidRDefault="005E26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9E6D19">
              <w:rPr>
                <w:rFonts w:ascii="Arial" w:hAnsi="Arial" w:cs="Arial"/>
                <w:sz w:val="20"/>
                <w:szCs w:val="20"/>
              </w:rPr>
              <w:t>ipsa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B944C8">
              <w:rPr>
                <w:rFonts w:ascii="Arial" w:hAnsi="Arial" w:cs="Arial"/>
                <w:sz w:val="20"/>
                <w:szCs w:val="20"/>
              </w:rPr>
              <w:t>esaj de eroare</w:t>
            </w:r>
            <w:r w:rsidR="00B944C8" w:rsidRPr="00B944C8">
              <w:rPr>
                <w:rFonts w:ascii="Arial" w:hAnsi="Arial" w:cs="Arial"/>
                <w:sz w:val="20"/>
                <w:szCs w:val="20"/>
              </w:rPr>
              <w:t xml:space="preserve"> in form’ul Checkout pentru campul First Name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A02E837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2DE67B7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8268AE6" w14:textId="62FA85EB" w:rsidR="00112EC5" w:rsidRPr="007C3462" w:rsidRDefault="00AC350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Daca </w:t>
      </w:r>
      <w:r w:rsidR="005E2611">
        <w:rPr>
          <w:rFonts w:ascii="Arial" w:eastAsia="Arial" w:hAnsi="Arial" w:cs="Arial"/>
          <w:color w:val="000000"/>
          <w:sz w:val="20"/>
          <w:szCs w:val="20"/>
        </w:rPr>
        <w:t>se introduc cifre si caractere speciale in campul &lt;First Name&gt;, nu se primeste mesajul de eroare &lt;</w:t>
      </w:r>
      <w:r w:rsidR="005E2611" w:rsidRPr="00364632">
        <w:rPr>
          <w:rFonts w:ascii="Arial" w:eastAsia="Arial" w:hAnsi="Arial" w:cs="Arial"/>
          <w:color w:val="000000"/>
          <w:sz w:val="20"/>
          <w:szCs w:val="20"/>
        </w:rPr>
        <w:t>Error: Only letters are allowed</w:t>
      </w:r>
      <w:r w:rsidR="005E2611">
        <w:rPr>
          <w:rFonts w:ascii="Arial" w:eastAsia="Arial" w:hAnsi="Arial" w:cs="Arial"/>
          <w:color w:val="000000"/>
          <w:sz w:val="20"/>
          <w:szCs w:val="20"/>
        </w:rPr>
        <w:t>&gt; iar comanda se poate finaliza.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6D113E29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&lt;First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Dan1*</w:t>
      </w:r>
    </w:p>
    <w:p w14:paraId="13E6B695" w14:textId="3C44EBFE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&lt;Last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Ionescu</w:t>
      </w:r>
    </w:p>
    <w:p w14:paraId="61DB8302" w14:textId="28B1F8C2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&lt;Zip/Postal code&gt;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225272</w:t>
      </w:r>
    </w:p>
    <w:p w14:paraId="1EBB0EEF" w14:textId="42939B01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11D618A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="009E6D19" w:rsidRPr="00364632">
        <w:rPr>
          <w:rFonts w:ascii="Arial" w:eastAsia="Arial" w:hAnsi="Arial" w:cs="Arial"/>
          <w:color w:val="000000"/>
          <w:sz w:val="20"/>
          <w:szCs w:val="20"/>
        </w:rPr>
        <w:t>Error: Only letters are allowed</w:t>
      </w:r>
      <w:r w:rsidR="005E261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AA837B8" w:rsidR="00112EC5" w:rsidRDefault="009E6D1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primit si putem continua cu finalizarea comenzii</w:t>
      </w:r>
      <w:r w:rsidR="005E2611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364632"/>
    <w:rsid w:val="005E2611"/>
    <w:rsid w:val="007C3462"/>
    <w:rsid w:val="009A383B"/>
    <w:rsid w:val="009E6D19"/>
    <w:rsid w:val="00AC3505"/>
    <w:rsid w:val="00B00758"/>
    <w:rsid w:val="00B85BFC"/>
    <w:rsid w:val="00B944C8"/>
    <w:rsid w:val="00C16651"/>
    <w:rsid w:val="00D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11</cp:revision>
  <dcterms:created xsi:type="dcterms:W3CDTF">2023-12-11T16:27:00Z</dcterms:created>
  <dcterms:modified xsi:type="dcterms:W3CDTF">2023-12-12T11:36:00Z</dcterms:modified>
</cp:coreProperties>
</file>