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22E01AB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A90A89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B2ED96" w:rsidR="00112EC5" w:rsidRPr="00971D19" w:rsidRDefault="001D05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Butonul de checkout poate fi accesat cu 0 produse in cosul de cumparaturi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D883944" w:rsidR="00112EC5" w:rsidRPr="00306630" w:rsidRDefault="00A90A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6238D57" w14:textId="77777777" w:rsidR="008472E1" w:rsidRDefault="008472E1" w:rsidP="008472E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1D0540">
        <w:rPr>
          <w:rFonts w:ascii="Arial" w:eastAsia="Arial" w:hAnsi="Arial" w:cs="Arial"/>
          <w:color w:val="000000"/>
          <w:sz w:val="20"/>
        </w:rPr>
        <w:t>Butonul de checkout poate fi accesat cu 0 produse in cosul de cumparaturi</w:t>
      </w:r>
      <w:r>
        <w:rPr>
          <w:rFonts w:ascii="Arial" w:eastAsia="Arial" w:hAnsi="Arial" w:cs="Arial"/>
          <w:color w:val="000000"/>
          <w:sz w:val="20"/>
        </w:rPr>
        <w:t xml:space="preserve"> si suntem redirectionati catre form’ul &lt;Checkout&gt;, iar comanda poate fi finalizata chiar daca nu sunt produse in cosul de cumparaturi.</w:t>
      </w:r>
    </w:p>
    <w:p w14:paraId="51EF5E82" w14:textId="77777777" w:rsidR="00002C4C" w:rsidRDefault="00002C4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60B6C8CC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4F00C6">
        <w:rPr>
          <w:rFonts w:ascii="Arial" w:hAnsi="Arial" w:cs="Arial"/>
          <w:kern w:val="0"/>
          <w:sz w:val="20"/>
          <w:szCs w:val="20"/>
          <w14:ligatures w14:val="none"/>
        </w:rPr>
        <w:t>visual_user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F0087A0" w14:textId="34730155" w:rsidR="00E07125" w:rsidRDefault="00E0712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7125">
        <w:rPr>
          <w:rFonts w:ascii="Arial" w:eastAsia="Arial" w:hAnsi="Arial" w:cs="Arial"/>
          <w:color w:val="000000"/>
          <w:sz w:val="20"/>
        </w:rPr>
        <w:t>Butonul de &lt;Checkout&gt; sa nu poata fi accesat</w:t>
      </w:r>
      <w:r w:rsidR="006731D5">
        <w:rPr>
          <w:rFonts w:ascii="Arial" w:eastAsia="Arial" w:hAnsi="Arial" w:cs="Arial"/>
          <w:color w:val="000000"/>
          <w:sz w:val="20"/>
        </w:rPr>
        <w:t>.</w:t>
      </w:r>
    </w:p>
    <w:p w14:paraId="239ED90F" w14:textId="77777777" w:rsidR="006731D5" w:rsidRDefault="006731D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68D9CA7" w:rsidR="00112EC5" w:rsidRDefault="00E071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Butonul de &lt;Checkout&gt; este accesat</w:t>
      </w:r>
      <w:r w:rsidR="00AD03A6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D0540"/>
    <w:rsid w:val="00306630"/>
    <w:rsid w:val="00452281"/>
    <w:rsid w:val="004F00C6"/>
    <w:rsid w:val="0050520D"/>
    <w:rsid w:val="00586D2C"/>
    <w:rsid w:val="00626421"/>
    <w:rsid w:val="00631E54"/>
    <w:rsid w:val="006731D5"/>
    <w:rsid w:val="007521A7"/>
    <w:rsid w:val="00792375"/>
    <w:rsid w:val="00794DAE"/>
    <w:rsid w:val="00830118"/>
    <w:rsid w:val="008472E1"/>
    <w:rsid w:val="008D340E"/>
    <w:rsid w:val="00971D19"/>
    <w:rsid w:val="009B52FA"/>
    <w:rsid w:val="00A54A4F"/>
    <w:rsid w:val="00A90A89"/>
    <w:rsid w:val="00AB280C"/>
    <w:rsid w:val="00AD03A6"/>
    <w:rsid w:val="00B22C8C"/>
    <w:rsid w:val="00B8164A"/>
    <w:rsid w:val="00C16651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40</cp:revision>
  <dcterms:created xsi:type="dcterms:W3CDTF">2023-12-11T16:27:00Z</dcterms:created>
  <dcterms:modified xsi:type="dcterms:W3CDTF">2023-12-30T11:27:00Z</dcterms:modified>
</cp:coreProperties>
</file>