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BD7B41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BC1AF42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471C93"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112EC5" w:rsidRPr="00BD7B41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AC4AF92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Lipsa mesaj de eroare in form’ul Checkout pentru campul Last Name</w:t>
            </w:r>
          </w:p>
        </w:tc>
      </w:tr>
      <w:tr w:rsidR="00112EC5" w:rsidRPr="00BD7B41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53D0595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BD7B41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65F1B00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BD7B41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AFBF80A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BD7B41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7401448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standard_user</w:t>
            </w:r>
          </w:p>
        </w:tc>
      </w:tr>
      <w:tr w:rsidR="00112EC5" w:rsidRPr="00BD7B41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3650EA52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BD7B41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2DCE599D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876A60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6512AB4" w14:textId="77777777" w:rsidR="00112EC5" w:rsidRPr="00BD7B41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D7091AB" w14:textId="6EC56A23" w:rsidR="00471C93" w:rsidRPr="00EA7011" w:rsidRDefault="00471C93" w:rsidP="00471C9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Daca se introduc cifre si caractere speciale in campul &lt;Last Name&gt;, nu se primeste mesajul de eroare &lt;Error: Only letters are allowed&gt;</w:t>
      </w:r>
      <w:r w:rsidR="004856BE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A7011">
        <w:rPr>
          <w:rFonts w:ascii="Arial" w:eastAsia="Arial" w:hAnsi="Arial" w:cs="Arial"/>
          <w:color w:val="000000"/>
          <w:sz w:val="20"/>
        </w:rPr>
        <w:t>iar butonul &lt;Continue&gt; poate fi accesat si putem continua cu finalizarea comenzii.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CC0361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34E6CAFF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1506618B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30D8E139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0B45056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71EBFA28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4E8B8E9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6F0A772B" w14:textId="4DD7CC2D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&lt;First Name&gt;: Dan</w:t>
      </w:r>
    </w:p>
    <w:p w14:paraId="7F8A931F" w14:textId="7CC7D2E0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&lt;Last Name&gt;: Ionescu1*</w:t>
      </w:r>
    </w:p>
    <w:p w14:paraId="023AF8B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&lt;Zip/Postal code&gt;: 225272</w:t>
      </w:r>
    </w:p>
    <w:p w14:paraId="02F5366C" w14:textId="5F4CF86F" w:rsidR="00112EC5" w:rsidRP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471C93">
        <w:rPr>
          <w:rFonts w:ascii="Arial" w:eastAsia="Arial" w:hAnsi="Arial" w:cs="Arial"/>
          <w:color w:val="000000"/>
          <w:kern w:val="0"/>
          <w:sz w:val="20"/>
          <w:szCs w:val="20"/>
          <w14:ligatures w14:val="none"/>
        </w:rPr>
        <w:t>Click pe butonul &lt;Continue</w:t>
      </w:r>
      <w:r w:rsidR="00BD7B41">
        <w:rPr>
          <w:rFonts w:ascii="Arial" w:eastAsia="Arial" w:hAnsi="Arial" w:cs="Arial"/>
          <w:color w:val="000000"/>
          <w:kern w:val="0"/>
          <w:sz w:val="20"/>
          <w:szCs w:val="20"/>
          <w14:ligatures w14:val="none"/>
        </w:rPr>
        <w:t>&gt;</w:t>
      </w:r>
    </w:p>
    <w:p w14:paraId="766F5404" w14:textId="77777777" w:rsidR="00471C93" w:rsidRPr="00471C93" w:rsidRDefault="00471C93" w:rsidP="00471C93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E4D430A" w14:textId="77777777" w:rsidR="00471C93" w:rsidRDefault="00471C93" w:rsidP="00471C9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>
        <w:rPr>
          <w:rFonts w:ascii="Arial" w:eastAsia="Arial" w:hAnsi="Arial" w:cs="Arial"/>
          <w:color w:val="000000"/>
          <w:sz w:val="20"/>
          <w:szCs w:val="20"/>
        </w:rPr>
        <w:t>Error: Only letters are allowed.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44BDC037" w:rsidR="00112EC5" w:rsidRDefault="00065D2B" w:rsidP="00065D2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nu este primit.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65D2B"/>
    <w:rsid w:val="00112EC5"/>
    <w:rsid w:val="00471C93"/>
    <w:rsid w:val="004856BE"/>
    <w:rsid w:val="00876A60"/>
    <w:rsid w:val="008E3BB3"/>
    <w:rsid w:val="00AE1CD1"/>
    <w:rsid w:val="00BD7B41"/>
    <w:rsid w:val="00C16651"/>
    <w:rsid w:val="00CA6147"/>
    <w:rsid w:val="00E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93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11</cp:revision>
  <dcterms:created xsi:type="dcterms:W3CDTF">2023-12-11T16:27:00Z</dcterms:created>
  <dcterms:modified xsi:type="dcterms:W3CDTF">2024-01-03T12:08:00Z</dcterms:modified>
</cp:coreProperties>
</file>