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324C1CA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74057C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0DC2CD7" w:rsidR="00112EC5" w:rsidRPr="00AF277F" w:rsidRDefault="007405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Aceeasi imagine pentru toate produsele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17A7F4" w:rsidR="00112EC5" w:rsidRPr="00AF277F" w:rsidRDefault="007405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4057C">
              <w:rPr>
                <w:rFonts w:ascii="Arial" w:hAnsi="Arial" w:cs="Arial"/>
                <w:sz w:val="20"/>
                <w:szCs w:val="20"/>
              </w:rPr>
              <w:t>problem_user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262BEEF6" w:rsidR="00112EC5" w:rsidRPr="00B02F52" w:rsidRDefault="0074057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B02F52">
        <w:rPr>
          <w:rFonts w:ascii="Arial" w:eastAsia="Arial" w:hAnsi="Arial" w:cs="Arial"/>
          <w:color w:val="000000"/>
          <w:sz w:val="20"/>
          <w:szCs w:val="20"/>
        </w:rPr>
        <w:t xml:space="preserve">Pe pagina principala de produse apare aceeasi imagine pentru toate </w:t>
      </w:r>
      <w:r w:rsidR="00417A38">
        <w:rPr>
          <w:rFonts w:ascii="Arial" w:eastAsia="Arial" w:hAnsi="Arial" w:cs="Arial"/>
          <w:color w:val="000000"/>
          <w:sz w:val="20"/>
          <w:szCs w:val="20"/>
        </w:rPr>
        <w:t xml:space="preserve">cele 6 </w:t>
      </w:r>
      <w:r w:rsidRPr="00B02F52">
        <w:rPr>
          <w:rFonts w:ascii="Arial" w:eastAsia="Arial" w:hAnsi="Arial" w:cs="Arial"/>
          <w:color w:val="000000"/>
          <w:sz w:val="20"/>
          <w:szCs w:val="20"/>
        </w:rPr>
        <w:t>produse.</w:t>
      </w:r>
      <w:r w:rsidR="00FC0C53">
        <w:rPr>
          <w:rFonts w:ascii="Arial" w:eastAsia="Arial" w:hAnsi="Arial" w:cs="Arial"/>
          <w:color w:val="000000"/>
          <w:sz w:val="20"/>
          <w:szCs w:val="20"/>
        </w:rPr>
        <w:t xml:space="preserve"> Fiecare produs trebuie sa aiba propria imagine.</w:t>
      </w:r>
    </w:p>
    <w:p w14:paraId="102ED49D" w14:textId="77777777" w:rsidR="0074057C" w:rsidRDefault="0074057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CD05FA9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74057C" w:rsidRPr="0074057C">
        <w:rPr>
          <w:rFonts w:ascii="Arial" w:hAnsi="Arial" w:cs="Arial"/>
          <w:sz w:val="20"/>
          <w:szCs w:val="20"/>
        </w:rPr>
        <w:t>problem_user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0BC9789" w14:textId="06712B0D" w:rsidR="0074057C" w:rsidRPr="0074057C" w:rsidRDefault="00AF277F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D457FF5" w14:textId="77777777" w:rsidR="0074057C" w:rsidRPr="0074057C" w:rsidRDefault="0074057C" w:rsidP="0074057C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360FA3F" w14:textId="76AB3D56" w:rsidR="00112EC5" w:rsidRDefault="00D13FB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Fiecare produs sa aiba propria imagine</w:t>
      </w:r>
      <w:r w:rsidR="0074057C">
        <w:rPr>
          <w:rFonts w:ascii="Arial" w:eastAsia="Arial" w:hAnsi="Arial" w:cs="Arial"/>
          <w:color w:val="000000"/>
          <w:sz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29DA9467" w:rsidR="00112EC5" w:rsidRPr="006317AF" w:rsidRDefault="0074057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6317AF">
        <w:rPr>
          <w:rFonts w:ascii="Arial" w:eastAsia="Arial" w:hAnsi="Arial" w:cs="Arial"/>
          <w:color w:val="000000"/>
          <w:sz w:val="20"/>
          <w:szCs w:val="20"/>
        </w:rPr>
        <w:t>Apare aceeasi imagine pentru toate produsele.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112EC5"/>
    <w:rsid w:val="00417A38"/>
    <w:rsid w:val="006317AF"/>
    <w:rsid w:val="0074057C"/>
    <w:rsid w:val="00AF277F"/>
    <w:rsid w:val="00B02F52"/>
    <w:rsid w:val="00C16651"/>
    <w:rsid w:val="00D13FBA"/>
    <w:rsid w:val="00FC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9</cp:revision>
  <dcterms:created xsi:type="dcterms:W3CDTF">2023-12-11T16:27:00Z</dcterms:created>
  <dcterms:modified xsi:type="dcterms:W3CDTF">2023-12-21T20:10:00Z</dcterms:modified>
</cp:coreProperties>
</file>