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0CC9" w14:textId="0C5C25FA" w:rsidR="0079203E" w:rsidRPr="00B04620" w:rsidRDefault="007408AC" w:rsidP="007408AC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MANAGEMENT APP FOR</w:t>
      </w:r>
      <w:r w:rsidR="00E96611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 </w:t>
      </w:r>
      <w:r w:rsidR="00E96611">
        <w:rPr>
          <w:b/>
          <w:bCs/>
          <w:sz w:val="28"/>
          <w:szCs w:val="28"/>
        </w:rPr>
        <w:t xml:space="preserve">FOREIGN </w:t>
      </w:r>
      <w:r>
        <w:rPr>
          <w:b/>
          <w:bCs/>
          <w:sz w:val="28"/>
          <w:szCs w:val="28"/>
        </w:rPr>
        <w:t xml:space="preserve">LANGUAGES </w:t>
      </w:r>
      <w:r w:rsidR="00B04620">
        <w:rPr>
          <w:b/>
          <w:bCs/>
          <w:sz w:val="28"/>
          <w:szCs w:val="28"/>
        </w:rPr>
        <w:t>SCHOO</w:t>
      </w:r>
      <w:r>
        <w:rPr>
          <w:b/>
          <w:bCs/>
          <w:sz w:val="28"/>
          <w:szCs w:val="28"/>
        </w:rPr>
        <w:t>L</w:t>
      </w:r>
    </w:p>
    <w:p w14:paraId="3CC26796" w14:textId="77777777" w:rsidR="00B04620" w:rsidRDefault="00B04620" w:rsidP="00AF3C6D">
      <w:pPr>
        <w:shd w:val="clear" w:color="auto" w:fill="FFFFFF" w:themeFill="background1"/>
        <w:ind w:left="-360" w:right="-630" w:firstLine="1080"/>
        <w:jc w:val="both"/>
        <w:rPr>
          <w:rFonts w:ascii="Arial" w:hAnsi="Arial" w:cs="Arial"/>
          <w:noProof/>
          <w:sz w:val="20"/>
          <w:szCs w:val="20"/>
          <w:lang w:val="ro-RO"/>
        </w:rPr>
      </w:pPr>
    </w:p>
    <w:p w14:paraId="463E5FCA" w14:textId="2238FCFD" w:rsidR="0084443C" w:rsidRPr="00AF3C6D" w:rsidRDefault="0084443C" w:rsidP="00AF3C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F3C6D">
        <w:rPr>
          <w:rFonts w:ascii="Arial" w:eastAsia="Times New Roman" w:hAnsi="Arial" w:cs="Arial"/>
          <w:sz w:val="24"/>
          <w:szCs w:val="24"/>
          <w:lang w:val="en"/>
        </w:rPr>
        <w:t xml:space="preserve">This is a platform, intended for the management of the school courses, and classes, and for the management of the users who have access to these courses. </w:t>
      </w:r>
    </w:p>
    <w:p w14:paraId="7C0C4870" w14:textId="64D7D885" w:rsidR="00B04620" w:rsidRPr="00AF3C6D" w:rsidRDefault="00BF4A19" w:rsidP="00AF3C6D">
      <w:pPr>
        <w:shd w:val="clear" w:color="auto" w:fill="FFFFFF" w:themeFill="background1"/>
        <w:spacing w:line="240" w:lineRule="auto"/>
        <w:ind w:left="-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F3C6D">
        <w:rPr>
          <w:rFonts w:ascii="Arial" w:hAnsi="Arial" w:cs="Arial"/>
          <w:noProof/>
          <w:sz w:val="24"/>
          <w:szCs w:val="24"/>
          <w:lang w:val="ro-RO"/>
        </w:rPr>
        <w:t xml:space="preserve"> </w:t>
      </w:r>
    </w:p>
    <w:p w14:paraId="09C77E0D" w14:textId="7F68C370" w:rsidR="00B04620" w:rsidRPr="000206AC" w:rsidRDefault="0084443C" w:rsidP="000206AC">
      <w:pPr>
        <w:pStyle w:val="HTMLPreformatted"/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AF3C6D">
        <w:rPr>
          <w:rFonts w:ascii="Arial" w:hAnsi="Arial" w:cs="Arial"/>
          <w:sz w:val="24"/>
          <w:szCs w:val="24"/>
          <w:lang w:val="en"/>
        </w:rPr>
        <w:t>The main services of this platform are:</w:t>
      </w:r>
    </w:p>
    <w:p w14:paraId="33369839" w14:textId="258C3A55" w:rsidR="00B04620" w:rsidRPr="0084443C" w:rsidRDefault="00B04620" w:rsidP="00AF3C6D">
      <w:pPr>
        <w:pStyle w:val="ListParagraph"/>
        <w:numPr>
          <w:ilvl w:val="0"/>
          <w:numId w:val="1"/>
        </w:numPr>
        <w:shd w:val="clear" w:color="auto" w:fill="FFFFFF" w:themeFill="background1"/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Registration Activity</w:t>
      </w:r>
    </w:p>
    <w:p w14:paraId="368592F1" w14:textId="0FA688CD" w:rsidR="00B04620" w:rsidRPr="0084443C" w:rsidRDefault="00B04620" w:rsidP="00B04620">
      <w:pPr>
        <w:pStyle w:val="ListParagraph"/>
        <w:numPr>
          <w:ilvl w:val="0"/>
          <w:numId w:val="1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School Activity</w:t>
      </w:r>
    </w:p>
    <w:p w14:paraId="02DAE39D" w14:textId="56D736B8" w:rsidR="00B04620" w:rsidRPr="0084443C" w:rsidRDefault="00B04620" w:rsidP="00B04620">
      <w:pPr>
        <w:pStyle w:val="ListParagraph"/>
        <w:numPr>
          <w:ilvl w:val="0"/>
          <w:numId w:val="1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Teacher Activity</w:t>
      </w:r>
    </w:p>
    <w:p w14:paraId="195B11F4" w14:textId="37B113B4" w:rsidR="00B04620" w:rsidRPr="0084443C" w:rsidRDefault="00B04620" w:rsidP="00B04620">
      <w:pPr>
        <w:pStyle w:val="ListParagraph"/>
        <w:numPr>
          <w:ilvl w:val="0"/>
          <w:numId w:val="1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Classes Activity</w:t>
      </w:r>
    </w:p>
    <w:p w14:paraId="1F4DB18A" w14:textId="66FB8C0F" w:rsidR="00B04620" w:rsidRPr="0084443C" w:rsidRDefault="00B04620" w:rsidP="00B04620">
      <w:pPr>
        <w:pStyle w:val="ListParagraph"/>
        <w:numPr>
          <w:ilvl w:val="0"/>
          <w:numId w:val="1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Students Activity</w:t>
      </w:r>
    </w:p>
    <w:p w14:paraId="2F714B2B" w14:textId="6976D152" w:rsidR="00B04620" w:rsidRPr="0084443C" w:rsidRDefault="00B04620" w:rsidP="00B04620">
      <w:pPr>
        <w:ind w:left="-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ADMIN USER can</w:t>
      </w:r>
      <w:r w:rsidR="00234235" w:rsidRPr="0084443C">
        <w:rPr>
          <w:rFonts w:ascii="Arial" w:hAnsi="Arial" w:cs="Arial"/>
          <w:noProof/>
          <w:sz w:val="24"/>
          <w:szCs w:val="24"/>
          <w:lang w:val="ro-RO"/>
        </w:rPr>
        <w:t xml:space="preserve"> do for each </w:t>
      </w:r>
      <w:r w:rsidR="002A0A06" w:rsidRPr="0084443C">
        <w:rPr>
          <w:rFonts w:ascii="Arial" w:hAnsi="Arial" w:cs="Arial"/>
          <w:noProof/>
          <w:sz w:val="24"/>
          <w:szCs w:val="24"/>
          <w:lang w:val="ro-RO"/>
        </w:rPr>
        <w:t>entity</w:t>
      </w:r>
      <w:r w:rsidRPr="0084443C">
        <w:rPr>
          <w:rFonts w:ascii="Arial" w:hAnsi="Arial" w:cs="Arial"/>
          <w:noProof/>
          <w:sz w:val="24"/>
          <w:szCs w:val="24"/>
          <w:lang w:val="ro-RO"/>
        </w:rPr>
        <w:t xml:space="preserve">: </w:t>
      </w:r>
    </w:p>
    <w:p w14:paraId="04ADCAA3" w14:textId="2EA3ACD2" w:rsidR="00B04620" w:rsidRPr="0084443C" w:rsidRDefault="00B04620" w:rsidP="00234235">
      <w:pPr>
        <w:pStyle w:val="ListParagraph"/>
        <w:numPr>
          <w:ilvl w:val="0"/>
          <w:numId w:val="2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Course: search, view description of selected course, add, delete, update Course</w:t>
      </w:r>
    </w:p>
    <w:p w14:paraId="5829AF2F" w14:textId="027225C8" w:rsidR="00234235" w:rsidRPr="0084443C" w:rsidRDefault="00234235" w:rsidP="00234235">
      <w:pPr>
        <w:pStyle w:val="ListParagraph"/>
        <w:numPr>
          <w:ilvl w:val="0"/>
          <w:numId w:val="2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 xml:space="preserve">Class: search, view description of selected class, add, delete, update class, </w:t>
      </w:r>
      <w:r w:rsidR="002A0A06" w:rsidRPr="0084443C">
        <w:rPr>
          <w:rFonts w:ascii="Arial" w:hAnsi="Arial" w:cs="Arial"/>
          <w:noProof/>
          <w:sz w:val="24"/>
          <w:szCs w:val="24"/>
          <w:lang w:val="ro-RO"/>
        </w:rPr>
        <w:t xml:space="preserve">view </w:t>
      </w:r>
      <w:r w:rsidRPr="0084443C">
        <w:rPr>
          <w:rFonts w:ascii="Arial" w:hAnsi="Arial" w:cs="Arial"/>
          <w:noProof/>
          <w:sz w:val="24"/>
          <w:szCs w:val="24"/>
          <w:lang w:val="ro-RO"/>
        </w:rPr>
        <w:t>Class Timetable</w:t>
      </w:r>
      <w:r w:rsidR="002A0A06" w:rsidRPr="0084443C">
        <w:rPr>
          <w:rFonts w:ascii="Arial" w:hAnsi="Arial" w:cs="Arial"/>
          <w:noProof/>
          <w:sz w:val="24"/>
          <w:szCs w:val="24"/>
          <w:lang w:val="ro-RO"/>
        </w:rPr>
        <w:t xml:space="preserve"> and class messages</w:t>
      </w:r>
    </w:p>
    <w:p w14:paraId="736E1446" w14:textId="548315C8" w:rsidR="00234235" w:rsidRPr="0084443C" w:rsidRDefault="00234235" w:rsidP="00234235">
      <w:pPr>
        <w:pStyle w:val="ListParagraph"/>
        <w:numPr>
          <w:ilvl w:val="0"/>
          <w:numId w:val="2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Student: search, view description of selected student, add, delete, update, manage Student payment</w:t>
      </w:r>
      <w:r w:rsidR="002A0A06" w:rsidRPr="0084443C">
        <w:rPr>
          <w:rFonts w:ascii="Arial" w:hAnsi="Arial" w:cs="Arial"/>
          <w:noProof/>
          <w:sz w:val="24"/>
          <w:szCs w:val="24"/>
          <w:lang w:val="ro-RO"/>
        </w:rPr>
        <w:t xml:space="preserve"> (search, add, delete, update)</w:t>
      </w:r>
      <w:r w:rsidRPr="0084443C">
        <w:rPr>
          <w:rFonts w:ascii="Arial" w:hAnsi="Arial" w:cs="Arial"/>
          <w:noProof/>
          <w:sz w:val="24"/>
          <w:szCs w:val="24"/>
          <w:lang w:val="ro-RO"/>
        </w:rPr>
        <w:t xml:space="preserve"> and student school history</w:t>
      </w:r>
      <w:r w:rsidR="002A0A06" w:rsidRPr="0084443C">
        <w:rPr>
          <w:rFonts w:ascii="Arial" w:hAnsi="Arial" w:cs="Arial"/>
          <w:noProof/>
          <w:sz w:val="24"/>
          <w:szCs w:val="24"/>
          <w:lang w:val="ro-RO"/>
        </w:rPr>
        <w:t>(search, add, update)</w:t>
      </w:r>
      <w:r w:rsidRPr="0084443C">
        <w:rPr>
          <w:rFonts w:ascii="Arial" w:hAnsi="Arial" w:cs="Arial"/>
          <w:noProof/>
          <w:sz w:val="24"/>
          <w:szCs w:val="24"/>
          <w:lang w:val="ro-RO"/>
        </w:rPr>
        <w:t xml:space="preserve">, view student presence, </w:t>
      </w:r>
      <w:r w:rsidR="002A0A06" w:rsidRPr="0084443C">
        <w:rPr>
          <w:rFonts w:ascii="Arial" w:hAnsi="Arial" w:cs="Arial"/>
          <w:noProof/>
          <w:sz w:val="24"/>
          <w:szCs w:val="24"/>
          <w:lang w:val="ro-RO"/>
        </w:rPr>
        <w:t xml:space="preserve">view </w:t>
      </w:r>
      <w:r w:rsidRPr="0084443C">
        <w:rPr>
          <w:rFonts w:ascii="Arial" w:hAnsi="Arial" w:cs="Arial"/>
          <w:noProof/>
          <w:sz w:val="24"/>
          <w:szCs w:val="24"/>
          <w:lang w:val="ro-RO"/>
        </w:rPr>
        <w:t>student class evaluation</w:t>
      </w:r>
      <w:r w:rsidR="00B17DFF">
        <w:rPr>
          <w:rFonts w:ascii="Arial" w:hAnsi="Arial" w:cs="Arial"/>
          <w:noProof/>
          <w:sz w:val="24"/>
          <w:szCs w:val="24"/>
          <w:lang w:val="ro-RO"/>
        </w:rPr>
        <w:t>, view class messages</w:t>
      </w:r>
    </w:p>
    <w:p w14:paraId="46B21896" w14:textId="1DD4FED3" w:rsidR="00234235" w:rsidRPr="0084443C" w:rsidRDefault="00234235" w:rsidP="00234235">
      <w:pPr>
        <w:pStyle w:val="ListParagraph"/>
        <w:numPr>
          <w:ilvl w:val="0"/>
          <w:numId w:val="2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Contact Person: search, add, delete, update contact person for a student</w:t>
      </w:r>
    </w:p>
    <w:p w14:paraId="55B00704" w14:textId="0119B23A" w:rsidR="002A0A06" w:rsidRPr="0084443C" w:rsidRDefault="00234235" w:rsidP="002A0A06">
      <w:pPr>
        <w:pStyle w:val="ListParagraph"/>
        <w:numPr>
          <w:ilvl w:val="0"/>
          <w:numId w:val="2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Teacher: search,  view description of selected teacher, add, delete, update</w:t>
      </w:r>
    </w:p>
    <w:p w14:paraId="21774884" w14:textId="77777777" w:rsidR="002A0A06" w:rsidRPr="0084443C" w:rsidRDefault="002A0A06" w:rsidP="002A0A06">
      <w:pPr>
        <w:pStyle w:val="ListParagraph"/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</w:p>
    <w:p w14:paraId="744A4857" w14:textId="223115D9" w:rsidR="002A0A06" w:rsidRPr="0084443C" w:rsidRDefault="002A0A06" w:rsidP="002A0A06">
      <w:p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 xml:space="preserve">TEACHER USER can do for each entity: </w:t>
      </w:r>
    </w:p>
    <w:p w14:paraId="3FAF810E" w14:textId="695250D5" w:rsidR="002A0A06" w:rsidRPr="0084443C" w:rsidRDefault="002A0A06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Course: search, view description of selected course</w:t>
      </w:r>
    </w:p>
    <w:p w14:paraId="5F859174" w14:textId="77777777" w:rsidR="002A0A06" w:rsidRPr="0084443C" w:rsidRDefault="002A0A06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Class: search, view description of selected class,</w:t>
      </w:r>
    </w:p>
    <w:p w14:paraId="15F3DF1D" w14:textId="16E9E8A7" w:rsidR="002A0A06" w:rsidRPr="0084443C" w:rsidRDefault="002A0A06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Manage Class Timetable (search, add, delete, update)</w:t>
      </w:r>
    </w:p>
    <w:p w14:paraId="19BFE1E7" w14:textId="4041F168" w:rsidR="002A0A06" w:rsidRPr="0084443C" w:rsidRDefault="002A0A06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Manage Class Messages (search, add, delete, update)</w:t>
      </w:r>
    </w:p>
    <w:p w14:paraId="01F99951" w14:textId="77777777" w:rsidR="002A0A06" w:rsidRPr="0084443C" w:rsidRDefault="002A0A06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 xml:space="preserve">Student: </w:t>
      </w:r>
    </w:p>
    <w:p w14:paraId="52F64F0B" w14:textId="37B17AEA" w:rsidR="002A0A06" w:rsidRPr="0084443C" w:rsidRDefault="002A0A06" w:rsidP="002A0A06">
      <w:pPr>
        <w:pStyle w:val="ListParagraph"/>
        <w:numPr>
          <w:ilvl w:val="1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search, view description of selected student, view student school history, view ContactPerson</w:t>
      </w:r>
    </w:p>
    <w:p w14:paraId="031A9644" w14:textId="13369C73" w:rsidR="002A0A06" w:rsidRPr="0084443C" w:rsidRDefault="002A0A06" w:rsidP="002A0A06">
      <w:pPr>
        <w:pStyle w:val="ListParagraph"/>
        <w:numPr>
          <w:ilvl w:val="1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manage student presence, student class evaluation (search, add, delete, update)</w:t>
      </w:r>
    </w:p>
    <w:p w14:paraId="1C299721" w14:textId="2E035E22" w:rsidR="002A0A06" w:rsidRPr="0084443C" w:rsidRDefault="002A0A06" w:rsidP="002A0A06">
      <w:pPr>
        <w:ind w:left="108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</w:p>
    <w:p w14:paraId="4128EC73" w14:textId="04A52D45" w:rsidR="002A0A06" w:rsidRPr="0084443C" w:rsidRDefault="002A0A06" w:rsidP="002A0A06">
      <w:p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 xml:space="preserve">STUDENT USER can do for each entity: </w:t>
      </w:r>
    </w:p>
    <w:p w14:paraId="4C0D508B" w14:textId="7EB6A6A5" w:rsidR="002A0A06" w:rsidRPr="0084443C" w:rsidRDefault="002A0A06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Course: search, view short description of selected course</w:t>
      </w:r>
    </w:p>
    <w:p w14:paraId="35D7BE69" w14:textId="122841FA" w:rsidR="002A0A06" w:rsidRPr="0084443C" w:rsidRDefault="002A0A06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Class: view description of his classes</w:t>
      </w:r>
    </w:p>
    <w:p w14:paraId="30B09AC9" w14:textId="315DA0EC" w:rsidR="002A0A06" w:rsidRPr="0084443C" w:rsidRDefault="004E6050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View his Class Timetable</w:t>
      </w:r>
    </w:p>
    <w:p w14:paraId="022EE64B" w14:textId="63A8DE3B" w:rsidR="002A0A06" w:rsidRPr="0084443C" w:rsidRDefault="004E6050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View his</w:t>
      </w:r>
      <w:r w:rsidR="002A0A06" w:rsidRPr="0084443C">
        <w:rPr>
          <w:rFonts w:ascii="Arial" w:hAnsi="Arial" w:cs="Arial"/>
          <w:noProof/>
          <w:sz w:val="24"/>
          <w:szCs w:val="24"/>
          <w:lang w:val="ro-RO"/>
        </w:rPr>
        <w:t xml:space="preserve"> Class Messages</w:t>
      </w:r>
    </w:p>
    <w:p w14:paraId="60627ADD" w14:textId="2CB75986" w:rsidR="004E6050" w:rsidRPr="0084443C" w:rsidRDefault="004E6050" w:rsidP="002A0A06">
      <w:pPr>
        <w:pStyle w:val="ListParagraph"/>
        <w:numPr>
          <w:ilvl w:val="0"/>
          <w:numId w:val="3"/>
        </w:numPr>
        <w:ind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4443C">
        <w:rPr>
          <w:rFonts w:ascii="Arial" w:hAnsi="Arial" w:cs="Arial"/>
          <w:noProof/>
          <w:sz w:val="24"/>
          <w:szCs w:val="24"/>
          <w:lang w:val="ro-RO"/>
        </w:rPr>
        <w:t>View his Presence and his Evaluation</w:t>
      </w:r>
    </w:p>
    <w:p w14:paraId="41C22C2D" w14:textId="0F0F14B0" w:rsidR="002A0A06" w:rsidRPr="00A96312" w:rsidRDefault="00AF3C6D" w:rsidP="0084443C">
      <w:pPr>
        <w:ind w:left="360" w:right="-630"/>
        <w:jc w:val="both"/>
        <w:rPr>
          <w:rFonts w:ascii="Arial" w:hAnsi="Arial" w:cs="Arial"/>
          <w:b/>
          <w:bCs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b/>
          <w:bCs/>
          <w:noProof/>
          <w:sz w:val="24"/>
          <w:szCs w:val="24"/>
          <w:lang w:val="ro-RO"/>
        </w:rPr>
        <w:lastRenderedPageBreak/>
        <w:t>DBO TABLES</w:t>
      </w:r>
      <w:r w:rsidR="0084443C" w:rsidRPr="00A96312">
        <w:rPr>
          <w:rFonts w:ascii="Arial" w:hAnsi="Arial" w:cs="Arial"/>
          <w:b/>
          <w:bCs/>
          <w:noProof/>
          <w:sz w:val="24"/>
          <w:szCs w:val="24"/>
          <w:lang w:val="ro-RO"/>
        </w:rPr>
        <w:t>:</w:t>
      </w:r>
    </w:p>
    <w:p w14:paraId="7D13EA31" w14:textId="76969D7F" w:rsidR="0084443C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color w:val="000000"/>
          <w:sz w:val="24"/>
          <w:szCs w:val="24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User</w:t>
      </w:r>
      <w:r w:rsidR="0084443C" w:rsidRPr="008B4243">
        <w:rPr>
          <w:rFonts w:ascii="Arial" w:hAnsi="Arial" w:cs="Arial"/>
          <w:noProof/>
          <w:sz w:val="24"/>
          <w:szCs w:val="24"/>
          <w:lang w:val="ro-RO"/>
        </w:rPr>
        <w:t xml:space="preserve">: Id(primary </w:t>
      </w:r>
      <w:r w:rsidR="00AF3C6D" w:rsidRPr="008B4243">
        <w:rPr>
          <w:rFonts w:ascii="Arial" w:hAnsi="Arial" w:cs="Arial"/>
          <w:noProof/>
          <w:sz w:val="24"/>
          <w:szCs w:val="24"/>
          <w:lang w:val="ro-RO"/>
        </w:rPr>
        <w:t>key, identity</w:t>
      </w:r>
      <w:r w:rsidR="0084443C" w:rsidRPr="008B4243">
        <w:rPr>
          <w:rFonts w:ascii="Arial" w:hAnsi="Arial" w:cs="Arial"/>
          <w:noProof/>
          <w:sz w:val="24"/>
          <w:szCs w:val="24"/>
          <w:lang w:val="ro-RO"/>
        </w:rPr>
        <w:t xml:space="preserve">), </w:t>
      </w:r>
      <w:proofErr w:type="spellStart"/>
      <w:r w:rsidR="0084443C" w:rsidRPr="008B4243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="0084443C" w:rsidRPr="008B424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84443C" w:rsidRPr="008B4243">
        <w:rPr>
          <w:rFonts w:ascii="Arial" w:hAnsi="Arial" w:cs="Arial"/>
          <w:color w:val="000000"/>
          <w:sz w:val="24"/>
          <w:szCs w:val="24"/>
        </w:rPr>
        <w:t>LastName</w:t>
      </w:r>
      <w:proofErr w:type="spellEnd"/>
      <w:r w:rsidR="0084443C" w:rsidRPr="008B4243">
        <w:rPr>
          <w:rFonts w:ascii="Arial" w:hAnsi="Arial" w:cs="Arial"/>
          <w:color w:val="000000"/>
          <w:sz w:val="24"/>
          <w:szCs w:val="24"/>
        </w:rPr>
        <w:t xml:space="preserve">, FirstName, Password, </w:t>
      </w:r>
      <w:proofErr w:type="spellStart"/>
      <w:r w:rsidR="0084443C" w:rsidRPr="008B4243">
        <w:rPr>
          <w:rFonts w:ascii="Arial" w:hAnsi="Arial" w:cs="Arial"/>
          <w:color w:val="000000"/>
          <w:sz w:val="24"/>
          <w:szCs w:val="24"/>
        </w:rPr>
        <w:t>DateBirth</w:t>
      </w:r>
      <w:proofErr w:type="spellEnd"/>
      <w:r w:rsidR="0084443C" w:rsidRPr="008B4243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84443C" w:rsidRPr="008B4243">
        <w:rPr>
          <w:rFonts w:ascii="Arial" w:hAnsi="Arial" w:cs="Arial"/>
          <w:color w:val="000000"/>
          <w:sz w:val="24"/>
          <w:szCs w:val="24"/>
        </w:rPr>
        <w:t>CreateDate</w:t>
      </w:r>
      <w:proofErr w:type="spellEnd"/>
      <w:r w:rsidR="0084443C" w:rsidRPr="008B4243">
        <w:rPr>
          <w:rFonts w:ascii="Arial" w:hAnsi="Arial" w:cs="Arial"/>
          <w:color w:val="000000"/>
          <w:sz w:val="24"/>
          <w:szCs w:val="24"/>
        </w:rPr>
        <w:t xml:space="preserve">, City, </w:t>
      </w:r>
      <w:proofErr w:type="spellStart"/>
      <w:r w:rsidR="0084443C" w:rsidRPr="008B4243">
        <w:rPr>
          <w:rFonts w:ascii="Arial" w:hAnsi="Arial" w:cs="Arial"/>
          <w:color w:val="000000"/>
          <w:sz w:val="24"/>
          <w:szCs w:val="24"/>
        </w:rPr>
        <w:t>Adress</w:t>
      </w:r>
      <w:proofErr w:type="spellEnd"/>
      <w:r w:rsidR="0084443C" w:rsidRPr="008B4243">
        <w:rPr>
          <w:rFonts w:ascii="Arial" w:hAnsi="Arial" w:cs="Arial"/>
          <w:color w:val="000000"/>
          <w:sz w:val="24"/>
          <w:szCs w:val="24"/>
        </w:rPr>
        <w:t>, Phone, Email</w:t>
      </w:r>
    </w:p>
    <w:p w14:paraId="0CB282A4" w14:textId="02A3CBD1" w:rsidR="00AF3C6D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color w:val="000000"/>
          <w:sz w:val="24"/>
          <w:szCs w:val="24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Admin</w:t>
      </w:r>
      <w:r w:rsidR="00AF3C6D" w:rsidRPr="008B4243">
        <w:rPr>
          <w:rFonts w:ascii="Arial" w:hAnsi="Arial" w:cs="Arial"/>
          <w:noProof/>
          <w:sz w:val="24"/>
          <w:szCs w:val="24"/>
          <w:lang w:val="ro-RO"/>
        </w:rPr>
        <w:t xml:space="preserve">: Id(primary key, identity), UserId(foreign key to User by Id), </w:t>
      </w:r>
      <w:r w:rsidR="00AF3C6D" w:rsidRPr="008B4243">
        <w:rPr>
          <w:rFonts w:ascii="Arial" w:hAnsi="Arial" w:cs="Arial"/>
          <w:color w:val="000000"/>
          <w:sz w:val="24"/>
          <w:szCs w:val="24"/>
        </w:rPr>
        <w:t>Role</w:t>
      </w:r>
    </w:p>
    <w:p w14:paraId="56275331" w14:textId="4359BB01" w:rsidR="00AF3C6D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Student</w:t>
      </w:r>
      <w:r w:rsidR="00AF3C6D"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UserId(foreign key to User by Id), Status active, ContactId (foreign key to ContactPerson by Id)</w:t>
      </w:r>
    </w:p>
    <w:p w14:paraId="076ECD58" w14:textId="31A4CBDE" w:rsidR="00AF3C6D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ContactPerson</w:t>
      </w:r>
      <w:r w:rsidR="00AF3C6D"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Name, Adress, Phone, Email</w:t>
      </w:r>
    </w:p>
    <w:p w14:paraId="3C93BAC8" w14:textId="58F32192" w:rsidR="00AF3C6D" w:rsidRPr="008B4243" w:rsidRDefault="00AF3C6D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T</w:t>
      </w:r>
      <w:r w:rsidR="00900C04"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eacher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UserId(foreign key to User by Id), Status active</w:t>
      </w:r>
    </w:p>
    <w:p w14:paraId="19095C92" w14:textId="7A8E6D66" w:rsidR="00AF3C6D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Course</w:t>
      </w:r>
      <w:r w:rsidR="00AF3C6D" w:rsidRPr="008B4243">
        <w:rPr>
          <w:rFonts w:ascii="Arial" w:hAnsi="Arial" w:cs="Arial"/>
          <w:noProof/>
          <w:sz w:val="24"/>
          <w:szCs w:val="24"/>
          <w:lang w:val="ro-RO"/>
        </w:rPr>
        <w:t xml:space="preserve">: Id(primary key, identity), NumberOfLessons, 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Description, Category, Language, Level, StatusActive</w:t>
      </w:r>
    </w:p>
    <w:p w14:paraId="0C913D77" w14:textId="1429F8AA" w:rsidR="00900C04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Class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CourseId(foreign key to Course by Id), TeacherId(foreign key to Teacher by Id), Name, Descriptin, StartDate, EndDate</w:t>
      </w:r>
    </w:p>
    <w:p w14:paraId="3B88B709" w14:textId="5225451B" w:rsidR="00900C04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StudentClass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ClassId(foreign key to Class by Id), StudentId(foreign key to Student by Id) -manage m-n relationship between Class and Student</w:t>
      </w:r>
    </w:p>
    <w:p w14:paraId="7AD90794" w14:textId="1907EC01" w:rsidR="00900C04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ClassTimeTable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ClassId(foreign key to Class by Id), LessonNumber, Date</w:t>
      </w:r>
    </w:p>
    <w:p w14:paraId="6E174D08" w14:textId="0BB23BAA" w:rsidR="00900C04" w:rsidRPr="008B4243" w:rsidRDefault="00900C04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ClassMessage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ClassId(foreign key to Class by Id), Date, Message</w:t>
      </w:r>
    </w:p>
    <w:p w14:paraId="0D45A6CB" w14:textId="5C59E917" w:rsidR="00187A66" w:rsidRPr="008B4243" w:rsidRDefault="003E1926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StudentPresence</w:t>
      </w:r>
      <w:r w:rsidR="00187A66" w:rsidRPr="008B4243">
        <w:rPr>
          <w:rFonts w:ascii="Arial" w:hAnsi="Arial" w:cs="Arial"/>
          <w:noProof/>
          <w:sz w:val="24"/>
          <w:szCs w:val="24"/>
          <w:lang w:val="ro-RO"/>
        </w:rPr>
        <w:t xml:space="preserve">: Id(primary key, identity), 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TimeTable</w:t>
      </w:r>
      <w:r w:rsidR="00187A66" w:rsidRPr="008B4243">
        <w:rPr>
          <w:rFonts w:ascii="Arial" w:hAnsi="Arial" w:cs="Arial"/>
          <w:noProof/>
          <w:sz w:val="24"/>
          <w:szCs w:val="24"/>
          <w:lang w:val="ro-RO"/>
        </w:rPr>
        <w:t xml:space="preserve">Id(foreign key to 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TimeTable</w:t>
      </w:r>
      <w:r w:rsidR="00187A66" w:rsidRPr="008B4243">
        <w:rPr>
          <w:rFonts w:ascii="Arial" w:hAnsi="Arial" w:cs="Arial"/>
          <w:noProof/>
          <w:sz w:val="24"/>
          <w:szCs w:val="24"/>
          <w:lang w:val="ro-RO"/>
        </w:rPr>
        <w:t xml:space="preserve"> by Id), 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Presence</w:t>
      </w:r>
    </w:p>
    <w:p w14:paraId="462B995A" w14:textId="3DF8209C" w:rsidR="003E1926" w:rsidRPr="008B4243" w:rsidRDefault="003E1926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StudentClassEvaluati</w:t>
      </w:r>
      <w:r w:rsidR="008B4243"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o</w:t>
      </w: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n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: Id(primary key, identity), ClassId(foreign key to Class by Id), StudentId(foreign key to Student by Id), Description, Grade</w:t>
      </w:r>
    </w:p>
    <w:p w14:paraId="5FF5A712" w14:textId="1DA841E4" w:rsidR="00900C04" w:rsidRPr="008B4243" w:rsidRDefault="008B4243" w:rsidP="008B4243">
      <w:pPr>
        <w:pStyle w:val="ListParagraph"/>
        <w:numPr>
          <w:ilvl w:val="0"/>
          <w:numId w:val="4"/>
        </w:numPr>
        <w:ind w:left="45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StudentPayment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 xml:space="preserve">: Id(primary key, identity), StudentId(foreign key to Student by Id), ClassId(foreign key to Class by Id), </w:t>
      </w:r>
      <w:r>
        <w:rPr>
          <w:rFonts w:ascii="Arial" w:hAnsi="Arial" w:cs="Arial"/>
          <w:noProof/>
          <w:sz w:val="24"/>
          <w:szCs w:val="24"/>
          <w:lang w:val="ro-RO"/>
        </w:rPr>
        <w:t>PaymentDate, Ammount</w:t>
      </w:r>
    </w:p>
    <w:p w14:paraId="63D1DAF8" w14:textId="77777777" w:rsidR="0084443C" w:rsidRPr="0084443C" w:rsidRDefault="0084443C" w:rsidP="0084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28088" w14:textId="6E8DA774" w:rsidR="00AF3C6D" w:rsidRPr="00A96312" w:rsidRDefault="008B4243" w:rsidP="00AF3C6D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b/>
          <w:bCs/>
          <w:noProof/>
          <w:sz w:val="24"/>
          <w:szCs w:val="24"/>
          <w:lang w:val="ro-RO"/>
        </w:rPr>
        <w:t>DESIGN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="00AF3C6D" w:rsidRPr="00A96312">
        <w:rPr>
          <w:rFonts w:ascii="Arial" w:hAnsi="Arial" w:cs="Arial"/>
          <w:b/>
          <w:bCs/>
          <w:noProof/>
          <w:sz w:val="24"/>
          <w:szCs w:val="24"/>
          <w:lang w:val="ro-RO"/>
        </w:rPr>
        <w:t xml:space="preserve">CLASSES </w:t>
      </w:r>
      <w:r w:rsidRPr="00A96312">
        <w:rPr>
          <w:rFonts w:ascii="Arial" w:hAnsi="Arial" w:cs="Arial"/>
          <w:b/>
          <w:bCs/>
          <w:noProof/>
          <w:sz w:val="24"/>
          <w:szCs w:val="24"/>
          <w:lang w:val="ro-RO"/>
        </w:rPr>
        <w:t>IN C#</w:t>
      </w:r>
      <w:r w:rsidR="00AF3C6D" w:rsidRPr="00A96312">
        <w:rPr>
          <w:rFonts w:ascii="Arial" w:hAnsi="Arial" w:cs="Arial"/>
          <w:b/>
          <w:bCs/>
          <w:noProof/>
          <w:sz w:val="24"/>
          <w:szCs w:val="24"/>
          <w:lang w:val="ro-RO"/>
        </w:rPr>
        <w:t>:</w:t>
      </w:r>
    </w:p>
    <w:p w14:paraId="4B5E057A" w14:textId="7DF13372" w:rsidR="008B4243" w:rsidRPr="00A96312" w:rsidRDefault="008B4243" w:rsidP="008B4243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>EntityBase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: base class for all classes</w:t>
      </w:r>
      <w:r w:rsidR="00E96611" w:rsidRPr="00E96611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="00E96611" w:rsidRPr="00A96312">
        <w:rPr>
          <w:rFonts w:ascii="Arial" w:hAnsi="Arial" w:cs="Arial"/>
          <w:noProof/>
          <w:sz w:val="24"/>
          <w:szCs w:val="24"/>
          <w:lang w:val="ro-RO"/>
        </w:rPr>
        <w:t>with propertie</w:t>
      </w:r>
      <w:r w:rsidR="00E96611">
        <w:rPr>
          <w:rFonts w:ascii="Arial" w:hAnsi="Arial" w:cs="Arial"/>
          <w:noProof/>
          <w:sz w:val="24"/>
          <w:szCs w:val="24"/>
          <w:lang w:val="ro-RO"/>
        </w:rPr>
        <w:t xml:space="preserve"> </w:t>
      </w:r>
      <w:r w:rsidR="00E96611" w:rsidRPr="00A96312">
        <w:rPr>
          <w:rFonts w:ascii="Arial" w:hAnsi="Arial" w:cs="Arial"/>
          <w:noProof/>
          <w:sz w:val="24"/>
          <w:szCs w:val="24"/>
          <w:lang w:val="ro-RO"/>
        </w:rPr>
        <w:t>Id-</w:t>
      </w:r>
    </w:p>
    <w:p w14:paraId="0CCB9462" w14:textId="018CA545" w:rsidR="009F35DE" w:rsidRPr="00A96312" w:rsidRDefault="009F35DE" w:rsidP="009F35DE">
      <w:pPr>
        <w:ind w:left="360" w:right="-630"/>
        <w:jc w:val="both"/>
        <w:rPr>
          <w:rFonts w:ascii="Arial" w:hAnsi="Arial" w:cs="Arial"/>
          <w:noProof/>
          <w:sz w:val="24"/>
          <w:szCs w:val="24"/>
          <w:u w:val="single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User: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inherit </w:t>
      </w:r>
      <w:r w:rsidR="00CE38EA" w:rsidRPr="00A96312">
        <w:rPr>
          <w:rFonts w:ascii="Arial" w:hAnsi="Arial" w:cs="Arial"/>
          <w:noProof/>
          <w:sz w:val="24"/>
          <w:szCs w:val="24"/>
          <w:lang w:val="ro-RO"/>
        </w:rPr>
        <w:t>EntityBase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, with properties:</w:t>
      </w:r>
      <w:r w:rsidR="004F6402"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UserName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LastName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FirstName, Password,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DateBirth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CreateDate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City,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Adress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Phone, Email, </w:t>
      </w:r>
      <w:r w:rsidR="004F6402" w:rsidRPr="00A96312">
        <w:rPr>
          <w:rFonts w:ascii="Arial" w:hAnsi="Arial" w:cs="Arial"/>
          <w:color w:val="000000"/>
          <w:sz w:val="24"/>
          <w:szCs w:val="24"/>
        </w:rPr>
        <w:t xml:space="preserve">list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UsersList</w:t>
      </w:r>
      <w:proofErr w:type="spellEnd"/>
    </w:p>
    <w:p w14:paraId="0061B343" w14:textId="208CC9D3" w:rsidR="009F35DE" w:rsidRPr="00A96312" w:rsidRDefault="009F35DE" w:rsidP="008B4243">
      <w:pPr>
        <w:ind w:left="360" w:right="-630"/>
        <w:jc w:val="both"/>
        <w:rPr>
          <w:rFonts w:ascii="Arial" w:hAnsi="Arial" w:cs="Arial"/>
          <w:noProof/>
          <w:sz w:val="24"/>
          <w:szCs w:val="24"/>
          <w:u w:val="single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Admin: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inherit User, with properties: UserId, Role, </w:t>
      </w:r>
      <w:r w:rsidR="004F6402" w:rsidRPr="00A96312">
        <w:rPr>
          <w:rFonts w:ascii="Arial" w:hAnsi="Arial" w:cs="Arial"/>
          <w:noProof/>
          <w:sz w:val="24"/>
          <w:szCs w:val="24"/>
          <w:lang w:val="ro-RO"/>
        </w:rPr>
        <w:t xml:space="preserve">list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AllAdmins</w:t>
      </w: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 </w:t>
      </w:r>
    </w:p>
    <w:p w14:paraId="783636E6" w14:textId="38691E3C" w:rsidR="009F35DE" w:rsidRPr="00A96312" w:rsidRDefault="009F35DE" w:rsidP="008B4243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>Student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: inherit User, </w:t>
      </w:r>
      <w:r w:rsidR="0093726A" w:rsidRPr="00A96312">
        <w:rPr>
          <w:rFonts w:ascii="Arial" w:hAnsi="Arial" w:cs="Arial"/>
          <w:noProof/>
          <w:sz w:val="24"/>
          <w:szCs w:val="24"/>
          <w:lang w:val="ro-RO"/>
        </w:rPr>
        <w:t>has ContactPerson,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 with properties: UserId, StatusActive, ContactPerson, </w:t>
      </w:r>
      <w:r w:rsidR="004F6402" w:rsidRPr="00A96312">
        <w:rPr>
          <w:rFonts w:ascii="Arial" w:hAnsi="Arial" w:cs="Arial"/>
          <w:noProof/>
          <w:sz w:val="24"/>
          <w:szCs w:val="24"/>
          <w:lang w:val="ro-RO"/>
        </w:rPr>
        <w:t xml:space="preserve"> list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AllAdmins</w:t>
      </w:r>
    </w:p>
    <w:p w14:paraId="1492BDE1" w14:textId="0EB2A320" w:rsidR="0093726A" w:rsidRPr="00A96312" w:rsidRDefault="0093726A" w:rsidP="0093726A">
      <w:pPr>
        <w:ind w:left="360" w:right="-630"/>
        <w:jc w:val="both"/>
        <w:rPr>
          <w:rFonts w:ascii="Arial" w:hAnsi="Arial" w:cs="Arial"/>
          <w:noProof/>
          <w:sz w:val="24"/>
          <w:szCs w:val="24"/>
          <w:u w:val="single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>Teacher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: inherit User, with properties: UserId, Status, TeacherClasses, </w:t>
      </w:r>
      <w:r w:rsidR="004F6402" w:rsidRPr="00A96312">
        <w:rPr>
          <w:rFonts w:ascii="Arial" w:hAnsi="Arial" w:cs="Arial"/>
          <w:noProof/>
          <w:sz w:val="24"/>
          <w:szCs w:val="24"/>
          <w:lang w:val="ro-RO"/>
        </w:rPr>
        <w:t xml:space="preserve">list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TeachersList</w:t>
      </w: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 </w:t>
      </w:r>
    </w:p>
    <w:p w14:paraId="06F6FCA1" w14:textId="6F772411" w:rsidR="004F6402" w:rsidRPr="00A96312" w:rsidRDefault="004F6402" w:rsidP="004F6402">
      <w:pPr>
        <w:ind w:left="360" w:right="-630"/>
        <w:jc w:val="both"/>
        <w:rPr>
          <w:rFonts w:ascii="Arial" w:hAnsi="Arial" w:cs="Arial"/>
          <w:noProof/>
          <w:sz w:val="24"/>
          <w:szCs w:val="24"/>
          <w:u w:val="single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ContactPerson: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inherit </w:t>
      </w:r>
      <w:r w:rsidR="00CE38EA" w:rsidRPr="00A96312">
        <w:rPr>
          <w:rFonts w:ascii="Arial" w:hAnsi="Arial" w:cs="Arial"/>
          <w:noProof/>
          <w:sz w:val="24"/>
          <w:szCs w:val="24"/>
          <w:lang w:val="ro-RO"/>
        </w:rPr>
        <w:t>EntityBase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, with properties:</w:t>
      </w: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 </w:t>
      </w:r>
      <w:r w:rsidRPr="00A96312">
        <w:rPr>
          <w:rFonts w:ascii="Arial" w:hAnsi="Arial" w:cs="Arial"/>
          <w:color w:val="000000"/>
          <w:sz w:val="24"/>
          <w:szCs w:val="24"/>
        </w:rPr>
        <w:t xml:space="preserve">Name,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Adress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>, Phone, Email</w:t>
      </w:r>
    </w:p>
    <w:p w14:paraId="3998A6E0" w14:textId="126F5498" w:rsidR="0093726A" w:rsidRPr="00A96312" w:rsidRDefault="00CE38EA" w:rsidP="0093726A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>StudentClassEvaluation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: inherit EntityBase, has Class and Student, with properties: Class, Student, Description, Grade</w:t>
      </w:r>
    </w:p>
    <w:p w14:paraId="5449D98C" w14:textId="31E9464F" w:rsidR="00CE38EA" w:rsidRPr="00A96312" w:rsidRDefault="00CE38EA" w:rsidP="00CE38EA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lastRenderedPageBreak/>
        <w:t>StudentPayment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: inherit EntityBase, has Class and Student, with properties: Student, Class, PaymentDate, Ammount, list StudentPayments</w:t>
      </w:r>
    </w:p>
    <w:p w14:paraId="48A5EF4D" w14:textId="5F433E02" w:rsidR="008B4243" w:rsidRPr="00A96312" w:rsidRDefault="00CE38EA" w:rsidP="008B4243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>StudentPresence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: inherit EntityBase.</w:t>
      </w:r>
    </w:p>
    <w:p w14:paraId="7B74B7E3" w14:textId="711E8AD6" w:rsidR="008B4243" w:rsidRPr="00A96312" w:rsidRDefault="00CE38EA" w:rsidP="008B4243">
      <w:pPr>
        <w:ind w:left="360" w:right="-630"/>
        <w:jc w:val="both"/>
        <w:rPr>
          <w:rFonts w:ascii="Arial" w:hAnsi="Arial" w:cs="Arial"/>
          <w:color w:val="000000"/>
          <w:sz w:val="24"/>
          <w:szCs w:val="24"/>
        </w:rPr>
      </w:pPr>
      <w:r w:rsidRPr="00A96312">
        <w:rPr>
          <w:rFonts w:ascii="Arial" w:hAnsi="Arial" w:cs="Arial"/>
          <w:noProof/>
          <w:sz w:val="24"/>
          <w:szCs w:val="24"/>
          <w:u w:val="single"/>
          <w:lang w:val="ro-RO"/>
        </w:rPr>
        <w:t xml:space="preserve">Course: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inherit EntityBase</w:t>
      </w:r>
      <w:r w:rsidR="000206AC" w:rsidRPr="00A96312">
        <w:rPr>
          <w:rFonts w:ascii="Arial" w:hAnsi="Arial" w:cs="Arial"/>
          <w:noProof/>
          <w:sz w:val="24"/>
          <w:szCs w:val="24"/>
          <w:lang w:val="ro-RO"/>
        </w:rPr>
        <w:t xml:space="preserve">, with properties </w:t>
      </w:r>
      <w:proofErr w:type="spellStart"/>
      <w:r w:rsidR="000206AC" w:rsidRPr="00A96312">
        <w:rPr>
          <w:rFonts w:ascii="Arial" w:hAnsi="Arial" w:cs="Arial"/>
          <w:color w:val="000000"/>
          <w:sz w:val="24"/>
          <w:szCs w:val="24"/>
        </w:rPr>
        <w:t>NumberOfLessons</w:t>
      </w:r>
      <w:proofErr w:type="spellEnd"/>
      <w:r w:rsidR="000206AC" w:rsidRPr="00A96312">
        <w:rPr>
          <w:rFonts w:ascii="Arial" w:hAnsi="Arial" w:cs="Arial"/>
          <w:color w:val="000000"/>
          <w:sz w:val="24"/>
          <w:szCs w:val="24"/>
        </w:rPr>
        <w:t xml:space="preserve">, Description, Category, Language, Level, </w:t>
      </w:r>
      <w:proofErr w:type="spellStart"/>
      <w:r w:rsidR="000206AC" w:rsidRPr="00A96312">
        <w:rPr>
          <w:rFonts w:ascii="Arial" w:hAnsi="Arial" w:cs="Arial"/>
          <w:color w:val="000000"/>
          <w:sz w:val="24"/>
          <w:szCs w:val="24"/>
        </w:rPr>
        <w:t>StatusActive</w:t>
      </w:r>
      <w:proofErr w:type="spellEnd"/>
    </w:p>
    <w:p w14:paraId="3BC11AEB" w14:textId="7347874E" w:rsidR="000206AC" w:rsidRPr="00A96312" w:rsidRDefault="00A96312" w:rsidP="008B4243">
      <w:pPr>
        <w:ind w:left="360" w:right="-630"/>
        <w:jc w:val="both"/>
        <w:rPr>
          <w:rFonts w:ascii="Arial" w:hAnsi="Arial" w:cs="Arial"/>
          <w:color w:val="000000"/>
          <w:sz w:val="24"/>
          <w:szCs w:val="24"/>
        </w:rPr>
      </w:pPr>
      <w:r w:rsidRPr="00A96312">
        <w:rPr>
          <w:rFonts w:ascii="Arial" w:hAnsi="Arial" w:cs="Arial"/>
          <w:color w:val="000000"/>
          <w:sz w:val="24"/>
          <w:szCs w:val="24"/>
          <w:u w:val="single"/>
        </w:rPr>
        <w:t>Class</w:t>
      </w:r>
      <w:r w:rsidRPr="00A96312">
        <w:rPr>
          <w:rFonts w:ascii="Arial" w:hAnsi="Arial" w:cs="Arial"/>
          <w:color w:val="000000"/>
          <w:sz w:val="24"/>
          <w:szCs w:val="24"/>
        </w:rPr>
        <w:t xml:space="preserve">: inherit Course, has Teacher,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with properties: CourseId, </w:t>
      </w:r>
      <w:r w:rsidRPr="00A96312">
        <w:rPr>
          <w:rFonts w:ascii="Arial" w:hAnsi="Arial" w:cs="Arial"/>
          <w:color w:val="000000"/>
          <w:sz w:val="24"/>
          <w:szCs w:val="24"/>
        </w:rPr>
        <w:t xml:space="preserve">Teacher, Name,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ClassDescription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StartDate,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EndDate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liste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ClassTimetables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StudentPayments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StudentClassEvaluations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A96312">
        <w:rPr>
          <w:rFonts w:ascii="Arial" w:hAnsi="Arial" w:cs="Arial"/>
          <w:color w:val="000000"/>
          <w:sz w:val="24"/>
          <w:szCs w:val="24"/>
        </w:rPr>
        <w:t>AllClasses</w:t>
      </w:r>
      <w:proofErr w:type="spellEnd"/>
    </w:p>
    <w:p w14:paraId="1A1EAC2E" w14:textId="75D998B1" w:rsidR="00A96312" w:rsidRPr="00A96312" w:rsidRDefault="00A96312" w:rsidP="008B4243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proofErr w:type="spellStart"/>
      <w:r w:rsidRPr="00A96312">
        <w:rPr>
          <w:rFonts w:ascii="Arial" w:hAnsi="Arial" w:cs="Arial"/>
          <w:color w:val="000000"/>
          <w:sz w:val="24"/>
          <w:szCs w:val="24"/>
          <w:u w:val="single"/>
        </w:rPr>
        <w:t>ClassTimeTable</w:t>
      </w:r>
      <w:proofErr w:type="spellEnd"/>
      <w:r w:rsidRPr="00A96312">
        <w:rPr>
          <w:rFonts w:ascii="Arial" w:hAnsi="Arial" w:cs="Arial"/>
          <w:color w:val="000000"/>
          <w:sz w:val="24"/>
          <w:szCs w:val="24"/>
        </w:rPr>
        <w:t>: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 inherit EntityBase, has Class, with properties: Class, LessonNumber, ClassDate</w:t>
      </w:r>
    </w:p>
    <w:p w14:paraId="37C3BCB5" w14:textId="32532EB2" w:rsidR="00A96312" w:rsidRDefault="00A96312" w:rsidP="008B4243">
      <w:pPr>
        <w:ind w:left="360" w:right="-630"/>
        <w:jc w:val="both"/>
        <w:rPr>
          <w:rFonts w:ascii="Arial" w:hAnsi="Arial" w:cs="Arial"/>
          <w:noProof/>
          <w:sz w:val="24"/>
          <w:szCs w:val="24"/>
          <w:lang w:val="ro-RO"/>
        </w:rPr>
      </w:pPr>
      <w:r w:rsidRPr="00A96312">
        <w:rPr>
          <w:rFonts w:ascii="Arial" w:hAnsi="Arial" w:cs="Arial"/>
          <w:color w:val="000000"/>
          <w:sz w:val="24"/>
          <w:szCs w:val="24"/>
          <w:u w:val="single"/>
        </w:rPr>
        <w:t>Message</w:t>
      </w:r>
      <w:r w:rsidRPr="00A96312">
        <w:rPr>
          <w:rFonts w:ascii="Arial" w:hAnsi="Arial" w:cs="Arial"/>
          <w:color w:val="000000"/>
          <w:sz w:val="24"/>
          <w:szCs w:val="24"/>
        </w:rPr>
        <w:t xml:space="preserve">: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 xml:space="preserve"> inherit EntityBase, has Class, with properties: Date, MessageBody, list MessagesPerClass</w:t>
      </w:r>
    </w:p>
    <w:p w14:paraId="3C332D12" w14:textId="6B4626C3" w:rsidR="006F796D" w:rsidRPr="00A96312" w:rsidRDefault="006F796D" w:rsidP="008B4243">
      <w:pPr>
        <w:ind w:left="360" w:right="-630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8B4243">
        <w:rPr>
          <w:rFonts w:ascii="Arial" w:hAnsi="Arial" w:cs="Arial"/>
          <w:noProof/>
          <w:sz w:val="24"/>
          <w:szCs w:val="24"/>
          <w:u w:val="single"/>
          <w:lang w:val="ro-RO"/>
        </w:rPr>
        <w:t>StudentClass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 xml:space="preserve">: </w:t>
      </w:r>
      <w:r w:rsidRPr="00A96312">
        <w:rPr>
          <w:rFonts w:ascii="Arial" w:hAnsi="Arial" w:cs="Arial"/>
          <w:noProof/>
          <w:sz w:val="24"/>
          <w:szCs w:val="24"/>
          <w:lang w:val="ro-RO"/>
        </w:rPr>
        <w:t>inherit EntityBase</w:t>
      </w:r>
      <w:r>
        <w:rPr>
          <w:rFonts w:ascii="Arial" w:hAnsi="Arial" w:cs="Arial"/>
          <w:noProof/>
          <w:sz w:val="24"/>
          <w:szCs w:val="24"/>
          <w:lang w:val="ro-RO"/>
        </w:rPr>
        <w:t xml:space="preserve">, </w:t>
      </w:r>
      <w:r w:rsidRPr="008B4243">
        <w:rPr>
          <w:rFonts w:ascii="Arial" w:hAnsi="Arial" w:cs="Arial"/>
          <w:noProof/>
          <w:sz w:val="24"/>
          <w:szCs w:val="24"/>
          <w:lang w:val="ro-RO"/>
        </w:rPr>
        <w:t>ClassId(foreign key to Class by Id), StudentId(foreign key to Student by Id) -manage m-n relationship between Class and Student</w:t>
      </w:r>
    </w:p>
    <w:p w14:paraId="2C684EF5" w14:textId="46A6423A" w:rsidR="00A96312" w:rsidRDefault="00A96312" w:rsidP="00A9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01B2DA" w14:textId="77777777" w:rsidR="008E3981" w:rsidRDefault="008E3981" w:rsidP="0034169B">
      <w:r>
        <w:t xml:space="preserve">Ce am </w:t>
      </w:r>
      <w:proofErr w:type="spellStart"/>
      <w:r>
        <w:t>facut</w:t>
      </w:r>
      <w:proofErr w:type="spellEnd"/>
      <w:r>
        <w:t xml:space="preserve">: </w:t>
      </w:r>
    </w:p>
    <w:p w14:paraId="0585E589" w14:textId="5705C55F" w:rsidR="008E3981" w:rsidRDefault="008E3981" w:rsidP="008E3981">
      <w:pPr>
        <w:pStyle w:val="ListParagraph"/>
        <w:numPr>
          <w:ilvl w:val="0"/>
          <w:numId w:val="5"/>
        </w:numPr>
      </w:pPr>
      <w:r w:rsidRPr="008E3981">
        <w:rPr>
          <w:u w:val="single"/>
        </w:rPr>
        <w:t>SQL</w:t>
      </w:r>
      <w:r>
        <w:rPr>
          <w:u w:val="single"/>
        </w:rPr>
        <w:t xml:space="preserve">: </w:t>
      </w:r>
      <w:r>
        <w:t xml:space="preserve">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tabelele</w:t>
      </w:r>
      <w:proofErr w:type="spellEnd"/>
      <w:r>
        <w:t xml:space="preserve">, am </w:t>
      </w:r>
      <w:proofErr w:type="spellStart"/>
      <w:r>
        <w:t>populat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Course, am </w:t>
      </w:r>
      <w:proofErr w:type="spellStart"/>
      <w:r>
        <w:t>facut</w:t>
      </w:r>
      <w:proofErr w:type="spellEnd"/>
      <w:r>
        <w:t xml:space="preserve"> o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stocata</w:t>
      </w:r>
      <w:proofErr w:type="spellEnd"/>
      <w:r>
        <w:t xml:space="preserve"> </w:t>
      </w:r>
      <w:proofErr w:type="spellStart"/>
      <w:r>
        <w:t>generica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apelez</w:t>
      </w:r>
      <w:proofErr w:type="spellEnd"/>
      <w:r>
        <w:t xml:space="preserve"> din program</w:t>
      </w:r>
    </w:p>
    <w:p w14:paraId="4F791EAB" w14:textId="77777777" w:rsidR="005110A0" w:rsidRPr="005110A0" w:rsidRDefault="008E3981" w:rsidP="008E3981">
      <w:pPr>
        <w:pStyle w:val="ListParagraph"/>
        <w:numPr>
          <w:ilvl w:val="0"/>
          <w:numId w:val="5"/>
        </w:numPr>
      </w:pPr>
      <w:r w:rsidRPr="008E3981">
        <w:rPr>
          <w:u w:val="single"/>
        </w:rPr>
        <w:t>C#</w:t>
      </w:r>
      <w:r>
        <w:rPr>
          <w:u w:val="single"/>
        </w:rPr>
        <w:t xml:space="preserve">: </w:t>
      </w:r>
    </w:p>
    <w:p w14:paraId="037D265C" w14:textId="1AF6A13F" w:rsidR="008E3981" w:rsidRDefault="008E3981" w:rsidP="005110A0">
      <w:pPr>
        <w:pStyle w:val="ListParagraph"/>
        <w:numPr>
          <w:ilvl w:val="1"/>
          <w:numId w:val="5"/>
        </w:numPr>
      </w:pPr>
      <w:proofErr w:type="spellStart"/>
      <w:r w:rsidRPr="005110A0">
        <w:rPr>
          <w:u w:val="single"/>
        </w:rPr>
        <w:t>DataAccess</w:t>
      </w:r>
      <w:r w:rsidR="005110A0" w:rsidRPr="005110A0">
        <w:rPr>
          <w:u w:val="single"/>
        </w:rPr>
        <w:t>Connection</w:t>
      </w:r>
      <w:proofErr w:type="spellEnd"/>
      <w:r w:rsidR="005110A0" w:rsidRPr="005110A0">
        <w:t xml:space="preserve"> cu 2 </w:t>
      </w:r>
      <w:proofErr w:type="spellStart"/>
      <w:r w:rsidR="005110A0" w:rsidRPr="005110A0">
        <w:t>clase</w:t>
      </w:r>
      <w:proofErr w:type="spellEnd"/>
      <w:r w:rsidR="005110A0" w:rsidRPr="005110A0">
        <w:t xml:space="preserve">: </w:t>
      </w:r>
      <w:proofErr w:type="spellStart"/>
      <w:r w:rsidR="005110A0" w:rsidRPr="005110A0">
        <w:t>Connectionmanager</w:t>
      </w:r>
      <w:proofErr w:type="spellEnd"/>
      <w:r w:rsidR="005110A0" w:rsidRPr="005110A0">
        <w:t xml:space="preserve"> </w:t>
      </w:r>
      <w:proofErr w:type="spellStart"/>
      <w:r w:rsidR="005110A0" w:rsidRPr="005110A0">
        <w:t>si</w:t>
      </w:r>
      <w:proofErr w:type="spellEnd"/>
      <w:r w:rsidR="005110A0" w:rsidRPr="005110A0">
        <w:t xml:space="preserve"> </w:t>
      </w:r>
      <w:proofErr w:type="spellStart"/>
      <w:r w:rsidR="005110A0" w:rsidRPr="005110A0">
        <w:t>SqlHelper</w:t>
      </w:r>
      <w:proofErr w:type="spellEnd"/>
    </w:p>
    <w:p w14:paraId="650C27BF" w14:textId="2E2CF4FD" w:rsidR="005110A0" w:rsidRDefault="005110A0" w:rsidP="005110A0">
      <w:pPr>
        <w:pStyle w:val="ListParagraph"/>
        <w:numPr>
          <w:ilvl w:val="1"/>
          <w:numId w:val="5"/>
        </w:numPr>
      </w:pPr>
      <w:r>
        <w:t xml:space="preserve">Entities in </w:t>
      </w:r>
      <w:proofErr w:type="spellStart"/>
      <w:r w:rsidRPr="005110A0">
        <w:rPr>
          <w:u w:val="single"/>
        </w:rPr>
        <w:t>SchoolDBModel</w:t>
      </w:r>
      <w:proofErr w:type="spellEnd"/>
      <w:r>
        <w:t xml:space="preserve"> (nu </w:t>
      </w:r>
      <w:proofErr w:type="spellStart"/>
      <w:r>
        <w:t>stiu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suprascriu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in entities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in entities def </w:t>
      </w:r>
      <w:proofErr w:type="spellStart"/>
      <w:r>
        <w:t>pt</w:t>
      </w:r>
      <w:proofErr w:type="spellEnd"/>
      <w:r>
        <w:t xml:space="preserve"> </w:t>
      </w:r>
      <w:proofErr w:type="spellStart"/>
      <w:r>
        <w:t>colectii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>)</w:t>
      </w:r>
    </w:p>
    <w:p w14:paraId="23FAF069" w14:textId="55C43501" w:rsidR="005110A0" w:rsidRDefault="005110A0" w:rsidP="005110A0">
      <w:pPr>
        <w:pStyle w:val="ListParagraph"/>
        <w:numPr>
          <w:ilvl w:val="1"/>
          <w:numId w:val="5"/>
        </w:numPr>
      </w:pPr>
      <w:proofErr w:type="spellStart"/>
      <w:r w:rsidRPr="005110A0">
        <w:rPr>
          <w:u w:val="single"/>
        </w:rPr>
        <w:t>LanguageSchool.Repositories</w:t>
      </w:r>
      <w:proofErr w:type="spellEnd"/>
      <w:r>
        <w:rPr>
          <w:u w:val="single"/>
        </w:rPr>
        <w:t xml:space="preserve">: </w:t>
      </w:r>
      <w:proofErr w:type="spellStart"/>
      <w:r w:rsidRPr="005110A0">
        <w:t>IBaseRepository</w:t>
      </w:r>
      <w:proofErr w:type="spellEnd"/>
      <w:r w:rsidRPr="005110A0">
        <w:t xml:space="preserve">, </w:t>
      </w:r>
      <w:proofErr w:type="spellStart"/>
      <w:proofErr w:type="gramStart"/>
      <w:r w:rsidRPr="005110A0">
        <w:t>BaseRepository</w:t>
      </w:r>
      <w:proofErr w:type="spellEnd"/>
      <w:r w:rsidRPr="005110A0">
        <w:t>(</w:t>
      </w:r>
      <w:proofErr w:type="gramEnd"/>
      <w:r w:rsidRPr="005110A0">
        <w:t xml:space="preserve">generic class), </w:t>
      </w:r>
      <w:proofErr w:type="spellStart"/>
      <w:r w:rsidRPr="005110A0">
        <w:t>CoursRepository</w:t>
      </w:r>
      <w:proofErr w:type="spellEnd"/>
    </w:p>
    <w:p w14:paraId="6332561B" w14:textId="19C4454B" w:rsidR="001E5364" w:rsidRPr="00060AF7" w:rsidRDefault="001E5364" w:rsidP="005110A0">
      <w:pPr>
        <w:pStyle w:val="ListParagraph"/>
        <w:numPr>
          <w:ilvl w:val="1"/>
          <w:numId w:val="5"/>
        </w:numPr>
        <w:rPr>
          <w:u w:val="single"/>
        </w:rPr>
      </w:pPr>
      <w:proofErr w:type="spellStart"/>
      <w:r w:rsidRPr="001E5364">
        <w:rPr>
          <w:u w:val="single"/>
        </w:rPr>
        <w:t>BaseRepository</w:t>
      </w:r>
      <w:proofErr w:type="spellEnd"/>
      <w:r>
        <w:rPr>
          <w:u w:val="single"/>
        </w:rPr>
        <w:t xml:space="preserve">: </w:t>
      </w:r>
      <w:r>
        <w:t xml:space="preserve">generic Delete, generic Delete list of objects, </w:t>
      </w:r>
      <w:proofErr w:type="spellStart"/>
      <w:r>
        <w:t>GetAll</w:t>
      </w:r>
      <w:proofErr w:type="spellEnd"/>
      <w:r>
        <w:t xml:space="preserve"> (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SqlReader</w:t>
      </w:r>
      <w:proofErr w:type="spellEnd"/>
      <w:r>
        <w:t xml:space="preserve">), </w:t>
      </w:r>
      <w:proofErr w:type="spellStart"/>
      <w:r>
        <w:t>GetById</w:t>
      </w:r>
      <w:proofErr w:type="spellEnd"/>
      <w:r>
        <w:t xml:space="preserve"> (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SqlReader</w:t>
      </w:r>
      <w:proofErr w:type="spellEnd"/>
      <w:r>
        <w:t>), generic Count</w:t>
      </w:r>
    </w:p>
    <w:p w14:paraId="1CB41152" w14:textId="5421E1BF" w:rsidR="00060AF7" w:rsidRPr="001E5364" w:rsidRDefault="00060AF7" w:rsidP="00060AF7">
      <w:pPr>
        <w:pStyle w:val="ListParagraph"/>
        <w:numPr>
          <w:ilvl w:val="1"/>
          <w:numId w:val="5"/>
        </w:numPr>
        <w:rPr>
          <w:u w:val="single"/>
        </w:rPr>
      </w:pPr>
      <w:proofErr w:type="spellStart"/>
      <w:r>
        <w:rPr>
          <w:u w:val="single"/>
        </w:rPr>
        <w:t>Course</w:t>
      </w:r>
      <w:r w:rsidRPr="001E5364">
        <w:rPr>
          <w:u w:val="single"/>
        </w:rPr>
        <w:t>Repository</w:t>
      </w:r>
      <w:proofErr w:type="spellEnd"/>
      <w:r>
        <w:rPr>
          <w:u w:val="single"/>
        </w:rPr>
        <w:t xml:space="preserve">: </w:t>
      </w:r>
      <w:r>
        <w:t xml:space="preserve">Add, Save, Update, </w:t>
      </w:r>
      <w:proofErr w:type="spellStart"/>
      <w:r>
        <w:t>GetAll</w:t>
      </w:r>
      <w:proofErr w:type="spellEnd"/>
      <w:r>
        <w:t xml:space="preserve"> return to List, </w:t>
      </w:r>
      <w:proofErr w:type="spellStart"/>
      <w:r>
        <w:t>GetById</w:t>
      </w:r>
      <w:proofErr w:type="spellEnd"/>
      <w:r>
        <w:t xml:space="preserve"> return to list, </w:t>
      </w:r>
      <w:proofErr w:type="spellStart"/>
      <w:r>
        <w:t>ReadReader</w:t>
      </w:r>
      <w:proofErr w:type="spellEnd"/>
      <w:r>
        <w:t xml:space="preserve"> (return </w:t>
      </w:r>
      <w:proofErr w:type="spellStart"/>
      <w:r>
        <w:t>SqlReader</w:t>
      </w:r>
      <w:proofErr w:type="spellEnd"/>
      <w:r>
        <w:t xml:space="preserve"> to List), </w:t>
      </w:r>
      <w:proofErr w:type="spellStart"/>
      <w:proofErr w:type="gramStart"/>
      <w:r>
        <w:t>ReadR</w:t>
      </w:r>
      <w:r w:rsidR="005A037F">
        <w:t>ow</w:t>
      </w:r>
      <w:proofErr w:type="spellEnd"/>
      <w:r>
        <w:t>(</w:t>
      </w:r>
      <w:proofErr w:type="gramEnd"/>
      <w:r>
        <w:t xml:space="preserve">return </w:t>
      </w:r>
      <w:proofErr w:type="spellStart"/>
      <w:r>
        <w:t>SqlReader</w:t>
      </w:r>
      <w:proofErr w:type="spellEnd"/>
      <w:r w:rsidR="005A037F">
        <w:t xml:space="preserve"> for a row</w:t>
      </w:r>
      <w:r>
        <w:t xml:space="preserve"> to </w:t>
      </w:r>
      <w:r w:rsidR="005A037F">
        <w:t>an object</w:t>
      </w:r>
      <w:r>
        <w:t>)</w:t>
      </w:r>
      <w:r w:rsidR="005A037F">
        <w:t xml:space="preserve">, </w:t>
      </w:r>
      <w:proofErr w:type="spellStart"/>
      <w:r w:rsidR="005A037F">
        <w:t>ToString</w:t>
      </w:r>
      <w:proofErr w:type="spellEnd"/>
      <w:r w:rsidR="005A037F">
        <w:t xml:space="preserve"> </w:t>
      </w:r>
      <w:proofErr w:type="spellStart"/>
      <w:r w:rsidR="005A037F">
        <w:t>methord</w:t>
      </w:r>
      <w:proofErr w:type="spellEnd"/>
      <w:r w:rsidR="005A037F">
        <w:t xml:space="preserve"> for Course and for Course List</w:t>
      </w:r>
    </w:p>
    <w:p w14:paraId="101EE72F" w14:textId="31AEBF13" w:rsidR="0079203E" w:rsidRPr="00D02543" w:rsidRDefault="0079203E" w:rsidP="0079203E">
      <w:pPr>
        <w:rPr>
          <w:u w:val="single"/>
        </w:rPr>
      </w:pPr>
      <w:bookmarkStart w:id="0" w:name="_GoBack"/>
      <w:bookmarkEnd w:id="0"/>
    </w:p>
    <w:sectPr w:rsidR="0079203E" w:rsidRPr="00D0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90DDD"/>
    <w:multiLevelType w:val="hybridMultilevel"/>
    <w:tmpl w:val="BA12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7072"/>
    <w:multiLevelType w:val="hybridMultilevel"/>
    <w:tmpl w:val="4FB06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644B4"/>
    <w:multiLevelType w:val="hybridMultilevel"/>
    <w:tmpl w:val="D3EA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777E"/>
    <w:multiLevelType w:val="hybridMultilevel"/>
    <w:tmpl w:val="F61E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83795"/>
    <w:multiLevelType w:val="hybridMultilevel"/>
    <w:tmpl w:val="3AFE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24370E"/>
    <w:multiLevelType w:val="hybridMultilevel"/>
    <w:tmpl w:val="89CA7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3E"/>
    <w:rsid w:val="000206AC"/>
    <w:rsid w:val="00060AF7"/>
    <w:rsid w:val="00187A66"/>
    <w:rsid w:val="001E5364"/>
    <w:rsid w:val="00234235"/>
    <w:rsid w:val="002A0A06"/>
    <w:rsid w:val="002A274A"/>
    <w:rsid w:val="0034169B"/>
    <w:rsid w:val="003E1926"/>
    <w:rsid w:val="004E6050"/>
    <w:rsid w:val="004F6402"/>
    <w:rsid w:val="005110A0"/>
    <w:rsid w:val="005A037F"/>
    <w:rsid w:val="006F796D"/>
    <w:rsid w:val="007408AC"/>
    <w:rsid w:val="0079203E"/>
    <w:rsid w:val="0084443C"/>
    <w:rsid w:val="008B4243"/>
    <w:rsid w:val="008B4F2C"/>
    <w:rsid w:val="008E3981"/>
    <w:rsid w:val="00900C04"/>
    <w:rsid w:val="0093726A"/>
    <w:rsid w:val="009F35DE"/>
    <w:rsid w:val="00A96312"/>
    <w:rsid w:val="00AF3C6D"/>
    <w:rsid w:val="00B04620"/>
    <w:rsid w:val="00B17DFF"/>
    <w:rsid w:val="00B52D51"/>
    <w:rsid w:val="00BF4A19"/>
    <w:rsid w:val="00CE38EA"/>
    <w:rsid w:val="00D02543"/>
    <w:rsid w:val="00E9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7F53"/>
  <w15:chartTrackingRefBased/>
  <w15:docId w15:val="{E1FB3755-3D63-4DAE-8D8D-B96755EA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0FD5-6A81-4D94-A925-A0E08293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Iulica</dc:creator>
  <cp:keywords/>
  <dc:description/>
  <cp:lastModifiedBy>Iulica</cp:lastModifiedBy>
  <cp:revision>2</cp:revision>
  <dcterms:created xsi:type="dcterms:W3CDTF">2020-02-18T15:06:00Z</dcterms:created>
  <dcterms:modified xsi:type="dcterms:W3CDTF">2020-02-18T15:06:00Z</dcterms:modified>
</cp:coreProperties>
</file>