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C35DCF" w:rsidR="00C35DCF" w:rsidP="44C0AA2A" w:rsidRDefault="29C8D1CD" w14:paraId="27EFBDC1" w14:textId="729F00E2">
      <w:pPr>
        <w:spacing w:line="240" w:lineRule="auto"/>
        <w:rPr>
          <w:rFonts w:eastAsiaTheme="minorEastAsia"/>
          <w:b/>
          <w:bCs/>
          <w:sz w:val="28"/>
          <w:szCs w:val="28"/>
        </w:rPr>
      </w:pPr>
      <w:r w:rsidRPr="43A76B6B">
        <w:rPr>
          <w:rFonts w:eastAsiaTheme="minorEastAsia"/>
          <w:b/>
          <w:bCs/>
          <w:sz w:val="28"/>
          <w:szCs w:val="28"/>
        </w:rPr>
        <w:t>Detailed project plan:</w:t>
      </w:r>
    </w:p>
    <w:p w:rsidR="00C35DCF" w:rsidP="44C0AA2A" w:rsidRDefault="19A635F9" w14:paraId="5A8CFA3C" w14:textId="7D7E9E29">
      <w:pPr>
        <w:pStyle w:val="ListParagraph"/>
        <w:numPr>
          <w:ilvl w:val="0"/>
          <w:numId w:val="1"/>
        </w:numPr>
        <w:spacing w:line="240" w:lineRule="auto"/>
        <w:ind w:left="0" w:hanging="270"/>
        <w:rPr>
          <w:rFonts w:eastAsiaTheme="minorEastAsia"/>
          <w:b/>
        </w:rPr>
      </w:pPr>
      <w:r w:rsidRPr="44C0AA2A">
        <w:rPr>
          <w:rFonts w:eastAsiaTheme="minorEastAsia"/>
          <w:b/>
        </w:rPr>
        <w:t>Project Concept and Purpose</w:t>
      </w:r>
    </w:p>
    <w:p w:rsidR="00C35DCF" w:rsidP="44C0AA2A" w:rsidRDefault="5077CB70" w14:paraId="1F44C28D" w14:textId="7749CAC4">
      <w:pPr>
        <w:spacing w:line="240" w:lineRule="auto"/>
        <w:rPr>
          <w:rFonts w:ascii="Calibri" w:hAnsi="Calibri" w:eastAsia="Calibri" w:cs="Calibri"/>
        </w:rPr>
      </w:pPr>
      <w:r w:rsidRPr="44C0AA2A">
        <w:rPr>
          <w:rFonts w:ascii="Calibri" w:hAnsi="Calibri" w:eastAsia="Calibri" w:cs="Calibri"/>
        </w:rPr>
        <w:t xml:space="preserve">Our </w:t>
      </w:r>
      <w:r w:rsidRPr="44C0AA2A" w:rsidR="73FB17D6">
        <w:rPr>
          <w:rFonts w:ascii="Calibri" w:hAnsi="Calibri" w:eastAsia="Calibri" w:cs="Calibri"/>
        </w:rPr>
        <w:t xml:space="preserve">purpose </w:t>
      </w:r>
      <w:r w:rsidRPr="44C0AA2A">
        <w:rPr>
          <w:rFonts w:ascii="Calibri" w:hAnsi="Calibri" w:eastAsia="Calibri" w:cs="Calibri"/>
        </w:rPr>
        <w:t xml:space="preserve">is to create a holiday-themed website. It will feature a countdown calendar, daily tips, and recipes for </w:t>
      </w:r>
      <w:r w:rsidRPr="44C0AA2A" w:rsidR="65C5988B">
        <w:rPr>
          <w:rFonts w:ascii="Calibri" w:hAnsi="Calibri" w:eastAsia="Calibri" w:cs="Calibri"/>
        </w:rPr>
        <w:t xml:space="preserve">families </w:t>
      </w:r>
      <w:r w:rsidRPr="44C0AA2A">
        <w:rPr>
          <w:rFonts w:ascii="Calibri" w:hAnsi="Calibri" w:eastAsia="Calibri" w:cs="Calibri"/>
        </w:rPr>
        <w:t xml:space="preserve">to recreate </w:t>
      </w:r>
      <w:r w:rsidRPr="44C0AA2A" w:rsidR="54D0E4FD">
        <w:rPr>
          <w:rFonts w:ascii="Calibri" w:hAnsi="Calibri" w:eastAsia="Calibri" w:cs="Calibri"/>
        </w:rPr>
        <w:t>during holidays</w:t>
      </w:r>
      <w:r w:rsidRPr="44C0AA2A">
        <w:rPr>
          <w:rFonts w:ascii="Calibri" w:hAnsi="Calibri" w:eastAsia="Calibri" w:cs="Calibri"/>
        </w:rPr>
        <w:t xml:space="preserve">. </w:t>
      </w:r>
      <w:r w:rsidRPr="44C0AA2A" w:rsidR="5FD1515D">
        <w:rPr>
          <w:rFonts w:ascii="Calibri" w:hAnsi="Calibri" w:eastAsia="Calibri" w:cs="Calibri"/>
        </w:rPr>
        <w:t>Our goal is to build a responsive and engaging website. This project will showcase the programming skills we’ve learned.</w:t>
      </w:r>
    </w:p>
    <w:p w:rsidR="00C35DCF" w:rsidP="44C0AA2A" w:rsidRDefault="654B479A" w14:paraId="3EAA5369" w14:textId="465E1717">
      <w:pPr>
        <w:spacing w:line="240" w:lineRule="auto"/>
        <w:rPr>
          <w:rFonts w:eastAsiaTheme="minorEastAsia"/>
          <w:b/>
        </w:rPr>
      </w:pPr>
      <w:r w:rsidRPr="44C0AA2A">
        <w:rPr>
          <w:rFonts w:eastAsiaTheme="minorEastAsia"/>
          <w:b/>
        </w:rPr>
        <w:t>2. Technologies and Tools</w:t>
      </w:r>
    </w:p>
    <w:p w:rsidR="00136B10" w:rsidP="44C0AA2A" w:rsidRDefault="4CD37C88" w14:paraId="2CCD9F2F" w14:textId="77777777">
      <w:pPr>
        <w:spacing w:line="240" w:lineRule="auto"/>
        <w:rPr>
          <w:rFonts w:ascii="Calibri" w:hAnsi="Calibri" w:eastAsia="Calibri" w:cs="Calibri"/>
        </w:rPr>
      </w:pPr>
      <w:r w:rsidRPr="44C0AA2A">
        <w:rPr>
          <w:rFonts w:ascii="Calibri" w:hAnsi="Calibri" w:eastAsia="Calibri" w:cs="Calibri"/>
        </w:rPr>
        <w:t xml:space="preserve">We will use HTML/CSS to design and style the site.  We will use JavaScript to add interactive features like the countdown calendar and interactive recipes. </w:t>
      </w:r>
      <w:r w:rsidRPr="44C0AA2A" w:rsidR="654B479A">
        <w:rPr>
          <w:rFonts w:ascii="Calibri" w:hAnsi="Calibri" w:eastAsia="Calibri" w:cs="Calibri"/>
        </w:rPr>
        <w:t xml:space="preserve">We will use GitHub </w:t>
      </w:r>
      <w:r w:rsidRPr="44C0AA2A" w:rsidR="592FB38A">
        <w:rPr>
          <w:rFonts w:ascii="Calibri" w:hAnsi="Calibri" w:eastAsia="Calibri" w:cs="Calibri"/>
        </w:rPr>
        <w:t>for storing our project and collaborative work.</w:t>
      </w:r>
      <w:r w:rsidRPr="44C0AA2A" w:rsidR="44AA1347">
        <w:rPr>
          <w:rFonts w:ascii="Calibri" w:hAnsi="Calibri" w:eastAsia="Calibri" w:cs="Calibri"/>
        </w:rPr>
        <w:t xml:space="preserve"> </w:t>
      </w:r>
      <w:r w:rsidRPr="44C0AA2A" w:rsidR="654B479A">
        <w:rPr>
          <w:rFonts w:ascii="Calibri" w:hAnsi="Calibri" w:eastAsia="Calibri" w:cs="Calibri"/>
        </w:rPr>
        <w:t xml:space="preserve">We will use </w:t>
      </w:r>
      <w:proofErr w:type="spellStart"/>
      <w:r w:rsidRPr="44C0AA2A" w:rsidR="654B479A">
        <w:rPr>
          <w:rFonts w:ascii="Calibri" w:hAnsi="Calibri" w:eastAsia="Calibri" w:cs="Calibri"/>
        </w:rPr>
        <w:t>Canva</w:t>
      </w:r>
      <w:proofErr w:type="spellEnd"/>
      <w:r w:rsidRPr="44C0AA2A" w:rsidR="654B479A">
        <w:rPr>
          <w:rFonts w:ascii="Calibri" w:hAnsi="Calibri" w:eastAsia="Calibri" w:cs="Calibri"/>
        </w:rPr>
        <w:t xml:space="preserve"> for designing the recipe book and adding images. VS Studio Code will be our development and testing tool</w:t>
      </w:r>
      <w:r w:rsidRPr="44C0AA2A" w:rsidR="00136B10">
        <w:rPr>
          <w:rFonts w:ascii="Calibri" w:hAnsi="Calibri" w:eastAsia="Calibri" w:cs="Calibri"/>
        </w:rPr>
        <w:t>.</w:t>
      </w:r>
    </w:p>
    <w:p w:rsidR="00C35DCF" w:rsidP="44C0AA2A" w:rsidRDefault="3AA41A4B" w14:paraId="537561DC" w14:textId="7B6A01A2">
      <w:pPr>
        <w:spacing w:line="240" w:lineRule="auto"/>
        <w:rPr>
          <w:rFonts w:eastAsiaTheme="minorEastAsia"/>
        </w:rPr>
      </w:pPr>
      <w:r w:rsidRPr="44C0AA2A">
        <w:rPr>
          <w:rFonts w:eastAsiaTheme="minorEastAsia"/>
          <w:b/>
        </w:rPr>
        <w:t>3. Project Roles &amp; Team Responsibilities</w:t>
      </w:r>
    </w:p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1065"/>
        <w:gridCol w:w="2070"/>
        <w:gridCol w:w="1800"/>
        <w:gridCol w:w="1965"/>
        <w:gridCol w:w="1995"/>
      </w:tblGrid>
      <w:tr w:rsidR="43A76B6B" w:rsidTr="43A76B6B" w14:paraId="02B15BE6" w14:textId="77777777">
        <w:trPr>
          <w:trHeight w:val="300"/>
        </w:trPr>
        <w:tc>
          <w:tcPr>
            <w:tcW w:w="885" w:type="dxa"/>
            <w:tcMar>
              <w:left w:w="105" w:type="dxa"/>
              <w:right w:w="105" w:type="dxa"/>
            </w:tcMar>
          </w:tcPr>
          <w:p w:rsidR="43A76B6B" w:rsidP="43A76B6B" w:rsidRDefault="43A76B6B" w14:paraId="2B5BDFC0" w14:textId="7B979503">
            <w:pPr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</w:tcPr>
          <w:p w:rsidR="43A76B6B" w:rsidP="43A76B6B" w:rsidRDefault="43A76B6B" w14:paraId="729CDF3B" w14:textId="300FDEF7">
            <w:pPr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 w:rsidRPr="43A76B6B"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  <w:t>Milestone</w:t>
            </w:r>
          </w:p>
        </w:tc>
        <w:tc>
          <w:tcPr>
            <w:tcW w:w="2070" w:type="dxa"/>
            <w:tcMar>
              <w:left w:w="105" w:type="dxa"/>
              <w:right w:w="105" w:type="dxa"/>
            </w:tcMar>
          </w:tcPr>
          <w:p w:rsidR="43A76B6B" w:rsidP="43A76B6B" w:rsidRDefault="43A76B6B" w14:paraId="0DF63EB9" w14:textId="021E131A">
            <w:pPr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 w:rsidRPr="43A76B6B"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  <w:t xml:space="preserve">Iuliia </w:t>
            </w:r>
            <w:proofErr w:type="spellStart"/>
            <w:r w:rsidRPr="43A76B6B"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  <w:t>Bazhutina</w:t>
            </w:r>
            <w:proofErr w:type="spellEnd"/>
            <w:r w:rsidRPr="43A76B6B"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  <w:t>, lead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:rsidR="43A76B6B" w:rsidP="43A76B6B" w:rsidRDefault="43A76B6B" w14:paraId="7FDE6DA3" w14:textId="7BBE92DC">
            <w:pPr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 w:rsidRPr="43A76B6B"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  <w:t>Raj</w:t>
            </w:r>
            <w:r w:rsidRPr="43A76B6B" w:rsidR="4B557CBD"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  <w:t xml:space="preserve"> Patel</w:t>
            </w:r>
          </w:p>
        </w:tc>
        <w:tc>
          <w:tcPr>
            <w:tcW w:w="1965" w:type="dxa"/>
            <w:tcMar>
              <w:left w:w="105" w:type="dxa"/>
              <w:right w:w="105" w:type="dxa"/>
            </w:tcMar>
          </w:tcPr>
          <w:p w:rsidR="43A76B6B" w:rsidP="43A76B6B" w:rsidRDefault="43A76B6B" w14:paraId="1D9A5939" w14:textId="0D42E18E">
            <w:pPr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 w:rsidRPr="43A76B6B"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  <w:t>Izabella</w:t>
            </w:r>
            <w:r w:rsidRPr="43A76B6B" w:rsidR="1A3E1804"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  <w:t xml:space="preserve"> </w:t>
            </w:r>
            <w:r w:rsidRPr="43A76B6B" w:rsidR="1A3E1804">
              <w:rPr>
                <w:rFonts w:ascii="Calibri" w:hAnsi="Calibri" w:eastAsia="Calibri" w:cs="Calibri"/>
                <w:sz w:val="20"/>
                <w:szCs w:val="20"/>
              </w:rPr>
              <w:t>Balogh</w:t>
            </w:r>
          </w:p>
        </w:tc>
        <w:tc>
          <w:tcPr>
            <w:tcW w:w="1995" w:type="dxa"/>
            <w:tcMar>
              <w:left w:w="105" w:type="dxa"/>
              <w:right w:w="105" w:type="dxa"/>
            </w:tcMar>
          </w:tcPr>
          <w:p w:rsidR="43A76B6B" w:rsidP="43A76B6B" w:rsidRDefault="43A76B6B" w14:paraId="7111B890" w14:textId="23ADA8B4">
            <w:pPr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 w:rsidRPr="43A76B6B"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  <w:t>Abel</w:t>
            </w:r>
            <w:r w:rsidRPr="43A76B6B" w:rsidR="482D9338"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43A76B6B" w:rsidR="482D9338">
              <w:rPr>
                <w:rFonts w:ascii="Calibri" w:hAnsi="Calibri" w:eastAsia="Calibri" w:cs="Calibri"/>
                <w:sz w:val="20"/>
                <w:szCs w:val="20"/>
              </w:rPr>
              <w:t>Tsegay</w:t>
            </w:r>
            <w:proofErr w:type="spellEnd"/>
          </w:p>
        </w:tc>
      </w:tr>
      <w:tr w:rsidR="43A76B6B" w:rsidTr="43A76B6B" w14:paraId="27266925" w14:textId="77777777">
        <w:trPr>
          <w:trHeight w:val="300"/>
        </w:trPr>
        <w:tc>
          <w:tcPr>
            <w:tcW w:w="885" w:type="dxa"/>
            <w:tcMar>
              <w:left w:w="105" w:type="dxa"/>
              <w:right w:w="105" w:type="dxa"/>
            </w:tcMar>
          </w:tcPr>
          <w:p w:rsidR="43A76B6B" w:rsidP="43A76B6B" w:rsidRDefault="43A76B6B" w14:paraId="228645B3" w14:textId="244603D0">
            <w:pPr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 w:rsidRPr="43A76B6B"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  <w:t>Week 1</w:t>
            </w:r>
          </w:p>
        </w:tc>
        <w:tc>
          <w:tcPr>
            <w:tcW w:w="1065" w:type="dxa"/>
            <w:tcMar>
              <w:left w:w="105" w:type="dxa"/>
              <w:right w:w="105" w:type="dxa"/>
            </w:tcMar>
          </w:tcPr>
          <w:p w:rsidR="43A76B6B" w:rsidP="43A76B6B" w:rsidRDefault="43A76B6B" w14:paraId="55AAEDBF" w14:textId="7DB03CCD">
            <w:pPr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 w:rsidRPr="43A76B6B"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  <w:t>11/15/24</w:t>
            </w:r>
          </w:p>
        </w:tc>
        <w:tc>
          <w:tcPr>
            <w:tcW w:w="2070" w:type="dxa"/>
            <w:tcMar>
              <w:left w:w="105" w:type="dxa"/>
              <w:right w:w="105" w:type="dxa"/>
            </w:tcMar>
          </w:tcPr>
          <w:p w:rsidR="43A76B6B" w:rsidP="43A76B6B" w:rsidRDefault="43A76B6B" w14:paraId="0F09E2FF" w14:textId="5B584047">
            <w:pPr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 w:rsidRPr="43A76B6B"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  <w:t>Design spec.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:rsidR="43A76B6B" w:rsidP="43A76B6B" w:rsidRDefault="43A76B6B" w14:paraId="39F0403B" w14:textId="01107240">
            <w:pPr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 w:rsidRPr="43A76B6B"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  <w:t>Frontend dev.</w:t>
            </w:r>
          </w:p>
        </w:tc>
        <w:tc>
          <w:tcPr>
            <w:tcW w:w="1965" w:type="dxa"/>
            <w:tcMar>
              <w:left w:w="105" w:type="dxa"/>
              <w:right w:w="105" w:type="dxa"/>
            </w:tcMar>
          </w:tcPr>
          <w:p w:rsidR="43A76B6B" w:rsidP="43A76B6B" w:rsidRDefault="43A76B6B" w14:paraId="6F245A24" w14:textId="119BA54C">
            <w:pPr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 w:rsidRPr="43A76B6B"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  <w:t>Document. spec.</w:t>
            </w:r>
          </w:p>
        </w:tc>
        <w:tc>
          <w:tcPr>
            <w:tcW w:w="1995" w:type="dxa"/>
            <w:tcMar>
              <w:left w:w="105" w:type="dxa"/>
              <w:right w:w="105" w:type="dxa"/>
            </w:tcMar>
          </w:tcPr>
          <w:p w:rsidR="43A76B6B" w:rsidP="43A76B6B" w:rsidRDefault="43A76B6B" w14:paraId="1E28A576" w14:textId="645BB963">
            <w:pPr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 w:rsidRPr="43A76B6B"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  <w:t>Backend dev.</w:t>
            </w:r>
          </w:p>
        </w:tc>
      </w:tr>
      <w:tr w:rsidR="43A76B6B" w:rsidTr="43A76B6B" w14:paraId="23CCCD0D" w14:textId="77777777">
        <w:trPr>
          <w:trHeight w:val="300"/>
        </w:trPr>
        <w:tc>
          <w:tcPr>
            <w:tcW w:w="885" w:type="dxa"/>
            <w:tcMar>
              <w:left w:w="105" w:type="dxa"/>
              <w:right w:w="105" w:type="dxa"/>
            </w:tcMar>
          </w:tcPr>
          <w:p w:rsidR="43A76B6B" w:rsidP="43A76B6B" w:rsidRDefault="43A76B6B" w14:paraId="3D4A50F5" w14:textId="11801C04">
            <w:pPr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 w:rsidRPr="43A76B6B"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  <w:t>Week 2</w:t>
            </w:r>
          </w:p>
        </w:tc>
        <w:tc>
          <w:tcPr>
            <w:tcW w:w="1065" w:type="dxa"/>
            <w:tcMar>
              <w:left w:w="105" w:type="dxa"/>
              <w:right w:w="105" w:type="dxa"/>
            </w:tcMar>
          </w:tcPr>
          <w:p w:rsidR="43A76B6B" w:rsidP="43A76B6B" w:rsidRDefault="43A76B6B" w14:paraId="088F6D9F" w14:textId="3C6D0953">
            <w:pPr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 w:rsidRPr="43A76B6B"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  <w:t>11/22/24</w:t>
            </w:r>
          </w:p>
        </w:tc>
        <w:tc>
          <w:tcPr>
            <w:tcW w:w="2070" w:type="dxa"/>
            <w:tcMar>
              <w:left w:w="105" w:type="dxa"/>
              <w:right w:w="105" w:type="dxa"/>
            </w:tcMar>
          </w:tcPr>
          <w:p w:rsidR="43A76B6B" w:rsidP="43A76B6B" w:rsidRDefault="43A76B6B" w14:paraId="431378E0" w14:textId="6A65DCCF">
            <w:pPr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 w:rsidRPr="43A76B6B"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  <w:t>Document. spec.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:rsidR="43A76B6B" w:rsidP="43A76B6B" w:rsidRDefault="43A76B6B" w14:paraId="4286BE09" w14:textId="378F0506">
            <w:pPr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 w:rsidRPr="43A76B6B"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  <w:t>Backend dev. (</w:t>
            </w:r>
            <w:proofErr w:type="spellStart"/>
            <w:r w:rsidRPr="43A76B6B"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  <w:t>js</w:t>
            </w:r>
            <w:proofErr w:type="spellEnd"/>
            <w:r w:rsidRPr="43A76B6B"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965" w:type="dxa"/>
            <w:tcMar>
              <w:left w:w="105" w:type="dxa"/>
              <w:right w:w="105" w:type="dxa"/>
            </w:tcMar>
          </w:tcPr>
          <w:p w:rsidR="43A76B6B" w:rsidP="43A76B6B" w:rsidRDefault="43A76B6B" w14:paraId="305F2019" w14:textId="218EB0F4">
            <w:pPr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 w:rsidRPr="43A76B6B"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  <w:t>Design spec. (CSS)</w:t>
            </w:r>
          </w:p>
        </w:tc>
        <w:tc>
          <w:tcPr>
            <w:tcW w:w="1995" w:type="dxa"/>
            <w:tcMar>
              <w:left w:w="105" w:type="dxa"/>
              <w:right w:w="105" w:type="dxa"/>
            </w:tcMar>
          </w:tcPr>
          <w:p w:rsidR="43A76B6B" w:rsidP="43A76B6B" w:rsidRDefault="43A76B6B" w14:paraId="481390EC" w14:textId="1982021C">
            <w:pPr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 w:rsidRPr="43A76B6B"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  <w:t>Frontend dev. (html)</w:t>
            </w:r>
          </w:p>
        </w:tc>
      </w:tr>
      <w:tr w:rsidR="43A76B6B" w:rsidTr="43A76B6B" w14:paraId="2DA98353" w14:textId="77777777">
        <w:trPr>
          <w:trHeight w:val="300"/>
        </w:trPr>
        <w:tc>
          <w:tcPr>
            <w:tcW w:w="885" w:type="dxa"/>
            <w:tcMar>
              <w:left w:w="105" w:type="dxa"/>
              <w:right w:w="105" w:type="dxa"/>
            </w:tcMar>
          </w:tcPr>
          <w:p w:rsidR="43A76B6B" w:rsidP="43A76B6B" w:rsidRDefault="43A76B6B" w14:paraId="1AB9258C" w14:textId="2071C8AF">
            <w:pPr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 w:rsidRPr="43A76B6B"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  <w:t>Week 3</w:t>
            </w:r>
          </w:p>
        </w:tc>
        <w:tc>
          <w:tcPr>
            <w:tcW w:w="1065" w:type="dxa"/>
            <w:tcMar>
              <w:left w:w="105" w:type="dxa"/>
              <w:right w:w="105" w:type="dxa"/>
            </w:tcMar>
          </w:tcPr>
          <w:p w:rsidR="43A76B6B" w:rsidP="43A76B6B" w:rsidRDefault="43A76B6B" w14:paraId="55D75F39" w14:textId="7BE83949">
            <w:pPr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 w:rsidRPr="43A76B6B"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  <w:t>11/29/24</w:t>
            </w:r>
          </w:p>
        </w:tc>
        <w:tc>
          <w:tcPr>
            <w:tcW w:w="2070" w:type="dxa"/>
            <w:tcMar>
              <w:left w:w="105" w:type="dxa"/>
              <w:right w:w="105" w:type="dxa"/>
            </w:tcMar>
          </w:tcPr>
          <w:p w:rsidR="43A76B6B" w:rsidP="43A76B6B" w:rsidRDefault="43A76B6B" w14:paraId="6E1A51E0" w14:textId="68A26D78">
            <w:pPr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 w:rsidRPr="43A76B6B"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  <w:t>Frontend dev. (html)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:rsidR="43A76B6B" w:rsidP="43A76B6B" w:rsidRDefault="43A76B6B" w14:paraId="1D74AA30" w14:textId="5D8FB945">
            <w:pPr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 w:rsidRPr="43A76B6B"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  <w:t>Design spec. (CSS)</w:t>
            </w:r>
          </w:p>
        </w:tc>
        <w:tc>
          <w:tcPr>
            <w:tcW w:w="1965" w:type="dxa"/>
            <w:tcMar>
              <w:left w:w="105" w:type="dxa"/>
              <w:right w:w="105" w:type="dxa"/>
            </w:tcMar>
          </w:tcPr>
          <w:p w:rsidR="43A76B6B" w:rsidP="43A76B6B" w:rsidRDefault="43A76B6B" w14:paraId="73BCDD3D" w14:textId="7A4FCE09">
            <w:pPr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 w:rsidRPr="43A76B6B"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  <w:t>Document. spec.</w:t>
            </w:r>
          </w:p>
        </w:tc>
        <w:tc>
          <w:tcPr>
            <w:tcW w:w="1995" w:type="dxa"/>
            <w:tcMar>
              <w:left w:w="105" w:type="dxa"/>
              <w:right w:w="105" w:type="dxa"/>
            </w:tcMar>
          </w:tcPr>
          <w:p w:rsidR="43A76B6B" w:rsidP="43A76B6B" w:rsidRDefault="43A76B6B" w14:paraId="734B65F8" w14:textId="50B5A05A">
            <w:pPr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 w:rsidRPr="43A76B6B"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  <w:t>Backend dev. (</w:t>
            </w:r>
            <w:proofErr w:type="spellStart"/>
            <w:r w:rsidRPr="43A76B6B"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  <w:t>js</w:t>
            </w:r>
            <w:proofErr w:type="spellEnd"/>
            <w:r w:rsidRPr="43A76B6B"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  <w:t>)</w:t>
            </w:r>
          </w:p>
        </w:tc>
      </w:tr>
      <w:tr w:rsidR="43A76B6B" w:rsidTr="43A76B6B" w14:paraId="7359A8FA" w14:textId="77777777">
        <w:trPr>
          <w:trHeight w:val="300"/>
        </w:trPr>
        <w:tc>
          <w:tcPr>
            <w:tcW w:w="885" w:type="dxa"/>
            <w:tcMar>
              <w:left w:w="105" w:type="dxa"/>
              <w:right w:w="105" w:type="dxa"/>
            </w:tcMar>
          </w:tcPr>
          <w:p w:rsidR="43A76B6B" w:rsidP="43A76B6B" w:rsidRDefault="43A76B6B" w14:paraId="3AF4366B" w14:textId="4EAE2603">
            <w:pPr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 w:rsidRPr="43A76B6B"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  <w:t>Week 4</w:t>
            </w:r>
          </w:p>
        </w:tc>
        <w:tc>
          <w:tcPr>
            <w:tcW w:w="1065" w:type="dxa"/>
            <w:tcMar>
              <w:left w:w="105" w:type="dxa"/>
              <w:right w:w="105" w:type="dxa"/>
            </w:tcMar>
          </w:tcPr>
          <w:p w:rsidR="43A76B6B" w:rsidP="43A76B6B" w:rsidRDefault="43A76B6B" w14:paraId="6867B1A8" w14:textId="387E5DB5">
            <w:pPr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 w:rsidRPr="43A76B6B"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  <w:t>12/06/24</w:t>
            </w:r>
          </w:p>
        </w:tc>
        <w:tc>
          <w:tcPr>
            <w:tcW w:w="2070" w:type="dxa"/>
            <w:tcMar>
              <w:left w:w="105" w:type="dxa"/>
              <w:right w:w="105" w:type="dxa"/>
            </w:tcMar>
          </w:tcPr>
          <w:p w:rsidR="43A76B6B" w:rsidP="43A76B6B" w:rsidRDefault="43A76B6B" w14:paraId="69466596" w14:textId="3549ACCC">
            <w:pPr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 w:rsidRPr="43A76B6B"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  <w:t>Backend dev. (</w:t>
            </w:r>
            <w:proofErr w:type="spellStart"/>
            <w:r w:rsidRPr="43A76B6B"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  <w:t>js</w:t>
            </w:r>
            <w:proofErr w:type="spellEnd"/>
            <w:r w:rsidRPr="43A76B6B"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:rsidR="43A76B6B" w:rsidP="43A76B6B" w:rsidRDefault="43A76B6B" w14:paraId="146FF69E" w14:textId="3F71EF68">
            <w:pPr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 w:rsidRPr="43A76B6B"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  <w:t>Document. spec.</w:t>
            </w:r>
          </w:p>
        </w:tc>
        <w:tc>
          <w:tcPr>
            <w:tcW w:w="1965" w:type="dxa"/>
            <w:tcMar>
              <w:left w:w="105" w:type="dxa"/>
              <w:right w:w="105" w:type="dxa"/>
            </w:tcMar>
          </w:tcPr>
          <w:p w:rsidR="43A76B6B" w:rsidP="43A76B6B" w:rsidRDefault="43A76B6B" w14:paraId="2BFA89D4" w14:textId="60B3DAA2">
            <w:pPr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 w:rsidRPr="43A76B6B"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  <w:t>Frontend dev. (html)</w:t>
            </w:r>
          </w:p>
        </w:tc>
        <w:tc>
          <w:tcPr>
            <w:tcW w:w="1995" w:type="dxa"/>
            <w:tcMar>
              <w:left w:w="105" w:type="dxa"/>
              <w:right w:w="105" w:type="dxa"/>
            </w:tcMar>
          </w:tcPr>
          <w:p w:rsidR="43A76B6B" w:rsidP="43A76B6B" w:rsidRDefault="43A76B6B" w14:paraId="063CF7F4" w14:textId="098A1972">
            <w:pPr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 w:rsidRPr="43A76B6B"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  <w:t>Design spec. (CSS)</w:t>
            </w:r>
          </w:p>
        </w:tc>
      </w:tr>
    </w:tbl>
    <w:p w:rsidR="625ABBE2" w:rsidP="44C0AA2A" w:rsidRDefault="625ABBE2" w14:paraId="723E4042" w14:textId="3004274F">
      <w:pPr>
        <w:spacing w:line="240" w:lineRule="auto"/>
        <w:rPr>
          <w:rFonts w:eastAsiaTheme="minorEastAsia"/>
        </w:rPr>
      </w:pPr>
    </w:p>
    <w:p w:rsidR="00C35DCF" w:rsidP="44C0AA2A" w:rsidRDefault="3AA41A4B" w14:paraId="5A007D24" w14:textId="68977CF0">
      <w:pPr>
        <w:spacing w:line="240" w:lineRule="auto"/>
        <w:rPr>
          <w:rFonts w:eastAsiaTheme="minorEastAsia"/>
        </w:rPr>
      </w:pPr>
      <w:r w:rsidRPr="43A76B6B">
        <w:rPr>
          <w:rFonts w:eastAsiaTheme="minorEastAsia"/>
        </w:rPr>
        <w:t xml:space="preserve">While each team member has a specific role, we may alternate roles depending on the circumstances and if extra support is needed. We view flexibility as an asset and will operate as a team. </w:t>
      </w:r>
      <w:r w:rsidRPr="43A76B6B" w:rsidR="011D1F9F">
        <w:rPr>
          <w:rFonts w:eastAsiaTheme="minorEastAsia"/>
        </w:rPr>
        <w:t>We will collaborate to ensure we have a proper website to show at the end.</w:t>
      </w:r>
    </w:p>
    <w:p w:rsidR="00C35DCF" w:rsidP="44C0AA2A" w:rsidRDefault="3AA41A4B" w14:paraId="4D307564" w14:textId="70F49852">
      <w:pPr>
        <w:spacing w:line="240" w:lineRule="auto"/>
        <w:rPr>
          <w:rFonts w:eastAsiaTheme="minorEastAsia"/>
        </w:rPr>
      </w:pPr>
      <w:r w:rsidRPr="4D08FC27" w:rsidR="6F08D491">
        <w:rPr>
          <w:rFonts w:eastAsia="" w:eastAsiaTheme="minorEastAsia"/>
        </w:rPr>
        <w:t xml:space="preserve">The </w:t>
      </w:r>
      <w:r w:rsidRPr="4D08FC27" w:rsidR="6F08D491">
        <w:rPr>
          <w:rFonts w:eastAsia="" w:eastAsiaTheme="minorEastAsia"/>
          <w:b w:val="1"/>
          <w:bCs w:val="1"/>
        </w:rPr>
        <w:t>Team Lead</w:t>
      </w:r>
      <w:r w:rsidRPr="4D08FC27" w:rsidR="6F08D491">
        <w:rPr>
          <w:rFonts w:eastAsia="" w:eastAsiaTheme="minorEastAsia"/>
        </w:rPr>
        <w:t xml:space="preserve"> will manage the overall project on GitHub, schedule meetings, and establish a clear plan to meet project requirements. They will oversee the progress and make sure all tasks are handled by the respective individual</w:t>
      </w:r>
      <w:r w:rsidRPr="4D08FC27" w:rsidR="04B41A6A">
        <w:rPr>
          <w:rFonts w:eastAsia="" w:eastAsiaTheme="minorEastAsia"/>
        </w:rPr>
        <w:t>.</w:t>
      </w:r>
    </w:p>
    <w:p w:rsidR="00C35DCF" w:rsidP="4D08FC27" w:rsidRDefault="3AA41A4B" w14:paraId="40D570CF" w14:textId="50B0F57B">
      <w:pPr>
        <w:spacing w:before="0" w:beforeAutospacing="off" w:after="160" w:afterAutospacing="off" w:line="257" w:lineRule="auto"/>
        <w:rPr>
          <w:rFonts w:eastAsia="" w:eastAsiaTheme="minorEastAsia"/>
        </w:rPr>
      </w:pPr>
      <w:r w:rsidRPr="4D08FC27" w:rsidR="12EA150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Developers </w:t>
      </w:r>
      <w:r w:rsidRPr="4D08FC27" w:rsidR="12EA150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will handle the web development process </w:t>
      </w:r>
      <w:r w:rsidRPr="4D08FC27" w:rsidR="12EA15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frontend to backend. Fronted will include HTML work and structural layout. Backed will include </w:t>
      </w:r>
      <w:r w:rsidRPr="4D08FC27" w:rsidR="12EA150B">
        <w:rPr>
          <w:rFonts w:ascii="Calibri" w:hAnsi="Calibri" w:eastAsia="Calibri" w:cs="Calibri"/>
          <w:noProof w:val="0"/>
          <w:sz w:val="22"/>
          <w:szCs w:val="22"/>
          <w:lang w:val="en-US"/>
        </w:rPr>
        <w:t>javascript</w:t>
      </w:r>
      <w:r w:rsidRPr="4D08FC27" w:rsidR="12EA15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functions. Also, developers will test the site for bugs, debug code if needed, and ensure that code runs flawlessly.</w:t>
      </w:r>
    </w:p>
    <w:p w:rsidR="00C35DCF" w:rsidP="4D08FC27" w:rsidRDefault="3AA41A4B" w14:paraId="1FA9A586" w14:textId="2D11A564">
      <w:pPr>
        <w:spacing w:before="0" w:beforeAutospacing="off" w:after="160" w:afterAutospacing="off" w:line="257" w:lineRule="auto"/>
        <w:rPr>
          <w:rFonts w:eastAsia="" w:eastAsiaTheme="minorEastAsia"/>
        </w:rPr>
      </w:pPr>
      <w:r w:rsidRPr="4D08FC27" w:rsidR="6F08D491">
        <w:rPr>
          <w:rFonts w:eastAsia="" w:eastAsiaTheme="minorEastAsia"/>
        </w:rPr>
        <w:t xml:space="preserve">A </w:t>
      </w:r>
      <w:r w:rsidRPr="4D08FC27" w:rsidR="6F08D491">
        <w:rPr>
          <w:rFonts w:eastAsia="" w:eastAsiaTheme="minorEastAsia"/>
          <w:b w:val="1"/>
          <w:bCs w:val="1"/>
        </w:rPr>
        <w:t>Design Specialist</w:t>
      </w:r>
      <w:r w:rsidRPr="4D08FC27" w:rsidR="6F08D491">
        <w:rPr>
          <w:rFonts w:eastAsia="" w:eastAsiaTheme="minorEastAsia"/>
        </w:rPr>
        <w:t xml:space="preserve"> will be in the picture to make sure the website has a modern, polished, and professional feel to it. Making changes as </w:t>
      </w:r>
      <w:r w:rsidRPr="4D08FC27" w:rsidR="54797330">
        <w:rPr>
          <w:rFonts w:eastAsia="" w:eastAsiaTheme="minorEastAsia"/>
        </w:rPr>
        <w:t>needed</w:t>
      </w:r>
      <w:r w:rsidRPr="4D08FC27" w:rsidR="6F08D491">
        <w:rPr>
          <w:rFonts w:eastAsia="" w:eastAsiaTheme="minorEastAsia"/>
        </w:rPr>
        <w:t xml:space="preserve"> and conferring with the developers to </w:t>
      </w:r>
      <w:r w:rsidRPr="4D08FC27" w:rsidR="6F08D491">
        <w:rPr>
          <w:rFonts w:eastAsia="" w:eastAsiaTheme="minorEastAsia"/>
        </w:rPr>
        <w:t>modify</w:t>
      </w:r>
      <w:r w:rsidRPr="4D08FC27" w:rsidR="6F08D491">
        <w:rPr>
          <w:rFonts w:eastAsia="" w:eastAsiaTheme="minorEastAsia"/>
        </w:rPr>
        <w:t xml:space="preserve"> the page. </w:t>
      </w:r>
    </w:p>
    <w:p w:rsidR="00C35DCF" w:rsidP="44C0AA2A" w:rsidRDefault="3AA41A4B" w14:paraId="138252EA" w14:textId="7A63DC89">
      <w:pPr>
        <w:spacing w:line="240" w:lineRule="auto"/>
        <w:rPr>
          <w:rFonts w:eastAsiaTheme="minorEastAsia"/>
        </w:rPr>
      </w:pPr>
      <w:r w:rsidRPr="43A76B6B">
        <w:rPr>
          <w:rFonts w:eastAsiaTheme="minorEastAsia"/>
        </w:rPr>
        <w:t xml:space="preserve">The </w:t>
      </w:r>
      <w:r w:rsidRPr="43A76B6B">
        <w:rPr>
          <w:rFonts w:eastAsiaTheme="minorEastAsia"/>
          <w:b/>
          <w:bCs/>
        </w:rPr>
        <w:t>Documentation Specialist</w:t>
      </w:r>
      <w:r w:rsidRPr="43A76B6B">
        <w:rPr>
          <w:rFonts w:eastAsiaTheme="minorEastAsia"/>
        </w:rPr>
        <w:t xml:space="preserve"> will detail and track the functionality, </w:t>
      </w:r>
      <w:r w:rsidRPr="43A76B6B" w:rsidR="49F5580A">
        <w:rPr>
          <w:rFonts w:eastAsiaTheme="minorEastAsia"/>
        </w:rPr>
        <w:t>features,</w:t>
      </w:r>
      <w:r w:rsidRPr="43A76B6B">
        <w:rPr>
          <w:rFonts w:eastAsiaTheme="minorEastAsia"/>
        </w:rPr>
        <w:t xml:space="preserve"> and README of the project. Record keeping will be a vital aspect of this role </w:t>
      </w:r>
      <w:r w:rsidRPr="43A76B6B" w:rsidR="17E2F9E2">
        <w:rPr>
          <w:rFonts w:eastAsiaTheme="minorEastAsia"/>
        </w:rPr>
        <w:t>to ensure</w:t>
      </w:r>
      <w:r w:rsidRPr="43A76B6B">
        <w:rPr>
          <w:rFonts w:eastAsiaTheme="minorEastAsia"/>
        </w:rPr>
        <w:t xml:space="preserve"> the documentation remains current and accurate.</w:t>
      </w:r>
    </w:p>
    <w:p w:rsidR="00C35DCF" w:rsidP="4D08FC27" w:rsidRDefault="3AA41A4B" w14:paraId="3A0E6EEE" w14:textId="13F5327D">
      <w:pPr>
        <w:spacing w:line="240" w:lineRule="auto"/>
        <w:rPr>
          <w:rFonts w:eastAsia="" w:eastAsiaTheme="minorEastAsia"/>
          <w:b w:val="1"/>
          <w:bCs w:val="1"/>
        </w:rPr>
      </w:pPr>
      <w:r w:rsidRPr="4D08FC27" w:rsidR="6F08D491">
        <w:rPr>
          <w:rFonts w:eastAsia="" w:eastAsiaTheme="minorEastAsia"/>
        </w:rPr>
        <w:t xml:space="preserve"> </w:t>
      </w:r>
      <w:r w:rsidRPr="4D08FC27" w:rsidR="6F08D491">
        <w:rPr>
          <w:rFonts w:eastAsia="" w:eastAsiaTheme="minorEastAsia"/>
          <w:b w:val="1"/>
          <w:bCs w:val="1"/>
        </w:rPr>
        <w:t>4. Detailed Feature Breakdown</w:t>
      </w:r>
    </w:p>
    <w:p w:rsidR="00C35DCF" w:rsidP="44C0AA2A" w:rsidRDefault="3AA41A4B" w14:paraId="57FD51C0" w14:textId="534120C7">
      <w:pPr>
        <w:spacing w:line="240" w:lineRule="auto"/>
        <w:rPr>
          <w:rFonts w:eastAsiaTheme="minorEastAsia"/>
          <w:b/>
          <w:bCs/>
        </w:rPr>
      </w:pPr>
      <w:r w:rsidRPr="43A76B6B">
        <w:rPr>
          <w:rFonts w:eastAsiaTheme="minorEastAsia"/>
          <w:b/>
          <w:bCs/>
        </w:rPr>
        <w:t>Countdown Clock Until Christmas</w:t>
      </w:r>
    </w:p>
    <w:p w:rsidR="00C35DCF" w:rsidP="44C0AA2A" w:rsidRDefault="3AA41A4B" w14:paraId="20E8D0BE" w14:textId="57EC40BA">
      <w:pPr>
        <w:pStyle w:val="ListParagraph"/>
        <w:numPr>
          <w:ilvl w:val="0"/>
          <w:numId w:val="15"/>
        </w:numPr>
        <w:spacing w:after="0" w:line="240" w:lineRule="auto"/>
        <w:ind w:left="0"/>
        <w:rPr>
          <w:rFonts w:eastAsiaTheme="minorEastAsia"/>
        </w:rPr>
      </w:pPr>
      <w:r w:rsidRPr="43A76B6B">
        <w:rPr>
          <w:rFonts w:eastAsiaTheme="minorEastAsia"/>
        </w:rPr>
        <w:t>Create a display area to see countdown clock</w:t>
      </w:r>
    </w:p>
    <w:p w:rsidR="00C35DCF" w:rsidP="44C0AA2A" w:rsidRDefault="3AA41A4B" w14:paraId="15565FAE" w14:textId="58B77D86">
      <w:pPr>
        <w:pStyle w:val="ListParagraph"/>
        <w:numPr>
          <w:ilvl w:val="0"/>
          <w:numId w:val="15"/>
        </w:numPr>
        <w:spacing w:after="0" w:line="240" w:lineRule="auto"/>
        <w:ind w:left="0"/>
        <w:rPr>
          <w:rFonts w:eastAsiaTheme="minorEastAsia"/>
        </w:rPr>
      </w:pPr>
      <w:r w:rsidRPr="43A76B6B">
        <w:rPr>
          <w:rFonts w:eastAsiaTheme="minorEastAsia"/>
        </w:rPr>
        <w:t xml:space="preserve">Use JS to create the clock, ideally with dateTime or </w:t>
      </w:r>
      <w:proofErr w:type="spellStart"/>
      <w:r w:rsidRPr="43A76B6B">
        <w:rPr>
          <w:rFonts w:eastAsiaTheme="minorEastAsia"/>
        </w:rPr>
        <w:t>moment.js</w:t>
      </w:r>
      <w:proofErr w:type="spellEnd"/>
    </w:p>
    <w:p w:rsidR="00C35DCF" w:rsidP="44C0AA2A" w:rsidRDefault="3AA41A4B" w14:paraId="66C133D0" w14:textId="2C382EC0">
      <w:pPr>
        <w:pStyle w:val="ListParagraph"/>
        <w:numPr>
          <w:ilvl w:val="0"/>
          <w:numId w:val="15"/>
        </w:numPr>
        <w:spacing w:after="0" w:line="240" w:lineRule="auto"/>
        <w:ind w:left="0"/>
        <w:rPr>
          <w:rFonts w:eastAsiaTheme="minorEastAsia"/>
        </w:rPr>
      </w:pPr>
      <w:r w:rsidRPr="43A76B6B">
        <w:rPr>
          <w:rFonts w:eastAsiaTheme="minorEastAsia"/>
        </w:rPr>
        <w:t>Reset clock after date has passed</w:t>
      </w:r>
    </w:p>
    <w:p w:rsidRPr="006B06AC" w:rsidR="00C35DCF" w:rsidP="44C0AA2A" w:rsidRDefault="00C35DCF" w14:paraId="1F87E516" w14:textId="611945B3">
      <w:pPr>
        <w:spacing w:after="0" w:line="240" w:lineRule="auto"/>
        <w:rPr>
          <w:rFonts w:eastAsiaTheme="minorEastAsia"/>
        </w:rPr>
      </w:pPr>
    </w:p>
    <w:p w:rsidR="00C35DCF" w:rsidP="44C0AA2A" w:rsidRDefault="3AA41A4B" w14:paraId="3BBC4497" w14:textId="3B412561">
      <w:pPr>
        <w:spacing w:line="240" w:lineRule="auto"/>
        <w:rPr>
          <w:rFonts w:eastAsiaTheme="minorEastAsia"/>
          <w:b/>
          <w:bCs/>
        </w:rPr>
      </w:pPr>
      <w:r w:rsidRPr="43A76B6B">
        <w:rPr>
          <w:rFonts w:eastAsiaTheme="minorEastAsia"/>
          <w:b/>
          <w:bCs/>
        </w:rPr>
        <w:t>Users Distance from A Specific Location</w:t>
      </w:r>
    </w:p>
    <w:p w:rsidR="00C35DCF" w:rsidP="44C0AA2A" w:rsidRDefault="3AA41A4B" w14:paraId="1D0DD90F" w14:textId="5A7ACC0B">
      <w:pPr>
        <w:pStyle w:val="ListParagraph"/>
        <w:numPr>
          <w:ilvl w:val="0"/>
          <w:numId w:val="14"/>
        </w:numPr>
        <w:spacing w:after="0" w:line="240" w:lineRule="auto"/>
        <w:ind w:left="0"/>
        <w:rPr>
          <w:rFonts w:eastAsiaTheme="minorEastAsia"/>
        </w:rPr>
      </w:pPr>
      <w:r w:rsidRPr="43A76B6B">
        <w:rPr>
          <w:rFonts w:eastAsiaTheme="minorEastAsia"/>
        </w:rPr>
        <w:t>Using a button, we get the users location (if permitted) using JS Geolocation API</w:t>
      </w:r>
    </w:p>
    <w:p w:rsidR="00C35DCF" w:rsidP="44C0AA2A" w:rsidRDefault="3AA41A4B" w14:paraId="60DA3ACB" w14:textId="055E5EB7">
      <w:pPr>
        <w:pStyle w:val="ListParagraph"/>
        <w:numPr>
          <w:ilvl w:val="0"/>
          <w:numId w:val="14"/>
        </w:numPr>
        <w:spacing w:after="0" w:line="240" w:lineRule="auto"/>
        <w:ind w:left="0"/>
        <w:rPr>
          <w:rFonts w:eastAsiaTheme="minorEastAsia"/>
        </w:rPr>
      </w:pPr>
      <w:r w:rsidRPr="43A76B6B">
        <w:rPr>
          <w:rFonts w:eastAsiaTheme="minorEastAsia"/>
        </w:rPr>
        <w:t>Given the locations, use JS to calculate the distance between user and north pole</w:t>
      </w:r>
    </w:p>
    <w:p w:rsidR="00C35DCF" w:rsidP="44C0AA2A" w:rsidRDefault="3AA41A4B" w14:paraId="276F6ADA" w14:textId="3C4CC985">
      <w:pPr>
        <w:pStyle w:val="ListParagraph"/>
        <w:numPr>
          <w:ilvl w:val="0"/>
          <w:numId w:val="14"/>
        </w:numPr>
        <w:spacing w:after="0" w:line="240" w:lineRule="auto"/>
        <w:ind w:left="0"/>
        <w:rPr>
          <w:rFonts w:eastAsiaTheme="minorEastAsia"/>
        </w:rPr>
      </w:pPr>
      <w:r w:rsidRPr="43A76B6B">
        <w:rPr>
          <w:rFonts w:eastAsiaTheme="minorEastAsia"/>
        </w:rPr>
        <w:t>Display the results in KM’s with a message saying how far they are from Santa’s Village</w:t>
      </w:r>
    </w:p>
    <w:p w:rsidR="00C35DCF" w:rsidP="44C0AA2A" w:rsidRDefault="00C35DCF" w14:paraId="08799B3D" w14:textId="65332C86">
      <w:pPr>
        <w:pStyle w:val="ListParagraph"/>
        <w:spacing w:after="0" w:line="240" w:lineRule="auto"/>
        <w:ind w:left="0" w:hanging="360"/>
        <w:rPr>
          <w:rFonts w:eastAsiaTheme="minorEastAsia"/>
        </w:rPr>
      </w:pPr>
    </w:p>
    <w:p w:rsidR="00C35DCF" w:rsidP="44C0AA2A" w:rsidRDefault="3AA41A4B" w14:paraId="28D7F261" w14:textId="31EEDDD9">
      <w:pPr>
        <w:spacing w:line="240" w:lineRule="auto"/>
        <w:rPr>
          <w:rFonts w:eastAsiaTheme="minorEastAsia"/>
          <w:b/>
        </w:rPr>
      </w:pPr>
      <w:r w:rsidRPr="4F0D725F">
        <w:rPr>
          <w:rFonts w:eastAsiaTheme="minorEastAsia"/>
          <w:b/>
        </w:rPr>
        <w:t>Create/View</w:t>
      </w:r>
      <w:r w:rsidRPr="4F0D725F" w:rsidR="02082CE5">
        <w:rPr>
          <w:rFonts w:eastAsiaTheme="minorEastAsia"/>
          <w:b/>
        </w:rPr>
        <w:t xml:space="preserve"> M</w:t>
      </w:r>
      <w:r w:rsidRPr="4F0D725F" w:rsidR="362A4B36">
        <w:rPr>
          <w:rFonts w:eastAsiaTheme="minorEastAsia"/>
          <w:b/>
        </w:rPr>
        <w:t>y Fav</w:t>
      </w:r>
      <w:r w:rsidRPr="4F0D725F" w:rsidR="058438DC">
        <w:rPr>
          <w:rFonts w:eastAsiaTheme="minorEastAsia"/>
          <w:b/>
        </w:rPr>
        <w:t>orite</w:t>
      </w:r>
      <w:r w:rsidRPr="4F0D725F" w:rsidR="362A4B36">
        <w:rPr>
          <w:rFonts w:eastAsiaTheme="minorEastAsia"/>
          <w:b/>
        </w:rPr>
        <w:t>s</w:t>
      </w:r>
      <w:r w:rsidRPr="4F0D725F">
        <w:rPr>
          <w:rFonts w:eastAsiaTheme="minorEastAsia"/>
          <w:b/>
        </w:rPr>
        <w:t>/Edit A Recipe</w:t>
      </w:r>
    </w:p>
    <w:p w:rsidR="00C35DCF" w:rsidP="44C0AA2A" w:rsidRDefault="3AA41A4B" w14:paraId="455B051B" w14:textId="6BC89C1B">
      <w:pPr>
        <w:pStyle w:val="ListParagraph"/>
        <w:numPr>
          <w:ilvl w:val="0"/>
          <w:numId w:val="13"/>
        </w:numPr>
        <w:spacing w:after="0" w:line="240" w:lineRule="auto"/>
        <w:ind w:left="0"/>
        <w:rPr>
          <w:rFonts w:eastAsiaTheme="minorEastAsia"/>
        </w:rPr>
      </w:pPr>
      <w:r w:rsidRPr="43A76B6B">
        <w:rPr>
          <w:rFonts w:eastAsiaTheme="minorEastAsia"/>
        </w:rPr>
        <w:t>Create a form with fields for name, title, and recipe</w:t>
      </w:r>
    </w:p>
    <w:p w:rsidR="00C35DCF" w:rsidP="44C0AA2A" w:rsidRDefault="3AA41A4B" w14:paraId="28BE04AF" w14:textId="1AB94AF9">
      <w:pPr>
        <w:pStyle w:val="ListParagraph"/>
        <w:numPr>
          <w:ilvl w:val="0"/>
          <w:numId w:val="13"/>
        </w:numPr>
        <w:spacing w:after="0" w:line="240" w:lineRule="auto"/>
        <w:ind w:left="0"/>
        <w:rPr>
          <w:rFonts w:eastAsiaTheme="minorEastAsia"/>
        </w:rPr>
      </w:pPr>
      <w:r w:rsidRPr="43A76B6B">
        <w:rPr>
          <w:rFonts w:eastAsiaTheme="minorEastAsia"/>
        </w:rPr>
        <w:t>Use JS to validate the input fields.</w:t>
      </w:r>
    </w:p>
    <w:p w:rsidR="00C35DCF" w:rsidP="44C0AA2A" w:rsidRDefault="3AA41A4B" w14:paraId="625D88AA" w14:textId="420E9320">
      <w:pPr>
        <w:pStyle w:val="ListParagraph"/>
        <w:numPr>
          <w:ilvl w:val="0"/>
          <w:numId w:val="13"/>
        </w:numPr>
        <w:spacing w:after="0" w:line="240" w:lineRule="auto"/>
        <w:ind w:left="0"/>
        <w:rPr>
          <w:rFonts w:eastAsiaTheme="minorEastAsia"/>
        </w:rPr>
      </w:pPr>
      <w:r w:rsidRPr="43A76B6B">
        <w:rPr>
          <w:rFonts w:eastAsiaTheme="minorEastAsia"/>
        </w:rPr>
        <w:t>Add a success message and refresh page.</w:t>
      </w:r>
    </w:p>
    <w:p w:rsidR="00C35DCF" w:rsidP="44C0AA2A" w:rsidRDefault="3AA41A4B" w14:paraId="2446CAF5" w14:textId="68D3B761">
      <w:pPr>
        <w:pStyle w:val="ListParagraph"/>
        <w:numPr>
          <w:ilvl w:val="0"/>
          <w:numId w:val="13"/>
        </w:numPr>
        <w:spacing w:after="0" w:line="240" w:lineRule="auto"/>
        <w:ind w:left="0"/>
        <w:rPr>
          <w:rFonts w:eastAsiaTheme="minorEastAsia"/>
        </w:rPr>
      </w:pPr>
      <w:r w:rsidRPr="43A76B6B">
        <w:rPr>
          <w:rFonts w:eastAsiaTheme="minorEastAsia"/>
        </w:rPr>
        <w:t>Update total number of recipes on the recipes HTML</w:t>
      </w:r>
    </w:p>
    <w:p w:rsidR="00C35DCF" w:rsidP="44C0AA2A" w:rsidRDefault="672678BC" w14:paraId="19876170" w14:textId="76566D0E">
      <w:pPr>
        <w:pStyle w:val="ListParagraph"/>
        <w:numPr>
          <w:ilvl w:val="0"/>
          <w:numId w:val="13"/>
        </w:numPr>
        <w:spacing w:after="0" w:line="240" w:lineRule="auto"/>
        <w:ind w:left="0"/>
        <w:rPr>
          <w:rFonts w:eastAsiaTheme="minorEastAsia"/>
        </w:rPr>
      </w:pPr>
      <w:r w:rsidRPr="43A76B6B">
        <w:rPr>
          <w:rFonts w:eastAsiaTheme="minorEastAsia"/>
        </w:rPr>
        <w:t>Display list of all recipes in last page</w:t>
      </w:r>
    </w:p>
    <w:p w:rsidR="00C35DCF" w:rsidP="2901E057" w:rsidRDefault="00C35DCF" w14:paraId="2D43D709" w14:textId="54585747">
      <w:pPr>
        <w:spacing w:after="0" w:line="240" w:lineRule="auto"/>
        <w:rPr>
          <w:rFonts w:eastAsiaTheme="minorEastAsia"/>
        </w:rPr>
      </w:pPr>
    </w:p>
    <w:p w:rsidR="00C35DCF" w:rsidP="44C0AA2A" w:rsidRDefault="3AA41A4B" w14:paraId="35153E84" w14:textId="3AF354D7">
      <w:pPr>
        <w:spacing w:line="240" w:lineRule="auto"/>
        <w:rPr>
          <w:rFonts w:eastAsiaTheme="minorEastAsia"/>
          <w:b/>
          <w:bCs/>
        </w:rPr>
      </w:pPr>
      <w:r w:rsidRPr="43A76B6B">
        <w:rPr>
          <w:rFonts w:eastAsiaTheme="minorEastAsia"/>
          <w:b/>
          <w:bCs/>
        </w:rPr>
        <w:t>Daily Feed of winter/Christmas Facts</w:t>
      </w:r>
    </w:p>
    <w:p w:rsidR="00C35DCF" w:rsidP="44C0AA2A" w:rsidRDefault="3AA41A4B" w14:paraId="5AA469B9" w14:textId="1EEAC78E">
      <w:pPr>
        <w:pStyle w:val="ListParagraph"/>
        <w:numPr>
          <w:ilvl w:val="0"/>
          <w:numId w:val="12"/>
        </w:numPr>
        <w:spacing w:after="0" w:line="240" w:lineRule="auto"/>
        <w:ind w:left="0"/>
        <w:rPr>
          <w:rFonts w:eastAsiaTheme="minorEastAsia"/>
        </w:rPr>
      </w:pPr>
      <w:r w:rsidRPr="43A76B6B">
        <w:rPr>
          <w:rFonts w:eastAsiaTheme="minorEastAsia"/>
        </w:rPr>
        <w:t>Create a box on the homepage to display rotating facts.</w:t>
      </w:r>
    </w:p>
    <w:p w:rsidR="00C35DCF" w:rsidP="44C0AA2A" w:rsidRDefault="3AA41A4B" w14:paraId="3AA7AE90" w14:textId="083423BF">
      <w:pPr>
        <w:pStyle w:val="ListParagraph"/>
        <w:numPr>
          <w:ilvl w:val="0"/>
          <w:numId w:val="12"/>
        </w:numPr>
        <w:spacing w:after="0" w:line="240" w:lineRule="auto"/>
        <w:ind w:left="0"/>
        <w:rPr>
          <w:rFonts w:eastAsiaTheme="minorEastAsia"/>
        </w:rPr>
      </w:pPr>
      <w:r w:rsidRPr="43A76B6B">
        <w:rPr>
          <w:rFonts w:eastAsiaTheme="minorEastAsia"/>
        </w:rPr>
        <w:t>Use JS to create a function that changes the text with new text every 5 minutes.</w:t>
      </w:r>
    </w:p>
    <w:p w:rsidR="00C35DCF" w:rsidP="44C0AA2A" w:rsidRDefault="3AA41A4B" w14:paraId="47DB50F0" w14:textId="1914FF20">
      <w:pPr>
        <w:pStyle w:val="ListParagraph"/>
        <w:numPr>
          <w:ilvl w:val="0"/>
          <w:numId w:val="12"/>
        </w:numPr>
        <w:spacing w:after="0" w:line="240" w:lineRule="auto"/>
        <w:ind w:left="0"/>
        <w:rPr>
          <w:rFonts w:eastAsiaTheme="minorEastAsia"/>
        </w:rPr>
      </w:pPr>
      <w:r w:rsidRPr="43A76B6B">
        <w:rPr>
          <w:rFonts w:eastAsiaTheme="minorEastAsia"/>
        </w:rPr>
        <w:t>Style and design the box/text</w:t>
      </w:r>
    </w:p>
    <w:p w:rsidR="00C35DCF" w:rsidP="44C0AA2A" w:rsidRDefault="00C35DCF" w14:paraId="0653439F" w14:textId="642636EE">
      <w:pPr>
        <w:pStyle w:val="ListParagraph"/>
        <w:spacing w:after="0" w:line="240" w:lineRule="auto"/>
        <w:ind w:left="0" w:hanging="360"/>
        <w:rPr>
          <w:rFonts w:eastAsiaTheme="minorEastAsia"/>
        </w:rPr>
      </w:pPr>
    </w:p>
    <w:p w:rsidR="00C35DCF" w:rsidP="44C0AA2A" w:rsidRDefault="73DB5BA3" w14:paraId="6F6BEABC" w14:textId="280A86BE">
      <w:pPr>
        <w:shd w:val="clear" w:color="auto" w:fill="FFFFFF" w:themeFill="background1"/>
        <w:spacing w:after="0" w:line="240" w:lineRule="auto"/>
        <w:rPr>
          <w:rFonts w:eastAsiaTheme="minorEastAsia"/>
          <w:color w:val="262626" w:themeColor="text1" w:themeTint="D9"/>
        </w:rPr>
      </w:pPr>
      <w:r w:rsidRPr="44C0AA2A">
        <w:rPr>
          <w:rFonts w:eastAsiaTheme="minorEastAsia"/>
          <w:b/>
          <w:color w:val="262626" w:themeColor="text1" w:themeTint="D9"/>
        </w:rPr>
        <w:t>5. Project Workflow and GitHub Setup</w:t>
      </w:r>
      <w:r w:rsidRPr="44C0AA2A">
        <w:rPr>
          <w:rFonts w:eastAsiaTheme="minorEastAsia"/>
          <w:color w:val="262626" w:themeColor="text1" w:themeTint="D9"/>
        </w:rPr>
        <w:t xml:space="preserve"> </w:t>
      </w:r>
    </w:p>
    <w:p w:rsidR="00C35DCF" w:rsidP="44C0AA2A" w:rsidRDefault="00C35DCF" w14:paraId="55CAC2D2" w14:textId="086F0A06">
      <w:pPr>
        <w:shd w:val="clear" w:color="auto" w:fill="FFFFFF" w:themeFill="background1"/>
        <w:spacing w:after="0" w:line="240" w:lineRule="auto"/>
        <w:rPr>
          <w:rFonts w:eastAsiaTheme="minorEastAsia"/>
          <w:color w:val="262626" w:themeColor="text1" w:themeTint="D9"/>
        </w:rPr>
      </w:pPr>
    </w:p>
    <w:p w:rsidR="00C35DCF" w:rsidP="44C0AA2A" w:rsidRDefault="73DB5BA3" w14:paraId="3C4BA975" w14:textId="2C29C7EC">
      <w:pPr>
        <w:spacing w:after="0" w:line="240" w:lineRule="auto"/>
        <w:rPr>
          <w:rFonts w:eastAsiaTheme="minorEastAsia"/>
        </w:rPr>
      </w:pPr>
      <w:r w:rsidRPr="44C0AA2A">
        <w:rPr>
          <w:rFonts w:eastAsiaTheme="minorEastAsia"/>
          <w:color w:val="262626" w:themeColor="text1" w:themeTint="D9"/>
        </w:rPr>
        <w:t xml:space="preserve">We created a new </w:t>
      </w:r>
      <w:r w:rsidRPr="44C0AA2A">
        <w:rPr>
          <w:rFonts w:eastAsiaTheme="minorEastAsia"/>
        </w:rPr>
        <w:t xml:space="preserve">GITHub repository for the group project: </w:t>
      </w:r>
      <w:r w:rsidRPr="44C0AA2A">
        <w:rPr>
          <w:rFonts w:eastAsiaTheme="minorEastAsia"/>
          <w:color w:val="262626" w:themeColor="text1" w:themeTint="D9"/>
        </w:rPr>
        <w:t xml:space="preserve"> </w:t>
      </w:r>
      <w:hyperlink r:id="rId8">
        <w:r w:rsidRPr="44C0AA2A">
          <w:rPr>
            <w:rStyle w:val="Hyperlink"/>
            <w:rFonts w:eastAsiaTheme="minorEastAsia"/>
            <w:color w:val="0000FF"/>
            <w:u w:val="none"/>
          </w:rPr>
          <w:t>https://github.com/IuliiaBazhutina/Group-project-Christmas-website</w:t>
        </w:r>
      </w:hyperlink>
      <w:r w:rsidRPr="44C0AA2A">
        <w:rPr>
          <w:rFonts w:eastAsiaTheme="minorEastAsia"/>
        </w:rPr>
        <w:t xml:space="preserve">.  All the team members are collaborators in the repository. </w:t>
      </w:r>
    </w:p>
    <w:p w:rsidR="00C35DCF" w:rsidP="44C0AA2A" w:rsidRDefault="73DB5BA3" w14:paraId="46113240" w14:textId="177DD07F">
      <w:pPr>
        <w:spacing w:after="0" w:line="240" w:lineRule="auto"/>
        <w:rPr>
          <w:rFonts w:eastAsiaTheme="minorEastAsia"/>
        </w:rPr>
      </w:pPr>
      <w:r w:rsidRPr="44C0AA2A">
        <w:rPr>
          <w:rFonts w:eastAsiaTheme="minorEastAsia"/>
        </w:rPr>
        <w:t xml:space="preserve"> </w:t>
      </w:r>
      <w:r w:rsidRPr="43A76B6B">
        <w:rPr>
          <w:rFonts w:eastAsiaTheme="minorEastAsia"/>
        </w:rPr>
        <w:t xml:space="preserve">We created a new issue for every task. Every issue is assigned to a team member, it has a milestone. Also, we created a branch for every issue. Name of a branch contains a category word (feature, </w:t>
      </w:r>
      <w:proofErr w:type="spellStart"/>
      <w:r w:rsidRPr="43A76B6B">
        <w:rPr>
          <w:rFonts w:eastAsiaTheme="minorEastAsia"/>
        </w:rPr>
        <w:t>bugfix</w:t>
      </w:r>
      <w:proofErr w:type="spellEnd"/>
      <w:r w:rsidRPr="43A76B6B">
        <w:rPr>
          <w:rFonts w:eastAsiaTheme="minorEastAsia"/>
        </w:rPr>
        <w:t xml:space="preserve">) and name of the task.  To merge code to the main branch we need to create a new pull request. We made a ruleset, that every pull request to the main branch must be reviewed by 2 team members before merging.  We will keep track of </w:t>
      </w:r>
      <w:r w:rsidRPr="43A76B6B" w:rsidR="497347F7">
        <w:rPr>
          <w:rFonts w:eastAsiaTheme="minorEastAsia"/>
        </w:rPr>
        <w:t xml:space="preserve">the </w:t>
      </w:r>
      <w:r w:rsidRPr="43A76B6B">
        <w:rPr>
          <w:rFonts w:eastAsiaTheme="minorEastAsia"/>
        </w:rPr>
        <w:t>progress using Project board, for that we created a new Project.</w:t>
      </w:r>
    </w:p>
    <w:p w:rsidR="00C35DCF" w:rsidP="44C0AA2A" w:rsidRDefault="00C35DCF" w14:paraId="3818D913" w14:textId="4BCC3283">
      <w:pPr>
        <w:spacing w:line="240" w:lineRule="auto"/>
        <w:rPr>
          <w:rFonts w:eastAsiaTheme="minorEastAsia"/>
        </w:rPr>
      </w:pPr>
    </w:p>
    <w:p w:rsidR="4664D7A7" w:rsidP="44C0AA2A" w:rsidRDefault="4664D7A7" w14:paraId="37E6F177" w14:textId="6EFA0A42">
      <w:pPr>
        <w:spacing w:line="240" w:lineRule="auto"/>
        <w:rPr>
          <w:rFonts w:eastAsiaTheme="minorEastAsia"/>
          <w:color w:val="000000" w:themeColor="text1"/>
          <w:lang w:val="en-CA"/>
        </w:rPr>
      </w:pPr>
      <w:r w:rsidRPr="44C0AA2A">
        <w:rPr>
          <w:rFonts w:eastAsiaTheme="minorEastAsia"/>
          <w:b/>
        </w:rPr>
        <w:t>6</w:t>
      </w:r>
      <w:r w:rsidRPr="44C0AA2A">
        <w:rPr>
          <w:rFonts w:eastAsiaTheme="minorEastAsia"/>
        </w:rPr>
        <w:t>.</w:t>
      </w:r>
      <w:r w:rsidRPr="44C0AA2A">
        <w:rPr>
          <w:rFonts w:eastAsiaTheme="minorEastAsia"/>
          <w:b/>
          <w:color w:val="000000" w:themeColor="text1"/>
          <w:lang w:val="en-CA"/>
        </w:rPr>
        <w:t xml:space="preserve"> Timeline and Miles stone</w:t>
      </w:r>
      <w:r w:rsidRPr="44C0AA2A">
        <w:rPr>
          <w:rFonts w:eastAsiaTheme="minorEastAsia"/>
          <w:color w:val="000000" w:themeColor="text1"/>
          <w:lang w:val="en-CA"/>
        </w:rPr>
        <w:t xml:space="preserve"> </w:t>
      </w:r>
    </w:p>
    <w:tbl>
      <w:tblPr>
        <w:tblStyle w:val="TableGrid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1275"/>
        <w:gridCol w:w="1590"/>
        <w:gridCol w:w="3060"/>
      </w:tblGrid>
      <w:tr w:rsidR="43A76B6B" w:rsidTr="43A76B6B" w14:paraId="400C1188" w14:textId="77777777">
        <w:trPr>
          <w:trHeight w:val="300"/>
        </w:trPr>
        <w:tc>
          <w:tcPr>
            <w:tcW w:w="12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3A76B6B" w:rsidP="43A76B6B" w:rsidRDefault="43A76B6B" w14:paraId="0243A7BC" w14:textId="699A5DE4">
            <w:pPr>
              <w:rPr>
                <w:rFonts w:ascii="Calibri" w:hAnsi="Calibri" w:eastAsia="Calibri" w:cs="Calibri"/>
              </w:rPr>
            </w:pPr>
          </w:p>
        </w:tc>
        <w:tc>
          <w:tcPr>
            <w:tcW w:w="15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3A76B6B" w:rsidP="43A76B6B" w:rsidRDefault="43A76B6B" w14:paraId="09F26CEA" w14:textId="1EF24C5E">
            <w:r w:rsidRPr="43A76B6B">
              <w:rPr>
                <w:rFonts w:ascii="Calibri" w:hAnsi="Calibri" w:eastAsia="Calibri" w:cs="Calibri"/>
              </w:rPr>
              <w:t>Milestone</w:t>
            </w:r>
          </w:p>
        </w:tc>
        <w:tc>
          <w:tcPr>
            <w:tcW w:w="30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3A76B6B" w:rsidP="43A76B6B" w:rsidRDefault="43A76B6B" w14:paraId="1E0EA1C9" w14:textId="479E06BC">
            <w:r w:rsidRPr="43A76B6B">
              <w:rPr>
                <w:rFonts w:ascii="Calibri" w:hAnsi="Calibri" w:eastAsia="Calibri" w:cs="Calibri"/>
              </w:rPr>
              <w:t>Tasks</w:t>
            </w:r>
          </w:p>
        </w:tc>
      </w:tr>
      <w:tr w:rsidR="43A76B6B" w:rsidTr="43A76B6B" w14:paraId="066947C6" w14:textId="77777777">
        <w:trPr>
          <w:trHeight w:val="300"/>
        </w:trPr>
        <w:tc>
          <w:tcPr>
            <w:tcW w:w="12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3A76B6B" w:rsidP="43A76B6B" w:rsidRDefault="43A76B6B" w14:paraId="2E496998" w14:textId="509A9179">
            <w:r w:rsidRPr="43A76B6B">
              <w:rPr>
                <w:rFonts w:ascii="Calibri" w:hAnsi="Calibri" w:eastAsia="Calibri" w:cs="Calibri"/>
              </w:rPr>
              <w:t>Week 1</w:t>
            </w:r>
          </w:p>
        </w:tc>
        <w:tc>
          <w:tcPr>
            <w:tcW w:w="15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3A76B6B" w:rsidP="43A76B6B" w:rsidRDefault="43A76B6B" w14:paraId="29C9BB1D" w14:textId="1164DDA2">
            <w:r w:rsidRPr="43A76B6B">
              <w:rPr>
                <w:rFonts w:ascii="Calibri" w:hAnsi="Calibri" w:eastAsia="Calibri" w:cs="Calibri"/>
              </w:rPr>
              <w:t>11.15.24</w:t>
            </w:r>
          </w:p>
        </w:tc>
        <w:tc>
          <w:tcPr>
            <w:tcW w:w="30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3A76B6B" w:rsidP="43A76B6B" w:rsidRDefault="43A76B6B" w14:paraId="05BEFC5B" w14:textId="32588CBD">
            <w:r w:rsidRPr="43A76B6B">
              <w:rPr>
                <w:rFonts w:ascii="Calibri" w:hAnsi="Calibri" w:eastAsia="Calibri" w:cs="Calibri"/>
              </w:rPr>
              <w:t>Detailed project plan</w:t>
            </w:r>
          </w:p>
        </w:tc>
      </w:tr>
      <w:tr w:rsidR="43A76B6B" w:rsidTr="43A76B6B" w14:paraId="50EDA82D" w14:textId="77777777">
        <w:trPr>
          <w:trHeight w:val="300"/>
        </w:trPr>
        <w:tc>
          <w:tcPr>
            <w:tcW w:w="12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3A76B6B" w:rsidP="43A76B6B" w:rsidRDefault="43A76B6B" w14:paraId="68F5237A" w14:textId="32A75BD9">
            <w:r w:rsidRPr="43A76B6B">
              <w:rPr>
                <w:rFonts w:ascii="Calibri" w:hAnsi="Calibri" w:eastAsia="Calibri" w:cs="Calibri"/>
              </w:rPr>
              <w:t>Week 2</w:t>
            </w:r>
          </w:p>
        </w:tc>
        <w:tc>
          <w:tcPr>
            <w:tcW w:w="15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3A76B6B" w:rsidP="43A76B6B" w:rsidRDefault="43A76B6B" w14:paraId="2C4BB1EB" w14:textId="4B1E0263">
            <w:r w:rsidRPr="43A76B6B">
              <w:rPr>
                <w:rFonts w:ascii="Calibri" w:hAnsi="Calibri" w:eastAsia="Calibri" w:cs="Calibri"/>
              </w:rPr>
              <w:t>11.22.24</w:t>
            </w:r>
          </w:p>
        </w:tc>
        <w:tc>
          <w:tcPr>
            <w:tcW w:w="30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3A76B6B" w:rsidP="43A76B6B" w:rsidRDefault="43A76B6B" w14:paraId="116E6204" w14:textId="4928BCD7">
            <w:pPr>
              <w:rPr>
                <w:rFonts w:ascii="Calibri" w:hAnsi="Calibri" w:eastAsia="Calibri" w:cs="Calibri"/>
              </w:rPr>
            </w:pPr>
            <w:r w:rsidRPr="43A76B6B">
              <w:rPr>
                <w:rFonts w:ascii="Calibri" w:hAnsi="Calibri" w:eastAsia="Calibri" w:cs="Calibri"/>
              </w:rPr>
              <w:t>Page 1</w:t>
            </w:r>
            <w:r w:rsidRPr="43A76B6B" w:rsidR="164F2054">
              <w:rPr>
                <w:rFonts w:ascii="Calibri" w:hAnsi="Calibri" w:eastAsia="Calibri" w:cs="Calibri"/>
              </w:rPr>
              <w:t xml:space="preserve"> </w:t>
            </w:r>
            <w:r w:rsidRPr="43A76B6B">
              <w:rPr>
                <w:rFonts w:ascii="Calibri" w:hAnsi="Calibri" w:eastAsia="Calibri" w:cs="Calibri"/>
              </w:rPr>
              <w:t xml:space="preserve">(html, css, </w:t>
            </w:r>
            <w:proofErr w:type="spellStart"/>
            <w:r w:rsidRPr="43A76B6B">
              <w:rPr>
                <w:rFonts w:ascii="Calibri" w:hAnsi="Calibri" w:eastAsia="Calibri" w:cs="Calibri"/>
              </w:rPr>
              <w:t>js</w:t>
            </w:r>
            <w:proofErr w:type="spellEnd"/>
            <w:r w:rsidRPr="43A76B6B">
              <w:rPr>
                <w:rFonts w:ascii="Calibri" w:hAnsi="Calibri" w:eastAsia="Calibri" w:cs="Calibri"/>
              </w:rPr>
              <w:t>)</w:t>
            </w:r>
          </w:p>
        </w:tc>
      </w:tr>
      <w:tr w:rsidR="43A76B6B" w:rsidTr="43A76B6B" w14:paraId="75082747" w14:textId="77777777">
        <w:trPr>
          <w:trHeight w:val="300"/>
        </w:trPr>
        <w:tc>
          <w:tcPr>
            <w:tcW w:w="12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3A76B6B" w:rsidP="43A76B6B" w:rsidRDefault="43A76B6B" w14:paraId="2A4CEDAB" w14:textId="1BC3A369">
            <w:r w:rsidRPr="43A76B6B">
              <w:rPr>
                <w:rFonts w:ascii="Calibri" w:hAnsi="Calibri" w:eastAsia="Calibri" w:cs="Calibri"/>
              </w:rPr>
              <w:t>Week 3</w:t>
            </w:r>
          </w:p>
        </w:tc>
        <w:tc>
          <w:tcPr>
            <w:tcW w:w="15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3A76B6B" w:rsidP="43A76B6B" w:rsidRDefault="43A76B6B" w14:paraId="7A00BA54" w14:textId="4D0E5E88">
            <w:r w:rsidRPr="43A76B6B">
              <w:rPr>
                <w:rFonts w:ascii="Calibri" w:hAnsi="Calibri" w:eastAsia="Calibri" w:cs="Calibri"/>
              </w:rPr>
              <w:t>11.29.24</w:t>
            </w:r>
          </w:p>
        </w:tc>
        <w:tc>
          <w:tcPr>
            <w:tcW w:w="30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3A76B6B" w:rsidP="43A76B6B" w:rsidRDefault="43A76B6B" w14:paraId="7FEE4006" w14:textId="2F6538CA">
            <w:pPr>
              <w:rPr>
                <w:rFonts w:ascii="Calibri" w:hAnsi="Calibri" w:eastAsia="Calibri" w:cs="Calibri"/>
              </w:rPr>
            </w:pPr>
            <w:r w:rsidRPr="43A76B6B">
              <w:rPr>
                <w:rFonts w:ascii="Calibri" w:hAnsi="Calibri" w:eastAsia="Calibri" w:cs="Calibri"/>
              </w:rPr>
              <w:t>Page 2</w:t>
            </w:r>
            <w:r w:rsidRPr="43A76B6B" w:rsidR="3DDB8A6F">
              <w:rPr>
                <w:rFonts w:ascii="Calibri" w:hAnsi="Calibri" w:eastAsia="Calibri" w:cs="Calibri"/>
              </w:rPr>
              <w:t xml:space="preserve"> </w:t>
            </w:r>
            <w:r w:rsidRPr="43A76B6B">
              <w:rPr>
                <w:rFonts w:ascii="Calibri" w:hAnsi="Calibri" w:eastAsia="Calibri" w:cs="Calibri"/>
              </w:rPr>
              <w:t xml:space="preserve">(html, css, </w:t>
            </w:r>
            <w:proofErr w:type="spellStart"/>
            <w:r w:rsidRPr="43A76B6B">
              <w:rPr>
                <w:rFonts w:ascii="Calibri" w:hAnsi="Calibri" w:eastAsia="Calibri" w:cs="Calibri"/>
              </w:rPr>
              <w:t>js</w:t>
            </w:r>
            <w:proofErr w:type="spellEnd"/>
            <w:r w:rsidRPr="43A76B6B">
              <w:rPr>
                <w:rFonts w:ascii="Calibri" w:hAnsi="Calibri" w:eastAsia="Calibri" w:cs="Calibri"/>
              </w:rPr>
              <w:t>)</w:t>
            </w:r>
          </w:p>
        </w:tc>
      </w:tr>
      <w:tr w:rsidR="43A76B6B" w:rsidTr="43A76B6B" w14:paraId="76E966A6" w14:textId="77777777">
        <w:trPr>
          <w:trHeight w:val="300"/>
        </w:trPr>
        <w:tc>
          <w:tcPr>
            <w:tcW w:w="12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3A76B6B" w:rsidP="43A76B6B" w:rsidRDefault="43A76B6B" w14:paraId="6C7B5960" w14:textId="0F1E49D0">
            <w:r w:rsidRPr="43A76B6B">
              <w:rPr>
                <w:rFonts w:ascii="Calibri" w:hAnsi="Calibri" w:eastAsia="Calibri" w:cs="Calibri"/>
              </w:rPr>
              <w:t>Week 4</w:t>
            </w:r>
          </w:p>
        </w:tc>
        <w:tc>
          <w:tcPr>
            <w:tcW w:w="15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3A76B6B" w:rsidP="43A76B6B" w:rsidRDefault="43A76B6B" w14:paraId="0E382E1B" w14:textId="1BA815E9">
            <w:r w:rsidRPr="43A76B6B">
              <w:rPr>
                <w:rFonts w:ascii="Calibri" w:hAnsi="Calibri" w:eastAsia="Calibri" w:cs="Calibri"/>
              </w:rPr>
              <w:t>12.06.24</w:t>
            </w:r>
          </w:p>
        </w:tc>
        <w:tc>
          <w:tcPr>
            <w:tcW w:w="30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3A76B6B" w:rsidP="43A76B6B" w:rsidRDefault="43A76B6B" w14:paraId="043AFA85" w14:textId="1A8EDC3A">
            <w:pPr>
              <w:rPr>
                <w:rFonts w:ascii="Calibri" w:hAnsi="Calibri" w:eastAsia="Calibri" w:cs="Calibri"/>
              </w:rPr>
            </w:pPr>
            <w:r w:rsidRPr="43A76B6B">
              <w:rPr>
                <w:rFonts w:ascii="Calibri" w:hAnsi="Calibri" w:eastAsia="Calibri" w:cs="Calibri"/>
              </w:rPr>
              <w:t>Page 3</w:t>
            </w:r>
            <w:r w:rsidRPr="43A76B6B" w:rsidR="26A146CD">
              <w:rPr>
                <w:rFonts w:ascii="Calibri" w:hAnsi="Calibri" w:eastAsia="Calibri" w:cs="Calibri"/>
              </w:rPr>
              <w:t xml:space="preserve"> </w:t>
            </w:r>
            <w:r w:rsidRPr="43A76B6B">
              <w:rPr>
                <w:rFonts w:ascii="Calibri" w:hAnsi="Calibri" w:eastAsia="Calibri" w:cs="Calibri"/>
              </w:rPr>
              <w:t xml:space="preserve">(html, css, </w:t>
            </w:r>
            <w:proofErr w:type="spellStart"/>
            <w:r w:rsidRPr="43A76B6B">
              <w:rPr>
                <w:rFonts w:ascii="Calibri" w:hAnsi="Calibri" w:eastAsia="Calibri" w:cs="Calibri"/>
              </w:rPr>
              <w:t>js</w:t>
            </w:r>
            <w:proofErr w:type="spellEnd"/>
            <w:r w:rsidRPr="43A76B6B">
              <w:rPr>
                <w:rFonts w:ascii="Calibri" w:hAnsi="Calibri" w:eastAsia="Calibri" w:cs="Calibri"/>
              </w:rPr>
              <w:t>)</w:t>
            </w:r>
          </w:p>
        </w:tc>
      </w:tr>
    </w:tbl>
    <w:p w:rsidR="43A76B6B" w:rsidP="44C0AA2A" w:rsidRDefault="43A76B6B" w14:paraId="0F313D76" w14:textId="0E53B002">
      <w:pPr>
        <w:spacing w:line="240" w:lineRule="auto"/>
        <w:rPr>
          <w:rFonts w:eastAsiaTheme="minorEastAsia"/>
          <w:color w:val="000000" w:themeColor="text1"/>
          <w:sz w:val="24"/>
          <w:szCs w:val="24"/>
          <w:lang w:val="en-CA"/>
        </w:rPr>
      </w:pPr>
    </w:p>
    <w:p w:rsidR="4664D7A7" w:rsidP="44C0AA2A" w:rsidRDefault="4664D7A7" w14:paraId="6822B319" w14:textId="078F6375">
      <w:pPr>
        <w:spacing w:line="240" w:lineRule="auto"/>
        <w:rPr>
          <w:rFonts w:eastAsiaTheme="minorEastAsia"/>
          <w:color w:val="000000" w:themeColor="text1"/>
        </w:rPr>
      </w:pPr>
      <w:r w:rsidRPr="44C0AA2A">
        <w:rPr>
          <w:rFonts w:eastAsiaTheme="minorEastAsia"/>
          <w:b/>
          <w:color w:val="000000" w:themeColor="text1"/>
          <w:lang w:val="en-CA"/>
        </w:rPr>
        <w:t>7.  Final Presentation Outline</w:t>
      </w:r>
    </w:p>
    <w:p w:rsidR="4664D7A7" w:rsidP="44C0AA2A" w:rsidRDefault="725E720E" w14:paraId="456CE9BD" w14:textId="0EBDA0B4">
      <w:pPr>
        <w:pStyle w:val="ListParagraph"/>
        <w:numPr>
          <w:ilvl w:val="0"/>
          <w:numId w:val="7"/>
        </w:numPr>
        <w:spacing w:line="240" w:lineRule="auto"/>
        <w:ind w:left="360"/>
        <w:rPr>
          <w:lang w:val="en-CA"/>
        </w:rPr>
      </w:pPr>
      <w:r w:rsidRPr="162D0807">
        <w:rPr>
          <w:lang w:val="en-CA"/>
        </w:rPr>
        <w:t>Introduction. Purpose of the site</w:t>
      </w:r>
    </w:p>
    <w:p w:rsidR="4664D7A7" w:rsidP="44C0AA2A" w:rsidRDefault="725E720E" w14:paraId="12DE10D0" w14:textId="2B9C56BE">
      <w:pPr>
        <w:pStyle w:val="ListParagraph"/>
        <w:numPr>
          <w:ilvl w:val="0"/>
          <w:numId w:val="7"/>
        </w:numPr>
        <w:spacing w:before="240" w:after="240" w:line="240" w:lineRule="auto"/>
        <w:ind w:left="360"/>
        <w:rPr>
          <w:lang w:val="en-CA"/>
        </w:rPr>
      </w:pPr>
      <w:r w:rsidRPr="162D0807">
        <w:rPr>
          <w:lang w:val="en-CA"/>
        </w:rPr>
        <w:t>Features of Home page</w:t>
      </w:r>
    </w:p>
    <w:p w:rsidR="4664D7A7" w:rsidP="44C0AA2A" w:rsidRDefault="725E720E" w14:paraId="156D4B68" w14:textId="3B74CBB1">
      <w:pPr>
        <w:pStyle w:val="ListParagraph"/>
        <w:numPr>
          <w:ilvl w:val="0"/>
          <w:numId w:val="7"/>
        </w:numPr>
        <w:spacing w:before="240" w:after="240" w:line="240" w:lineRule="auto"/>
        <w:ind w:left="360"/>
        <w:rPr>
          <w:lang w:val="en-CA"/>
        </w:rPr>
      </w:pPr>
      <w:r w:rsidRPr="162D0807">
        <w:rPr>
          <w:lang w:val="en-CA"/>
        </w:rPr>
        <w:t>Features of Recipe page</w:t>
      </w:r>
    </w:p>
    <w:p w:rsidR="4664D7A7" w:rsidP="44C0AA2A" w:rsidRDefault="725E720E" w14:paraId="359DE1D5" w14:textId="76829974">
      <w:pPr>
        <w:pStyle w:val="ListParagraph"/>
        <w:numPr>
          <w:ilvl w:val="0"/>
          <w:numId w:val="7"/>
        </w:numPr>
        <w:spacing w:before="240" w:after="240" w:line="240" w:lineRule="auto"/>
        <w:ind w:left="360"/>
        <w:rPr>
          <w:lang w:val="en-CA"/>
        </w:rPr>
      </w:pPr>
      <w:r w:rsidRPr="162D0807">
        <w:rPr>
          <w:lang w:val="en-CA"/>
        </w:rPr>
        <w:t xml:space="preserve">Features of My </w:t>
      </w:r>
      <w:proofErr w:type="spellStart"/>
      <w:r w:rsidRPr="162D0807">
        <w:rPr>
          <w:lang w:val="en-CA"/>
        </w:rPr>
        <w:t>favorites</w:t>
      </w:r>
      <w:proofErr w:type="spellEnd"/>
      <w:r w:rsidRPr="162D0807">
        <w:rPr>
          <w:lang w:val="en-CA"/>
        </w:rPr>
        <w:t xml:space="preserve"> page</w:t>
      </w:r>
    </w:p>
    <w:p w:rsidR="4664D7A7" w:rsidP="44C0AA2A" w:rsidRDefault="725E720E" w14:paraId="3BA97DCC" w14:textId="2D80A64A">
      <w:pPr>
        <w:pStyle w:val="ListParagraph"/>
        <w:numPr>
          <w:ilvl w:val="0"/>
          <w:numId w:val="7"/>
        </w:numPr>
        <w:spacing w:before="240" w:after="240" w:line="240" w:lineRule="auto"/>
        <w:ind w:left="360"/>
        <w:rPr>
          <w:lang w:val="en-CA"/>
        </w:rPr>
      </w:pPr>
      <w:r w:rsidRPr="162D0807">
        <w:rPr>
          <w:lang w:val="en-CA"/>
        </w:rPr>
        <w:t>What challenges we faced</w:t>
      </w:r>
    </w:p>
    <w:p w:rsidRPr="00AC7279" w:rsidR="43A76B6B" w:rsidP="44C0AA2A" w:rsidRDefault="725E720E" w14:paraId="78164760" w14:textId="35113B7C">
      <w:pPr>
        <w:pStyle w:val="ListParagraph"/>
        <w:numPr>
          <w:ilvl w:val="0"/>
          <w:numId w:val="7"/>
        </w:numPr>
        <w:spacing w:before="240" w:after="240" w:line="240" w:lineRule="auto"/>
        <w:ind w:left="360"/>
        <w:rPr>
          <w:rFonts w:eastAsiaTheme="minorEastAsia"/>
          <w:color w:val="000000" w:themeColor="text1"/>
          <w:lang w:val="en-CA"/>
        </w:rPr>
      </w:pPr>
      <w:r w:rsidRPr="162D0807">
        <w:rPr>
          <w:lang w:val="en-CA"/>
        </w:rPr>
        <w:t>Conclusion. What we learnt</w:t>
      </w:r>
      <w:r w:rsidRPr="162D0807">
        <w:rPr>
          <w:rFonts w:eastAsiaTheme="minorEastAsia"/>
          <w:color w:val="000000" w:themeColor="text1"/>
          <w:lang w:val="en-CA"/>
        </w:rPr>
        <w:t xml:space="preserve"> </w:t>
      </w:r>
    </w:p>
    <w:sectPr w:rsidRPr="00AC7279" w:rsidR="43A76B6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401D6"/>
    <w:multiLevelType w:val="multilevel"/>
    <w:tmpl w:val="580A0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4A38113"/>
    <w:multiLevelType w:val="hybridMultilevel"/>
    <w:tmpl w:val="FFFFFFFF"/>
    <w:lvl w:ilvl="0" w:tplc="9972144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3542DF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3F251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FE662E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CBE5E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18045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A8648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7FEAB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5C6CC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41B3959"/>
    <w:multiLevelType w:val="hybridMultilevel"/>
    <w:tmpl w:val="FFFFFFFF"/>
    <w:lvl w:ilvl="0" w:tplc="79D689A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45BEDA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F124E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4C95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73860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73E006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B703D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7F41F8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91889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445547D"/>
    <w:multiLevelType w:val="hybridMultilevel"/>
    <w:tmpl w:val="FFFFFFFF"/>
    <w:lvl w:ilvl="0" w:tplc="751C1606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57721EF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50876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CDC3A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E128D0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1F03E7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4EAC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98AE55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1E618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671B268"/>
    <w:multiLevelType w:val="hybridMultilevel"/>
    <w:tmpl w:val="FFFFFFFF"/>
    <w:lvl w:ilvl="0" w:tplc="0598083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6C317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390B7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1143F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172EE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94C5A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862A8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96608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FC43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67895CC"/>
    <w:multiLevelType w:val="hybridMultilevel"/>
    <w:tmpl w:val="FFFFFFFF"/>
    <w:lvl w:ilvl="0" w:tplc="09C078C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F02257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58C08C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576A41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1E863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E78AC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A1EFC4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E80005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C686DB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95020A4"/>
    <w:multiLevelType w:val="hybridMultilevel"/>
    <w:tmpl w:val="FFFFFFFF"/>
    <w:lvl w:ilvl="0" w:tplc="EA3ECF0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3F4269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9FEF3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A8AE10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E72B8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33899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BCAB3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58C188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0061CA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B537898"/>
    <w:multiLevelType w:val="hybridMultilevel"/>
    <w:tmpl w:val="540E2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69ABA0"/>
    <w:multiLevelType w:val="hybridMultilevel"/>
    <w:tmpl w:val="FFFFFFFF"/>
    <w:lvl w:ilvl="0" w:tplc="7096C6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844C7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C5421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2AEECE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CF0E5E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60C908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9B0636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B2EB2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DB0B3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D0F4ADE"/>
    <w:multiLevelType w:val="hybridMultilevel"/>
    <w:tmpl w:val="FFFFFFFF"/>
    <w:lvl w:ilvl="0" w:tplc="A23EB74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A1C49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F98914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37030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BC49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B6EC4F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7B457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A904E0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D10EC5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0EB272B"/>
    <w:multiLevelType w:val="hybridMultilevel"/>
    <w:tmpl w:val="FFFFFFFF"/>
    <w:lvl w:ilvl="0" w:tplc="2BA8560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0C21A68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w:ilvl="2" w:tplc="83A4A7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D03C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FB84F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276D5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3962B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1A401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152F9E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6AD13D0"/>
    <w:multiLevelType w:val="hybridMultilevel"/>
    <w:tmpl w:val="FFFFFFFF"/>
    <w:lvl w:ilvl="0" w:tplc="FC32CBDA">
      <w:start w:val="1"/>
      <w:numFmt w:val="decimal"/>
      <w:lvlText w:val="%1."/>
      <w:lvlJc w:val="left"/>
      <w:pPr>
        <w:ind w:left="720" w:hanging="360"/>
      </w:pPr>
    </w:lvl>
    <w:lvl w:ilvl="1" w:tplc="25BC205A">
      <w:start w:val="1"/>
      <w:numFmt w:val="lowerLetter"/>
      <w:lvlText w:val="%2."/>
      <w:lvlJc w:val="left"/>
      <w:pPr>
        <w:ind w:left="1440" w:hanging="360"/>
      </w:pPr>
    </w:lvl>
    <w:lvl w:ilvl="2" w:tplc="5CE6763A">
      <w:start w:val="1"/>
      <w:numFmt w:val="lowerRoman"/>
      <w:lvlText w:val="%3."/>
      <w:lvlJc w:val="right"/>
      <w:pPr>
        <w:ind w:left="2160" w:hanging="180"/>
      </w:pPr>
    </w:lvl>
    <w:lvl w:ilvl="3" w:tplc="03F6515A">
      <w:start w:val="1"/>
      <w:numFmt w:val="decimal"/>
      <w:lvlText w:val="%4."/>
      <w:lvlJc w:val="left"/>
      <w:pPr>
        <w:ind w:left="2880" w:hanging="360"/>
      </w:pPr>
    </w:lvl>
    <w:lvl w:ilvl="4" w:tplc="52B8BE2E">
      <w:start w:val="1"/>
      <w:numFmt w:val="lowerLetter"/>
      <w:lvlText w:val="%5."/>
      <w:lvlJc w:val="left"/>
      <w:pPr>
        <w:ind w:left="3600" w:hanging="360"/>
      </w:pPr>
    </w:lvl>
    <w:lvl w:ilvl="5" w:tplc="7C4E240A">
      <w:start w:val="1"/>
      <w:numFmt w:val="lowerRoman"/>
      <w:lvlText w:val="%6."/>
      <w:lvlJc w:val="right"/>
      <w:pPr>
        <w:ind w:left="4320" w:hanging="180"/>
      </w:pPr>
    </w:lvl>
    <w:lvl w:ilvl="6" w:tplc="0292F6BA">
      <w:start w:val="1"/>
      <w:numFmt w:val="decimal"/>
      <w:lvlText w:val="%7."/>
      <w:lvlJc w:val="left"/>
      <w:pPr>
        <w:ind w:left="5040" w:hanging="360"/>
      </w:pPr>
    </w:lvl>
    <w:lvl w:ilvl="7" w:tplc="D5965662">
      <w:start w:val="1"/>
      <w:numFmt w:val="lowerLetter"/>
      <w:lvlText w:val="%8."/>
      <w:lvlJc w:val="left"/>
      <w:pPr>
        <w:ind w:left="5760" w:hanging="360"/>
      </w:pPr>
    </w:lvl>
    <w:lvl w:ilvl="8" w:tplc="7706ABA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DC62EF"/>
    <w:multiLevelType w:val="hybridMultilevel"/>
    <w:tmpl w:val="AE547F1A"/>
    <w:lvl w:ilvl="0" w:tplc="9C98FEB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 w15:restartNumberingAfterBreak="0">
    <w:nsid w:val="43962175"/>
    <w:multiLevelType w:val="hybridMultilevel"/>
    <w:tmpl w:val="DE701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8340E9"/>
    <w:multiLevelType w:val="hybridMultilevel"/>
    <w:tmpl w:val="FFFFFFFF"/>
    <w:lvl w:ilvl="0" w:tplc="2E7474CE">
      <w:start w:val="1"/>
      <w:numFmt w:val="decimal"/>
      <w:lvlText w:val="%1."/>
      <w:lvlJc w:val="left"/>
      <w:pPr>
        <w:ind w:left="720" w:hanging="360"/>
      </w:pPr>
    </w:lvl>
    <w:lvl w:ilvl="1" w:tplc="7F74FF68">
      <w:start w:val="1"/>
      <w:numFmt w:val="lowerLetter"/>
      <w:lvlText w:val="%2."/>
      <w:lvlJc w:val="left"/>
      <w:pPr>
        <w:ind w:left="1440" w:hanging="360"/>
      </w:pPr>
    </w:lvl>
    <w:lvl w:ilvl="2" w:tplc="F4CCD8DA">
      <w:start w:val="1"/>
      <w:numFmt w:val="lowerRoman"/>
      <w:lvlText w:val="%3."/>
      <w:lvlJc w:val="right"/>
      <w:pPr>
        <w:ind w:left="2160" w:hanging="180"/>
      </w:pPr>
    </w:lvl>
    <w:lvl w:ilvl="3" w:tplc="B040F44A">
      <w:start w:val="1"/>
      <w:numFmt w:val="decimal"/>
      <w:lvlText w:val="%4."/>
      <w:lvlJc w:val="left"/>
      <w:pPr>
        <w:ind w:left="2880" w:hanging="360"/>
      </w:pPr>
    </w:lvl>
    <w:lvl w:ilvl="4" w:tplc="54AA7A8A">
      <w:start w:val="1"/>
      <w:numFmt w:val="lowerLetter"/>
      <w:lvlText w:val="%5."/>
      <w:lvlJc w:val="left"/>
      <w:pPr>
        <w:ind w:left="3600" w:hanging="360"/>
      </w:pPr>
    </w:lvl>
    <w:lvl w:ilvl="5" w:tplc="A370AEBC">
      <w:start w:val="1"/>
      <w:numFmt w:val="lowerRoman"/>
      <w:lvlText w:val="%6."/>
      <w:lvlJc w:val="right"/>
      <w:pPr>
        <w:ind w:left="4320" w:hanging="180"/>
      </w:pPr>
    </w:lvl>
    <w:lvl w:ilvl="6" w:tplc="E94A847A">
      <w:start w:val="1"/>
      <w:numFmt w:val="decimal"/>
      <w:lvlText w:val="%7."/>
      <w:lvlJc w:val="left"/>
      <w:pPr>
        <w:ind w:left="5040" w:hanging="360"/>
      </w:pPr>
    </w:lvl>
    <w:lvl w:ilvl="7" w:tplc="D14E3A46">
      <w:start w:val="1"/>
      <w:numFmt w:val="lowerLetter"/>
      <w:lvlText w:val="%8."/>
      <w:lvlJc w:val="left"/>
      <w:pPr>
        <w:ind w:left="5760" w:hanging="360"/>
      </w:pPr>
    </w:lvl>
    <w:lvl w:ilvl="8" w:tplc="F2820A8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186E72"/>
    <w:multiLevelType w:val="hybridMultilevel"/>
    <w:tmpl w:val="FFFFFFFF"/>
    <w:lvl w:ilvl="0" w:tplc="E5DE1C32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0C463F4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A0CB8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FEA30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9B669A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6A6816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01ED87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7E274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99C5E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1FC3E9B"/>
    <w:multiLevelType w:val="multilevel"/>
    <w:tmpl w:val="06286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63850E26"/>
    <w:multiLevelType w:val="hybridMultilevel"/>
    <w:tmpl w:val="FFFFFFFF"/>
    <w:lvl w:ilvl="0" w:tplc="AB38276C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AF5AAB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706B9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066391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FDA2E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9F05C6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6F4F4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FFE67E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96CAFB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AB2EED3"/>
    <w:multiLevelType w:val="hybridMultilevel"/>
    <w:tmpl w:val="FFFFFFFF"/>
    <w:lvl w:ilvl="0" w:tplc="9EACDD36">
      <w:start w:val="1"/>
      <w:numFmt w:val="decimal"/>
      <w:lvlText w:val="%1."/>
      <w:lvlJc w:val="left"/>
      <w:pPr>
        <w:ind w:left="720" w:hanging="360"/>
      </w:pPr>
    </w:lvl>
    <w:lvl w:ilvl="1" w:tplc="F1503180">
      <w:start w:val="1"/>
      <w:numFmt w:val="lowerLetter"/>
      <w:lvlText w:val="%2."/>
      <w:lvlJc w:val="left"/>
      <w:pPr>
        <w:ind w:left="1440" w:hanging="360"/>
      </w:pPr>
    </w:lvl>
    <w:lvl w:ilvl="2" w:tplc="6524A770">
      <w:start w:val="1"/>
      <w:numFmt w:val="lowerRoman"/>
      <w:lvlText w:val="%3."/>
      <w:lvlJc w:val="right"/>
      <w:pPr>
        <w:ind w:left="2160" w:hanging="180"/>
      </w:pPr>
    </w:lvl>
    <w:lvl w:ilvl="3" w:tplc="16A2AFBC">
      <w:start w:val="1"/>
      <w:numFmt w:val="decimal"/>
      <w:lvlText w:val="%4."/>
      <w:lvlJc w:val="left"/>
      <w:pPr>
        <w:ind w:left="2880" w:hanging="360"/>
      </w:pPr>
    </w:lvl>
    <w:lvl w:ilvl="4" w:tplc="3746F5FE">
      <w:start w:val="1"/>
      <w:numFmt w:val="lowerLetter"/>
      <w:lvlText w:val="%5."/>
      <w:lvlJc w:val="left"/>
      <w:pPr>
        <w:ind w:left="3600" w:hanging="360"/>
      </w:pPr>
    </w:lvl>
    <w:lvl w:ilvl="5" w:tplc="A0929B08">
      <w:start w:val="1"/>
      <w:numFmt w:val="lowerRoman"/>
      <w:lvlText w:val="%6."/>
      <w:lvlJc w:val="right"/>
      <w:pPr>
        <w:ind w:left="4320" w:hanging="180"/>
      </w:pPr>
    </w:lvl>
    <w:lvl w:ilvl="6" w:tplc="1256F06A">
      <w:start w:val="1"/>
      <w:numFmt w:val="decimal"/>
      <w:lvlText w:val="%7."/>
      <w:lvlJc w:val="left"/>
      <w:pPr>
        <w:ind w:left="5040" w:hanging="360"/>
      </w:pPr>
    </w:lvl>
    <w:lvl w:ilvl="7" w:tplc="BF3A83C2">
      <w:start w:val="1"/>
      <w:numFmt w:val="lowerLetter"/>
      <w:lvlText w:val="%8."/>
      <w:lvlJc w:val="left"/>
      <w:pPr>
        <w:ind w:left="5760" w:hanging="360"/>
      </w:pPr>
    </w:lvl>
    <w:lvl w:ilvl="8" w:tplc="250C85C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84FD58"/>
    <w:multiLevelType w:val="hybridMultilevel"/>
    <w:tmpl w:val="FFFFFFFF"/>
    <w:lvl w:ilvl="0" w:tplc="0ADE6B9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DC86CA4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w:ilvl="2" w:tplc="63B811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200BF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E66472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7F668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098E0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780EE2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3D8C6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367173725">
    <w:abstractNumId w:val="18"/>
  </w:num>
  <w:num w:numId="2" w16cid:durableId="382599550">
    <w:abstractNumId w:val="11"/>
  </w:num>
  <w:num w:numId="3" w16cid:durableId="2052683203">
    <w:abstractNumId w:val="14"/>
  </w:num>
  <w:num w:numId="4" w16cid:durableId="1865171491">
    <w:abstractNumId w:val="4"/>
  </w:num>
  <w:num w:numId="5" w16cid:durableId="464082974">
    <w:abstractNumId w:val="9"/>
  </w:num>
  <w:num w:numId="6" w16cid:durableId="1047728685">
    <w:abstractNumId w:val="1"/>
  </w:num>
  <w:num w:numId="7" w16cid:durableId="1088429072">
    <w:abstractNumId w:val="5"/>
  </w:num>
  <w:num w:numId="8" w16cid:durableId="1324429114">
    <w:abstractNumId w:val="8"/>
  </w:num>
  <w:num w:numId="9" w16cid:durableId="825127697">
    <w:abstractNumId w:val="10"/>
  </w:num>
  <w:num w:numId="10" w16cid:durableId="839853578">
    <w:abstractNumId w:val="19"/>
  </w:num>
  <w:num w:numId="11" w16cid:durableId="199631321">
    <w:abstractNumId w:val="6"/>
  </w:num>
  <w:num w:numId="12" w16cid:durableId="1049762988">
    <w:abstractNumId w:val="17"/>
  </w:num>
  <w:num w:numId="13" w16cid:durableId="1474105485">
    <w:abstractNumId w:val="2"/>
  </w:num>
  <w:num w:numId="14" w16cid:durableId="540292512">
    <w:abstractNumId w:val="15"/>
  </w:num>
  <w:num w:numId="15" w16cid:durableId="556555573">
    <w:abstractNumId w:val="3"/>
  </w:num>
  <w:num w:numId="16" w16cid:durableId="1928807852">
    <w:abstractNumId w:val="7"/>
  </w:num>
  <w:num w:numId="17" w16cid:durableId="855578847">
    <w:abstractNumId w:val="16"/>
  </w:num>
  <w:num w:numId="18" w16cid:durableId="1411122628">
    <w:abstractNumId w:val="12"/>
  </w:num>
  <w:num w:numId="19" w16cid:durableId="1017076192">
    <w:abstractNumId w:val="0"/>
  </w:num>
  <w:num w:numId="20" w16cid:durableId="12041731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6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35E"/>
    <w:rsid w:val="00027EBD"/>
    <w:rsid w:val="00043B9F"/>
    <w:rsid w:val="00050DA1"/>
    <w:rsid w:val="00082555"/>
    <w:rsid w:val="00136B10"/>
    <w:rsid w:val="00167ABC"/>
    <w:rsid w:val="001D3411"/>
    <w:rsid w:val="00231A8B"/>
    <w:rsid w:val="00266154"/>
    <w:rsid w:val="004922FF"/>
    <w:rsid w:val="00534651"/>
    <w:rsid w:val="0064506A"/>
    <w:rsid w:val="006B06AC"/>
    <w:rsid w:val="00752C51"/>
    <w:rsid w:val="00901B7E"/>
    <w:rsid w:val="0091635E"/>
    <w:rsid w:val="00A61378"/>
    <w:rsid w:val="00A844AA"/>
    <w:rsid w:val="00A88D3F"/>
    <w:rsid w:val="00AC7279"/>
    <w:rsid w:val="00B37CC0"/>
    <w:rsid w:val="00B503EA"/>
    <w:rsid w:val="00BA3C1D"/>
    <w:rsid w:val="00BC326E"/>
    <w:rsid w:val="00C35DCF"/>
    <w:rsid w:val="00DD4212"/>
    <w:rsid w:val="00E1157C"/>
    <w:rsid w:val="00E95018"/>
    <w:rsid w:val="011D1F9F"/>
    <w:rsid w:val="0122EEA5"/>
    <w:rsid w:val="02082CE5"/>
    <w:rsid w:val="027A30ED"/>
    <w:rsid w:val="03422296"/>
    <w:rsid w:val="048E882A"/>
    <w:rsid w:val="04B41A6A"/>
    <w:rsid w:val="0524AB97"/>
    <w:rsid w:val="057B9D21"/>
    <w:rsid w:val="058438DC"/>
    <w:rsid w:val="059DF892"/>
    <w:rsid w:val="05A123A3"/>
    <w:rsid w:val="05DB2811"/>
    <w:rsid w:val="063FCE95"/>
    <w:rsid w:val="06E320B3"/>
    <w:rsid w:val="0727EFF5"/>
    <w:rsid w:val="077B38C4"/>
    <w:rsid w:val="08AB2394"/>
    <w:rsid w:val="08D69FCF"/>
    <w:rsid w:val="0906AE59"/>
    <w:rsid w:val="09800E5D"/>
    <w:rsid w:val="09E6E6DF"/>
    <w:rsid w:val="0C1C6605"/>
    <w:rsid w:val="0C71BDD2"/>
    <w:rsid w:val="0DD224CA"/>
    <w:rsid w:val="0E4DDBEC"/>
    <w:rsid w:val="0F7573C9"/>
    <w:rsid w:val="114540FE"/>
    <w:rsid w:val="11C3E50B"/>
    <w:rsid w:val="122C6F1D"/>
    <w:rsid w:val="12A21EE3"/>
    <w:rsid w:val="12EA150B"/>
    <w:rsid w:val="12EB2B8E"/>
    <w:rsid w:val="14899D55"/>
    <w:rsid w:val="151ABC71"/>
    <w:rsid w:val="151C3D8E"/>
    <w:rsid w:val="15BFC014"/>
    <w:rsid w:val="162D0807"/>
    <w:rsid w:val="164F2054"/>
    <w:rsid w:val="16BFB197"/>
    <w:rsid w:val="17E2F9E2"/>
    <w:rsid w:val="18191514"/>
    <w:rsid w:val="18CF4264"/>
    <w:rsid w:val="19299B4D"/>
    <w:rsid w:val="19A635F9"/>
    <w:rsid w:val="1A3E1804"/>
    <w:rsid w:val="1A781D17"/>
    <w:rsid w:val="1BE9B6E0"/>
    <w:rsid w:val="1D013CD9"/>
    <w:rsid w:val="1E0E5869"/>
    <w:rsid w:val="1E642588"/>
    <w:rsid w:val="1F760DBB"/>
    <w:rsid w:val="1F8629E8"/>
    <w:rsid w:val="205B6519"/>
    <w:rsid w:val="220D1BB2"/>
    <w:rsid w:val="23930844"/>
    <w:rsid w:val="23DFAF72"/>
    <w:rsid w:val="2583052E"/>
    <w:rsid w:val="259E24D1"/>
    <w:rsid w:val="26A146CD"/>
    <w:rsid w:val="27082545"/>
    <w:rsid w:val="27904A52"/>
    <w:rsid w:val="282CA7B9"/>
    <w:rsid w:val="2901E057"/>
    <w:rsid w:val="29C8D1CD"/>
    <w:rsid w:val="2A2F1ED2"/>
    <w:rsid w:val="2A35EC9F"/>
    <w:rsid w:val="2AECEC85"/>
    <w:rsid w:val="2B3C1B6C"/>
    <w:rsid w:val="2B76991D"/>
    <w:rsid w:val="2D19C5A5"/>
    <w:rsid w:val="2FCF0754"/>
    <w:rsid w:val="2FD9FBD4"/>
    <w:rsid w:val="2FDD8536"/>
    <w:rsid w:val="302B6C63"/>
    <w:rsid w:val="316529A9"/>
    <w:rsid w:val="31DB3459"/>
    <w:rsid w:val="321DDFA2"/>
    <w:rsid w:val="337E67F3"/>
    <w:rsid w:val="3437CC69"/>
    <w:rsid w:val="34D2D665"/>
    <w:rsid w:val="34E16A71"/>
    <w:rsid w:val="35B404C9"/>
    <w:rsid w:val="35E2BC39"/>
    <w:rsid w:val="362A4B36"/>
    <w:rsid w:val="36594B5D"/>
    <w:rsid w:val="36D078D9"/>
    <w:rsid w:val="37F85C17"/>
    <w:rsid w:val="3890E749"/>
    <w:rsid w:val="390B7049"/>
    <w:rsid w:val="3A2BF170"/>
    <w:rsid w:val="3AA41A4B"/>
    <w:rsid w:val="3C758573"/>
    <w:rsid w:val="3DBC2570"/>
    <w:rsid w:val="3DDB8A6F"/>
    <w:rsid w:val="411B467A"/>
    <w:rsid w:val="42B381BD"/>
    <w:rsid w:val="42FDBEDB"/>
    <w:rsid w:val="43A76B6B"/>
    <w:rsid w:val="43D7C9F6"/>
    <w:rsid w:val="43F6FC03"/>
    <w:rsid w:val="4451A7A1"/>
    <w:rsid w:val="44AA1347"/>
    <w:rsid w:val="44C0AA2A"/>
    <w:rsid w:val="459B77D5"/>
    <w:rsid w:val="45E9B2FD"/>
    <w:rsid w:val="4664D7A7"/>
    <w:rsid w:val="47575C11"/>
    <w:rsid w:val="47B64BD5"/>
    <w:rsid w:val="482D9338"/>
    <w:rsid w:val="489E19C4"/>
    <w:rsid w:val="48E4FDDE"/>
    <w:rsid w:val="497347F7"/>
    <w:rsid w:val="49D44EB9"/>
    <w:rsid w:val="49F5580A"/>
    <w:rsid w:val="4AD0A695"/>
    <w:rsid w:val="4AECF07C"/>
    <w:rsid w:val="4AF92722"/>
    <w:rsid w:val="4B1F1FE5"/>
    <w:rsid w:val="4B557CBD"/>
    <w:rsid w:val="4B6970B7"/>
    <w:rsid w:val="4B9457D6"/>
    <w:rsid w:val="4CD37C88"/>
    <w:rsid w:val="4D08FC27"/>
    <w:rsid w:val="4F0D725F"/>
    <w:rsid w:val="5077CB70"/>
    <w:rsid w:val="52A7BC58"/>
    <w:rsid w:val="52D4B1F3"/>
    <w:rsid w:val="53401DD8"/>
    <w:rsid w:val="53997130"/>
    <w:rsid w:val="54797330"/>
    <w:rsid w:val="54909812"/>
    <w:rsid w:val="54D0E4FD"/>
    <w:rsid w:val="555AF546"/>
    <w:rsid w:val="569F2558"/>
    <w:rsid w:val="56B4E0F2"/>
    <w:rsid w:val="56D377B2"/>
    <w:rsid w:val="578A206B"/>
    <w:rsid w:val="57BDA362"/>
    <w:rsid w:val="592FB38A"/>
    <w:rsid w:val="594AC128"/>
    <w:rsid w:val="5977FBC2"/>
    <w:rsid w:val="5BCD27FF"/>
    <w:rsid w:val="5CE285D7"/>
    <w:rsid w:val="5DA1A94D"/>
    <w:rsid w:val="5DE33D9B"/>
    <w:rsid w:val="5DF9CAB8"/>
    <w:rsid w:val="5F0DC1CF"/>
    <w:rsid w:val="5F9E9A8D"/>
    <w:rsid w:val="5FD1515D"/>
    <w:rsid w:val="5FDB3690"/>
    <w:rsid w:val="6002CE82"/>
    <w:rsid w:val="600BFE8B"/>
    <w:rsid w:val="60146BCB"/>
    <w:rsid w:val="625ABBE2"/>
    <w:rsid w:val="631D9712"/>
    <w:rsid w:val="64A0A119"/>
    <w:rsid w:val="654B479A"/>
    <w:rsid w:val="65C5988B"/>
    <w:rsid w:val="66266078"/>
    <w:rsid w:val="66D10B5F"/>
    <w:rsid w:val="672678BC"/>
    <w:rsid w:val="674355E6"/>
    <w:rsid w:val="676AAF39"/>
    <w:rsid w:val="6A0310CE"/>
    <w:rsid w:val="6A47E50B"/>
    <w:rsid w:val="6ACCD6DF"/>
    <w:rsid w:val="6EB89343"/>
    <w:rsid w:val="6F08D491"/>
    <w:rsid w:val="6FDFE4D2"/>
    <w:rsid w:val="71BA9F23"/>
    <w:rsid w:val="725E720E"/>
    <w:rsid w:val="7298061A"/>
    <w:rsid w:val="72A16DC6"/>
    <w:rsid w:val="73CC82C1"/>
    <w:rsid w:val="73DB5BA3"/>
    <w:rsid w:val="73FB17D6"/>
    <w:rsid w:val="78CC2EA6"/>
    <w:rsid w:val="78EF9A5C"/>
    <w:rsid w:val="7AE57EAD"/>
    <w:rsid w:val="7B0A7DA1"/>
    <w:rsid w:val="7B394B94"/>
    <w:rsid w:val="7B8F8E74"/>
    <w:rsid w:val="7C58DFFB"/>
    <w:rsid w:val="7CB91D74"/>
    <w:rsid w:val="7CF2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6F01E"/>
  <w15:chartTrackingRefBased/>
  <w15:docId w15:val="{D0D52DA4-B5E0-4901-8DC5-211C0BCCE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4">
    <w:uiPriority w:val="9"/>
    <w:name w:val="heading 4"/>
    <w:basedOn w:val="Normal"/>
    <w:next w:val="Normal"/>
    <w:unhideWhenUsed/>
    <w:qFormat/>
    <w:rsid w:val="4D08FC27"/>
    <w:rPr>
      <w:rFonts w:eastAsia="Calibri Light" w:cs="" w:eastAsiaTheme="minorAscii" w:cstheme="majorEastAsia"/>
      <w:i w:val="1"/>
      <w:iCs w:val="1"/>
      <w:color w:val="2F5496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3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43A76B6B"/>
    <w:rPr>
      <w:color w:val="467886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ithub.com/IuliiaBazhutina/Group-project-Christmas-website" TargetMode="Externa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DB1336AECF94428E02892A4E778270" ma:contentTypeVersion="4" ma:contentTypeDescription="Create a new document." ma:contentTypeScope="" ma:versionID="4b0041910494a3310dcce56d405b045a">
  <xsd:schema xmlns:xsd="http://www.w3.org/2001/XMLSchema" xmlns:xs="http://www.w3.org/2001/XMLSchema" xmlns:p="http://schemas.microsoft.com/office/2006/metadata/properties" xmlns:ns2="89d4ba55-985d-4bab-be5a-8945b0a421d5" targetNamespace="http://schemas.microsoft.com/office/2006/metadata/properties" ma:root="true" ma:fieldsID="433d72a499a6cde52669729db562bca3" ns2:_="">
    <xsd:import namespace="89d4ba55-985d-4bab-be5a-8945b0a421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d4ba55-985d-4bab-be5a-8945b0a421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996711-755E-455F-A418-C8608B584001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25AB93B-A3A5-412B-A0BB-191654BD48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993BC7-CCD0-4CF3-85BF-19E846A59489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89d4ba55-985d-4bab-be5a-8945b0a421d5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Julia Bazhutina</dc:creator>
  <keywords/>
  <dc:description/>
  <lastModifiedBy>Iuliia Bazhutina</lastModifiedBy>
  <revision>16</revision>
  <dcterms:created xsi:type="dcterms:W3CDTF">2024-11-14T17:29:00.0000000Z</dcterms:created>
  <dcterms:modified xsi:type="dcterms:W3CDTF">2024-11-16T03:39:18.2130237Z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0x010100DFDB1336AECF94428E02892A4E778270</vt:lpwstr>
  </property>
</Properties>
</file>