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FD12" w14:textId="5EE8A8B5" w:rsidR="00D00039" w:rsidRDefault="00D00039" w:rsidP="002619D5">
      <w:pPr>
        <w:pStyle w:val="Heading1"/>
      </w:pPr>
      <w:r>
        <w:t xml:space="preserve"> </w:t>
      </w:r>
      <w:r>
        <w:t>Директивы препроцессора</w:t>
      </w:r>
    </w:p>
    <w:p w14:paraId="74C9AA05" w14:textId="6DEA1E4A" w:rsidR="00D00039" w:rsidRDefault="00815767" w:rsidP="002619D5">
      <w:pPr>
        <w:pStyle w:val="Heading2"/>
      </w:pPr>
      <w:r>
        <w:t xml:space="preserve">Задание </w:t>
      </w:r>
      <w:r w:rsidR="00D00039">
        <w:t>1.1. Использование "математических" макросов стандартной библиотеки:</w:t>
      </w:r>
    </w:p>
    <w:p w14:paraId="72D3EA7B" w14:textId="176742D2" w:rsidR="00D00039" w:rsidRDefault="00D00039" w:rsidP="00D00039">
      <w:r>
        <w:t>в заголовочном файле &lt;cmath&gt; (который в свою очередь включает старый</w:t>
      </w:r>
      <w:r>
        <w:t xml:space="preserve"> </w:t>
      </w:r>
      <w:r>
        <w:t>файл math.h) определены часто используемые математические</w:t>
      </w:r>
      <w:r>
        <w:t xml:space="preserve"> </w:t>
      </w:r>
      <w:r>
        <w:t>константы, например M_PI. Воспользуйтесь этой константой для</w:t>
      </w:r>
      <w:r>
        <w:t xml:space="preserve"> </w:t>
      </w:r>
      <w:r>
        <w:t>вычисления длины окружности.</w:t>
      </w:r>
    </w:p>
    <w:p w14:paraId="422D767B" w14:textId="1D467458" w:rsidR="00262AEB" w:rsidRDefault="00D00039" w:rsidP="00D00039">
      <w:r>
        <w:t>Обратите внимание: определения констант в свою очередь тоже заключен</w:t>
      </w:r>
      <w:r>
        <w:tab/>
        <w:t>в директивы условной трансляции. Что еще, кроме подключения заголовочного</w:t>
      </w:r>
      <w:r>
        <w:t xml:space="preserve"> </w:t>
      </w:r>
      <w:r>
        <w:t>файла, требуется сделать?</w:t>
      </w:r>
    </w:p>
    <w:p w14:paraId="0AFBCBAF" w14:textId="3B9C7861" w:rsidR="00815767" w:rsidRDefault="00815767" w:rsidP="00D00039">
      <w:r>
        <w:t>Подсказки:</w:t>
      </w:r>
    </w:p>
    <w:p w14:paraId="32EA0FB0" w14:textId="0EF8C4C6" w:rsidR="00D00039" w:rsidRDefault="00815767" w:rsidP="00467E0F">
      <w:pPr>
        <w:pStyle w:val="ListParagraph"/>
        <w:numPr>
          <w:ilvl w:val="0"/>
          <w:numId w:val="1"/>
        </w:numPr>
      </w:pPr>
      <w:r>
        <w:t>Для того, чтобы увидеть содержимое файла</w:t>
      </w:r>
      <w:r w:rsidRPr="00815767">
        <w:t xml:space="preserve"> </w:t>
      </w:r>
      <w:r w:rsidRPr="00815767">
        <w:t>&lt;</w:t>
      </w:r>
      <w:proofErr w:type="spellStart"/>
      <w:r w:rsidRPr="00467E0F">
        <w:rPr>
          <w:lang w:val="en-US"/>
        </w:rPr>
        <w:t>cmath</w:t>
      </w:r>
      <w:proofErr w:type="spellEnd"/>
      <w:r w:rsidRPr="00815767">
        <w:t>&gt;</w:t>
      </w:r>
      <w:r w:rsidRPr="00815767">
        <w:t xml:space="preserve">, </w:t>
      </w:r>
      <w:r>
        <w:t>можно по</w:t>
      </w:r>
      <w:r w:rsidR="00D069B5">
        <w:t xml:space="preserve"> вызвать контекстное меню по правой кнопке мыши. И выбрать команду «</w:t>
      </w:r>
      <w:r w:rsidR="00D069B5" w:rsidRPr="00467E0F">
        <w:rPr>
          <w:lang w:val="en-US"/>
        </w:rPr>
        <w:t>Go</w:t>
      </w:r>
      <w:r w:rsidR="00D069B5" w:rsidRPr="00467E0F">
        <w:t xml:space="preserve"> </w:t>
      </w:r>
      <w:r w:rsidR="00D069B5" w:rsidRPr="00467E0F">
        <w:rPr>
          <w:lang w:val="en-US"/>
        </w:rPr>
        <w:t>To</w:t>
      </w:r>
      <w:r w:rsidR="00D069B5" w:rsidRPr="00467E0F">
        <w:t xml:space="preserve"> </w:t>
      </w:r>
      <w:r w:rsidR="00D069B5" w:rsidRPr="00467E0F">
        <w:rPr>
          <w:lang w:val="en-US"/>
        </w:rPr>
        <w:t>Document</w:t>
      </w:r>
      <w:r w:rsidR="00D069B5" w:rsidRPr="00467E0F">
        <w:t xml:space="preserve"> &lt;</w:t>
      </w:r>
      <w:proofErr w:type="spellStart"/>
      <w:r w:rsidR="00D069B5" w:rsidRPr="00467E0F">
        <w:rPr>
          <w:lang w:val="en-US"/>
        </w:rPr>
        <w:t>cmath</w:t>
      </w:r>
      <w:proofErr w:type="spellEnd"/>
      <w:r w:rsidR="00D069B5" w:rsidRPr="00467E0F">
        <w:t>&gt;</w:t>
      </w:r>
      <w:r w:rsidR="00D069B5">
        <w:t>».</w:t>
      </w:r>
    </w:p>
    <w:p w14:paraId="45BC00A6" w14:textId="58566DF5" w:rsidR="00D069B5" w:rsidRDefault="00D069B5" w:rsidP="00D00039">
      <w:r>
        <w:rPr>
          <w:noProof/>
        </w:rPr>
        <w:drawing>
          <wp:inline distT="0" distB="0" distL="0" distR="0" wp14:anchorId="48914D15" wp14:editId="070B2042">
            <wp:extent cx="2447925" cy="22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35" cy="22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126">
        <w:rPr>
          <w:noProof/>
        </w:rPr>
        <w:drawing>
          <wp:inline distT="0" distB="0" distL="0" distR="0" wp14:anchorId="06C53529" wp14:editId="5695219D">
            <wp:extent cx="561975" cy="609600"/>
            <wp:effectExtent l="0" t="0" r="9525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C883" w14:textId="176AA00D" w:rsidR="00D069B5" w:rsidRDefault="00D069B5" w:rsidP="00D00039">
      <w:r>
        <w:t>При</w:t>
      </w:r>
      <w:r w:rsidRPr="00D069B5">
        <w:t xml:space="preserve"> </w:t>
      </w:r>
      <w:r>
        <w:t>этом</w:t>
      </w:r>
      <w:r w:rsidRPr="00D069B5">
        <w:t xml:space="preserve"> </w:t>
      </w:r>
      <w:r>
        <w:t xml:space="preserve">откроется файл </w:t>
      </w:r>
      <w:r w:rsidRPr="00D069B5">
        <w:t>&lt;</w:t>
      </w:r>
      <w:proofErr w:type="spellStart"/>
      <w:r>
        <w:rPr>
          <w:lang w:val="en-US"/>
        </w:rPr>
        <w:t>cmath</w:t>
      </w:r>
      <w:proofErr w:type="spellEnd"/>
      <w:r w:rsidRPr="00D069B5">
        <w:t>&gt;</w:t>
      </w:r>
      <w:r w:rsidR="00C121E8">
        <w:t>:</w:t>
      </w:r>
      <w:r>
        <w:t xml:space="preserve">  </w:t>
      </w:r>
    </w:p>
    <w:p w14:paraId="6A65C0E3" w14:textId="462D0A9B" w:rsidR="00C121E8" w:rsidRPr="00FF69BE" w:rsidRDefault="00C121E8" w:rsidP="00D00039">
      <w:pPr>
        <w:rPr>
          <w:lang w:val="en-US"/>
        </w:rPr>
      </w:pPr>
      <w:r>
        <w:rPr>
          <w:noProof/>
        </w:rPr>
        <w:drawing>
          <wp:inline distT="0" distB="0" distL="0" distR="0" wp14:anchorId="00727CC5" wp14:editId="257AB50A">
            <wp:extent cx="2867025" cy="17310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27" cy="17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9BE">
        <w:rPr>
          <w:noProof/>
        </w:rPr>
        <w:drawing>
          <wp:inline distT="0" distB="0" distL="0" distR="0" wp14:anchorId="053D3D0D" wp14:editId="3DCDA7C8">
            <wp:extent cx="4762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0A02" w14:textId="51EC9F2D" w:rsidR="00C121E8" w:rsidRDefault="00C121E8" w:rsidP="00C121E8">
      <w:r>
        <w:t xml:space="preserve">Но до файла </w:t>
      </w:r>
      <w:r w:rsidRPr="00C121E8">
        <w:t xml:space="preserve"> &lt;</w:t>
      </w:r>
      <w:r>
        <w:rPr>
          <w:lang w:val="en-US"/>
        </w:rPr>
        <w:t>math</w:t>
      </w:r>
      <w:r w:rsidRPr="00C121E8">
        <w:t>.</w:t>
      </w:r>
      <w:r>
        <w:rPr>
          <w:lang w:val="en-US"/>
        </w:rPr>
        <w:t>h</w:t>
      </w:r>
      <w:r w:rsidRPr="00C121E8">
        <w:t xml:space="preserve">&gt; </w:t>
      </w:r>
      <w:r>
        <w:t xml:space="preserve"> мы пока не добрались.  Далее</w:t>
      </w:r>
      <w:r>
        <w:t xml:space="preserve"> надо </w:t>
      </w:r>
      <w:r w:rsidR="009F47E8" w:rsidRPr="009F47E8">
        <w:t xml:space="preserve"> </w:t>
      </w:r>
      <w:r>
        <w:t xml:space="preserve">открыть файл </w:t>
      </w:r>
      <w:r w:rsidR="009F47E8" w:rsidRPr="009F47E8">
        <w:t xml:space="preserve"> </w:t>
      </w:r>
      <w:r w:rsidR="009F47E8" w:rsidRPr="009F47E8">
        <w:t>&lt;</w:t>
      </w:r>
      <w:proofErr w:type="spellStart"/>
      <w:r w:rsidR="009F47E8">
        <w:rPr>
          <w:lang w:val="en-US"/>
        </w:rPr>
        <w:t>cstdlib</w:t>
      </w:r>
      <w:proofErr w:type="spellEnd"/>
      <w:r w:rsidR="009F47E8" w:rsidRPr="009F47E8">
        <w:t>&gt;</w:t>
      </w:r>
      <w:r w:rsidR="009F47E8">
        <w:t xml:space="preserve"> </w:t>
      </w:r>
      <w:r w:rsidR="009F47E8">
        <w:t xml:space="preserve">, а для этого </w:t>
      </w:r>
      <w:r>
        <w:t>выбрать команду «</w:t>
      </w:r>
      <w:r>
        <w:rPr>
          <w:lang w:val="en-US"/>
        </w:rPr>
        <w:t>Go</w:t>
      </w:r>
      <w:r w:rsidRPr="00C121E8">
        <w:t xml:space="preserve"> </w:t>
      </w:r>
      <w:r>
        <w:rPr>
          <w:lang w:val="en-US"/>
        </w:rPr>
        <w:t>To</w:t>
      </w:r>
      <w:r w:rsidRPr="00C121E8">
        <w:t xml:space="preserve"> </w:t>
      </w:r>
      <w:r>
        <w:rPr>
          <w:lang w:val="en-US"/>
        </w:rPr>
        <w:t>Document</w:t>
      </w:r>
      <w:r w:rsidRPr="00C121E8">
        <w:t xml:space="preserve"> &lt;</w:t>
      </w:r>
      <w:r w:rsidR="009F47E8" w:rsidRPr="009F47E8">
        <w:t xml:space="preserve"> </w:t>
      </w:r>
      <w:proofErr w:type="spellStart"/>
      <w:r w:rsidR="009F47E8">
        <w:rPr>
          <w:lang w:val="en-US"/>
        </w:rPr>
        <w:t>cstdlib</w:t>
      </w:r>
      <w:proofErr w:type="spellEnd"/>
      <w:r w:rsidR="009F47E8" w:rsidRPr="00C121E8">
        <w:t xml:space="preserve"> </w:t>
      </w:r>
      <w:r w:rsidRPr="00C121E8">
        <w:t>&gt;</w:t>
      </w:r>
      <w:r>
        <w:t>».</w:t>
      </w:r>
    </w:p>
    <w:p w14:paraId="6A3A2DED" w14:textId="77777777" w:rsidR="009F47E8" w:rsidRDefault="009F47E8" w:rsidP="00C121E8">
      <w:pPr>
        <w:rPr>
          <w:noProof/>
        </w:rPr>
      </w:pPr>
    </w:p>
    <w:p w14:paraId="2F56F7C6" w14:textId="24404652" w:rsidR="009F47E8" w:rsidRDefault="009F47E8" w:rsidP="00C121E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A97D0" wp14:editId="2E126696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1235350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67BC0" w14:textId="4F5644EC" w:rsidR="00FF69BE" w:rsidRDefault="00FF69BE" w:rsidP="00C121E8"/>
    <w:p w14:paraId="3B9EF936" w14:textId="5CCB6089" w:rsidR="00FF69BE" w:rsidRDefault="00FF69BE" w:rsidP="00C121E8"/>
    <w:p w14:paraId="7813E3DD" w14:textId="27738816" w:rsidR="00FF69BE" w:rsidRDefault="00FF69BE" w:rsidP="00C121E8">
      <w:r>
        <w:rPr>
          <w:noProof/>
        </w:rPr>
        <w:drawing>
          <wp:inline distT="0" distB="0" distL="0" distR="0" wp14:anchorId="503BC1DE" wp14:editId="263DAF1C">
            <wp:extent cx="4381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2591" w14:textId="2C6C8F6C" w:rsidR="009F47E8" w:rsidRDefault="009F47E8" w:rsidP="009F47E8">
      <w:r>
        <w:lastRenderedPageBreak/>
        <w:t>Теперь можно</w:t>
      </w:r>
      <w:r w:rsidRPr="009F47E8">
        <w:t xml:space="preserve"> </w:t>
      </w:r>
      <w:r>
        <w:t xml:space="preserve">открыть файл </w:t>
      </w:r>
      <w:r w:rsidRPr="009F47E8">
        <w:t xml:space="preserve"> &lt;</w:t>
      </w:r>
      <w:r>
        <w:rPr>
          <w:lang w:val="en-US"/>
        </w:rPr>
        <w:t>math</w:t>
      </w:r>
      <w:r w:rsidRPr="009F47E8">
        <w:t>.</w:t>
      </w:r>
      <w:r>
        <w:rPr>
          <w:lang w:val="en-US"/>
        </w:rPr>
        <w:t>h</w:t>
      </w:r>
      <w:r w:rsidRPr="009F47E8">
        <w:t>&gt;</w:t>
      </w:r>
      <w:r>
        <w:t xml:space="preserve"> , а для этого выбрать команду «</w:t>
      </w:r>
      <w:r>
        <w:rPr>
          <w:lang w:val="en-US"/>
        </w:rPr>
        <w:t>Go</w:t>
      </w:r>
      <w:r w:rsidRPr="00C121E8">
        <w:t xml:space="preserve"> </w:t>
      </w:r>
      <w:r>
        <w:rPr>
          <w:lang w:val="en-US"/>
        </w:rPr>
        <w:t>To</w:t>
      </w:r>
      <w:r w:rsidRPr="00C121E8">
        <w:t xml:space="preserve"> </w:t>
      </w:r>
      <w:r>
        <w:rPr>
          <w:lang w:val="en-US"/>
        </w:rPr>
        <w:t>Document</w:t>
      </w:r>
      <w:r w:rsidRPr="00C121E8">
        <w:t xml:space="preserve"> &lt;</w:t>
      </w:r>
      <w:r>
        <w:rPr>
          <w:lang w:val="en-US"/>
        </w:rPr>
        <w:t>math</w:t>
      </w:r>
      <w:r w:rsidRPr="009F47E8">
        <w:t>.</w:t>
      </w:r>
      <w:r>
        <w:rPr>
          <w:lang w:val="en-US"/>
        </w:rPr>
        <w:t>h</w:t>
      </w:r>
      <w:r w:rsidRPr="00C121E8">
        <w:t>&gt;</w:t>
      </w:r>
      <w:r>
        <w:t>».</w:t>
      </w:r>
    </w:p>
    <w:p w14:paraId="42AA5279" w14:textId="3829B1F5" w:rsidR="009F47E8" w:rsidRDefault="0042048B" w:rsidP="00C121E8">
      <w:r>
        <w:rPr>
          <w:noProof/>
        </w:rPr>
        <w:drawing>
          <wp:inline distT="0" distB="0" distL="0" distR="0" wp14:anchorId="0A67711E" wp14:editId="53AAD4C2">
            <wp:extent cx="4804592" cy="195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74" cy="19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9BE">
        <w:rPr>
          <w:noProof/>
        </w:rPr>
        <w:drawing>
          <wp:inline distT="0" distB="0" distL="0" distR="0" wp14:anchorId="491395A6" wp14:editId="78217F9D">
            <wp:extent cx="476250" cy="48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4599" w14:textId="746DE969" w:rsidR="0042048B" w:rsidRPr="00467E0F" w:rsidRDefault="0042048B" w:rsidP="00C121E8">
      <w:r>
        <w:t xml:space="preserve"> Нужная нам константа находится в файле </w:t>
      </w:r>
      <w:r w:rsidR="003479F7" w:rsidRPr="003479F7">
        <w:t>&lt;</w:t>
      </w:r>
      <w:proofErr w:type="spellStart"/>
      <w:r w:rsidR="003479F7">
        <w:rPr>
          <w:lang w:val="en-US"/>
        </w:rPr>
        <w:t>corecrt</w:t>
      </w:r>
      <w:proofErr w:type="spellEnd"/>
      <w:r w:rsidR="003479F7" w:rsidRPr="003479F7">
        <w:t>_</w:t>
      </w:r>
      <w:r w:rsidR="003479F7">
        <w:rPr>
          <w:lang w:val="en-US"/>
        </w:rPr>
        <w:t>math</w:t>
      </w:r>
      <w:r w:rsidR="003479F7" w:rsidRPr="003479F7">
        <w:t>_</w:t>
      </w:r>
      <w:r w:rsidR="003479F7">
        <w:rPr>
          <w:lang w:val="en-US"/>
        </w:rPr>
        <w:t>defines</w:t>
      </w:r>
      <w:r w:rsidR="003479F7" w:rsidRPr="003479F7">
        <w:t>.</w:t>
      </w:r>
      <w:r w:rsidR="003479F7">
        <w:rPr>
          <w:lang w:val="en-US"/>
        </w:rPr>
        <w:t>h</w:t>
      </w:r>
      <w:r w:rsidR="003479F7" w:rsidRPr="003479F7">
        <w:t>&gt;</w:t>
      </w:r>
      <w:r w:rsidR="00467E0F">
        <w:t xml:space="preserve">, но  сам файл не подключен, т.к. препроцессору не известно имя  </w:t>
      </w:r>
      <w:r w:rsidR="00467E0F" w:rsidRPr="00467E0F">
        <w:rPr>
          <w:b/>
          <w:bCs/>
        </w:rPr>
        <w:t>_</w:t>
      </w:r>
      <w:r w:rsidR="00467E0F" w:rsidRPr="00467E0F">
        <w:rPr>
          <w:b/>
          <w:bCs/>
          <w:lang w:val="en-US"/>
        </w:rPr>
        <w:t>USE</w:t>
      </w:r>
      <w:r w:rsidR="00467E0F" w:rsidRPr="00467E0F">
        <w:rPr>
          <w:b/>
          <w:bCs/>
        </w:rPr>
        <w:t>_</w:t>
      </w:r>
      <w:r w:rsidR="00467E0F" w:rsidRPr="00467E0F">
        <w:rPr>
          <w:b/>
          <w:bCs/>
          <w:lang w:val="en-US"/>
        </w:rPr>
        <w:t>MATH</w:t>
      </w:r>
      <w:r w:rsidR="00467E0F" w:rsidRPr="00467E0F">
        <w:rPr>
          <w:b/>
          <w:bCs/>
        </w:rPr>
        <w:t>_</w:t>
      </w:r>
      <w:r w:rsidR="00467E0F" w:rsidRPr="00467E0F">
        <w:rPr>
          <w:b/>
          <w:bCs/>
          <w:lang w:val="en-US"/>
        </w:rPr>
        <w:t>DEFINES</w:t>
      </w:r>
      <w:r w:rsidR="00467E0F">
        <w:rPr>
          <w:b/>
          <w:bCs/>
        </w:rPr>
        <w:t xml:space="preserve">. </w:t>
      </w:r>
      <w:r w:rsidR="00467E0F">
        <w:t xml:space="preserve"> </w:t>
      </w:r>
    </w:p>
    <w:p w14:paraId="1B404249" w14:textId="0AACDD42" w:rsidR="00C121E8" w:rsidRDefault="0042048B" w:rsidP="00D00039">
      <w:r>
        <w:rPr>
          <w:noProof/>
        </w:rPr>
        <w:drawing>
          <wp:inline distT="0" distB="0" distL="0" distR="0" wp14:anchorId="32052EA3" wp14:editId="1152B175">
            <wp:extent cx="4533900" cy="3471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35" cy="34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9BE">
        <w:rPr>
          <w:noProof/>
        </w:rPr>
        <w:drawing>
          <wp:inline distT="0" distB="0" distL="0" distR="0" wp14:anchorId="27D186C4" wp14:editId="6BCD26FA">
            <wp:extent cx="4191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9584" w14:textId="17338D79" w:rsidR="003A2D9F" w:rsidRDefault="003A2D9F" w:rsidP="00467E0F">
      <w:pPr>
        <w:pStyle w:val="ListParagraph"/>
        <w:numPr>
          <w:ilvl w:val="0"/>
          <w:numId w:val="1"/>
        </w:numPr>
      </w:pPr>
      <w:r>
        <w:t>Можно</w:t>
      </w:r>
      <w:r w:rsidRPr="003A2D9F">
        <w:t xml:space="preserve"> </w:t>
      </w:r>
      <w:r>
        <w:t>сделать</w:t>
      </w:r>
      <w:r w:rsidRPr="003A2D9F">
        <w:t xml:space="preserve"> </w:t>
      </w:r>
      <w:r>
        <w:t>имя</w:t>
      </w:r>
      <w:r w:rsidRPr="003A2D9F">
        <w:t xml:space="preserve"> </w:t>
      </w:r>
      <w:r w:rsidRPr="003A2D9F">
        <w:rPr>
          <w:b/>
          <w:bCs/>
        </w:rPr>
        <w:t>_</w:t>
      </w:r>
      <w:r w:rsidRPr="00467E0F">
        <w:rPr>
          <w:b/>
          <w:bCs/>
          <w:lang w:val="en-US"/>
        </w:rPr>
        <w:t>USE</w:t>
      </w:r>
      <w:r w:rsidRPr="003A2D9F">
        <w:rPr>
          <w:b/>
          <w:bCs/>
        </w:rPr>
        <w:t>_</w:t>
      </w:r>
      <w:r w:rsidRPr="00467E0F">
        <w:rPr>
          <w:b/>
          <w:bCs/>
          <w:lang w:val="en-US"/>
        </w:rPr>
        <w:t>MATH</w:t>
      </w:r>
      <w:r w:rsidRPr="003A2D9F">
        <w:rPr>
          <w:b/>
          <w:bCs/>
        </w:rPr>
        <w:t>_</w:t>
      </w:r>
      <w:r w:rsidRPr="00467E0F">
        <w:rPr>
          <w:b/>
          <w:bCs/>
          <w:lang w:val="en-US"/>
        </w:rPr>
        <w:t>DEFINES</w:t>
      </w:r>
      <w:r w:rsidRPr="003A2D9F">
        <w:rPr>
          <w:b/>
          <w:bCs/>
        </w:rPr>
        <w:t xml:space="preserve"> </w:t>
      </w:r>
      <w:r w:rsidRPr="003A2D9F">
        <w:t xml:space="preserve"> </w:t>
      </w:r>
      <w:r>
        <w:t xml:space="preserve">известным для препроцессора  двумя способами: </w:t>
      </w:r>
    </w:p>
    <w:p w14:paraId="2FC71AA6" w14:textId="356B51E2" w:rsidR="003A2D9F" w:rsidRDefault="003A2D9F" w:rsidP="003A2D9F">
      <w:pPr>
        <w:pStyle w:val="ListParagraph"/>
        <w:numPr>
          <w:ilvl w:val="0"/>
          <w:numId w:val="2"/>
        </w:numPr>
      </w:pPr>
      <w:r>
        <w:t>С помощью макроса в коде своей программы</w:t>
      </w:r>
    </w:p>
    <w:p w14:paraId="71311953" w14:textId="3107C181" w:rsidR="003A2D9F" w:rsidRDefault="003A2D9F" w:rsidP="003A2D9F">
      <w:pPr>
        <w:pStyle w:val="ListParagraph"/>
        <w:numPr>
          <w:ilvl w:val="0"/>
          <w:numId w:val="2"/>
        </w:numPr>
      </w:pPr>
      <w:r>
        <w:t>В настройках проекта</w:t>
      </w:r>
    </w:p>
    <w:p w14:paraId="119744D0" w14:textId="35034923" w:rsidR="003A2D9F" w:rsidRDefault="008F65B0" w:rsidP="00F20276">
      <w:pPr>
        <w:pStyle w:val="Heading3"/>
      </w:pPr>
      <w:r>
        <w:rPr>
          <w:b/>
          <w:bCs/>
        </w:rPr>
        <w:t>П</w:t>
      </w:r>
      <w:r w:rsidR="003A2D9F" w:rsidRPr="00473B22">
        <w:rPr>
          <w:b/>
          <w:bCs/>
        </w:rPr>
        <w:t>ервый</w:t>
      </w:r>
      <w:r w:rsidR="003A2D9F">
        <w:t xml:space="preserve"> вариант. </w:t>
      </w:r>
    </w:p>
    <w:p w14:paraId="22064BAE" w14:textId="7023066E" w:rsidR="003A2D9F" w:rsidRDefault="003A2D9F" w:rsidP="003A2D9F">
      <w:r>
        <w:t xml:space="preserve">Предположим, </w:t>
      </w:r>
      <w:r w:rsidR="00563E0D">
        <w:t>имеем такой код:</w:t>
      </w:r>
    </w:p>
    <w:p w14:paraId="65A55CBC" w14:textId="77777777" w:rsidR="00473B22" w:rsidRDefault="00563E0D" w:rsidP="00473B22">
      <w:pPr>
        <w:spacing w:line="240" w:lineRule="auto"/>
        <w:rPr>
          <w:rFonts w:ascii="Courier New" w:hAnsi="Courier New" w:cs="Courier New"/>
          <w:highlight w:val="yellow"/>
          <w:lang w:val="en-US"/>
        </w:rPr>
      </w:pPr>
      <w:r w:rsidRPr="00473B22">
        <w:rPr>
          <w:rFonts w:ascii="Courier New" w:hAnsi="Courier New" w:cs="Courier New"/>
          <w:highlight w:val="yellow"/>
          <w:lang w:val="en-US"/>
        </w:rPr>
        <w:t>#include &lt;iostream&gt;</w:t>
      </w:r>
    </w:p>
    <w:p w14:paraId="7F185131" w14:textId="746BC65A" w:rsidR="00563E0D" w:rsidRPr="00473B22" w:rsidRDefault="00563E0D" w:rsidP="00473B22">
      <w:pPr>
        <w:spacing w:line="240" w:lineRule="auto"/>
        <w:rPr>
          <w:rFonts w:ascii="Courier New" w:hAnsi="Courier New" w:cs="Courier New"/>
          <w:highlight w:val="yellow"/>
          <w:lang w:val="en-US"/>
        </w:rPr>
      </w:pPr>
      <w:r w:rsidRPr="00473B22">
        <w:rPr>
          <w:rFonts w:ascii="Courier New" w:hAnsi="Courier New" w:cs="Courier New"/>
          <w:highlight w:val="yellow"/>
          <w:lang w:val="en-US"/>
        </w:rPr>
        <w:t>#include &lt;</w:t>
      </w:r>
      <w:proofErr w:type="spellStart"/>
      <w:r w:rsidRPr="00473B22">
        <w:rPr>
          <w:rFonts w:ascii="Courier New" w:hAnsi="Courier New" w:cs="Courier New"/>
          <w:highlight w:val="yellow"/>
          <w:lang w:val="en-US"/>
        </w:rPr>
        <w:t>tchar.h</w:t>
      </w:r>
      <w:proofErr w:type="spellEnd"/>
      <w:r w:rsidRPr="00473B22">
        <w:rPr>
          <w:rFonts w:ascii="Courier New" w:hAnsi="Courier New" w:cs="Courier New"/>
          <w:highlight w:val="yellow"/>
          <w:lang w:val="en-US"/>
        </w:rPr>
        <w:t>&gt;</w:t>
      </w:r>
    </w:p>
    <w:p w14:paraId="62EFC18E" w14:textId="77777777" w:rsidR="00563E0D" w:rsidRPr="00473B22" w:rsidRDefault="00563E0D" w:rsidP="00473B22">
      <w:pPr>
        <w:spacing w:line="240" w:lineRule="auto"/>
        <w:rPr>
          <w:rFonts w:ascii="Courier New" w:hAnsi="Courier New" w:cs="Courier New"/>
        </w:rPr>
      </w:pPr>
      <w:r w:rsidRPr="00473B22">
        <w:rPr>
          <w:rFonts w:ascii="Courier New" w:hAnsi="Courier New" w:cs="Courier New"/>
          <w:highlight w:val="yellow"/>
        </w:rPr>
        <w:t>#include &lt;cmath&gt;</w:t>
      </w:r>
    </w:p>
    <w:p w14:paraId="50B99E00" w14:textId="561278C0" w:rsidR="00563E0D" w:rsidRDefault="003A2D9F" w:rsidP="00563E0D">
      <w:r>
        <w:t>Если объявит</w:t>
      </w:r>
      <w:r w:rsidR="00563E0D">
        <w:t>ь</w:t>
      </w:r>
      <w:r>
        <w:t xml:space="preserve"> макрос ДО </w:t>
      </w:r>
      <w:r w:rsidR="00563E0D" w:rsidRPr="00563E0D">
        <w:rPr>
          <w:highlight w:val="yellow"/>
        </w:rPr>
        <w:t>#include &lt;cmath&gt;</w:t>
      </w:r>
      <w:r w:rsidR="00563E0D">
        <w:t xml:space="preserve">, но ПОСЛЕ  </w:t>
      </w:r>
      <w:r w:rsidR="00563E0D" w:rsidRPr="00563E0D">
        <w:rPr>
          <w:highlight w:val="yellow"/>
        </w:rPr>
        <w:t>#</w:t>
      </w:r>
      <w:r w:rsidR="00563E0D" w:rsidRPr="00563E0D">
        <w:rPr>
          <w:highlight w:val="yellow"/>
          <w:lang w:val="en-US"/>
        </w:rPr>
        <w:t>include</w:t>
      </w:r>
      <w:r w:rsidR="00563E0D" w:rsidRPr="00563E0D">
        <w:rPr>
          <w:highlight w:val="yellow"/>
        </w:rPr>
        <w:t xml:space="preserve"> &lt;</w:t>
      </w:r>
      <w:r w:rsidR="00563E0D" w:rsidRPr="00563E0D">
        <w:rPr>
          <w:highlight w:val="yellow"/>
          <w:lang w:val="en-US"/>
        </w:rPr>
        <w:t>iostream</w:t>
      </w:r>
      <w:r w:rsidR="00563E0D" w:rsidRPr="00563E0D">
        <w:rPr>
          <w:highlight w:val="yellow"/>
        </w:rPr>
        <w:t>&gt;</w:t>
      </w:r>
      <w:r w:rsidR="00563E0D">
        <w:t xml:space="preserve">, то желаемого эффекта не удастся добиться. Это происходит потому, что при подключении </w:t>
      </w:r>
      <w:r w:rsidR="00563E0D" w:rsidRPr="00563E0D">
        <w:t xml:space="preserve"> </w:t>
      </w:r>
      <w:r w:rsidR="00563E0D">
        <w:rPr>
          <w:lang w:val="en-US"/>
        </w:rPr>
        <w:t>iostream</w:t>
      </w:r>
      <w:r w:rsidR="00563E0D">
        <w:t xml:space="preserve"> на одном из у</w:t>
      </w:r>
      <w:r w:rsidR="00F20276">
        <w:t>р</w:t>
      </w:r>
      <w:r w:rsidR="00563E0D">
        <w:t>овней вложенности</w:t>
      </w:r>
      <w:r w:rsidR="00F20276">
        <w:t xml:space="preserve"> </w:t>
      </w:r>
      <w:r w:rsidR="00563E0D" w:rsidRPr="00F20276">
        <w:rPr>
          <w:u w:val="single"/>
        </w:rPr>
        <w:t>уже происходит подключение  &lt;</w:t>
      </w:r>
      <w:r w:rsidR="00F20276" w:rsidRPr="00F20276">
        <w:rPr>
          <w:u w:val="single"/>
          <w:lang w:val="en-US"/>
        </w:rPr>
        <w:t>math</w:t>
      </w:r>
      <w:r w:rsidR="00563E0D" w:rsidRPr="00F20276">
        <w:rPr>
          <w:u w:val="single"/>
        </w:rPr>
        <w:t>&gt;.</w:t>
      </w:r>
      <w:r w:rsidR="002F399D">
        <w:t xml:space="preserve"> </w:t>
      </w:r>
    </w:p>
    <w:p w14:paraId="18A67497" w14:textId="6F7C0E6B" w:rsidR="00F20276" w:rsidRDefault="00563E0D" w:rsidP="00563E0D">
      <w:r>
        <w:lastRenderedPageBreak/>
        <w:t xml:space="preserve"> </w:t>
      </w:r>
      <w:r w:rsidR="000D739A">
        <w:rPr>
          <w:noProof/>
        </w:rPr>
        <w:drawing>
          <wp:inline distT="0" distB="0" distL="0" distR="0" wp14:anchorId="1C56DC10" wp14:editId="75397707">
            <wp:extent cx="3556047" cy="1162050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36" cy="11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39A">
        <w:t xml:space="preserve">   </w:t>
      </w:r>
      <w:r w:rsidR="002619D5">
        <w:rPr>
          <w:lang w:val="en-US"/>
        </w:rPr>
        <w:t xml:space="preserve">  </w:t>
      </w:r>
      <w:r w:rsidR="000D739A">
        <w:t xml:space="preserve">   </w:t>
      </w:r>
    </w:p>
    <w:p w14:paraId="4C4B81F1" w14:textId="241894C9" w:rsidR="00F20276" w:rsidRDefault="00F20276" w:rsidP="00563E0D">
      <w:r>
        <w:rPr>
          <w:noProof/>
        </w:rPr>
        <w:drawing>
          <wp:inline distT="0" distB="0" distL="0" distR="0" wp14:anchorId="391B91CA" wp14:editId="5D593CE1">
            <wp:extent cx="3410307" cy="1114425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28" cy="111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EB84" w14:textId="77777777" w:rsidR="00F20276" w:rsidRDefault="00F20276" w:rsidP="00563E0D"/>
    <w:p w14:paraId="1A0000E8" w14:textId="7BBFEECE" w:rsidR="000D739A" w:rsidRDefault="00F20276" w:rsidP="00563E0D">
      <w:r>
        <w:rPr>
          <w:noProof/>
        </w:rPr>
        <w:drawing>
          <wp:inline distT="0" distB="0" distL="0" distR="0" wp14:anchorId="100F4873" wp14:editId="338749C8">
            <wp:extent cx="3505200" cy="1407076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24" cy="14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5C76" w14:textId="77777777" w:rsidR="00F20276" w:rsidRDefault="00F20276" w:rsidP="00563E0D"/>
    <w:p w14:paraId="2219F342" w14:textId="77777777" w:rsidR="00F20276" w:rsidRDefault="002F399D" w:rsidP="00563E0D">
      <w:r>
        <w:rPr>
          <w:noProof/>
        </w:rPr>
        <w:drawing>
          <wp:inline distT="0" distB="0" distL="0" distR="0" wp14:anchorId="5A71DC3F" wp14:editId="4A337489">
            <wp:extent cx="3438525" cy="140855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2" cy="14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E35F44" w14:textId="68265864" w:rsidR="002F399D" w:rsidRDefault="002F399D" w:rsidP="00563E0D">
      <w:r>
        <w:t xml:space="preserve">  </w:t>
      </w:r>
      <w:r>
        <w:rPr>
          <w:noProof/>
        </w:rPr>
        <w:drawing>
          <wp:inline distT="0" distB="0" distL="0" distR="0" wp14:anchorId="4910AA89" wp14:editId="60BA4A27">
            <wp:extent cx="3305175" cy="14708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14" cy="14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7437" w14:textId="77777777" w:rsidR="00F20276" w:rsidRDefault="002F399D" w:rsidP="00563E0D">
      <w:r>
        <w:rPr>
          <w:noProof/>
        </w:rPr>
        <w:drawing>
          <wp:inline distT="0" distB="0" distL="0" distR="0" wp14:anchorId="1F1EB9D4" wp14:editId="10DDBB79">
            <wp:extent cx="3394172" cy="1419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6" cy="1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314CF1E6" w14:textId="256DCFE6" w:rsidR="002F399D" w:rsidRDefault="002F399D" w:rsidP="00563E0D">
      <w:r>
        <w:lastRenderedPageBreak/>
        <w:t xml:space="preserve">       </w:t>
      </w:r>
      <w:r>
        <w:rPr>
          <w:noProof/>
        </w:rPr>
        <w:drawing>
          <wp:inline distT="0" distB="0" distL="0" distR="0" wp14:anchorId="610D89B7" wp14:editId="2F6F2183">
            <wp:extent cx="2390775" cy="19310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34" cy="194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ED55" w14:textId="2BFCBE23" w:rsidR="00473B22" w:rsidRDefault="002F399D" w:rsidP="00563E0D">
      <w:r>
        <w:t>Поэтому,</w:t>
      </w:r>
      <w:r>
        <w:t xml:space="preserve"> определять макрос следует ДО включения </w:t>
      </w:r>
      <w:r w:rsidR="00473B22" w:rsidRPr="00473B22">
        <w:t>&lt;</w:t>
      </w:r>
      <w:r>
        <w:rPr>
          <w:lang w:val="en-US"/>
        </w:rPr>
        <w:t>iostream</w:t>
      </w:r>
      <w:r w:rsidR="00473B22" w:rsidRPr="00473B22">
        <w:t>&gt;</w:t>
      </w:r>
      <w:r>
        <w:t xml:space="preserve">. </w:t>
      </w:r>
      <w:r w:rsidR="00473B22">
        <w:t>А еще лучше переставить строки кода</w:t>
      </w:r>
      <w:r w:rsidR="00473B22" w:rsidRPr="00473B22">
        <w:t xml:space="preserve"> </w:t>
      </w:r>
      <w:r w:rsidR="00473B22">
        <w:t xml:space="preserve"> так:</w:t>
      </w:r>
    </w:p>
    <w:p w14:paraId="7448B248" w14:textId="77777777" w:rsidR="00473B22" w:rsidRPr="00473B22" w:rsidRDefault="00473B22" w:rsidP="00473B22">
      <w:pPr>
        <w:spacing w:line="240" w:lineRule="auto"/>
        <w:rPr>
          <w:rFonts w:ascii="Courier New" w:hAnsi="Courier New" w:cs="Courier New"/>
        </w:rPr>
      </w:pPr>
      <w:r w:rsidRPr="00473B22">
        <w:rPr>
          <w:rFonts w:ascii="Courier New" w:hAnsi="Courier New" w:cs="Courier New"/>
          <w:highlight w:val="yellow"/>
        </w:rPr>
        <w:t>#include &lt;cmath&gt;</w:t>
      </w:r>
    </w:p>
    <w:p w14:paraId="03CE0155" w14:textId="4B5357F6" w:rsidR="00473B22" w:rsidRDefault="00473B22" w:rsidP="00473B22">
      <w:pPr>
        <w:spacing w:line="240" w:lineRule="auto"/>
        <w:rPr>
          <w:rFonts w:ascii="Courier New" w:hAnsi="Courier New" w:cs="Courier New"/>
          <w:highlight w:val="yellow"/>
          <w:lang w:val="en-US"/>
        </w:rPr>
      </w:pPr>
      <w:r w:rsidRPr="00473B22">
        <w:rPr>
          <w:rFonts w:ascii="Courier New" w:hAnsi="Courier New" w:cs="Courier New"/>
          <w:highlight w:val="yellow"/>
          <w:lang w:val="en-US"/>
        </w:rPr>
        <w:t>#include &lt;iostream&gt;</w:t>
      </w:r>
    </w:p>
    <w:p w14:paraId="1115C21E" w14:textId="77777777" w:rsidR="00473B22" w:rsidRPr="00473B22" w:rsidRDefault="00473B22" w:rsidP="00473B22">
      <w:pPr>
        <w:spacing w:line="240" w:lineRule="auto"/>
        <w:rPr>
          <w:rFonts w:ascii="Courier New" w:hAnsi="Courier New" w:cs="Courier New"/>
          <w:highlight w:val="yellow"/>
          <w:lang w:val="en-US"/>
        </w:rPr>
      </w:pPr>
      <w:r w:rsidRPr="00473B22">
        <w:rPr>
          <w:rFonts w:ascii="Courier New" w:hAnsi="Courier New" w:cs="Courier New"/>
          <w:highlight w:val="yellow"/>
          <w:lang w:val="en-US"/>
        </w:rPr>
        <w:t>#include &lt;</w:t>
      </w:r>
      <w:proofErr w:type="spellStart"/>
      <w:r w:rsidRPr="00473B22">
        <w:rPr>
          <w:rFonts w:ascii="Courier New" w:hAnsi="Courier New" w:cs="Courier New"/>
          <w:highlight w:val="yellow"/>
          <w:lang w:val="en-US"/>
        </w:rPr>
        <w:t>tchar.h</w:t>
      </w:r>
      <w:proofErr w:type="spellEnd"/>
      <w:r w:rsidRPr="00473B22">
        <w:rPr>
          <w:rFonts w:ascii="Courier New" w:hAnsi="Courier New" w:cs="Courier New"/>
          <w:highlight w:val="yellow"/>
          <w:lang w:val="en-US"/>
        </w:rPr>
        <w:t>&gt;</w:t>
      </w:r>
    </w:p>
    <w:p w14:paraId="2AFF408C" w14:textId="42DE6F2D" w:rsidR="002F399D" w:rsidRDefault="00473B22" w:rsidP="00563E0D">
      <w:r>
        <w:t xml:space="preserve"> и определить макрос ДО  включения </w:t>
      </w:r>
      <w:r w:rsidRPr="00473B22">
        <w:t>&lt;</w:t>
      </w:r>
      <w:proofErr w:type="spellStart"/>
      <w:r>
        <w:rPr>
          <w:lang w:val="en-US"/>
        </w:rPr>
        <w:t>cmath</w:t>
      </w:r>
      <w:proofErr w:type="spellEnd"/>
      <w:r w:rsidRPr="00473B22">
        <w:t>&gt;</w:t>
      </w:r>
      <w:r>
        <w:t>.</w:t>
      </w:r>
    </w:p>
    <w:p w14:paraId="6A5BE08B" w14:textId="7F44779F" w:rsidR="00473B22" w:rsidRDefault="008F65B0" w:rsidP="008F65B0">
      <w:pPr>
        <w:pStyle w:val="Heading3"/>
      </w:pPr>
      <w:r>
        <w:rPr>
          <w:b/>
          <w:bCs/>
        </w:rPr>
        <w:t>В</w:t>
      </w:r>
      <w:r w:rsidR="00473B22">
        <w:rPr>
          <w:b/>
          <w:bCs/>
        </w:rPr>
        <w:t>торой</w:t>
      </w:r>
      <w:r w:rsidR="00473B22">
        <w:t xml:space="preserve"> вариант. </w:t>
      </w:r>
    </w:p>
    <w:p w14:paraId="5FAB51C7" w14:textId="66814730" w:rsidR="00D41366" w:rsidRDefault="00D41366" w:rsidP="00563E0D">
      <w:r>
        <w:t xml:space="preserve">В этом варианте </w:t>
      </w:r>
      <w:r w:rsidR="00D97D09">
        <w:t>настройка препроцессора осуществляется не в коде, а с помощью ключей комп</w:t>
      </w:r>
      <w:r w:rsidR="00F20276">
        <w:t>и</w:t>
      </w:r>
      <w:r w:rsidR="00D97D09">
        <w:t>лятора.</w:t>
      </w:r>
    </w:p>
    <w:p w14:paraId="60D4DF25" w14:textId="66148775" w:rsidR="00D97D09" w:rsidRDefault="00977531" w:rsidP="00563E0D">
      <w:r>
        <w:t>Откройте</w:t>
      </w:r>
      <w:r w:rsidRPr="00D97D09">
        <w:t xml:space="preserve"> </w:t>
      </w:r>
      <w:r>
        <w:t>окно</w:t>
      </w:r>
      <w:r w:rsidRPr="00D97D09">
        <w:t xml:space="preserve">  </w:t>
      </w:r>
      <w:r w:rsidRPr="00977531">
        <w:rPr>
          <w:b/>
          <w:bCs/>
          <w:lang w:val="en-US"/>
        </w:rPr>
        <w:t>Property</w:t>
      </w:r>
      <w:r w:rsidRPr="00D97D09">
        <w:rPr>
          <w:b/>
          <w:bCs/>
        </w:rPr>
        <w:t xml:space="preserve"> </w:t>
      </w:r>
      <w:r w:rsidRPr="00977531">
        <w:rPr>
          <w:b/>
          <w:bCs/>
          <w:lang w:val="en-US"/>
        </w:rPr>
        <w:t>Pages</w:t>
      </w:r>
      <w:r w:rsidRPr="00D97D09">
        <w:rPr>
          <w:b/>
          <w:bCs/>
        </w:rPr>
        <w:t xml:space="preserve">. </w:t>
      </w:r>
      <w:r w:rsidRPr="00D97D09">
        <w:t xml:space="preserve"> </w:t>
      </w:r>
      <w:r>
        <w:t xml:space="preserve">Это можно сделать выбрав команду </w:t>
      </w:r>
      <w:r w:rsidRPr="00977531">
        <w:t xml:space="preserve"> “</w:t>
      </w:r>
      <w:r w:rsidRPr="00977531">
        <w:rPr>
          <w:b/>
          <w:bCs/>
          <w:lang w:val="en-US"/>
        </w:rPr>
        <w:t>Properties</w:t>
      </w:r>
      <w:r w:rsidRPr="00977531">
        <w:t xml:space="preserve">” </w:t>
      </w:r>
      <w:r>
        <w:t xml:space="preserve"> из контекстного меню проекта или выбрав команду </w:t>
      </w:r>
      <w:r w:rsidRPr="00977531">
        <w:t>“</w:t>
      </w:r>
      <w:r>
        <w:rPr>
          <w:lang w:val="en-US"/>
        </w:rPr>
        <w:t>Propert</w:t>
      </w:r>
      <w:r w:rsidR="00D97D09">
        <w:rPr>
          <w:lang w:val="en-US"/>
        </w:rPr>
        <w:t>ies</w:t>
      </w:r>
      <w:r w:rsidRPr="00977531">
        <w:t xml:space="preserve">” </w:t>
      </w:r>
      <w:r>
        <w:t xml:space="preserve"> на вкладке </w:t>
      </w:r>
      <w:r w:rsidRPr="00977531">
        <w:t>“</w:t>
      </w:r>
      <w:r w:rsidR="00D97D09">
        <w:rPr>
          <w:lang w:val="en-US"/>
        </w:rPr>
        <w:t>Project</w:t>
      </w:r>
      <w:r w:rsidRPr="00977531">
        <w:t>”</w:t>
      </w:r>
      <w:r>
        <w:t>.</w:t>
      </w:r>
    </w:p>
    <w:p w14:paraId="448A8AF0" w14:textId="47D8554F" w:rsidR="00473B22" w:rsidRDefault="002619D5" w:rsidP="00563E0D"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66D4D8F3" wp14:editId="636C8CCB">
            <wp:extent cx="1819338" cy="2409825"/>
            <wp:effectExtent l="0" t="0" r="952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26" cy="24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</w:rPr>
        <w:drawing>
          <wp:inline distT="0" distB="0" distL="0" distR="0" wp14:anchorId="514D9356" wp14:editId="281A29B4">
            <wp:extent cx="1790700" cy="2548095"/>
            <wp:effectExtent l="0" t="0" r="0" b="508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51" cy="25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00C">
        <w:rPr>
          <w:noProof/>
        </w:rPr>
        <w:t xml:space="preserve">                  </w:t>
      </w:r>
    </w:p>
    <w:p w14:paraId="06D0F16B" w14:textId="77777777" w:rsidR="008657A3" w:rsidRDefault="004D6C41" w:rsidP="00563E0D">
      <w:r>
        <w:t>При этом будет открыто окно</w:t>
      </w:r>
      <w:r w:rsidR="00A231AC">
        <w:t xml:space="preserve"> </w:t>
      </w:r>
      <w:r w:rsidR="00A231AC" w:rsidRPr="00A231AC">
        <w:t xml:space="preserve"> </w:t>
      </w:r>
      <w:r w:rsidR="00A231AC">
        <w:rPr>
          <w:lang w:val="en-US"/>
        </w:rPr>
        <w:t>Property</w:t>
      </w:r>
      <w:r w:rsidR="00A231AC" w:rsidRPr="00A231AC">
        <w:t xml:space="preserve"> </w:t>
      </w:r>
      <w:r w:rsidR="00A231AC">
        <w:rPr>
          <w:lang w:val="en-US"/>
        </w:rPr>
        <w:t>Pages</w:t>
      </w:r>
      <w:r w:rsidR="00A231AC">
        <w:t xml:space="preserve">. Нас будет интересовать раздел </w:t>
      </w:r>
    </w:p>
    <w:p w14:paraId="5F1C75EC" w14:textId="5953360E" w:rsidR="004D6C41" w:rsidRPr="00D41366" w:rsidRDefault="008657A3" w:rsidP="00563E0D">
      <w:pPr>
        <w:rPr>
          <w:lang w:val="en-US"/>
        </w:rPr>
      </w:pPr>
      <w:r w:rsidRPr="00D41366">
        <w:rPr>
          <w:lang w:val="en-US"/>
        </w:rPr>
        <w:t>«</w:t>
      </w:r>
      <w:r w:rsidR="00A231AC">
        <w:rPr>
          <w:lang w:val="en-US"/>
        </w:rPr>
        <w:t>C</w:t>
      </w:r>
      <w:r w:rsidR="00A231AC" w:rsidRPr="00D41366">
        <w:rPr>
          <w:lang w:val="en-US"/>
        </w:rPr>
        <w:t>/</w:t>
      </w:r>
      <w:r w:rsidR="00A231AC">
        <w:rPr>
          <w:lang w:val="en-US"/>
        </w:rPr>
        <w:t>C</w:t>
      </w:r>
      <w:r w:rsidR="00A231AC" w:rsidRPr="00D41366">
        <w:rPr>
          <w:lang w:val="en-US"/>
        </w:rPr>
        <w:t>++</w:t>
      </w:r>
      <w:r w:rsidRPr="00D41366">
        <w:rPr>
          <w:lang w:val="en-US"/>
        </w:rPr>
        <w:t>»</w:t>
      </w:r>
      <w:r w:rsidR="00A231AC" w:rsidRPr="00D41366">
        <w:rPr>
          <w:lang w:val="en-US"/>
        </w:rPr>
        <w:t xml:space="preserve"> -&gt;</w:t>
      </w:r>
      <w:r w:rsidRPr="00D41366">
        <w:rPr>
          <w:lang w:val="en-US"/>
        </w:rPr>
        <w:t xml:space="preserve"> «</w:t>
      </w:r>
      <w:r w:rsidR="00A231AC">
        <w:rPr>
          <w:lang w:val="en-US"/>
        </w:rPr>
        <w:t>Preprocessor</w:t>
      </w:r>
      <w:r w:rsidRPr="00D41366">
        <w:rPr>
          <w:lang w:val="en-US"/>
        </w:rPr>
        <w:t>» -</w:t>
      </w:r>
      <w:r>
        <w:rPr>
          <w:lang w:val="en-US"/>
        </w:rPr>
        <w:t xml:space="preserve"> &gt; </w:t>
      </w:r>
      <w:r w:rsidRPr="00D41366">
        <w:rPr>
          <w:lang w:val="en-US"/>
        </w:rPr>
        <w:t>«</w:t>
      </w:r>
      <w:r>
        <w:rPr>
          <w:lang w:val="en-US"/>
        </w:rPr>
        <w:t>Preprocessor Definitions</w:t>
      </w:r>
      <w:r w:rsidRPr="00D41366">
        <w:rPr>
          <w:lang w:val="en-US"/>
        </w:rPr>
        <w:t>»</w:t>
      </w:r>
      <w:r w:rsidR="00A231AC" w:rsidRPr="00D41366">
        <w:rPr>
          <w:lang w:val="en-US"/>
        </w:rPr>
        <w:t>.</w:t>
      </w:r>
    </w:p>
    <w:p w14:paraId="647B0E47" w14:textId="5C95CA72" w:rsidR="00A231AC" w:rsidRDefault="00A231AC" w:rsidP="00563E0D">
      <w:r>
        <w:rPr>
          <w:noProof/>
        </w:rPr>
        <w:lastRenderedPageBreak/>
        <w:drawing>
          <wp:inline distT="0" distB="0" distL="0" distR="0" wp14:anchorId="32BAB782" wp14:editId="6794F519">
            <wp:extent cx="5940425" cy="4111625"/>
            <wp:effectExtent l="0" t="0" r="3175" b="317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BFD8" w14:textId="3DE77749" w:rsidR="00A231AC" w:rsidRPr="00D41366" w:rsidRDefault="00BE392F" w:rsidP="00563E0D">
      <w:r>
        <w:t xml:space="preserve">В этом разделе можно увидеть, какие имена известны препроцессоруи , кроме того, добавить  имя </w:t>
      </w:r>
      <w:r w:rsidRPr="00BE392F">
        <w:rPr>
          <w:b/>
          <w:bCs/>
        </w:rPr>
        <w:t>_</w:t>
      </w:r>
      <w:r w:rsidRPr="00BE392F">
        <w:rPr>
          <w:b/>
          <w:bCs/>
          <w:lang w:val="en-US"/>
        </w:rPr>
        <w:t>USE</w:t>
      </w:r>
      <w:r w:rsidRPr="00BE392F">
        <w:rPr>
          <w:b/>
          <w:bCs/>
        </w:rPr>
        <w:t>_</w:t>
      </w:r>
      <w:r w:rsidRPr="00BE392F">
        <w:rPr>
          <w:b/>
          <w:bCs/>
          <w:lang w:val="en-US"/>
        </w:rPr>
        <w:t>MATH</w:t>
      </w:r>
      <w:r w:rsidRPr="00BE392F">
        <w:rPr>
          <w:b/>
          <w:bCs/>
        </w:rPr>
        <w:t>_</w:t>
      </w:r>
      <w:r w:rsidRPr="00BE392F">
        <w:rPr>
          <w:b/>
          <w:bCs/>
          <w:lang w:val="en-US"/>
        </w:rPr>
        <w:t>DEFINES</w:t>
      </w:r>
      <w:r w:rsidRPr="00BE392F">
        <w:t>.</w:t>
      </w:r>
      <w:r w:rsidR="00D41366" w:rsidRPr="00D41366">
        <w:t xml:space="preserve"> </w:t>
      </w:r>
    </w:p>
    <w:p w14:paraId="5DA8DB1D" w14:textId="73D7F8B1" w:rsidR="0097400C" w:rsidRDefault="00933910" w:rsidP="00563E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B6B4D" wp14:editId="19428DCE">
                <wp:simplePos x="0" y="0"/>
                <wp:positionH relativeFrom="column">
                  <wp:posOffset>5097145</wp:posOffset>
                </wp:positionH>
                <wp:positionV relativeFrom="paragraph">
                  <wp:posOffset>680085</wp:posOffset>
                </wp:positionV>
                <wp:extent cx="352425" cy="168413"/>
                <wp:effectExtent l="15875" t="22225" r="44450" b="2540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6841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18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position:absolute;margin-left:401.35pt;margin-top:53.55pt;width:27.75pt;height:13.25pt;rotation:-5586047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FemQIAAIYFAAAOAAAAZHJzL2Uyb0RvYy54bWysVM1u2zAMvg/YOwi6r47dpEuNOkXQIsOA&#10;oi3aDj0rshQLkCWNUuJkTz9KdtygK3YYpoNAiuTHH5G8ut63muwEeGVNRfOzCSXCcFsrs6noj5fV&#10;lzklPjBTM22NqOhBeHq9+PzpqnOlKGxjdS2AIIjxZecq2oTgyizzvBEt82fWCYNCaaFlAVnYZDWw&#10;DtFbnRWTyUXWWagdWC68x9fbXkgXCV9KwcODlF4EoiuKsYV0Q7rX8c4WV6zcAHON4kMY7B+iaJky&#10;6HSEumWBkS2oP6BaxcF6K8MZt21mpVRcpBwwm3zyLpvnhjmRcsHieDeWyf8/WH6/ewSi6opOC0oM&#10;a/GPlgC2K8mT2jSB4DPWqHO+RNVn9wgD55GMCe8ltAQsFja/mM5n8yJPdcDMyD6V+TCWWewD4fh4&#10;PiumxYwSjqL8Yj7Nz6OLrMeKmA58+CZsSyJRUYiBpKASNNvd+dAbHBWjkbda1SuldWJgs77RQHYM&#10;/321muAZfJyoZTGrPo9EhYMW0VibJyGxJhhqkTymbhQjHuNcmNDn6RtWi97N7NRL7N9okfJKgBFZ&#10;Yngj9gBw1OxBjth9foN+NBWpmUfjyd8C641Hi+TZmjAat8pY+AhAY1aD514fwz8pTSTXtj5gx6Qf&#10;x4Hyjq8U/tId8+GRAc4OPuI+CA94SW27itqBoqSx8Ouj96iPLY1SSjqcxYr6n1sGghL93WCzX+bT&#10;aRzexExnXwtk4FSyPpWYbXtj8dvzFF0io37QR1KCbV9xbSyjVxQxw9F3RXmAI3MT+h2Bi4eL5TKp&#10;4cA6Fu7Ms+MRPFY19t/L/pWBG1o1YI/f2+PcsvJdr/a60dLY5TZYqVIjv9V1qDcOe2qcYTHFbXLK&#10;J6239bn4DQAA//8DAFBLAwQUAAYACAAAACEAPmSQm90AAAAKAQAADwAAAGRycy9kb3ducmV2Lnht&#10;bEyPy27DIBBF95X6D2gqdddgkyhxXePIiuRVN83jA4ihYBUGC3Di/n3pql2O7tG9Z5r94iy5qRBH&#10;jxzKVQFE4eDliJrD5dy/VEBiEiiF9ag4fKsI+/bxoRG19Hc8qtspaZJLMNaCg0lpqimNg1FOxJWf&#10;FObs0wcnUj6DpjKIey53lrKi2FInRswLRkzqYNTwdZodB3aW4dhrw2L/vp6N7rpDsh+cPz8t3RuQ&#10;pJb0B8OvflaHNjtd/YwyEsuhKncsoxxe2RZIBqrNegfkmslNVQJtG/r/hfYHAAD//wMAUEsBAi0A&#10;FAAGAAgAAAAhALaDOJL+AAAA4QEAABMAAAAAAAAAAAAAAAAAAAAAAFtDb250ZW50X1R5cGVzXS54&#10;bWxQSwECLQAUAAYACAAAACEAOP0h/9YAAACUAQAACwAAAAAAAAAAAAAAAAAvAQAAX3JlbHMvLnJl&#10;bHNQSwECLQAUAAYACAAAACEA9lLxXpkCAACGBQAADgAAAAAAAAAAAAAAAAAuAgAAZHJzL2Uyb0Rv&#10;Yy54bWxQSwECLQAUAAYACAAAACEAPmSQm90AAAAKAQAADwAAAAAAAAAAAAAAAADzBAAAZHJzL2Rv&#10;d25yZXYueG1sUEsFBgAAAAAEAAQA8wAAAP0FAAAAAA==&#10;" adj="16439" fillcolor="red" strokecolor="#1f3763 [1604]" strokeweight="1pt"/>
            </w:pict>
          </mc:Fallback>
        </mc:AlternateContent>
      </w:r>
      <w:r w:rsidR="00A231AC">
        <w:rPr>
          <w:noProof/>
        </w:rPr>
        <w:drawing>
          <wp:inline distT="0" distB="0" distL="0" distR="0" wp14:anchorId="16A9D997" wp14:editId="22C7D192">
            <wp:extent cx="6010275" cy="3153226"/>
            <wp:effectExtent l="0" t="0" r="0" b="952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2268" cy="31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696" w14:textId="4433D39B" w:rsidR="00BE392F" w:rsidRPr="00D41366" w:rsidRDefault="00BE392F" w:rsidP="00563E0D">
      <w:r w:rsidRPr="00BE392F">
        <w:t xml:space="preserve"> </w:t>
      </w:r>
      <w:r>
        <w:t xml:space="preserve"> </w:t>
      </w:r>
      <w:r w:rsidR="00D41366">
        <w:t xml:space="preserve">А после нажатия кнопки «Применить» и выбора раздела </w:t>
      </w:r>
      <w:r w:rsidR="00D41366" w:rsidRPr="00D41366">
        <w:t>«</w:t>
      </w:r>
      <w:r w:rsidR="00D41366">
        <w:rPr>
          <w:lang w:val="en-US"/>
        </w:rPr>
        <w:t>C</w:t>
      </w:r>
      <w:r w:rsidR="00D41366" w:rsidRPr="00D41366">
        <w:t>/</w:t>
      </w:r>
      <w:r w:rsidR="00D41366">
        <w:rPr>
          <w:lang w:val="en-US"/>
        </w:rPr>
        <w:t>C</w:t>
      </w:r>
      <w:r w:rsidR="00D41366" w:rsidRPr="00D41366">
        <w:t>++» -&gt; «</w:t>
      </w:r>
      <w:r w:rsidR="00D41366">
        <w:rPr>
          <w:lang w:val="en-US"/>
        </w:rPr>
        <w:t>Command</w:t>
      </w:r>
      <w:r w:rsidR="00D41366" w:rsidRPr="00D41366">
        <w:t xml:space="preserve"> </w:t>
      </w:r>
      <w:r w:rsidR="00D41366">
        <w:rPr>
          <w:lang w:val="en-US"/>
        </w:rPr>
        <w:t>Line</w:t>
      </w:r>
      <w:r w:rsidR="00D41366" w:rsidRPr="00D41366">
        <w:t>»</w:t>
      </w:r>
      <w:r w:rsidR="00D41366" w:rsidRPr="00D41366">
        <w:t xml:space="preserve"> </w:t>
      </w:r>
      <w:r w:rsidR="00D41366">
        <w:t xml:space="preserve">можно увидеть  </w:t>
      </w:r>
      <w:r w:rsidR="00D41366" w:rsidRPr="00D41366">
        <w:t xml:space="preserve"> /</w:t>
      </w:r>
      <w:r w:rsidR="00D41366">
        <w:rPr>
          <w:lang w:val="en-US"/>
        </w:rPr>
        <w:t>D</w:t>
      </w:r>
      <w:r w:rsidR="00D41366" w:rsidRPr="00D41366">
        <w:t xml:space="preserve"> “_</w:t>
      </w:r>
      <w:r w:rsidR="00D41366">
        <w:rPr>
          <w:lang w:val="en-US"/>
        </w:rPr>
        <w:t>USE</w:t>
      </w:r>
      <w:r w:rsidR="00D41366" w:rsidRPr="00D41366">
        <w:t>_</w:t>
      </w:r>
      <w:r w:rsidR="00D41366">
        <w:rPr>
          <w:lang w:val="en-US"/>
        </w:rPr>
        <w:t>MATH</w:t>
      </w:r>
      <w:r w:rsidR="00D41366" w:rsidRPr="00D41366">
        <w:t>_</w:t>
      </w:r>
      <w:r w:rsidR="00D41366">
        <w:rPr>
          <w:lang w:val="en-US"/>
        </w:rPr>
        <w:t>DEFINES</w:t>
      </w:r>
      <w:r w:rsidR="00D41366" w:rsidRPr="00D41366">
        <w:t xml:space="preserve">” </w:t>
      </w:r>
      <w:r w:rsidR="00D41366">
        <w:t xml:space="preserve"> в настройках командной строки компилятора.</w:t>
      </w:r>
    </w:p>
    <w:p w14:paraId="2F1F2A68" w14:textId="69BFDCB7" w:rsidR="00977531" w:rsidRPr="00977531" w:rsidRDefault="00933910" w:rsidP="00563E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35025" wp14:editId="61D567F8">
                <wp:simplePos x="0" y="0"/>
                <wp:positionH relativeFrom="column">
                  <wp:posOffset>2941320</wp:posOffset>
                </wp:positionH>
                <wp:positionV relativeFrom="paragraph">
                  <wp:posOffset>854710</wp:posOffset>
                </wp:positionV>
                <wp:extent cx="352425" cy="157423"/>
                <wp:effectExtent l="21590" t="16510" r="31115" b="311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74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147F" id="Arrow: Right 41" o:spid="_x0000_s1026" type="#_x0000_t13" style="position:absolute;margin-left:231.6pt;margin-top:67.3pt;width:27.75pt;height:12.4pt;rotation:-5586047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9DmwIAAIYFAAAOAAAAZHJzL2Uyb0RvYy54bWysVE1v2zAMvQ/YfxB0Xx27TtsFdYqgRYYB&#10;RRu0HXpWZCkWIEsapcTJfv0o2XGDrthhmA+GKJKPH3rk9c2+1WQnwCtrKpqfTSgRhttamU1Ff7ws&#10;v1xR4gMzNdPWiIoehKc388+frjs3E4VtrK4FEAQxfta5ijYhuFmWed6Ilvkz64RBpbTQsoAibLIa&#10;WIforc6KyeQi6yzUDiwX3uPtXa+k84QvpeDhUUovAtEVxdxC+kP6r+M/m1+z2QaYaxQf0mD/kEXL&#10;lMGgI9QdC4xsQf0B1SoO1lsZzrhtMyul4iLVgNXkk3fVPDfMiVQLNse7sU3+/8Hyh90KiKorWuaU&#10;GNbiGy0AbDcjT2rTBILX2KPO+RmaPrsVDJLHYyx4L6ElYLGx+UV5Nb0q8tQHrIzsU5sPY5vFPhCO&#10;l+fToiymlHBU5dPLsjiPIbIeK2I68OGbsC2Jh4pCTCQllaDZ7t6H3uFoGJ281apeKq2TAJv1rQay&#10;Y/juy+UEvyHGiVkWq+rrSKdw0CI6a/MkJPYEUy1SxMRGMeIxzoUJfZ2+YbXow0xPo0T+Ro9UVwKM&#10;yBLTG7EHgKNlD3LE7usb7KOrSGQenSd/S6x3Hj1SZGvC6NwqY+EjAI1VDZF7e0z/pDXxuLb1ARmT&#10;XhwHyju+VPhK98yHFQOcHbzEfRAe8Se17SpqhxMljYVfH91He6Q0ainpcBYr6n9uGQhK9HeDZP+a&#10;l2Uc3iSU08sCBTjVrE81ZtveWnx25DNml47RPujjUYJtX3FtLGJUVDHDMXZFeYCjcBv6HYGLh4vF&#10;IpnhwDoW7s2z4xE8djXy72X/ysANVA3I8Qd7nFs2e8fV3jZ6GrvYBitVIvJbX4d+47An4gyLKW6T&#10;UzlZva3P+W8AAAD//wMAUEsDBBQABgAIAAAAIQDM3tqo4wAAAAsBAAAPAAAAZHJzL2Rvd25yZXYu&#10;eG1sTI/BTsMwDIbvSLxDZCRuLN0oaylNp4kxNMQuDA47pmloC4lTmqwrPD3mxI72/+n353wxWsMG&#10;3fvWoYDpJAKmUbmqxVrA2+v6KgXmg8RKGodawLf2sCjOz3KZVe6IL3rYhZpRCfpMCmhC6DLOvWq0&#10;lX7iOo2UvbveykBjX/Oql0cqt4bPomjOrWyRLjSy0/eNVp+7gxUwPKWPav/xtVoafNisnveqXP9s&#10;hbi8GJd3wIIewz8Mf/qkDgU5le6AlWdGQJykc0IpmN7OgBFxE13HwEraJHECvMj56Q/FLwAAAP//&#10;AwBQSwECLQAUAAYACAAAACEAtoM4kv4AAADhAQAAEwAAAAAAAAAAAAAAAAAAAAAAW0NvbnRlbnRf&#10;VHlwZXNdLnhtbFBLAQItABQABgAIAAAAIQA4/SH/1gAAAJQBAAALAAAAAAAAAAAAAAAAAC8BAABf&#10;cmVscy8ucmVsc1BLAQItABQABgAIAAAAIQDVcZ9DmwIAAIYFAAAOAAAAAAAAAAAAAAAAAC4CAABk&#10;cnMvZTJvRG9jLnhtbFBLAQItABQABgAIAAAAIQDM3tqo4wAAAAsBAAAPAAAAAAAAAAAAAAAAAPUE&#10;AABkcnMvZG93bnJldi54bWxQSwUGAAAAAAQABADzAAAABQYAAAAA&#10;" adj="16776" fillcolor="red" strokecolor="#1f3763 [1604]" strokeweight="1pt"/>
            </w:pict>
          </mc:Fallback>
        </mc:AlternateContent>
      </w:r>
      <w:r w:rsidR="00B344CD">
        <w:rPr>
          <w:noProof/>
        </w:rPr>
        <w:drawing>
          <wp:inline distT="0" distB="0" distL="0" distR="0" wp14:anchorId="221F0B9F" wp14:editId="25BD49AB">
            <wp:extent cx="5940425" cy="3116580"/>
            <wp:effectExtent l="0" t="0" r="3175" b="762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1684" w14:textId="77777777" w:rsidR="00FE292E" w:rsidRDefault="00FE292E" w:rsidP="00F40A50">
      <w:pPr>
        <w:pStyle w:val="Heading2"/>
      </w:pPr>
      <w:r>
        <w:t>Задание 1.</w:t>
      </w:r>
      <w:r>
        <w:t>4</w:t>
      </w:r>
      <w:r>
        <w:t>.</w:t>
      </w:r>
    </w:p>
    <w:p w14:paraId="1AC78FF4" w14:textId="6ACACD40" w:rsidR="00FE292E" w:rsidRDefault="00FE292E" w:rsidP="00FE292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292E">
        <w:t>Загляните</w:t>
      </w:r>
      <w:r w:rsidRPr="00FE292E">
        <w:rPr>
          <w:lang w:val="en-US"/>
        </w:rPr>
        <w:t xml:space="preserve"> </w:t>
      </w:r>
      <w:r w:rsidRPr="00FE292E">
        <w:t>в</w:t>
      </w:r>
      <w:r w:rsidRPr="00FE292E">
        <w:rPr>
          <w:lang w:val="en-US"/>
        </w:rPr>
        <w:t xml:space="preserve"> Project</w:t>
      </w:r>
      <w:r w:rsidRPr="00FE292E">
        <w:rPr>
          <w:lang w:val="en-US"/>
        </w:rPr>
        <w:t xml:space="preserve">-&gt; </w:t>
      </w:r>
      <w:r w:rsidRPr="00FE292E">
        <w:rPr>
          <w:lang w:val="en-US"/>
        </w:rPr>
        <w:t xml:space="preserve">Properties -&gt; </w:t>
      </w:r>
      <w:r w:rsidRPr="00FE292E">
        <w:t>диалоговая</w:t>
      </w:r>
      <w:r w:rsidRPr="00FE292E">
        <w:rPr>
          <w:lang w:val="en-US"/>
        </w:rPr>
        <w:t xml:space="preserve"> </w:t>
      </w:r>
      <w:r w:rsidRPr="00FE292E">
        <w:t>панель</w:t>
      </w:r>
      <w:r>
        <w:rPr>
          <w:lang w:val="en-US"/>
        </w:rPr>
        <w:t xml:space="preserve"> “</w:t>
      </w:r>
      <w:r w:rsidRPr="00FE292E">
        <w:rPr>
          <w:lang w:val="en-US"/>
        </w:rPr>
        <w:t>Property</w:t>
      </w:r>
      <w:r>
        <w:rPr>
          <w:lang w:val="en-US"/>
        </w:rPr>
        <w:t xml:space="preserve"> </w:t>
      </w:r>
      <w:r w:rsidRPr="00FE292E">
        <w:rPr>
          <w:lang w:val="en-US"/>
        </w:rPr>
        <w:t>Pages</w:t>
      </w:r>
      <w:r>
        <w:rPr>
          <w:lang w:val="en-US"/>
        </w:rPr>
        <w:t>” -&gt; “</w:t>
      </w:r>
      <w:r w:rsidRPr="00FE292E">
        <w:rPr>
          <w:lang w:val="en-US"/>
        </w:rPr>
        <w:t>C\C++</w:t>
      </w:r>
      <w:r>
        <w:rPr>
          <w:lang w:val="en-US"/>
        </w:rPr>
        <w:t>”   -&gt; “</w:t>
      </w:r>
      <w:r w:rsidRPr="00FE292E">
        <w:rPr>
          <w:lang w:val="en-US"/>
        </w:rPr>
        <w:t>Preprocessor</w:t>
      </w:r>
      <w:r>
        <w:rPr>
          <w:lang w:val="en-US"/>
        </w:rPr>
        <w:t>” -&gt; “</w:t>
      </w:r>
      <w:r w:rsidRPr="00FE292E">
        <w:rPr>
          <w:lang w:val="en-US"/>
        </w:rPr>
        <w:t>Preprocessor definitions</w:t>
      </w:r>
      <w:r>
        <w:rPr>
          <w:lang w:val="en-US"/>
        </w:rPr>
        <w:t>”</w:t>
      </w:r>
      <w:r w:rsidRPr="00FE292E">
        <w:rPr>
          <w:lang w:val="en-US"/>
        </w:rPr>
        <w:t>.</w:t>
      </w:r>
    </w:p>
    <w:p w14:paraId="69294F81" w14:textId="36D21A72" w:rsidR="00F40A50" w:rsidRDefault="00FE292E" w:rsidP="00F40A5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292E">
        <w:t>В опциях командной строки в зависимости от мишени сборки проекта</w:t>
      </w:r>
      <w:r w:rsidR="0035481F" w:rsidRPr="0035481F">
        <w:t xml:space="preserve"> </w:t>
      </w:r>
      <w:r w:rsidRPr="00FE292E">
        <w:t>(Debug или Release) может быть определено с помощью ключа /D</w:t>
      </w:r>
      <w:r w:rsidR="0035481F" w:rsidRPr="0035481F">
        <w:t xml:space="preserve"> </w:t>
      </w:r>
      <w:r w:rsidRPr="00FE292E">
        <w:t xml:space="preserve">имя </w:t>
      </w:r>
      <w:r w:rsidRPr="0035481F">
        <w:rPr>
          <w:b/>
          <w:bCs/>
        </w:rPr>
        <w:t>_DEBUG</w:t>
      </w:r>
      <w:r w:rsidR="00F40A50">
        <w:rPr>
          <w:b/>
          <w:bCs/>
        </w:rPr>
        <w:t>.</w:t>
      </w:r>
    </w:p>
    <w:p w14:paraId="3F461E5D" w14:textId="354D61A1" w:rsidR="00F40A50" w:rsidRDefault="00F40A50" w:rsidP="00F40A5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B739C" wp14:editId="3B5C9650">
                <wp:simplePos x="0" y="0"/>
                <wp:positionH relativeFrom="margin">
                  <wp:posOffset>2787015</wp:posOffset>
                </wp:positionH>
                <wp:positionV relativeFrom="paragraph">
                  <wp:posOffset>566420</wp:posOffset>
                </wp:positionV>
                <wp:extent cx="352425" cy="157423"/>
                <wp:effectExtent l="21590" t="16510" r="31115" b="3111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74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0276" id="Arrow: Right 40" o:spid="_x0000_s1026" type="#_x0000_t13" style="position:absolute;margin-left:219.45pt;margin-top:44.6pt;width:27.75pt;height:12.4pt;rotation:-5586047fd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4dmQIAAIYFAAAOAAAAZHJzL2Uyb0RvYy54bWysVE1v2zAMvQ/YfxB0Xx27SdsZdYqgRYYB&#10;RRu0HXpWZCkWIEsapcTJfv0o2XGDrthhmA8GKZKPH3ri9c2+1WQnwCtrKpqfTSgRhttamU1Ff7ws&#10;v1xR4gMzNdPWiIoehKc388+frjtXisI2VtcCCIIYX3auok0IrswyzxvRMn9mnTBolBZaFlCFTVYD&#10;6xC91VkxmVxknYXageXCezy96410nvClFDw8SulFILqiWFtIf0j/dfxn82tWboC5RvGhDPYPVbRM&#10;GUw6Qt2xwMgW1B9QreJgvZXhjNs2s1IqLlIP2E0+edfNc8OcSL3gcLwbx+T/Hyx/2K2AqLqiUxyP&#10;YS3e0QLAdiV5UpsmEDzGGXXOl+j67FYwaB7F2PBeQkvA4mDzi+nV7KrI0xywM7JPYz6MYxb7QDge&#10;ns+KaTGjhKMpn11Oi/OYIuuxIqYDH74J25IoVBRiIamoBM129z70AUfHGOStVvVSaZ0U2KxvNZAd&#10;w3tfLif4DTlO3LLYVd9HksJBixiszZOQOBMstUgZExvFiMc4Fyb0ffqG1aJPMzvNEvkbI1JfCTAi&#10;SyxvxB4Ajp49yBG772/wj6EikXkMnvytsD54jEiZrQljcKuMhY8ANHY1ZO79sfyT0URxbesDMibd&#10;ODLGO75UeEv3zIcVA3w7eIj7IDziT2rbVdQOEiWNhV8fnUd/pDRaKenwLVbU/9wyEJTo7wbJ/jWf&#10;RnaGpExnlwUqcGpZn1rMtr21eO15qi6J0T/ooyjBtq+4NhYxK5qY4Zi7ojzAUbkN/Y7AxcPFYpHc&#10;8ME6Fu7Ns+MRPE418u9l/8rADVQNyPEHe3y3rHzH1d43Rhq72AYrVSLy21yHeeNjT8QZFlPcJqd6&#10;8npbn/PfAAAA//8DAFBLAwQUAAYACAAAACEAtZinheIAAAAKAQAADwAAAGRycy9kb3ducmV2Lnht&#10;bEyPwU7DMBBE70j8g7VI3KjTJtA2xKkqShEILhQOPTq2SQL2OsRuGvh6lhMcV/s086ZYjc6ywfSh&#10;9ShgOkmAGVRet1gLeH3ZXiyAhShRS+vRCPgyAVbl6Ukhc+2P+GyGXawZhWDIpYAmxi7nPKjGOBkm&#10;vjNIvzffOxnp7Guue3mkcGf5LEmuuJMtUkMjO3PTGPWxOzgBw8PiTu3fPzdri7f3m8e9qrbfT0Kc&#10;n43ra2DRjPEPhl99UoeSnCp/QB2YFZBdZimhAuYpTSAgmy+nwCoiZ8sUeFnw/xPKHwAAAP//AwBQ&#10;SwECLQAUAAYACAAAACEAtoM4kv4AAADhAQAAEwAAAAAAAAAAAAAAAAAAAAAAW0NvbnRlbnRfVHlw&#10;ZXNdLnhtbFBLAQItABQABgAIAAAAIQA4/SH/1gAAAJQBAAALAAAAAAAAAAAAAAAAAC8BAABfcmVs&#10;cy8ucmVsc1BLAQItABQABgAIAAAAIQCAgF4dmQIAAIYFAAAOAAAAAAAAAAAAAAAAAC4CAABkcnMv&#10;ZTJvRG9jLnhtbFBLAQItABQABgAIAAAAIQC1mKeF4gAAAAoBAAAPAAAAAAAAAAAAAAAAAPMEAABk&#10;cnMvZG93bnJldi54bWxQSwUGAAAAAAQABADzAAAAAgYAAAAA&#10;" adj="16776" fillcolor="red" strokecolor="#1f3763 [1604]" strokeweight="1pt">
                <w10:wrap anchorx="margin"/>
              </v:shape>
            </w:pict>
          </mc:Fallback>
        </mc:AlternateContent>
      </w:r>
      <w:r w:rsidR="0035481F">
        <w:rPr>
          <w:noProof/>
        </w:rPr>
        <w:drawing>
          <wp:inline distT="0" distB="0" distL="0" distR="0" wp14:anchorId="0AFD0931" wp14:editId="1179AEA3">
            <wp:extent cx="5000625" cy="2623148"/>
            <wp:effectExtent l="0" t="0" r="0" b="635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30" cy="26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FD2" w14:textId="70DBE752" w:rsidR="003A2D9F" w:rsidRDefault="00933910" w:rsidP="00F40A5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395F2" wp14:editId="0D2CE145">
                <wp:simplePos x="0" y="0"/>
                <wp:positionH relativeFrom="column">
                  <wp:posOffset>777241</wp:posOffset>
                </wp:positionH>
                <wp:positionV relativeFrom="paragraph">
                  <wp:posOffset>91122</wp:posOffset>
                </wp:positionV>
                <wp:extent cx="352425" cy="157423"/>
                <wp:effectExtent l="19050" t="76200" r="0" b="7175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685">
                          <a:off x="0" y="0"/>
                          <a:ext cx="352425" cy="1574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675F" id="Arrow: Right 44" o:spid="_x0000_s1026" type="#_x0000_t13" style="position:absolute;margin-left:61.2pt;margin-top:7.15pt;width:27.75pt;height:12.4pt;rotation:2309800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cwmAIAAIUFAAAOAAAAZHJzL2Uyb0RvYy54bWysVM1u2zAMvg/YOwi6r45dp+2COkXQIsOA&#10;og3aDj0rshQLkCWNUuJkTz9KdtygK3YYpoNAiuTHH5G8vtm3muwEeGVNRfOzCSXCcFsrs6noj5fl&#10;lytKfGCmZtoaUdGD8PRm/vnTdedmorCN1bUAgiDGzzpX0SYEN8syzxvRMn9mnTAolBZaFpCFTVYD&#10;6xC91VkxmVxknYXageXCe3y964V0nvClFDw8SulFILqiGFtIN6R7He9sfs1mG2CuUXwIg/1DFC1T&#10;Bp2OUHcsMLIF9QdUqzhYb2U447bNrJSKi5QDZpNP3mXz3DAnUi5YHO/GMvn/B8sfdisgqq5oWVJi&#10;WIt/tACw3Yw8qU0TCD5jjTrnZ6j67FYwcB7JmPBeQkvAYmGLPC8vrqapDJgY2acqH8Yqi30gHB/P&#10;p0VZTCnhKMqnl2VxHj1kPVSEdODDN2FbEomKQowjxZSg2e7eh97gqBiNvNWqXiqtEwOb9a0GsmP4&#10;7cvlBM/g40Qti0n1aSQqHLSIxto8CYklwVCL5DE1oxjxGOfChLwXNawWvZvpqZfYvtEi5ZUAI7LE&#10;8EbsAeCo2YMcsfv8Bv1oKlIvj8aTvwXWG48WybM1YTRulbHwEYDGrAbPvT6Gf1KaSK5tfcCGSR+O&#10;8+QdXyr8pXvmw4oBjg4+4joIj3hJbbuK2oGipLHw66P3qI8djVJKOhzFivqfWwaCEv3dYK9/zcsy&#10;zm5iyullgQycStanErNtby1+e56iS2TUD/pISrDtK26NRfSKImY4+q4oD3BkbkO/InDvcLFYJDWc&#10;V8fCvXl2PILHqsb+e9m/MnBDqwbs8Qd7HFs2e9ervW60NHaxDVaq1MhvdR3qjbOeGmfYS3GZnPJJ&#10;6217zn8DAAD//wMAUEsDBBQABgAIAAAAIQAIQen/3QAAAAkBAAAPAAAAZHJzL2Rvd25yZXYueG1s&#10;TI/BTsMwDIbvSLxDZCRuLF07MVaaToA0DnCi5cIta7y2kDhVk23t2+Od4OZf/vT7c7GdnBUnHEPv&#10;ScFykYBAarzpqVXwWe/uHkCEqMlo6wkVzBhgW15fFTo3/kwfeKpiK7iEQq4VdDEOuZSh6dDpsPAD&#10;Eu8OfnQ6chxbaUZ95nJnZZok99LpnvhCpwd86bD5qY5Owc6+z/PX/FZnEb+rQ21eZfWcKnV7Mz09&#10;gog4xT8YLvqsDiU77f2RTBCWc5quGOVhlYG4AOv1BsReQbZZgiwL+f+D8hcAAP//AwBQSwECLQAU&#10;AAYACAAAACEAtoM4kv4AAADhAQAAEwAAAAAAAAAAAAAAAAAAAAAAW0NvbnRlbnRfVHlwZXNdLnht&#10;bFBLAQItABQABgAIAAAAIQA4/SH/1gAAAJQBAAALAAAAAAAAAAAAAAAAAC8BAABfcmVscy8ucmVs&#10;c1BLAQItABQABgAIAAAAIQDv74cwmAIAAIUFAAAOAAAAAAAAAAAAAAAAAC4CAABkcnMvZTJvRG9j&#10;LnhtbFBLAQItABQABgAIAAAAIQAIQen/3QAAAAkBAAAPAAAAAAAAAAAAAAAAAPIEAABkcnMvZG93&#10;bnJldi54bWxQSwUGAAAAAAQABADzAAAA/AUAAAAA&#10;" adj="1677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2D18B" wp14:editId="51FFBE90">
                <wp:simplePos x="0" y="0"/>
                <wp:positionH relativeFrom="column">
                  <wp:posOffset>5215255</wp:posOffset>
                </wp:positionH>
                <wp:positionV relativeFrom="paragraph">
                  <wp:posOffset>766444</wp:posOffset>
                </wp:positionV>
                <wp:extent cx="352425" cy="157423"/>
                <wp:effectExtent l="21590" t="16510" r="31115" b="311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74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0F9C" id="Arrow: Right 43" o:spid="_x0000_s1026" type="#_x0000_t13" style="position:absolute;margin-left:410.65pt;margin-top:60.35pt;width:27.75pt;height:12.4pt;rotation:-5586047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z+mwIAAIYFAAAOAAAAZHJzL2Uyb0RvYy54bWysVM1u2zAMvg/YOwi6r45dp+2COkXQIsOA&#10;og3aDj0rshQLkCWNUuJkTz9KdtygK3YYpoNAiuTHH5G8vtm3muwEeGVNRfOzCSXCcFsrs6noj5fl&#10;lytKfGCmZtoaUdGD8PRm/vnTdedmorCN1bUAgiDGzzpX0SYEN8syzxvRMn9mnTAolBZaFpCFTVYD&#10;6xC91VkxmVxknYXageXCe3y964V0nvClFDw8SulFILqiGFtIN6R7He9sfs1mG2CuUXwIg/1DFC1T&#10;Bp2OUHcsMLIF9QdUqzhYb2U447bNrJSKi5QDZpNP3mXz3DAnUi5YHO/GMvn/B8sfdisgqq5oeU6J&#10;YS3+0QLAdjPypDZNIPiMNeqcn6Hqs1vBwHkkY8J7CS0Bi4XNL8qr6VWRpzpgZmSfynwYyyz2gXB8&#10;PJ8WZTGlhKMon16WRXKR9VgR04EP34RtSSQqCjGQFFSCZrt7HzAKNDgqRiNvtaqXSuvEwGZ9q4Hs&#10;GP77cjnBE9NAkxO1LGbV55GocNAiGmvzJCTWBEMtksfUjWLEY5wLE/o8fcNq0buZnnqJ/Rstks8E&#10;GJElhjdiDwBHzR7kiN0HO+hHU5GaeTSe/C2w3ni0SJ6tCaNxq4yFjwA0ZjV47vUx/JPSRHJt6wN2&#10;TPpxHCjv+FLhL90zH1YMcHbwEfdBeMRLattV1A4UJY2FXx+9R31saZRS0uEsVtT/3DIQlOjvBpv9&#10;a16WcXgTU04vC2TgVLI+lZhte2vx2/MUXSKjftBHUoJtX3FtLKJXFDHD0XdFeYAjcxv6HYGLh4vF&#10;IqnhwDoW7s2z4xE8VjX238v+lYEbWjVgjz/Y49yy2bte7XWjpbGLbbBSpUZ+q+tQbxz21DjDYorb&#10;5JRPWm/rc/4bAAD//wMAUEsDBBQABgAIAAAAIQARqjI94QAAAAsBAAAPAAAAZHJzL2Rvd25yZXYu&#10;eG1sTI/BTsMwDIbvSLxDZCRuLBnTSlSaThNjCAQXBocd0yS0hcYpTdYVnh5zgqP9f/r9uVhNvmOj&#10;G2IbUMF8JoA5NMG2WCt4fdleSGAxabS6C+gUfLkIq/L0pNC5DUd8duMu1YxKMOZaQZNSn3MeTeO8&#10;jrPQO6TsLQxeJxqHmttBH6ncd/xSiIx73SJdaHTvbhpnPnYHr2B8kHdm//65WXd4e7953Jtq+/2k&#10;1PnZtL4GltyU/mD41Sd1KMmpCge0kXUK5CK7IpQCsVwAI0Jm8yWwijaZkMDLgv//ofwBAAD//wMA&#10;UEsBAi0AFAAGAAgAAAAhALaDOJL+AAAA4QEAABMAAAAAAAAAAAAAAAAAAAAAAFtDb250ZW50X1R5&#10;cGVzXS54bWxQSwECLQAUAAYACAAAACEAOP0h/9YAAACUAQAACwAAAAAAAAAAAAAAAAAvAQAAX3Jl&#10;bHMvLnJlbHNQSwECLQAUAAYACAAAACEAf5Mc/psCAACGBQAADgAAAAAAAAAAAAAAAAAuAgAAZHJz&#10;L2Uyb0RvYy54bWxQSwECLQAUAAYACAAAACEAEaoyPeEAAAALAQAADwAAAAAAAAAAAAAAAAD1BAAA&#10;ZHJzL2Rvd25yZXYueG1sUEsFBgAAAAAEAAQA8wAAAAMGAAAAAA==&#10;" adj="16776" fillcolor="red" strokecolor="#1f3763 [1604]" strokeweight="1pt"/>
            </w:pict>
          </mc:Fallback>
        </mc:AlternateContent>
      </w:r>
      <w:r w:rsidR="0035481F">
        <w:rPr>
          <w:noProof/>
        </w:rPr>
        <w:drawing>
          <wp:inline distT="0" distB="0" distL="0" distR="0" wp14:anchorId="7FDEAB4B" wp14:editId="28D00413">
            <wp:extent cx="5886450" cy="3088263"/>
            <wp:effectExtent l="0" t="0" r="0" b="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8863" cy="30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275" w14:textId="601A8B89" w:rsidR="00933910" w:rsidRDefault="00933910" w:rsidP="003A2D9F">
      <w:r>
        <w:t xml:space="preserve"> Если изменить конфигурацию  сборки, то получим</w:t>
      </w:r>
      <w:r w:rsidRPr="00933910">
        <w:t>:</w:t>
      </w:r>
    </w:p>
    <w:p w14:paraId="7567E780" w14:textId="06B7B358" w:rsidR="00933910" w:rsidRDefault="00933910" w:rsidP="003A2D9F">
      <w:r w:rsidRPr="0093391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96EA9" wp14:editId="04DAC895">
                <wp:simplePos x="0" y="0"/>
                <wp:positionH relativeFrom="column">
                  <wp:posOffset>2931795</wp:posOffset>
                </wp:positionH>
                <wp:positionV relativeFrom="paragraph">
                  <wp:posOffset>701675</wp:posOffset>
                </wp:positionV>
                <wp:extent cx="352425" cy="156845"/>
                <wp:effectExtent l="21590" t="16510" r="31115" b="311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FD1" id="Arrow: Right 46" o:spid="_x0000_s1026" type="#_x0000_t13" style="position:absolute;margin-left:230.85pt;margin-top:55.25pt;width:27.75pt;height:12.35pt;rotation:-558604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LtmQIAAIYFAAAOAAAAZHJzL2Uyb0RvYy54bWysVM1u2zAMvg/YOwi6r449O8uMOkXQIsOA&#10;oi3aDj0rshQbkCWNUuJkTz9KdtygK3YYpoNAiuTHH5G8vDp0iuwFuNboiqYXM0qE5qZu9baiP57X&#10;nxaUOM90zZTRoqJH4ejV8uOHy96WIjONUbUAgiDalb2taOO9LZPE8UZ0zF0YKzQKpYGOeWRhm9TA&#10;ekTvVJLNZvOkN1BbMFw4h683g5AuI76Ugvt7KZ3wRFUUY/Pxhnhvwp0sL1m5BWablo9hsH+IomOt&#10;RqcT1A3zjOyg/QOqazkYZ6S/4KZLjJQtFzEHzCadvcnmqWFWxFywOM5OZXL/D5bf7R+AtHVF8zkl&#10;mnX4RysA05fksd02nuAz1qi3rkTVJ/sAI+eQDAkfJHQEDBY2neeLYpGlsQ6YGTnEMh+nMouDJxwf&#10;PxdZnhWUcBSlxXyRF8FFMmAFTAvOfxOmI4GoKIRAYlARmu1vnR8MTorByBnV1utWqcjAdnOtgOwZ&#10;/vt6PcMz+jhTS0JWQx6R8kclgrHSj0JiTTDULHqM3SgmPMa50H7I0zWsFoOb4txL6N9gEfOKgAFZ&#10;YngT9ghw0hxATthDfqN+MBWxmSfj2d8CG4wni+jZaD8Zd6028B6AwqxGz4M+hn9WmkBuTH3Ejok/&#10;jgPlLF+3+Eu3zPkHBjg7+Ij7wN/jJZXpK2pGipLGwK/33oM+tjRKKelxFivqfu4YCErUd43N/jXN&#10;8zC8kcmLLxkycC7ZnEv0rrs2+O1pjC6SQd+rEynBdC+4NlbBK4qY5ui7otzDibn2w47AxcPFahXV&#10;cGAt87f6yfIAHqoa+u/58MLAjq3qscfvzGluWfmmVwfdYKnNaueNbGMjv9Z1rDcOe2yccTGFbXLO&#10;R63X9bn8DQAA//8DAFBLAwQUAAYACAAAACEATiM18uAAAAAKAQAADwAAAGRycy9kb3ducmV2Lnht&#10;bEyPUUvDMBDH3wW/QzjBN5dU1m3WpkMcMhCEbQ70MW1iU20uJUm3+u09n/TpOO7H/37/cj25np1M&#10;iJ1HCdlMADPYeN1hK+H4+nSzAhaTQq16j0bCt4mwri4vSlVof8a9OR1SyygEY6Ek2JSGgvPYWONU&#10;nPnBIN0+fHAq0RparoM6U7jr+a0QC+5Uh/TBqsE8WtN8HUYnYXt8c2H/PM5XdRO39v1ls8PPjZTX&#10;V9PDPbBkpvQHw68+qUNFTrUfUUfWS5gvlxmhEu5ymgTkIqMuNZG5WACvSv6/QvUDAAD//wMAUEsB&#10;Ai0AFAAGAAgAAAAhALaDOJL+AAAA4QEAABMAAAAAAAAAAAAAAAAAAAAAAFtDb250ZW50X1R5cGVz&#10;XS54bWxQSwECLQAUAAYACAAAACEAOP0h/9YAAACUAQAACwAAAAAAAAAAAAAAAAAvAQAAX3JlbHMv&#10;LnJlbHNQSwECLQAUAAYACAAAACEAb+wy7ZkCAACGBQAADgAAAAAAAAAAAAAAAAAuAgAAZHJzL2Uy&#10;b0RvYy54bWxQSwECLQAUAAYACAAAACEATiM18uAAAAAKAQAADwAAAAAAAAAAAAAAAADzBAAAZHJz&#10;L2Rvd25yZXYueG1sUEsFBgAAAAAEAAQA8wAAAAAGAAAAAA==&#10;" adj="16794" fillcolor="red" strokecolor="#1f3763 [1604]" strokeweight="1pt"/>
            </w:pict>
          </mc:Fallback>
        </mc:AlternateContent>
      </w:r>
      <w:r w:rsidRPr="0093391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34878" wp14:editId="5835E381">
                <wp:simplePos x="0" y="0"/>
                <wp:positionH relativeFrom="column">
                  <wp:posOffset>876299</wp:posOffset>
                </wp:positionH>
                <wp:positionV relativeFrom="paragraph">
                  <wp:posOffset>87312</wp:posOffset>
                </wp:positionV>
                <wp:extent cx="352425" cy="156845"/>
                <wp:effectExtent l="19050" t="76200" r="0" b="7175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685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959A" id="Arrow: Right 47" o:spid="_x0000_s1026" type="#_x0000_t13" style="position:absolute;margin-left:69pt;margin-top:6.85pt;width:27.75pt;height:12.35pt;rotation:2309800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b8mAIAAIUFAAAOAAAAZHJzL2Uyb0RvYy54bWysVM1u2zAMvg/YOwi6r449u+uCOkXQIsOA&#10;oi3aDj0rshQLkCWNUuJkTz9KdtygK3YYpoNAiuTHH5G8vNp3muwEeGVNTfOzGSXCcNsos6npj+fV&#10;pwtKfGCmYdoaUdOD8PRq8fHDZe/morCt1Y0AgiDGz3tX0zYEN88yz1vRMX9mnTAolBY6FpCFTdYA&#10;6xG901kxm51nvYXGgeXCe3y9GYR0kfClFDzcS+lFILqmGFtIN6R7He9sccnmG2CuVXwMg/1DFB1T&#10;Bp1OUDcsMLIF9QdUpzhYb2U447bLrJSKi5QDZpPP3mTz1DInUi5YHO+mMvn/B8vvdg9AVFPT8gsl&#10;hnX4R0sA28/Jo9q0geAz1qh3fo6qT+4BRs4jGRPeS+gIWCxskefl+UWVyoCJkX2q8mGqstgHwvHx&#10;c1WURUUJR1FenV+UVfSQDVAR0oEP34TtSCRqCjGOFFOCZrtbHwaDo2I08larZqW0Tgxs1tcayI7h&#10;t69WMzyjjxO1LCY1pJGocNAiGmvzKCSWBEMtksfUjGLCY5wLE/JB1LJGDG6qUy+xfaNFyisBRmSJ&#10;4U3YI8BRcwA5Yg/5jfrRVKRenoxnfwtsMJ4skmdrwmTcKWPhPQCNWY2eB30M/6Q0kVzb5oANkz4c&#10;58k7vlL4S7fMhwcGODr4iOsg3OMlte1rakeKktbCr/feoz52NEop6XEUa+p/bhkISvR3g73+NS/L&#10;OLuJKasvBTJwKlmfSsy2u7b47XmKLpFRP+gjKcF2L7g1ltEripjh6LumPMCRuQ7DisC9w8VymdRw&#10;Xh0Lt+bJ8Qgeqxr773n/wsCNrRqwx+/scWzZ/E2vDrrR0tjlNlipUiO/1nWsN856apxxL8Vlcson&#10;rdftufgNAAD//wMAUEsDBBQABgAIAAAAIQDeklX93QAAAAkBAAAPAAAAZHJzL2Rvd25yZXYueG1s&#10;TI/NTsMwEITvSLyDtUjcqFMCNIQ4FUIgqDj15wHceJtE2OsQO014ezYnuO1oRzPfFOvJWXHGPrSe&#10;FCwXCQikypuWagWH/dtNBiJETUZbT6jgBwOsy8uLQufGj7TF8y7WgkMo5FpBE2OXSxmqBp0OC98h&#10;8e/ke6cjy76Wptcjhzsrb5PkQTrdEjc0usOXBquv3eAUbJcru9kcsndyn8n3uD8NH6/1oNT11fT8&#10;BCLiFP/MMOMzOpTMdPQDmSAs6zTjLXE+ViBmw2N6D+KoIM3uQJaF/L+g/AUAAP//AwBQSwECLQAU&#10;AAYACAAAACEAtoM4kv4AAADhAQAAEwAAAAAAAAAAAAAAAAAAAAAAW0NvbnRlbnRfVHlwZXNdLnht&#10;bFBLAQItABQABgAIAAAAIQA4/SH/1gAAAJQBAAALAAAAAAAAAAAAAAAAAC8BAABfcmVscy8ucmVs&#10;c1BLAQItABQABgAIAAAAIQA3Twb8mAIAAIUFAAAOAAAAAAAAAAAAAAAAAC4CAABkcnMvZTJvRG9j&#10;LnhtbFBLAQItABQABgAIAAAAIQDeklX93QAAAAkBAAAPAAAAAAAAAAAAAAAAAPIEAABkcnMvZG93&#10;bnJldi54bWxQSwUGAAAAAAQABADzAAAA/AUAAAAA&#10;" adj="1679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D0FC3F" wp14:editId="060A32CC">
            <wp:extent cx="4857846" cy="3362325"/>
            <wp:effectExtent l="0" t="0" r="0" b="0"/>
            <wp:docPr id="45" name="Picture 4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797" cy="33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t xml:space="preserve"> </w:t>
      </w:r>
    </w:p>
    <w:p w14:paraId="1D9E8436" w14:textId="69FF4337" w:rsidR="00F40A50" w:rsidRDefault="00F40A50" w:rsidP="003A2D9F">
      <w:r w:rsidRPr="00933910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B9407" wp14:editId="63B52D3C">
                <wp:simplePos x="0" y="0"/>
                <wp:positionH relativeFrom="column">
                  <wp:posOffset>2472690</wp:posOffset>
                </wp:positionH>
                <wp:positionV relativeFrom="paragraph">
                  <wp:posOffset>813435</wp:posOffset>
                </wp:positionV>
                <wp:extent cx="352425" cy="156845"/>
                <wp:effectExtent l="21590" t="16510" r="31115" b="3111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E454" id="Arrow: Right 49" o:spid="_x0000_s1026" type="#_x0000_t13" style="position:absolute;margin-left:194.7pt;margin-top:64.05pt;width:27.75pt;height:12.35pt;rotation:-5586047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o1mQIAAIYFAAAOAAAAZHJzL2Uyb0RvYy54bWysVEtv2zAMvg/YfxB0Xx17dpcadYqgRYYB&#10;RVv0gZ4VWYoNyJJGKXGyXz9KdtygK3YYpoNAiuTHh0heXu07RXYCXGt0RdOzGSVCc1O3elPRl+fV&#10;lzklzjNdM2W0qOhBOHq1+PzpsrelyExjVC2AIIh2ZW8r2nhvyyRxvBEdc2fGCo1CaaBjHlnYJDWw&#10;HtE7lWSz2XnSG6gtGC6cw9ebQUgXEV9Kwf29lE54oiqKsfl4Q7zX4U4Wl6zcALNNy8cw2D9E0bFW&#10;o9MJ6oZ5RrbQ/gHVtRyMM9KfcdMlRsqWi5gDZpPO3mXz1DArYi5YHGenMrn/B8vvdg9A2rqi+QUl&#10;mnX4R0sA05fksd00nuAz1qi3rkTVJ/sAI+eQDAnvJXQEDBY2Pc/nxTxLYx0wM7KPZT5MZRZ7Tzg+&#10;fi2yPCso4ShKi/N5XgQXyYAVMC04/12YjgSiohACiUFFaLa7dX4wOCoGI2dUW69apSIDm/W1ArJj&#10;+O+r1QzP6ONELQlZDXlEyh+UCMZKPwqJNcFQs+gxdqOY8BjnQvshT9ewWgxuilMvoX+DRcwrAgZk&#10;ieFN2CPAUXMAOWIP+Y36wVTEZp6MZ38LbDCeLKJno/1k3LXawEcACrMaPQ/6GP5JaQK5NvUBOyb+&#10;OA6Us3zV4i/dMucfGODs4CPuA3+Pl1Smr6gZKUoaA78+eg/62NIopaTHWayo+7llIChRPzQ2+0Wa&#10;52F4I5MX3zJk4FSyPpXobXdt8NvTGF0kg75XR1KC6V5xbSyDVxQxzdF3RbmHI3Pthx2Bi4eL5TKq&#10;4cBa5m/1k+UBPFQ19N/z/pWBHVvVY4/fmePcsvJdrw66wVKb5dYb2cZGfqvrWG8c9tg442IK2+SU&#10;j1pv63PxGwAA//8DAFBLAwQUAAYACAAAACEAoexq1eEAAAALAQAADwAAAGRycy9kb3ducmV2Lnht&#10;bEyPQUvDQBCF74L/YRnBm900xBpjNkUsUhAEWwt63GTHJJqdDbubNv57x5Me37zHe9+U69kO4og+&#10;9I4ULBcJCKTGmZ5aBYfXx6scRIiajB4coYJvDLCuzs9KXRh3oh0e97EVXEKh0Aq6GMdCytB0aHVY&#10;uBGJvQ/nrY4sfSuN1ycut4NMk2Qlre6JFzo94kOHzdd+sgq2hzfrd09TltdN2Hbvz5sX+twodXkx&#10;39+BiDjHvzD84jM6VMxUu4lMEIOCLMkYPbKxTG9AcCJLb69B1HxZ5SnIqpT/f6h+AAAA//8DAFBL&#10;AQItABQABgAIAAAAIQC2gziS/gAAAOEBAAATAAAAAAAAAAAAAAAAAAAAAABbQ29udGVudF9UeXBl&#10;c10ueG1sUEsBAi0AFAAGAAgAAAAhADj9If/WAAAAlAEAAAsAAAAAAAAAAAAAAAAALwEAAF9yZWxz&#10;Ly5yZWxzUEsBAi0AFAAGAAgAAAAhAO68mjWZAgAAhgUAAA4AAAAAAAAAAAAAAAAALgIAAGRycy9l&#10;Mm9Eb2MueG1sUEsBAi0AFAAGAAgAAAAhAKHsatXhAAAACwEAAA8AAAAAAAAAAAAAAAAA8wQAAGRy&#10;cy9kb3ducmV2LnhtbFBLBQYAAAAABAAEAPMAAAABBgAAAAA=&#10;" adj="1679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C041A7" wp14:editId="32E0E1C7">
            <wp:extent cx="4133850" cy="2861216"/>
            <wp:effectExtent l="0" t="0" r="0" b="0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5666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21D" w14:textId="436C230C" w:rsidR="004A7660" w:rsidRDefault="004A7660" w:rsidP="003A2D9F"/>
    <w:p w14:paraId="646F43E3" w14:textId="77777777" w:rsidR="00B40FBD" w:rsidRDefault="00B40FBD" w:rsidP="00B40FBD">
      <w:pPr>
        <w:pStyle w:val="Heading2"/>
      </w:pPr>
      <w:r w:rsidRPr="00B40FBD">
        <w:t xml:space="preserve">Задание 1.5  </w:t>
      </w:r>
    </w:p>
    <w:p w14:paraId="26896C43" w14:textId="5BBAEC39" w:rsidR="004A7660" w:rsidRDefault="00B40FBD" w:rsidP="003A2D9F">
      <w:r w:rsidRPr="00B40FBD">
        <w:t>Управля</w:t>
      </w:r>
      <w:r>
        <w:t>ем</w:t>
      </w:r>
      <w:r w:rsidRPr="00B40FBD">
        <w:t xml:space="preserve"> определенностью идентификатора </w:t>
      </w:r>
      <w:r w:rsidRPr="00B40FBD">
        <w:rPr>
          <w:b/>
          <w:bCs/>
        </w:rPr>
        <w:t>_UNICODE</w:t>
      </w:r>
      <w:r>
        <w:rPr>
          <w:b/>
          <w:bCs/>
        </w:rPr>
        <w:t xml:space="preserve">. </w:t>
      </w:r>
      <w:r w:rsidRPr="00B40FBD">
        <w:t>У</w:t>
      </w:r>
    </w:p>
    <w:p w14:paraId="2D053108" w14:textId="7B1B0EE2" w:rsidR="00B40FBD" w:rsidRDefault="00B40FBD" w:rsidP="003A2D9F">
      <w:r>
        <w:t xml:space="preserve">Это необходимо делать НЕ  в коде, а  используя настройки проекта, т.к. было бы не корректно в одном файле использовать кодировку </w:t>
      </w:r>
      <w:r w:rsidRPr="00B40FBD">
        <w:t xml:space="preserve"> </w:t>
      </w:r>
      <w:r>
        <w:rPr>
          <w:lang w:val="en-US"/>
        </w:rPr>
        <w:t>SBCS</w:t>
      </w:r>
      <w:r>
        <w:t xml:space="preserve">, а в другом - </w:t>
      </w:r>
      <w:r w:rsidRPr="00B40FBD">
        <w:t xml:space="preserve"> </w:t>
      </w:r>
      <w:r>
        <w:rPr>
          <w:lang w:val="en-US"/>
        </w:rPr>
        <w:t>UNICODE</w:t>
      </w:r>
      <w:r>
        <w:t xml:space="preserve">. </w:t>
      </w:r>
    </w:p>
    <w:p w14:paraId="4E018F8A" w14:textId="4C15EB87" w:rsidR="00F40A50" w:rsidRDefault="00B40FBD" w:rsidP="003A2D9F">
      <w:pPr>
        <w:rPr>
          <w:lang w:val="en-US"/>
        </w:rPr>
      </w:pPr>
      <w:r>
        <w:t>Настройка</w:t>
      </w:r>
      <w:r w:rsidRPr="00F22D1D">
        <w:rPr>
          <w:lang w:val="en-US"/>
        </w:rPr>
        <w:t xml:space="preserve"> </w:t>
      </w:r>
      <w:r>
        <w:t>осуществляется</w:t>
      </w:r>
      <w:r w:rsidRPr="00F22D1D">
        <w:rPr>
          <w:lang w:val="en-US"/>
        </w:rPr>
        <w:t xml:space="preserve"> </w:t>
      </w:r>
      <w:r>
        <w:t>в</w:t>
      </w:r>
      <w:r w:rsidRPr="00F22D1D">
        <w:rPr>
          <w:lang w:val="en-US"/>
        </w:rPr>
        <w:t xml:space="preserve"> </w:t>
      </w:r>
      <w:r>
        <w:t>разделе</w:t>
      </w:r>
      <w:r w:rsidRPr="00F22D1D">
        <w:rPr>
          <w:lang w:val="en-US"/>
        </w:rPr>
        <w:t xml:space="preserve"> «</w:t>
      </w:r>
      <w:r>
        <w:rPr>
          <w:lang w:val="en-US"/>
        </w:rPr>
        <w:t>Configuration</w:t>
      </w:r>
      <w:r w:rsidRPr="00F22D1D">
        <w:rPr>
          <w:lang w:val="en-US"/>
        </w:rPr>
        <w:t xml:space="preserve"> </w:t>
      </w:r>
      <w:r>
        <w:rPr>
          <w:lang w:val="en-US"/>
        </w:rPr>
        <w:t>Properties</w:t>
      </w:r>
      <w:r w:rsidRPr="00F22D1D">
        <w:rPr>
          <w:lang w:val="en-US"/>
        </w:rPr>
        <w:t>»</w:t>
      </w:r>
      <w:r w:rsidR="00F22D1D" w:rsidRPr="00F22D1D">
        <w:rPr>
          <w:lang w:val="en-US"/>
        </w:rPr>
        <w:t xml:space="preserve"> -&gt; «</w:t>
      </w:r>
      <w:r w:rsidR="00F22D1D">
        <w:rPr>
          <w:lang w:val="en-US"/>
        </w:rPr>
        <w:t>Advanced</w:t>
      </w:r>
      <w:r w:rsidR="00F22D1D" w:rsidRPr="00F22D1D">
        <w:rPr>
          <w:lang w:val="en-US"/>
        </w:rPr>
        <w:t>»</w:t>
      </w:r>
      <w:r w:rsidR="00F22D1D">
        <w:rPr>
          <w:lang w:val="en-US"/>
        </w:rPr>
        <w:t xml:space="preserve"> -&gt;</w:t>
      </w:r>
      <w:r w:rsidR="00F22D1D" w:rsidRPr="00F22D1D">
        <w:rPr>
          <w:lang w:val="en-US"/>
        </w:rPr>
        <w:t xml:space="preserve"> «</w:t>
      </w:r>
      <w:r w:rsidR="00F22D1D">
        <w:rPr>
          <w:lang w:val="en-US"/>
        </w:rPr>
        <w:t xml:space="preserve"> Character Set</w:t>
      </w:r>
      <w:r w:rsidR="00F22D1D" w:rsidRPr="00F22D1D">
        <w:rPr>
          <w:lang w:val="en-US"/>
        </w:rPr>
        <w:t xml:space="preserve">». </w:t>
      </w:r>
    </w:p>
    <w:p w14:paraId="7FF96FC2" w14:textId="57FD40BA" w:rsidR="00F22D1D" w:rsidRDefault="00F22D1D" w:rsidP="003A2D9F">
      <w:pPr>
        <w:rPr>
          <w:lang w:val="en-US"/>
        </w:rPr>
      </w:pPr>
      <w:r w:rsidRPr="0093391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90866" wp14:editId="11E801D2">
                <wp:simplePos x="0" y="0"/>
                <wp:positionH relativeFrom="margin">
                  <wp:align>center</wp:align>
                </wp:positionH>
                <wp:positionV relativeFrom="paragraph">
                  <wp:posOffset>1797050</wp:posOffset>
                </wp:positionV>
                <wp:extent cx="352425" cy="156845"/>
                <wp:effectExtent l="21590" t="16510" r="31115" b="3111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3D47" id="Arrow: Right 53" o:spid="_x0000_s1026" type="#_x0000_t13" style="position:absolute;margin-left:0;margin-top:141.5pt;width:27.75pt;height:12.35pt;rotation:-5586047fd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oImQIAAIYFAAAOAAAAZHJzL2Uyb0RvYy54bWysVM1u2zAMvg/YOwi6r47duEuDOkXQIsOA&#10;oi3aDj0rshQLkCWNUuJkTz9KdtygK3YYpoNAiuTHH5G8ut63muwEeGVNRfOzCSXCcFsrs6noj5fV&#10;lxklPjBTM22NqOhBeHq9+PzpqnNzUdjG6loAQRDj552raBOCm2eZ541omT+zThgUSgstC8jCJquB&#10;dYje6qyYTC6yzkLtwHLhPb7e9kK6SPhSCh4epPQiEF1RjC2kG9K9jne2uGLzDTDXKD6Ewf4hipYp&#10;g05HqFsWGNmC+gOqVRystzKccdtmVkrFRcoBs8kn77J5bpgTKRcsjndjmfz/g+X3u0cgqq5oeU6J&#10;YS3+0RLAdnPypDZNIPiMNeqcn6Pqs3uEgfNIxoT3EloCFgubX0xn5azIUx0wM7JPZT6MZRb7QDg+&#10;npfFtCgp4SjKy4vZtIwush4rYjrw4ZuwLYlERSEGkoJK0Gx350NvcFSMRt5qVa+U1omBzfpGA9kx&#10;/PfVaoJn8HGilsWs+jwSFQ5aRGNtnoTEmmCoRfKYulGMeIxzYUKfp29YLXo35amX2L/RIuWVACOy&#10;xPBG7AHgqNmDHLH7/Ab9aCpSM4/Gk78F1huPFsmzNWE0bpWx8BGAxqwGz70+hn9SmkiubX3Ajkk/&#10;jgPlHV8p/KU75sMjA5wdfMR9EB7wktp2FbUDRUlj4ddH71EfWxqllHQ4ixX1P7cMBCX6u8Fmv8yn&#10;0zi8iZmWXwtk4FSyPpWYbXtj8dvzFF0io37QR1KCbV9xbSyjVxQxw9F3RXmAI3MT+h2Bi4eL5TKp&#10;4cA6Fu7Ms+MRPFY19t/L/pWBG1o1YI/f2+Pcsvm7Xu11o6Wxy22wUqVGfqvrUG8c9tQ4w2KK2+SU&#10;T1pv63PxGwAA//8DAFBLAwQUAAYACAAAACEAiNgJ4uAAAAAJAQAADwAAAGRycy9kb3ducmV2Lnht&#10;bEyPUUvDMBSF3wX/Q7iCby5tV+uoTYc4ZCAI2xzoY9rEptrclCTd6r/3+qSPh/txzner9WwHdtI+&#10;9A4FpIsEmMbWqR47AcfXp5sVsBAlKjk41AK+dYB1fXlRyVK5M+716RA7RiUYSinAxDiWnIfWaCvD&#10;wo0a6fbhvJWRou+48vJM5XbgWZIU3MoeacHIUT8a3X4dJitge3yzfv885aumDVvz/rLZ4edGiOur&#10;+eEeWNRz/IPhV5/UoSanxk2oAhso3+ZECsiKuwIYAXmSAmsELLNlCryu+P8P6h8AAAD//wMAUEsB&#10;Ai0AFAAGAAgAAAAhALaDOJL+AAAA4QEAABMAAAAAAAAAAAAAAAAAAAAAAFtDb250ZW50X1R5cGVz&#10;XS54bWxQSwECLQAUAAYACAAAACEAOP0h/9YAAACUAQAACwAAAAAAAAAAAAAAAAAvAQAAX3JlbHMv&#10;LnJlbHNQSwECLQAUAAYACAAAACEApbraCJkCAACGBQAADgAAAAAAAAAAAAAAAAAuAgAAZHJzL2Uy&#10;b0RvYy54bWxQSwECLQAUAAYACAAAACEAiNgJ4uAAAAAJAQAADwAAAAAAAAAAAAAAAADzBAAAZHJz&#10;L2Rvd25yZXYueG1sUEsFBgAAAAAEAAQA8wAAAAAGAAAAAA==&#10;" adj="16794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81EFE" wp14:editId="6B31E7E9">
            <wp:extent cx="4305300" cy="2979884"/>
            <wp:effectExtent l="0" t="0" r="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0123" cy="29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652" w14:textId="3F8906BA" w:rsidR="00F22D1D" w:rsidRDefault="00F22D1D" w:rsidP="003A2D9F">
      <w:pPr>
        <w:rPr>
          <w:lang w:val="en-US"/>
        </w:rPr>
      </w:pPr>
      <w:r w:rsidRPr="00933910"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BF9A4" wp14:editId="53073EB3">
                <wp:simplePos x="0" y="0"/>
                <wp:positionH relativeFrom="margin">
                  <wp:posOffset>2656205</wp:posOffset>
                </wp:positionH>
                <wp:positionV relativeFrom="paragraph">
                  <wp:posOffset>1997075</wp:posOffset>
                </wp:positionV>
                <wp:extent cx="352425" cy="156845"/>
                <wp:effectExtent l="21590" t="16510" r="31115" b="3111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5821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8D94" id="Arrow: Right 52" o:spid="_x0000_s1026" type="#_x0000_t13" style="position:absolute;margin-left:209.15pt;margin-top:157.25pt;width:27.75pt;height:12.35pt;rotation:-5586047fd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tWmQIAAIYFAAAOAAAAZHJzL2Uyb0RvYy54bWysVM1u2zAMvg/YOwi6r469uMuCOkXQIsOA&#10;og3aDj0rshQLkCWNUuJkTz9KdtygK3YYpoNAiuTHH5G8uj60muwFeGVNRfOLCSXCcFsrs63oj+fV&#10;pxklPjBTM22NqOhReHq9+PjhqnNzUdjG6loAQRDj552raBOCm2eZ541omb+wThgUSgstC8jCNquB&#10;dYje6qyYTC6zzkLtwHLhPb7e9kK6SPhSCh4epPQiEF1RjC2kG9K9iXe2uGLzLTDXKD6Ewf4hipYp&#10;g05HqFsWGNmB+gOqVRystzJccNtmVkrFRcoBs8knb7J5apgTKRcsjndjmfz/g+X3+zUQVVe0LCgx&#10;rMU/WgLYbk4e1bYJBJ+xRp3zc1R9cmsYOI9kTPggoSVgsbD55XRWzoo81QEzI4dU5uNYZnEIhOPj&#10;57KYFiUlHEV5eTmbltFF1mNFTAc+fBO2JZGoKMRAUlAJmu3vfOgNTorRyFut6pXSOjGw3dxoIHuG&#10;/75aTfAMPs7UsphVn0eiwlGLaKzNo5BYEwy1SB5TN4oRj3EuTOjz9A2rRe+mPPcS+zdapLwSYESW&#10;GN6IPQCcNHuQE3af36AfTUVq5tF48rfAeuPRInm2JozGrTIW3gPQmNXgudfH8M9KE8mNrY/YMenH&#10;caC84yuFv3THfFgzwNnBR9wH4QEvqW1XUTtQlDQWfr33HvWxpVFKSYezWFH/c8dAUKK/G2z2r/l0&#10;Goc3MdPyS4EMnEs25xKza28sfnueoktk1A/6REqw7QuujWX0iiJmOPquKA9wYm5CvyNw8XCxXCY1&#10;HFjHwp15cjyCx6rG/ns+vDBwQ6sG7PF7e5pbNn/Tq71utDR2uQtWqtTIr3Ud6o3DnhpnWExxm5zz&#10;Set1fS5+AwAA//8DAFBLAwQUAAYACAAAACEARG6pf+MAAAALAQAADwAAAGRycy9kb3ducmV2Lnht&#10;bEyPUUvDMBSF3wX/Q7iCby7dms2u9naIQwaC4OZAH9M2NtXmpiTpVv+98UkfL+fjnO8Wm8n07KSc&#10;7ywhzGcJMEW1bTpqEY6vjzcZMB8kNbK3pBC+lYdNeXlRyLyxZ9qr0yG0LJaQzyWCDmHIOfe1Vkb6&#10;mR0UxezDOiNDPF3LGyfPsdz0fJEkK25kR3FBy0E9aFV/HUaDsDu+Gbd/GkVW1X6n35+3L/S5Rby+&#10;mu7vgAU1hT8YfvWjOpTRqbIjNZ71CCJNbyOKsFiv58AiIZaZAFYhpEuxAl4W/P8P5Q8AAAD//wMA&#10;UEsBAi0AFAAGAAgAAAAhALaDOJL+AAAA4QEAABMAAAAAAAAAAAAAAAAAAAAAAFtDb250ZW50X1R5&#10;cGVzXS54bWxQSwECLQAUAAYACAAAACEAOP0h/9YAAACUAQAACwAAAAAAAAAAAAAAAAAvAQAAX3Jl&#10;bHMvLnJlbHNQSwECLQAUAAYACAAAACEA8EsbVpkCAACGBQAADgAAAAAAAAAAAAAAAAAuAgAAZHJz&#10;L2Uyb0RvYy54bWxQSwECLQAUAAYACAAAACEARG6pf+MAAAALAQAADwAAAAAAAAAAAAAAAADzBAAA&#10;ZHJzL2Rvd25yZXYueG1sUEsFBgAAAAAEAAQA8wAAAAMGAAAAAA==&#10;" adj="16794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CBBF43" wp14:editId="5364A896">
            <wp:extent cx="4802799" cy="3324225"/>
            <wp:effectExtent l="0" t="0" r="0" b="0"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526" cy="33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54AB" w14:textId="19E88758" w:rsidR="00F22D1D" w:rsidRDefault="00F22D1D" w:rsidP="00F22D1D">
      <w:pPr>
        <w:pStyle w:val="Heading2"/>
      </w:pPr>
      <w:r w:rsidRPr="00B40FBD">
        <w:t>Задание 1.</w:t>
      </w:r>
      <w:r>
        <w:t xml:space="preserve">6 </w:t>
      </w:r>
    </w:p>
    <w:p w14:paraId="69F5B9EE" w14:textId="3DDFB4D0" w:rsidR="00F40A50" w:rsidRDefault="00F22D1D" w:rsidP="003A2D9F">
      <w:r>
        <w:t>Созда</w:t>
      </w:r>
      <w:r w:rsidR="00780EA3">
        <w:t>ем файл предкомпиляции.</w:t>
      </w:r>
    </w:p>
    <w:p w14:paraId="31809B31" w14:textId="51682059" w:rsidR="0093048C" w:rsidRDefault="0093048C" w:rsidP="0093048C">
      <w:pPr>
        <w:tabs>
          <w:tab w:val="num" w:pos="720"/>
        </w:tabs>
      </w:pPr>
      <w:r w:rsidRPr="0093048C">
        <w:t>Предкомпиляция заголовочных файлов</w:t>
      </w:r>
      <w:r>
        <w:t xml:space="preserve"> и</w:t>
      </w:r>
      <w:r w:rsidRPr="0093048C">
        <w:t>спользуется для уменьшения времени получения загрузочного модуля, если</w:t>
      </w:r>
      <w:r>
        <w:t xml:space="preserve"> </w:t>
      </w:r>
      <w:r w:rsidRPr="0093048C">
        <w:t xml:space="preserve">используется большое количество кода, который </w:t>
      </w:r>
      <w:r w:rsidRPr="0093048C">
        <w:rPr>
          <w:b/>
          <w:bCs/>
          <w:u w:val="single"/>
        </w:rPr>
        <w:t>не изменяется</w:t>
      </w:r>
      <w:r w:rsidRPr="0093048C">
        <w:rPr>
          <w:b/>
          <w:bCs/>
        </w:rPr>
        <w:t xml:space="preserve"> </w:t>
      </w:r>
      <w:r w:rsidRPr="0093048C">
        <w:t>(системные</w:t>
      </w:r>
      <w:r w:rsidRPr="0093048C">
        <w:rPr>
          <w:b/>
          <w:bCs/>
        </w:rPr>
        <w:t xml:space="preserve"> </w:t>
      </w:r>
      <w:r w:rsidRPr="0093048C">
        <w:t>заголовочные файлы - &lt;</w:t>
      </w:r>
      <w:r w:rsidRPr="0093048C">
        <w:rPr>
          <w:lang w:val="en-US"/>
        </w:rPr>
        <w:t>windows</w:t>
      </w:r>
      <w:r w:rsidRPr="0093048C">
        <w:t>.</w:t>
      </w:r>
      <w:r w:rsidRPr="0093048C">
        <w:rPr>
          <w:lang w:val="en-US"/>
        </w:rPr>
        <w:t>h</w:t>
      </w:r>
      <w:r w:rsidRPr="0093048C">
        <w:t>&gt;, библиотечные – &lt;</w:t>
      </w:r>
      <w:proofErr w:type="spellStart"/>
      <w:r w:rsidRPr="0093048C">
        <w:rPr>
          <w:lang w:val="en-US"/>
        </w:rPr>
        <w:t>tchar</w:t>
      </w:r>
      <w:proofErr w:type="spellEnd"/>
      <w:r w:rsidRPr="0093048C">
        <w:t>.</w:t>
      </w:r>
      <w:r w:rsidRPr="0093048C">
        <w:rPr>
          <w:lang w:val="en-US"/>
        </w:rPr>
        <w:t>h</w:t>
      </w:r>
      <w:r w:rsidRPr="0093048C">
        <w:t>&gt;)</w:t>
      </w:r>
      <w:r>
        <w:t xml:space="preserve">, а также, если </w:t>
      </w:r>
      <w:r w:rsidRPr="0093048C">
        <w:t>во многих файлах-клиентах подключаются одни и те же пользовательские интерфейсы (”</w:t>
      </w:r>
      <w:r w:rsidRPr="0093048C">
        <w:rPr>
          <w:lang w:val="en-US"/>
        </w:rPr>
        <w:t>my</w:t>
      </w:r>
      <w:r w:rsidRPr="0093048C">
        <w:t>.</w:t>
      </w:r>
      <w:r w:rsidRPr="0093048C">
        <w:rPr>
          <w:lang w:val="en-US"/>
        </w:rPr>
        <w:t>h</w:t>
      </w:r>
      <w:r w:rsidRPr="0093048C">
        <w:t xml:space="preserve">”), которые </w:t>
      </w:r>
      <w:r w:rsidRPr="0093048C">
        <w:rPr>
          <w:b/>
          <w:bCs/>
          <w:u w:val="single"/>
        </w:rPr>
        <w:t>изменяются редко</w:t>
      </w:r>
      <w:r w:rsidRPr="0093048C">
        <w:t>.</w:t>
      </w:r>
      <w:r>
        <w:t xml:space="preserve"> </w:t>
      </w:r>
    </w:p>
    <w:p w14:paraId="22ADE8E6" w14:textId="5D68884E" w:rsidR="0093048C" w:rsidRDefault="0093048C" w:rsidP="0093048C">
      <w:pPr>
        <w:tabs>
          <w:tab w:val="num" w:pos="720"/>
        </w:tabs>
      </w:pPr>
      <w:r>
        <w:t xml:space="preserve">В случае нашей </w:t>
      </w:r>
      <w:r w:rsidR="009F6318">
        <w:t>л</w:t>
      </w:r>
      <w:r>
        <w:t>абораторной работы  можно поместить строки, включающие библиотечные файлы</w:t>
      </w:r>
      <w:r w:rsidR="00C66B76">
        <w:t xml:space="preserve"> в отдельный заголовочный файл и создать файл предкомпиляции. </w:t>
      </w:r>
    </w:p>
    <w:p w14:paraId="18905C0D" w14:textId="36FE639D" w:rsidR="00780EA3" w:rsidRDefault="009F6318" w:rsidP="00EA13D5">
      <w:pPr>
        <w:tabs>
          <w:tab w:val="num" w:pos="720"/>
        </w:tabs>
      </w:pPr>
      <w:r>
        <w:t>По умолчанию</w:t>
      </w:r>
      <w:r w:rsidR="00EA13D5">
        <w:t xml:space="preserve"> п</w:t>
      </w:r>
      <w:r w:rsidR="00EA13D5">
        <w:t>ри создании нового проекта в Visual Studio в проек</w:t>
      </w:r>
      <w:r w:rsidR="00EA13D5">
        <w:t>те</w:t>
      </w:r>
      <w:r w:rsidR="00EA13D5">
        <w:t xml:space="preserve"> </w:t>
      </w:r>
      <w:r w:rsidR="00EA13D5">
        <w:t>указывается имя</w:t>
      </w:r>
      <w:r w:rsidR="00EA13D5">
        <w:t xml:space="preserve"> </w:t>
      </w:r>
      <w:r w:rsidR="00EA13D5" w:rsidRPr="00EA13D5">
        <w:rPr>
          <w:i/>
          <w:iCs/>
        </w:rPr>
        <w:t>файл предкомпилированного заголовка</w:t>
      </w:r>
      <w:r w:rsidR="00EA13D5">
        <w:rPr>
          <w:i/>
          <w:iCs/>
        </w:rPr>
        <w:t xml:space="preserve"> -</w:t>
      </w:r>
      <w:r w:rsidR="00EA13D5">
        <w:t xml:space="preserve"> </w:t>
      </w:r>
      <w:proofErr w:type="spellStart"/>
      <w:r w:rsidR="00EA13D5">
        <w:rPr>
          <w:lang w:val="en-US"/>
        </w:rPr>
        <w:t>stdafx</w:t>
      </w:r>
      <w:proofErr w:type="spellEnd"/>
      <w:r w:rsidR="00EA13D5" w:rsidRPr="00EA13D5">
        <w:t>.</w:t>
      </w:r>
      <w:r w:rsidR="00EA13D5">
        <w:rPr>
          <w:lang w:val="en-US"/>
        </w:rPr>
        <w:t>h</w:t>
      </w:r>
      <w:r w:rsidR="00EA13D5" w:rsidRPr="00EA13D5">
        <w:t xml:space="preserve"> (</w:t>
      </w:r>
      <w:r w:rsidR="00EA13D5">
        <w:t xml:space="preserve"> </w:t>
      </w:r>
      <w:r w:rsidR="00EA13D5">
        <w:rPr>
          <w:lang w:val="en-US"/>
        </w:rPr>
        <w:t>VS</w:t>
      </w:r>
      <w:r w:rsidR="00EA13D5" w:rsidRPr="00EA13D5">
        <w:t xml:space="preserve"> 2019</w:t>
      </w:r>
      <w:r w:rsidR="00EA13D5" w:rsidRPr="00EA13D5">
        <w:rPr>
          <w:i/>
          <w:iCs/>
        </w:rPr>
        <w:t>)</w:t>
      </w:r>
      <w:r w:rsidR="00EA13D5">
        <w:t>.</w:t>
      </w:r>
      <w:r w:rsidR="00EA13D5">
        <w:t xml:space="preserve">  Имя этого файла может быть из</w:t>
      </w:r>
      <w:r w:rsidR="00876F14">
        <w:t>менено.</w:t>
      </w:r>
    </w:p>
    <w:p w14:paraId="514682C3" w14:textId="58403D46" w:rsidR="00EA13D5" w:rsidRDefault="00EA13D5" w:rsidP="00EA13D5">
      <w:pPr>
        <w:tabs>
          <w:tab w:val="num" w:pos="720"/>
        </w:tabs>
      </w:pPr>
      <w:r>
        <w:rPr>
          <w:noProof/>
        </w:rPr>
        <w:drawing>
          <wp:inline distT="0" distB="0" distL="0" distR="0" wp14:anchorId="6FF0EB3E" wp14:editId="5FAEF195">
            <wp:extent cx="4343400" cy="3006255"/>
            <wp:effectExtent l="0" t="0" r="0" b="3810"/>
            <wp:docPr id="54" name="Picture 5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9294" cy="30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D8C" w14:textId="77777777" w:rsidR="00876F14" w:rsidRDefault="00876F14" w:rsidP="00EA13D5">
      <w:pPr>
        <w:tabs>
          <w:tab w:val="num" w:pos="720"/>
        </w:tabs>
      </w:pPr>
    </w:p>
    <w:p w14:paraId="337B8BF5" w14:textId="46972021" w:rsidR="00876F14" w:rsidRDefault="00876F14" w:rsidP="00EA13D5">
      <w:pPr>
        <w:tabs>
          <w:tab w:val="num" w:pos="720"/>
        </w:tabs>
      </w:pPr>
      <w:r>
        <w:lastRenderedPageBreak/>
        <w:t>Надо выполнить несколько шагов:</w:t>
      </w:r>
    </w:p>
    <w:p w14:paraId="2EB87DE3" w14:textId="0CC2DFB5" w:rsidR="00876F14" w:rsidRDefault="00876F14" w:rsidP="00876F14">
      <w:pPr>
        <w:pStyle w:val="ListParagraph"/>
        <w:numPr>
          <w:ilvl w:val="0"/>
          <w:numId w:val="4"/>
        </w:numPr>
        <w:tabs>
          <w:tab w:val="num" w:pos="720"/>
        </w:tabs>
      </w:pPr>
      <w:r>
        <w:t xml:space="preserve">Создать файл </w:t>
      </w:r>
      <w:proofErr w:type="spellStart"/>
      <w:r>
        <w:rPr>
          <w:lang w:val="en-US"/>
        </w:rPr>
        <w:t>stdafx</w:t>
      </w:r>
      <w:proofErr w:type="spellEnd"/>
      <w:r w:rsidRPr="00EA13D5">
        <w:t>.</w:t>
      </w:r>
      <w:r>
        <w:rPr>
          <w:lang w:val="en-US"/>
        </w:rPr>
        <w:t>h</w:t>
      </w:r>
      <w:r>
        <w:t xml:space="preserve"> и поместить в него заголовки библиотечных файлов, которые будут использованы в работе, например:</w:t>
      </w:r>
    </w:p>
    <w:p w14:paraId="441448EB" w14:textId="77777777" w:rsidR="00876F14" w:rsidRPr="000E3447" w:rsidRDefault="00876F14" w:rsidP="00876F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E3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93E280D" w14:textId="77777777" w:rsidR="00876F14" w:rsidRPr="000E3447" w:rsidRDefault="00876F14" w:rsidP="00876F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E3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447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70399D4F" w14:textId="77777777" w:rsidR="00876F14" w:rsidRPr="000E3447" w:rsidRDefault="00876F14" w:rsidP="00876F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54CB38" w14:textId="77777777" w:rsidR="00876F14" w:rsidRPr="000E3447" w:rsidRDefault="00876F14" w:rsidP="00876F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05165B" w14:textId="77777777" w:rsidR="00876F14" w:rsidRPr="000E3447" w:rsidRDefault="00876F14" w:rsidP="00876F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E3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CD3FC" w14:textId="229D0139" w:rsidR="00876F14" w:rsidRPr="000E3447" w:rsidRDefault="00876F14" w:rsidP="00876F14">
      <w:pPr>
        <w:pStyle w:val="ListParagraph"/>
        <w:rPr>
          <w:lang w:val="en-US"/>
        </w:rPr>
      </w:pPr>
    </w:p>
    <w:p w14:paraId="2E608157" w14:textId="067034E1" w:rsidR="00876F14" w:rsidRDefault="00876F14" w:rsidP="00876F14">
      <w:pPr>
        <w:pStyle w:val="ListParagraph"/>
        <w:numPr>
          <w:ilvl w:val="0"/>
          <w:numId w:val="4"/>
        </w:numPr>
        <w:tabs>
          <w:tab w:val="num" w:pos="720"/>
        </w:tabs>
      </w:pPr>
      <w:r>
        <w:t xml:space="preserve">Создать файл  реализации </w:t>
      </w:r>
      <w:proofErr w:type="spellStart"/>
      <w:r>
        <w:rPr>
          <w:lang w:val="en-US"/>
        </w:rPr>
        <w:t>stdafx</w:t>
      </w:r>
      <w:proofErr w:type="spellEnd"/>
      <w:r w:rsidRPr="00EA13D5">
        <w:t>.</w:t>
      </w:r>
      <w:proofErr w:type="spellStart"/>
      <w:r>
        <w:rPr>
          <w:lang w:val="en-US"/>
        </w:rPr>
        <w:t>cpp</w:t>
      </w:r>
      <w:proofErr w:type="spellEnd"/>
      <w:r w:rsidRPr="00876F14">
        <w:t xml:space="preserve"> </w:t>
      </w:r>
      <w:r>
        <w:t xml:space="preserve"> и в него поместить  единственную строку </w:t>
      </w:r>
    </w:p>
    <w:p w14:paraId="1584E3A5" w14:textId="1377238F" w:rsidR="00921744" w:rsidRPr="00921744" w:rsidRDefault="00876F14" w:rsidP="00921744">
      <w:pPr>
        <w:pStyle w:val="ListParagraph"/>
        <w:tabs>
          <w:tab w:val="num" w:pos="720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74742F3A" w14:textId="77DED6AA" w:rsidR="00214032" w:rsidRPr="00214032" w:rsidRDefault="00921744" w:rsidP="002140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 клиентск</w:t>
      </w:r>
      <w:r w:rsidR="00214032">
        <w:t xml:space="preserve">ом файле с исходным кодом  подключить </w:t>
      </w:r>
      <w:r w:rsidR="00214032" w:rsidRPr="00214032">
        <w:t>заголовочн</w:t>
      </w:r>
      <w:r w:rsidR="00214032">
        <w:t>ый</w:t>
      </w:r>
      <w:r w:rsidR="00214032" w:rsidRPr="00214032">
        <w:t xml:space="preserve"> файл</w:t>
      </w:r>
      <w:r w:rsidR="00214032" w:rsidRPr="00214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14032" w:rsidRPr="00214032">
        <w:rPr>
          <w:lang w:val="en-US"/>
        </w:rPr>
        <w:t>stdafx</w:t>
      </w:r>
      <w:proofErr w:type="spellEnd"/>
      <w:r w:rsidR="00214032" w:rsidRPr="00EA13D5">
        <w:t>.</w:t>
      </w:r>
      <w:r w:rsidR="00214032" w:rsidRPr="00214032">
        <w:rPr>
          <w:lang w:val="en-US"/>
        </w:rPr>
        <w:t>h</w:t>
      </w:r>
    </w:p>
    <w:p w14:paraId="4AD451B1" w14:textId="70CFD197" w:rsidR="00921744" w:rsidRDefault="00921744" w:rsidP="00921744">
      <w:pPr>
        <w:pStyle w:val="ListParagraph"/>
        <w:numPr>
          <w:ilvl w:val="0"/>
          <w:numId w:val="4"/>
        </w:numPr>
        <w:tabs>
          <w:tab w:val="num" w:pos="720"/>
        </w:tabs>
      </w:pPr>
      <w:r>
        <w:t>Задать ключи для файлов реализации</w:t>
      </w:r>
      <w:r w:rsidRPr="00921744">
        <w:t>:</w:t>
      </w:r>
    </w:p>
    <w:p w14:paraId="3426CFA9" w14:textId="424CCB09" w:rsidR="000E2DB3" w:rsidRPr="000E2DB3" w:rsidRDefault="000E2DB3" w:rsidP="000E2DB3">
      <w:pPr>
        <w:pStyle w:val="ListParagraph"/>
      </w:pPr>
      <w:r>
        <w:t xml:space="preserve">для </w:t>
      </w:r>
      <w:proofErr w:type="spellStart"/>
      <w:r>
        <w:rPr>
          <w:lang w:val="en-US"/>
        </w:rPr>
        <w:t>stdafx</w:t>
      </w:r>
      <w:proofErr w:type="spellEnd"/>
      <w:r w:rsidRPr="000E2DB3">
        <w:t>.</w:t>
      </w:r>
      <w:proofErr w:type="spellStart"/>
      <w:r>
        <w:rPr>
          <w:lang w:val="en-US"/>
        </w:rPr>
        <w:t>cpp</w:t>
      </w:r>
      <w:proofErr w:type="spellEnd"/>
      <w:r w:rsidRPr="000E2DB3">
        <w:t xml:space="preserve">   -/</w:t>
      </w:r>
      <w:proofErr w:type="spellStart"/>
      <w:r>
        <w:rPr>
          <w:lang w:val="en-US"/>
        </w:rPr>
        <w:t>Yc</w:t>
      </w:r>
      <w:proofErr w:type="spellEnd"/>
    </w:p>
    <w:p w14:paraId="3F94323E" w14:textId="5221F12F" w:rsidR="000E2DB3" w:rsidRPr="000E2DB3" w:rsidRDefault="000E2DB3" w:rsidP="000E2DB3">
      <w:pPr>
        <w:pStyle w:val="ListParagraph"/>
      </w:pPr>
      <w:r>
        <w:t xml:space="preserve">для </w:t>
      </w:r>
      <w:r>
        <w:rPr>
          <w:lang w:val="en-US"/>
        </w:rPr>
        <w:t>lab</w:t>
      </w:r>
      <w:r w:rsidRPr="000E2DB3">
        <w:t>3</w:t>
      </w:r>
      <w:r w:rsidRPr="000E2DB3">
        <w:t>.</w:t>
      </w:r>
      <w:proofErr w:type="spellStart"/>
      <w:r>
        <w:rPr>
          <w:lang w:val="en-US"/>
        </w:rPr>
        <w:t>cpp</w:t>
      </w:r>
      <w:proofErr w:type="spellEnd"/>
      <w:r w:rsidRPr="000E2DB3">
        <w:t xml:space="preserve">   -/</w:t>
      </w:r>
      <w:r>
        <w:rPr>
          <w:lang w:val="en-US"/>
        </w:rPr>
        <w:t>Y</w:t>
      </w:r>
      <w:r>
        <w:rPr>
          <w:lang w:val="en-US"/>
        </w:rPr>
        <w:t>u</w:t>
      </w:r>
    </w:p>
    <w:p w14:paraId="2A177781" w14:textId="4486CC51" w:rsidR="00876F14" w:rsidRDefault="000E2DB3" w:rsidP="00921744">
      <w:pPr>
        <w:pStyle w:val="ListParagraph"/>
        <w:tabs>
          <w:tab w:val="num" w:pos="142"/>
        </w:tabs>
        <w:ind w:left="0"/>
      </w:pPr>
      <w:r w:rsidRPr="0093391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E0386" wp14:editId="6C6EC6DC">
                <wp:simplePos x="0" y="0"/>
                <wp:positionH relativeFrom="margin">
                  <wp:posOffset>2181207</wp:posOffset>
                </wp:positionH>
                <wp:positionV relativeFrom="paragraph">
                  <wp:posOffset>3144226</wp:posOffset>
                </wp:positionV>
                <wp:extent cx="352425" cy="156845"/>
                <wp:effectExtent l="59690" t="0" r="69215" b="1206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21601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B9DB" id="Arrow: Right 59" o:spid="_x0000_s1026" type="#_x0000_t13" style="position:absolute;margin-left:171.75pt;margin-top:247.6pt;width:27.75pt;height:12.35pt;rotation:-8168406fd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vamQIAAIYFAAAOAAAAZHJzL2Uyb0RvYy54bWysVM1u2zAMvg/YOwi6r469uGuNOkXQIsOA&#10;oivaDj0rshQLkCWNUuJkTz9KdtygK3YYpoNAiuTHH5G8ut53muwEeGVNTfOzGSXCcNsos6npj+fV&#10;pwtKfGCmYdoaUdOD8PR68fHDVe8qUdjW6kYAQRDjq97VtA3BVVnmeSs65s+sEwaF0kLHArKwyRpg&#10;PaJ3Oitms/Ost9A4sFx4j6+3g5AuEr6UgofvUnoRiK4pxhbSDelexztbXLFqA8y1io9hsH+IomPK&#10;oNMJ6pYFRrag/oDqFAfrrQxn3HaZlVJxkXLAbPLZm2yeWuZEygWL491UJv//YPn97gGIampaXlJi&#10;WId/tASwfUUe1aYNBJ+xRr3zFao+uQcYOY9kTHgvoSNgsbD5PC/y81me6oCZkX0q82Eqs9gHwvHx&#10;c1nMi5ISjqK8PL+Yl9FFNmBFTAc+fBW2I5GoKcRAUlAJmu3ufBgMjorRyFutmpXSOjGwWd9oIDuG&#10;/75azfCMPk7UspjVkEeiwkGLaKzNo5BYEwy1SB5TN4oJj3EuTBjy9C1rxOCmPPUS+zdapLwSYESW&#10;GN6EPQIcNQeQI/aQ36gfTUVq5sl49rfABuPJInm2JkzGnTIW3gPQmNXoedDH8E9KE8m1bQ7YMenH&#10;caC84yuFv3THfHhggLODj7gPwne8pLZ9Te1IUdJa+PXee9THlkYpJT3OYk39zy0DQYn+ZrDZL/P5&#10;PA5vYubllwIZOJWsTyVm291Y/PY8RZfIqB/0kZRguxdcG8voFUXMcPRdUx7gyNyEYUfg4uFiuUxq&#10;OLCOhTvz5HgEj1WN/fe8f2HgxlYN2OP39ji3rHrTq4NutDR2uQ1WqtTIr3Ud643DnhpnXExxm5zy&#10;Set1fS5+AwAA//8DAFBLAwQUAAYACAAAACEAtduP/uAAAAALAQAADwAAAGRycy9kb3ducmV2Lnht&#10;bEyPy07DMBBF90j8gzVI7KgDJiENmVRQiTVQWiF2buImEfE4xM6Dv2dYwXI0R/eem28W24nJDL51&#10;hHC9ikAYKl3VUo2wf3u6SkH4oKnSnSOD8G08bIrzs1xnlZvp1Uy7UAsOIZ9phCaEPpPSl42x2q9c&#10;b4h/JzdYHfgcalkNeuZw28mbKEqk1S1xQ6N7s21M+bkbLcLL9nHx6nk8jNHpsJ/fy2SSH1+IlxfL&#10;wz2IYJbwB8OvPqtDwU5HN1LlRYeg4nTNKMLt3Zo3MKFSlYA4IsQqViCLXP7fUPwAAAD//wMAUEsB&#10;Ai0AFAAGAAgAAAAhALaDOJL+AAAA4QEAABMAAAAAAAAAAAAAAAAAAAAAAFtDb250ZW50X1R5cGVz&#10;XS54bWxQSwECLQAUAAYACAAAACEAOP0h/9YAAACUAQAACwAAAAAAAAAAAAAAAAAvAQAAX3JlbHMv&#10;LnJlbHNQSwECLQAUAAYACAAAACEALTVr2pkCAACGBQAADgAAAAAAAAAAAAAAAAAuAgAAZHJzL2Uy&#10;b0RvYy54bWxQSwECLQAUAAYACAAAACEAtduP/uAAAAALAQAADwAAAAAAAAAAAAAAAADzBAAAZHJz&#10;L2Rvd25yZXYueG1sUEsFBgAAAAAEAAQA8wAAAAAGAAAAAA==&#10;" adj="16794" fillcolor="red" strokecolor="#1f3763 [1604]" strokeweight="1pt">
                <w10:wrap anchorx="margin"/>
              </v:shape>
            </w:pict>
          </mc:Fallback>
        </mc:AlternateContent>
      </w:r>
      <w:r w:rsidRPr="0093391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CB656" wp14:editId="785875EE">
                <wp:simplePos x="0" y="0"/>
                <wp:positionH relativeFrom="margin">
                  <wp:posOffset>2329786</wp:posOffset>
                </wp:positionH>
                <wp:positionV relativeFrom="paragraph">
                  <wp:posOffset>490220</wp:posOffset>
                </wp:positionV>
                <wp:extent cx="352425" cy="156845"/>
                <wp:effectExtent l="0" t="57150" r="9525" b="7175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88646">
                          <a:off x="0" y="0"/>
                          <a:ext cx="352425" cy="1568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5587" id="Arrow: Right 58" o:spid="_x0000_s1026" type="#_x0000_t13" style="position:absolute;margin-left:183.45pt;margin-top:38.6pt;width:27.75pt;height:12.35pt;rotation:-9405895fd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TmAIAAIYFAAAOAAAAZHJzL2Uyb0RvYy54bWysVF9r2zAQfx/sOwi9r469JEtNnRJaMgal&#10;K21HnxVZigWypJ2UONmn30l23NCVPYz5wdzp7n73/66uD60mewFeWVPR/GJCiTDc1spsK/rjef1p&#10;QYkPzNRMWyMqehSeXi8/frjqXCkK21hdCyAIYnzZuYo2IbgyyzxvRMv8hXXCoFBaaFlAFrZZDaxD&#10;9FZnxWQyzzoLtQPLhff4etsL6TLhSyl4+C6lF4HoimJsIf0h/Tfxny2vWLkF5hrFhzDYP0TRMmXQ&#10;6Qh1ywIjO1B/QLWKg/VWhgtu28xKqbhIOWA2+eRNNk8NcyLlgsXxbiyT/3+w/H7/AETVFZ1hpwxr&#10;sUcrANuV5FFtm0DwGWvUOV+i6pN7gIHzSMaEDxJaAhYLmxeXi8V8Ok91wMzIIZX5OJZZHALh+Ph5&#10;VkyLGSUcRflsvpjOoousx4qYDnz4KmxLIlFRiIGkoBI029/50BucFKORt1rVa6V1YmC7udFA9gz7&#10;vl5P8Bt8nKllMas+j0SFoxbRWJtHIbEmGGqRPKZpFCMe41yYkPeihtWidzM79xLnN1qkvBJgRJYY&#10;3og9AJw0e5ATdp/foB9NRRrm0Xjyt8B649EiebYmjMatMhbeA9CY1eC518fwz0oTyY2tjzgxqeO4&#10;UN7xtcIu3TEfHhjg7uAj3oPwHX9S266idqAoaSz8eu896uNIo5SSDnexov7njoGgRH8zOOyX+XQa&#10;lzcx09mXAhk4l2zOJWbX3lhse56iS2TUD/pESrDtC56NVfSKImY4+q4oD3BibkJ/I/DwcLFaJTVc&#10;WMfCnXlyPILHqsb5ez68MHDDqAac8Xt72ltWvpnVXjdaGrvaBStVGuTXug71xmVPgzMcpnhNzvmk&#10;9Xo+l78BAAD//wMAUEsDBBQABgAIAAAAIQCzsu/u4AAAAAoBAAAPAAAAZHJzL2Rvd25yZXYueG1s&#10;TI/LbsIwEEX3lfgHa5C6Kw4pSkgaB1VIXfSxgVash9jEEbGd2iakf9/pii5Hc+6dM9VmMj0blQ+d&#10;swKWiwSYso2TnW0FfH2+PKyBhYhWYu+sEvCjAmzq2V2FpXRXu1PjPraMSmwoUYCOcSg5D41WBsPC&#10;DcrS7uS8wUijb7n0eKVy0/M0STJusLN0QeOgtlo15/3FkIY+nUd0fpu9vueHt91HdlgX30Lcz6fn&#10;J2BRTfEGw58+ZaAmp6O7WBlYL+AxywpCBeR5CoyAVZqugB2JTJYF8Lri/1+ofwEAAP//AwBQSwEC&#10;LQAUAAYACAAAACEAtoM4kv4AAADhAQAAEwAAAAAAAAAAAAAAAAAAAAAAW0NvbnRlbnRfVHlwZXNd&#10;LnhtbFBLAQItABQABgAIAAAAIQA4/SH/1gAAAJQBAAALAAAAAAAAAAAAAAAAAC8BAABfcmVscy8u&#10;cmVsc1BLAQItABQABgAIAAAAIQCRNoWTmAIAAIYFAAAOAAAAAAAAAAAAAAAAAC4CAABkcnMvZTJv&#10;RG9jLnhtbFBLAQItABQABgAIAAAAIQCzsu/u4AAAAAoBAAAPAAAAAAAAAAAAAAAAAPIEAABkcnMv&#10;ZG93bnJldi54bWxQSwUGAAAAAAQABADzAAAA/wUAAAAA&#10;" adj="16794" fillcolor="red" strokecolor="#1f3763 [1604]" strokeweight="1pt">
                <w10:wrap anchorx="margin"/>
              </v:shape>
            </w:pict>
          </mc:Fallback>
        </mc:AlternateContent>
      </w:r>
      <w:r w:rsidRPr="000E2DB3">
        <w:t xml:space="preserve"> </w:t>
      </w:r>
      <w:r w:rsidR="00921744">
        <w:rPr>
          <w:noProof/>
        </w:rPr>
        <w:drawing>
          <wp:inline distT="0" distB="0" distL="0" distR="0" wp14:anchorId="46FFAC78" wp14:editId="00E2A911">
            <wp:extent cx="3781425" cy="2617287"/>
            <wp:effectExtent l="0" t="0" r="0" b="0"/>
            <wp:docPr id="55" name="Picture 5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5246" cy="26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744">
        <w:rPr>
          <w:noProof/>
        </w:rPr>
        <w:drawing>
          <wp:inline distT="0" distB="0" distL="0" distR="0" wp14:anchorId="1299DA2A" wp14:editId="3717DB73">
            <wp:extent cx="3784440" cy="2619375"/>
            <wp:effectExtent l="0" t="0" r="6985" b="0"/>
            <wp:docPr id="56" name="Picture 5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8878" cy="26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CA00" w14:textId="6AE4A812" w:rsidR="00C74F91" w:rsidRPr="000E3447" w:rsidRDefault="00C74F91" w:rsidP="00921744">
      <w:pPr>
        <w:pStyle w:val="ListParagraph"/>
        <w:tabs>
          <w:tab w:val="num" w:pos="142"/>
        </w:tabs>
        <w:ind w:left="0"/>
      </w:pPr>
      <w:r>
        <w:t xml:space="preserve"> В результате будет сформирован файл предкомпиляции</w:t>
      </w:r>
      <w:r w:rsidRPr="00C74F91">
        <w:t xml:space="preserve"> </w:t>
      </w:r>
      <w:r w:rsidRPr="00C74F91">
        <w:rPr>
          <w:b/>
          <w:bCs/>
        </w:rPr>
        <w:t>&lt;имя_проекта&gt;.</w:t>
      </w:r>
      <w:proofErr w:type="spellStart"/>
      <w:r w:rsidRPr="00C74F91">
        <w:rPr>
          <w:b/>
          <w:bCs/>
          <w:lang w:val="en-US"/>
        </w:rPr>
        <w:t>pch</w:t>
      </w:r>
      <w:proofErr w:type="spellEnd"/>
      <w:r w:rsidR="000E3447">
        <w:t>.</w:t>
      </w:r>
    </w:p>
    <w:p w14:paraId="6A6BB820" w14:textId="74033974" w:rsidR="00C74F91" w:rsidRPr="00C74F91" w:rsidRDefault="00C74F91" w:rsidP="00921744">
      <w:pPr>
        <w:pStyle w:val="ListParagraph"/>
        <w:tabs>
          <w:tab w:val="num" w:pos="142"/>
        </w:tabs>
        <w:ind w:left="0"/>
      </w:pPr>
      <w:r>
        <w:rPr>
          <w:noProof/>
        </w:rPr>
        <w:lastRenderedPageBreak/>
        <w:drawing>
          <wp:inline distT="0" distB="0" distL="0" distR="0" wp14:anchorId="46162E7F" wp14:editId="1A3B90EC">
            <wp:extent cx="1524000" cy="1635799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75" cy="163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F91" w:rsidRPr="00C7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56C"/>
    <w:multiLevelType w:val="hybridMultilevel"/>
    <w:tmpl w:val="F6D4B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06DB6"/>
    <w:multiLevelType w:val="hybridMultilevel"/>
    <w:tmpl w:val="DD5A5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7200"/>
    <w:multiLevelType w:val="hybridMultilevel"/>
    <w:tmpl w:val="09BA7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54C9"/>
    <w:multiLevelType w:val="hybridMultilevel"/>
    <w:tmpl w:val="DC3C64CC"/>
    <w:lvl w:ilvl="0" w:tplc="6E56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E3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A8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E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20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AE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E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2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0D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EB"/>
    <w:rsid w:val="000D739A"/>
    <w:rsid w:val="000E2DB3"/>
    <w:rsid w:val="000E3447"/>
    <w:rsid w:val="00214032"/>
    <w:rsid w:val="002619D5"/>
    <w:rsid w:val="00262AEB"/>
    <w:rsid w:val="002F399D"/>
    <w:rsid w:val="003479F7"/>
    <w:rsid w:val="0035481F"/>
    <w:rsid w:val="003A2D9F"/>
    <w:rsid w:val="0042048B"/>
    <w:rsid w:val="00467E0F"/>
    <w:rsid w:val="00473B22"/>
    <w:rsid w:val="004A7660"/>
    <w:rsid w:val="004D6C41"/>
    <w:rsid w:val="00563E0D"/>
    <w:rsid w:val="005F7D00"/>
    <w:rsid w:val="00780EA3"/>
    <w:rsid w:val="007B3126"/>
    <w:rsid w:val="00815767"/>
    <w:rsid w:val="008657A3"/>
    <w:rsid w:val="00876F14"/>
    <w:rsid w:val="008F65B0"/>
    <w:rsid w:val="00921744"/>
    <w:rsid w:val="0093048C"/>
    <w:rsid w:val="00933910"/>
    <w:rsid w:val="0097400C"/>
    <w:rsid w:val="00977531"/>
    <w:rsid w:val="009F47E8"/>
    <w:rsid w:val="009F6318"/>
    <w:rsid w:val="00A208FD"/>
    <w:rsid w:val="00A231AC"/>
    <w:rsid w:val="00B344CD"/>
    <w:rsid w:val="00B40FBD"/>
    <w:rsid w:val="00BE392F"/>
    <w:rsid w:val="00C121E8"/>
    <w:rsid w:val="00C66B76"/>
    <w:rsid w:val="00C74F91"/>
    <w:rsid w:val="00D00039"/>
    <w:rsid w:val="00D069B5"/>
    <w:rsid w:val="00D41366"/>
    <w:rsid w:val="00D97D09"/>
    <w:rsid w:val="00EA13D5"/>
    <w:rsid w:val="00F20276"/>
    <w:rsid w:val="00F22D1D"/>
    <w:rsid w:val="00F40A50"/>
    <w:rsid w:val="00FE292E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F739"/>
  <w15:chartTrackingRefBased/>
  <w15:docId w15:val="{62F06DC2-4698-4C34-B979-C3745DA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2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31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A13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N. Kostina</dc:creator>
  <cp:keywords/>
  <dc:description/>
  <cp:lastModifiedBy>Natalia N. Kostina</cp:lastModifiedBy>
  <cp:revision>3</cp:revision>
  <dcterms:created xsi:type="dcterms:W3CDTF">2021-11-03T08:50:00Z</dcterms:created>
  <dcterms:modified xsi:type="dcterms:W3CDTF">2021-11-04T17:22:00Z</dcterms:modified>
</cp:coreProperties>
</file>