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9DD3B" w14:textId="47F0B84C" w:rsidR="00A84DC0" w:rsidRDefault="00B10E34">
      <w:r w:rsidRPr="00B10E34">
        <w:drawing>
          <wp:inline distT="0" distB="0" distL="0" distR="0" wp14:anchorId="78DB0C27" wp14:editId="4E6000E0">
            <wp:extent cx="3324689" cy="2353003"/>
            <wp:effectExtent l="0" t="0" r="9525" b="9525"/>
            <wp:docPr id="409262841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62841" name="Grafik 1" descr="Ein Bild, das Text, Screenshot, Software, Display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D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34"/>
    <w:rsid w:val="00614265"/>
    <w:rsid w:val="0087224D"/>
    <w:rsid w:val="00A84DC0"/>
    <w:rsid w:val="00B10E34"/>
    <w:rsid w:val="00C754B3"/>
    <w:rsid w:val="00F2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B5FD5"/>
  <w15:chartTrackingRefBased/>
  <w15:docId w15:val="{B1E35703-B6FF-45CA-B6D6-6E9350FA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0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0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0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0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0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0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0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0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0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0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0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0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0E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0E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0E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0E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0E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0E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0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0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0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0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0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0E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0E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0E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0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0E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0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Mitkevych-Borsch</dc:creator>
  <cp:keywords/>
  <dc:description/>
  <cp:lastModifiedBy>Iuliia Mitkevych-Borsch</cp:lastModifiedBy>
  <cp:revision>1</cp:revision>
  <dcterms:created xsi:type="dcterms:W3CDTF">2024-05-25T16:53:00Z</dcterms:created>
  <dcterms:modified xsi:type="dcterms:W3CDTF">2024-05-25T16:59:00Z</dcterms:modified>
</cp:coreProperties>
</file>