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Ваше имя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УЛ. УЛИЦА, Д. 1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ВАШ ГОРОД, СТРАНА, 123456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highlight w:val="white"/>
          <w:rtl w:val="0"/>
        </w:rPr>
        <w:t xml:space="preserve">(+7) (000) 000-00-00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NO_REPLY@EXAMPLE.COM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Навыки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Введите свой текст здесь Введите свой текст здесь Введите свой текст здесь Введите свой текст здесь Введите свой текст здесь Введите свой текст здесь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Опыт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МЕСЯЦ 20XX – НАСТОЯЩЕЕ ВРЕМЯ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Компания, Город</w:t>
      </w:r>
      <w:r w:rsidDel="00000000" w:rsidR="00000000" w:rsidRPr="00000000">
        <w:rPr>
          <w:b w:val="0"/>
          <w:i w:val="1"/>
          <w:rtl w:val="0"/>
        </w:rPr>
        <w:t xml:space="preserve"> – должность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Введите свой текст здесь Введите свой текст здесь.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Введите свой текст здесь.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Введите свой текст здесь Введите свой текст здесь Введите свой текст здесь.</w:t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МЕСЯЦ 20XX – МЕСЯЦ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Компания, Город</w:t>
      </w:r>
      <w:r w:rsidDel="00000000" w:rsidR="00000000" w:rsidRPr="00000000">
        <w:rPr>
          <w:b w:val="0"/>
          <w:i w:val="1"/>
          <w:rtl w:val="0"/>
        </w:rPr>
        <w:t xml:space="preserve"> – должность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Введите свой текст здесь Введите свой текст здесь.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Введите свой текст здесь. 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МЕСЯЦ 20XX – МЕСЯЦ 20XX</w:t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Компания, Город</w:t>
      </w:r>
      <w:r w:rsidDel="00000000" w:rsidR="00000000" w:rsidRPr="00000000">
        <w:rPr>
          <w:b w:val="0"/>
          <w:i w:val="1"/>
          <w:rtl w:val="0"/>
        </w:rPr>
        <w:t xml:space="preserve"> – должность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Введите свой текст здесь Введите свой текст здесь Введите свой текст здесь.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Введите свой текст здесь Введите свой текст здесь.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Введите свой текст здесь.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Образование</w:t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МЕСЯЦ 20XX – МЕСЯЦ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Учебное заведение, Город</w:t>
      </w:r>
      <w:r w:rsidDel="00000000" w:rsidR="00000000" w:rsidRPr="00000000">
        <w:rPr>
          <w:b w:val="0"/>
          <w:i w:val="1"/>
          <w:rtl w:val="0"/>
        </w:rPr>
        <w:t xml:space="preserve"> – уровень/степень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Введите свой текст здесь Введите свой текст здесь Введите свой текст здесь Введите свой текст здесь Введите свой текст здесь.</w:t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2"/>
      <w:bookmarkEnd w:id="12"/>
      <w:r w:rsidDel="00000000" w:rsidR="00000000" w:rsidRPr="00000000">
        <w:rPr>
          <w:rtl w:val="0"/>
        </w:rPr>
        <w:t xml:space="preserve">Награды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Введите свой текст здесь Введите свой текст здесь. 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Введите свой текст здесь. 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ru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