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8BD7A" w14:textId="77777777" w:rsidR="00FE2ADF" w:rsidRDefault="006501CD">
      <w:r>
        <w:t>Список</w:t>
      </w:r>
    </w:p>
    <w:p w14:paraId="6179AFCF" w14:textId="77777777" w:rsidR="006501CD" w:rsidRDefault="006501CD">
      <w:r>
        <w:t>Егор якшин</w:t>
      </w:r>
    </w:p>
    <w:p w14:paraId="145A84C6" w14:textId="77777777" w:rsidR="006501CD" w:rsidRDefault="006501CD">
      <w:r>
        <w:t>Алина лазарева</w:t>
      </w:r>
    </w:p>
    <w:p w14:paraId="6FA45AF8" w14:textId="77777777" w:rsidR="006501CD" w:rsidRDefault="006501CD">
      <w:r>
        <w:t>Юлия шурыгина</w:t>
      </w:r>
    </w:p>
    <w:sectPr w:rsidR="00650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CD"/>
    <w:rsid w:val="001814B0"/>
    <w:rsid w:val="004778E0"/>
    <w:rsid w:val="006501CD"/>
    <w:rsid w:val="00E6030E"/>
    <w:rsid w:val="00FE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C545F"/>
  <w15:chartTrackingRefBased/>
  <w15:docId w15:val="{FC08E3C0-07B1-4257-8C75-B415D65A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Лазарева Алина</dc:creator>
  <cp:keywords/>
  <dc:description/>
  <cp:lastModifiedBy>Лазарева Алина</cp:lastModifiedBy>
  <cp:revision>1</cp:revision>
  <dcterms:created xsi:type="dcterms:W3CDTF">2024-12-26T17:55:00Z</dcterms:created>
  <dcterms:modified xsi:type="dcterms:W3CDTF">2024-12-26T17:55:00Z</dcterms:modified>
</cp:coreProperties>
</file>