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5B5C" w14:textId="77777777" w:rsidR="00BD3807" w:rsidRDefault="002657DF" w:rsidP="002657DF">
      <w:pPr>
        <w:pStyle w:val="3"/>
        <w:rPr>
          <w:sz w:val="32"/>
        </w:rPr>
      </w:pPr>
      <w:r w:rsidRPr="002657DF">
        <w:rPr>
          <w:sz w:val="32"/>
        </w:rPr>
        <w:t>Инструкция по охране труда программиста</w:t>
      </w:r>
      <w:r>
        <w:rPr>
          <w:sz w:val="32"/>
        </w:rPr>
        <w:t>.</w:t>
      </w:r>
    </w:p>
    <w:p w14:paraId="1A8A6F15" w14:textId="10AD534B" w:rsidR="002657DF" w:rsidRPr="00F00A77" w:rsidRDefault="00F00A77" w:rsidP="002657DF">
      <w:hyperlink r:id="rId4" w:history="1">
        <w:r w:rsidRPr="001233FE">
          <w:rPr>
            <w:rStyle w:val="a3"/>
          </w:rPr>
          <w:t>https://kubts.ru/dokumenty/obraztsy-dokumentov-po-okhrane-truda/obuchenie-po-okhrane-truda/instruktsii-po-okhrane-truda/instruktsiya-po-okhrane-truda-dlya-programmista/</w:t>
        </w:r>
      </w:hyperlink>
      <w:r w:rsidRPr="00F00A77">
        <w:t xml:space="preserve"> </w:t>
      </w:r>
    </w:p>
    <w:p w14:paraId="4BD44641" w14:textId="2515CBE5" w:rsidR="002657DF" w:rsidRDefault="002657DF" w:rsidP="002657DF">
      <w:r>
        <w:t xml:space="preserve">Я выбрала данный ресурс, так как </w:t>
      </w:r>
      <w:r w:rsidR="00F00A77">
        <w:t xml:space="preserve">он </w:t>
      </w:r>
      <w:r>
        <w:t>актуальный.</w:t>
      </w:r>
    </w:p>
    <w:p w14:paraId="29980C59" w14:textId="77777777" w:rsidR="002657DF" w:rsidRPr="002657DF" w:rsidRDefault="002657DF" w:rsidP="002657DF"/>
    <w:sectPr w:rsidR="002657DF" w:rsidRPr="0026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22"/>
    <w:rsid w:val="002657DF"/>
    <w:rsid w:val="00362FF2"/>
    <w:rsid w:val="003A7122"/>
    <w:rsid w:val="005B609D"/>
    <w:rsid w:val="006B083E"/>
    <w:rsid w:val="00BD3807"/>
    <w:rsid w:val="00C7496C"/>
    <w:rsid w:val="00F0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86E5"/>
  <w15:chartTrackingRefBased/>
  <w15:docId w15:val="{2EEFE1C1-D130-46C9-956A-13FE5605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5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57DF"/>
    <w:pPr>
      <w:keepNext/>
      <w:keepLines/>
      <w:spacing w:before="40" w:after="0"/>
      <w:jc w:val="center"/>
      <w:outlineLvl w:val="2"/>
    </w:pPr>
    <w:rPr>
      <w:rFonts w:eastAsiaTheme="majorEastAsia" w:cstheme="majorBidi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5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5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657DF"/>
    <w:rPr>
      <w:rFonts w:ascii="Times New Roman" w:eastAsiaTheme="majorEastAsia" w:hAnsi="Times New Roman" w:cstheme="majorBidi"/>
      <w:sz w:val="36"/>
      <w:szCs w:val="24"/>
    </w:rPr>
  </w:style>
  <w:style w:type="character" w:styleId="a3">
    <w:name w:val="Hyperlink"/>
    <w:basedOn w:val="a0"/>
    <w:uiPriority w:val="99"/>
    <w:unhideWhenUsed/>
    <w:rsid w:val="002657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0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ts.ru/dokumenty/obraztsy-dokumentov-po-okhrane-truda/obuchenie-po-okhrane-truda/instruktsii-po-okhrane-truda/instruktsiya-po-okhrane-truda-dlya-programmis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>SPecialiST RePack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IUNNA</dc:creator>
  <cp:keywords/>
  <dc:description/>
  <cp:lastModifiedBy>IUNNA</cp:lastModifiedBy>
  <cp:revision>2</cp:revision>
  <dcterms:created xsi:type="dcterms:W3CDTF">2023-02-19T20:44:00Z</dcterms:created>
  <dcterms:modified xsi:type="dcterms:W3CDTF">2023-02-19T20:44:00Z</dcterms:modified>
</cp:coreProperties>
</file>