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F0F27" w14:textId="77777777" w:rsidR="005A13A5" w:rsidRPr="00117ACC" w:rsidRDefault="005A13A5" w:rsidP="005A13A5">
      <w:pPr>
        <w:jc w:val="center"/>
        <w:rPr>
          <w:rFonts w:cs="Arial"/>
          <w:b/>
          <w:sz w:val="32"/>
          <w:szCs w:val="32"/>
        </w:rPr>
      </w:pPr>
      <w:r w:rsidRPr="00117ACC">
        <w:rPr>
          <w:rFonts w:cs="Arial"/>
          <w:b/>
          <w:sz w:val="32"/>
          <w:szCs w:val="32"/>
        </w:rPr>
        <w:t xml:space="preserve">UNIVERSIDADE FEDERAL DO ESPÍRITO SANTO </w:t>
      </w:r>
    </w:p>
    <w:p w14:paraId="6AF50CE1" w14:textId="77777777" w:rsidR="005A13A5" w:rsidRPr="00117ACC" w:rsidRDefault="005A13A5" w:rsidP="005A13A5">
      <w:pPr>
        <w:jc w:val="center"/>
        <w:rPr>
          <w:rFonts w:cs="Arial"/>
          <w:b/>
          <w:sz w:val="32"/>
          <w:szCs w:val="32"/>
        </w:rPr>
      </w:pPr>
      <w:r w:rsidRPr="00117ACC">
        <w:rPr>
          <w:rFonts w:cs="Arial"/>
          <w:b/>
          <w:sz w:val="32"/>
          <w:szCs w:val="32"/>
        </w:rPr>
        <w:t>CENTRO TECNOLÓGICO</w:t>
      </w:r>
    </w:p>
    <w:p w14:paraId="55FBF90A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  <w:r w:rsidRPr="00117ACC">
        <w:rPr>
          <w:rFonts w:cs="Arial"/>
          <w:b/>
          <w:szCs w:val="24"/>
        </w:rPr>
        <w:t>PROGRAMA DE PÓS-GRADUAÇÃO EM ENGENHARIA ELÉTRICA</w:t>
      </w:r>
    </w:p>
    <w:p w14:paraId="3E8DE4A7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6489A359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0F4C6E84" w14:textId="77777777" w:rsidR="005A13A5" w:rsidRDefault="005A13A5" w:rsidP="005A13A5">
      <w:pPr>
        <w:jc w:val="center"/>
        <w:rPr>
          <w:rFonts w:cs="Arial"/>
          <w:b/>
          <w:szCs w:val="24"/>
        </w:rPr>
      </w:pPr>
    </w:p>
    <w:p w14:paraId="023887FD" w14:textId="77777777" w:rsidR="008F6E28" w:rsidRDefault="008F6E28" w:rsidP="005A13A5">
      <w:pPr>
        <w:jc w:val="center"/>
        <w:rPr>
          <w:rFonts w:cs="Arial"/>
          <w:b/>
          <w:szCs w:val="24"/>
        </w:rPr>
      </w:pPr>
    </w:p>
    <w:p w14:paraId="4DC593B5" w14:textId="77777777" w:rsidR="008F6E28" w:rsidRPr="00117ACC" w:rsidRDefault="008F6E28" w:rsidP="005A13A5">
      <w:pPr>
        <w:jc w:val="center"/>
        <w:rPr>
          <w:rFonts w:cs="Arial"/>
          <w:b/>
          <w:szCs w:val="24"/>
        </w:rPr>
      </w:pPr>
    </w:p>
    <w:p w14:paraId="2FC05356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0049C6CA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295BDDDE" w14:textId="77777777" w:rsidR="005A13A5" w:rsidRPr="00117ACC" w:rsidRDefault="005A13A5" w:rsidP="005A13A5">
      <w:pPr>
        <w:jc w:val="center"/>
        <w:rPr>
          <w:rFonts w:cs="Arial"/>
          <w:b/>
          <w:sz w:val="36"/>
          <w:szCs w:val="36"/>
        </w:rPr>
      </w:pPr>
    </w:p>
    <w:p w14:paraId="445B671D" w14:textId="77777777" w:rsidR="005A13A5" w:rsidRPr="00117ACC" w:rsidRDefault="005A13A5" w:rsidP="005A13A5">
      <w:pPr>
        <w:jc w:val="center"/>
        <w:rPr>
          <w:rFonts w:cs="Arial"/>
          <w:b/>
          <w:sz w:val="36"/>
          <w:szCs w:val="36"/>
        </w:rPr>
      </w:pPr>
    </w:p>
    <w:p w14:paraId="018FA71E" w14:textId="77777777" w:rsidR="005A13A5" w:rsidRPr="00117ACC" w:rsidRDefault="009201AA" w:rsidP="005A13A5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Procedimento de Configuração e Utilização do Robô Terrestre Pioneer</w:t>
      </w:r>
    </w:p>
    <w:p w14:paraId="7F0AECBB" w14:textId="77777777" w:rsidR="005A13A5" w:rsidRPr="00117ACC" w:rsidRDefault="005A13A5" w:rsidP="005A13A5">
      <w:pPr>
        <w:jc w:val="center"/>
        <w:rPr>
          <w:rFonts w:cs="Arial"/>
          <w:b/>
          <w:sz w:val="36"/>
          <w:szCs w:val="36"/>
        </w:rPr>
      </w:pPr>
    </w:p>
    <w:p w14:paraId="6128C309" w14:textId="77777777" w:rsidR="005A13A5" w:rsidRDefault="005A13A5" w:rsidP="005A13A5">
      <w:pPr>
        <w:jc w:val="center"/>
        <w:rPr>
          <w:rFonts w:cs="Arial"/>
          <w:b/>
          <w:szCs w:val="24"/>
        </w:rPr>
      </w:pPr>
    </w:p>
    <w:p w14:paraId="73CF1472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6A5053FF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26B33DC6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45558A21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7DA0EC7A" w14:textId="77777777" w:rsidR="005A13A5" w:rsidRDefault="005A13A5" w:rsidP="005A13A5">
      <w:pPr>
        <w:jc w:val="center"/>
        <w:rPr>
          <w:rFonts w:cs="Arial"/>
          <w:b/>
          <w:szCs w:val="24"/>
        </w:rPr>
      </w:pPr>
    </w:p>
    <w:p w14:paraId="219CF204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1CFD5A4C" w14:textId="77777777" w:rsidR="005A13A5" w:rsidRDefault="005A13A5" w:rsidP="005A13A5">
      <w:pPr>
        <w:jc w:val="center"/>
        <w:rPr>
          <w:rFonts w:cs="Arial"/>
          <w:b/>
          <w:szCs w:val="24"/>
        </w:rPr>
      </w:pPr>
    </w:p>
    <w:p w14:paraId="3E7DDD17" w14:textId="77777777" w:rsidR="005A13A5" w:rsidRDefault="005A13A5" w:rsidP="005A13A5">
      <w:pPr>
        <w:jc w:val="center"/>
        <w:rPr>
          <w:rFonts w:cs="Arial"/>
          <w:szCs w:val="24"/>
        </w:rPr>
      </w:pPr>
    </w:p>
    <w:p w14:paraId="7D97A021" w14:textId="77777777" w:rsidR="00B4088D" w:rsidRDefault="00B4088D" w:rsidP="005A13A5">
      <w:pPr>
        <w:jc w:val="center"/>
        <w:rPr>
          <w:rFonts w:cs="Arial"/>
          <w:szCs w:val="24"/>
        </w:rPr>
      </w:pPr>
    </w:p>
    <w:p w14:paraId="3CE71DF4" w14:textId="77777777" w:rsidR="00B4088D" w:rsidRPr="00636132" w:rsidRDefault="00B4088D" w:rsidP="005A13A5">
      <w:pPr>
        <w:jc w:val="center"/>
        <w:rPr>
          <w:rFonts w:cs="Arial"/>
          <w:szCs w:val="24"/>
        </w:rPr>
      </w:pPr>
    </w:p>
    <w:p w14:paraId="0974FF2C" w14:textId="77777777" w:rsidR="005A13A5" w:rsidRPr="00636132" w:rsidRDefault="009201AA" w:rsidP="005A13A5">
      <w:pPr>
        <w:rPr>
          <w:rFonts w:cs="Arial"/>
          <w:szCs w:val="24"/>
        </w:rPr>
      </w:pPr>
      <w:r>
        <w:rPr>
          <w:rFonts w:cs="Arial"/>
          <w:szCs w:val="24"/>
        </w:rPr>
        <w:t>LAI-1</w:t>
      </w:r>
      <w:r w:rsidR="005A13A5" w:rsidRPr="00636132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Laboratório de Automação Inteligente </w:t>
      </w:r>
    </w:p>
    <w:p w14:paraId="686DF32E" w14:textId="77777777" w:rsidR="009201AA" w:rsidRPr="003751EE" w:rsidRDefault="009201AA" w:rsidP="005A13A5">
      <w:pPr>
        <w:rPr>
          <w:rFonts w:cs="Arial"/>
          <w:szCs w:val="24"/>
        </w:rPr>
      </w:pPr>
    </w:p>
    <w:p w14:paraId="5D170E64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  <w:r w:rsidRPr="00117ACC">
        <w:rPr>
          <w:rFonts w:cs="Arial"/>
          <w:b/>
          <w:szCs w:val="24"/>
        </w:rPr>
        <w:t>VITÓRIA – 2018</w:t>
      </w:r>
    </w:p>
    <w:p w14:paraId="588FF4A2" w14:textId="77777777" w:rsidR="009C7C61" w:rsidRDefault="00B4088D" w:rsidP="00034699">
      <w:r>
        <w:lastRenderedPageBreak/>
        <w:t>Histórico de R</w:t>
      </w:r>
      <w:r w:rsidR="009201AA">
        <w:t>evisões: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4"/>
        <w:gridCol w:w="1115"/>
        <w:gridCol w:w="1255"/>
        <w:gridCol w:w="5380"/>
      </w:tblGrid>
      <w:tr w:rsidR="008F6E28" w14:paraId="7166B53D" w14:textId="77777777" w:rsidTr="008F6E28">
        <w:tc>
          <w:tcPr>
            <w:tcW w:w="744" w:type="dxa"/>
          </w:tcPr>
          <w:p w14:paraId="25A8D0AE" w14:textId="77777777" w:rsidR="008F6E28" w:rsidRPr="009201AA" w:rsidRDefault="008F6E28" w:rsidP="008F6E28">
            <w:pPr>
              <w:jc w:val="center"/>
              <w:rPr>
                <w:b/>
              </w:rPr>
            </w:pPr>
            <w:proofErr w:type="spellStart"/>
            <w:r w:rsidRPr="009201AA">
              <w:rPr>
                <w:b/>
              </w:rPr>
              <w:t>Rev</w:t>
            </w:r>
            <w:proofErr w:type="spellEnd"/>
          </w:p>
        </w:tc>
        <w:tc>
          <w:tcPr>
            <w:tcW w:w="1115" w:type="dxa"/>
          </w:tcPr>
          <w:p w14:paraId="585A7748" w14:textId="77777777" w:rsidR="008F6E28" w:rsidRPr="009201AA" w:rsidRDefault="008F6E28" w:rsidP="008F6E28">
            <w:pPr>
              <w:jc w:val="center"/>
              <w:rPr>
                <w:b/>
              </w:rPr>
            </w:pPr>
            <w:r w:rsidRPr="009201AA">
              <w:rPr>
                <w:b/>
              </w:rPr>
              <w:t>Autor</w:t>
            </w:r>
          </w:p>
        </w:tc>
        <w:tc>
          <w:tcPr>
            <w:tcW w:w="1255" w:type="dxa"/>
          </w:tcPr>
          <w:p w14:paraId="219ED75B" w14:textId="77777777" w:rsidR="008F6E28" w:rsidRPr="009201AA" w:rsidRDefault="008F6E28" w:rsidP="008F6E28">
            <w:pPr>
              <w:jc w:val="center"/>
              <w:rPr>
                <w:b/>
              </w:rPr>
            </w:pPr>
            <w:r>
              <w:rPr>
                <w:b/>
              </w:rPr>
              <w:t>Revisor</w:t>
            </w:r>
          </w:p>
        </w:tc>
        <w:tc>
          <w:tcPr>
            <w:tcW w:w="5380" w:type="dxa"/>
          </w:tcPr>
          <w:p w14:paraId="65B87B7F" w14:textId="77777777" w:rsidR="008F6E28" w:rsidRPr="009201AA" w:rsidRDefault="008F6E28" w:rsidP="009201AA">
            <w:pPr>
              <w:jc w:val="center"/>
              <w:rPr>
                <w:b/>
              </w:rPr>
            </w:pPr>
            <w:r w:rsidRPr="009201AA">
              <w:rPr>
                <w:b/>
              </w:rPr>
              <w:t>Síntese</w:t>
            </w:r>
          </w:p>
        </w:tc>
      </w:tr>
      <w:tr w:rsidR="008F6E28" w14:paraId="17A2E393" w14:textId="77777777" w:rsidTr="008F6E28">
        <w:tc>
          <w:tcPr>
            <w:tcW w:w="744" w:type="dxa"/>
          </w:tcPr>
          <w:p w14:paraId="0C43D9E7" w14:textId="77777777" w:rsidR="008F6E28" w:rsidRDefault="008F6E28" w:rsidP="008F6E28">
            <w:pPr>
              <w:jc w:val="center"/>
            </w:pPr>
            <w:r>
              <w:t>1</w:t>
            </w:r>
          </w:p>
        </w:tc>
        <w:tc>
          <w:tcPr>
            <w:tcW w:w="1115" w:type="dxa"/>
          </w:tcPr>
          <w:p w14:paraId="220B2665" w14:textId="77777777" w:rsidR="008F6E28" w:rsidRDefault="008F6E28" w:rsidP="008F6E28">
            <w:pPr>
              <w:jc w:val="center"/>
            </w:pPr>
            <w:r>
              <w:t>MSMM</w:t>
            </w:r>
          </w:p>
        </w:tc>
        <w:tc>
          <w:tcPr>
            <w:tcW w:w="1255" w:type="dxa"/>
          </w:tcPr>
          <w:p w14:paraId="20CCC25E" w14:textId="27FE771E" w:rsidR="008F6E28" w:rsidRDefault="00612FE0" w:rsidP="008F6E28">
            <w:pPr>
              <w:jc w:val="center"/>
            </w:pPr>
            <w:r>
              <w:t>DKDV</w:t>
            </w:r>
          </w:p>
        </w:tc>
        <w:tc>
          <w:tcPr>
            <w:tcW w:w="5380" w:type="dxa"/>
          </w:tcPr>
          <w:p w14:paraId="6A49432C" w14:textId="77777777" w:rsidR="008F6E28" w:rsidRDefault="008F6E28" w:rsidP="00034699">
            <w:r>
              <w:t>Emissão Inicial</w:t>
            </w:r>
          </w:p>
        </w:tc>
      </w:tr>
      <w:tr w:rsidR="008F6E28" w14:paraId="539021F1" w14:textId="77777777" w:rsidTr="008F6E28">
        <w:tc>
          <w:tcPr>
            <w:tcW w:w="744" w:type="dxa"/>
          </w:tcPr>
          <w:p w14:paraId="5F014A27" w14:textId="77777777" w:rsidR="008F6E28" w:rsidRDefault="008F6E28" w:rsidP="008F6E28">
            <w:pPr>
              <w:jc w:val="center"/>
            </w:pPr>
          </w:p>
        </w:tc>
        <w:tc>
          <w:tcPr>
            <w:tcW w:w="1115" w:type="dxa"/>
          </w:tcPr>
          <w:p w14:paraId="4F86AC82" w14:textId="77777777" w:rsidR="008F6E28" w:rsidRDefault="008F6E28" w:rsidP="008F6E28">
            <w:pPr>
              <w:jc w:val="center"/>
            </w:pPr>
          </w:p>
        </w:tc>
        <w:tc>
          <w:tcPr>
            <w:tcW w:w="1255" w:type="dxa"/>
          </w:tcPr>
          <w:p w14:paraId="7C94D81B" w14:textId="77777777" w:rsidR="008F6E28" w:rsidRDefault="008F6E28" w:rsidP="008F6E28">
            <w:pPr>
              <w:jc w:val="center"/>
            </w:pPr>
          </w:p>
        </w:tc>
        <w:tc>
          <w:tcPr>
            <w:tcW w:w="5380" w:type="dxa"/>
          </w:tcPr>
          <w:p w14:paraId="75337EB0" w14:textId="77777777" w:rsidR="008F6E28" w:rsidRDefault="008F6E28" w:rsidP="00034699"/>
        </w:tc>
      </w:tr>
    </w:tbl>
    <w:p w14:paraId="5B730C11" w14:textId="77777777" w:rsidR="009201AA" w:rsidRDefault="009201AA" w:rsidP="00034699"/>
    <w:p w14:paraId="67A2C922" w14:textId="77777777" w:rsidR="009201AA" w:rsidRDefault="009201AA" w:rsidP="00034699"/>
    <w:p w14:paraId="6B0AF8D6" w14:textId="77777777" w:rsidR="009201AA" w:rsidRDefault="009201AA" w:rsidP="00034699"/>
    <w:p w14:paraId="1EF921A1" w14:textId="77777777" w:rsidR="009201AA" w:rsidRDefault="009201AA">
      <w:r>
        <w:br w:type="page"/>
      </w:r>
    </w:p>
    <w:p w14:paraId="568BE8F1" w14:textId="77777777" w:rsidR="009201AA" w:rsidRPr="00541CE2" w:rsidRDefault="009201AA" w:rsidP="00034699"/>
    <w:sdt>
      <w:sdtPr>
        <w:rPr>
          <w:rFonts w:ascii="Arial" w:eastAsiaTheme="minorHAnsi" w:hAnsi="Arial" w:cstheme="minorBidi"/>
          <w:color w:val="auto"/>
          <w:sz w:val="24"/>
          <w:szCs w:val="22"/>
          <w:lang w:val="pt-BR"/>
        </w:rPr>
        <w:id w:val="196586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743C04" w14:textId="77777777" w:rsidR="00257E7D" w:rsidRPr="009201AA" w:rsidRDefault="00257E7D">
          <w:pPr>
            <w:pStyle w:val="CabealhodoSumrio"/>
            <w:rPr>
              <w:lang w:val="pt-BR"/>
            </w:rPr>
          </w:pPr>
          <w:proofErr w:type="spellStart"/>
          <w:r w:rsidRPr="009201AA">
            <w:rPr>
              <w:lang w:val="pt-BR"/>
            </w:rPr>
            <w:t>Contents</w:t>
          </w:r>
          <w:proofErr w:type="spellEnd"/>
        </w:p>
        <w:p w14:paraId="11BD461C" w14:textId="0EAB5D59" w:rsidR="00B81F0C" w:rsidRDefault="00257E7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558712" w:history="1">
            <w:r w:rsidR="00B81F0C" w:rsidRPr="00F45897">
              <w:rPr>
                <w:rStyle w:val="Hyperlink"/>
                <w:noProof/>
              </w:rPr>
              <w:t>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Objetivo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_Toc525558712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4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25375213" w14:textId="4544B272" w:rsidR="00B81F0C" w:rsidRDefault="006E18C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3" w:history="1">
            <w:r w:rsidR="00B81F0C" w:rsidRPr="00F45897">
              <w:rPr>
                <w:rStyle w:val="Hyperlink"/>
                <w:noProof/>
              </w:rPr>
              <w:t>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Escopo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_Toc525558713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4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56547BB1" w14:textId="2CD2AD95" w:rsidR="00B81F0C" w:rsidRDefault="006E18C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4" w:history="1">
            <w:r w:rsidR="00B81F0C" w:rsidRPr="00F45897">
              <w:rPr>
                <w:rStyle w:val="Hyperlink"/>
                <w:noProof/>
              </w:rPr>
              <w:t>3.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Recomendações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_Toc525558714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4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021A1883" w14:textId="751CBF00" w:rsidR="00B81F0C" w:rsidRDefault="006E18C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5" w:history="1">
            <w:r w:rsidR="00B81F0C" w:rsidRPr="00F45897">
              <w:rPr>
                <w:rStyle w:val="Hyperlink"/>
                <w:noProof/>
              </w:rPr>
              <w:t>4.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Recursos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_Toc525558715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4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3E2AF996" w14:textId="0A5011AB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6" w:history="1">
            <w:r w:rsidR="00B81F0C" w:rsidRPr="00F45897">
              <w:rPr>
                <w:rStyle w:val="Hyperlink"/>
                <w:noProof/>
              </w:rPr>
              <w:t>4.1.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Computadores: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_Toc525558716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4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11B5B87A" w14:textId="05A62BA1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7" w:history="1">
            <w:r w:rsidR="00B81F0C" w:rsidRPr="00F45897">
              <w:rPr>
                <w:rStyle w:val="Hyperlink"/>
                <w:noProof/>
              </w:rPr>
              <w:t>4.2.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Arquitetura de comunicação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_Toc525558717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5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0372E7A8" w14:textId="44F60C7B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8" w:history="1">
            <w:r w:rsidR="00B81F0C" w:rsidRPr="00F45897">
              <w:rPr>
                <w:rStyle w:val="Hyperlink"/>
                <w:noProof/>
              </w:rPr>
              <w:t>4.3.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Softwares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_Toc525558718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5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6A2DC882" w14:textId="3D5069F0" w:rsidR="00B81F0C" w:rsidRDefault="006E18C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9" w:history="1">
            <w:r w:rsidR="00B81F0C" w:rsidRPr="00F45897">
              <w:rPr>
                <w:rStyle w:val="Hyperlink"/>
                <w:noProof/>
              </w:rPr>
              <w:t>5.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Configurações Prévias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_Toc525558719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5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79721111" w14:textId="456F506B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0" w:history="1">
            <w:r w:rsidR="00B81F0C" w:rsidRPr="00F45897">
              <w:rPr>
                <w:rStyle w:val="Hyperlink"/>
                <w:noProof/>
              </w:rPr>
              <w:t>5.1.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Check List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_Toc525558720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5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2805C452" w14:textId="4E248629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1" w:history="1">
            <w:r w:rsidR="00B81F0C" w:rsidRPr="00F45897">
              <w:rPr>
                <w:rStyle w:val="Hyperlink"/>
                <w:noProof/>
              </w:rPr>
              <w:t>5.2.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Conexões do Pioneer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_Toc525558721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5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00493D1C" w14:textId="7F6C101D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2" w:history="1">
            <w:r w:rsidR="00B81F0C" w:rsidRPr="00F45897">
              <w:rPr>
                <w:rStyle w:val="Hyperlink"/>
                <w:noProof/>
              </w:rPr>
              <w:t>1.1.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Abra o compartimento de baterias do Pioneer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_Toc525558722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6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14B9FAF2" w14:textId="474AA82B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3" w:history="1">
            <w:r w:rsidR="00B81F0C" w:rsidRPr="00F45897">
              <w:rPr>
                <w:rStyle w:val="Hyperlink"/>
                <w:noProof/>
              </w:rPr>
              <w:t>1.2.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Insira as baterias nos slots disponíveis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_Toc525558723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6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3DDCC9FE" w14:textId="64319A08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4" w:history="1">
            <w:r w:rsidR="00B81F0C" w:rsidRPr="00F45897">
              <w:rPr>
                <w:rStyle w:val="Hyperlink"/>
                <w:noProof/>
              </w:rPr>
              <w:t>1.3.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Feche o compartimento e assegure que a trava está posicionada corretamente.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_Toc525558724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6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5A3DE055" w14:textId="2172C865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5" w:history="1">
            <w:r w:rsidR="00B81F0C" w:rsidRPr="00F45897">
              <w:rPr>
                <w:rStyle w:val="Hyperlink"/>
                <w:noProof/>
              </w:rPr>
              <w:t>1.4.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Conectando o Pioneer ao PC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_Toc525558725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7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12D3FEBD" w14:textId="15DF12F5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6" w:history="1">
            <w:r w:rsidR="00B81F0C" w:rsidRPr="00F45897">
              <w:rPr>
                <w:rStyle w:val="Hyperlink"/>
                <w:noProof/>
              </w:rPr>
              <w:t>1.5.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Energizando o Pioneer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_Toc525558726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7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69E054AD" w14:textId="4E5A183A" w:rsidR="00B81F0C" w:rsidRDefault="006E18C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7" w:history="1">
            <w:r w:rsidR="00B81F0C" w:rsidRPr="00F45897">
              <w:rPr>
                <w:rStyle w:val="Hyperlink"/>
                <w:noProof/>
              </w:rPr>
              <w:t>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Configuração do Robô Pioneer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_Toc525558727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8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5E1D5DA4" w14:textId="4284B21C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8" w:history="1">
            <w:r w:rsidR="00B81F0C" w:rsidRPr="00F45897">
              <w:rPr>
                <w:rStyle w:val="Hyperlink"/>
                <w:noProof/>
              </w:rPr>
              <w:t>2.1.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Certifique que o robô Pioneer está ligado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_Toc525558728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8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279E52E4" w14:textId="3FF6669A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9" w:history="1">
            <w:r w:rsidR="00B81F0C" w:rsidRPr="00F45897">
              <w:rPr>
                <w:rStyle w:val="Hyperlink"/>
                <w:noProof/>
              </w:rPr>
              <w:t>2.2.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Cerfique que a comunicação serial está ativa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_Toc525558729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8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7FDEC765" w14:textId="7423BD49" w:rsidR="00B81F0C" w:rsidRDefault="006E18C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0" w:history="1">
            <w:r w:rsidR="00B81F0C" w:rsidRPr="00F45897">
              <w:rPr>
                <w:rStyle w:val="Hyperlink"/>
                <w:noProof/>
              </w:rPr>
              <w:t>3.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Configurações no ambiente windows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_Toc525558730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8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20947457" w14:textId="684C41B8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1" w:history="1">
            <w:r w:rsidR="00B81F0C" w:rsidRPr="00F45897">
              <w:rPr>
                <w:rStyle w:val="Hyperlink"/>
                <w:noProof/>
              </w:rPr>
              <w:t>3.1.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Configuração da Porta de Comunicação Serial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_Toc525558731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9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7A3FF0D0" w14:textId="512F0EF9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2" w:history="1">
            <w:r w:rsidR="00B81F0C" w:rsidRPr="00F45897">
              <w:rPr>
                <w:rStyle w:val="Hyperlink"/>
                <w:noProof/>
              </w:rPr>
              <w:t>3.2.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Partindo o servidor e cliente Pioneer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_Toc525558732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11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02065925" w14:textId="5B0B0480" w:rsidR="00B81F0C" w:rsidRDefault="006E18C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3" w:history="1">
            <w:r w:rsidR="00B81F0C" w:rsidRPr="00F45897">
              <w:rPr>
                <w:rStyle w:val="Hyperlink"/>
                <w:noProof/>
              </w:rPr>
              <w:t>4.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Estrutura de Programação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_Toc525558733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14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4896A467" w14:textId="18DBF061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4" w:history="1">
            <w:r w:rsidR="00B81F0C" w:rsidRPr="00F45897">
              <w:rPr>
                <w:rStyle w:val="Hyperlink"/>
                <w:noProof/>
              </w:rPr>
              <w:t>4.1.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Recomendações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_Toc525558734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14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562DD398" w14:textId="3E75B595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5" w:history="1">
            <w:r w:rsidR="00B81F0C" w:rsidRPr="00F45897">
              <w:rPr>
                <w:rStyle w:val="Hyperlink"/>
                <w:noProof/>
              </w:rPr>
              <w:t>4.2.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Estrutura do Código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_Toc525558735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14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371B4656" w14:textId="7BBA37A3" w:rsidR="00B81F0C" w:rsidRDefault="006E18C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6" w:history="1">
            <w:r w:rsidR="00B81F0C" w:rsidRPr="00F45897">
              <w:rPr>
                <w:rStyle w:val="Hyperlink"/>
                <w:noProof/>
              </w:rPr>
              <w:t>5.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Anexos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_Toc525558736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15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2C661C19" w14:textId="2BD0B52E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7" w:history="1">
            <w:r w:rsidR="00B81F0C" w:rsidRPr="00F45897">
              <w:rPr>
                <w:rStyle w:val="Hyperlink"/>
                <w:noProof/>
              </w:rPr>
              <w:t>5.1.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Equipe LAI-1 em 2018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_Toc525558737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15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6450B02A" w14:textId="301FF2CE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8" w:history="1">
            <w:r w:rsidR="00B81F0C" w:rsidRPr="00F45897">
              <w:rPr>
                <w:rStyle w:val="Hyperlink"/>
                <w:noProof/>
              </w:rPr>
              <w:t>5.2.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Estrutura de Código Recomendada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_Toc525558738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16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0683273C" w14:textId="38E4EDAF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9" w:history="1">
            <w:r w:rsidR="00B81F0C" w:rsidRPr="00F45897">
              <w:rPr>
                <w:rStyle w:val="Hyperlink"/>
                <w:noProof/>
              </w:rPr>
              <w:t>1.1.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Imagem do Adaptador Serial/USB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_Toc525558739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17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7084D274" w14:textId="1058C950" w:rsidR="00B81F0C" w:rsidRDefault="006E18CD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40" w:history="1">
            <w:r w:rsidR="00B81F0C" w:rsidRPr="00F45897">
              <w:rPr>
                <w:rStyle w:val="Hyperlink"/>
                <w:noProof/>
              </w:rPr>
              <w:t>1.2.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Imagem do Adaptador USB/UTP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_Toc525558740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17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17D06D65" w14:textId="4CDBFCC6" w:rsidR="00257E7D" w:rsidRDefault="00257E7D">
          <w:r>
            <w:rPr>
              <w:b/>
              <w:bCs/>
              <w:noProof/>
            </w:rPr>
            <w:fldChar w:fldCharType="end"/>
          </w:r>
        </w:p>
      </w:sdtContent>
    </w:sdt>
    <w:p w14:paraId="3201784F" w14:textId="77777777" w:rsidR="009C7C61" w:rsidRPr="00541CE2" w:rsidRDefault="009C7C61" w:rsidP="00257E7D">
      <w:pPr>
        <w:jc w:val="center"/>
      </w:pPr>
    </w:p>
    <w:p w14:paraId="7D714683" w14:textId="77777777" w:rsidR="009C7C61" w:rsidRPr="00541CE2" w:rsidRDefault="009C7C61" w:rsidP="00034699"/>
    <w:p w14:paraId="7DAB0B4B" w14:textId="77777777" w:rsidR="009C7C61" w:rsidRPr="00541CE2" w:rsidRDefault="009C7C61" w:rsidP="00034699"/>
    <w:p w14:paraId="5CFD9414" w14:textId="77777777" w:rsidR="00541CE2" w:rsidRDefault="00541CE2" w:rsidP="00034699">
      <w:pPr>
        <w:pStyle w:val="Ttulo1"/>
        <w:numPr>
          <w:ilvl w:val="0"/>
          <w:numId w:val="5"/>
        </w:numPr>
      </w:pPr>
      <w:bookmarkStart w:id="0" w:name="_Toc525558712"/>
      <w:r>
        <w:t>Objetivo</w:t>
      </w:r>
      <w:bookmarkEnd w:id="0"/>
    </w:p>
    <w:p w14:paraId="072699BD" w14:textId="06F080D4" w:rsidR="00A3626C" w:rsidRDefault="00A3626C" w:rsidP="00A3626C">
      <w:pPr>
        <w:jc w:val="both"/>
      </w:pPr>
      <w:r>
        <w:t xml:space="preserve">Descrever a </w:t>
      </w:r>
      <w:r w:rsidR="004972D7">
        <w:t>sequência</w:t>
      </w:r>
      <w:r>
        <w:t xml:space="preserve"> de ações a serem seguidas para assegurar a correta utilização do robô Pioneer em ambiente </w:t>
      </w:r>
      <w:r w:rsidR="004972D7">
        <w:t>Windows</w:t>
      </w:r>
      <w:r>
        <w:t>.</w:t>
      </w:r>
    </w:p>
    <w:p w14:paraId="6EE48C4C" w14:textId="77777777" w:rsidR="009C7C61" w:rsidRDefault="00541CE2" w:rsidP="002B0396">
      <w:pPr>
        <w:pStyle w:val="Ttulo1"/>
        <w:numPr>
          <w:ilvl w:val="0"/>
          <w:numId w:val="5"/>
        </w:numPr>
        <w:jc w:val="both"/>
      </w:pPr>
      <w:bookmarkStart w:id="1" w:name="_Toc525558713"/>
      <w:r>
        <w:t>Escopo</w:t>
      </w:r>
      <w:bookmarkEnd w:id="1"/>
      <w:r>
        <w:t xml:space="preserve"> </w:t>
      </w:r>
    </w:p>
    <w:p w14:paraId="50E738FE" w14:textId="0E30B9F9" w:rsidR="00A3626C" w:rsidRDefault="00A3626C" w:rsidP="002B0396">
      <w:pPr>
        <w:jc w:val="both"/>
      </w:pPr>
      <w:r>
        <w:t xml:space="preserve">Este </w:t>
      </w:r>
      <w:r w:rsidR="004972D7">
        <w:t>procedimento</w:t>
      </w:r>
      <w:r>
        <w:t xml:space="preserve"> </w:t>
      </w:r>
      <w:r w:rsidR="00186AB7">
        <w:t>se limita à descrição da</w:t>
      </w:r>
      <w:r>
        <w:t xml:space="preserve"> utilização do robô </w:t>
      </w:r>
      <w:r w:rsidR="008869D0">
        <w:t>Pioneer</w:t>
      </w:r>
      <w:r>
        <w:t xml:space="preserve"> em ambiente </w:t>
      </w:r>
      <w:r w:rsidR="004972D7">
        <w:t>Windows</w:t>
      </w:r>
      <w:r w:rsidR="00047EF1">
        <w:t xml:space="preserve"> e o </w:t>
      </w:r>
      <w:r w:rsidR="008869D0">
        <w:t xml:space="preserve">software </w:t>
      </w:r>
      <w:proofErr w:type="spellStart"/>
      <w:r w:rsidR="008869D0">
        <w:t>Matlab</w:t>
      </w:r>
      <w:proofErr w:type="spellEnd"/>
      <w:r w:rsidR="008869D0">
        <w:t xml:space="preserve"> como ferramenta de controle. </w:t>
      </w:r>
    </w:p>
    <w:p w14:paraId="51824C01" w14:textId="3D8588DB" w:rsidR="00A3626C" w:rsidRDefault="008869D0" w:rsidP="002B0396">
      <w:pPr>
        <w:jc w:val="both"/>
      </w:pPr>
      <w:r>
        <w:t xml:space="preserve">O </w:t>
      </w:r>
      <w:r w:rsidR="004972D7">
        <w:t>procedimento</w:t>
      </w:r>
      <w:r>
        <w:t xml:space="preserve"> está </w:t>
      </w:r>
      <w:r w:rsidR="004972D7">
        <w:t>estruturado em tópicos conforme sequência de atividades a serem seguidas, a visão macro do documento é exposta abaixo</w:t>
      </w:r>
      <w:r>
        <w:t>:</w:t>
      </w:r>
    </w:p>
    <w:p w14:paraId="0EAA9324" w14:textId="61FAAEF7" w:rsidR="00186AB7" w:rsidRDefault="00186AB7" w:rsidP="00A3626C">
      <w:pPr>
        <w:pStyle w:val="PargrafodaLista"/>
        <w:numPr>
          <w:ilvl w:val="0"/>
          <w:numId w:val="17"/>
        </w:numPr>
        <w:jc w:val="both"/>
      </w:pPr>
      <w:r>
        <w:t xml:space="preserve">Recomendações </w:t>
      </w:r>
      <w:r w:rsidR="004972D7">
        <w:t>Gerais</w:t>
      </w:r>
    </w:p>
    <w:p w14:paraId="40DB7836" w14:textId="77777777" w:rsidR="00A3626C" w:rsidRDefault="008F6E28" w:rsidP="00A3626C">
      <w:pPr>
        <w:pStyle w:val="PargrafodaLista"/>
        <w:numPr>
          <w:ilvl w:val="0"/>
          <w:numId w:val="17"/>
        </w:numPr>
        <w:jc w:val="both"/>
      </w:pPr>
      <w:r>
        <w:t>Recursos Disponíveis</w:t>
      </w:r>
      <w:r w:rsidR="00186AB7">
        <w:t>.</w:t>
      </w:r>
    </w:p>
    <w:p w14:paraId="3E9F88EF" w14:textId="77777777" w:rsidR="008F6E28" w:rsidRDefault="00186AB7" w:rsidP="00A3626C">
      <w:pPr>
        <w:pStyle w:val="PargrafodaLista"/>
        <w:numPr>
          <w:ilvl w:val="0"/>
          <w:numId w:val="17"/>
        </w:numPr>
        <w:jc w:val="both"/>
      </w:pPr>
      <w:r>
        <w:t xml:space="preserve">Configurações Prévias. </w:t>
      </w:r>
    </w:p>
    <w:p w14:paraId="09550016" w14:textId="77777777" w:rsidR="001065C6" w:rsidRDefault="001065C6" w:rsidP="00A3626C">
      <w:pPr>
        <w:pStyle w:val="PargrafodaLista"/>
        <w:numPr>
          <w:ilvl w:val="0"/>
          <w:numId w:val="17"/>
        </w:numPr>
        <w:jc w:val="both"/>
      </w:pPr>
      <w:r>
        <w:t>Configuração do Robô Pioneer</w:t>
      </w:r>
      <w:r>
        <w:rPr>
          <w:b/>
        </w:rPr>
        <w:t>.</w:t>
      </w:r>
    </w:p>
    <w:p w14:paraId="1CF0F581" w14:textId="2429892A" w:rsidR="00A3626C" w:rsidRDefault="00A3626C" w:rsidP="00A3626C">
      <w:pPr>
        <w:pStyle w:val="PargrafodaLista"/>
        <w:numPr>
          <w:ilvl w:val="0"/>
          <w:numId w:val="17"/>
        </w:numPr>
        <w:jc w:val="both"/>
      </w:pPr>
      <w:r>
        <w:t>Configuraç</w:t>
      </w:r>
      <w:r w:rsidR="0076399B">
        <w:t>ões no ambiente</w:t>
      </w:r>
      <w:r>
        <w:t xml:space="preserve"> </w:t>
      </w:r>
      <w:r w:rsidR="004972D7">
        <w:t>Windows</w:t>
      </w:r>
      <w:r w:rsidR="00186AB7">
        <w:t>.</w:t>
      </w:r>
    </w:p>
    <w:p w14:paraId="63072177" w14:textId="77777777" w:rsidR="00186AB7" w:rsidRDefault="00186AB7" w:rsidP="00395AC0">
      <w:pPr>
        <w:pStyle w:val="Ttulo1"/>
        <w:numPr>
          <w:ilvl w:val="0"/>
          <w:numId w:val="5"/>
        </w:numPr>
      </w:pPr>
      <w:bookmarkStart w:id="2" w:name="_Toc525558714"/>
      <w:r>
        <w:t>Recomendações</w:t>
      </w:r>
      <w:bookmarkEnd w:id="2"/>
      <w:r>
        <w:t xml:space="preserve"> </w:t>
      </w:r>
    </w:p>
    <w:p w14:paraId="239BB6A3" w14:textId="10693FCD" w:rsidR="00630E68" w:rsidRDefault="00630E68" w:rsidP="00186AB7">
      <w:pPr>
        <w:pStyle w:val="PargrafodaLista"/>
        <w:numPr>
          <w:ilvl w:val="0"/>
          <w:numId w:val="19"/>
        </w:numPr>
      </w:pPr>
      <w:r>
        <w:t xml:space="preserve">Em caso de </w:t>
      </w:r>
      <w:r>
        <w:rPr>
          <w:b/>
          <w:color w:val="FF0000"/>
        </w:rPr>
        <w:t>EMERGÊ</w:t>
      </w:r>
      <w:r w:rsidRPr="00630E68">
        <w:rPr>
          <w:b/>
          <w:color w:val="FF0000"/>
        </w:rPr>
        <w:t>NCIA</w:t>
      </w:r>
      <w:r>
        <w:rPr>
          <w:b/>
        </w:rPr>
        <w:t>,</w:t>
      </w:r>
      <w:r>
        <w:t xml:space="preserve"> suspenda as rodas de tração </w:t>
      </w:r>
      <w:r w:rsidR="004972D7">
        <w:t xml:space="preserve">do Pioneer </w:t>
      </w:r>
      <w:r>
        <w:t xml:space="preserve">e o desligue.  </w:t>
      </w:r>
    </w:p>
    <w:p w14:paraId="27BA4DFA" w14:textId="3A7DC817" w:rsidR="00186AB7" w:rsidRDefault="004972D7" w:rsidP="00186AB7">
      <w:pPr>
        <w:pStyle w:val="PargrafodaLista"/>
        <w:numPr>
          <w:ilvl w:val="0"/>
          <w:numId w:val="19"/>
        </w:numPr>
      </w:pPr>
      <w:r>
        <w:t>É recomendada a operação do</w:t>
      </w:r>
      <w:r w:rsidR="00186AB7">
        <w:t xml:space="preserve"> </w:t>
      </w:r>
      <w:r>
        <w:t>r</w:t>
      </w:r>
      <w:r w:rsidR="00186AB7">
        <w:t xml:space="preserve">obô em </w:t>
      </w:r>
      <w:r>
        <w:t>equipes dada a importância do acompanhamento humano próximo ao equipamento em funcionamento</w:t>
      </w:r>
      <w:r w:rsidR="00186AB7">
        <w:t>.</w:t>
      </w:r>
    </w:p>
    <w:p w14:paraId="314E4397" w14:textId="214E325A" w:rsidR="00186AB7" w:rsidRDefault="00630E68" w:rsidP="004972D7">
      <w:pPr>
        <w:pStyle w:val="PargrafodaLista"/>
        <w:numPr>
          <w:ilvl w:val="0"/>
          <w:numId w:val="19"/>
        </w:numPr>
      </w:pPr>
      <w:r>
        <w:t>I</w:t>
      </w:r>
      <w:r w:rsidR="004972D7">
        <w:t>nicie</w:t>
      </w:r>
      <w:r w:rsidR="00186AB7">
        <w:t xml:space="preserve"> os testes </w:t>
      </w:r>
      <w:r>
        <w:t xml:space="preserve">reais </w:t>
      </w:r>
      <w:r w:rsidR="004972D7">
        <w:t xml:space="preserve">ajustando os parâmetros de controle com </w:t>
      </w:r>
      <w:r w:rsidR="00186AB7">
        <w:t xml:space="preserve">valores </w:t>
      </w:r>
      <w:r w:rsidR="004972D7">
        <w:t xml:space="preserve">reduzidos. </w:t>
      </w:r>
      <w:r>
        <w:t xml:space="preserve">O comportamento dinâmico do robô </w:t>
      </w:r>
      <w:r w:rsidR="004972D7">
        <w:t xml:space="preserve">real </w:t>
      </w:r>
      <w:r>
        <w:t>se difere do comportamento teórico logo</w:t>
      </w:r>
      <w:r w:rsidR="004972D7">
        <w:t>,</w:t>
      </w:r>
      <w:r>
        <w:t xml:space="preserve"> os </w:t>
      </w:r>
      <w:r w:rsidR="004972D7">
        <w:t xml:space="preserve">parâmetros </w:t>
      </w:r>
      <w:r w:rsidR="00B81F0C">
        <w:t xml:space="preserve">teóricos </w:t>
      </w:r>
      <w:r w:rsidR="004972D7">
        <w:t>de controle deve</w:t>
      </w:r>
      <w:r w:rsidR="0074636C">
        <w:t>m</w:t>
      </w:r>
      <w:r w:rsidR="004972D7">
        <w:t xml:space="preserve"> ser reavaliados.</w:t>
      </w:r>
    </w:p>
    <w:p w14:paraId="2283D48B" w14:textId="74B11EE6" w:rsidR="008D671C" w:rsidRDefault="004972D7" w:rsidP="00186AB7">
      <w:pPr>
        <w:pStyle w:val="PargrafodaLista"/>
        <w:numPr>
          <w:ilvl w:val="0"/>
          <w:numId w:val="19"/>
        </w:numPr>
      </w:pPr>
      <w:r>
        <w:t>Analise</w:t>
      </w:r>
      <w:r w:rsidR="00630E68">
        <w:t xml:space="preserve"> o espaço físico</w:t>
      </w:r>
      <w:r>
        <w:t xml:space="preserve"> previamente ao início da operação do robô</w:t>
      </w:r>
      <w:r w:rsidR="00630E68">
        <w:t>, remova os obstáculos indesejados quando possível.</w:t>
      </w:r>
    </w:p>
    <w:p w14:paraId="367DA66C" w14:textId="58DAEA72" w:rsidR="00630E68" w:rsidRDefault="008D671C" w:rsidP="00186AB7">
      <w:pPr>
        <w:pStyle w:val="PargrafodaLista"/>
        <w:numPr>
          <w:ilvl w:val="0"/>
          <w:numId w:val="19"/>
        </w:numPr>
      </w:pPr>
      <w:r>
        <w:t xml:space="preserve">Atenha-se a registar </w:t>
      </w:r>
      <w:r w:rsidR="004972D7">
        <w:t>estritamente</w:t>
      </w:r>
      <w:r>
        <w:t xml:space="preserve"> o necessário para a execução de suas atividades, evite postar publicamente </w:t>
      </w:r>
      <w:r w:rsidR="006A607F">
        <w:t>imagens d</w:t>
      </w:r>
      <w:r>
        <w:t xml:space="preserve">os equipamentos disponíveis no laboratório. </w:t>
      </w:r>
    </w:p>
    <w:p w14:paraId="6160EAF5" w14:textId="490F2963" w:rsidR="004972D7" w:rsidRPr="00186AB7" w:rsidRDefault="004972D7" w:rsidP="00186AB7">
      <w:pPr>
        <w:pStyle w:val="PargrafodaLista"/>
        <w:numPr>
          <w:ilvl w:val="0"/>
          <w:numId w:val="19"/>
        </w:numPr>
      </w:pPr>
      <w:r>
        <w:t>Mantenha o local limpo e organizado</w:t>
      </w:r>
      <w:r w:rsidR="00D26017">
        <w:t>.</w:t>
      </w:r>
    </w:p>
    <w:p w14:paraId="0D66537B" w14:textId="0AE9CF40" w:rsidR="00541CE2" w:rsidRDefault="00D26017" w:rsidP="00395AC0">
      <w:pPr>
        <w:pStyle w:val="Ttulo1"/>
        <w:numPr>
          <w:ilvl w:val="0"/>
          <w:numId w:val="5"/>
        </w:numPr>
      </w:pPr>
      <w:bookmarkStart w:id="3" w:name="_Toc525558715"/>
      <w:r>
        <w:t>Recursos</w:t>
      </w:r>
      <w:bookmarkEnd w:id="3"/>
    </w:p>
    <w:p w14:paraId="299D4BC9" w14:textId="77777777" w:rsidR="00395AC0" w:rsidRDefault="008869D0" w:rsidP="00395AC0">
      <w:pPr>
        <w:pStyle w:val="Ttulo2"/>
        <w:numPr>
          <w:ilvl w:val="1"/>
          <w:numId w:val="5"/>
        </w:numPr>
      </w:pPr>
      <w:bookmarkStart w:id="4" w:name="_Toc525558716"/>
      <w:r>
        <w:t>Computadores:</w:t>
      </w:r>
      <w:bookmarkEnd w:id="4"/>
    </w:p>
    <w:p w14:paraId="1271170B" w14:textId="77777777" w:rsidR="00395AC0" w:rsidRDefault="00395AC0" w:rsidP="00361E97">
      <w:pPr>
        <w:pStyle w:val="PargrafodaLista"/>
        <w:numPr>
          <w:ilvl w:val="0"/>
          <w:numId w:val="6"/>
        </w:numPr>
      </w:pPr>
      <w:r>
        <w:t>0</w:t>
      </w:r>
      <w:r w:rsidR="008869D0">
        <w:t>2</w:t>
      </w:r>
      <w:r>
        <w:t xml:space="preserve"> Robô terrestre da marca Pioneer</w:t>
      </w:r>
    </w:p>
    <w:p w14:paraId="178DBD3E" w14:textId="60F217AF" w:rsidR="00395AC0" w:rsidRDefault="00395AC0" w:rsidP="00361E97">
      <w:pPr>
        <w:pStyle w:val="PargrafodaLista"/>
        <w:numPr>
          <w:ilvl w:val="0"/>
          <w:numId w:val="6"/>
        </w:numPr>
      </w:pPr>
      <w:r>
        <w:t>0</w:t>
      </w:r>
      <w:r w:rsidR="008869D0">
        <w:t>5</w:t>
      </w:r>
      <w:r>
        <w:t xml:space="preserve"> </w:t>
      </w:r>
      <w:r w:rsidR="008869D0">
        <w:t>Computadores</w:t>
      </w:r>
      <w:r w:rsidR="00D26017">
        <w:t xml:space="preserve"> pessoais da marca DELL XPS, </w:t>
      </w:r>
      <w:r w:rsidR="008869D0">
        <w:t>I7 2Gen 3.4GHz</w:t>
      </w:r>
      <w:r w:rsidR="00D26017">
        <w:t>,</w:t>
      </w:r>
      <w:r w:rsidR="008869D0">
        <w:t xml:space="preserve"> </w:t>
      </w:r>
      <w:r>
        <w:t xml:space="preserve">16Gb RAM </w:t>
      </w:r>
      <w:r w:rsidR="008869D0">
        <w:t>DDR3 1600Mhz, HD 1TB</w:t>
      </w:r>
    </w:p>
    <w:p w14:paraId="33A1A880" w14:textId="77777777" w:rsidR="00395AC0" w:rsidRDefault="00395AC0" w:rsidP="00361E97">
      <w:pPr>
        <w:pStyle w:val="Ttulo2"/>
        <w:numPr>
          <w:ilvl w:val="1"/>
          <w:numId w:val="5"/>
        </w:numPr>
      </w:pPr>
      <w:bookmarkStart w:id="5" w:name="_Toc525558717"/>
      <w:r>
        <w:lastRenderedPageBreak/>
        <w:t>Arquitetura de comunicação</w:t>
      </w:r>
      <w:bookmarkEnd w:id="5"/>
      <w:r>
        <w:t xml:space="preserve">  </w:t>
      </w:r>
    </w:p>
    <w:p w14:paraId="5BC9FA15" w14:textId="77777777" w:rsidR="00395AC0" w:rsidRDefault="00416E6C" w:rsidP="00395AC0">
      <w:pPr>
        <w:pStyle w:val="PargrafodaLista"/>
        <w:numPr>
          <w:ilvl w:val="0"/>
          <w:numId w:val="7"/>
        </w:numPr>
      </w:pPr>
      <w:r>
        <w:t xml:space="preserve">Robô </w:t>
      </w:r>
      <w:r w:rsidR="00395AC0">
        <w:t>Pioneer</w:t>
      </w:r>
      <w:r w:rsidR="004E37E7">
        <w:t xml:space="preserve"> - PC</w:t>
      </w:r>
    </w:p>
    <w:p w14:paraId="6E8BF1AF" w14:textId="4FEE694E" w:rsidR="00395AC0" w:rsidRDefault="0084636E" w:rsidP="002B0396">
      <w:pPr>
        <w:ind w:left="360"/>
        <w:jc w:val="both"/>
      </w:pPr>
      <w:r>
        <w:t>U</w:t>
      </w:r>
      <w:r w:rsidR="00395AC0">
        <w:t>tiliz</w:t>
      </w:r>
      <w:r w:rsidR="004E37E7">
        <w:t>a</w:t>
      </w:r>
      <w:r>
        <w:t>-se</w:t>
      </w:r>
      <w:r w:rsidR="00395AC0">
        <w:t xml:space="preserve"> o protocolo de comunicação </w:t>
      </w:r>
      <w:r w:rsidR="00395AC0" w:rsidRPr="00D9086F">
        <w:rPr>
          <w:b/>
        </w:rPr>
        <w:t>serial</w:t>
      </w:r>
      <w:r w:rsidR="00395AC0">
        <w:t xml:space="preserve"> entre o robô e o PC, os dados </w:t>
      </w:r>
      <w:r w:rsidR="00D9086F">
        <w:t>são</w:t>
      </w:r>
      <w:r w:rsidR="00395AC0">
        <w:t xml:space="preserve"> </w:t>
      </w:r>
      <w:r>
        <w:t>transmitidos sob meio físico utilizando-se conversores serial/</w:t>
      </w:r>
      <w:r w:rsidR="004E37E7">
        <w:t>USB</w:t>
      </w:r>
      <w:r w:rsidR="00D9086F">
        <w:t xml:space="preserve"> e cabos</w:t>
      </w:r>
      <w:r>
        <w:t>.</w:t>
      </w:r>
    </w:p>
    <w:p w14:paraId="360F7914" w14:textId="77777777" w:rsidR="0084636E" w:rsidRDefault="0084636E" w:rsidP="002B0396">
      <w:pPr>
        <w:pStyle w:val="Ttulo2"/>
        <w:numPr>
          <w:ilvl w:val="1"/>
          <w:numId w:val="5"/>
        </w:numPr>
        <w:jc w:val="both"/>
      </w:pPr>
      <w:bookmarkStart w:id="6" w:name="_Toc525558718"/>
      <w:r>
        <w:t>Softwares</w:t>
      </w:r>
      <w:bookmarkEnd w:id="6"/>
    </w:p>
    <w:p w14:paraId="7DBAE8D8" w14:textId="77777777" w:rsidR="00D9086F" w:rsidRDefault="00D9086F" w:rsidP="002B0396">
      <w:pPr>
        <w:pStyle w:val="PargrafodaLista"/>
        <w:numPr>
          <w:ilvl w:val="0"/>
          <w:numId w:val="7"/>
        </w:numPr>
        <w:jc w:val="both"/>
      </w:pPr>
      <w:r>
        <w:t>Para o dado procedimento, serão utilizados</w:t>
      </w:r>
    </w:p>
    <w:p w14:paraId="0AA4CA23" w14:textId="52AF998E" w:rsidR="008F6E28" w:rsidRDefault="00D9086F" w:rsidP="00D9086F">
      <w:pPr>
        <w:pStyle w:val="PargrafodaLista"/>
        <w:numPr>
          <w:ilvl w:val="1"/>
          <w:numId w:val="7"/>
        </w:numPr>
        <w:jc w:val="both"/>
      </w:pPr>
      <w:r>
        <w:t>Sistema Operacional – W</w:t>
      </w:r>
      <w:r w:rsidR="008F6E28">
        <w:t>indows</w:t>
      </w:r>
      <w:r w:rsidR="00B81F0C">
        <w:t xml:space="preserve"> 10</w:t>
      </w:r>
    </w:p>
    <w:p w14:paraId="558A3365" w14:textId="519B6BE1" w:rsidR="00D9086F" w:rsidRDefault="00D9086F" w:rsidP="00D9086F">
      <w:pPr>
        <w:pStyle w:val="PargrafodaLista"/>
        <w:numPr>
          <w:ilvl w:val="1"/>
          <w:numId w:val="7"/>
        </w:numPr>
        <w:jc w:val="both"/>
      </w:pPr>
      <w:proofErr w:type="spellStart"/>
      <w:r>
        <w:t>Matlab</w:t>
      </w:r>
      <w:proofErr w:type="spellEnd"/>
      <w:r>
        <w:t xml:space="preserve"> 2018 ou posterior como ferramenta de controle</w:t>
      </w:r>
    </w:p>
    <w:p w14:paraId="55F562DE" w14:textId="35A2CD21" w:rsidR="008F6E28" w:rsidRDefault="008F6E28" w:rsidP="00D9086F">
      <w:pPr>
        <w:pStyle w:val="PargrafodaLista"/>
        <w:numPr>
          <w:ilvl w:val="1"/>
          <w:numId w:val="7"/>
        </w:numPr>
        <w:jc w:val="both"/>
      </w:pPr>
      <w:r>
        <w:t>Software</w:t>
      </w:r>
      <w:r w:rsidR="00D9086F">
        <w:t>s</w:t>
      </w:r>
      <w:r>
        <w:t xml:space="preserve"> de comunicação entre o PC e o Pioneer</w:t>
      </w:r>
      <w:r w:rsidR="00D9086F">
        <w:t xml:space="preserve"> disponíveis no laboratório.</w:t>
      </w:r>
    </w:p>
    <w:p w14:paraId="41DEBF62" w14:textId="77777777" w:rsidR="00257E7D" w:rsidRDefault="0076399B" w:rsidP="00257E7D">
      <w:pPr>
        <w:pStyle w:val="Ttulo1"/>
        <w:numPr>
          <w:ilvl w:val="0"/>
          <w:numId w:val="5"/>
        </w:numPr>
      </w:pPr>
      <w:bookmarkStart w:id="7" w:name="_Toc525558719"/>
      <w:r>
        <w:t>Configurações Prévias</w:t>
      </w:r>
      <w:bookmarkEnd w:id="7"/>
    </w:p>
    <w:p w14:paraId="1960D930" w14:textId="090F6FAA" w:rsidR="002D472C" w:rsidRPr="002B0396" w:rsidRDefault="00A715A2" w:rsidP="002D472C">
      <w:pPr>
        <w:pStyle w:val="Ttulo2"/>
        <w:numPr>
          <w:ilvl w:val="1"/>
          <w:numId w:val="5"/>
        </w:numPr>
        <w:rPr>
          <w:rFonts w:eastAsiaTheme="minorEastAsia"/>
        </w:rPr>
      </w:pPr>
      <w:bookmarkStart w:id="8" w:name="_Toc525558720"/>
      <w:proofErr w:type="spellStart"/>
      <w:r>
        <w:rPr>
          <w:rFonts w:eastAsiaTheme="minorEastAsia"/>
        </w:rPr>
        <w:t>Check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="008F6E28">
        <w:rPr>
          <w:rFonts w:eastAsiaTheme="minorEastAsia"/>
        </w:rPr>
        <w:t>ist</w:t>
      </w:r>
      <w:bookmarkEnd w:id="8"/>
      <w:proofErr w:type="spellEnd"/>
      <w:r w:rsidR="008F6E28">
        <w:rPr>
          <w:rFonts w:eastAsiaTheme="minorEastAsia"/>
        </w:rPr>
        <w:t xml:space="preserve"> </w:t>
      </w:r>
    </w:p>
    <w:p w14:paraId="3378BDF6" w14:textId="4AF20545" w:rsidR="008F6E28" w:rsidRDefault="008F6E28" w:rsidP="002B0396">
      <w:pPr>
        <w:jc w:val="both"/>
      </w:pPr>
      <w:r>
        <w:t xml:space="preserve">Verifique se todos os componentes necessários estão </w:t>
      </w:r>
      <w:r w:rsidR="00D9086F">
        <w:t>disponíveis</w:t>
      </w:r>
      <w:r>
        <w:t xml:space="preserve"> </w:t>
      </w:r>
      <w:r w:rsidR="002F4A47">
        <w:t>e/ou adequados</w:t>
      </w:r>
    </w:p>
    <w:p w14:paraId="3A1C50B2" w14:textId="2759DDF6" w:rsidR="002F4A47" w:rsidRDefault="002F4A47" w:rsidP="002F4A47">
      <w:pPr>
        <w:pStyle w:val="PargrafodaLista"/>
        <w:numPr>
          <w:ilvl w:val="0"/>
          <w:numId w:val="18"/>
        </w:numPr>
        <w:jc w:val="both"/>
      </w:pPr>
      <w:r>
        <w:t xml:space="preserve">Conversor Serial/USB </w:t>
      </w:r>
    </w:p>
    <w:p w14:paraId="6B509DB2" w14:textId="77777777" w:rsidR="002F4A47" w:rsidRDefault="002F4A47" w:rsidP="002F4A47">
      <w:pPr>
        <w:pStyle w:val="PargrafodaLista"/>
        <w:numPr>
          <w:ilvl w:val="0"/>
          <w:numId w:val="18"/>
        </w:numPr>
        <w:jc w:val="both"/>
      </w:pPr>
      <w:r>
        <w:t xml:space="preserve">Conversor USB/UTP </w:t>
      </w:r>
    </w:p>
    <w:p w14:paraId="0EBE9820" w14:textId="15B2D187" w:rsidR="002F4A47" w:rsidRDefault="002F4A47" w:rsidP="002F4A47">
      <w:pPr>
        <w:pStyle w:val="PargrafodaLista"/>
        <w:numPr>
          <w:ilvl w:val="1"/>
          <w:numId w:val="18"/>
        </w:numPr>
        <w:jc w:val="both"/>
      </w:pPr>
      <w:r>
        <w:t xml:space="preserve">Apenas se os PCs do LAI forem utilizados </w:t>
      </w:r>
      <w:r w:rsidR="00D9086F">
        <w:t xml:space="preserve">no controle do </w:t>
      </w:r>
      <w:r>
        <w:t>robô Pioneer.</w:t>
      </w:r>
    </w:p>
    <w:p w14:paraId="40DEAAD0" w14:textId="37720EF9" w:rsidR="002F4A47" w:rsidRDefault="002F4A47" w:rsidP="002F4A47">
      <w:pPr>
        <w:pStyle w:val="PargrafodaLista"/>
        <w:numPr>
          <w:ilvl w:val="1"/>
          <w:numId w:val="18"/>
        </w:numPr>
        <w:jc w:val="both"/>
      </w:pPr>
      <w:r>
        <w:t xml:space="preserve">Uma alternativa à utilização deste </w:t>
      </w:r>
      <w:r w:rsidR="00D9086F">
        <w:t>conversor</w:t>
      </w:r>
      <w:r>
        <w:t xml:space="preserve"> é o posicionamento de um no</w:t>
      </w:r>
      <w:r w:rsidR="00D9086F">
        <w:t>te</w:t>
      </w:r>
      <w:r>
        <w:t xml:space="preserve">book </w:t>
      </w:r>
      <w:r w:rsidR="00D9086F">
        <w:t>sobre a plataforma d</w:t>
      </w:r>
      <w:r>
        <w:t xml:space="preserve">o Pioneer. </w:t>
      </w:r>
      <w:r w:rsidR="00D9086F">
        <w:t>Neste caso, atentar para a mudança do comportamento dinâmico</w:t>
      </w:r>
      <w:r>
        <w:t xml:space="preserve"> do robô </w:t>
      </w:r>
      <w:r w:rsidR="00D9086F">
        <w:t>devido ao aumento da massa do conjunto.</w:t>
      </w:r>
    </w:p>
    <w:p w14:paraId="394BC754" w14:textId="2DB536EE" w:rsidR="002F4A47" w:rsidRDefault="002F4A47" w:rsidP="002F4A47">
      <w:pPr>
        <w:pStyle w:val="PargrafodaLista"/>
        <w:numPr>
          <w:ilvl w:val="0"/>
          <w:numId w:val="18"/>
        </w:numPr>
        <w:jc w:val="both"/>
      </w:pPr>
      <w:r>
        <w:t>Baterias carregadas</w:t>
      </w:r>
    </w:p>
    <w:p w14:paraId="2B2AAC39" w14:textId="18033CCE" w:rsidR="002F4A47" w:rsidRDefault="002F4A47" w:rsidP="002F4A47">
      <w:pPr>
        <w:pStyle w:val="PargrafodaLista"/>
        <w:numPr>
          <w:ilvl w:val="0"/>
          <w:numId w:val="18"/>
        </w:numPr>
        <w:jc w:val="both"/>
      </w:pPr>
      <w:r>
        <w:t>Robô Pioneer.</w:t>
      </w:r>
    </w:p>
    <w:p w14:paraId="53094869" w14:textId="77777777" w:rsidR="002F4A47" w:rsidRDefault="00186AB7" w:rsidP="002F4A47">
      <w:pPr>
        <w:pStyle w:val="PargrafodaLista"/>
        <w:numPr>
          <w:ilvl w:val="0"/>
          <w:numId w:val="18"/>
        </w:numPr>
        <w:jc w:val="both"/>
      </w:pPr>
      <w:r>
        <w:t xml:space="preserve">PC com Software </w:t>
      </w:r>
      <w:proofErr w:type="spellStart"/>
      <w:r>
        <w:t>Matlab</w:t>
      </w:r>
      <w:proofErr w:type="spellEnd"/>
      <w:r>
        <w:t xml:space="preserve"> Instalado.</w:t>
      </w:r>
    </w:p>
    <w:p w14:paraId="262BB36C" w14:textId="77777777" w:rsidR="00186AB7" w:rsidRDefault="00186AB7" w:rsidP="002F4A47">
      <w:pPr>
        <w:pStyle w:val="PargrafodaLista"/>
        <w:numPr>
          <w:ilvl w:val="0"/>
          <w:numId w:val="18"/>
        </w:numPr>
        <w:jc w:val="both"/>
      </w:pPr>
      <w:proofErr w:type="spellStart"/>
      <w:r>
        <w:t>MobileSim</w:t>
      </w:r>
      <w:proofErr w:type="spellEnd"/>
      <w:r>
        <w:t xml:space="preserve"> Instalado</w:t>
      </w:r>
    </w:p>
    <w:p w14:paraId="758EF073" w14:textId="77777777" w:rsidR="00186AB7" w:rsidRDefault="00186AB7" w:rsidP="002F4A47">
      <w:pPr>
        <w:pStyle w:val="PargrafodaLista"/>
        <w:numPr>
          <w:ilvl w:val="0"/>
          <w:numId w:val="18"/>
        </w:numPr>
        <w:jc w:val="both"/>
      </w:pPr>
      <w:r>
        <w:t>ClientePioneer.exe disponível</w:t>
      </w:r>
    </w:p>
    <w:p w14:paraId="07AB7127" w14:textId="77777777" w:rsidR="00186AB7" w:rsidRDefault="00186AB7" w:rsidP="002F4A47">
      <w:pPr>
        <w:pStyle w:val="PargrafodaLista"/>
        <w:numPr>
          <w:ilvl w:val="0"/>
          <w:numId w:val="18"/>
        </w:numPr>
        <w:jc w:val="both"/>
      </w:pPr>
      <w:r>
        <w:t>ServidorPIoneer.exe disponível.</w:t>
      </w:r>
    </w:p>
    <w:p w14:paraId="5720A4EE" w14:textId="77777777" w:rsidR="002F4A47" w:rsidRDefault="002F4A47" w:rsidP="002B0396">
      <w:pPr>
        <w:jc w:val="both"/>
      </w:pPr>
    </w:p>
    <w:p w14:paraId="1A642E68" w14:textId="6009E12A" w:rsidR="00A715A2" w:rsidRPr="002B0396" w:rsidRDefault="00A715A2" w:rsidP="00A715A2">
      <w:pPr>
        <w:pStyle w:val="Ttulo2"/>
        <w:numPr>
          <w:ilvl w:val="1"/>
          <w:numId w:val="5"/>
        </w:numPr>
        <w:rPr>
          <w:rFonts w:eastAsiaTheme="minorEastAsia"/>
        </w:rPr>
      </w:pPr>
      <w:bookmarkStart w:id="9" w:name="_Toc525558721"/>
      <w:r>
        <w:rPr>
          <w:rFonts w:eastAsiaTheme="minorEastAsia"/>
        </w:rPr>
        <w:lastRenderedPageBreak/>
        <w:t>Conexões Pioneer</w:t>
      </w:r>
      <w:bookmarkEnd w:id="9"/>
    </w:p>
    <w:p w14:paraId="26C256F1" w14:textId="09A03330" w:rsidR="00B74015" w:rsidRDefault="00B74015" w:rsidP="00B74015">
      <w:pPr>
        <w:pStyle w:val="Ttulo2"/>
        <w:numPr>
          <w:ilvl w:val="1"/>
          <w:numId w:val="30"/>
        </w:numPr>
        <w:jc w:val="both"/>
      </w:pPr>
      <w:bookmarkStart w:id="10" w:name="_Toc525558722"/>
      <w:r>
        <w:t>Abra o compartimento de baterias do Pioneer</w:t>
      </w:r>
      <w:bookmarkEnd w:id="10"/>
    </w:p>
    <w:p w14:paraId="61D86132" w14:textId="4B594E06" w:rsidR="00B74015" w:rsidRDefault="00B74015" w:rsidP="00B74015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009E8B" wp14:editId="1D5B1C4C">
                <wp:simplePos x="0" y="0"/>
                <wp:positionH relativeFrom="column">
                  <wp:posOffset>2678113</wp:posOffset>
                </wp:positionH>
                <wp:positionV relativeFrom="paragraph">
                  <wp:posOffset>1488758</wp:posOffset>
                </wp:positionV>
                <wp:extent cx="404635" cy="794113"/>
                <wp:effectExtent l="0" t="80327" r="0" b="86678"/>
                <wp:wrapNone/>
                <wp:docPr id="2052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5405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" o:spid="_x0000_s1026" type="#_x0000_t67" style="position:absolute;margin-left:210.9pt;margin-top:117.25pt;width:31.85pt;height:62.55pt;rotation:3977869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jrDgIAAGEEAAAOAAAAZHJzL2Uyb0RvYy54bWysVNuO0zAQfUfiHyy/0yS9UaqmK7Sr8oJg&#10;tYUPcB2nseR4rLFp2r9nbGfDZREPiDxYvsw5M+fYk93dtTfsotBrsDWvZiVnykpotD3X/OuXw5sN&#10;Zz4I2wgDVtX8pjy/279+tRvcVs2hA9MoZERi/XZwNe9CcNui8LJTvfAzcMrSYQvYi0BLPBcNioHY&#10;e1PMy3JdDICNQ5DKe9p9yId8n/jbVsnwuW29CszUnGoLacQ0nuJY7Hdie0bhOi3HMsQ/VNELbSnp&#10;RPUggmDfUL+g6rVE8NCGmYS+gLbVUiUNpKYqf1Nz7IRTSQuZ491kk/9/tPLT5RGZbmo+L1dzzqzo&#10;6ZaOisp3AgU7CX0FNo8+Dc5vKfzoHnFceZpG0dcWe4ZA5i7Wy2qz3CQrSBy7Jqdvk9PqGpikzWW5&#10;XC9WnEk6evtuWVWLmKHIVJHSoQ8fFPQsTmrewGDfI8KQmMXlow85/jkuYjwY3Ry0MWmB59O9QXYR&#10;dPMH+sp02ZTilzBjY7CFCMuMcaeIWrO6NAs3o2KcsU+qJbdIwTxVkt6pmvIIKZUNVT7qRKNy+lVJ&#10;3yhwQiS5iTAyt5R/4h4JYg+85M5VjvERqtIzn8Dl3wrL4AmRMoMNE7jXFvBPBIZUjZlz/LNJ2Zro&#10;0gmaG70lDOYecrcJKzugZpMBEzhG0TtOyseei43y8zrR/vgz7L8DAAD//wMAUEsDBBQABgAIAAAA&#10;IQDM6q2D4AAAAAsBAAAPAAAAZHJzL2Rvd25yZXYueG1sTI9NT8MwDIbvSPyHyEjcWPqhVW1pOiEm&#10;BAc4MCbOWWPajsapmqwr/x5zYjdb76PXj6vNYgcx4+R7RwriVQQCqXGmp1bB/uPpLgfhgyajB0eo&#10;4Ac9bOrrq0qXxp3pHeddaAWXkC+1gi6EsZTSNx1a7VduROLsy01WB16nVppJn7ncDjKJokxa3RNf&#10;6PSIjx0237uTVZCnL/Nb1GJaPO+Pn4uOt+nr9qjU7c3ycA8i4BL+YfjTZ3Wo2engTmS8GBSkRRwz&#10;qiDJ1gkIJtZxxsOBoyQvQNaVvPyh/gUAAP//AwBQSwECLQAUAAYACAAAACEAtoM4kv4AAADhAQAA&#10;EwAAAAAAAAAAAAAAAAAAAAAAW0NvbnRlbnRfVHlwZXNdLnhtbFBLAQItABQABgAIAAAAIQA4/SH/&#10;1gAAAJQBAAALAAAAAAAAAAAAAAAAAC8BAABfcmVscy8ucmVsc1BLAQItABQABgAIAAAAIQADaojr&#10;DgIAAGEEAAAOAAAAAAAAAAAAAAAAAC4CAABkcnMvZTJvRG9jLnhtbFBLAQItABQABgAIAAAAIQDM&#10;6q2D4AAAAAsBAAAPAAAAAAAAAAAAAAAAAGgEAABkcnMvZG93bnJldi54bWxQSwUGAAAAAAQABADz&#10;AAAAdQUAAAAA&#10;" adj="16097" fillcolor="yellow" stroked="f" strokeweight="1pt"/>
            </w:pict>
          </mc:Fallback>
        </mc:AlternateContent>
      </w:r>
      <w:r w:rsidRPr="00B74015">
        <w:rPr>
          <w:noProof/>
          <w:lang w:eastAsia="pt-BR"/>
        </w:rPr>
        <w:drawing>
          <wp:inline distT="0" distB="0" distL="0" distR="0" wp14:anchorId="620B00DB" wp14:editId="7698801A">
            <wp:extent cx="4957232" cy="3717925"/>
            <wp:effectExtent l="0" t="0" r="0" b="0"/>
            <wp:docPr id="15" name="Imagem 15" descr="C:\Users\mauro\OneDrive\Área de Trabalho\20180920_160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OneDrive\Área de Trabalho\20180920_1608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32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93BF" w14:textId="265D614F" w:rsidR="00B74015" w:rsidRDefault="00B74015" w:rsidP="00B74015">
      <w:pPr>
        <w:pStyle w:val="Ttulo2"/>
        <w:numPr>
          <w:ilvl w:val="1"/>
          <w:numId w:val="30"/>
        </w:numPr>
        <w:jc w:val="both"/>
      </w:pPr>
      <w:bookmarkStart w:id="11" w:name="_Toc525558723"/>
      <w:r>
        <w:t xml:space="preserve">Insira as baterias nos </w:t>
      </w:r>
      <w:r w:rsidR="00406F92">
        <w:t>s</w:t>
      </w:r>
      <w:r>
        <w:t xml:space="preserve">lots </w:t>
      </w:r>
      <w:r w:rsidR="00406F92">
        <w:t>d</w:t>
      </w:r>
      <w:r>
        <w:t>isponíveis</w:t>
      </w:r>
      <w:bookmarkEnd w:id="11"/>
    </w:p>
    <w:p w14:paraId="0BB745FA" w14:textId="5CB34868" w:rsidR="00B74015" w:rsidRPr="00B74015" w:rsidRDefault="00B74015" w:rsidP="001C4E7E">
      <w:pPr>
        <w:jc w:val="center"/>
      </w:pPr>
      <w:r w:rsidRPr="00B74015">
        <w:rPr>
          <w:noProof/>
          <w:lang w:eastAsia="pt-BR"/>
        </w:rPr>
        <w:drawing>
          <wp:inline distT="0" distB="0" distL="0" distR="0" wp14:anchorId="50DFE622" wp14:editId="6C983B0A">
            <wp:extent cx="4815840" cy="3611880"/>
            <wp:effectExtent l="0" t="0" r="3810" b="7620"/>
            <wp:docPr id="2053" name="Imagem 2053" descr="C:\Users\mauro\OneDrive\Área de Trabalho\20180920_160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OneDrive\Área de Trabalho\20180920_1605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67" cy="361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F0E1" w14:textId="6083F697" w:rsidR="001C4E7E" w:rsidRDefault="001C4E7E" w:rsidP="001C4E7E">
      <w:pPr>
        <w:pStyle w:val="Ttulo2"/>
        <w:numPr>
          <w:ilvl w:val="1"/>
          <w:numId w:val="30"/>
        </w:numPr>
        <w:jc w:val="both"/>
      </w:pPr>
      <w:bookmarkStart w:id="12" w:name="_Toc525558724"/>
      <w:r>
        <w:lastRenderedPageBreak/>
        <w:t>Feche o compartimento e assegure que a trava está posicionada corretamente.</w:t>
      </w:r>
      <w:bookmarkEnd w:id="12"/>
    </w:p>
    <w:p w14:paraId="77ABA4A4" w14:textId="7642A95F" w:rsidR="00B81F0C" w:rsidRPr="00B43863" w:rsidRDefault="00B81F0C" w:rsidP="00B81F0C">
      <w:pPr>
        <w:pStyle w:val="PargrafodaLista"/>
        <w:numPr>
          <w:ilvl w:val="1"/>
          <w:numId w:val="30"/>
        </w:numPr>
        <w:jc w:val="both"/>
        <w:rPr>
          <w:rFonts w:eastAsiaTheme="majorEastAsia" w:cstheme="majorBidi"/>
          <w:i/>
          <w:szCs w:val="26"/>
        </w:rPr>
      </w:pPr>
      <w:r w:rsidRPr="00B43863">
        <w:rPr>
          <w:rFonts w:eastAsiaTheme="majorEastAsia" w:cstheme="majorBidi"/>
          <w:i/>
          <w:szCs w:val="26"/>
        </w:rPr>
        <w:t xml:space="preserve">Conecte o cabo Serial/USB na porta serial do Pioneer </w:t>
      </w:r>
    </w:p>
    <w:p w14:paraId="29F38014" w14:textId="36184211" w:rsidR="00A715A2" w:rsidRDefault="00A715A2" w:rsidP="00A715A2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C10D38" wp14:editId="6124E98B">
                <wp:simplePos x="0" y="0"/>
                <wp:positionH relativeFrom="column">
                  <wp:posOffset>2380297</wp:posOffset>
                </wp:positionH>
                <wp:positionV relativeFrom="paragraph">
                  <wp:posOffset>-32299</wp:posOffset>
                </wp:positionV>
                <wp:extent cx="404635" cy="794113"/>
                <wp:effectExtent l="0" t="80327" r="0" b="86678"/>
                <wp:wrapNone/>
                <wp:docPr id="3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A161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" o:spid="_x0000_s1026" type="#_x0000_t67" style="position:absolute;margin-left:187.4pt;margin-top:-2.55pt;width:31.85pt;height:62.55pt;rotation:3977869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xEvDQIAAF4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X3BmRU9X&#10;dFBUuxMo2FHoC7B5NGlwfkOxB/eI48rTNCq+tNgzBHJ2sVpW6+U6+UDK2CXZfJ1sVpfAJG0uy+Vq&#10;ccOZpKP3t8uqWsQMRaaKlA59+KigZ3FS8wYG+wERhsQszp98yPEvcRHjwehmr41JCzwd7w2ys6Br&#10;39NXppumFL+EGRuDLURYZow7RdSa1aVZuBoV44x9Ui1ZRQrmqZL0SNWUR0ipbKjyUScaldPflPSN&#10;AidEkpsII3NL+SfukSA2wGvuXOUYH6EqvfEJXP6tsAyeECkz2DCBe20B/0RgSNWYOce/mJStiS4d&#10;obnSQ8Jg7iG3mrCyA+o0GTCBYxQ94qR8bLjYJT+vE+2P38LuOwAAAP//AwBQSwMEFAAGAAgAAAAh&#10;AAKGjyTeAAAACQEAAA8AAABkcnMvZG93bnJldi54bWxMj01PwzAMQO9I/IfISNxY+kW1lqYTYkJw&#10;gANj4uw1pu1okqrJuvLvMSc4Wn56fq42ixnETJPvnVUQryIQZBune9sq2L8/3qxB+IBW4+AsKfgm&#10;D5v68qLCUruzfaN5F1rBEutLVNCFMJZS+qYjg37lRrK8+3STwcDj1Eo94ZnlZpBJFOXSYG/5Qocj&#10;PXTUfO1ORsE6fZ5fo5bS4ml//Fgw3qYv26NS11fL/R2IQEv4g+E3n9Oh5qaDO1ntxaAgzbKYUQXJ&#10;bQ6CgSwvEhAHthcpyLqS/z+ofwAAAP//AwBQSwECLQAUAAYACAAAACEAtoM4kv4AAADhAQAAEwAA&#10;AAAAAAAAAAAAAAAAAAAAW0NvbnRlbnRfVHlwZXNdLnhtbFBLAQItABQABgAIAAAAIQA4/SH/1gAA&#10;AJQBAAALAAAAAAAAAAAAAAAAAC8BAABfcmVscy8ucmVsc1BLAQItABQABgAIAAAAIQBP/xEvDQIA&#10;AF4EAAAOAAAAAAAAAAAAAAAAAC4CAABkcnMvZTJvRG9jLnhtbFBLAQItABQABgAIAAAAIQACho8k&#10;3gAAAAkBAAAPAAAAAAAAAAAAAAAAAGcEAABkcnMvZG93bnJldi54bWxQSwUGAAAAAAQABADzAAAA&#10;cgUAAAAA&#10;" adj="16097" fillcolor="yellow" stroked="f" strokeweight="1pt"/>
            </w:pict>
          </mc:Fallback>
        </mc:AlternateContent>
      </w:r>
      <w:r w:rsidRPr="00A715A2">
        <w:rPr>
          <w:noProof/>
          <w:lang w:eastAsia="pt-BR"/>
        </w:rPr>
        <w:drawing>
          <wp:inline distT="0" distB="0" distL="0" distR="0" wp14:anchorId="60206F48" wp14:editId="575A0BAD">
            <wp:extent cx="4993192" cy="2869902"/>
            <wp:effectExtent l="0" t="0" r="0" b="6985"/>
            <wp:docPr id="2050" name="Picture 2" descr="C:\Users\Carlos T Valadão\Downloads\IMG_20150923_1440407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Carlos T Valadão\Downloads\IMG_20150923_144040701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92" cy="286990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D0C19D7" w14:textId="7E5CA237" w:rsidR="00361E97" w:rsidRPr="00361E97" w:rsidRDefault="0076399B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13" w:name="_Toc525558725"/>
      <w:r>
        <w:rPr>
          <w:rFonts w:eastAsiaTheme="minorEastAsia"/>
        </w:rPr>
        <w:t>Conect</w:t>
      </w:r>
      <w:r w:rsidR="00B43863">
        <w:rPr>
          <w:rFonts w:eastAsiaTheme="minorEastAsia"/>
        </w:rPr>
        <w:t>e</w:t>
      </w:r>
      <w:r>
        <w:rPr>
          <w:rFonts w:eastAsiaTheme="minorEastAsia"/>
        </w:rPr>
        <w:t xml:space="preserve"> o Pioneer ao</w:t>
      </w:r>
      <w:r w:rsidR="00A715A2">
        <w:rPr>
          <w:rFonts w:eastAsiaTheme="minorEastAsia"/>
        </w:rPr>
        <w:t xml:space="preserve"> PC</w:t>
      </w:r>
      <w:bookmarkEnd w:id="13"/>
      <w:r w:rsidR="00B43863">
        <w:rPr>
          <w:rFonts w:eastAsiaTheme="minorEastAsia"/>
        </w:rPr>
        <w:t xml:space="preserve"> através utilizando o cabo Serial/USB e/ou USB/UTP</w:t>
      </w:r>
    </w:p>
    <w:p w14:paraId="492FDD81" w14:textId="5862ECAA" w:rsidR="002D472C" w:rsidRDefault="0067389F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14" w:name="_Toc525558726"/>
      <w:r>
        <w:rPr>
          <w:rFonts w:eastAsiaTheme="minorEastAsia"/>
        </w:rPr>
        <w:t>Energi</w:t>
      </w:r>
      <w:r w:rsidR="00B43863">
        <w:rPr>
          <w:rFonts w:eastAsiaTheme="minorEastAsia"/>
        </w:rPr>
        <w:t xml:space="preserve">ze </w:t>
      </w:r>
      <w:r>
        <w:rPr>
          <w:rFonts w:eastAsiaTheme="minorEastAsia"/>
        </w:rPr>
        <w:t>o Pioneer</w:t>
      </w:r>
      <w:bookmarkEnd w:id="14"/>
    </w:p>
    <w:p w14:paraId="4C518976" w14:textId="77777777" w:rsidR="0067389F" w:rsidRDefault="0067389F" w:rsidP="00B43863">
      <w:pPr>
        <w:pStyle w:val="PargrafodaLista"/>
        <w:numPr>
          <w:ilvl w:val="0"/>
          <w:numId w:val="34"/>
        </w:numPr>
      </w:pPr>
      <w:r>
        <w:t xml:space="preserve">Posicione a chave </w:t>
      </w:r>
      <w:proofErr w:type="spellStart"/>
      <w:r>
        <w:t>On</w:t>
      </w:r>
      <w:proofErr w:type="spellEnd"/>
      <w:r>
        <w:t xml:space="preserve">/Off na posição </w:t>
      </w:r>
      <w:r w:rsidRPr="00B43863">
        <w:rPr>
          <w:b/>
        </w:rPr>
        <w:t>ON</w:t>
      </w:r>
      <w:r>
        <w:t xml:space="preserve">, verifique a imagem abaixo para mais detalhes: </w:t>
      </w:r>
    </w:p>
    <w:p w14:paraId="6F134769" w14:textId="77777777" w:rsidR="0067389F" w:rsidRDefault="0067389F" w:rsidP="001065C6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7EC29E" wp14:editId="7DFCE7E9">
                <wp:simplePos x="0" y="0"/>
                <wp:positionH relativeFrom="column">
                  <wp:posOffset>3014027</wp:posOffset>
                </wp:positionH>
                <wp:positionV relativeFrom="paragraph">
                  <wp:posOffset>1215073</wp:posOffset>
                </wp:positionV>
                <wp:extent cx="404635" cy="794113"/>
                <wp:effectExtent l="14923" t="42227" r="0" b="67628"/>
                <wp:wrapNone/>
                <wp:docPr id="5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15056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A2C56" id="Seta para baixo 2" o:spid="_x0000_s1026" type="#_x0000_t67" style="position:absolute;margin-left:237.3pt;margin-top:95.7pt;width:31.85pt;height:62.55pt;rotation:-4571075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UshDAIAAF8EAAAOAAAAZHJzL2Uyb0RvYy54bWysVNuO0zAQfUfiHyy/0yTdtgtV0xXaVXlB&#10;sNrCB7iO01hyPNbYNOnfM7az4bKIB0QeLF/mnJlz7MnubuwNuyj0GmzNq0XJmbISGm3PNf/65fDm&#10;LWc+CNsIA1bV/Ko8v9u/frUb3FYtoQPTKGREYv12cDXvQnDbovCyU73wC3DK0mEL2ItASzwXDYqB&#10;2HtTLMtyUwyAjUOQynvafciHfJ/421bJ8LltvQrM1JxqC2nENJ7iWOx3YntG4TotpzLEP1TRC20p&#10;6Uz1IIJg31C/oOq1RPDQhoWEvoC21VIlDaSmKn9Tc+yEU0kLmePdbJP/f7Ty0+URmW5qvubMip6u&#10;6KiodidQsJPQI7BlNGlwfkuxR/eI08rTNCoeW+wZAjlb3a6qdbneJCNIGhuTz9fZZzUGJmlzVa42&#10;N5RP0tHtu1VV3cQUReaKnA59+KCgZ3FS8wYG+x4RhsQsLh99yPHPcRHjwejmoI1JCzyf7g2yi6B7&#10;P9BXpqumFL+EGRuDLURYZow7RRSb5aVZuBoV44x9Ui15RQqWqZL0StWcR0ipbKjyUScaldOvS/om&#10;gTMiyU2Ekbml/DP3RBA74CV3rnKKj1CVHvkMLv9WWAbPiJQZbJjBvbaAfyIwpGrKnOOfTcrWRJdO&#10;0FzpJWEw95B7TVjZAbWaDJjAMYpecVI+dVxsk5/XifbHf2H/HQAA//8DAFBLAwQUAAYACAAAACEA&#10;fzo5ueIAAAALAQAADwAAAGRycy9kb3ducmV2LnhtbEyPwU7DMAyG70i8Q2QkLoilK9vUlabThMQB&#10;BEhsDK5ZY9pqTVIlXte9PeYER9uffn9/sRptJwYMsfVOwXSSgEBXedO6WsHH9vE2AxFJO6M771DB&#10;GSOsysuLQufGn9w7DhuqBYe4mGsFDVGfSxmrBq2OE9+j49u3D1YTj6GWJugTh9tOpkmykFa3jj80&#10;useHBqvD5mgVfNLu6+0QzzehXm9fd8MLPT9JUur6alzfgyAc6Q+GX31Wh5Kd9v7oTBSdgtnsbsmo&#10;gjRNpyCYmC+W3G7Pm2yegSwL+b9D+QMAAP//AwBQSwECLQAUAAYACAAAACEAtoM4kv4AAADhAQAA&#10;EwAAAAAAAAAAAAAAAAAAAAAAW0NvbnRlbnRfVHlwZXNdLnhtbFBLAQItABQABgAIAAAAIQA4/SH/&#10;1gAAAJQBAAALAAAAAAAAAAAAAAAAAC8BAABfcmVscy8ucmVsc1BLAQItABQABgAIAAAAIQBtIUsh&#10;DAIAAF8EAAAOAAAAAAAAAAAAAAAAAC4CAABkcnMvZTJvRG9jLnhtbFBLAQItABQABgAIAAAAIQB/&#10;Ojm54gAAAAsBAAAPAAAAAAAAAAAAAAAAAGYEAABkcnMvZG93bnJldi54bWxQSwUGAAAAAAQABADz&#10;AAAAdQUAAAAA&#10;" adj="16097" fillcolor="yellow" stroked="f" strokeweight="1pt"/>
            </w:pict>
          </mc:Fallback>
        </mc:AlternateContent>
      </w:r>
      <w:r w:rsidRPr="00A715A2">
        <w:rPr>
          <w:noProof/>
          <w:lang w:eastAsia="pt-BR"/>
        </w:rPr>
        <w:drawing>
          <wp:inline distT="0" distB="0" distL="0" distR="0" wp14:anchorId="6A59BE8B" wp14:editId="0FEFBFBA">
            <wp:extent cx="4993192" cy="2869902"/>
            <wp:effectExtent l="0" t="0" r="0" b="6985"/>
            <wp:docPr id="4" name="Picture 2" descr="C:\Users\Carlos T Valadão\Downloads\IMG_20150923_1440407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Carlos T Valadão\Downloads\IMG_20150923_144040701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92" cy="286990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04B7253" w14:textId="77777777" w:rsidR="00515EA0" w:rsidRPr="002D472C" w:rsidRDefault="00515EA0" w:rsidP="00515EA0"/>
    <w:p w14:paraId="096D96D9" w14:textId="77777777" w:rsidR="001065C6" w:rsidRDefault="001065C6" w:rsidP="001C4E7E">
      <w:pPr>
        <w:pStyle w:val="Ttulo1"/>
        <w:numPr>
          <w:ilvl w:val="0"/>
          <w:numId w:val="30"/>
        </w:numPr>
      </w:pPr>
      <w:bookmarkStart w:id="15" w:name="_Toc525558727"/>
      <w:r>
        <w:lastRenderedPageBreak/>
        <w:t>Configuração do Robô Pioneer</w:t>
      </w:r>
      <w:bookmarkEnd w:id="15"/>
    </w:p>
    <w:p w14:paraId="4C40BB41" w14:textId="77777777" w:rsidR="001065C6" w:rsidRDefault="001065C6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16" w:name="_Toc525558728"/>
      <w:r>
        <w:rPr>
          <w:rFonts w:eastAsiaTheme="minorEastAsia"/>
        </w:rPr>
        <w:t>Certifique que o robô Pioneer está ligado</w:t>
      </w:r>
      <w:bookmarkEnd w:id="16"/>
      <w:r>
        <w:rPr>
          <w:rFonts w:eastAsiaTheme="minorEastAsia"/>
        </w:rPr>
        <w:t xml:space="preserve"> </w:t>
      </w:r>
    </w:p>
    <w:bookmarkStart w:id="17" w:name="_Toc525558729"/>
    <w:p w14:paraId="6A5C7DD5" w14:textId="3CE9FD21" w:rsidR="001065C6" w:rsidRDefault="001065C6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B0541" wp14:editId="580CF584">
                <wp:simplePos x="0" y="0"/>
                <wp:positionH relativeFrom="column">
                  <wp:posOffset>2087563</wp:posOffset>
                </wp:positionH>
                <wp:positionV relativeFrom="paragraph">
                  <wp:posOffset>220662</wp:posOffset>
                </wp:positionV>
                <wp:extent cx="404635" cy="794113"/>
                <wp:effectExtent l="0" t="80327" r="0" b="86678"/>
                <wp:wrapNone/>
                <wp:docPr id="8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0CE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" o:spid="_x0000_s1026" type="#_x0000_t67" style="position:absolute;margin-left:164.4pt;margin-top:17.35pt;width:31.85pt;height:62.55pt;rotation:3977869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OOwDAIAAF4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p4uyoqcr&#10;Oiiq3QkU7Cj0Bdg8mjQ4v6HYg3vEceVpGhVfWuwZAjm7WC2r9XKdfCBl7JJsvk42q0tgkjaX5XK1&#10;uOFM0tH722VVLWKGIlNFSoc+fFTQszipeQOD/YAIQ2IW508+5PiXuIjxYHSz18akBZ6O9wbZWdC1&#10;7+kr001Til/CjI3BFiIsM8adImrN6tIsXI2KccY+qZasIgXzVEl6pGrKI6RUNlT5qBONyulvSvpG&#10;gRMiyU2Ekbml/BP3SBAb4DV3rnKMj1CV3vgELv9WWAZPiJQZbJjAvbaAfyIwpGrMnONfTMrWRJeO&#10;0FzpIWEw95BbTVjZAXWaDJjAMYoecVI+Nlzskp/XifbHb2H3HQAA//8DAFBLAwQUAAYACAAAACEA&#10;mi0fn+AAAAAKAQAADwAAAGRycy9kb3ducmV2LnhtbEyPy07DMBBF90j8gzWV2FHnUaokxKkQFYIF&#10;LCgV62k8TVLicRS7afh7zAqWo3t075lyM5teTDS6zrKCeBmBIK6t7rhRsP94us1AOI+ssbdMCr7J&#10;waa6viqx0PbC7zTtfCNCCbsCFbTeD4WUrm7JoFvagThkRzsa9OEcG6lHvIRy08skitbSYMdhocWB&#10;Hluqv3ZnoyBLX6a3qKE0f96fPmeMt+nr9qTUzWJ+uAfhafZ/MPzqB3WogtPBnlk70StI8iwOqIL1&#10;3QpEAFZJmoA4BDLJY5BVKf+/UP0AAAD//wMAUEsBAi0AFAAGAAgAAAAhALaDOJL+AAAA4QEAABMA&#10;AAAAAAAAAAAAAAAAAAAAAFtDb250ZW50X1R5cGVzXS54bWxQSwECLQAUAAYACAAAACEAOP0h/9YA&#10;AACUAQAACwAAAAAAAAAAAAAAAAAvAQAAX3JlbHMvLnJlbHNQSwECLQAUAAYACAAAACEAepTjsAwC&#10;AABeBAAADgAAAAAAAAAAAAAAAAAuAgAAZHJzL2Uyb0RvYy54bWxQSwECLQAUAAYACAAAACEAmi0f&#10;n+AAAAAKAQAADwAAAAAAAAAAAAAAAABmBAAAZHJzL2Rvd25yZXYueG1sUEsFBgAAAAAEAAQA8wAA&#10;AHMFAAAAAA==&#10;" adj="16097" fillcolor="yellow" stroked="f" strokeweight="1pt"/>
            </w:pict>
          </mc:Fallback>
        </mc:AlternateContent>
      </w:r>
      <w:r w:rsidR="00B43863" w:rsidRPr="001065C6">
        <w:rPr>
          <w:rFonts w:eastAsiaTheme="minorEastAsia"/>
        </w:rPr>
        <w:t>Cer</w:t>
      </w:r>
      <w:r w:rsidR="00B43863">
        <w:rPr>
          <w:rFonts w:eastAsiaTheme="minorEastAsia"/>
        </w:rPr>
        <w:t>t</w:t>
      </w:r>
      <w:r w:rsidR="00B43863" w:rsidRPr="001065C6">
        <w:rPr>
          <w:rFonts w:eastAsiaTheme="minorEastAsia"/>
        </w:rPr>
        <w:t>ifique</w:t>
      </w:r>
      <w:r w:rsidRPr="001065C6">
        <w:rPr>
          <w:rFonts w:eastAsiaTheme="minorEastAsia"/>
        </w:rPr>
        <w:t xml:space="preserve"> que a comunicação serial está ativa</w:t>
      </w:r>
      <w:bookmarkEnd w:id="17"/>
      <w:r w:rsidRPr="001065C6">
        <w:rPr>
          <w:rFonts w:eastAsiaTheme="minorEastAsia"/>
        </w:rPr>
        <w:t xml:space="preserve"> </w:t>
      </w:r>
    </w:p>
    <w:p w14:paraId="795450AF" w14:textId="49B76C35" w:rsidR="001065C6" w:rsidRDefault="001065C6" w:rsidP="001065C6">
      <w:pPr>
        <w:jc w:val="center"/>
      </w:pPr>
      <w:r w:rsidRPr="00A715A2">
        <w:rPr>
          <w:noProof/>
          <w:lang w:eastAsia="pt-BR"/>
        </w:rPr>
        <w:drawing>
          <wp:inline distT="0" distB="0" distL="0" distR="0" wp14:anchorId="0AF0902E" wp14:editId="18FAE958">
            <wp:extent cx="4451252" cy="2558415"/>
            <wp:effectExtent l="0" t="0" r="6985" b="0"/>
            <wp:docPr id="7" name="Picture 2" descr="C:\Users\Carlos T Valadão\Downloads\IMG_20150923_1440407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Carlos T Valadão\Downloads\IMG_20150923_144040701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25" cy="2560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5A74B2" w14:textId="77777777" w:rsidR="001065C6" w:rsidRDefault="001065C6" w:rsidP="001C4E7E">
      <w:pPr>
        <w:pStyle w:val="Ttulo1"/>
        <w:numPr>
          <w:ilvl w:val="0"/>
          <w:numId w:val="30"/>
        </w:numPr>
        <w:rPr>
          <w:rFonts w:eastAsiaTheme="minorEastAsia"/>
        </w:rPr>
      </w:pPr>
      <w:bookmarkStart w:id="18" w:name="_Toc525558730"/>
      <w:r>
        <w:t xml:space="preserve">Configurações no ambiente </w:t>
      </w:r>
      <w:proofErr w:type="spellStart"/>
      <w:r>
        <w:t>windows</w:t>
      </w:r>
      <w:bookmarkEnd w:id="18"/>
      <w:proofErr w:type="spellEnd"/>
      <w:r>
        <w:rPr>
          <w:rFonts w:eastAsiaTheme="minorEastAsia"/>
        </w:rPr>
        <w:t xml:space="preserve"> </w:t>
      </w:r>
    </w:p>
    <w:p w14:paraId="1E3BBFB6" w14:textId="77777777" w:rsidR="001065C6" w:rsidRDefault="001065C6" w:rsidP="001065C6">
      <w:r>
        <w:t>Com o Pioneer ligado e o cabo USB conectado ao PC, realize os seguintes passos:</w:t>
      </w:r>
    </w:p>
    <w:p w14:paraId="75366415" w14:textId="3E5DB529" w:rsidR="001065C6" w:rsidRDefault="001065C6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19" w:name="_Toc525558731"/>
      <w:r>
        <w:rPr>
          <w:rFonts w:eastAsiaTheme="minorEastAsia"/>
        </w:rPr>
        <w:t xml:space="preserve">Configuração da Porta de </w:t>
      </w:r>
      <w:r w:rsidR="003153C5">
        <w:rPr>
          <w:rFonts w:eastAsiaTheme="minorEastAsia"/>
        </w:rPr>
        <w:t>Comunicação</w:t>
      </w:r>
      <w:r>
        <w:rPr>
          <w:rFonts w:eastAsiaTheme="minorEastAsia"/>
        </w:rPr>
        <w:t xml:space="preserve"> Serial</w:t>
      </w:r>
      <w:bookmarkEnd w:id="19"/>
    </w:p>
    <w:p w14:paraId="42AA77F5" w14:textId="3CDB6E95" w:rsidR="001065C6" w:rsidRDefault="00A038E4" w:rsidP="00A038E4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27344A" wp14:editId="26F6A431">
                <wp:simplePos x="0" y="0"/>
                <wp:positionH relativeFrom="margin">
                  <wp:posOffset>2417680</wp:posOffset>
                </wp:positionH>
                <wp:positionV relativeFrom="paragraph">
                  <wp:posOffset>3030301</wp:posOffset>
                </wp:positionV>
                <wp:extent cx="404635" cy="794113"/>
                <wp:effectExtent l="0" t="80327" r="0" b="86678"/>
                <wp:wrapNone/>
                <wp:docPr id="16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44F86" id="Seta para baixo 2" o:spid="_x0000_s1026" type="#_x0000_t67" style="position:absolute;margin-left:190.35pt;margin-top:238.6pt;width:31.85pt;height:62.55pt;rotation:3977869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TE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d0dyvOrOjp&#10;jg6KincCBTsKfQE2jy4Nzm8o+OAecVx5mkbJlxZ7hkDWLlbLar1cJyNIGrskn6+Tz+oSmKTNZblc&#10;LW44k3T0/nZZVYuYochUkdKhDx8V9CxOat7AYD8gwpCYxfmTDzn+JS5iPBjd7LUxaYGn471BdhZ0&#10;73v6ynTVlOKXMGNjsIUIy4xxp4has7o0C1ejYpyxT6olr0jBPFWSXqma8ggplQ1VPupEo3L6m5K+&#10;UeCESHITYWRuKf/EPRLEDnjNnasc4yNUpUc+gcu/FZbBEyJlBhsmcK8t4J8IDKkaM+f4F5OyNdGl&#10;IzRXekkYzD3kXhNWdkCtJgMmcIyiV5yUjx0X2+TndaL98V/YfQcAAP//AwBQSwMEFAAGAAgAAAAh&#10;AKVie/HhAAAACwEAAA8AAABkcnMvZG93bnJldi54bWxMj8FOwzAQRO9I/IO1SNyoHUKaNo1TISoE&#10;h3KgVD1vkyVJiddR7Kbh7zEnOM7OaPZNvp5MJ0YaXGtZQzRTIIhLW7Vca9h/PN8tQDiPXGFnmTR8&#10;k4N1cX2VY1bZC7/TuPO1CCXsMtTQeN9nUrqyIYNuZnvi4H3awaAPcqhlNeAllJtO3is1lwZbDh8a&#10;7OmpofJrdzYaFvHr+KZqipcv+9NhwmgTbzcnrW9vpscVCE+T/wvDL35AhyIwHe2ZKyc6DXGiwhav&#10;IVHpEkRIPKRJBOIYLmk0B1nk8v+G4gcAAP//AwBQSwECLQAUAAYACAAAACEAtoM4kv4AAADhAQAA&#10;EwAAAAAAAAAAAAAAAAAAAAAAW0NvbnRlbnRfVHlwZXNdLnhtbFBLAQItABQABgAIAAAAIQA4/SH/&#10;1gAAAJQBAAALAAAAAAAAAAAAAAAAAC8BAABfcmVscy8ucmVsc1BLAQItABQABgAIAAAAIQDQBZTE&#10;DQIAAF8EAAAOAAAAAAAAAAAAAAAAAC4CAABkcnMvZTJvRG9jLnhtbFBLAQItABQABgAIAAAAIQCl&#10;Ynvx4QAAAAsBAAAPAAAAAAAAAAAAAAAAAGcEAABkcnMvZG93bnJldi54bWxQSwUGAAAAAAQABADz&#10;AAAAdQUAAAAA&#10;" adj="16097" fillcolor="yellow" stroked="f" strokeweight="1pt">
                <w10:wrap anchorx="margin"/>
              </v:shape>
            </w:pict>
          </mc:Fallback>
        </mc:AlternateContent>
      </w: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30064B" wp14:editId="159FD7F0">
                <wp:simplePos x="0" y="0"/>
                <wp:positionH relativeFrom="column">
                  <wp:posOffset>2744178</wp:posOffset>
                </wp:positionH>
                <wp:positionV relativeFrom="paragraph">
                  <wp:posOffset>196947</wp:posOffset>
                </wp:positionV>
                <wp:extent cx="404635" cy="794113"/>
                <wp:effectExtent l="0" t="80327" r="0" b="86678"/>
                <wp:wrapNone/>
                <wp:docPr id="14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34CDC" id="Seta para baixo 2" o:spid="_x0000_s1026" type="#_x0000_t67" style="position:absolute;margin-left:216.1pt;margin-top:15.5pt;width:31.85pt;height:62.55pt;rotation:3977869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1O/DQIAAF8EAAAOAAAAZHJzL2Uyb0RvYy54bWysVNuO0zAQfUfiHyy/0yRtdilV0xXaVXlB&#10;sNrCB7iO01hyPNbYNO3fM7az4bKIB0QeLF/mnJlz7Mn27jIYdlboNdiGV4uSM2UltNqeGv71y/7N&#10;mjMfhG2FAasaflWe3+1ev9qObqOW0INpFTIisX4zuob3IbhNUXjZq0H4BThl6bADHESgJZ6KFsVI&#10;7IMplmV5W4yArUOQynvafciHfJf4u07J8LnrvArMNJxqC2nENB7jWOy2YnNC4XotpzLEP1QxCG0p&#10;6Uz1IIJg31C/oBq0RPDQhYWEoYCu01IlDaSmKn9Tc+iFU0kLmePdbJP/f7Ty0/kRmW7p7mrOrBjo&#10;jg6KincCBTsKfQG2jC6Nzm8o+OAecVp5mkbJlw4HhkDWrm7ral2vkxEkjV2Sz9fZZ3UJTNJmXda3&#10;qxvOJB29fVdX1SpmKDJVpHTowwcFA4uThrcw2veIMCZmcf7oQ45/josYD0a3e21MWuDpeG+QnQXd&#10;+56+Ml01pfglzNgYbCHCMmPcKaLWrC7NwtWoGGfsk+rIK1KwTJWkV6rmPEJKZUOVj3rRqpz+pqRv&#10;EjgjktxEGJk7yj9zTwSxA15y5yqn+AhV6ZHP4PJvhWXwjEiZwYYZPGgL+CcCQ6qmzDn+2aRsTXTp&#10;CO2VXhIGcw+514SVPVCryYAJHKPoFSflU8fFNvl5nWh//Bd23wEAAP//AwBQSwMEFAAGAAgAAAAh&#10;AM0ucILgAAAACgEAAA8AAABkcnMvZG93bnJldi54bWxMj0FPg0AQhe8m/ofNmHizu0DBiiyNsTF6&#10;qAdr43kLI1DZWcJuKf57x5MeJ+/Le98U69n2YsLRd440RAsFAqlydUeNhv37080KhA+GatM7Qg3f&#10;6GFdXl4UJq/dmd5w2oVGcAn53GhoQxhyKX3VojV+4QYkzj7daE3gc2xkPZozl9texkpl0pqOeKE1&#10;Az62WH3tTlbDKnmZXlWDyd3z/vgxm2iTbDdHra+v5od7EAHn8AfDrz6rQ8lOB3ei2otew1JFKaMa&#10;sugWBANpnGUgDkzG6RJkWcj/L5Q/AAAA//8DAFBLAQItABQABgAIAAAAIQC2gziS/gAAAOEBAAAT&#10;AAAAAAAAAAAAAAAAAAAAAABbQ29udGVudF9UeXBlc10ueG1sUEsBAi0AFAAGAAgAAAAhADj9If/W&#10;AAAAlAEAAAsAAAAAAAAAAAAAAAAALwEAAF9yZWxzLy5yZWxzUEsBAi0AFAAGAAgAAAAhAJ//U78N&#10;AgAAXwQAAA4AAAAAAAAAAAAAAAAALgIAAGRycy9lMm9Eb2MueG1sUEsBAi0AFAAGAAgAAAAhAM0u&#10;cILgAAAACgEAAA8AAAAAAAAAAAAAAAAAZwQAAGRycy9kb3ducmV2LnhtbFBLBQYAAAAABAAEAPMA&#10;AAB0BQAAAAA=&#10;" adj="16097" fillcolor="yellow" stroked="f" strokeweight="1pt"/>
            </w:pict>
          </mc:Fallback>
        </mc:AlternateContent>
      </w:r>
      <w:r w:rsidR="001065C6">
        <w:rPr>
          <w:noProof/>
          <w:lang w:eastAsia="pt-BR"/>
        </w:rPr>
        <w:drawing>
          <wp:inline distT="0" distB="0" distL="0" distR="0" wp14:anchorId="11916EDF" wp14:editId="7C2CC318">
            <wp:extent cx="4205562" cy="3978074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178" cy="40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E96" w14:textId="77777777" w:rsidR="009F1F38" w:rsidRDefault="001065C6" w:rsidP="009F1F38">
      <w:pPr>
        <w:pStyle w:val="PargrafodaLista"/>
        <w:numPr>
          <w:ilvl w:val="0"/>
          <w:numId w:val="20"/>
        </w:numPr>
      </w:pPr>
      <w:r>
        <w:lastRenderedPageBreak/>
        <w:t xml:space="preserve">Abra o gerenciador de dispositivos </w:t>
      </w:r>
      <w:r w:rsidR="009F1F38">
        <w:t xml:space="preserve">inserindo o nome da barra de pesquisa do </w:t>
      </w:r>
      <w:proofErr w:type="spellStart"/>
      <w:r w:rsidR="009F1F38">
        <w:t>windows</w:t>
      </w:r>
      <w:proofErr w:type="spellEnd"/>
      <w:r w:rsidR="009F1F38">
        <w:t xml:space="preserve">. </w:t>
      </w:r>
    </w:p>
    <w:p w14:paraId="43580379" w14:textId="084130D4" w:rsidR="009F1F38" w:rsidRDefault="009F1F38" w:rsidP="009F1F38">
      <w:pPr>
        <w:pStyle w:val="PargrafodaLista"/>
        <w:numPr>
          <w:ilvl w:val="0"/>
          <w:numId w:val="20"/>
        </w:numPr>
      </w:pPr>
      <w:r>
        <w:t xml:space="preserve">Procure o </w:t>
      </w:r>
      <w:proofErr w:type="spellStart"/>
      <w:r>
        <w:t>ítem</w:t>
      </w:r>
      <w:proofErr w:type="spellEnd"/>
      <w:r>
        <w:t xml:space="preserve"> </w:t>
      </w:r>
      <w:r w:rsidR="00A038E4">
        <w:t>Portas (Com e LPT)</w:t>
      </w:r>
    </w:p>
    <w:p w14:paraId="228A10C6" w14:textId="71D1CF60" w:rsidR="009F1F38" w:rsidRDefault="009F1F38" w:rsidP="009F1F38">
      <w:pPr>
        <w:pStyle w:val="PargrafodaLista"/>
        <w:rPr>
          <w:b/>
        </w:rPr>
      </w:pPr>
    </w:p>
    <w:p w14:paraId="190D957B" w14:textId="5D279F04" w:rsidR="00A038E4" w:rsidRDefault="00A038E4" w:rsidP="00A038E4">
      <w:pPr>
        <w:pStyle w:val="PargrafodaLista"/>
        <w:jc w:val="center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0C3970" wp14:editId="1BED4619">
                <wp:simplePos x="0" y="0"/>
                <wp:positionH relativeFrom="column">
                  <wp:posOffset>1924837</wp:posOffset>
                </wp:positionH>
                <wp:positionV relativeFrom="paragraph">
                  <wp:posOffset>1532987</wp:posOffset>
                </wp:positionV>
                <wp:extent cx="404635" cy="794113"/>
                <wp:effectExtent l="0" t="80327" r="0" b="86678"/>
                <wp:wrapNone/>
                <wp:docPr id="6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7141C" id="Seta para baixo 2" o:spid="_x0000_s1026" type="#_x0000_t67" style="position:absolute;margin-left:151.55pt;margin-top:120.7pt;width:31.85pt;height:62.55pt;rotation:3977869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UIDQIAAF4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X3FmRU9X&#10;dFBUuxMo2FHoC7B5NGlwfkOxB/eI48rTNCq+tNgzBHJ2sVpW6+U6+UDK2CXZfJ1sVpfAJG0uy+Vq&#10;ccOZpKP3t8uqWsQMRaaKlA59+KigZ3FS8wYG+wERhsQszp98yPEvcRHjwehmr41JCzwd7w2ys6Br&#10;39NXppumFL+EGRuDLURYZow7RdSa1aVZuBoV44x9Ui1ZRQrmqZL0SNWUR0ipbKjyUScaldPflPSN&#10;AidEkpsII3NL+SfukSA2wGvuXOUYH6EqvfEJXP6tsAyeECkz2DCBe20B/0RgSNWYOce/mJStiS4d&#10;obnSQ8Jg7iG3mrCyA+o0GTCBYxQ94qR8bLjYJT+vE+2P38LuOwAAAP//AwBQSwMEFAAGAAgAAAAh&#10;AJmrS9LgAAAACwEAAA8AAABkcnMvZG93bnJldi54bWxMj01PwzAMhu9I/IfISNxY+sFYV5pOiAnB&#10;AQ6MibPXmLajcaom68q/X9gFbq/lR68fF6vJdGKkwbWWFcSzCARxZXXLtYLtx9NNBsJ5ZI2dZVLw&#10;Qw5W5eVFgbm2R36nceNrEUrY5aig8b7PpXRVQwbdzPbEYfdlB4M+jEMt9YDHUG46mUTRnTTYcrjQ&#10;YE+PDVXfm4NRkKUv41tUU7p83u4/J4zX6et6r9T11fRwD8LT5P9g+NUP6lAGp509sHaiU5AsktuA&#10;nkMMIhDpcjEHsQshnWcgy0L+/6E8AQAA//8DAFBLAQItABQABgAIAAAAIQC2gziS/gAAAOEBAAAT&#10;AAAAAAAAAAAAAAAAAAAAAABbQ29udGVudF9UeXBlc10ueG1sUEsBAi0AFAAGAAgAAAAhADj9If/W&#10;AAAAlAEAAAsAAAAAAAAAAAAAAAAALwEAAF9yZWxzLy5yZWxzUEsBAi0AFAAGAAgAAAAhANZ1xQgN&#10;AgAAXgQAAA4AAAAAAAAAAAAAAAAALgIAAGRycy9lMm9Eb2MueG1sUEsBAi0AFAAGAAgAAAAhAJmr&#10;S9LgAAAACwEAAA8AAAAAAAAAAAAAAAAAZwQAAGRycy9kb3ducmV2LnhtbFBLBQYAAAAABAAEAPMA&#10;AAB0BQAAAAA=&#10;" adj="16097" fillcolor="yellow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D41EB48" wp14:editId="42AAA6F0">
            <wp:extent cx="4083516" cy="2988687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692" cy="29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C5D" w14:textId="5E19B668" w:rsidR="00A038E4" w:rsidRDefault="009A3217" w:rsidP="009A3217">
      <w:pPr>
        <w:pStyle w:val="PargrafodaLista"/>
        <w:numPr>
          <w:ilvl w:val="0"/>
          <w:numId w:val="20"/>
        </w:numPr>
      </w:pPr>
      <w:r>
        <w:t>Clique com o botão direito do mouse e vá em propriedades</w:t>
      </w:r>
    </w:p>
    <w:p w14:paraId="127466F4" w14:textId="47C51A00" w:rsidR="00A038E4" w:rsidRDefault="00A038E4" w:rsidP="009F1F38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8BA06" wp14:editId="72A37C2C">
                <wp:simplePos x="0" y="0"/>
                <wp:positionH relativeFrom="column">
                  <wp:posOffset>2107855</wp:posOffset>
                </wp:positionH>
                <wp:positionV relativeFrom="paragraph">
                  <wp:posOffset>1771554</wp:posOffset>
                </wp:positionV>
                <wp:extent cx="404635" cy="794113"/>
                <wp:effectExtent l="0" t="80327" r="0" b="86678"/>
                <wp:wrapNone/>
                <wp:docPr id="10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0559" id="Seta para baixo 2" o:spid="_x0000_s1026" type="#_x0000_t67" style="position:absolute;margin-left:165.95pt;margin-top:139.5pt;width:31.85pt;height:62.55pt;rotation:3977869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9xIDQIAAF8EAAAOAAAAZHJzL2Uyb0RvYy54bWysVMtu2zAQvBfoPxC615Jsx3UMy0GRwL0U&#10;bRA3H0BTpEWA4hJL1rL/vktSUR8peiiqA8HHzuzOkKvt3aU37CzRa7BNUc+qgkkroNX21BTPX/fv&#10;1gXzgduWG7CyKa7SF3e7t2+2g9vIOXRgWomMSKzfDK4puhDcpiy96GTP/QyctHSoAHseaImnskU+&#10;EHtvynlVrcoBsHUIQnpPuw/5sNglfqWkCF+U8jIw0xRUW0gjpvEYx3K35ZsTctdpMZbB/6GKnmtL&#10;SSeqBx44+4b6FVWvBYIHFWYC+hKU0kImDaSmrn5Tc+i4k0kLmePdZJP/f7Ti8/kRmW7p7sgey3u6&#10;o4Ok4h1Hzo5cX4DNo0uD8xsKPrhHHFeeplHyRWHPEMjaxWpZr5frZARJY5fk83XyWV4CE7S5rJar&#10;xU3BBB29v13W9SJmKDNVpHTow0cJPYuTpmhhsB8QYUjM/PzJhxz/EhcxHoxu99qYtMDT8d4gO3O6&#10;9z19VbpqSvFLmLEx2EKEZca4U0atWV2ahauRMc7YJ6nIK1IwT5WkVyqnPFwIaUOdjzreypz+pqJv&#10;FDghktxEGJkV5Z+4R4LYAa+5c5VjfITK9MgncPW3wjJ4QqTMYMME7rUF/BOBIVVj5hz/YlK2Jrp0&#10;hPZKLwmDuYfca9yKDqjVRMAEjlH0ipPyseNim/y8TrQ//gu77wAAAP//AwBQSwMEFAAGAAgAAAAh&#10;AD+dQBrgAAAACwEAAA8AAABkcnMvZG93bnJldi54bWxMj8tOwzAQRfdI/IM1SOyok7jqI8SpEBWC&#10;BSwoFetpPCQp8TiK3TT8Pe4KdvM4unOm2Ey2EyMNvnWsIZ0lIIgrZ1quNew/nu5WIHxANtg5Jg0/&#10;5GFTXl8VmBt35ncad6EWMYR9jhqaEPpcSl81ZNHPXE8cd19usBhiO9TSDHiO4baTWZIspMWW44UG&#10;e3psqPrenayGlXoZ35Ka1Pp5f/ycMN2q1+1R69ub6eEeRKAp/MFw0Y/qUEangzux8aLToJI0i+il&#10;WC9BRGKeLRSIQ5ws1RxkWcj/P5S/AAAA//8DAFBLAQItABQABgAIAAAAIQC2gziS/gAAAOEBAAAT&#10;AAAAAAAAAAAAAAAAAAAAAABbQ29udGVudF9UeXBlc10ueG1sUEsBAi0AFAAGAAgAAAAhADj9If/W&#10;AAAAlAEAAAsAAAAAAAAAAAAAAAAALwEAAF9yZWxzLy5yZWxzUEsBAi0AFAAGAAgAAAAhAAEL3EgN&#10;AgAAXwQAAA4AAAAAAAAAAAAAAAAALgIAAGRycy9lMm9Eb2MueG1sUEsBAi0AFAAGAAgAAAAhAD+d&#10;QBrgAAAACwEAAA8AAAAAAAAAAAAAAAAAZwQAAGRycy9kb3ducmV2LnhtbFBLBQYAAAAABAAEAPMA&#10;AAB0BQAAAAA=&#10;" adj="16097" fillcolor="yellow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72B4A9A" wp14:editId="4E411E91">
            <wp:extent cx="4082384" cy="2488123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261" cy="24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C160" w14:textId="1141FC00" w:rsidR="00B43863" w:rsidRDefault="009A3217" w:rsidP="00B43863">
      <w:pPr>
        <w:pStyle w:val="PargrafodaLista"/>
        <w:numPr>
          <w:ilvl w:val="0"/>
          <w:numId w:val="20"/>
        </w:numPr>
      </w:pPr>
      <w:r>
        <w:t xml:space="preserve">Selecione a aba </w:t>
      </w:r>
      <w:proofErr w:type="spellStart"/>
      <w:r>
        <w:t>Port</w:t>
      </w:r>
      <w:proofErr w:type="spellEnd"/>
      <w:r>
        <w:t xml:space="preserve"> Settings</w:t>
      </w:r>
    </w:p>
    <w:p w14:paraId="10694FE1" w14:textId="45815328" w:rsidR="009A3217" w:rsidRDefault="009A3217" w:rsidP="009A3217">
      <w:pPr>
        <w:pStyle w:val="PargrafodaLista"/>
        <w:numPr>
          <w:ilvl w:val="0"/>
          <w:numId w:val="20"/>
        </w:numPr>
      </w:pPr>
      <w:r>
        <w:t xml:space="preserve">Na aba </w:t>
      </w:r>
      <w:proofErr w:type="spellStart"/>
      <w:r>
        <w:t>Port</w:t>
      </w:r>
      <w:proofErr w:type="spellEnd"/>
      <w:r>
        <w:t xml:space="preserve"> </w:t>
      </w:r>
      <w:proofErr w:type="spellStart"/>
      <w:r>
        <w:t>Setthings</w:t>
      </w:r>
      <w:proofErr w:type="spellEnd"/>
      <w:r>
        <w:t xml:space="preserve">, selecione o botão </w:t>
      </w:r>
      <w:proofErr w:type="spellStart"/>
      <w:r>
        <w:t>Advaced</w:t>
      </w:r>
      <w:proofErr w:type="spellEnd"/>
    </w:p>
    <w:p w14:paraId="4E971484" w14:textId="2B6D3476" w:rsidR="009A3217" w:rsidRDefault="00B43863" w:rsidP="009A3217">
      <w:pPr>
        <w:jc w:val="center"/>
      </w:pPr>
      <w:r w:rsidRPr="00A715A2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B316A4" wp14:editId="3DD187B9">
                <wp:simplePos x="0" y="0"/>
                <wp:positionH relativeFrom="column">
                  <wp:posOffset>3224212</wp:posOffset>
                </wp:positionH>
                <wp:positionV relativeFrom="paragraph">
                  <wp:posOffset>73342</wp:posOffset>
                </wp:positionV>
                <wp:extent cx="404635" cy="794113"/>
                <wp:effectExtent l="0" t="80327" r="0" b="86678"/>
                <wp:wrapNone/>
                <wp:docPr id="12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D7CD1" id="Seta para baixo 2" o:spid="_x0000_s1026" type="#_x0000_t67" style="position:absolute;margin-left:253.85pt;margin-top:5.75pt;width:31.85pt;height:62.55pt;rotation:3977869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Rsz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d0d3POrOjp&#10;jg6KincCBTsKfQE2jy4Nzm8o+OAecVx5mkbJlxZ7hkDWLlbLar1cJyNIGrskn6+Tz+oSmKTNZblc&#10;LW44k3T0/nZZVYuYochUkdKhDx8V9CxOat7AYD8gwpCYxfmTDzn+JS5iPBjd7LUxaYGn471BdhZ0&#10;73v6ynTVlOKXMGNjsIUIy4xxp4has7o0C1ejYpyxT6olr0jBPFWSXqma8ggplQ1VPupEo3L6m5K+&#10;UeCESHITYWRuKf/EPRLEDnjNnasc4yNUpUc+gcu/FZbBEyJlBhsmcK8t4J8IDKkaM+f4F5OyNdGl&#10;IzRXekkYzD3kXhNWdkCtJgMmcIyiV5yUjx0X2+TndaL98V/YfQcAAP//AwBQSwMEFAAGAAgAAAAh&#10;ABVtzwngAAAACgEAAA8AAABkcnMvZG93bnJldi54bWxMj01PwzAMhu9I/IfISNxY0hb2UZpOiAnB&#10;YRwYE2evMW1Hk1RN1pV/jznBzZYfvX7eYj3ZTow0hNY7DclMgSBXedO6WsP+/elmCSJEdAY770jD&#10;NwVYl5cXBebGn90bjbtYCw5xIUcNTYx9LmWoGrIYZr4nx7dPP1iMvA61NAOeOdx2MlVqLi22jj80&#10;2NNjQ9XX7mQ1LLOX8VXVlK2e98ePCZNNtt0ctb6+mh7uQUSa4h8Mv/qsDiU7HfzJmSA6DbeLBXeJ&#10;PKQpCAbmKk1AHJhUdyuQZSH/Vyh/AAAA//8DAFBLAQItABQABgAIAAAAIQC2gziS/gAAAOEBAAAT&#10;AAAAAAAAAAAAAAAAAAAAAABbQ29udGVudF9UeXBlc10ueG1sUEsBAi0AFAAGAAgAAAAhADj9If/W&#10;AAAAlAEAAAsAAAAAAAAAAAAAAAAALwEAAF9yZWxzLy5yZWxzUEsBAi0AFAAGAAgAAAAhAE7xGzMN&#10;AgAAXwQAAA4AAAAAAAAAAAAAAAAALgIAAGRycy9lMm9Eb2MueG1sUEsBAi0AFAAGAAgAAAAhABVt&#10;zwngAAAACgEAAA8AAAAAAAAAAAAAAAAAZwQAAGRycy9kb3ducmV2LnhtbFBLBQYAAAAABAAEAPMA&#10;AAB0BQAAAAA=&#10;" adj="16097" fillcolor="yellow" stroked="f" strokeweight="1pt"/>
            </w:pict>
          </mc:Fallback>
        </mc:AlternateContent>
      </w:r>
      <w:r w:rsidR="009A3217"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D1CFA6" wp14:editId="3960A97E">
                <wp:simplePos x="0" y="0"/>
                <wp:positionH relativeFrom="column">
                  <wp:posOffset>3934088</wp:posOffset>
                </wp:positionH>
                <wp:positionV relativeFrom="paragraph">
                  <wp:posOffset>1140999</wp:posOffset>
                </wp:positionV>
                <wp:extent cx="404635" cy="794113"/>
                <wp:effectExtent l="0" t="80327" r="0" b="86678"/>
                <wp:wrapNone/>
                <wp:docPr id="13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7E84" id="Seta para baixo 2" o:spid="_x0000_s1026" type="#_x0000_t67" style="position:absolute;margin-left:309.75pt;margin-top:89.85pt;width:31.85pt;height:62.55pt;rotation:3977869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0DjDAIAAF8EAAAOAAAAZHJzL2Uyb0RvYy54bWysVNuO0zAQfUfiHyy/06SXXUrVdIV2VV4Q&#10;rLbwAa7jNJZsjzU2Tfv3jO1suCziAZEHy5c5Z+Yce7K9u1jDzgqDBtfw+azmTDkJrXanhn/9sn+z&#10;5ixE4VphwKmGX1Xgd7vXr7aD36gF9GBahYxIXNgMvuF9jH5TVUH2yoowA68cHXaAVkRa4qlqUQzE&#10;bk21qOvbagBsPYJUIdDuQznku8zfdUrGz10XVGSm4VRbzCPm8ZjGarcVmxMK32s5liH+oQortKOk&#10;E9WDiIJ9Q/2CymqJEKCLMwm2gq7TUmUNpGZe/6bm0AuvshYyJ/jJpvD/aOWn8yMy3dLdLTlzwtId&#10;HRQV7wUKdhT6AmyRXBp82FDwwT/iuAo0TZIvHVqGQNYub1fz9WqdjSBp7JJ9vk4+q0tkkjZX9ep2&#10;ecOZpKO371ZzSk2cVaFKlB5D/KDAsjRpeAuDe48IQ2YW548hlvjnuIQJYHS718bkBZ6O9wbZWdC9&#10;7+mr81VTil/CjEvBDhKsMKadKmkt6vIsXo1KccY9qY68IgWLXEl+pWrKI6RULs7LUS9aVdLf1PSN&#10;AidElpsJE3NH+SfukSB1wEvuUuUYn6AqP/IJXP+tsAKeEDkzuDiBrXaAfyIwpGrMXOKfTSrWJJeO&#10;0F7pJWE091B6TTjZA7WajJjBKYpecVY+dlxqk5/XmfbHf2H3HQAA//8DAFBLAwQUAAYACAAAACEA&#10;2vNlvuEAAAALAQAADwAAAGRycy9kb3ducmV2LnhtbEyPwU7DMBBE70j8g7VI3KjjptA0xKkQFYJD&#10;OVAqztt4SVJiO4rdNPw9ywmOOzuaeVOsJ9uJkYbQeqdBzRIQ5CpvWldr2L8/3WQgQkRnsPOONHxT&#10;gHV5eVFgbvzZvdG4i7XgEBdy1NDE2OdShqohi2Hme3L8+/SDxcjnUEsz4JnDbSfnSXInLbaOGxrs&#10;6bGh6mt3shqy9GV8TWpKV8/748eEapNuN0etr6+mh3sQkab4Z4ZffEaHkpkO/uRMEJ2G2yxj9Khh&#10;rpIFCHYsVboCcWBluVAgy0L+31D+AAAA//8DAFBLAQItABQABgAIAAAAIQC2gziS/gAAAOEBAAAT&#10;AAAAAAAAAAAAAAAAAAAAAABbQ29udGVudF9UeXBlc10ueG1sUEsBAi0AFAAGAAgAAAAhADj9If/W&#10;AAAAlAEAAAsAAAAAAAAAAAAAAAAALwEAAF9yZWxzLy5yZWxzUEsBAi0AFAAGAAgAAAAhAEmPQOMM&#10;AgAAXwQAAA4AAAAAAAAAAAAAAAAALgIAAGRycy9lMm9Eb2MueG1sUEsBAi0AFAAGAAgAAAAhANrz&#10;Zb7hAAAACwEAAA8AAAAAAAAAAAAAAAAAZgQAAGRycy9kb3ducmV2LnhtbFBLBQYAAAAABAAEAPMA&#10;AAB0BQAAAAA=&#10;" adj="16097" fillcolor="yellow" stroked="f" strokeweight="1pt"/>
            </w:pict>
          </mc:Fallback>
        </mc:AlternateContent>
      </w:r>
      <w:r w:rsidR="009A3217">
        <w:rPr>
          <w:noProof/>
          <w:lang w:eastAsia="pt-BR"/>
        </w:rPr>
        <w:drawing>
          <wp:inline distT="0" distB="0" distL="0" distR="0" wp14:anchorId="58ADCC23" wp14:editId="44BD2928">
            <wp:extent cx="4015293" cy="2940173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340" cy="295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3396" w14:textId="30E0C040" w:rsidR="009A3217" w:rsidRDefault="009F1F38" w:rsidP="009A3217">
      <w:pPr>
        <w:pStyle w:val="PargrafodaLista"/>
        <w:numPr>
          <w:ilvl w:val="0"/>
          <w:numId w:val="20"/>
        </w:numPr>
      </w:pPr>
      <w:r>
        <w:t xml:space="preserve">Mude a porta de </w:t>
      </w:r>
      <w:r w:rsidR="003153C5">
        <w:t>comunicação</w:t>
      </w:r>
      <w:r>
        <w:t xml:space="preserve"> para</w:t>
      </w:r>
      <w:r w:rsidRPr="009A3217">
        <w:rPr>
          <w:b/>
        </w:rPr>
        <w:t xml:space="preserve"> COM</w:t>
      </w:r>
      <w:r w:rsidRPr="009F1F38">
        <w:rPr>
          <w:b/>
        </w:rPr>
        <w:t>1</w:t>
      </w:r>
      <w:r>
        <w:t xml:space="preserve"> </w:t>
      </w:r>
      <w:r w:rsidR="009A3217">
        <w:t xml:space="preserve">na caixa de COM </w:t>
      </w:r>
      <w:proofErr w:type="spellStart"/>
      <w:r w:rsidR="009A3217">
        <w:t>Port</w:t>
      </w:r>
      <w:proofErr w:type="spellEnd"/>
      <w:r w:rsidR="009A3217">
        <w:t xml:space="preserve"> </w:t>
      </w:r>
      <w:proofErr w:type="spellStart"/>
      <w:r w:rsidR="009A3217">
        <w:t>Number</w:t>
      </w:r>
      <w:proofErr w:type="spellEnd"/>
    </w:p>
    <w:p w14:paraId="0D270449" w14:textId="75A30C11" w:rsidR="009F1F38" w:rsidRDefault="007774D3" w:rsidP="009A3217">
      <w:pPr>
        <w:ind w:left="360"/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12D6C6" wp14:editId="0C8FC536">
                <wp:simplePos x="0" y="0"/>
                <wp:positionH relativeFrom="column">
                  <wp:posOffset>3427880</wp:posOffset>
                </wp:positionH>
                <wp:positionV relativeFrom="paragraph">
                  <wp:posOffset>1517112</wp:posOffset>
                </wp:positionV>
                <wp:extent cx="404635" cy="794113"/>
                <wp:effectExtent l="0" t="80327" r="0" b="86678"/>
                <wp:wrapNone/>
                <wp:docPr id="19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E4F7F" id="Seta para baixo 2" o:spid="_x0000_s1026" type="#_x0000_t67" style="position:absolute;margin-left:269.9pt;margin-top:119.45pt;width:31.85pt;height:62.55pt;rotation:3977869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umsDQIAAF8EAAAOAAAAZHJzL2Uyb0RvYy54bWysVMtu2zAQvBfoPxC815Jsx3UMy0GRwL0U&#10;bVA3H0BTlEWA4hJL1rL/vktSUR8JeiiqA8HHzuzOkKvt3aU37KzQa7A1r2YlZ8pKaLQ91fzp2/7d&#10;mjMfhG2EAatqflWe3+3evtkObqPm0IFpFDIisX4zuJp3IbhNUXjZqV74GThl6bAF7EWgJZ6KBsVA&#10;7L0p5mW5KgbAxiFI5T3tPuRDvkv8batk+NK2XgVmak61hTRiGo9xLHZbsTmhcJ2WYxniH6rohbaU&#10;dKJ6EEGw76hfUPVaInhow0xCX0DbaqmSBlJTlX+oOXTCqaSFzPFussn/P1r5+fyITDd0d7ecWdHT&#10;HR0UFe8ECnYU+gJsHl0anN9Q8ME94rjyNI2SLy32DIGsXayW1Xq5TkaQNHZJPl8nn9UlMEmby3K5&#10;WtxwJuno/e2yqhYxQ5GpIqVDHz4q6Fmc1LyBwX5AhCExi/MnH3L8c1zEeDC62Wtj0gJPx3uD7Czo&#10;3vf0lemqKcVvYcbGYAsRlhnjThG1ZnVpFq5GxThjv6qWvCIF81RJeqVqyiOkVDZU+agTjcrpb0r6&#10;RoETIslNhJG5pfwT90gQO+Ald65yjI9QlR75BC7/VlgGT4iUGWyYwL22gK8RGFI1Zs7xzyZla6JL&#10;R2iu9JIwmHvIvSas7IBaTQZM4BhFrzgpHzsutsmv60T787+w+wEAAP//AwBQSwMEFAAGAAgAAAAh&#10;ACjAIx/gAAAACwEAAA8AAABkcnMvZG93bnJldi54bWxMj8FOwzAMhu9IvENkJG4saQPV2jWdEBOC&#10;AzswJs5Z47UdTVI1WVfeHnMC3yx/+v395Xq2PZtwDJ13CpKFAIau9qZzjYL9x/PdEliI2hnde4cK&#10;vjHAurq+KnVh/MW947SLDaMQFwqtoI1xKDgPdYtWh4Uf0NHt6EerI61jw82oLxRue54KkXGrO0cf&#10;Wj3gU4v11+5sFSzl67QVDcr8ZX/6nHWykW+bk1K3N/PjCljEOf7B8KtP6lCR08GfnQmsV/Ag8oRQ&#10;BWmWZ8CIyOR9CuygQNIAr0r+v0P1AwAA//8DAFBLAQItABQABgAIAAAAIQC2gziS/gAAAOEBAAAT&#10;AAAAAAAAAAAAAAAAAAAAAABbQ29udGVudF9UeXBlc10ueG1sUEsBAi0AFAAGAAgAAAAhADj9If/W&#10;AAAAlAEAAAsAAAAAAAAAAAAAAAAALwEAAF9yZWxzLy5yZWxzUEsBAi0AFAAGAAgAAAAhAHua6awN&#10;AgAAXwQAAA4AAAAAAAAAAAAAAAAALgIAAGRycy9lMm9Eb2MueG1sUEsBAi0AFAAGAAgAAAAhACjA&#10;Ix/gAAAACwEAAA8AAAAAAAAAAAAAAAAAZwQAAGRycy9kb3ducmV2LnhtbFBLBQYAAAAABAAEAPMA&#10;AAB0BQAAAAA=&#10;" adj="16097" fillcolor="yellow" stroked="f" strokeweight="1pt"/>
            </w:pict>
          </mc:Fallback>
        </mc:AlternateContent>
      </w:r>
      <w:r w:rsidR="009A3217">
        <w:rPr>
          <w:noProof/>
          <w:lang w:eastAsia="pt-BR"/>
        </w:rPr>
        <w:drawing>
          <wp:inline distT="0" distB="0" distL="0" distR="0" wp14:anchorId="42E44490" wp14:editId="696306EA">
            <wp:extent cx="5400040" cy="34874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1DFB" w14:textId="52081309" w:rsidR="003153C5" w:rsidRDefault="003153C5" w:rsidP="003153C5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20" w:name="_Toc525558732"/>
      <w:r>
        <w:rPr>
          <w:rFonts w:eastAsiaTheme="minorEastAsia"/>
        </w:rPr>
        <w:lastRenderedPageBreak/>
        <w:t>Partindo o servidor e cliente Pioneer</w:t>
      </w:r>
      <w:bookmarkEnd w:id="20"/>
    </w:p>
    <w:p w14:paraId="2CDC1D64" w14:textId="113B3373" w:rsidR="009F1F38" w:rsidRPr="007774D3" w:rsidRDefault="007774D3" w:rsidP="003153C5">
      <w:pPr>
        <w:pStyle w:val="PargrafodaLista"/>
        <w:numPr>
          <w:ilvl w:val="0"/>
          <w:numId w:val="33"/>
        </w:numPr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1314A5" wp14:editId="07ED01AD">
                <wp:simplePos x="0" y="0"/>
                <wp:positionH relativeFrom="column">
                  <wp:posOffset>1926273</wp:posOffset>
                </wp:positionH>
                <wp:positionV relativeFrom="paragraph">
                  <wp:posOffset>2234248</wp:posOffset>
                </wp:positionV>
                <wp:extent cx="404635" cy="794113"/>
                <wp:effectExtent l="0" t="80327" r="0" b="86678"/>
                <wp:wrapNone/>
                <wp:docPr id="20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08A0" id="Seta para baixo 2" o:spid="_x0000_s1026" type="#_x0000_t67" style="position:absolute;margin-left:151.7pt;margin-top:175.95pt;width:31.85pt;height:62.55pt;rotation:3977869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nAw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n5M9VvR0&#10;RwdFxTuBgh2FvgCbR5cG5zcUfHCPOK48TaPkS4s9QyBrF6tltV6ukxEkjV2Sz9fJZ3UJTNLmslyu&#10;FjecSTp6f7usqkXMUGSqSOnQh48KehYnNW9gsB8QYUjM4vzJhxz/EhcxHoxu9tqYtMDT8d4gOwu6&#10;9z19ZbpqSvFLmLEx2EKEZca4U0StWV2ahatRMc7YJ9WSV6RgnipJr1RNeYSUyoYqH3WiUTn9TUnf&#10;KHBCJLmJMDK3lH/iHgliB7zmzlWO8RGq0iOfwOXfCsvgCZEygw0TuNcW8E8EhlSNmXP8i0nZmujS&#10;EZorvSQM5h5yrwkrO6BWkwETOEbRK07Kx46LbfLzOtH++C/svgMAAP//AwBQSwMEFAAGAAgAAAAh&#10;AF4Q3+HhAAAACwEAAA8AAABkcnMvZG93bnJldi54bWxMj0FPg0AQhe8m/ofNmHizS9kGKDI0xsbo&#10;wR6sjectjEBldwm7pfjvHU96nMyX975XbGbTi4lG3zmLsFxEIMhWru5sg3B4f7rLQPigba17Zwnh&#10;mzxsyuurQue1u9g3mvahERxifa4R2hCGXEpftWS0X7iBLP8+3Wh04HNsZD3qC4ebXsZRlEijO8sN&#10;rR7osaXqa382CJl6mXZRQ2r9fDh9zHq5Va/bE+LtzfxwDyLQHP5g+NVndSjZ6ejOtvaiR4jTOGUU&#10;QWVxAoIJtU55zBFhtUoUyLKQ/zeUPwAAAP//AwBQSwECLQAUAAYACAAAACEAtoM4kv4AAADhAQAA&#10;EwAAAAAAAAAAAAAAAAAAAAAAW0NvbnRlbnRfVHlwZXNdLnhtbFBLAQItABQABgAIAAAAIQA4/SH/&#10;1gAAAJQBAAALAAAAAAAAAAAAAAAAAC8BAABfcmVscy8ucmVsc1BLAQItABQABgAIAAAAIQAnXnAw&#10;DQIAAF8EAAAOAAAAAAAAAAAAAAAAAC4CAABkcnMvZTJvRG9jLnhtbFBLAQItABQABgAIAAAAIQBe&#10;EN/h4QAAAAsBAAAPAAAAAAAAAAAAAAAAAGcEAABkcnMvZG93bnJldi54bWxQSwUGAAAAAAQABADz&#10;AAAAdQUAAAAA&#10;" adj="16097" fillcolor="yellow" stroked="f" strokeweight="1pt"/>
            </w:pict>
          </mc:Fallback>
        </mc:AlternateContent>
      </w:r>
      <w:r>
        <w:t xml:space="preserve">Abra o Servidor Pioneer </w:t>
      </w:r>
      <w:r>
        <w:rPr>
          <w:noProof/>
          <w:lang w:eastAsia="pt-BR"/>
        </w:rPr>
        <w:drawing>
          <wp:inline distT="0" distB="0" distL="0" distR="0" wp14:anchorId="2378F237" wp14:editId="68DAE156">
            <wp:extent cx="4980940" cy="4017435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851" cy="40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70D0" w14:textId="6E14EF73" w:rsidR="007774D3" w:rsidRPr="007774D3" w:rsidRDefault="007774D3" w:rsidP="003153C5">
      <w:pPr>
        <w:pStyle w:val="PargrafodaLista"/>
        <w:numPr>
          <w:ilvl w:val="0"/>
          <w:numId w:val="33"/>
        </w:numPr>
        <w:rPr>
          <w:b/>
        </w:rPr>
      </w:pPr>
      <w:r>
        <w:t>Abra o cliente Pioneer</w:t>
      </w:r>
    </w:p>
    <w:p w14:paraId="3432EED6" w14:textId="210DEBCF" w:rsidR="007774D3" w:rsidRPr="007774D3" w:rsidRDefault="007774D3" w:rsidP="003153C5">
      <w:pPr>
        <w:pStyle w:val="PargrafodaLista"/>
        <w:numPr>
          <w:ilvl w:val="0"/>
          <w:numId w:val="33"/>
        </w:numPr>
        <w:rPr>
          <w:b/>
        </w:rPr>
      </w:pPr>
      <w:r>
        <w:t>Na caixa aberta, clique no botão Conectar</w:t>
      </w:r>
    </w:p>
    <w:p w14:paraId="73F9CB63" w14:textId="55436153" w:rsidR="007774D3" w:rsidRDefault="00B43863" w:rsidP="007774D3">
      <w:pPr>
        <w:pStyle w:val="PargrafodaLista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3A9F77" wp14:editId="07C4D7B4">
                <wp:simplePos x="0" y="0"/>
                <wp:positionH relativeFrom="column">
                  <wp:posOffset>1638617</wp:posOffset>
                </wp:positionH>
                <wp:positionV relativeFrom="paragraph">
                  <wp:posOffset>183197</wp:posOffset>
                </wp:positionV>
                <wp:extent cx="404635" cy="794113"/>
                <wp:effectExtent l="0" t="80327" r="0" b="86678"/>
                <wp:wrapNone/>
                <wp:docPr id="23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91460" id="Seta para baixo 2" o:spid="_x0000_s1026" type="#_x0000_t67" style="position:absolute;margin-left:129pt;margin-top:14.4pt;width:31.85pt;height:62.55pt;rotation:3977869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yb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ny84s6Kn&#10;OzooKt4JFOwo9AXYPLo0OL+h4IN7xHHlaRolX1rsGQJZu1gtq/VynYwgaeySfL5OPqtLYJI2l+Vy&#10;tbjhTNLR+9tlVS1ihiJTRUqHPnxU0LM4qXkDg/2ACENiFudPPuT4l7iI8WB0s9fGpAWejvcG2VnQ&#10;ve/pK9NVU4pfwoyNwRYiLDPGnSJqzerSLFyNinHGPqmWvCIF81RJeqVqyiOkVDZU+agTjcrpb0r6&#10;RoETIslNhJG5pfwT90gQO+A1d65yjI9QlR75BC7/VlgGT4iUGWyYwL22gH8iMKRqzJzjX0zK1kSX&#10;jtBc6SVhMPeQe01Y2QG1mgyYwDGKXnFSPnZcbJOf14n2x39h9x0AAP//AwBQSwMEFAAGAAgAAAAh&#10;AC/rlxngAAAACgEAAA8AAABkcnMvZG93bnJldi54bWxMj8FOwzAQRO9I/IO1SNyoU5tAm8apEBWC&#10;AxwoVc/bZElSYjuK3TT8PcsJjqt5mnmbryfbiZGG0HpnYD5LQJArfdW62sDu4+lmASJEdBV23pGB&#10;bwqwLi4vcswqf3bvNG5jLbjEhQwNNDH2mZShbMhimPmeHGeffrAY+RxqWQ145nLbSZUkd9Ji63ih&#10;wZ4eGyq/tidrYKFfxrekJr183h33E843+nVzNOb6anpYgYg0xT8YfvVZHQp2OviTq4LoDCh1rxk1&#10;kC5TEAzoVN2CODCptAJZ5PL/C8UPAAAA//8DAFBLAQItABQABgAIAAAAIQC2gziS/gAAAOEBAAAT&#10;AAAAAAAAAAAAAAAAAAAAAABbQ29udGVudF9UeXBlc10ueG1sUEsBAi0AFAAGAAgAAAAhADj9If/W&#10;AAAAlAEAAAsAAAAAAAAAAAAAAAAALwEAAF9yZWxzLy5yZWxzUEsBAi0AFAAGAAgAAAAhAG/a7JsN&#10;AgAAXwQAAA4AAAAAAAAAAAAAAAAALgIAAGRycy9lMm9Eb2MueG1sUEsBAi0AFAAGAAgAAAAhAC/r&#10;lxngAAAACgEAAA8AAAAAAAAAAAAAAAAAZwQAAGRycy9kb3ducmV2LnhtbFBLBQYAAAAABAAEAPMA&#10;AAB0BQAAAAA=&#10;" adj="16097" fillcolor="yellow" stroked="f" strokeweight="1pt"/>
            </w:pict>
          </mc:Fallback>
        </mc:AlternateContent>
      </w:r>
    </w:p>
    <w:p w14:paraId="16A36513" w14:textId="5C777537" w:rsidR="007774D3" w:rsidRPr="007774D3" w:rsidRDefault="00A40817" w:rsidP="007774D3">
      <w:pPr>
        <w:pStyle w:val="PargrafodaLista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3FD6D6" wp14:editId="56DA0831">
                <wp:simplePos x="0" y="0"/>
                <wp:positionH relativeFrom="column">
                  <wp:posOffset>4611052</wp:posOffset>
                </wp:positionH>
                <wp:positionV relativeFrom="paragraph">
                  <wp:posOffset>2008823</wp:posOffset>
                </wp:positionV>
                <wp:extent cx="404635" cy="794113"/>
                <wp:effectExtent l="0" t="80327" r="0" b="86678"/>
                <wp:wrapNone/>
                <wp:docPr id="24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BFC53" id="Seta para baixo 2" o:spid="_x0000_s1026" type="#_x0000_t67" style="position:absolute;margin-left:363.05pt;margin-top:158.2pt;width:31.85pt;height:62.55pt;rotation:3977869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v/HDQIAAF8EAAAOAAAAZHJzL2Uyb0RvYy54bWysVNuO0zAQfUfiHyy/0yRtdilV0xXaVXlB&#10;sNrCB7iO01hyPNbYNO3fM7az4bKIB0QeLF/mnJlz7Mn27jIYdlboNdiGV4uSM2UltNqeGv71y/7N&#10;mjMfhG2FAasaflWe3+1ev9qObqOW0INpFTIisX4zuob3IbhNUXjZq0H4BThl6bADHESgJZ6KFsVI&#10;7IMplmV5W4yArUOQynvafciHfJf4u07J8LnrvArMNJxqC2nENB7jWOy2YnNC4XotpzLEP1QxCG0p&#10;6Uz1IIJg31C/oBq0RPDQhYWEoYCu01IlDaSmKn9Tc+iFU0kLmePdbJP/f7Ty0/kRmW4bvqw5s2Kg&#10;OzooKt4JFOwo9AXYMro0Or+h4IN7xGnlaRolXzocGAJZu7qtq3W9TkaQNHZJPl9nn9UlMEmbdVnf&#10;rm44k3T09l1dVauYochUkdKhDx8UDCxOGt7CaN8jwpiYxfmjDzn+OS5iPBjd7rUxaYGn471BdhZ0&#10;73v6ynTVlOKXMGNjsIUIy4xxp4has7o0C1ejYpyxT6ojr0jBMlWSXqma8wgplQ1VPupFq3L6m5K+&#10;SeCMSHITYWTuKP/MPRHEDnjJnauc4iNUpUc+g8u/FZbBMyJlBhtm8KAt4J8IDKmaMuf4Z5OyNdGl&#10;I7RXekkYzD3kXhNW9kCtJgMmcIyiV5yUTx0X2+TndaL98V/YfQcAAP//AwBQSwMEFAAGAAgAAAAh&#10;AG0NKhbhAAAACwEAAA8AAABkcnMvZG93bnJldi54bWxMj0FPg0AQhe8m/ofNmHizuxRaKWVpjI3R&#10;gx6sTc9TGIHKzhJ2S/Hfu570OHlf3vsm30ymEyMNrrWsIZopEMSlrVquNew/nu5SEM4jV9hZJg3f&#10;5GBTXF/lmFX2wu807nwtQgm7DDU03veZlK5syKCb2Z44ZJ92MOjDOdSyGvASyk0n50otpcGWw0KD&#10;PT02VH7tzkZDGr+Mb6qmePW8Px0mjLbx6/ak9e3N9LAG4WnyfzD86gd1KILT0Z65cqLTsFwtkoBq&#10;iJP7CEQg0rlagDhqSCKVgixy+f+H4gcAAP//AwBQSwECLQAUAAYACAAAACEAtoM4kv4AAADhAQAA&#10;EwAAAAAAAAAAAAAAAAAAAAAAW0NvbnRlbnRfVHlwZXNdLnhtbFBLAQItABQABgAIAAAAIQA4/SH/&#10;1gAAAJQBAAALAAAAAAAAAAAAAAAAAC8BAABfcmVscy8ucmVsc1BLAQItABQABgAIAAAAIQC5qv/H&#10;DQIAAF8EAAAOAAAAAAAAAAAAAAAAAC4CAABkcnMvZTJvRG9jLnhtbFBLAQItABQABgAIAAAAIQBt&#10;DSoW4QAAAAsBAAAPAAAAAAAAAAAAAAAAAGcEAABkcnMvZG93bnJldi54bWxQSwUGAAAAAAQABADz&#10;AAAAdQUAAAAA&#10;" adj="16097" fillcolor="yellow" stroked="f" strokeweight="1pt"/>
            </w:pict>
          </mc:Fallback>
        </mc:AlternateContent>
      </w:r>
      <w:r w:rsidR="007774D3">
        <w:rPr>
          <w:noProof/>
          <w:lang w:eastAsia="pt-BR"/>
        </w:rPr>
        <w:drawing>
          <wp:inline distT="0" distB="0" distL="0" distR="0" wp14:anchorId="7873A72A" wp14:editId="49E1044C">
            <wp:extent cx="4339590" cy="3229688"/>
            <wp:effectExtent l="0" t="0" r="381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034" cy="32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AF44" w14:textId="33C42638" w:rsidR="009A3217" w:rsidRDefault="009A3217" w:rsidP="009F1F38">
      <w:pPr>
        <w:pStyle w:val="PargrafodaLista"/>
        <w:rPr>
          <w:b/>
        </w:rPr>
      </w:pPr>
    </w:p>
    <w:p w14:paraId="62F50D87" w14:textId="221C4BF9" w:rsidR="007774D3" w:rsidRPr="00A40817" w:rsidRDefault="00A40817" w:rsidP="003153C5">
      <w:pPr>
        <w:pStyle w:val="PargrafodaLista"/>
        <w:numPr>
          <w:ilvl w:val="0"/>
          <w:numId w:val="33"/>
        </w:numPr>
        <w:rPr>
          <w:b/>
        </w:rPr>
      </w:pPr>
      <w:r>
        <w:t xml:space="preserve">O </w:t>
      </w:r>
      <w:proofErr w:type="spellStart"/>
      <w:r>
        <w:t>checkbox</w:t>
      </w:r>
      <w:proofErr w:type="spellEnd"/>
      <w:r>
        <w:t xml:space="preserve"> Algoritmo próprio será habilitado para marcação, clique em Ativar.</w:t>
      </w:r>
    </w:p>
    <w:p w14:paraId="6E5E26F6" w14:textId="416164A3" w:rsidR="00A40817" w:rsidRPr="00A40817" w:rsidRDefault="00A40817" w:rsidP="003153C5">
      <w:pPr>
        <w:pStyle w:val="PargrafodaLista"/>
        <w:numPr>
          <w:ilvl w:val="0"/>
          <w:numId w:val="33"/>
        </w:numPr>
        <w:rPr>
          <w:b/>
        </w:rPr>
      </w:pPr>
      <w:r>
        <w:lastRenderedPageBreak/>
        <w:t xml:space="preserve">No </w:t>
      </w:r>
      <w:proofErr w:type="spellStart"/>
      <w:r>
        <w:t>popup</w:t>
      </w:r>
      <w:proofErr w:type="spellEnd"/>
      <w:r>
        <w:t xml:space="preserve"> aberto clique em OK</w:t>
      </w:r>
    </w:p>
    <w:p w14:paraId="4D7BA2FA" w14:textId="5C8DAFB5" w:rsidR="00A40817" w:rsidRPr="00A40817" w:rsidRDefault="00A40817" w:rsidP="00A40817">
      <w:pPr>
        <w:jc w:val="center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D883D3" wp14:editId="2CF7B511">
                <wp:simplePos x="0" y="0"/>
                <wp:positionH relativeFrom="column">
                  <wp:posOffset>3467445</wp:posOffset>
                </wp:positionH>
                <wp:positionV relativeFrom="paragraph">
                  <wp:posOffset>1182108</wp:posOffset>
                </wp:positionV>
                <wp:extent cx="404635" cy="794113"/>
                <wp:effectExtent l="0" t="80327" r="0" b="86678"/>
                <wp:wrapNone/>
                <wp:docPr id="26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B0F04" id="Seta para baixo 2" o:spid="_x0000_s1026" type="#_x0000_t67" style="position:absolute;margin-left:273.05pt;margin-top:93.1pt;width:31.85pt;height:62.55pt;rotation:3977869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Di8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n684s6Kn&#10;OzooKt4JFOwo9AXYPLo0OL+h4IN7xHHlaRolX1rsGQJZu1gtq/VynYwgaeySfL5OPqtLYJI2l+Vy&#10;tbjhTNLR+9tlVS1ihiJTRUqHPnxU0LM4qXkDg/2ACENiFudPPuT4l7iI8WB0s9fGpAWejvcG2VnQ&#10;ve/pK9NVU4pfwoyNwRYiLDPGnSJqzerSLFyNinHGPqmWvCIF81RJeqVqyiOkVDZU+agTjcrpb0r6&#10;RoETIslNhJG5pfwT90gQO+A1d65yjI9QlR75BC7/VlgGT4iUGWyYwL22gH8iMKRqzJzjX0zK1kSX&#10;jtBc6SVhMPeQe01Y2QG1mgyYwDGKXnFSPnZcbJOf14n2x39h9x0AAP//AwBQSwMEFAAGAAgAAAAh&#10;AI9Dcr/hAAAACwEAAA8AAABkcnMvZG93bnJldi54bWxMj8FOg0AQhu8mvsNmTLzZXUohFFkaY2P0&#10;YA/WxvMWRqCys4TdUnx7x5MeZ+bLP99fbGbbiwlH3znSEC0UCKTK1R01Gg7vT3cZCB8M1aZ3hBq+&#10;0cOmvL4qTF67C73htA+N4BDyudHQhjDkUvqqRWv8wg1IfPt0ozWBx7GR9WguHG57uVQqldZ0xB9a&#10;M+Bji9XX/mw1ZPHLtFMNxuvnw+ljNtE2ft2etL69mR/uQQScwx8Mv/qsDiU7Hd2Zai96DUmUrBjV&#10;sIzSNQgm0pVKQBx5k6kUZFnI/x3KHwAAAP//AwBQSwECLQAUAAYACAAAACEAtoM4kv4AAADhAQAA&#10;EwAAAAAAAAAAAAAAAAAAAAAAW0NvbnRlbnRfVHlwZXNdLnhtbFBLAQItABQABgAIAAAAIQA4/SH/&#10;1gAAAJQBAAALAAAAAAAAAAAAAAAAAC8BAABfcmVscy8ucmVsc1BLAQItABQABgAIAAAAIQD2UDi8&#10;DQIAAF8EAAAOAAAAAAAAAAAAAAAAAC4CAABkcnMvZTJvRG9jLnhtbFBLAQItABQABgAIAAAAIQCP&#10;Q3K/4QAAAAsBAAAPAAAAAAAAAAAAAAAAAGcEAABkcnMvZG93bnJldi54bWxQSwUGAAAAAAQABADz&#10;AAAAdQUAAAAA&#10;" adj="16097" fillcolor="yellow" stroked="f" strokeweight="1pt"/>
            </w:pict>
          </mc:Fallback>
        </mc:AlternateContent>
      </w: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2A32FB" wp14:editId="21D322B1">
                <wp:simplePos x="0" y="0"/>
                <wp:positionH relativeFrom="column">
                  <wp:posOffset>3273853</wp:posOffset>
                </wp:positionH>
                <wp:positionV relativeFrom="paragraph">
                  <wp:posOffset>15475</wp:posOffset>
                </wp:positionV>
                <wp:extent cx="404635" cy="794113"/>
                <wp:effectExtent l="0" t="80327" r="0" b="86678"/>
                <wp:wrapNone/>
                <wp:docPr id="27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3A8D6" id="Seta para baixo 2" o:spid="_x0000_s1026" type="#_x0000_t67" style="position:absolute;margin-left:257.8pt;margin-top:1.2pt;width:31.85pt;height:62.55pt;rotation:3977869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NsDgIAAF8EAAAOAAAAZHJzL2Uyb0RvYy54bWysVMtu2zAQvBfoPxC815Jsx3ENy0GRwL0U&#10;bVA3H0BTlEWA4hJL1rL/vktSUR8JeiiqA8HHzuzOkKvt3aU37KzQa7A1r2YlZ8pKaLQ91fzp2/7d&#10;mjMfhG2EAatqflWe3+3evtkObqPm0IFpFDIisX4zuJp3IbhNUXjZqV74GThl6bAF7EWgJZ6KBsVA&#10;7L0p5mW5KgbAxiFI5T3tPuRDvkv8batk+NK2XgVmak61hTRiGo9xLHZbsTmhcJ2WYxniH6rohbaU&#10;dKJ6EEGw76hfUPVaInhow0xCX0DbaqmSBlJTlX+oOXTCqaSFzPFussn/P1r5+fyITDc1n99yZkVP&#10;d3RQVLwTKNhR6AuweXRpcH5DwQf3iOPK0zRKvrTYMwSydrFaVuvlOhlB0tgl+XydfFaXwCRtLsvl&#10;anHDmaSj2/fLqlrEDEWmipQOffiooGdxUvMGBvsBEYbELM6ffMjxz3ER48HoZq+NSQs8He8NsrOg&#10;e9/TV6arphS/hRkbgy1EWGaMO0XUmtWlWbgaFeOM/apa8ooUzFMl6ZWqKY+QUtlQ5aNONCqnvynp&#10;GwVOiCQ3EUbmlvJP3CNB7ICX3LnKMT5CVXrkE7j8W2EZPCFSZrBhAvfaAr5GYEjVmDnHP5uUrYku&#10;HaG50kvCYO4h95qwsgNqNRkwgWMUveKkfOy42Ca/rhPtz//C7gcAAAD//wMAUEsDBBQABgAIAAAA&#10;IQA86bVw3wAAAAkBAAAPAAAAZHJzL2Rvd25yZXYueG1sTI/BTsMwEETvSPyDtUjcqB1SRUmIUyEq&#10;BAc4UCrO23hJUuJ1FLtp+HvMCY6rfZp5U20WO4iZJt871pCsFAjixpmeWw3798ebHIQPyAYHx6Th&#10;mzxs6suLCkvjzvxG8y60IoawL1FDF8JYSumbjiz6lRuJ4+/TTRZDPKdWmgnPMdwO8lapTFrsOTZ0&#10;ONJDR83X7mQ15Onz/KpaSoun/fFjwWSbvmyPWl9fLfd3IAIt4Q+GX/2oDnV0OrgTGy8GDet8XURU&#10;Q5omICKQJSqOO2goshxkXcn/C+ofAAAA//8DAFBLAQItABQABgAIAAAAIQC2gziS/gAAAOEBAAAT&#10;AAAAAAAAAAAAAAAAAAAAAABbQ29udGVudF9UeXBlc10ueG1sUEsBAi0AFAAGAAgAAAAhADj9If/W&#10;AAAAlAEAAAsAAAAAAAAAAAAAAAAALwEAAF9yZWxzLy5yZWxzUEsBAi0AFAAGAAgAAAAhAPEuY2wO&#10;AgAAXwQAAA4AAAAAAAAAAAAAAAAALgIAAGRycy9lMm9Eb2MueG1sUEsBAi0AFAAGAAgAAAAhADzp&#10;tXDfAAAACQEAAA8AAAAAAAAAAAAAAAAAaAQAAGRycy9kb3ducmV2LnhtbFBLBQYAAAAABAAEAPMA&#10;AAB0BQAAAAA=&#10;" adj="16097" fillcolor="yellow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EF34218" wp14:editId="17997361">
            <wp:extent cx="2841846" cy="296118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912" cy="29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AF9F" w14:textId="6AEE8C77" w:rsidR="00A40817" w:rsidRPr="00A40817" w:rsidRDefault="00A40817" w:rsidP="003153C5">
      <w:pPr>
        <w:pStyle w:val="PargrafodaLista"/>
        <w:numPr>
          <w:ilvl w:val="0"/>
          <w:numId w:val="33"/>
        </w:numPr>
        <w:rPr>
          <w:b/>
        </w:rPr>
      </w:pPr>
      <w:r>
        <w:t>Minimize a janela do servidor e cliente Pioneer</w:t>
      </w:r>
    </w:p>
    <w:p w14:paraId="0BFA7BC6" w14:textId="25A94891" w:rsidR="00A40817" w:rsidRDefault="00A40817" w:rsidP="00A40817">
      <w:pPr>
        <w:pStyle w:val="PargrafodaLista"/>
        <w:jc w:val="center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4E2212" wp14:editId="39652F41">
                <wp:simplePos x="0" y="0"/>
                <wp:positionH relativeFrom="column">
                  <wp:posOffset>3790549</wp:posOffset>
                </wp:positionH>
                <wp:positionV relativeFrom="paragraph">
                  <wp:posOffset>-488715</wp:posOffset>
                </wp:positionV>
                <wp:extent cx="404635" cy="794113"/>
                <wp:effectExtent l="0" t="80327" r="0" b="86678"/>
                <wp:wrapNone/>
                <wp:docPr id="29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E0704" id="Seta para baixo 2" o:spid="_x0000_s1026" type="#_x0000_t67" style="position:absolute;margin-left:298.45pt;margin-top:-38.5pt;width:31.85pt;height:62.55pt;rotation:3977869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0XUDgIAAF8EAAAOAAAAZHJzL2Uyb0RvYy54bWysVMtu2zAQvBfoPxC815Jsx3UMy0GRwL0U&#10;bVA3H0BTlEWA4hJL1rL/vktSUR8JeiiqA8HHzuzOkKvt3aU37KzQa7A1r2YlZ8pKaLQ91fzp2/7d&#10;mjMfhG2EAatqflWe3+3evtkObqPm0IFpFDIisX4zuJp3IbhNUXjZqV74GThl6bAF7EWgJZ6KBsVA&#10;7L0p5mW5KgbAxiFI5T3tPuRDvkv8batk+NK2XgVmak61hTRiGo9xLHZbsTmhcJ2WYxniH6rohbaU&#10;dKJ6EEGw76hfUPVaInhow0xCX0DbaqmSBlJTlX+oOXTCqaSFzPFussn/P1r5+fyITDc1n99yZkVP&#10;d3RQVLwTKNhR6AuweXRpcH5DwQf3iOPK0zRKvrTYMwSydrFaVuvlOhlB0tgl+XydfFaXwCRtLsvl&#10;anHDmaSj97fLqlrEDEWmipQOffiooGdxUvMGBvsBEYbELM6ffMjxz3ER48HoZq+NSQs8He8NsrOg&#10;e9/TV6arphS/hRkbgy1EWGaMO0XUmtWlWbgaFeOM/apa8ooUzFMl6ZWqKY+QUtlQ5aNONCqnvynp&#10;GwVOiCQ3EUbmlvJP3CNB7ICX3LnKMT5CVXrkE7j8W2EZPCFSZrBhAvfaAr5GYEjVmDnHP5uUrYku&#10;HaG50kvCYO4h95qwsgNqNRkwgWMUveKkfOy42Ca/rhPtz//C7gcAAAD//wMAUEsDBBQABgAIAAAA&#10;IQBGRCL44AAAAAoBAAAPAAAAZHJzL2Rvd25yZXYueG1sTI/BTsMwDIbvSLxDZCRuW9p1hK00nRAT&#10;ggMcGBPnrDFtR+NUTdaVt8ec4GbLn35/f7GZXCdGHELrSUM6T0AgVd62VGvYvz/OViBCNGRN5wk1&#10;fGOATXl5UZjc+jO94biLteAQCrnR0MTY51KGqkFnwtz3SHz79IMzkdehlnYwZw53nVwkiZLOtMQf&#10;GtPjQ4PV1+7kNKyy5/E1qTFbP+2PH5NJt9nL9qj19dV0fwci4hT/YPjVZ3Uo2engT2SD6DTcKLVg&#10;VMNsqTIQTKh1ysOB0dslyLKQ/yuUPwAAAP//AwBQSwECLQAUAAYACAAAACEAtoM4kv4AAADhAQAA&#10;EwAAAAAAAAAAAAAAAAAAAAAAW0NvbnRlbnRfVHlwZXNdLnhtbFBLAQItABQABgAIAAAAIQA4/SH/&#10;1gAAAJQBAAALAAAAAAAAAAAAAAAAAC8BAABfcmVscy8ucmVsc1BLAQItABQABgAIAAAAIQBdz0XU&#10;DgIAAF8EAAAOAAAAAAAAAAAAAAAAAC4CAABkcnMvZTJvRG9jLnhtbFBLAQItABQABgAIAAAAIQBG&#10;RCL44AAAAAoBAAAPAAAAAAAAAAAAAAAAAGgEAABkcnMvZG93bnJldi54bWxQSwUGAAAAAAQABADz&#10;AAAAdQUAAAAA&#10;" adj="16097" fillcolor="yellow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98A852F" wp14:editId="022439AA">
            <wp:extent cx="3609975" cy="37719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774F" w14:textId="0CA3CCEA" w:rsidR="00670D73" w:rsidRDefault="00C418D0" w:rsidP="00670D73">
      <w:pPr>
        <w:pStyle w:val="PargrafodaLista"/>
        <w:jc w:val="center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836EB1" wp14:editId="369C1E9A">
                <wp:simplePos x="0" y="0"/>
                <wp:positionH relativeFrom="column">
                  <wp:posOffset>3409025</wp:posOffset>
                </wp:positionH>
                <wp:positionV relativeFrom="paragraph">
                  <wp:posOffset>82867</wp:posOffset>
                </wp:positionV>
                <wp:extent cx="404635" cy="794113"/>
                <wp:effectExtent l="0" t="80327" r="0" b="86678"/>
                <wp:wrapNone/>
                <wp:docPr id="2048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354E2" id="Seta para baixo 2" o:spid="_x0000_s1026" type="#_x0000_t67" style="position:absolute;margin-left:268.45pt;margin-top:6.5pt;width:31.85pt;height:62.55pt;rotation:3977869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U6DgIAAGEEAAAOAAAAZHJzL2Uyb0RvYy54bWysVNuO0zAQfUfiHyy/01zaLUvVdIV2VV4Q&#10;rLbwAa7jNJYcjzU2Tfv3jO1suCziAZEHy5c5Z+Yce7K9uwyGnRV6Dbbh1aLkTFkJrbanhn/9sn9z&#10;y5kPwrbCgFUNvyrP73avX21Ht1E19GBahYxIrN+MruF9CG5TFF72ahB+AU5ZOuwABxFoiaeiRTES&#10;+2CKuizXxQjYOgSpvKfdh3zId4m/65QMn7vOq8BMw6m2kEZM4zGOxW4rNicUrtdyKkP8QxWD0JaS&#10;zlQPIgj2DfULqkFLBA9dWEgYCug6LVXSQGqq8jc1h144lbSQOd7NNvn/Rys/nR+R6bbhdbmiu7Ji&#10;oFs6KCrfCRTsKPQFWB19Gp3fUPjBPeK08jSNoi8dDgyBzF2uV9Ut8cRdEscuyenr7LS6BCZpc1Wu&#10;1ssbziQdvX23qqplzFBkqgh26MMHBQOLk4a3MNr3iDAmZnH+6EOOf46LGA9Gt3ttTFrg6XhvkJ0F&#10;3fyevjJdNqX4JczYGGwhwjJj3Cmi1qwuzcLVqBhn7JPqyC1SUKdK0jtVcx4hpbKhyke9aFVOf1PS&#10;NwmcEUluIozMHeWfuSeC2AMvuXOVU3yEqvTMZ3D5t8IyeEakzGDDDB60BfwTgSFVU+Yc/2xStia6&#10;dIT2Sm8Jg7mH3G3Cyh6o2WTABI5R9I6T8qnnYqP8vE60P/4Mu+8AAAD//wMAUEsDBBQABgAIAAAA&#10;IQBGlPhu4AAAAAoBAAAPAAAAZHJzL2Rvd25yZXYueG1sTI/BTsMwEETvSPyDtUjcqJ26pCXEqRAV&#10;gkM5UCrObrIkKfE6it00/D3LCY6reZp5m68n14kRh9B6MpDMFAik0lct1Qb27083KxAhWqps5wkN&#10;fGOAdXF5kdus8md6w3EXa8ElFDJroImxz6QMZYPOhpnvkTj79IOzkc+hltVgz1zuOjlXKpXOtsQL&#10;je3xscHya3dyBlb6ZXxVNeq75/3xY7LJRm83R2Our6aHexARp/gHw68+q0PBTgd/oiqIzsCtSueM&#10;GljoJQgGUp1oEAcm1XIBssjl/xeKHwAAAP//AwBQSwECLQAUAAYACAAAACEAtoM4kv4AAADhAQAA&#10;EwAAAAAAAAAAAAAAAAAAAAAAW0NvbnRlbnRfVHlwZXNdLnhtbFBLAQItABQABgAIAAAAIQA4/SH/&#10;1gAAAJQBAAALAAAAAAAAAAAAAAAAAC8BAABfcmVscy8ucmVsc1BLAQItABQABgAIAAAAIQDssZU6&#10;DgIAAGEEAAAOAAAAAAAAAAAAAAAAAC4CAABkcnMvZTJvRG9jLnhtbFBLAQItABQABgAIAAAAIQBG&#10;lPhu4AAAAAoBAAAPAAAAAAAAAAAAAAAAAGgEAABkcnMvZG93bnJldi54bWxQSwUGAAAAAAQABADz&#10;AAAAdQUAAAAA&#10;" adj="16097" fillcolor="yellow" stroked="f" strokeweight="1pt"/>
            </w:pict>
          </mc:Fallback>
        </mc:AlternateContent>
      </w:r>
    </w:p>
    <w:p w14:paraId="3B060215" w14:textId="6D134444" w:rsidR="00670D73" w:rsidRDefault="00670D73" w:rsidP="00A40817">
      <w:pPr>
        <w:pStyle w:val="PargrafodaLista"/>
        <w:jc w:val="center"/>
        <w:rPr>
          <w:b/>
        </w:rPr>
      </w:pPr>
    </w:p>
    <w:p w14:paraId="023A56FA" w14:textId="49511BC9" w:rsidR="00A40817" w:rsidRDefault="00A40817" w:rsidP="00A40817">
      <w:pPr>
        <w:pStyle w:val="PargrafodaLista"/>
        <w:jc w:val="center"/>
        <w:rPr>
          <w:b/>
        </w:rPr>
      </w:pPr>
    </w:p>
    <w:p w14:paraId="3B760700" w14:textId="00B9F348" w:rsidR="00A40817" w:rsidRDefault="00A40817" w:rsidP="00A40817">
      <w:pPr>
        <w:pStyle w:val="PargrafodaLista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64C29C87" wp14:editId="17DB9E6E">
            <wp:extent cx="2762250" cy="8286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1A5B" w14:textId="6C6B9C00" w:rsidR="00A40817" w:rsidRDefault="00A40817" w:rsidP="00A40817">
      <w:pPr>
        <w:pStyle w:val="PargrafodaLista"/>
        <w:jc w:val="center"/>
        <w:rPr>
          <w:b/>
        </w:rPr>
      </w:pPr>
    </w:p>
    <w:p w14:paraId="75FC020E" w14:textId="199BD181" w:rsidR="00C418D0" w:rsidRPr="00A40817" w:rsidRDefault="00C418D0" w:rsidP="003153C5">
      <w:pPr>
        <w:pStyle w:val="PargrafodaLista"/>
        <w:numPr>
          <w:ilvl w:val="0"/>
          <w:numId w:val="33"/>
        </w:numPr>
        <w:rPr>
          <w:b/>
        </w:rPr>
      </w:pPr>
      <w:r>
        <w:t xml:space="preserve">Execute o código desenvolvido </w:t>
      </w:r>
      <w:r w:rsidR="00612FE0">
        <w:t>em</w:t>
      </w:r>
      <w:r>
        <w:t xml:space="preserve"> </w:t>
      </w:r>
      <w:proofErr w:type="spellStart"/>
      <w:r>
        <w:t>Matlab</w:t>
      </w:r>
      <w:proofErr w:type="spellEnd"/>
    </w:p>
    <w:p w14:paraId="06FB1314" w14:textId="75933804" w:rsidR="009A3217" w:rsidRDefault="003153C5" w:rsidP="009F1F38">
      <w:pPr>
        <w:pStyle w:val="PargrafodaLista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ECD69F" wp14:editId="5E2AE6E0">
                <wp:simplePos x="0" y="0"/>
                <wp:positionH relativeFrom="column">
                  <wp:posOffset>3445827</wp:posOffset>
                </wp:positionH>
                <wp:positionV relativeFrom="paragraph">
                  <wp:posOffset>165419</wp:posOffset>
                </wp:positionV>
                <wp:extent cx="404635" cy="794113"/>
                <wp:effectExtent l="0" t="80327" r="0" b="86678"/>
                <wp:wrapNone/>
                <wp:docPr id="2049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4EEE0" id="Seta para baixo 2" o:spid="_x0000_s1026" type="#_x0000_t67" style="position:absolute;margin-left:271.3pt;margin-top:13.05pt;width:31.85pt;height:62.55pt;rotation:3977869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7qDwIAAGEEAAAOAAAAZHJzL2Uyb0RvYy54bWysVNuO0zAQfUfiHyy/0yRtdulWTVdoV+UF&#10;wYrCB7iO01hyPNbYNO3fM7az4bKIB0QeLF/mnJlz7Mn2/jIYdlboNdiGV4uSM2UltNqeGv71y/7N&#10;mjMfhG2FAasaflWe3+9ev9qObqOW0INpFTIisX4zuob3IbhNUXjZq0H4BThl6bADHESgJZ6KFsVI&#10;7IMplmV5W4yArUOQynvafcyHfJf4u07J8KnrvArMNJxqC2nENB7jWOy2YnNC4XotpzLEP1QxCG0p&#10;6Uz1KIJg31C/oBq0RPDQhYWEoYCu01IlDaSmKn9Tc+iFU0kLmePdbJP/f7Ty4/kJmW4bvizrO86s&#10;GOiWDorKdwIFOwp9AbaMPo3Obyj84J5wWnmaRtGXDgeGQOaubutqXa+TFSSOXZLT19lpdQlM0mZd&#10;1rerG84kHb29q6tqFTMUmSpSOvThvYKBxUnDWxjtO0QYE7M4f/Ahxz/HRYwHo9u9NiYt8HR8MMjO&#10;gm5+T1+ZLptS/BJmbAy2EGGZMe4UUWtWl2bhalSMM/az6sgtUrBMlaR3quY8QkplQ5WPetGqnP6m&#10;pG8SOCOS3EQYmTvKP3NPBLEHXnLnKqf4CFXpmc/g8m+FZfCMSJnBhhk8aAv4JwJDqqbMOf7ZpGxN&#10;dOkI7ZXeEgbzALnbhJU9ULPJgAkco+gdJ+VTz8VG+XmdaH/8GXbfAQAA//8DAFBLAwQUAAYACAAA&#10;ACEAAEtZsd8AAAAKAQAADwAAAGRycy9kb3ducmV2LnhtbEyPwU7DMAyG70i8Q+RJ3FjSVStbaToh&#10;JgQHODAmzl7jtR1NUjVZV94ec4KbLX/6/X/FZrKdGGkIrXcakrkCQa7ypnW1hv3H0+0KRIjoDHbe&#10;kYZvCrApr68KzI2/uHcad7EWHOJCjhqaGPtcylA1ZDHMfU+Ob0c/WIy8DrU0A1443HZyoVQmLbaO&#10;PzTY02ND1dfubDWs0pfxTdWUrp/3p88Jk236uj1pfTObHu5BRJriHwy/9bk6lNzp4M/OBNFpWCbJ&#10;mlEeMlZgIEvvWO7A5EItQZaF/K9Q/gAAAP//AwBQSwECLQAUAAYACAAAACEAtoM4kv4AAADhAQAA&#10;EwAAAAAAAAAAAAAAAAAAAAAAW0NvbnRlbnRfVHlwZXNdLnhtbFBLAQItABQABgAIAAAAIQA4/SH/&#10;1gAAAJQBAAALAAAAAAAAAAAAAAAAAC8BAABfcmVscy8ucmVsc1BLAQItABQABgAIAAAAIQDrz87q&#10;DwIAAGEEAAAOAAAAAAAAAAAAAAAAAC4CAABkcnMvZTJvRG9jLnhtbFBLAQItABQABgAIAAAAIQAA&#10;S1mx3wAAAAoBAAAPAAAAAAAAAAAAAAAAAGkEAABkcnMvZG93bnJldi54bWxQSwUGAAAAAAQABADz&#10;AAAAdQUAAAAA&#10;" adj="16097" fillcolor="yellow" stroked="f" strokeweight="1pt"/>
            </w:pict>
          </mc:Fallback>
        </mc:AlternateContent>
      </w:r>
    </w:p>
    <w:p w14:paraId="39F886FB" w14:textId="1A4DBE04" w:rsidR="00C418D0" w:rsidRDefault="00C418D0" w:rsidP="009F1F38">
      <w:pPr>
        <w:pStyle w:val="PargrafodaLista"/>
        <w:rPr>
          <w:b/>
        </w:rPr>
      </w:pPr>
      <w:r>
        <w:rPr>
          <w:noProof/>
          <w:lang w:eastAsia="pt-BR"/>
        </w:rPr>
        <w:drawing>
          <wp:inline distT="0" distB="0" distL="0" distR="0" wp14:anchorId="337F55C7" wp14:editId="0644BD07">
            <wp:extent cx="5400040" cy="21228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5A00" w14:textId="77777777" w:rsidR="009F1F38" w:rsidRPr="009F1F38" w:rsidRDefault="009F1F38" w:rsidP="009F1F38">
      <w:pPr>
        <w:pStyle w:val="PargrafodaLista"/>
        <w:rPr>
          <w:b/>
        </w:rPr>
      </w:pPr>
    </w:p>
    <w:p w14:paraId="51DC7A2E" w14:textId="77777777" w:rsidR="00743DAC" w:rsidRDefault="007B0225" w:rsidP="001C4E7E">
      <w:pPr>
        <w:pStyle w:val="Ttulo1"/>
        <w:numPr>
          <w:ilvl w:val="0"/>
          <w:numId w:val="30"/>
        </w:numPr>
        <w:rPr>
          <w:rFonts w:eastAsiaTheme="minorEastAsia"/>
        </w:rPr>
      </w:pPr>
      <w:bookmarkStart w:id="21" w:name="_Toc525558733"/>
      <w:r>
        <w:rPr>
          <w:rFonts w:eastAsiaTheme="minorEastAsia"/>
        </w:rPr>
        <w:t>Estrutura de Programação</w:t>
      </w:r>
      <w:bookmarkEnd w:id="21"/>
    </w:p>
    <w:p w14:paraId="12481174" w14:textId="77777777" w:rsidR="007B0225" w:rsidRDefault="007B0225" w:rsidP="001C4E7E">
      <w:pPr>
        <w:pStyle w:val="Ttulo2"/>
        <w:numPr>
          <w:ilvl w:val="1"/>
          <w:numId w:val="30"/>
        </w:numPr>
        <w:rPr>
          <w:rFonts w:eastAsiaTheme="minorEastAsia"/>
        </w:rPr>
      </w:pPr>
      <w:bookmarkStart w:id="22" w:name="_Toc525558734"/>
      <w:r>
        <w:rPr>
          <w:rFonts w:eastAsiaTheme="minorEastAsia"/>
        </w:rPr>
        <w:t>Recomendações</w:t>
      </w:r>
      <w:bookmarkEnd w:id="22"/>
    </w:p>
    <w:p w14:paraId="71D24157" w14:textId="77777777" w:rsidR="007B0225" w:rsidRDefault="007B0225" w:rsidP="007B0225">
      <w:pPr>
        <w:pStyle w:val="PargrafodaLista"/>
        <w:numPr>
          <w:ilvl w:val="0"/>
          <w:numId w:val="22"/>
        </w:numPr>
      </w:pPr>
      <w:r>
        <w:t>Mantenha o código organizado e hierarquizado</w:t>
      </w:r>
    </w:p>
    <w:p w14:paraId="2A219B45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 xml:space="preserve">Declaração e variáveis </w:t>
      </w:r>
    </w:p>
    <w:p w14:paraId="664E78DC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>Inicialização de variáveis</w:t>
      </w:r>
    </w:p>
    <w:p w14:paraId="6B7F851B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>Loop de controle</w:t>
      </w:r>
    </w:p>
    <w:p w14:paraId="16226050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>Finalização de comandos</w:t>
      </w:r>
    </w:p>
    <w:p w14:paraId="3FD58826" w14:textId="77777777" w:rsidR="007B0225" w:rsidRDefault="007B0225" w:rsidP="007B0225">
      <w:pPr>
        <w:pStyle w:val="PargrafodaLista"/>
        <w:ind w:left="1440"/>
      </w:pPr>
    </w:p>
    <w:p w14:paraId="7DD4DE49" w14:textId="77777777" w:rsidR="007B0225" w:rsidRDefault="007B0225" w:rsidP="007B0225">
      <w:pPr>
        <w:pStyle w:val="PargrafodaLista"/>
        <w:numPr>
          <w:ilvl w:val="0"/>
          <w:numId w:val="22"/>
        </w:numPr>
      </w:pPr>
      <w:r>
        <w:t xml:space="preserve">No interior do </w:t>
      </w:r>
      <w:r w:rsidRPr="005E14D6">
        <w:rPr>
          <w:i/>
        </w:rPr>
        <w:t xml:space="preserve">Loop de </w:t>
      </w:r>
      <w:r w:rsidR="005E14D6" w:rsidRPr="005E14D6">
        <w:rPr>
          <w:i/>
        </w:rPr>
        <w:t>controle</w:t>
      </w:r>
      <w:r>
        <w:t xml:space="preserve"> utilize as estruturas </w:t>
      </w:r>
      <w:proofErr w:type="spellStart"/>
      <w:r w:rsidRPr="007B0225">
        <w:rPr>
          <w:b/>
        </w:rPr>
        <w:t>Try</w:t>
      </w:r>
      <w:proofErr w:type="spellEnd"/>
      <w:r w:rsidRPr="007B0225">
        <w:rPr>
          <w:b/>
        </w:rPr>
        <w:t>, Catch</w:t>
      </w:r>
      <w:r>
        <w:t xml:space="preserve"> do </w:t>
      </w:r>
      <w:proofErr w:type="spellStart"/>
      <w:r>
        <w:t>Matlab</w:t>
      </w:r>
      <w:proofErr w:type="spellEnd"/>
      <w:r>
        <w:t>.</w:t>
      </w:r>
    </w:p>
    <w:p w14:paraId="6A609778" w14:textId="25749073" w:rsidR="007B0225" w:rsidRDefault="007B0225" w:rsidP="007B0225">
      <w:pPr>
        <w:pStyle w:val="PargrafodaLista"/>
        <w:numPr>
          <w:ilvl w:val="1"/>
          <w:numId w:val="22"/>
        </w:numPr>
      </w:pPr>
      <w:r>
        <w:t>No inte</w:t>
      </w:r>
      <w:r w:rsidR="006E18CD">
        <w:t>r</w:t>
      </w:r>
      <w:r>
        <w:t>io</w:t>
      </w:r>
      <w:r w:rsidR="006E18CD">
        <w:t>r</w:t>
      </w:r>
      <w:r>
        <w:t xml:space="preserve"> do bloco Catch, insira um comando que o possibilite a identificaç</w:t>
      </w:r>
      <w:bookmarkStart w:id="23" w:name="_GoBack"/>
      <w:bookmarkEnd w:id="23"/>
      <w:r>
        <w:t>ão que algo deu errado no código e que o fluxo de execução entrou no bloco catch.</w:t>
      </w:r>
    </w:p>
    <w:p w14:paraId="169FC7AA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>Insira o comando de parada do robô.</w:t>
      </w:r>
      <w:r w:rsidR="005E14D6">
        <w:t xml:space="preserve"> </w:t>
      </w:r>
      <w:proofErr w:type="spellStart"/>
      <w:r w:rsidR="005E14D6">
        <w:t>Ex</w:t>
      </w:r>
      <w:proofErr w:type="spellEnd"/>
      <w:r w:rsidR="005E14D6">
        <w:t xml:space="preserve">: </w:t>
      </w:r>
      <w:proofErr w:type="spellStart"/>
      <w:r w:rsidR="005E14D6" w:rsidRPr="005E14D6">
        <w:rPr>
          <w:b/>
          <w:bCs/>
          <w:color w:val="FF0000"/>
        </w:rPr>
        <w:t>escribirRobot</w:t>
      </w:r>
      <w:proofErr w:type="spellEnd"/>
      <w:r w:rsidR="005E14D6" w:rsidRPr="005E14D6">
        <w:rPr>
          <w:b/>
          <w:bCs/>
          <w:color w:val="FF0000"/>
        </w:rPr>
        <w:t>(0,0)</w:t>
      </w:r>
      <w:r w:rsidR="005E14D6">
        <w:rPr>
          <w:b/>
          <w:bCs/>
          <w:color w:val="FF0000"/>
        </w:rPr>
        <w:t xml:space="preserve"> </w:t>
      </w:r>
      <w:r w:rsidR="005E14D6" w:rsidRPr="005E14D6">
        <w:rPr>
          <w:color w:val="FF0000"/>
        </w:rPr>
        <w:t>.</w:t>
      </w:r>
      <w:r w:rsidR="005E14D6" w:rsidRPr="005E14D6">
        <w:t xml:space="preserve">  </w:t>
      </w:r>
      <w:r>
        <w:t xml:space="preserve"> </w:t>
      </w:r>
    </w:p>
    <w:p w14:paraId="0ABB7BE9" w14:textId="77777777" w:rsidR="005E14D6" w:rsidRDefault="005E14D6" w:rsidP="005E14D6">
      <w:pPr>
        <w:pStyle w:val="PargrafodaLista"/>
        <w:numPr>
          <w:ilvl w:val="0"/>
          <w:numId w:val="22"/>
        </w:numPr>
      </w:pPr>
      <w:r>
        <w:t>No final do código</w:t>
      </w:r>
    </w:p>
    <w:p w14:paraId="558D4121" w14:textId="77777777" w:rsidR="005E14D6" w:rsidRDefault="005E14D6" w:rsidP="005E14D6">
      <w:pPr>
        <w:pStyle w:val="PargrafodaLista"/>
        <w:numPr>
          <w:ilvl w:val="1"/>
          <w:numId w:val="22"/>
        </w:numPr>
      </w:pPr>
      <w:r>
        <w:t>Finalize as variáveis necessárias</w:t>
      </w:r>
    </w:p>
    <w:p w14:paraId="270884A1" w14:textId="77777777" w:rsidR="005E14D6" w:rsidRPr="007B0225" w:rsidRDefault="005E14D6" w:rsidP="005E14D6">
      <w:pPr>
        <w:pStyle w:val="PargrafodaLista"/>
        <w:numPr>
          <w:ilvl w:val="1"/>
          <w:numId w:val="22"/>
        </w:numPr>
      </w:pPr>
      <w:r>
        <w:t xml:space="preserve">Insira o comando de parada do Robô. </w:t>
      </w:r>
      <w:proofErr w:type="spellStart"/>
      <w:r>
        <w:t>Ex</w:t>
      </w:r>
      <w:proofErr w:type="spellEnd"/>
      <w:r>
        <w:t xml:space="preserve">: </w:t>
      </w:r>
      <w:proofErr w:type="spellStart"/>
      <w:r w:rsidRPr="005E14D6">
        <w:rPr>
          <w:b/>
          <w:bCs/>
          <w:color w:val="FF0000"/>
        </w:rPr>
        <w:t>escribirRobot</w:t>
      </w:r>
      <w:proofErr w:type="spellEnd"/>
      <w:r w:rsidRPr="005E14D6">
        <w:rPr>
          <w:b/>
          <w:bCs/>
          <w:color w:val="FF0000"/>
        </w:rPr>
        <w:t>(0,0)</w:t>
      </w:r>
      <w:r>
        <w:rPr>
          <w:b/>
          <w:bCs/>
          <w:color w:val="FF0000"/>
        </w:rPr>
        <w:t xml:space="preserve"> </w:t>
      </w:r>
      <w:r w:rsidRPr="005E14D6">
        <w:rPr>
          <w:color w:val="FF0000"/>
        </w:rPr>
        <w:t>.</w:t>
      </w:r>
    </w:p>
    <w:p w14:paraId="0CD4CEB6" w14:textId="77777777" w:rsidR="007B0225" w:rsidRDefault="007B0225" w:rsidP="001C4E7E">
      <w:pPr>
        <w:pStyle w:val="Ttulo2"/>
        <w:numPr>
          <w:ilvl w:val="1"/>
          <w:numId w:val="30"/>
        </w:numPr>
        <w:rPr>
          <w:rFonts w:eastAsiaTheme="minorEastAsia"/>
        </w:rPr>
      </w:pPr>
      <w:bookmarkStart w:id="24" w:name="_Toc525558735"/>
      <w:r>
        <w:rPr>
          <w:rFonts w:eastAsiaTheme="minorEastAsia"/>
        </w:rPr>
        <w:t>Estrutura do Código</w:t>
      </w:r>
      <w:bookmarkEnd w:id="24"/>
    </w:p>
    <w:p w14:paraId="5B0AD4C3" w14:textId="77777777" w:rsidR="005E14D6" w:rsidRPr="005E14D6" w:rsidRDefault="00B4088D" w:rsidP="00B4088D">
      <w:pPr>
        <w:pStyle w:val="PargrafodaLista"/>
        <w:numPr>
          <w:ilvl w:val="0"/>
          <w:numId w:val="23"/>
        </w:numPr>
      </w:pPr>
      <w:r>
        <w:t>Vide Anexo</w:t>
      </w:r>
    </w:p>
    <w:p w14:paraId="5FF74DAC" w14:textId="77777777" w:rsidR="00B470A5" w:rsidRDefault="00B470A5">
      <w:r>
        <w:br w:type="page"/>
      </w:r>
    </w:p>
    <w:p w14:paraId="2D6BA790" w14:textId="77777777" w:rsidR="00D31EF2" w:rsidRDefault="003A48D2" w:rsidP="001C4E7E">
      <w:pPr>
        <w:pStyle w:val="Ttulo1"/>
        <w:numPr>
          <w:ilvl w:val="0"/>
          <w:numId w:val="30"/>
        </w:numPr>
        <w:rPr>
          <w:rFonts w:eastAsiaTheme="minorEastAsia"/>
        </w:rPr>
      </w:pPr>
      <w:bookmarkStart w:id="25" w:name="_Toc525558736"/>
      <w:r>
        <w:rPr>
          <w:rFonts w:eastAsiaTheme="minorEastAsia"/>
        </w:rPr>
        <w:lastRenderedPageBreak/>
        <w:t>Anexos</w:t>
      </w:r>
      <w:bookmarkEnd w:id="25"/>
    </w:p>
    <w:p w14:paraId="1607FE41" w14:textId="77777777" w:rsidR="00340654" w:rsidRDefault="00340654" w:rsidP="001C4E7E">
      <w:pPr>
        <w:pStyle w:val="Ttulo2"/>
        <w:numPr>
          <w:ilvl w:val="1"/>
          <w:numId w:val="30"/>
        </w:numPr>
        <w:rPr>
          <w:rFonts w:eastAsiaTheme="minorEastAsia"/>
        </w:rPr>
      </w:pPr>
      <w:bookmarkStart w:id="26" w:name="_Toc525558737"/>
      <w:r>
        <w:rPr>
          <w:rFonts w:eastAsiaTheme="minorEastAsia"/>
        </w:rPr>
        <w:t xml:space="preserve">Equipe </w:t>
      </w:r>
      <w:r w:rsidR="00B07FDC">
        <w:rPr>
          <w:rFonts w:eastAsiaTheme="minorEastAsia"/>
        </w:rPr>
        <w:t xml:space="preserve">LAI-1 </w:t>
      </w:r>
      <w:r>
        <w:rPr>
          <w:rFonts w:eastAsiaTheme="minorEastAsia"/>
        </w:rPr>
        <w:t>em 2018</w:t>
      </w:r>
      <w:bookmarkEnd w:id="26"/>
    </w:p>
    <w:p w14:paraId="4BB1CD44" w14:textId="77777777" w:rsidR="00340654" w:rsidRPr="00340654" w:rsidRDefault="00340654" w:rsidP="00340654"/>
    <w:p w14:paraId="1E664F7F" w14:textId="77777777" w:rsidR="00AD71AD" w:rsidRDefault="00AD71AD" w:rsidP="00AD71AD">
      <w:pPr>
        <w:pStyle w:val="PargrafodaLista"/>
        <w:numPr>
          <w:ilvl w:val="0"/>
          <w:numId w:val="24"/>
        </w:numPr>
      </w:pPr>
      <w:r>
        <w:t>Docentes</w:t>
      </w:r>
    </w:p>
    <w:p w14:paraId="5604761B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>Mário Sarcinelli Filho. PhD</w:t>
      </w:r>
    </w:p>
    <w:p w14:paraId="0433C1C7" w14:textId="77777777" w:rsidR="00AD71AD" w:rsidRDefault="00AD71AD" w:rsidP="00AD71AD">
      <w:pPr>
        <w:pStyle w:val="PargrafodaLista"/>
        <w:ind w:left="1440"/>
      </w:pPr>
    </w:p>
    <w:p w14:paraId="509DAC36" w14:textId="77777777" w:rsidR="00AD71AD" w:rsidRDefault="00AD71AD" w:rsidP="00AD71AD">
      <w:pPr>
        <w:pStyle w:val="PargrafodaLista"/>
        <w:numPr>
          <w:ilvl w:val="0"/>
          <w:numId w:val="24"/>
        </w:numPr>
      </w:pPr>
      <w:r>
        <w:t>Discentes</w:t>
      </w:r>
    </w:p>
    <w:p w14:paraId="4BE460F1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 xml:space="preserve">Mauro Sérgio Mafra Moreira. </w:t>
      </w:r>
      <w:proofErr w:type="spellStart"/>
      <w:r>
        <w:t>M.Sc</w:t>
      </w:r>
      <w:proofErr w:type="spellEnd"/>
      <w:r>
        <w:t>.</w:t>
      </w:r>
    </w:p>
    <w:p w14:paraId="1367E8C7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>D</w:t>
      </w:r>
      <w:r w:rsidRPr="00340654">
        <w:t xml:space="preserve">aniel </w:t>
      </w:r>
      <w:proofErr w:type="spellStart"/>
      <w:r>
        <w:t>K</w:t>
      </w:r>
      <w:r w:rsidRPr="00340654">
        <w:t>hede</w:t>
      </w:r>
      <w:proofErr w:type="spellEnd"/>
      <w:r w:rsidRPr="00340654">
        <w:t xml:space="preserve"> </w:t>
      </w:r>
      <w:r>
        <w:t>D</w:t>
      </w:r>
      <w:r w:rsidRPr="00340654">
        <w:t xml:space="preserve">ourado </w:t>
      </w:r>
      <w:r>
        <w:t>V</w:t>
      </w:r>
      <w:r w:rsidRPr="00340654">
        <w:t>illa</w:t>
      </w:r>
      <w:r>
        <w:t>. PhD</w:t>
      </w:r>
    </w:p>
    <w:p w14:paraId="1459CB00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 xml:space="preserve">Igor Henrique </w:t>
      </w:r>
      <w:proofErr w:type="spellStart"/>
      <w:r>
        <w:t>Beloti</w:t>
      </w:r>
      <w:proofErr w:type="spellEnd"/>
      <w:r>
        <w:t xml:space="preserve"> </w:t>
      </w:r>
      <w:proofErr w:type="spellStart"/>
      <w:r>
        <w:t>Pizzeta</w:t>
      </w:r>
      <w:proofErr w:type="spellEnd"/>
      <w:r>
        <w:t>. PhD</w:t>
      </w:r>
    </w:p>
    <w:p w14:paraId="53CD7506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 xml:space="preserve">Marcos Felipe Santos Rabelo. </w:t>
      </w:r>
      <w:proofErr w:type="spellStart"/>
      <w:r>
        <w:t>M.Sc</w:t>
      </w:r>
      <w:proofErr w:type="spellEnd"/>
      <w:r>
        <w:t>.</w:t>
      </w:r>
    </w:p>
    <w:p w14:paraId="0C0F3F99" w14:textId="77777777" w:rsidR="00AD71AD" w:rsidRPr="00B4088D" w:rsidRDefault="00AD71AD" w:rsidP="00AD71AD">
      <w:pPr>
        <w:pStyle w:val="PargrafodaLista"/>
        <w:numPr>
          <w:ilvl w:val="1"/>
          <w:numId w:val="24"/>
        </w:numPr>
      </w:pPr>
      <w:r>
        <w:t>Sara Jorge e Silva. PhD</w:t>
      </w:r>
    </w:p>
    <w:p w14:paraId="5E68CF02" w14:textId="77777777" w:rsidR="00340654" w:rsidRDefault="00340654">
      <w:r>
        <w:br w:type="page"/>
      </w:r>
    </w:p>
    <w:p w14:paraId="5995E8B4" w14:textId="77777777" w:rsidR="006B74F3" w:rsidRDefault="00B4088D" w:rsidP="001C4E7E">
      <w:pPr>
        <w:pStyle w:val="Ttulo2"/>
        <w:numPr>
          <w:ilvl w:val="1"/>
          <w:numId w:val="30"/>
        </w:numPr>
        <w:rPr>
          <w:rFonts w:eastAsiaTheme="minorEastAsia"/>
        </w:rPr>
      </w:pPr>
      <w:bookmarkStart w:id="27" w:name="_Toc525558738"/>
      <w:r>
        <w:rPr>
          <w:rFonts w:eastAsiaTheme="minorEastAsia"/>
        </w:rPr>
        <w:lastRenderedPageBreak/>
        <w:t>Estrutura de Código</w:t>
      </w:r>
      <w:r w:rsidR="006B74F3">
        <w:rPr>
          <w:rFonts w:eastAsiaTheme="minorEastAsia"/>
        </w:rPr>
        <w:t xml:space="preserve"> Recomendad</w:t>
      </w:r>
      <w:r>
        <w:rPr>
          <w:rFonts w:eastAsiaTheme="minorEastAsia"/>
        </w:rPr>
        <w:t>a</w:t>
      </w:r>
      <w:bookmarkEnd w:id="27"/>
    </w:p>
    <w:p w14:paraId="670D18D4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   ***************************************************************</w:t>
      </w:r>
    </w:p>
    <w:p w14:paraId="7C7E7C3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   *   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</w:rPr>
        <w:t>Univeridade</w:t>
      </w:r>
      <w:proofErr w:type="spellEnd"/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 Federal do Espírito Santo - UFES             *                          </w:t>
      </w:r>
    </w:p>
    <w:p w14:paraId="1B7140B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   *    Discipline:                                              *</w:t>
      </w:r>
    </w:p>
    <w:p w14:paraId="62CBD55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   *   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</w:rPr>
        <w:t>Teacher</w:t>
      </w:r>
      <w:proofErr w:type="spellEnd"/>
      <w:r w:rsidRPr="005A5FA5">
        <w:rPr>
          <w:rFonts w:ascii="Courier New" w:hAnsi="Courier New" w:cs="Courier New"/>
          <w:color w:val="228B22"/>
          <w:sz w:val="14"/>
          <w:szCs w:val="14"/>
        </w:rPr>
        <w:t>:                                                 *</w:t>
      </w:r>
    </w:p>
    <w:p w14:paraId="40C43AE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   *   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</w:rPr>
        <w:t>Course</w:t>
      </w:r>
      <w:proofErr w:type="spellEnd"/>
      <w:r w:rsidRPr="005A5FA5">
        <w:rPr>
          <w:rFonts w:ascii="Courier New" w:hAnsi="Courier New" w:cs="Courier New"/>
          <w:color w:val="228B22"/>
          <w:sz w:val="14"/>
          <w:szCs w:val="14"/>
        </w:rPr>
        <w:t>:                                                  *</w:t>
      </w:r>
    </w:p>
    <w:p w14:paraId="43158B8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   *   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</w:rPr>
        <w:t>Student</w:t>
      </w:r>
      <w:proofErr w:type="spellEnd"/>
      <w:r w:rsidRPr="005A5FA5">
        <w:rPr>
          <w:rFonts w:ascii="Courier New" w:hAnsi="Courier New" w:cs="Courier New"/>
          <w:color w:val="228B22"/>
          <w:sz w:val="14"/>
          <w:szCs w:val="14"/>
        </w:rPr>
        <w:t>: Mauro Sergio Mafra Moreira                      *</w:t>
      </w:r>
    </w:p>
    <w:p w14:paraId="2C95EC45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   *   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</w:rPr>
        <w:t>Exercise</w:t>
      </w:r>
      <w:proofErr w:type="spellEnd"/>
      <w:r w:rsidRPr="005A5FA5">
        <w:rPr>
          <w:rFonts w:ascii="Courier New" w:hAnsi="Courier New" w:cs="Courier New"/>
          <w:color w:val="228B22"/>
          <w:sz w:val="14"/>
          <w:szCs w:val="14"/>
        </w:rPr>
        <w:t>: 1                           Data 00/00/2018    *</w:t>
      </w:r>
    </w:p>
    <w:p w14:paraId="0E95D814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>%    ***************************************************************</w:t>
      </w:r>
    </w:p>
    <w:p w14:paraId="4E8903C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 </w:t>
      </w:r>
    </w:p>
    <w:p w14:paraId="79622F8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>% Description:</w:t>
      </w:r>
    </w:p>
    <w:p w14:paraId="46C616C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 </w:t>
      </w:r>
    </w:p>
    <w:p w14:paraId="3865785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% Close all </w:t>
      </w:r>
    </w:p>
    <w:p w14:paraId="27C6481F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close </w:t>
      </w:r>
      <w:r w:rsidRPr="005A5FA5">
        <w:rPr>
          <w:rFonts w:ascii="Courier New" w:hAnsi="Courier New" w:cs="Courier New"/>
          <w:color w:val="A020F0"/>
          <w:sz w:val="14"/>
          <w:szCs w:val="14"/>
          <w:lang w:val="en-US"/>
        </w:rPr>
        <w:t>all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;</w:t>
      </w:r>
    </w:p>
    <w:p w14:paraId="7CC98EA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</w:rPr>
        <w:t>clear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proofErr w:type="spellStart"/>
      <w:r w:rsidRPr="005A5FA5">
        <w:rPr>
          <w:rFonts w:ascii="Courier New" w:hAnsi="Courier New" w:cs="Courier New"/>
          <w:color w:val="A020F0"/>
          <w:sz w:val="14"/>
          <w:szCs w:val="14"/>
        </w:rPr>
        <w:t>all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</w:rPr>
        <w:t>;</w:t>
      </w:r>
    </w:p>
    <w:p w14:paraId="5B734C47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</w:rPr>
        <w:t>clc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</w:rPr>
        <w:t>;</w:t>
      </w:r>
    </w:p>
    <w:p w14:paraId="714219E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</w:t>
      </w:r>
    </w:p>
    <w:p w14:paraId="0FE9AD02" w14:textId="77777777" w:rsidR="004D6C97" w:rsidRPr="005A5FA5" w:rsidRDefault="004D6C97" w:rsidP="004D6C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Carrega o diretório Corrente e Subdiretórios </w:t>
      </w:r>
    </w:p>
    <w:p w14:paraId="129EEEC9" w14:textId="77777777" w:rsidR="004D6C97" w:rsidRPr="005A5FA5" w:rsidRDefault="004D6C97" w:rsidP="004D6C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addpath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(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genpath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(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pwd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));</w:t>
      </w:r>
    </w:p>
    <w:p w14:paraId="763B4C50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5BEB9B3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%%%%%%%%%%%%%%%%%%%%%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>Inicializaçao</w:t>
      </w:r>
      <w:proofErr w:type="spellEnd"/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 Pioneer  %%%%%%%%%%%%%%%%%%%%%%%%%%%%%%</w:t>
      </w:r>
    </w:p>
    <w:p w14:paraId="78AE541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52DCB84B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7896E91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%%%%%%%%%%%%%%%%%%%%% Inicialização Drone %%%%%%%%%%%%%%%%%%%%%%%%%%%%%%%%%</w:t>
      </w:r>
    </w:p>
    <w:p w14:paraId="5078FB02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4C426C0B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2B37C68D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 Inicialização das Variáveis do Teste %%%%%%%%%%%%%%%%%%%%%%%%%</w:t>
      </w:r>
    </w:p>
    <w:p w14:paraId="15C8DFE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 </w:t>
      </w:r>
    </w:p>
    <w:p w14:paraId="56432C4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Condições Iniciais de Posição do Drone</w:t>
      </w:r>
    </w:p>
    <w:p w14:paraId="6A05E3C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7F00102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Inicializa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</w:rPr>
        <w:t>Parametros</w:t>
      </w:r>
      <w:proofErr w:type="spellEnd"/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 de configuração do teste</w:t>
      </w:r>
    </w:p>
    <w:p w14:paraId="407961B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0BA7964F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Ganho</w:t>
      </w:r>
      <w:r w:rsidR="00B4088D" w:rsidRPr="005A5FA5">
        <w:rPr>
          <w:rFonts w:ascii="Courier New" w:hAnsi="Courier New" w:cs="Courier New"/>
          <w:color w:val="228B22"/>
          <w:sz w:val="14"/>
          <w:szCs w:val="14"/>
        </w:rPr>
        <w:t>s</w:t>
      </w: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 do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</w:rPr>
        <w:t>Controledor</w:t>
      </w:r>
      <w:proofErr w:type="spellEnd"/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 do Drone </w:t>
      </w:r>
    </w:p>
    <w:p w14:paraId="373E17D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64253CFD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Tempo de Amostragem</w:t>
      </w:r>
    </w:p>
    <w:p w14:paraId="03A1A45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6B2B06DB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6CB2EA8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%%%%%%%%%%%%%%%%%%%%%  Decolagem do Drone %%%%%%%%%%%%%%%%%%%%%%%%%%%%%%%%%</w:t>
      </w:r>
    </w:p>
    <w:p w14:paraId="26DD321D" w14:textId="77777777" w:rsidR="006B74F3" w:rsidRPr="005A5FA5" w:rsidRDefault="00B4088D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Assegura a D</w:t>
      </w:r>
      <w:r w:rsidR="006B74F3" w:rsidRPr="005A5FA5">
        <w:rPr>
          <w:rFonts w:ascii="Courier New" w:hAnsi="Courier New" w:cs="Courier New"/>
          <w:color w:val="228B22"/>
          <w:sz w:val="14"/>
          <w:szCs w:val="14"/>
        </w:rPr>
        <w:t xml:space="preserve">ecolagem </w:t>
      </w:r>
      <w:r w:rsidRPr="005A5FA5">
        <w:rPr>
          <w:rFonts w:ascii="Courier New" w:hAnsi="Courier New" w:cs="Courier New"/>
          <w:color w:val="228B22"/>
          <w:sz w:val="14"/>
          <w:szCs w:val="14"/>
        </w:rPr>
        <w:t>V</w:t>
      </w:r>
      <w:r w:rsidR="006B74F3" w:rsidRPr="005A5FA5">
        <w:rPr>
          <w:rFonts w:ascii="Courier New" w:hAnsi="Courier New" w:cs="Courier New"/>
          <w:color w:val="228B22"/>
          <w:sz w:val="14"/>
          <w:szCs w:val="14"/>
        </w:rPr>
        <w:t xml:space="preserve">ertical </w:t>
      </w:r>
    </w:p>
    <w:p w14:paraId="0ED84500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19DBC8E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1FB6E65D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%%%%%%%%%%%%%%%%%%%  Objetivo da Formação %%%%%%%%%%%%%%%%%%%%%%%%%%%%%%%%%</w:t>
      </w:r>
    </w:p>
    <w:p w14:paraId="46B04A3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Descreve o Objetivo da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</w:rPr>
        <w:t>Formacao</w:t>
      </w:r>
      <w:proofErr w:type="spellEnd"/>
    </w:p>
    <w:p w14:paraId="741BDDF1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6C1E6F11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6697DD94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%%%%%%%%%%%%%%%%%%%%%%%%%  Loop de </w:t>
      </w:r>
      <w:proofErr w:type="spellStart"/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>Controle</w:t>
      </w:r>
      <w:proofErr w:type="spellEnd"/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  %%%%%%%%%%%%%%%%%%%%%%%%%%%%%%</w:t>
      </w:r>
    </w:p>
    <w:p w14:paraId="6B1C611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while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toc(t) &lt; 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tmax</w:t>
      </w:r>
      <w:proofErr w:type="spellEnd"/>
    </w:p>
    <w:p w14:paraId="3AC57F8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try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 </w:t>
      </w:r>
    </w:p>
    <w:p w14:paraId="45BA45AB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if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toc(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tc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) &gt; 1/30</w:t>
      </w:r>
    </w:p>
    <w:p w14:paraId="6E866333" w14:textId="69281F20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tc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= tic;           </w:t>
      </w:r>
    </w:p>
    <w:p w14:paraId="3498885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end</w:t>
      </w:r>
    </w:p>
    <w:p w14:paraId="5AB2A819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</w:t>
      </w:r>
    </w:p>
    <w:p w14:paraId="12E7C005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if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toc(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tp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) &gt; To            </w:t>
      </w:r>
    </w:p>
    <w:p w14:paraId="5FBE39B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</w:t>
      </w: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%%%%%%%%%%%%%%%%%%%%%% DRONE %%%%%%%%%%%%%%%%%%%%%%%%%%%%%%%%%%    </w:t>
      </w:r>
    </w:p>
    <w:p w14:paraId="1FB9CAC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 </w:t>
      </w:r>
    </w:p>
    <w:p w14:paraId="35A5C45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</w:t>
      </w: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%%%%%%%%%%%%%%%%%%%%%% PIONEER %%%%%%%%%%%%%%%%%%%%%%%%%%%%%%%%        </w:t>
      </w:r>
    </w:p>
    <w:p w14:paraId="336AC581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    </w:t>
      </w:r>
    </w:p>
    <w:p w14:paraId="2227B5AA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   </w:t>
      </w:r>
      <w:r w:rsidRPr="005A5FA5">
        <w:rPr>
          <w:rFonts w:ascii="Courier New" w:hAnsi="Courier New" w:cs="Courier New"/>
          <w:color w:val="228B22"/>
          <w:sz w:val="14"/>
          <w:szCs w:val="14"/>
        </w:rPr>
        <w:t>% Incrementa valor de k</w:t>
      </w:r>
    </w:p>
    <w:p w14:paraId="6870FF64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   k = k+1;              </w:t>
      </w:r>
    </w:p>
    <w:p w14:paraId="520287DA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end</w:t>
      </w:r>
    </w:p>
    <w:p w14:paraId="46229EF2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     </w:t>
      </w:r>
    </w:p>
    <w:p w14:paraId="39388135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catch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Exception     </w:t>
      </w:r>
    </w:p>
    <w:p w14:paraId="47C1992F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A.rLand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;</w:t>
      </w:r>
    </w:p>
    <w:p w14:paraId="691E6C20" w14:textId="77777777" w:rsidR="006B74F3" w:rsidRPr="006E18CD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</w:t>
      </w:r>
      <w:proofErr w:type="spellStart"/>
      <w:r w:rsidRPr="006E18CD">
        <w:rPr>
          <w:rFonts w:ascii="Courier New" w:hAnsi="Courier New" w:cs="Courier New"/>
          <w:color w:val="000000"/>
          <w:sz w:val="14"/>
          <w:szCs w:val="14"/>
        </w:rPr>
        <w:t>escribirRobot</w:t>
      </w:r>
      <w:proofErr w:type="spellEnd"/>
      <w:r w:rsidRPr="006E18CD">
        <w:rPr>
          <w:rFonts w:ascii="Courier New" w:hAnsi="Courier New" w:cs="Courier New"/>
          <w:color w:val="000000"/>
          <w:sz w:val="14"/>
          <w:szCs w:val="14"/>
        </w:rPr>
        <w:t>(0,0);</w:t>
      </w:r>
    </w:p>
    <w:p w14:paraId="4F26EF7A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6E18CD">
        <w:rPr>
          <w:rFonts w:ascii="Courier New" w:hAnsi="Courier New" w:cs="Courier New"/>
          <w:color w:val="000000"/>
          <w:sz w:val="14"/>
          <w:szCs w:val="14"/>
        </w:rPr>
        <w:t xml:space="preserve">          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</w:rPr>
        <w:t>disp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</w:rPr>
        <w:t>(</w:t>
      </w:r>
      <w:r w:rsidRPr="005A5FA5">
        <w:rPr>
          <w:rFonts w:ascii="Courier New" w:hAnsi="Courier New" w:cs="Courier New"/>
          <w:color w:val="A020F0"/>
          <w:sz w:val="14"/>
          <w:szCs w:val="14"/>
        </w:rPr>
        <w:t>"\n Pouso forçado via comando da estrutura Catch \n"</w:t>
      </w:r>
      <w:r w:rsidRPr="005A5FA5">
        <w:rPr>
          <w:rFonts w:ascii="Courier New" w:hAnsi="Courier New" w:cs="Courier New"/>
          <w:color w:val="000000"/>
          <w:sz w:val="14"/>
          <w:szCs w:val="14"/>
        </w:rPr>
        <w:t>);</w:t>
      </w:r>
    </w:p>
    <w:p w14:paraId="23BDEBB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  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disp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(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toStringJSON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(Exception));         </w:t>
      </w:r>
    </w:p>
    <w:p w14:paraId="4808C7D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break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;</w:t>
      </w:r>
    </w:p>
    <w:p w14:paraId="13E830D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end</w:t>
      </w:r>
    </w:p>
    <w:p w14:paraId="4DA693DA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end</w:t>
      </w:r>
    </w:p>
    <w:p w14:paraId="0A82F3A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 xml:space="preserve"> </w:t>
      </w:r>
    </w:p>
    <w:p w14:paraId="5CCB19C0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%%%%%%%%%%%%%%%%%%%%%%%%%  Etapa Final  %%%%%%%%%%%%%%%%%%%%%%%%%%%%%%%%%%%</w:t>
      </w:r>
    </w:p>
    <w:p w14:paraId="76A7B5C9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 </w:t>
      </w:r>
    </w:p>
    <w:p w14:paraId="1AF5D47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Comandos PIONEER</w:t>
      </w:r>
    </w:p>
    <w:p w14:paraId="63E470D5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</w:rPr>
        <w:t>escribirRobot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</w:rPr>
        <w:t>(0,0);</w:t>
      </w:r>
    </w:p>
    <w:p w14:paraId="4DC97D89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45E1C8A9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01DBD7B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Comandos DRONE</w:t>
      </w:r>
    </w:p>
    <w:p w14:paraId="69EF0C3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for</w:t>
      </w: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i = 1:5 </w:t>
      </w:r>
    </w:p>
    <w:p w14:paraId="12B3EB61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</w:t>
      </w:r>
      <w:proofErr w:type="spellStart"/>
      <w:r w:rsidRPr="005A5FA5">
        <w:rPr>
          <w:rFonts w:ascii="Courier New" w:hAnsi="Courier New" w:cs="Courier New"/>
          <w:color w:val="000000"/>
          <w:sz w:val="14"/>
          <w:szCs w:val="14"/>
        </w:rPr>
        <w:t>A.rLand</w:t>
      </w:r>
      <w:proofErr w:type="spellEnd"/>
      <w:r w:rsidRPr="005A5FA5">
        <w:rPr>
          <w:rFonts w:ascii="Courier New" w:hAnsi="Courier New" w:cs="Courier New"/>
          <w:color w:val="000000"/>
          <w:sz w:val="14"/>
          <w:szCs w:val="14"/>
        </w:rPr>
        <w:t>;</w:t>
      </w:r>
    </w:p>
    <w:p w14:paraId="1B59B37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pause(0.05)</w:t>
      </w:r>
    </w:p>
    <w:p w14:paraId="5B46C42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proofErr w:type="spellStart"/>
      <w:r w:rsidRPr="005A5FA5">
        <w:rPr>
          <w:rFonts w:ascii="Courier New" w:hAnsi="Courier New" w:cs="Courier New"/>
          <w:color w:val="0000FF"/>
          <w:sz w:val="14"/>
          <w:szCs w:val="14"/>
        </w:rPr>
        <w:t>end</w:t>
      </w:r>
      <w:proofErr w:type="spellEnd"/>
    </w:p>
    <w:p w14:paraId="44E009E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2FF1BFAE" w14:textId="37D3B803" w:rsidR="005A5FA5" w:rsidRDefault="005A5FA5" w:rsidP="006B74F3"/>
    <w:p w14:paraId="14C61B6D" w14:textId="7FCAEE33" w:rsidR="00F23529" w:rsidRDefault="00F23529" w:rsidP="00F23529">
      <w:pPr>
        <w:pStyle w:val="Ttulo2"/>
        <w:numPr>
          <w:ilvl w:val="1"/>
          <w:numId w:val="29"/>
        </w:numPr>
        <w:rPr>
          <w:rFonts w:eastAsiaTheme="minorEastAsia"/>
        </w:rPr>
      </w:pPr>
      <w:bookmarkStart w:id="28" w:name="_Toc525558739"/>
      <w:r>
        <w:rPr>
          <w:rFonts w:eastAsiaTheme="minorEastAsia"/>
        </w:rPr>
        <w:lastRenderedPageBreak/>
        <w:t>Imagem do Adaptador Serial/</w:t>
      </w:r>
      <w:r w:rsidR="00871F25">
        <w:rPr>
          <w:rFonts w:eastAsiaTheme="minorEastAsia"/>
        </w:rPr>
        <w:t>USB</w:t>
      </w:r>
      <w:bookmarkEnd w:id="28"/>
    </w:p>
    <w:p w14:paraId="1F507810" w14:textId="40047006" w:rsidR="00F23529" w:rsidRPr="00F23529" w:rsidRDefault="00F23529" w:rsidP="00F23529">
      <w:pPr>
        <w:jc w:val="center"/>
      </w:pPr>
      <w:r w:rsidRPr="00913692">
        <w:rPr>
          <w:rFonts w:eastAsiaTheme="minorEastAsia"/>
          <w:noProof/>
          <w:lang w:eastAsia="pt-BR"/>
        </w:rPr>
        <w:drawing>
          <wp:inline distT="0" distB="0" distL="0" distR="0" wp14:anchorId="054A7C89" wp14:editId="4EAE6338">
            <wp:extent cx="4848680" cy="3637650"/>
            <wp:effectExtent l="0" t="0" r="0" b="1270"/>
            <wp:docPr id="22" name="Imagem 22" descr="C:\Users\mauro\OneDrive\Área de Trabalho\20180920_144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OneDrive\Área de Trabalho\20180920_1449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25" cy="364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E65C" w14:textId="77777777" w:rsidR="00F23529" w:rsidRDefault="00F23529" w:rsidP="00F23529">
      <w:pPr>
        <w:pStyle w:val="Ttulo2"/>
        <w:ind w:left="792"/>
        <w:rPr>
          <w:rFonts w:eastAsiaTheme="minorEastAsia"/>
        </w:rPr>
      </w:pPr>
    </w:p>
    <w:p w14:paraId="2616569A" w14:textId="7995AE15" w:rsidR="005A5FA5" w:rsidRPr="00913692" w:rsidRDefault="005A5FA5" w:rsidP="00F23529">
      <w:pPr>
        <w:pStyle w:val="Ttulo2"/>
        <w:numPr>
          <w:ilvl w:val="1"/>
          <w:numId w:val="29"/>
        </w:numPr>
        <w:rPr>
          <w:rFonts w:eastAsiaTheme="minorEastAsia"/>
        </w:rPr>
      </w:pPr>
      <w:bookmarkStart w:id="29" w:name="_Toc525558740"/>
      <w:r>
        <w:rPr>
          <w:rFonts w:eastAsiaTheme="minorEastAsia"/>
        </w:rPr>
        <w:t xml:space="preserve">Imagem do Adaptador </w:t>
      </w:r>
      <w:r w:rsidR="00871F25">
        <w:rPr>
          <w:rFonts w:eastAsiaTheme="minorEastAsia"/>
        </w:rPr>
        <w:t>USB</w:t>
      </w:r>
      <w:r>
        <w:rPr>
          <w:rFonts w:eastAsiaTheme="minorEastAsia"/>
        </w:rPr>
        <w:t>/UTP</w:t>
      </w:r>
      <w:bookmarkEnd w:id="29"/>
    </w:p>
    <w:p w14:paraId="50472E25" w14:textId="46B2C39A" w:rsidR="005A5FA5" w:rsidRPr="006B74F3" w:rsidRDefault="005A5FA5" w:rsidP="00913692">
      <w:pPr>
        <w:jc w:val="center"/>
      </w:pPr>
      <w:r w:rsidRPr="005A5FA5">
        <w:rPr>
          <w:noProof/>
          <w:lang w:eastAsia="pt-BR"/>
        </w:rPr>
        <w:drawing>
          <wp:inline distT="0" distB="0" distL="0" distR="0" wp14:anchorId="11129C19" wp14:editId="2E2647C7">
            <wp:extent cx="4784682" cy="3589936"/>
            <wp:effectExtent l="0" t="0" r="0" b="0"/>
            <wp:docPr id="2051" name="Imagem 2051" descr="C:\Users\mauro\OneDrive\Área de Trabalho\20180920_154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OneDrive\Área de Trabalho\20180920_15434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89" cy="359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5FA5" w:rsidRPr="006B74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358B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864B73"/>
    <w:multiLevelType w:val="hybridMultilevel"/>
    <w:tmpl w:val="36EEAFC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569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1B187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184B04"/>
    <w:multiLevelType w:val="hybridMultilevel"/>
    <w:tmpl w:val="088AF4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10F7B"/>
    <w:multiLevelType w:val="hybridMultilevel"/>
    <w:tmpl w:val="24505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E19D2"/>
    <w:multiLevelType w:val="hybridMultilevel"/>
    <w:tmpl w:val="58762BE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F7B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380780"/>
    <w:multiLevelType w:val="hybridMultilevel"/>
    <w:tmpl w:val="36EEAFC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4191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3DC5C94"/>
    <w:multiLevelType w:val="hybridMultilevel"/>
    <w:tmpl w:val="A170B0DA"/>
    <w:lvl w:ilvl="0" w:tplc="04160013">
      <w:start w:val="1"/>
      <w:numFmt w:val="upperRoman"/>
      <w:lvlText w:val="%1."/>
      <w:lvlJc w:val="righ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27907843"/>
    <w:multiLevelType w:val="hybridMultilevel"/>
    <w:tmpl w:val="C44E91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B5BF1"/>
    <w:multiLevelType w:val="hybridMultilevel"/>
    <w:tmpl w:val="F3546DE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6B20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F6669F"/>
    <w:multiLevelType w:val="hybridMultilevel"/>
    <w:tmpl w:val="98F2F31E"/>
    <w:lvl w:ilvl="0" w:tplc="4DC278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E6755"/>
    <w:multiLevelType w:val="hybridMultilevel"/>
    <w:tmpl w:val="1310B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E0F9C"/>
    <w:multiLevelType w:val="hybridMultilevel"/>
    <w:tmpl w:val="04600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D4B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BD4C4A"/>
    <w:multiLevelType w:val="hybridMultilevel"/>
    <w:tmpl w:val="0B9265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25446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8972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14911C9"/>
    <w:multiLevelType w:val="hybridMultilevel"/>
    <w:tmpl w:val="BA84C98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519B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42025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101BD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7AF20FC"/>
    <w:multiLevelType w:val="hybridMultilevel"/>
    <w:tmpl w:val="0EA89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1D7E51"/>
    <w:multiLevelType w:val="hybridMultilevel"/>
    <w:tmpl w:val="9C14141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3D45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175020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7D385A"/>
    <w:multiLevelType w:val="hybridMultilevel"/>
    <w:tmpl w:val="B978AE8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906B23"/>
    <w:multiLevelType w:val="hybridMultilevel"/>
    <w:tmpl w:val="DFCA0A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5C0CA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5B869D5"/>
    <w:multiLevelType w:val="hybridMultilevel"/>
    <w:tmpl w:val="03DC872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2E6F8D"/>
    <w:multiLevelType w:val="hybridMultilevel"/>
    <w:tmpl w:val="7E0AC7A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18"/>
  </w:num>
  <w:num w:numId="4">
    <w:abstractNumId w:val="11"/>
  </w:num>
  <w:num w:numId="5">
    <w:abstractNumId w:val="22"/>
  </w:num>
  <w:num w:numId="6">
    <w:abstractNumId w:val="30"/>
  </w:num>
  <w:num w:numId="7">
    <w:abstractNumId w:val="25"/>
  </w:num>
  <w:num w:numId="8">
    <w:abstractNumId w:val="15"/>
  </w:num>
  <w:num w:numId="9">
    <w:abstractNumId w:val="13"/>
  </w:num>
  <w:num w:numId="10">
    <w:abstractNumId w:val="31"/>
  </w:num>
  <w:num w:numId="11">
    <w:abstractNumId w:val="3"/>
  </w:num>
  <w:num w:numId="12">
    <w:abstractNumId w:val="0"/>
  </w:num>
  <w:num w:numId="13">
    <w:abstractNumId w:val="27"/>
  </w:num>
  <w:num w:numId="14">
    <w:abstractNumId w:val="7"/>
  </w:num>
  <w:num w:numId="15">
    <w:abstractNumId w:val="24"/>
  </w:num>
  <w:num w:numId="16">
    <w:abstractNumId w:val="20"/>
  </w:num>
  <w:num w:numId="17">
    <w:abstractNumId w:val="5"/>
  </w:num>
  <w:num w:numId="18">
    <w:abstractNumId w:val="21"/>
  </w:num>
  <w:num w:numId="19">
    <w:abstractNumId w:val="16"/>
  </w:num>
  <w:num w:numId="20">
    <w:abstractNumId w:val="1"/>
  </w:num>
  <w:num w:numId="21">
    <w:abstractNumId w:val="29"/>
  </w:num>
  <w:num w:numId="22">
    <w:abstractNumId w:val="12"/>
  </w:num>
  <w:num w:numId="23">
    <w:abstractNumId w:val="26"/>
  </w:num>
  <w:num w:numId="24">
    <w:abstractNumId w:val="33"/>
  </w:num>
  <w:num w:numId="25">
    <w:abstractNumId w:val="32"/>
  </w:num>
  <w:num w:numId="26">
    <w:abstractNumId w:val="8"/>
  </w:num>
  <w:num w:numId="27">
    <w:abstractNumId w:val="17"/>
  </w:num>
  <w:num w:numId="28">
    <w:abstractNumId w:val="9"/>
  </w:num>
  <w:num w:numId="29">
    <w:abstractNumId w:val="23"/>
  </w:num>
  <w:num w:numId="30">
    <w:abstractNumId w:val="19"/>
  </w:num>
  <w:num w:numId="31">
    <w:abstractNumId w:val="2"/>
  </w:num>
  <w:num w:numId="32">
    <w:abstractNumId w:val="28"/>
  </w:num>
  <w:num w:numId="33">
    <w:abstractNumId w:val="6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4F2"/>
    <w:rsid w:val="00034699"/>
    <w:rsid w:val="00047EF1"/>
    <w:rsid w:val="000524F2"/>
    <w:rsid w:val="000606E7"/>
    <w:rsid w:val="000B1DC7"/>
    <w:rsid w:val="001038AE"/>
    <w:rsid w:val="001065C6"/>
    <w:rsid w:val="0012192C"/>
    <w:rsid w:val="00141ADA"/>
    <w:rsid w:val="00147DBF"/>
    <w:rsid w:val="00186AB7"/>
    <w:rsid w:val="00190C1E"/>
    <w:rsid w:val="001B56BD"/>
    <w:rsid w:val="001C4E7E"/>
    <w:rsid w:val="001F0EED"/>
    <w:rsid w:val="001F46F1"/>
    <w:rsid w:val="00257E7D"/>
    <w:rsid w:val="00283C93"/>
    <w:rsid w:val="002B0396"/>
    <w:rsid w:val="002C581F"/>
    <w:rsid w:val="002D472C"/>
    <w:rsid w:val="002F4A47"/>
    <w:rsid w:val="002F52A4"/>
    <w:rsid w:val="00314508"/>
    <w:rsid w:val="003153C5"/>
    <w:rsid w:val="00340654"/>
    <w:rsid w:val="00360CBB"/>
    <w:rsid w:val="00361E97"/>
    <w:rsid w:val="003751EE"/>
    <w:rsid w:val="00395AC0"/>
    <w:rsid w:val="003A48D2"/>
    <w:rsid w:val="00406F92"/>
    <w:rsid w:val="00416E6C"/>
    <w:rsid w:val="00433F87"/>
    <w:rsid w:val="0046331B"/>
    <w:rsid w:val="00487C54"/>
    <w:rsid w:val="004914B9"/>
    <w:rsid w:val="004972D7"/>
    <w:rsid w:val="004B3F6A"/>
    <w:rsid w:val="004D6C97"/>
    <w:rsid w:val="004E37E7"/>
    <w:rsid w:val="00515EA0"/>
    <w:rsid w:val="00541CE2"/>
    <w:rsid w:val="005A13A5"/>
    <w:rsid w:val="005A5FA5"/>
    <w:rsid w:val="005B19A0"/>
    <w:rsid w:val="005B4B22"/>
    <w:rsid w:val="005E14D6"/>
    <w:rsid w:val="005F6BC0"/>
    <w:rsid w:val="00611D21"/>
    <w:rsid w:val="00612FE0"/>
    <w:rsid w:val="00630E68"/>
    <w:rsid w:val="00636132"/>
    <w:rsid w:val="00670D73"/>
    <w:rsid w:val="0067389F"/>
    <w:rsid w:val="006A607F"/>
    <w:rsid w:val="006B0E96"/>
    <w:rsid w:val="006B74F3"/>
    <w:rsid w:val="006E18CD"/>
    <w:rsid w:val="00702E73"/>
    <w:rsid w:val="0071749C"/>
    <w:rsid w:val="00743DAC"/>
    <w:rsid w:val="0074636C"/>
    <w:rsid w:val="0076399B"/>
    <w:rsid w:val="00774F05"/>
    <w:rsid w:val="007774D3"/>
    <w:rsid w:val="007B0225"/>
    <w:rsid w:val="007C1677"/>
    <w:rsid w:val="007F22FD"/>
    <w:rsid w:val="00845E67"/>
    <w:rsid w:val="0084636E"/>
    <w:rsid w:val="00853DA4"/>
    <w:rsid w:val="00855165"/>
    <w:rsid w:val="00871F25"/>
    <w:rsid w:val="00874977"/>
    <w:rsid w:val="00882D30"/>
    <w:rsid w:val="008869D0"/>
    <w:rsid w:val="008939C5"/>
    <w:rsid w:val="008A0696"/>
    <w:rsid w:val="008C08B3"/>
    <w:rsid w:val="008D671C"/>
    <w:rsid w:val="008F6E28"/>
    <w:rsid w:val="00907F94"/>
    <w:rsid w:val="00913692"/>
    <w:rsid w:val="009201AA"/>
    <w:rsid w:val="00990348"/>
    <w:rsid w:val="009A3217"/>
    <w:rsid w:val="009C7C61"/>
    <w:rsid w:val="009F1F38"/>
    <w:rsid w:val="009F2BDD"/>
    <w:rsid w:val="009F56B7"/>
    <w:rsid w:val="00A038E4"/>
    <w:rsid w:val="00A3626C"/>
    <w:rsid w:val="00A40817"/>
    <w:rsid w:val="00A6538F"/>
    <w:rsid w:val="00A715A2"/>
    <w:rsid w:val="00AC35B0"/>
    <w:rsid w:val="00AD3D7A"/>
    <w:rsid w:val="00AD71AD"/>
    <w:rsid w:val="00B07FDC"/>
    <w:rsid w:val="00B37756"/>
    <w:rsid w:val="00B4088D"/>
    <w:rsid w:val="00B42799"/>
    <w:rsid w:val="00B43433"/>
    <w:rsid w:val="00B43863"/>
    <w:rsid w:val="00B470A5"/>
    <w:rsid w:val="00B74015"/>
    <w:rsid w:val="00B81F0C"/>
    <w:rsid w:val="00B86C42"/>
    <w:rsid w:val="00BA1FD1"/>
    <w:rsid w:val="00BC4867"/>
    <w:rsid w:val="00C418D0"/>
    <w:rsid w:val="00D26017"/>
    <w:rsid w:val="00D31EF2"/>
    <w:rsid w:val="00D84F42"/>
    <w:rsid w:val="00D9086F"/>
    <w:rsid w:val="00DB4508"/>
    <w:rsid w:val="00DE0FA3"/>
    <w:rsid w:val="00E049AF"/>
    <w:rsid w:val="00E440C2"/>
    <w:rsid w:val="00E55E3C"/>
    <w:rsid w:val="00E83D64"/>
    <w:rsid w:val="00E87183"/>
    <w:rsid w:val="00EA0A7C"/>
    <w:rsid w:val="00ED7864"/>
    <w:rsid w:val="00EE30D8"/>
    <w:rsid w:val="00F07AC6"/>
    <w:rsid w:val="00F23529"/>
    <w:rsid w:val="00F2555E"/>
    <w:rsid w:val="00F41B25"/>
    <w:rsid w:val="00F63079"/>
    <w:rsid w:val="00FE1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28288"/>
  <w15:chartTrackingRefBased/>
  <w15:docId w15:val="{BE0F47F3-0969-499D-9F9C-3017D0C0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699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34699"/>
    <w:pPr>
      <w:keepNext/>
      <w:keepLines/>
      <w:spacing w:before="36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4636E"/>
    <w:pPr>
      <w:keepNext/>
      <w:keepLines/>
      <w:spacing w:before="160" w:after="120"/>
      <w:outlineLvl w:val="1"/>
    </w:pPr>
    <w:rPr>
      <w:rFonts w:eastAsiaTheme="majorEastAsia" w:cstheme="majorBidi"/>
      <w:i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0524F2"/>
    <w:rPr>
      <w:color w:val="808080"/>
    </w:rPr>
  </w:style>
  <w:style w:type="table" w:styleId="Tabelacomgrade">
    <w:name w:val="Table Grid"/>
    <w:basedOn w:val="Tabelanormal"/>
    <w:uiPriority w:val="39"/>
    <w:rsid w:val="00EA0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har"/>
    <w:uiPriority w:val="10"/>
    <w:qFormat/>
    <w:rsid w:val="00541C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41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034699"/>
    <w:rPr>
      <w:rFonts w:ascii="Arial" w:eastAsiaTheme="majorEastAsia" w:hAnsi="Arial" w:cstheme="majorBidi"/>
      <w:b/>
      <w:sz w:val="28"/>
      <w:szCs w:val="32"/>
    </w:rPr>
  </w:style>
  <w:style w:type="paragraph" w:styleId="PargrafodaLista">
    <w:name w:val="List Paragraph"/>
    <w:basedOn w:val="Normal"/>
    <w:uiPriority w:val="34"/>
    <w:qFormat/>
    <w:rsid w:val="0003469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4636E"/>
    <w:rPr>
      <w:rFonts w:ascii="Arial" w:eastAsiaTheme="majorEastAsia" w:hAnsi="Arial" w:cstheme="majorBidi"/>
      <w:i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57E7D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257E7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57E7D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257E7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751EE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3F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3F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48FB1-F317-4B3B-B7E2-8C4EFF5A5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1604</Words>
  <Characters>8664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Alexandre Brandão</cp:lastModifiedBy>
  <cp:revision>20</cp:revision>
  <cp:lastPrinted>2018-09-21T18:09:00Z</cp:lastPrinted>
  <dcterms:created xsi:type="dcterms:W3CDTF">2018-09-21T16:55:00Z</dcterms:created>
  <dcterms:modified xsi:type="dcterms:W3CDTF">2019-08-11T13:00:00Z</dcterms:modified>
</cp:coreProperties>
</file>