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 Build Log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Tool Versions: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IDE-Version: �Vision V5.32.0.0</w:t>
        <w:br w:type="textWrapping"/>
        <w:t xml:space="preserve">Copyright (C) 2020 ARM Ltd and ARM Germany GmbH. All rights reserved.</w:t>
        <w:br w:type="textWrapping"/>
        <w:t xml:space="preserve">License Information: Eduardo Luz, Universidade Federa de Ouro Preto, LIC=----</w:t>
        <w:br w:type="textWrapping"/>
        <w:t xml:space="preserve"> </w:t>
        <w:br w:type="textWrapping"/>
        <w:t xml:space="preserve">Tool Versions:</w:t>
        <w:br w:type="textWrapping"/>
        <w:t xml:space="preserve">Toolchain:       MDK-Lite  Version: 5.32.0.0</w:t>
        <w:br w:type="textWrapping"/>
        <w:t xml:space="preserve">Toolchain Path:  C:\Keil_v5\ARM\ARMCC\Bin</w:t>
        <w:br w:type="textWrapping"/>
        <w:t xml:space="preserve">C Compiler:      Armcc.exe V5.06 update 7 (build 960)</w:t>
        <w:br w:type="textWrapping"/>
        <w:t xml:space="preserve">Assembler:       Armasm.exe V5.06 update 7 (build 960)</w:t>
        <w:br w:type="textWrapping"/>
        <w:t xml:space="preserve">Linker/Locator:  ArmLink.exe V5.06 update 7 (build 960)</w:t>
        <w:br w:type="textWrapping"/>
        <w:t xml:space="preserve">Library Manager: ArmAr.exe V5.06 update 7 (build 960)</w:t>
        <w:br w:type="textWrapping"/>
        <w:t xml:space="preserve">Hex Converter:   FromElf.exe V5.06 update 7 (build 960)</w:t>
        <w:br w:type="textWrapping"/>
        <w:t xml:space="preserve">CPU DLL:         SARMCM3.DLL V5.32.0.0</w:t>
        <w:br w:type="textWrapping"/>
        <w:t xml:space="preserve">Dialog DLL:      DCM.DLL V1.17.3.0</w:t>
        <w:br w:type="textWrapping"/>
        <w:t xml:space="preserve">    Target DLL: lmidk-agdi.dll</w:t>
        <w:br w:type="textWrapping"/>
        <w:t xml:space="preserve">Dialog DLL:      TCM.DLL V1.46.0.0</w:t>
        <w:br w:type="textWrapping"/>
        <w:t xml:space="preserve"> 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C:\Users\edulu\OneDrive\Documentos\bcc425-2020-1\Lab2\Lab2.uvprojx</w:t>
        <w:br w:type="textWrapping"/>
        <w:t xml:space="preserve">Project File Date:  02/03/2021</w:t>
        <w:br w:type="textWrapping"/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*** Using Compiler 'V5.06 update 7 (build 960)', folder: 'C:\Keil_v5\ARM\ARMCC\Bin'</w:t>
        <w:br w:type="textWrapping"/>
        <w:t xml:space="preserve">Build target 'Lab2'</w:t>
        <w:br w:type="textWrapping"/>
        <w:t xml:space="preserve">compiling Lab2.c...</w:t>
        <w:br w:type="textWrapping"/>
        <w:t xml:space="preserve">compiling UART.c...</w:t>
        <w:br w:type="textWrapping"/>
        <w:t xml:space="preserve">UART.c(30): error:  #5: cannot open source input file "../inc/tm4c123gh6pm.h": No such file or directory</w:t>
        <w:br w:type="textWrapping"/>
        <w:t xml:space="preserve">  #include "../inc/tm4c123gh6pm.h"</w:t>
        <w:br w:type="textWrapping"/>
        <w:t xml:space="preserve">UART.c: 0 warnings, 1 error</w:t>
        <w:br w:type="textWrapping"/>
        <w:t xml:space="preserve">compiling PLL.c...</w:t>
        <w:br w:type="textWrapping"/>
        <w:t xml:space="preserve">PLL.c(26): error:  #5: cannot open source input file "../inc/tm4c123gh6pm.h": No such file or directory</w:t>
        <w:br w:type="textWrapping"/>
        <w:t xml:space="preserve">  #include "../inc/tm4c123gh6pm.h"</w:t>
        <w:br w:type="textWrapping"/>
        <w:t xml:space="preserve">PLL.c: 0 warnings, 1 error</w:t>
        <w:br w:type="textWrapping"/>
        <w:t xml:space="preserve">".\Lab2.axf" - 2 Error(s), 0 Warning(s).</w:t>
        <w:br w:type="textWrapping"/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Software Packages used: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Package Vendor: ARM</w:t>
        <w:br w:type="textWrapping"/>
        <w:t xml:space="preserve">                http://www.keil.com/pack/ARM.CMSIS.5.7.0.pack</w:t>
        <w:br w:type="textWrapping"/>
        <w:t xml:space="preserve">                ARM.CMSIS.5.7.0</w:t>
        <w:br w:type="textWrapping"/>
        <w:t xml:space="preserve">                CMSIS (Cortex Microcontroller Software Interface Standard)</w:t>
        <w:br w:type="textWrapping"/>
        <w:t xml:space="preserve">   * Component: CORE Version: 5.4.0</w:t>
        <w:br w:type="textWrapping"/>
        <w:br w:type="textWrapping"/>
        <w:t xml:space="preserve">Package Vendor: Keil</w:t>
        <w:br w:type="textWrapping"/>
        <w:t xml:space="preserve">                http://www.keil.com/pack/Keil.TM4C_DFP.1.1.0.pack</w:t>
        <w:br w:type="textWrapping"/>
        <w:t xml:space="preserve">                Keil.TM4C_DFP.1.1.0</w:t>
        <w:br w:type="textWrapping"/>
        <w:t xml:space="preserve">                Texas Instruments Tiva C Series Device Support and Examples</w:t>
        <w:br w:type="textWrapping"/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include folders: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.\RTE\_Lab2</w:t>
        <w:br w:type="textWrapping"/>
        <w:t xml:space="preserve">  C:\Users\edulu\AppData\Local\Arm\Packs\ARM\CMSIS\5.7.0\CMSIS\Core\Include</w:t>
        <w:br w:type="textWrapping"/>
        <w:t xml:space="preserve">  C:\Users\edulu\AppData\Local\Arm\Packs\Keil\TM4C_DFP\1.1.0\Device\Include\TM4C123</w:t>
        <w:br w:type="textWrapping"/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Files used: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 * Component: ARM::CMSIS:CORE:5.4.0</w:t>
        <w:br w:type="textWrapping"/>
        <w:t xml:space="preserve">Target not created.</w:t>
        <w:br w:type="textWrapping"/>
        <w:t xml:space="preserve">Build Time Elapsed:  00:00:01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