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.\Lab2.axf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#&lt;CALLGRAPH&gt;# ARM Linker, 5060960: Last Updated: Wed Feb 03 16:35:08 2021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Maximum Stack Usage = 28 bytes + Unknown(Functions without stacksize, Cycles, Untraceable Function Pointers)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__rt_entry_main ⇒ main ⇒ UART_OutSDec ⇒ UART_OutUDec ⇒ UART_OutUDec (Cycle)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A">
      <w:pPr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9gfa85">
        <w:r w:rsidDel="00000000" w:rsidR="00000000" w:rsidRPr="00000000">
          <w:rPr>
            <w:color w:val="0000ee"/>
            <w:u w:val="single"/>
            <w:rtl w:val="0"/>
          </w:rPr>
          <w:t xml:space="preserve">DisableInterrupts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olpkfy">
        <w:r w:rsidDel="00000000" w:rsidR="00000000" w:rsidRPr="00000000">
          <w:rPr>
            <w:color w:val="0000ee"/>
            <w:u w:val="single"/>
            <w:rtl w:val="0"/>
          </w:rPr>
          <w:t xml:space="preserve">EnableInterrupts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3qzunr">
        <w:r w:rsidDel="00000000" w:rsidR="00000000" w:rsidRPr="00000000">
          <w:rPr>
            <w:color w:val="0000ee"/>
            <w:u w:val="single"/>
            <w:rtl w:val="0"/>
          </w:rPr>
          <w:t xml:space="preserve">StartCritical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nqndbk">
        <w:r w:rsidDel="00000000" w:rsidR="00000000" w:rsidRPr="00000000">
          <w:rPr>
            <w:color w:val="0000ee"/>
            <w:u w:val="single"/>
            <w:rtl w:val="0"/>
          </w:rPr>
          <w:t xml:space="preserve">EndCritical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2vxnjd">
        <w:r w:rsidDel="00000000" w:rsidR="00000000" w:rsidRPr="00000000">
          <w:rPr>
            <w:color w:val="0000ee"/>
            <w:u w:val="single"/>
            <w:rtl w:val="0"/>
          </w:rPr>
          <w:t xml:space="preserve">WaitForInterrupt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i17xr6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13">
      <w:pPr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MemManage_Handler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MemManage_Handler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BusFault_Handler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BusFault_Handler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UsageFault_Handler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UsageFault_Handler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DebugMon_Handler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DebugMon_Handler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ADC0Seq0_Handler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ADC0Seq0_Handler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UART_OutUDec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UART_OutUDec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1E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ADC0Seq0_Handler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1F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ADC0Seq1_Handler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0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ADC0Seq2_Handler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1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ADC0Seq3_Handler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2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ADC1Seq0_Handler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3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ADC1Seq1_Handler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4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ADC1Seq2_Handler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5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ADC1Seq3_Handler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6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BusFault_Handler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7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CAN0_Handler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8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CAN1_Handler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9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CAN2_Handler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A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Comp0_Handler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B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Comp1_Handler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C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Comp2_Handler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D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DebugMon_Handler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E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Ethernet_Handler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2F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ExtBus_Handler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0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FPU_Handler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1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Fan0_Handler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2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FlashCtl_Handler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3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GPIOPortA_Handler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4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GPIOPortB_Handler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5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GPIOPortC_Handler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6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GPIOPortD_Handler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7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3ckvvd">
        <w:r w:rsidDel="00000000" w:rsidR="00000000" w:rsidRPr="00000000">
          <w:rPr>
            <w:color w:val="0000ee"/>
            <w:u w:val="single"/>
            <w:rtl w:val="0"/>
          </w:rPr>
          <w:t xml:space="preserve">GPIOPortE_Handler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8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ihv636">
        <w:r w:rsidDel="00000000" w:rsidR="00000000" w:rsidRPr="00000000">
          <w:rPr>
            <w:color w:val="0000ee"/>
            <w:u w:val="single"/>
            <w:rtl w:val="0"/>
          </w:rPr>
          <w:t xml:space="preserve">GPIOPortF_Handler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9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GPIOPortG_Handler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A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GPIOPortH_Handler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B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GPIOPortJ_Handler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C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rqrue">
        <w:r w:rsidDel="00000000" w:rsidR="00000000" w:rsidRPr="00000000">
          <w:rPr>
            <w:color w:val="0000ee"/>
            <w:u w:val="single"/>
            <w:rtl w:val="0"/>
          </w:rPr>
          <w:t xml:space="preserve">GPIOPortK_Handler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D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GPIOPortL_Handler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E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GPIOPortM_Handler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3F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GPIOPortN_Handler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0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GPIOPortP1_Handler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1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6wntf">
        <w:r w:rsidDel="00000000" w:rsidR="00000000" w:rsidRPr="00000000">
          <w:rPr>
            <w:color w:val="0000ee"/>
            <w:u w:val="single"/>
            <w:rtl w:val="0"/>
          </w:rPr>
          <w:t xml:space="preserve">GPIOPortP2_Handler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2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GPIOPortP3_Handler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3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tbugp1">
        <w:r w:rsidDel="00000000" w:rsidR="00000000" w:rsidRPr="00000000">
          <w:rPr>
            <w:color w:val="0000ee"/>
            <w:u w:val="single"/>
            <w:rtl w:val="0"/>
          </w:rPr>
          <w:t xml:space="preserve">GPIOPortP4_Handler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4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h4qwu">
        <w:r w:rsidDel="00000000" w:rsidR="00000000" w:rsidRPr="00000000">
          <w:rPr>
            <w:color w:val="0000ee"/>
            <w:u w:val="single"/>
            <w:rtl w:val="0"/>
          </w:rPr>
          <w:t xml:space="preserve">GPIOPortP5_Handler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5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GPIOPortP6_Handler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6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m2jsg">
        <w:r w:rsidDel="00000000" w:rsidR="00000000" w:rsidRPr="00000000">
          <w:rPr>
            <w:color w:val="0000ee"/>
            <w:u w:val="single"/>
            <w:rtl w:val="0"/>
          </w:rPr>
          <w:t xml:space="preserve">GPIOPortP7_Handler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7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GPIOPortP_Handler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8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GPIOPortQ1_Handler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9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GPIOPortQ2_Handler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A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GPIOPortQ3_Handler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B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GPIOPortQ4_Handler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C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GPIOPortQ5_Handler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D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GPIOPortQ6_Handler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E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GPIOPortQ7_Handler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4F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GPIOPortQ_Handler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0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GPIOPortR_Handler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1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GPIOPortS_Handler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2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3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Hibernate_Handler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4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I2C0_Handler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5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I2C1_Handler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6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I2C2_Handler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7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I2C3_Handler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8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I2C4_Handler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9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I2C5_Handler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A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I2S0_Handler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B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LPC0_Handler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C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MemManage_Handler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D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E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PECI0_Handler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5F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PWM0Fault_Handler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0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PWM0Generator0_Handler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1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PWM0Generator1_Handler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2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PWM0Generator2_Handler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3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PWM0Generator3_Handler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4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PWM1Fault_Handler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5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PWM1Generator0_Handler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6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PWM1Generator1_Handler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7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PWM1Generator2_Handler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8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PWM1Generator3_Handler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9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A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Quadrature0_Handler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B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Quadrature1_Handler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C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Quadrature2_Handler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D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E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SSI0_Handler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6F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SSI1_Handler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0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SSI2_Handler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1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SSI3_Handler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2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3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SysCtl_Handler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4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5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Timer0A_Handler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6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haapch">
        <w:r w:rsidDel="00000000" w:rsidR="00000000" w:rsidRPr="00000000">
          <w:rPr>
            <w:color w:val="0000ee"/>
            <w:u w:val="single"/>
            <w:rtl w:val="0"/>
          </w:rPr>
          <w:t xml:space="preserve">Timer0B_Handler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7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19y80a">
        <w:r w:rsidDel="00000000" w:rsidR="00000000" w:rsidRPr="00000000">
          <w:rPr>
            <w:color w:val="0000ee"/>
            <w:u w:val="single"/>
            <w:rtl w:val="0"/>
          </w:rPr>
          <w:t xml:space="preserve">Timer1A_Handler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8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gf8i83">
        <w:r w:rsidDel="00000000" w:rsidR="00000000" w:rsidRPr="00000000">
          <w:rPr>
            <w:color w:val="0000ee"/>
            <w:u w:val="single"/>
            <w:rtl w:val="0"/>
          </w:rPr>
          <w:t xml:space="preserve">Timer1B_Handler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9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0ew0vw">
        <w:r w:rsidDel="00000000" w:rsidR="00000000" w:rsidRPr="00000000">
          <w:rPr>
            <w:color w:val="0000ee"/>
            <w:u w:val="single"/>
            <w:rtl w:val="0"/>
          </w:rPr>
          <w:t xml:space="preserve">Timer2A_Handler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A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k6b3p">
        <w:r w:rsidDel="00000000" w:rsidR="00000000" w:rsidRPr="00000000">
          <w:rPr>
            <w:color w:val="0000ee"/>
            <w:u w:val="single"/>
            <w:rtl w:val="0"/>
          </w:rPr>
          <w:t xml:space="preserve">Timer2B_Handler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B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Timer3A_Handler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C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Timer3B_Handler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D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uee74">
        <w:r w:rsidDel="00000000" w:rsidR="00000000" w:rsidRPr="00000000">
          <w:rPr>
            <w:color w:val="0000ee"/>
            <w:u w:val="single"/>
            <w:rtl w:val="0"/>
          </w:rPr>
          <w:t xml:space="preserve">Timer4A_Handler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E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u1wux">
        <w:r w:rsidDel="00000000" w:rsidR="00000000" w:rsidRPr="00000000">
          <w:rPr>
            <w:color w:val="0000ee"/>
            <w:u w:val="single"/>
            <w:rtl w:val="0"/>
          </w:rPr>
          <w:t xml:space="preserve">Timer4B_Handler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7F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zc72q">
        <w:r w:rsidDel="00000000" w:rsidR="00000000" w:rsidRPr="00000000">
          <w:rPr>
            <w:color w:val="0000ee"/>
            <w:u w:val="single"/>
            <w:rtl w:val="0"/>
          </w:rPr>
          <w:t xml:space="preserve">Timer5A_Handler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0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4mhaj">
        <w:r w:rsidDel="00000000" w:rsidR="00000000" w:rsidRPr="00000000">
          <w:rPr>
            <w:color w:val="0000ee"/>
            <w:u w:val="single"/>
            <w:rtl w:val="0"/>
          </w:rPr>
          <w:t xml:space="preserve">Timer5B_Handler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1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s49zyc">
        <w:r w:rsidDel="00000000" w:rsidR="00000000" w:rsidRPr="00000000">
          <w:rPr>
            <w:color w:val="0000ee"/>
            <w:u w:val="single"/>
            <w:rtl w:val="0"/>
          </w:rPr>
          <w:t xml:space="preserve">UART0_Handler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2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UART1_Handler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3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UART2_Handler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4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UART3_Handler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5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UART4_Handler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6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UART5_Handler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7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oq656">
        <w:r w:rsidDel="00000000" w:rsidR="00000000" w:rsidRPr="00000000">
          <w:rPr>
            <w:color w:val="0000ee"/>
            <w:u w:val="single"/>
            <w:rtl w:val="0"/>
          </w:rPr>
          <w:t xml:space="preserve">UART6_Handler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8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UART7_Handler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9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jtnz0s">
        <w:r w:rsidDel="00000000" w:rsidR="00000000" w:rsidRPr="00000000">
          <w:rPr>
            <w:color w:val="0000ee"/>
            <w:u w:val="single"/>
            <w:rtl w:val="0"/>
          </w:rPr>
          <w:t xml:space="preserve">USB0_Handler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A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UsageFault_Handler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B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WDT_Handler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C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WideTimer0A_Handler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D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3w247">
        <w:r w:rsidDel="00000000" w:rsidR="00000000" w:rsidRPr="00000000">
          <w:rPr>
            <w:color w:val="0000ee"/>
            <w:u w:val="single"/>
            <w:rtl w:val="0"/>
          </w:rPr>
          <w:t xml:space="preserve">WideTimer0B_Handler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E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d96cc0">
        <w:r w:rsidDel="00000000" w:rsidR="00000000" w:rsidRPr="00000000">
          <w:rPr>
            <w:color w:val="0000ee"/>
            <w:u w:val="single"/>
            <w:rtl w:val="0"/>
          </w:rPr>
          <w:t xml:space="preserve">WideTimer1A_Handler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8F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WideTimer1B_Handler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90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WideTimer2A_Handler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91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WideTimer2B_Handler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92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WideTimer3A_Handler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93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WideTimer3B_Handler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94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WideTimer4A_Handler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95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WideTimer4B_Handler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96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WideTimer5A_Handler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97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WideTimer5B_Handler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98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uDMA_Error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99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uDMA_Handler</w:t>
        </w:r>
      </w:hyperlink>
      <w:r w:rsidDel="00000000" w:rsidR="00000000" w:rsidRPr="00000000">
        <w:rPr>
          <w:rtl w:val="0"/>
        </w:rPr>
        <w:t xml:space="preserve"> from startup.o(RESET) referenced from startup.o(RESET)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0 bytes, Stack size unknown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9B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30j0zll" w:id="1"/>
    <w:bookmarkEnd w:id="1"/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9D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9F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1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fob9te" w:id="2"/>
    <w:bookmarkEnd w:id="2"/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A3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A5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7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znysh7" w:id="3"/>
    <w:bookmarkEnd w:id="3"/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MemManage_Handler</w:t>
      </w:r>
      <w:r w:rsidDel="00000000" w:rsidR="00000000" w:rsidRPr="00000000">
        <w:rPr>
          <w:rtl w:val="0"/>
        </w:rPr>
        <w:t xml:space="preserve"> (Thumb, 2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A9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MemManage_Handler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AB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MemManage_Handler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D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et92p0" w:id="4"/>
    <w:bookmarkEnd w:id="4"/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BusFault_Handler</w:t>
      </w:r>
      <w:r w:rsidDel="00000000" w:rsidR="00000000" w:rsidRPr="00000000">
        <w:rPr>
          <w:rtl w:val="0"/>
        </w:rPr>
        <w:t xml:space="preserve"> (Thumb, 2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AF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BusFault_Handler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1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BusFault_Handler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tyjcwt" w:id="5"/>
    <w:bookmarkEnd w:id="5"/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UsageFault_Handler</w:t>
      </w:r>
      <w:r w:rsidDel="00000000" w:rsidR="00000000" w:rsidRPr="00000000">
        <w:rPr>
          <w:rtl w:val="0"/>
        </w:rPr>
        <w:t xml:space="preserve"> (Thumb, 2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B5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UsageFault_Handler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7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UsageFault_Handler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9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dy6vkm" w:id="6"/>
    <w:bookmarkEnd w:id="6"/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2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BB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D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F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t3h5sf" w:id="7"/>
    <w:bookmarkEnd w:id="7"/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DebugMon_Handler</w:t>
      </w:r>
      <w:r w:rsidDel="00000000" w:rsidR="00000000" w:rsidRPr="00000000">
        <w:rPr>
          <w:rtl w:val="0"/>
        </w:rPr>
        <w:t xml:space="preserve"> (Thumb, 2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1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DebugMon_Handler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3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DebugMon_Handler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5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d34og8" w:id="8"/>
    <w:bookmarkEnd w:id="8"/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2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7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9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CB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s8eyo1" w:id="9"/>
    <w:bookmarkEnd w:id="9"/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2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D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SysTick_Handler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F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SysTick_Handler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1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7dp8vu" w:id="10"/>
    <w:bookmarkEnd w:id="10"/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ADC0Seq0_Handler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D3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ADC0Seq0_Handler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5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ADC0Seq0_Handler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7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rdcrjn" w:id="11"/>
    <w:bookmarkEnd w:id="11"/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ADC0Seq1_Handler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9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6in1rg" w:id="12"/>
    <w:bookmarkEnd w:id="12"/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ADC0Seq2_Handler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B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lnxbz9" w:id="13"/>
    <w:bookmarkEnd w:id="13"/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ADC0Seq3_Handler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D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5nkun2" w:id="14"/>
    <w:bookmarkEnd w:id="14"/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ADC1Seq0_Handler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F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ksv4uv" w:id="15"/>
    <w:bookmarkEnd w:id="15"/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ADC1Seq1_Handler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1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4sinio" w:id="16"/>
    <w:bookmarkEnd w:id="16"/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ADC1Seq2_Handler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3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jxsxqh" w:id="17"/>
    <w:bookmarkEnd w:id="17"/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ADC1Seq3_Handler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5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z337ya" w:id="18"/>
    <w:bookmarkEnd w:id="18"/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CAN0_Handler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7">
      <w:pPr>
        <w:numPr>
          <w:ilvl w:val="1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j2qqm3" w:id="19"/>
    <w:bookmarkEnd w:id="19"/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CAN1_Handler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9">
      <w:pPr>
        <w:numPr>
          <w:ilvl w:val="1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y810tw" w:id="20"/>
    <w:bookmarkEnd w:id="20"/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CAN2_Handler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B">
      <w:pPr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i7ojhp" w:id="21"/>
    <w:bookmarkEnd w:id="21"/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Comp0_Handler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D">
      <w:pPr>
        <w:numPr>
          <w:ilvl w:val="1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xcytpi" w:id="22"/>
    <w:bookmarkEnd w:id="22"/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Comp1_Handler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F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ci93xb" w:id="23"/>
    <w:bookmarkEnd w:id="23"/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Comp2_Handler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1">
      <w:pPr>
        <w:numPr>
          <w:ilvl w:val="1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whwml4" w:id="24"/>
    <w:bookmarkEnd w:id="24"/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Ethernet_Handler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3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bn6wsx" w:id="25"/>
    <w:bookmarkEnd w:id="25"/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ExtBus_Handler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5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qsh70q" w:id="26"/>
    <w:bookmarkEnd w:id="26"/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FPU_Handler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7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as4poj" w:id="27"/>
    <w:bookmarkEnd w:id="27"/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Fan0_Handler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9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pxezwc" w:id="28"/>
    <w:bookmarkEnd w:id="28"/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FlashCtl_Handler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B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9x2ik5" w:id="29"/>
    <w:bookmarkEnd w:id="29"/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D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p2csry" w:id="30"/>
    <w:bookmarkEnd w:id="30"/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GPIOPortB_Handler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F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47n2zr" w:id="31"/>
    <w:bookmarkEnd w:id="31"/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GPIOPortC_Handler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1">
      <w:pPr>
        <w:numPr>
          <w:ilvl w:val="1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o7alnk" w:id="32"/>
    <w:bookmarkEnd w:id="32"/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GPIOPortD_Handler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3">
      <w:pPr>
        <w:numPr>
          <w:ilvl w:val="1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3ckvvd" w:id="33"/>
    <w:bookmarkEnd w:id="33"/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GPIOPortE_Handler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5">
      <w:pPr>
        <w:numPr>
          <w:ilvl w:val="1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ihv636" w:id="34"/>
    <w:bookmarkEnd w:id="34"/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GPIOPortF_Handler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7">
      <w:pPr>
        <w:numPr>
          <w:ilvl w:val="1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2hioqz" w:id="35"/>
    <w:bookmarkEnd w:id="35"/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GPIOPortG_Handler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9">
      <w:pPr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hmsyys" w:id="36"/>
    <w:bookmarkEnd w:id="36"/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GPIOPortH_Handler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B">
      <w:pPr>
        <w:numPr>
          <w:ilvl w:val="1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1mghml" w:id="37"/>
    <w:bookmarkEnd w:id="37"/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GPIOPortJ_Handler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D">
      <w:pPr>
        <w:numPr>
          <w:ilvl w:val="1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grqrue" w:id="38"/>
    <w:bookmarkEnd w:id="38"/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GPIOPortK_Handler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F">
      <w:pPr>
        <w:numPr>
          <w:ilvl w:val="1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vx1227" w:id="39"/>
    <w:bookmarkEnd w:id="39"/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GPIOPortL_Handler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11">
      <w:pPr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fwokq0" w:id="40"/>
    <w:bookmarkEnd w:id="40"/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GPIOPortM_Handler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13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v1yuxt" w:id="41"/>
    <w:bookmarkEnd w:id="41"/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GPIOPortN_Handler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15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f1mdlm" w:id="42"/>
    <w:bookmarkEnd w:id="42"/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GPIOPortP1_Handler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17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u6wntf" w:id="43"/>
    <w:bookmarkEnd w:id="43"/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GPIOPortP2_Handler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19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9c6y18" w:id="44"/>
    <w:bookmarkEnd w:id="44"/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GPIOPortP3_Handler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1B">
      <w:pPr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tbugp1" w:id="45"/>
    <w:bookmarkEnd w:id="45"/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GPIOPortP4_Handler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1D">
      <w:pPr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8h4qwu" w:id="46"/>
    <w:bookmarkEnd w:id="46"/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GPIOPortP5_Handler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1F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nmf14n" w:id="47"/>
    <w:bookmarkEnd w:id="47"/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GPIOPortP6_Handler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21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7m2jsg" w:id="48"/>
    <w:bookmarkEnd w:id="48"/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GPIOPortP7_Handler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23">
      <w:pPr>
        <w:numPr>
          <w:ilvl w:val="1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mrcu09" w:id="49"/>
    <w:bookmarkEnd w:id="49"/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GPIOPortP_Handler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25">
      <w:pPr>
        <w:numPr>
          <w:ilvl w:val="1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6r0co2" w:id="50"/>
    <w:bookmarkEnd w:id="50"/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GPIOPortQ1_Handler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27">
      <w:pPr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lwamvv" w:id="51"/>
    <w:bookmarkEnd w:id="51"/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GPIOPortQ2_Handler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29">
      <w:pPr>
        <w:numPr>
          <w:ilvl w:val="1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11kx3o" w:id="52"/>
    <w:bookmarkEnd w:id="52"/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GPIOPortQ3_Handler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2B">
      <w:pPr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GPIOPortQ4_Handler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2D">
      <w:pPr>
        <w:numPr>
          <w:ilvl w:val="1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GPIOPortQ5_Handler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2F">
      <w:pPr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GPIOPortQ6_Handler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31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GPIOPortQ7_Handler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33">
      <w:pPr>
        <w:numPr>
          <w:ilvl w:val="1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GPIOPortQ_Handler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35">
      <w:pPr>
        <w:numPr>
          <w:ilvl w:val="1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GPIOPortR_Handler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37">
      <w:pPr>
        <w:numPr>
          <w:ilvl w:val="1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GPIOPortS_Handler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39">
      <w:pPr>
        <w:numPr>
          <w:ilvl w:val="1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sqyw64" w:id="60"/>
    <w:bookmarkEnd w:id="60"/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Hibernate_Handler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3B">
      <w:pPr>
        <w:numPr>
          <w:ilvl w:val="1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cqmetx" w:id="61"/>
    <w:bookmarkEnd w:id="61"/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3D">
      <w:pPr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3F">
      <w:pPr>
        <w:numPr>
          <w:ilvl w:val="1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bvk7pj" w:id="63"/>
    <w:bookmarkEnd w:id="63"/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I2C2_Handler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41">
      <w:pPr>
        <w:numPr>
          <w:ilvl w:val="1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I2C3_Handler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43">
      <w:pPr>
        <w:numPr>
          <w:ilvl w:val="1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I2C4_Handler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45">
      <w:pPr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I2C5_Handler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4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I2S0_Handler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4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LPC0_Handler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4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PECI0_Handler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PWM0Fault_Handler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4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PWM0Generator0_Handler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PWM0Generator1_Handler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53">
      <w:pPr>
        <w:numPr>
          <w:ilvl w:val="1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PWM0Generator2_Handler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55">
      <w:pPr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PWM0Generator3_Handler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57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PWM1Fault_Handler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59">
      <w:pPr>
        <w:numPr>
          <w:ilvl w:val="1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PWM1Generator0_Handler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5B">
      <w:pPr>
        <w:numPr>
          <w:ilvl w:val="1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PWM1Generator1_Handler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5D">
      <w:pPr>
        <w:numPr>
          <w:ilvl w:val="1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PWM1Generator2_Handler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5F">
      <w:pPr>
        <w:numPr>
          <w:ilvl w:val="1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PWM1Generator3_Handler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61">
      <w:pPr>
        <w:numPr>
          <w:ilvl w:val="1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Quadrature0_Handler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63">
      <w:pPr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Quadrature1_Handler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65">
      <w:pPr>
        <w:numPr>
          <w:ilvl w:val="1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Quadrature2_Handler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67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SSI0_Handler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6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SSI1_Handler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6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nusc19" w:id="85"/>
    <w:bookmarkEnd w:id="85"/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SSI2_Handler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6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302m92" w:id="86"/>
    <w:bookmarkEnd w:id="86"/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SSI3_Handler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6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mzq4wv" w:id="87"/>
    <w:bookmarkEnd w:id="87"/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SysCtl_Handler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7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250f4o" w:id="88"/>
    <w:bookmarkEnd w:id="88"/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Timer0A_Handler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7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haapch" w:id="89"/>
    <w:bookmarkEnd w:id="89"/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Timer0B_Handler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7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19y80a" w:id="90"/>
    <w:bookmarkEnd w:id="90"/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Timer1A_Handler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7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gf8i83" w:id="91"/>
    <w:bookmarkEnd w:id="91"/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Timer1B_Handler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0ew0vw" w:id="92"/>
    <w:bookmarkEnd w:id="92"/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Timer2A_Handler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7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fk6b3p" w:id="93"/>
    <w:bookmarkEnd w:id="93"/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Timer2B_Handler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7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upglbi" w:id="94"/>
    <w:bookmarkEnd w:id="94"/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Timer3A_Handler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7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ep43zb" w:id="95"/>
    <w:bookmarkEnd w:id="95"/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Timer3B_Handler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8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tuee74" w:id="96"/>
    <w:bookmarkEnd w:id="96"/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Timer4A_Handler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8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du1wux" w:id="97"/>
    <w:bookmarkEnd w:id="97"/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Timer4B_Handler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8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szc72q" w:id="98"/>
    <w:bookmarkEnd w:id="98"/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Timer5A_Handler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87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84mhaj" w:id="99"/>
    <w:bookmarkEnd w:id="99"/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Timer5B_Handler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89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s49zyc" w:id="100"/>
    <w:bookmarkEnd w:id="100"/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8B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79ka65" w:id="101"/>
    <w:bookmarkEnd w:id="101"/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UART1_Handler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8D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meukdy" w:id="102"/>
    <w:bookmarkEnd w:id="102"/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UART2_Handler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8F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6ei31r" w:id="103"/>
    <w:bookmarkEnd w:id="103"/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UART3_Handler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91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ljsd9k" w:id="104"/>
    <w:bookmarkEnd w:id="104"/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UART4_Handler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9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5jfvxd" w:id="105"/>
    <w:bookmarkEnd w:id="105"/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UART5_Handler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9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koq656" w:id="106"/>
    <w:bookmarkEnd w:id="106"/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UART6_Handler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9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zu0gcz" w:id="107"/>
    <w:bookmarkEnd w:id="107"/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UART7_Handler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9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jtnz0s" w:id="108"/>
    <w:bookmarkEnd w:id="108"/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USB0_Handler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9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yyy98l" w:id="109"/>
    <w:bookmarkEnd w:id="109"/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WDT_Handler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9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iylrwe" w:id="110"/>
    <w:bookmarkEnd w:id="110"/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WideTimer0A_Handler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9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y3w247" w:id="111"/>
    <w:bookmarkEnd w:id="111"/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WideTimer0B_Handler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A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d96cc0" w:id="112"/>
    <w:bookmarkEnd w:id="112"/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WideTimer1A_Handler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A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x8tuzt" w:id="113"/>
    <w:bookmarkEnd w:id="113"/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WideTimer1B_Handler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ce457m" w:id="114"/>
    <w:bookmarkEnd w:id="114"/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WideTimer2A_Handler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A7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rjefff" w:id="115"/>
    <w:bookmarkEnd w:id="115"/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WideTimer2B_Handler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A9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bj1y38" w:id="116"/>
    <w:bookmarkEnd w:id="116"/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WideTimer3A_Handler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AB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qoc8b1" w:id="117"/>
    <w:bookmarkEnd w:id="117"/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WideTimer3B_Handler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AD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4anzqyu" w:id="118"/>
    <w:bookmarkEnd w:id="118"/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WideTimer4A_Handler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AF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pta16n" w:id="119"/>
    <w:bookmarkEnd w:id="119"/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WideTimer4B_Handler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B1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14ykbeg" w:id="120"/>
    <w:bookmarkEnd w:id="120"/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WideTimer5A_Handler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B3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oy7u29" w:id="121"/>
    <w:bookmarkEnd w:id="121"/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WideTimer5B_Handler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B5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243i4a2" w:id="122"/>
    <w:bookmarkEnd w:id="122"/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uDMA_Error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B7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j8sehv" w:id="123"/>
    <w:bookmarkEnd w:id="123"/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uDMA_Handler</w:t>
      </w:r>
      <w:r w:rsidDel="00000000" w:rsidR="00000000" w:rsidRPr="00000000">
        <w:rPr>
          <w:rtl w:val="0"/>
        </w:rPr>
        <w:t xml:space="preserve"> (Thumb, 0 bytes, Stack size 0 bytes, startup.o(RESET))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B9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startup.o(RESET)</w:t>
      </w:r>
    </w:p>
    <w:bookmarkStart w:colFirst="0" w:colLast="0" w:name="338fx5o" w:id="124"/>
    <w:bookmarkEnd w:id="124"/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BB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p w:rsidR="00000000" w:rsidDel="00000000" w:rsidP="00000000" w:rsidRDefault="00000000" w:rsidRPr="00000000" w14:paraId="000001BC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B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Reset_Handler</w:t>
      </w:r>
    </w:p>
    <w:bookmarkStart w:colFirst="0" w:colLast="0" w:name="1idq7dh" w:id="125"/>
    <w:bookmarkEnd w:id="125"/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42ddq1a" w:id="126"/>
    <w:bookmarkEnd w:id="126"/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44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C2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ymfzm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2hio093" w:id="127"/>
    <w:bookmarkEnd w:id="127"/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wnyagw" w:id="128"/>
      <w:bookmarkEnd w:id="128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3gnlt4p" w:id="129"/>
      <w:bookmarkEnd w:id="129"/>
      <w:r w:rsidDel="00000000" w:rsidR="00000000" w:rsidRPr="00000000">
        <w:rPr>
          <w:b w:val="1"/>
          <w:rtl w:val="0"/>
        </w:rPr>
        <w:t xml:space="preserve">__scatterload_copy</w:t>
      </w:r>
      <w:r w:rsidDel="00000000" w:rsidR="00000000" w:rsidRPr="00000000">
        <w:rPr>
          <w:rtl w:val="0"/>
        </w:rPr>
        <w:t xml:space="preserve"> (Thumb, 26 bytes, Stack size unknown bytes, __scatter_copy.o(!!handler_copy),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C4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6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bookmarkStart w:colFirst="0" w:colLast="0" w:name="1vsw3ci" w:id="130"/>
    <w:bookmarkEnd w:id="130"/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4fsjm0b" w:id="131"/>
      <w:bookmarkEnd w:id="131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8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r1b5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2uxtw84" w:id="132"/>
    <w:bookmarkEnd w:id="132"/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1a346fx" w:id="133"/>
      <w:bookmarkEnd w:id="133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3u2rp3q" w:id="134"/>
      <w:bookmarkEnd w:id="134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2981zbj" w:id="135"/>
      <w:bookmarkEnd w:id="135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odc9jc" w:id="136"/>
      <w:bookmarkEnd w:id="136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38czs75" w:id="137"/>
      <w:bookmarkEnd w:id="137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1nia2ey" w:id="138"/>
      <w:bookmarkEnd w:id="138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47hxl2r" w:id="139"/>
      <w:bookmarkEnd w:id="139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2mn7vak" w:id="140"/>
      <w:bookmarkEnd w:id="140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11si5id" w:id="141"/>
      <w:bookmarkEnd w:id="141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3ls5o66" w:id="142"/>
      <w:bookmarkEnd w:id="142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20xfydz" w:id="143"/>
      <w:bookmarkEnd w:id="143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4kx3h1s" w:id="144"/>
      <w:bookmarkEnd w:id="144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302dr9l" w:id="145"/>
      <w:bookmarkEnd w:id="145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1f7o1he" w:id="146"/>
      <w:bookmarkEnd w:id="146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3z7bk57" w:id="147"/>
      <w:bookmarkEnd w:id="147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2eclud0" w:id="148"/>
      <w:bookmarkEnd w:id="148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thw4kt" w:id="149"/>
      <w:bookmarkEnd w:id="149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3dhjn8m" w:id="150"/>
      <w:bookmarkEnd w:id="150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1smtxgf" w:id="151"/>
      <w:bookmarkEnd w:id="151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4cmhg48" w:id="152"/>
      <w:bookmarkEnd w:id="152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2rrrqc1" w:id="153"/>
      <w:bookmarkEnd w:id="153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A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qbtyo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16x20ju" w:id="154"/>
    <w:bookmarkEnd w:id="154"/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3qwpj7n" w:id="155"/>
      <w:bookmarkEnd w:id="155"/>
      <w:r w:rsidDel="00000000" w:rsidR="00000000" w:rsidRPr="00000000">
        <w:rPr>
          <w:b w:val="1"/>
          <w:rtl w:val="0"/>
        </w:rPr>
        <w:t xml:space="preserve">__rt_lib_shutdown_fini_1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261ztfg" w:id="156"/>
      <w:bookmarkEnd w:id="156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libshutdown2.o(.ARM.Collect$$libshutdown$$00000009))</w:t>
      </w:r>
      <w:bookmarkStart w:colFirst="0" w:colLast="0" w:name="l7a3n9" w:id="157"/>
      <w:bookmarkEnd w:id="157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libshutdown2.o(.ARM.Collect$$libshutdown$$00000011))</w:t>
      </w:r>
      <w:bookmarkStart w:colFirst="0" w:colLast="0" w:name="356xmb2" w:id="158"/>
      <w:bookmarkEnd w:id="158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libshutdown2.o(.ARM.Collect$$libshutdown$$00000012))</w:t>
      </w:r>
      <w:bookmarkStart w:colFirst="0" w:colLast="0" w:name="1kc7wiv" w:id="159"/>
      <w:bookmarkEnd w:id="159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44bvf6o" w:id="160"/>
      <w:bookmarkEnd w:id="160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libshutdown2.o(.ARM.Collect$$libshutdown$$00000006))</w:t>
      </w:r>
      <w:bookmarkStart w:colFirst="0" w:colLast="0" w:name="2jh5peh" w:id="161"/>
      <w:bookmarkEnd w:id="161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libshutdown2.o(.ARM.Collect$$libshutdown$$0000000E))</w:t>
      </w:r>
      <w:bookmarkStart w:colFirst="0" w:colLast="0" w:name="ymfzma" w:id="162"/>
      <w:bookmarkEnd w:id="162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CC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p w:rsidR="00000000" w:rsidDel="00000000" w:rsidP="00000000" w:rsidRDefault="00000000" w:rsidRPr="00000000" w14:paraId="000001CD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3im3ia3" w:id="163"/>
    <w:bookmarkEnd w:id="163"/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1xrdshw" w:id="164"/>
      <w:bookmarkEnd w:id="164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CF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1D0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D2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4hr1b5p" w:id="165"/>
    <w:bookmarkEnd w:id="165"/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D4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2wwbldi" w:id="166"/>
    <w:bookmarkEnd w:id="166"/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__rtentry2.o(.ARM.Collect$$rtentry$$00000009))</w:t>
      </w:r>
      <w:bookmarkStart w:colFirst="0" w:colLast="0" w:name="1c1lvlb" w:id="167"/>
      <w:bookmarkEnd w:id="167"/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D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 + Unknown Stack Size</w:t>
      </w:r>
    </w:p>
    <w:p w:rsidR="00000000" w:rsidDel="00000000" w:rsidP="00000000" w:rsidRDefault="00000000" w:rsidRPr="00000000" w14:paraId="000001D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UART_OutSDec ⇒ UART_OutUDec ⇒ UART_OutUDec (Cycle)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D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gdtq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1D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w19e94" w:id="168"/>
    <w:bookmarkEnd w:id="168"/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2b6jogx" w:id="169"/>
      <w:bookmarkEnd w:id="169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D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gdtq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qbtyoq" w:id="170"/>
    <w:bookmarkEnd w:id="170"/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DE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rrqc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3abhhcj" w:id="171"/>
    <w:bookmarkEnd w:id="171"/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1pgrrkc" w:id="172"/>
      <w:bookmarkEnd w:id="172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E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tq9fh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49gfa85" w:id="173"/>
    <w:bookmarkEnd w:id="173"/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DisableInterrupts</w:t>
      </w:r>
      <w:r w:rsidDel="00000000" w:rsidR="00000000" w:rsidRPr="00000000">
        <w:rPr>
          <w:rtl w:val="0"/>
        </w:rPr>
        <w:t xml:space="preserve"> (Thumb, 0 bytes, Stack size unknown bytes, startup.o(.text), UNUSED)</w:t>
      </w:r>
      <w:bookmarkStart w:colFirst="0" w:colLast="0" w:name="2olpkfy" w:id="174"/>
      <w:bookmarkEnd w:id="174"/>
      <w:r w:rsidDel="00000000" w:rsidR="00000000" w:rsidRPr="00000000">
        <w:rPr>
          <w:b w:val="1"/>
          <w:rtl w:val="0"/>
        </w:rPr>
        <w:t xml:space="preserve">EnableInterrupts</w:t>
      </w:r>
      <w:r w:rsidDel="00000000" w:rsidR="00000000" w:rsidRPr="00000000">
        <w:rPr>
          <w:rtl w:val="0"/>
        </w:rPr>
        <w:t xml:space="preserve"> (Thumb, 0 bytes, Stack size unknown bytes, startup.o(.text), UNUSED)</w:t>
      </w:r>
      <w:bookmarkStart w:colFirst="0" w:colLast="0" w:name="13qzunr" w:id="175"/>
      <w:bookmarkEnd w:id="175"/>
      <w:r w:rsidDel="00000000" w:rsidR="00000000" w:rsidRPr="00000000">
        <w:rPr>
          <w:b w:val="1"/>
          <w:rtl w:val="0"/>
        </w:rPr>
        <w:t xml:space="preserve">StartCritical</w:t>
      </w:r>
      <w:r w:rsidDel="00000000" w:rsidR="00000000" w:rsidRPr="00000000">
        <w:rPr>
          <w:rtl w:val="0"/>
        </w:rPr>
        <w:t xml:space="preserve"> (Thumb, 0 bytes, Stack size unknown bytes, startup.o(.text), UNUSED)</w:t>
      </w:r>
      <w:bookmarkStart w:colFirst="0" w:colLast="0" w:name="3nqndbk" w:id="176"/>
      <w:bookmarkEnd w:id="176"/>
      <w:r w:rsidDel="00000000" w:rsidR="00000000" w:rsidRPr="00000000">
        <w:rPr>
          <w:b w:val="1"/>
          <w:rtl w:val="0"/>
        </w:rPr>
        <w:t xml:space="preserve">EndCritical</w:t>
      </w:r>
      <w:r w:rsidDel="00000000" w:rsidR="00000000" w:rsidRPr="00000000">
        <w:rPr>
          <w:rtl w:val="0"/>
        </w:rPr>
        <w:t xml:space="preserve"> (Thumb, 0 bytes, Stack size unknown bytes, startup.o(.text), UNUSED)</w:t>
      </w:r>
      <w:bookmarkStart w:colFirst="0" w:colLast="0" w:name="22vxnjd" w:id="177"/>
      <w:bookmarkEnd w:id="177"/>
      <w:r w:rsidDel="00000000" w:rsidR="00000000" w:rsidRPr="00000000">
        <w:rPr>
          <w:b w:val="1"/>
          <w:rtl w:val="0"/>
        </w:rPr>
        <w:t xml:space="preserve">WaitForInterrupt</w:t>
      </w:r>
      <w:r w:rsidDel="00000000" w:rsidR="00000000" w:rsidRPr="00000000">
        <w:rPr>
          <w:rtl w:val="0"/>
        </w:rPr>
        <w:t xml:space="preserve"> (Thumb, 0 bytes, Stack size unknown bytes, startup.o(.text), UNUSED)</w:t>
      </w:r>
      <w:bookmarkStart w:colFirst="0" w:colLast="0" w:name="i17xr6" w:id="178"/>
      <w:bookmarkEnd w:id="178"/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E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20vgez" w:id="179"/>
    <w:bookmarkEnd w:id="179"/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1h65qms" w:id="180"/>
      <w:bookmarkEnd w:id="180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415t9al" w:id="181"/>
      <w:bookmarkEnd w:id="181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2gb3jie" w:id="182"/>
      <w:bookmarkEnd w:id="182"/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74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E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1E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E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ulbml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1E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i17xr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E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rdsh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vgdtq7" w:id="183"/>
    <w:bookmarkEnd w:id="183"/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18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E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1E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EF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b6jog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1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3fg1ce0" w:id="184"/>
    <w:bookmarkEnd w:id="184"/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1ulbmlt" w:id="185"/>
      <w:bookmarkEnd w:id="185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3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gb3ji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4ekz59m" w:id="186"/>
    <w:bookmarkEnd w:id="186"/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__user_perthread_libspace</w:t>
      </w:r>
      <w:r w:rsidDel="00000000" w:rsidR="00000000" w:rsidRPr="00000000">
        <w:rPr>
          <w:rtl w:val="0"/>
        </w:rPr>
        <w:t xml:space="preserve"> (Thumb, 0 bytes, Stack size 0 bytes, libspace.o(.text), UNUSED)</w:t>
      </w:r>
      <w:bookmarkStart w:colFirst="0" w:colLast="0" w:name="2tq9fhf" w:id="187"/>
      <w:bookmarkEnd w:id="187"/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5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pgrrk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18vjpp8" w:id="188"/>
    <w:bookmarkEnd w:id="188"/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3sv78d1" w:id="189"/>
      <w:bookmarkEnd w:id="189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280hiku" w:id="190"/>
      <w:bookmarkEnd w:id="190"/>
      <w:r w:rsidDel="00000000" w:rsidR="00000000" w:rsidRPr="00000000">
        <w:rPr>
          <w:b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 (Thumb, 6 bytes, Stack size 0 bytes, lab2.o(i.Average))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7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n5rssn" w:id="191"/>
    <w:bookmarkEnd w:id="191"/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0 bytes, indicate_semi.o(.text), UNUSED)</w:t>
      </w:r>
      <w:bookmarkStart w:colFirst="0" w:colLast="0" w:name="375fbgg" w:id="192"/>
      <w:bookmarkEnd w:id="192"/>
      <w:r w:rsidDel="00000000" w:rsidR="00000000" w:rsidRPr="00000000">
        <w:rPr>
          <w:b w:val="1"/>
          <w:rtl w:val="0"/>
        </w:rPr>
        <w:t xml:space="preserve">FtoC</w:t>
      </w:r>
      <w:r w:rsidDel="00000000" w:rsidR="00000000" w:rsidRPr="00000000">
        <w:rPr>
          <w:rtl w:val="0"/>
        </w:rPr>
        <w:t xml:space="preserve"> (Thumb, 6 bytes, Stack size 0 bytes, lab2.o(i.FtoC))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9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maplo9" w:id="193"/>
    <w:bookmarkEnd w:id="193"/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IsMonotonic</w:t>
      </w:r>
      <w:r w:rsidDel="00000000" w:rsidR="00000000" w:rsidRPr="00000000">
        <w:rPr>
          <w:rtl w:val="0"/>
        </w:rPr>
        <w:t xml:space="preserve"> (Thumb, 6 bytes, Stack size 0 bytes, lab2.o(i.IsMonotonic))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B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6ad4c2" w:id="194"/>
    <w:bookmarkEnd w:id="194"/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PLL_Init</w:t>
      </w:r>
      <w:r w:rsidDel="00000000" w:rsidR="00000000" w:rsidRPr="00000000">
        <w:rPr>
          <w:rtl w:val="0"/>
        </w:rPr>
        <w:t xml:space="preserve"> (Thumb, 120 bytes, Stack size 0 bytes, pll.o(i.PLL_Init))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D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lfnejv" w:id="195"/>
    <w:bookmarkEnd w:id="195"/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UART_Init</w:t>
      </w:r>
      <w:r w:rsidDel="00000000" w:rsidR="00000000" w:rsidRPr="00000000">
        <w:rPr>
          <w:rtl w:val="0"/>
        </w:rPr>
        <w:t xml:space="preserve"> (Thumb, 136 bytes, Stack size 0 bytes, uart.o(i.UART_Init))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FF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0kxoro" w:id="196"/>
    <w:bookmarkEnd w:id="196"/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UART_OutChar</w:t>
      </w:r>
      <w:r w:rsidDel="00000000" w:rsidR="00000000" w:rsidRPr="00000000">
        <w:rPr>
          <w:rtl w:val="0"/>
        </w:rPr>
        <w:t xml:space="preserve"> (Thumb, 20 bytes, Stack size 0 bytes, uart.o(i.UART_OutChar))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01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UART_OutUDec</w:t>
      </w:r>
    </w:p>
    <w:p w:rsidR="00000000" w:rsidDel="00000000" w:rsidP="00000000" w:rsidRDefault="00000000" w:rsidRPr="00000000" w14:paraId="00000202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UART_OutString</w:t>
      </w:r>
    </w:p>
    <w:p w:rsidR="00000000" w:rsidDel="00000000" w:rsidP="00000000" w:rsidRDefault="00000000" w:rsidRPr="00000000" w14:paraId="00000203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kkl7f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UART_OutSDec</w:t>
      </w:r>
    </w:p>
    <w:p w:rsidR="00000000" w:rsidDel="00000000" w:rsidP="00000000" w:rsidRDefault="00000000" w:rsidRPr="00000000" w14:paraId="00000204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kkl7fh" w:id="197"/>
    <w:bookmarkEnd w:id="197"/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UART_OutSDec</w:t>
      </w:r>
      <w:r w:rsidDel="00000000" w:rsidR="00000000" w:rsidRPr="00000000">
        <w:rPr>
          <w:rtl w:val="0"/>
        </w:rPr>
        <w:t xml:space="preserve"> (Thumb, 24 bytes, Stack size 8 bytes, uart.o(i.UART_OutSDec))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06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207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UART_OutSDec ⇒ UART_OutUDec ⇒ UART_OutUDec (Cycle)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09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UART_OutUDec</w:t>
      </w:r>
    </w:p>
    <w:p w:rsidR="00000000" w:rsidDel="00000000" w:rsidP="00000000" w:rsidRDefault="00000000" w:rsidRPr="00000000" w14:paraId="0000020A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0kxor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UART_OutChar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0C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zpvhna" w:id="198"/>
    <w:bookmarkEnd w:id="198"/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UART_OutString</w:t>
      </w:r>
      <w:r w:rsidDel="00000000" w:rsidR="00000000" w:rsidRPr="00000000">
        <w:rPr>
          <w:rtl w:val="0"/>
        </w:rPr>
        <w:t xml:space="preserve"> (Thumb, 24 bytes, Stack size 4 bytes, uart.o(i.UART_OutString))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0E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</w:t>
      </w:r>
    </w:p>
    <w:p w:rsidR="00000000" w:rsidDel="00000000" w:rsidP="00000000" w:rsidRDefault="00000000" w:rsidRPr="00000000" w14:paraId="0000020F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UART_OutString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11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0kxor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UART_OutChar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13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jpj0b3" w:id="199"/>
    <w:bookmarkEnd w:id="199"/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UART_OutUDec</w:t>
      </w:r>
      <w:r w:rsidDel="00000000" w:rsidR="00000000" w:rsidRPr="00000000">
        <w:rPr>
          <w:rtl w:val="0"/>
        </w:rPr>
        <w:t xml:space="preserve"> (Thumb, 42 bytes, Stack size 12 bytes, uart.o(i.UART_OutUDec))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15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 + In Cycle</w:t>
      </w:r>
    </w:p>
    <w:p w:rsidR="00000000" w:rsidDel="00000000" w:rsidP="00000000" w:rsidRDefault="00000000" w:rsidRPr="00000000" w14:paraId="00000216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UART_OutUDec ⇒ UART_OutUDec (Cycle)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18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UART_OutUDec</w:t>
      </w:r>
    </w:p>
    <w:p w:rsidR="00000000" w:rsidDel="00000000" w:rsidP="00000000" w:rsidRDefault="00000000" w:rsidRPr="00000000" w14:paraId="00000219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0kxor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UART_OutChar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1B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UART_OutUDec</w:t>
      </w:r>
    </w:p>
    <w:p w:rsidR="00000000" w:rsidDel="00000000" w:rsidP="00000000" w:rsidRDefault="00000000" w:rsidRPr="00000000" w14:paraId="0000021C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kkl7f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UART_OutSDec</w:t>
      </w:r>
    </w:p>
    <w:p w:rsidR="00000000" w:rsidDel="00000000" w:rsidP="00000000" w:rsidRDefault="00000000" w:rsidRPr="00000000" w14:paraId="0000021D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utai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yutaiw" w:id="200"/>
    <w:bookmarkEnd w:id="200"/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736 bytes, Stack size 8 bytes, main.o(i.main))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21F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220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UART_OutSDec ⇒ UART_OutUDec ⇒ UART_OutUDec (Cycle)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222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jpj0b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UART_OutUDec</w:t>
      </w:r>
    </w:p>
    <w:p w:rsidR="00000000" w:rsidDel="00000000" w:rsidP="00000000" w:rsidRDefault="00000000" w:rsidRPr="00000000" w14:paraId="00000223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zpvhn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UART_OutString</w:t>
      </w:r>
    </w:p>
    <w:p w:rsidR="00000000" w:rsidDel="00000000" w:rsidP="00000000" w:rsidRDefault="00000000" w:rsidRPr="00000000" w14:paraId="00000224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kkl7f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UART_OutSDec</w:t>
      </w:r>
    </w:p>
    <w:p w:rsidR="00000000" w:rsidDel="00000000" w:rsidP="00000000" w:rsidRDefault="00000000" w:rsidRPr="00000000" w14:paraId="00000225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0kxor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UART_OutChar</w:t>
      </w:r>
    </w:p>
    <w:p w:rsidR="00000000" w:rsidDel="00000000" w:rsidP="00000000" w:rsidRDefault="00000000" w:rsidRPr="00000000" w14:paraId="00000226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fnej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UART_Init</w:t>
      </w:r>
    </w:p>
    <w:p w:rsidR="00000000" w:rsidDel="00000000" w:rsidP="00000000" w:rsidRDefault="00000000" w:rsidRPr="00000000" w14:paraId="0000022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ad4c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PLL_Init</w:t>
      </w:r>
    </w:p>
    <w:p w:rsidR="00000000" w:rsidDel="00000000" w:rsidP="00000000" w:rsidRDefault="00000000" w:rsidRPr="00000000" w14:paraId="0000022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aplo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IsMonotonic</w:t>
      </w:r>
    </w:p>
    <w:p w:rsidR="00000000" w:rsidDel="00000000" w:rsidP="00000000" w:rsidRDefault="00000000" w:rsidRPr="00000000" w14:paraId="0000022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5fbg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FtoC</w:t>
      </w:r>
    </w:p>
    <w:p w:rsidR="00000000" w:rsidDel="00000000" w:rsidP="00000000" w:rsidRDefault="00000000" w:rsidRPr="00000000" w14:paraId="0000022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80hik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Average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22C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c1lvl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Local SymbolsUndefined Global Symbols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