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563A3" w14:textId="77777777" w:rsidR="00502F37" w:rsidRPr="00C03043" w:rsidRDefault="00C03043" w:rsidP="005D62F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Юрий Аксенов</w:t>
      </w:r>
    </w:p>
    <w:p w14:paraId="2F17BF72" w14:textId="77777777" w:rsidR="001219F6" w:rsidRPr="00C03043" w:rsidRDefault="001219F6" w:rsidP="005D62F5">
      <w:pPr>
        <w:spacing w:after="0" w:line="240" w:lineRule="auto"/>
        <w:jc w:val="center"/>
        <w:rPr>
          <w:rFonts w:ascii="Times New Roman" w:hAnsi="Times New Roman" w:cs="Times New Roman"/>
          <w:sz w:val="14"/>
          <w:szCs w:val="24"/>
        </w:rPr>
      </w:pPr>
    </w:p>
    <w:tbl>
      <w:tblPr>
        <w:tblStyle w:val="a3"/>
        <w:tblW w:w="5453" w:type="pct"/>
        <w:tblInd w:w="-426" w:type="dxa"/>
        <w:tblLayout w:type="fixed"/>
        <w:tblLook w:val="04A0" w:firstRow="1" w:lastRow="0" w:firstColumn="1" w:lastColumn="0" w:noHBand="0" w:noVBand="1"/>
      </w:tblPr>
      <w:tblGrid>
        <w:gridCol w:w="851"/>
        <w:gridCol w:w="284"/>
        <w:gridCol w:w="1417"/>
        <w:gridCol w:w="2132"/>
        <w:gridCol w:w="1135"/>
        <w:gridCol w:w="4692"/>
      </w:tblGrid>
      <w:tr w:rsidR="00CB6665" w:rsidRPr="005D62F5" w14:paraId="570356BD" w14:textId="77777777" w:rsidTr="000310A1">
        <w:tc>
          <w:tcPr>
            <w:tcW w:w="54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84956" w14:textId="2213484F" w:rsidR="00CB6665" w:rsidRPr="003C1381" w:rsidRDefault="00573DBE" w:rsidP="00573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168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42707F" w14:textId="70EA52A5" w:rsidR="00CB6665" w:rsidRPr="005D62F5" w:rsidRDefault="00573DBE" w:rsidP="00573DB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C1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8-911-185-51-28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C248AC" w14:textId="52347B6D" w:rsidR="00CB6665" w:rsidRPr="005D62F5" w:rsidRDefault="00573DBE" w:rsidP="00573DB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GitHub</w:t>
            </w:r>
          </w:p>
        </w:tc>
        <w:tc>
          <w:tcPr>
            <w:tcW w:w="22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6AE5EC" w14:textId="0129DCB4" w:rsidR="00CB6665" w:rsidRPr="00573DBE" w:rsidRDefault="00534ED3" w:rsidP="00573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="00573DBE" w:rsidRPr="008B5C48">
                <w:rPr>
                  <w:rStyle w:val="af5"/>
                  <w:rFonts w:ascii="Times New Roman" w:hAnsi="Times New Roman" w:cs="Times New Roman"/>
                  <w:sz w:val="24"/>
                  <w:szCs w:val="24"/>
                  <w:lang w:val="en-GB"/>
                </w:rPr>
                <w:t>https://github.com/IuriiAksenov</w:t>
              </w:r>
            </w:hyperlink>
            <w:r w:rsidR="00573D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B6665" w:rsidRPr="002650CB" w14:paraId="038799E5" w14:textId="77777777" w:rsidTr="00F2209C">
        <w:trPr>
          <w:trHeight w:val="342"/>
        </w:trPr>
        <w:tc>
          <w:tcPr>
            <w:tcW w:w="54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37FDB" w14:textId="7F61E2DD" w:rsidR="00CB6665" w:rsidRPr="003C1381" w:rsidRDefault="00573DBE" w:rsidP="00573DB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Email</w:t>
            </w:r>
          </w:p>
        </w:tc>
        <w:tc>
          <w:tcPr>
            <w:tcW w:w="168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3422DC" w14:textId="5A0B856B" w:rsidR="00CB6665" w:rsidRPr="00CB6665" w:rsidRDefault="00534ED3" w:rsidP="00573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573DBE" w:rsidRPr="003D0F92">
                <w:rPr>
                  <w:rStyle w:val="af5"/>
                  <w:rFonts w:ascii="Times New Roman" w:hAnsi="Times New Roman" w:cs="Times New Roman"/>
                  <w:sz w:val="24"/>
                  <w:szCs w:val="24"/>
                  <w:lang w:val="en-GB"/>
                </w:rPr>
                <w:t>i</w:t>
              </w:r>
              <w:r w:rsidR="00573DBE" w:rsidRPr="003D0F92">
                <w:rPr>
                  <w:rStyle w:val="af5"/>
                  <w:rFonts w:ascii="Times New Roman" w:hAnsi="Times New Roman" w:cs="Times New Roman"/>
                  <w:sz w:val="24"/>
                </w:rPr>
                <w:t>u</w:t>
              </w:r>
              <w:r w:rsidR="00573DBE" w:rsidRPr="003D0F92">
                <w:rPr>
                  <w:rStyle w:val="af5"/>
                  <w:rFonts w:ascii="Times New Roman" w:hAnsi="Times New Roman" w:cs="Times New Roman"/>
                  <w:sz w:val="24"/>
                  <w:lang w:val="en-GB"/>
                </w:rPr>
                <w:t>r</w:t>
              </w:r>
              <w:r w:rsidR="00573DBE" w:rsidRPr="003D0F92">
                <w:rPr>
                  <w:rStyle w:val="af5"/>
                  <w:rFonts w:ascii="Times New Roman" w:hAnsi="Times New Roman" w:cs="Times New Roman"/>
                  <w:sz w:val="24"/>
                </w:rPr>
                <w:t>ii.aksenov</w:t>
              </w:r>
              <w:r w:rsidR="00573DBE" w:rsidRPr="003D0F92">
                <w:rPr>
                  <w:rStyle w:val="af5"/>
                  <w:rFonts w:ascii="Times New Roman" w:hAnsi="Times New Roman" w:cs="Times New Roman"/>
                  <w:sz w:val="24"/>
                  <w:szCs w:val="24"/>
                  <w:lang w:val="en-GB"/>
                </w:rPr>
                <w:t>@yandex.ru</w:t>
              </w:r>
            </w:hyperlink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ECBD51" w14:textId="54C08171" w:rsidR="00CB6665" w:rsidRPr="003D0F92" w:rsidRDefault="00573DBE" w:rsidP="00573DB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LinkedIn</w:t>
            </w:r>
          </w:p>
        </w:tc>
        <w:tc>
          <w:tcPr>
            <w:tcW w:w="22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278E37" w14:textId="72AB12B2" w:rsidR="00CB6665" w:rsidRPr="005307E3" w:rsidRDefault="00F2209C" w:rsidP="00573DBE">
            <w:pPr>
              <w:rPr>
                <w:rStyle w:val="af5"/>
                <w:lang w:val="en-GB"/>
              </w:rPr>
            </w:pPr>
            <w:hyperlink r:id="rId7" w:history="1">
              <w:r w:rsidR="00CB6665" w:rsidRPr="005307E3">
                <w:rPr>
                  <w:rStyle w:val="af5"/>
                  <w:rFonts w:ascii="Times New Roman" w:hAnsi="Times New Roman" w:cs="Times New Roman"/>
                  <w:sz w:val="24"/>
                  <w:lang w:val="en-GB"/>
                </w:rPr>
                <w:t>https://www.linkedin.com/in/iurii-aksenov/</w:t>
              </w:r>
            </w:hyperlink>
            <w:r w:rsidR="00CB6665" w:rsidRPr="005307E3">
              <w:rPr>
                <w:rStyle w:val="af5"/>
                <w:rFonts w:ascii="Times New Roman" w:hAnsi="Times New Roman" w:cs="Times New Roman"/>
                <w:sz w:val="24"/>
                <w:lang w:val="en-GB"/>
              </w:rPr>
              <w:t xml:space="preserve"> </w:t>
            </w:r>
          </w:p>
        </w:tc>
      </w:tr>
      <w:tr w:rsidR="005D62F5" w:rsidRPr="002650CB" w14:paraId="7B3409D6" w14:textId="77777777" w:rsidTr="000310A1">
        <w:trPr>
          <w:trHeight w:val="50"/>
        </w:trPr>
        <w:tc>
          <w:tcPr>
            <w:tcW w:w="5000" w:type="pct"/>
            <w:gridSpan w:val="6"/>
            <w:tcBorders>
              <w:top w:val="nil"/>
              <w:left w:val="nil"/>
              <w:bottom w:val="single" w:sz="12" w:space="0" w:color="808080" w:themeColor="background1" w:themeShade="80"/>
              <w:right w:val="nil"/>
            </w:tcBorders>
          </w:tcPr>
          <w:p w14:paraId="0427855E" w14:textId="77777777" w:rsidR="005D62F5" w:rsidRPr="001219F6" w:rsidRDefault="005D62F5" w:rsidP="005D62F5">
            <w:pPr>
              <w:rPr>
                <w:rFonts w:ascii="Times New Roman" w:hAnsi="Times New Roman" w:cs="Times New Roman"/>
                <w:sz w:val="2"/>
                <w:szCs w:val="24"/>
                <w:lang w:val="en-GB"/>
              </w:rPr>
            </w:pPr>
          </w:p>
        </w:tc>
      </w:tr>
      <w:tr w:rsidR="0033038C" w:rsidRPr="005D62F5" w14:paraId="0928ED25" w14:textId="77777777" w:rsidTr="000310A1">
        <w:trPr>
          <w:trHeight w:val="67"/>
        </w:trPr>
        <w:tc>
          <w:tcPr>
            <w:tcW w:w="5000" w:type="pct"/>
            <w:gridSpan w:val="6"/>
            <w:tcBorders>
              <w:top w:val="single" w:sz="12" w:space="0" w:color="808080" w:themeColor="background1" w:themeShade="80"/>
              <w:left w:val="nil"/>
              <w:bottom w:val="nil"/>
              <w:right w:val="nil"/>
            </w:tcBorders>
          </w:tcPr>
          <w:p w14:paraId="166A5AC5" w14:textId="77777777" w:rsidR="0033038C" w:rsidRPr="00C03043" w:rsidRDefault="006F54A2" w:rsidP="009B5B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2AA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 xml:space="preserve"> </w:t>
            </w:r>
            <w:r w:rsidR="00C03043" w:rsidRPr="00D42AA6">
              <w:rPr>
                <w:rFonts w:ascii="Times New Roman" w:hAnsi="Times New Roman" w:cs="Times New Roman"/>
                <w:b/>
                <w:sz w:val="28"/>
                <w:szCs w:val="28"/>
              </w:rPr>
              <w:t>О себе</w:t>
            </w:r>
          </w:p>
        </w:tc>
      </w:tr>
      <w:tr w:rsidR="0033038C" w:rsidRPr="00FE4BDB" w14:paraId="39C54504" w14:textId="77777777" w:rsidTr="000310A1">
        <w:trPr>
          <w:trHeight w:val="512"/>
        </w:trPr>
        <w:tc>
          <w:tcPr>
            <w:tcW w:w="5000" w:type="pct"/>
            <w:gridSpan w:val="6"/>
            <w:tcBorders>
              <w:top w:val="nil"/>
              <w:left w:val="nil"/>
              <w:bottom w:val="single" w:sz="12" w:space="0" w:color="808080" w:themeColor="background1" w:themeShade="80"/>
              <w:right w:val="nil"/>
            </w:tcBorders>
          </w:tcPr>
          <w:p w14:paraId="021E530D" w14:textId="55BC0BAF" w:rsidR="00D44AE9" w:rsidRDefault="00FE4BDB" w:rsidP="005B5BD3">
            <w:pPr>
              <w:ind w:firstLine="3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 с широкими профессиональными навыками в программировании, способный работать в команде с высокой долей участия и самостоятельно.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>ыстро</w:t>
            </w:r>
            <w:r w:rsidR="00D44AE9">
              <w:rPr>
                <w:rFonts w:ascii="Times New Roman" w:hAnsi="Times New Roman" w:cs="Times New Roman"/>
                <w:sz w:val="24"/>
                <w:szCs w:val="24"/>
              </w:rPr>
              <w:t xml:space="preserve"> и охотно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4AE9">
              <w:rPr>
                <w:rFonts w:ascii="Times New Roman" w:hAnsi="Times New Roman" w:cs="Times New Roman"/>
                <w:sz w:val="24"/>
                <w:szCs w:val="24"/>
              </w:rPr>
              <w:t>изучаю новые технологии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="00D44AE9">
              <w:rPr>
                <w:rFonts w:ascii="Times New Roman" w:hAnsi="Times New Roman" w:cs="Times New Roman"/>
                <w:sz w:val="24"/>
                <w:szCs w:val="24"/>
              </w:rPr>
              <w:t>всегда открыт к дополнительным знаниям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Способен быстро </w:t>
            </w:r>
            <w:r w:rsidR="00D44AE9">
              <w:rPr>
                <w:rFonts w:ascii="Times New Roman" w:hAnsi="Times New Roman" w:cs="Times New Roman"/>
                <w:sz w:val="24"/>
                <w:szCs w:val="24"/>
              </w:rPr>
              <w:t>погружаться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новую информационную и профессиональную среду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D44AE9">
              <w:rPr>
                <w:rFonts w:ascii="Times New Roman" w:hAnsi="Times New Roman" w:cs="Times New Roman"/>
                <w:sz w:val="24"/>
                <w:szCs w:val="24"/>
              </w:rPr>
              <w:t>Имею большой опыт и навыки представления различных проектов как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перед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 квалифицированной</w:t>
            </w:r>
            <w:r w:rsidR="00D44AE9">
              <w:rPr>
                <w:rFonts w:ascii="Times New Roman" w:hAnsi="Times New Roman" w:cs="Times New Roman"/>
                <w:sz w:val="24"/>
                <w:szCs w:val="24"/>
              </w:rPr>
              <w:t>, так и перед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 неопытной аудитори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064CC73" w14:textId="08F407C6" w:rsidR="0033038C" w:rsidRDefault="00D44AE9" w:rsidP="005B5BD3">
            <w:pPr>
              <w:ind w:firstLine="3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Полтора года работал на должности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D44AE9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разработчика, где получил опыт разработки крупных систем. В то же время</w:t>
            </w:r>
            <w:r w:rsidR="002650CB">
              <w:rPr>
                <w:rFonts w:ascii="Times New Roman" w:hAnsi="Times New Roman" w:cs="Times New Roman"/>
                <w:sz w:val="24"/>
                <w:szCs w:val="24"/>
              </w:rPr>
              <w:t xml:space="preserve"> 2 года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активно участвовал в различных стартапах</w:t>
            </w:r>
            <w:r w:rsidR="00FE4BDB"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где занимался</w:t>
            </w:r>
            <w:r w:rsidR="00FE4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4BDB" w:rsidRPr="00FE4BDB"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  <w:proofErr w:type="spellEnd"/>
            <w:r w:rsidR="00FE4BDB" w:rsidRPr="00FE4B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B6666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и </w:t>
            </w:r>
            <w:r w:rsidR="00FE4BDB" w:rsidRPr="00FE4BDB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кой</w:t>
            </w:r>
            <w:r w:rsidR="004B6666">
              <w:rPr>
                <w:rFonts w:ascii="Times New Roman" w:hAnsi="Times New Roman" w:cs="Times New Roman"/>
                <w:sz w:val="24"/>
                <w:szCs w:val="24"/>
              </w:rPr>
              <w:t xml:space="preserve"> системы</w:t>
            </w:r>
            <w:r w:rsidR="00FE4BD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93064">
              <w:rPr>
                <w:rFonts w:ascii="Times New Roman" w:hAnsi="Times New Roman" w:cs="Times New Roman"/>
                <w:sz w:val="24"/>
                <w:szCs w:val="24"/>
              </w:rPr>
              <w:t>баз данных,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администрированием сервера</w:t>
            </w:r>
            <w:r w:rsidR="002650CB">
              <w:rPr>
                <w:rFonts w:ascii="Times New Roman" w:hAnsi="Times New Roman" w:cs="Times New Roman"/>
                <w:sz w:val="24"/>
                <w:szCs w:val="24"/>
              </w:rPr>
              <w:t xml:space="preserve">, также </w:t>
            </w:r>
            <w:proofErr w:type="spellStart"/>
            <w:r w:rsidR="002650CB">
              <w:rPr>
                <w:rFonts w:ascii="Times New Roman" w:hAnsi="Times New Roman" w:cs="Times New Roman"/>
                <w:sz w:val="24"/>
                <w:szCs w:val="24"/>
              </w:rPr>
              <w:t>менторил</w:t>
            </w:r>
            <w:proofErr w:type="spellEnd"/>
            <w:r w:rsidR="002650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6666">
              <w:rPr>
                <w:rFonts w:ascii="Times New Roman" w:hAnsi="Times New Roman" w:cs="Times New Roman"/>
                <w:sz w:val="24"/>
                <w:szCs w:val="24"/>
              </w:rPr>
              <w:t>членов команды.</w:t>
            </w:r>
          </w:p>
          <w:p w14:paraId="1604307F" w14:textId="6D5D7031" w:rsidR="00D44AE9" w:rsidRPr="00D44AE9" w:rsidRDefault="00D44AE9" w:rsidP="005B5BD3">
            <w:pPr>
              <w:ind w:firstLine="3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результате имею </w:t>
            </w:r>
            <w:r w:rsidR="00993064">
              <w:rPr>
                <w:rFonts w:ascii="Times New Roman" w:hAnsi="Times New Roman" w:cs="Times New Roman"/>
                <w:sz w:val="24"/>
                <w:szCs w:val="24"/>
              </w:rPr>
              <w:t xml:space="preserve">опыт </w:t>
            </w:r>
            <w:r w:rsidR="009930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backend</w:t>
            </w:r>
            <w:r w:rsidR="00993064">
              <w:rPr>
                <w:rFonts w:ascii="Times New Roman" w:hAnsi="Times New Roman" w:cs="Times New Roman"/>
                <w:sz w:val="24"/>
                <w:szCs w:val="24"/>
              </w:rPr>
              <w:t>-разработки большого количества систем,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имеющих различный масштаб и специфику, а также буду рад получить новые знания и навыки</w:t>
            </w:r>
            <w:r w:rsidR="003B22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038C" w:rsidRPr="005D62F5" w14:paraId="6537ED14" w14:textId="77777777" w:rsidTr="000310A1">
        <w:trPr>
          <w:trHeight w:val="50"/>
        </w:trPr>
        <w:tc>
          <w:tcPr>
            <w:tcW w:w="5000" w:type="pct"/>
            <w:gridSpan w:val="6"/>
            <w:tcBorders>
              <w:top w:val="single" w:sz="12" w:space="0" w:color="808080" w:themeColor="background1" w:themeShade="80"/>
              <w:left w:val="nil"/>
              <w:bottom w:val="single" w:sz="12" w:space="0" w:color="FFFFFF" w:themeColor="background1"/>
              <w:right w:val="nil"/>
            </w:tcBorders>
          </w:tcPr>
          <w:p w14:paraId="5FF56BDD" w14:textId="77777777" w:rsidR="0033038C" w:rsidRPr="00D42AA6" w:rsidRDefault="00C03043" w:rsidP="005D62F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2AA6">
              <w:rPr>
                <w:rFonts w:ascii="Times New Roman" w:hAnsi="Times New Roman" w:cs="Times New Roman"/>
                <w:b/>
                <w:sz w:val="28"/>
                <w:szCs w:val="28"/>
              </w:rPr>
              <w:t>Образование</w:t>
            </w:r>
          </w:p>
        </w:tc>
      </w:tr>
      <w:tr w:rsidR="001E4BC3" w:rsidRPr="00C03043" w14:paraId="3875EDE7" w14:textId="77777777" w:rsidTr="000310A1">
        <w:trPr>
          <w:trHeight w:val="648"/>
        </w:trPr>
        <w:tc>
          <w:tcPr>
            <w:tcW w:w="540" w:type="pct"/>
            <w:gridSpan w:val="2"/>
            <w:tcBorders>
              <w:top w:val="single" w:sz="12" w:space="0" w:color="FFFFFF" w:themeColor="background1"/>
              <w:left w:val="nil"/>
              <w:bottom w:val="single" w:sz="4" w:space="0" w:color="auto"/>
              <w:right w:val="single" w:sz="12" w:space="0" w:color="FFFFFF" w:themeColor="background1"/>
            </w:tcBorders>
            <w:vAlign w:val="center"/>
          </w:tcPr>
          <w:p w14:paraId="17E0C858" w14:textId="644AE18D" w:rsidR="001E4BC3" w:rsidRPr="00F222D3" w:rsidRDefault="001E4BC3" w:rsidP="001E4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сент</w:t>
            </w:r>
            <w:r w:rsidR="005B5BD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5D62F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</w:t>
            </w:r>
            <w:r w:rsidR="004B6666">
              <w:rPr>
                <w:rFonts w:ascii="Times New Roman" w:hAnsi="Times New Roman" w:cs="Times New Roman"/>
                <w:sz w:val="24"/>
                <w:szCs w:val="24"/>
              </w:rPr>
              <w:t>сейчас</w:t>
            </w:r>
          </w:p>
        </w:tc>
        <w:tc>
          <w:tcPr>
            <w:tcW w:w="4460" w:type="pct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4" w:space="0" w:color="auto"/>
              <w:right w:val="nil"/>
            </w:tcBorders>
          </w:tcPr>
          <w:p w14:paraId="38973C1F" w14:textId="20649786" w:rsidR="001E4BC3" w:rsidRPr="00C03043" w:rsidRDefault="001E4BC3" w:rsidP="001E4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Магистратура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Факультет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компьютерных наук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НИУ «Высшая школа экономики», Москва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Россия</w:t>
            </w:r>
          </w:p>
          <w:p w14:paraId="0B9311CB" w14:textId="77777777" w:rsidR="001E4BC3" w:rsidRDefault="001E4BC3" w:rsidP="001E4BC3">
            <w:pPr>
              <w:pStyle w:val="a4"/>
              <w:numPr>
                <w:ilvl w:val="0"/>
                <w:numId w:val="2"/>
              </w:numPr>
              <w:ind w:left="6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  <w:r w:rsidRPr="00C030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Системная и программная инженерия </w:t>
            </w:r>
            <w:r w:rsidR="00F222D3">
              <w:rPr>
                <w:rFonts w:ascii="Times New Roman" w:hAnsi="Times New Roman" w:cs="Times New Roman"/>
                <w:sz w:val="24"/>
                <w:szCs w:val="24"/>
              </w:rPr>
              <w:t>(англоязычная программа)</w:t>
            </w:r>
          </w:p>
          <w:p w14:paraId="25729975" w14:textId="37B061E4" w:rsidR="005B5BD3" w:rsidRPr="001E4BC3" w:rsidRDefault="005B5BD3" w:rsidP="001E4BC3">
            <w:pPr>
              <w:pStyle w:val="a4"/>
              <w:numPr>
                <w:ilvl w:val="0"/>
                <w:numId w:val="2"/>
              </w:numPr>
              <w:ind w:left="6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 балл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4,95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5,0</w:t>
            </w:r>
          </w:p>
        </w:tc>
      </w:tr>
      <w:tr w:rsidR="00F222D3" w:rsidRPr="00C03043" w14:paraId="48D43137" w14:textId="77777777" w:rsidTr="000310A1">
        <w:trPr>
          <w:trHeight w:val="648"/>
        </w:trPr>
        <w:tc>
          <w:tcPr>
            <w:tcW w:w="540" w:type="pct"/>
            <w:gridSpan w:val="2"/>
            <w:tcBorders>
              <w:top w:val="single" w:sz="4" w:space="0" w:color="auto"/>
              <w:left w:val="nil"/>
              <w:bottom w:val="single" w:sz="4" w:space="0" w:color="808080" w:themeColor="background1" w:themeShade="80"/>
              <w:right w:val="single" w:sz="12" w:space="0" w:color="FFFFFF" w:themeColor="background1"/>
            </w:tcBorders>
            <w:vAlign w:val="center"/>
          </w:tcPr>
          <w:p w14:paraId="6BC3AB33" w14:textId="62F9E52D" w:rsidR="00F222D3" w:rsidRDefault="00F222D3" w:rsidP="00F222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 </w:t>
            </w:r>
            <w:r w:rsidR="005B5BD3">
              <w:rPr>
                <w:rFonts w:ascii="Times New Roman" w:hAnsi="Times New Roman" w:cs="Times New Roman"/>
                <w:sz w:val="24"/>
                <w:szCs w:val="24"/>
              </w:rPr>
              <w:t>апр.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31 </w:t>
            </w:r>
            <w:r w:rsidR="005B5BD3">
              <w:rPr>
                <w:rFonts w:ascii="Times New Roman" w:hAnsi="Times New Roman" w:cs="Times New Roman"/>
                <w:sz w:val="24"/>
                <w:szCs w:val="24"/>
              </w:rPr>
              <w:t>сент.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2D8EF268" w14:textId="4C8BC6CD" w:rsidR="00F222D3" w:rsidRPr="005D62F5" w:rsidRDefault="00F222D3" w:rsidP="00F222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2018</w:t>
            </w:r>
          </w:p>
        </w:tc>
        <w:tc>
          <w:tcPr>
            <w:tcW w:w="4460" w:type="pct"/>
            <w:gridSpan w:val="4"/>
            <w:tcBorders>
              <w:top w:val="single" w:sz="4" w:space="0" w:color="auto"/>
              <w:left w:val="single" w:sz="12" w:space="0" w:color="FFFFFF" w:themeColor="background1"/>
              <w:bottom w:val="single" w:sz="4" w:space="0" w:color="808080" w:themeColor="background1" w:themeShade="80"/>
              <w:right w:val="nil"/>
            </w:tcBorders>
          </w:tcPr>
          <w:p w14:paraId="2956894E" w14:textId="6642E77D" w:rsidR="00F222D3" w:rsidRPr="00C03043" w:rsidRDefault="00F222D3" w:rsidP="00F222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Студент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обмену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стипендия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Erasmus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+),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Технический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университет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Дармштадта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Дармштадт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EE61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земля Гессен,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Германия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48F4EF0" w14:textId="77DE3F36" w:rsidR="00F222D3" w:rsidRPr="00C03043" w:rsidRDefault="00F222D3" w:rsidP="00F222D3">
            <w:pPr>
              <w:pStyle w:val="a4"/>
              <w:numPr>
                <w:ilvl w:val="0"/>
                <w:numId w:val="2"/>
              </w:numPr>
              <w:ind w:left="6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 Computer science</w:t>
            </w:r>
          </w:p>
        </w:tc>
      </w:tr>
      <w:tr w:rsidR="00F222D3" w:rsidRPr="005C54D4" w14:paraId="11A668CC" w14:textId="77777777" w:rsidTr="000310A1">
        <w:trPr>
          <w:trHeight w:val="669"/>
        </w:trPr>
        <w:tc>
          <w:tcPr>
            <w:tcW w:w="540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12" w:space="0" w:color="808080" w:themeColor="background1" w:themeShade="80"/>
              <w:right w:val="single" w:sz="12" w:space="0" w:color="FFFFFF" w:themeColor="background1"/>
            </w:tcBorders>
            <w:vAlign w:val="center"/>
          </w:tcPr>
          <w:p w14:paraId="4E367E86" w14:textId="557BA50A" w:rsidR="00F222D3" w:rsidRPr="00A864F3" w:rsidRDefault="00F222D3" w:rsidP="00F222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сент</w:t>
            </w:r>
            <w:r w:rsidR="005B5BD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5D62F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2015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30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июня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4460" w:type="pct"/>
            <w:gridSpan w:val="4"/>
            <w:tcBorders>
              <w:top w:val="single" w:sz="4" w:space="0" w:color="808080" w:themeColor="background1" w:themeShade="80"/>
              <w:left w:val="single" w:sz="12" w:space="0" w:color="FFFFFF" w:themeColor="background1"/>
              <w:bottom w:val="single" w:sz="12" w:space="0" w:color="808080" w:themeColor="background1" w:themeShade="80"/>
              <w:right w:val="nil"/>
            </w:tcBorders>
          </w:tcPr>
          <w:p w14:paraId="4731BFDC" w14:textId="77777777" w:rsidR="00F222D3" w:rsidRPr="00C03043" w:rsidRDefault="00F222D3" w:rsidP="00F222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Бакалавр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Факультет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информационных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технологий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программирования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Университет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ИТМО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Санкт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Петербург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Россия</w:t>
            </w:r>
          </w:p>
          <w:p w14:paraId="5A9A3390" w14:textId="77777777" w:rsidR="00F222D3" w:rsidRDefault="00F222D3" w:rsidP="00F222D3">
            <w:pPr>
              <w:pStyle w:val="a4"/>
              <w:numPr>
                <w:ilvl w:val="0"/>
                <w:numId w:val="2"/>
              </w:numPr>
              <w:ind w:left="6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  <w:r w:rsidRPr="00C030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технологии</w:t>
            </w:r>
          </w:p>
          <w:p w14:paraId="01A42830" w14:textId="68B8F094" w:rsidR="00F222D3" w:rsidRPr="00A864F3" w:rsidRDefault="00F222D3" w:rsidP="00F222D3">
            <w:pPr>
              <w:pStyle w:val="a4"/>
              <w:numPr>
                <w:ilvl w:val="0"/>
                <w:numId w:val="2"/>
              </w:numPr>
              <w:ind w:left="6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Диплом с отличием, средний балл 4,97 из 5,0</w:t>
            </w:r>
          </w:p>
        </w:tc>
      </w:tr>
      <w:tr w:rsidR="00F222D3" w:rsidRPr="005C54D4" w14:paraId="335E1E1E" w14:textId="77777777" w:rsidTr="000310A1">
        <w:trPr>
          <w:trHeight w:val="50"/>
        </w:trPr>
        <w:tc>
          <w:tcPr>
            <w:tcW w:w="5000" w:type="pct"/>
            <w:gridSpan w:val="6"/>
            <w:tcBorders>
              <w:top w:val="single" w:sz="4" w:space="0" w:color="A6A6A6" w:themeColor="background1" w:themeShade="A6"/>
              <w:left w:val="nil"/>
              <w:bottom w:val="single" w:sz="4" w:space="0" w:color="FFFFFF" w:themeColor="background1"/>
              <w:right w:val="single" w:sz="12" w:space="0" w:color="FFFFFF" w:themeColor="background1"/>
            </w:tcBorders>
            <w:vAlign w:val="center"/>
          </w:tcPr>
          <w:p w14:paraId="380F05CB" w14:textId="1B9D3620" w:rsidR="00F222D3" w:rsidRPr="00E17555" w:rsidRDefault="00F222D3" w:rsidP="00F222D3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D42AA6">
              <w:rPr>
                <w:rFonts w:ascii="Times New Roman" w:hAnsi="Times New Roman" w:cs="Times New Roman"/>
                <w:b/>
                <w:sz w:val="28"/>
                <w:szCs w:val="28"/>
              </w:rPr>
              <w:t>Опыт работы</w:t>
            </w:r>
            <w:r w:rsidR="000310A1" w:rsidRPr="00D42AA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 компаниях</w:t>
            </w:r>
          </w:p>
        </w:tc>
      </w:tr>
      <w:tr w:rsidR="00F222D3" w:rsidRPr="00FE4BDB" w14:paraId="71797DA4" w14:textId="77777777" w:rsidTr="000310A1">
        <w:trPr>
          <w:trHeight w:val="895"/>
        </w:trPr>
        <w:tc>
          <w:tcPr>
            <w:tcW w:w="540" w:type="pct"/>
            <w:gridSpan w:val="2"/>
            <w:tcBorders>
              <w:top w:val="single" w:sz="4" w:space="0" w:color="FFFFFF" w:themeColor="background1"/>
              <w:left w:val="nil"/>
              <w:bottom w:val="single" w:sz="12" w:space="0" w:color="808080" w:themeColor="background1" w:themeShade="80"/>
              <w:right w:val="single" w:sz="12" w:space="0" w:color="FFFFFF" w:themeColor="background1"/>
            </w:tcBorders>
            <w:vAlign w:val="center"/>
          </w:tcPr>
          <w:p w14:paraId="3CB62D21" w14:textId="17BC520C" w:rsidR="00F222D3" w:rsidRPr="00C03043" w:rsidRDefault="00EE6165" w:rsidP="00F222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F222D3">
              <w:rPr>
                <w:rFonts w:ascii="Times New Roman" w:hAnsi="Times New Roman" w:cs="Times New Roman"/>
                <w:sz w:val="24"/>
                <w:szCs w:val="24"/>
              </w:rPr>
              <w:t>нв</w:t>
            </w:r>
            <w:r w:rsidR="005B5BD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222D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2018 – </w:t>
            </w:r>
            <w:r w:rsidR="00F222D3">
              <w:rPr>
                <w:rFonts w:ascii="Times New Roman" w:hAnsi="Times New Roman" w:cs="Times New Roman"/>
                <w:sz w:val="24"/>
                <w:szCs w:val="24"/>
              </w:rPr>
              <w:t>июль 2019</w:t>
            </w:r>
          </w:p>
        </w:tc>
        <w:tc>
          <w:tcPr>
            <w:tcW w:w="4460" w:type="pct"/>
            <w:gridSpan w:val="4"/>
            <w:tcBorders>
              <w:top w:val="single" w:sz="4" w:space="0" w:color="FFFFFF" w:themeColor="background1"/>
              <w:left w:val="single" w:sz="12" w:space="0" w:color="FFFFFF" w:themeColor="background1"/>
              <w:bottom w:val="single" w:sz="12" w:space="0" w:color="808080" w:themeColor="background1" w:themeShade="80"/>
              <w:right w:val="nil"/>
            </w:tcBorders>
            <w:vAlign w:val="center"/>
          </w:tcPr>
          <w:p w14:paraId="33EE28BA" w14:textId="5496E615" w:rsidR="00F222D3" w:rsidRPr="00C03043" w:rsidRDefault="00F222D3" w:rsidP="00F2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Группа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компаний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310A1">
              <w:rPr>
                <w:rFonts w:ascii="Times New Roman" w:hAnsi="Times New Roman" w:cs="Times New Roman"/>
                <w:b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Центр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Речевых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Технологий</w:t>
            </w:r>
            <w:r w:rsidR="000310A1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  <w:r w:rsidR="004B66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EE6165">
              <w:rPr>
                <w:rFonts w:ascii="Times New Roman" w:hAnsi="Times New Roman" w:cs="Times New Roman"/>
                <w:b/>
                <w:sz w:val="24"/>
                <w:szCs w:val="24"/>
              </w:rPr>
              <w:t>куплен</w:t>
            </w:r>
            <w:r w:rsidR="004B66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Сбербанк</w:t>
            </w:r>
            <w:r w:rsidR="00EE6165">
              <w:rPr>
                <w:rFonts w:ascii="Times New Roman" w:hAnsi="Times New Roman" w:cs="Times New Roman"/>
                <w:b/>
                <w:sz w:val="24"/>
                <w:szCs w:val="24"/>
              </w:rPr>
              <w:t>ом</w:t>
            </w:r>
            <w:r w:rsidR="004B6666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Санкт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Петербург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Россия</w:t>
            </w:r>
            <w:r w:rsidRPr="00C030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BE8DE1C" w14:textId="7DD830CF" w:rsidR="00F222D3" w:rsidRDefault="00F222D3" w:rsidP="00F2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5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Обязанности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B6666" w:rsidRPr="004B6666">
              <w:rPr>
                <w:rFonts w:ascii="Times New Roman" w:hAnsi="Times New Roman" w:cs="Times New Roman"/>
                <w:sz w:val="24"/>
                <w:szCs w:val="24"/>
              </w:rPr>
              <w:t xml:space="preserve">C# разработчик,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создание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компонентов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системы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записи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анализа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звонков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кол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центрах</w:t>
            </w:r>
            <w:r w:rsidR="000310A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Причина </w:t>
            </w:r>
            <w:r w:rsidR="00573DBE">
              <w:rPr>
                <w:rFonts w:ascii="Times New Roman" w:hAnsi="Times New Roman" w:cs="Times New Roman"/>
                <w:sz w:val="24"/>
                <w:szCs w:val="24"/>
              </w:rPr>
              <w:t>ухода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переезд в Москву для обучения в магистратуре.</w:t>
            </w:r>
          </w:p>
          <w:p w14:paraId="7F9DA02D" w14:textId="77777777" w:rsidR="00D3396F" w:rsidRDefault="00D3396F" w:rsidP="00D339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Интересные задачи: </w:t>
            </w:r>
          </w:p>
          <w:p w14:paraId="27BF66AC" w14:textId="3A1D66A0" w:rsidR="00D3396F" w:rsidRPr="00D3396F" w:rsidRDefault="00D3396F" w:rsidP="00D3396F">
            <w:pPr>
              <w:pStyle w:val="a4"/>
              <w:numPr>
                <w:ilvl w:val="0"/>
                <w:numId w:val="3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396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написание </w:t>
            </w:r>
            <w:r w:rsidR="000310A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unit</w:t>
            </w:r>
            <w:r w:rsidRPr="00D3396F">
              <w:rPr>
                <w:rFonts w:ascii="Times New Roman" w:hAnsi="Times New Roman" w:cs="Times New Roman"/>
                <w:bCs/>
                <w:sz w:val="24"/>
                <w:szCs w:val="24"/>
              </w:rPr>
              <w:t>-тестов;</w:t>
            </w:r>
          </w:p>
          <w:p w14:paraId="529D23F6" w14:textId="04099C33" w:rsidR="00D3396F" w:rsidRPr="00D3396F" w:rsidRDefault="00D3396F" w:rsidP="00D3396F">
            <w:pPr>
              <w:pStyle w:val="a4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396F">
              <w:rPr>
                <w:rFonts w:ascii="Times New Roman" w:hAnsi="Times New Roman" w:cs="Times New Roman"/>
                <w:bCs/>
                <w:sz w:val="24"/>
                <w:szCs w:val="24"/>
              </w:rPr>
              <w:t>понимание большой кодовой базы и разбор сложной системной архитектуры.</w:t>
            </w:r>
          </w:p>
        </w:tc>
      </w:tr>
      <w:tr w:rsidR="00F222D3" w:rsidRPr="005C54D4" w14:paraId="13BD6AF7" w14:textId="77777777" w:rsidTr="000310A1">
        <w:trPr>
          <w:trHeight w:val="107"/>
        </w:trPr>
        <w:tc>
          <w:tcPr>
            <w:tcW w:w="5000" w:type="pct"/>
            <w:gridSpan w:val="6"/>
            <w:tcBorders>
              <w:top w:val="single" w:sz="4" w:space="0" w:color="FFFFFF" w:themeColor="background1"/>
              <w:left w:val="nil"/>
              <w:bottom w:val="nil"/>
              <w:right w:val="single" w:sz="12" w:space="0" w:color="FFFFFF" w:themeColor="background1"/>
            </w:tcBorders>
            <w:vAlign w:val="center"/>
          </w:tcPr>
          <w:p w14:paraId="5CD5DE48" w14:textId="5B47D5CA" w:rsidR="00F222D3" w:rsidRPr="00D42AA6" w:rsidRDefault="00F222D3" w:rsidP="00F222D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2AA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Опыт работы в </w:t>
            </w:r>
            <w:r w:rsidR="005307E3" w:rsidRPr="00D42AA6">
              <w:rPr>
                <w:rFonts w:ascii="Times New Roman" w:hAnsi="Times New Roman" w:cs="Times New Roman"/>
                <w:b/>
                <w:sz w:val="28"/>
                <w:szCs w:val="28"/>
              </w:rPr>
              <w:t>стартапах</w:t>
            </w:r>
          </w:p>
        </w:tc>
      </w:tr>
      <w:tr w:rsidR="005A59EC" w:rsidRPr="003C1381" w14:paraId="2B5E2F0F" w14:textId="77777777" w:rsidTr="00EE6165">
        <w:trPr>
          <w:trHeight w:val="328"/>
        </w:trPr>
        <w:tc>
          <w:tcPr>
            <w:tcW w:w="405" w:type="pct"/>
            <w:tcBorders>
              <w:top w:val="single" w:sz="4" w:space="0" w:color="FFFFFF" w:themeColor="background1"/>
              <w:left w:val="nil"/>
              <w:bottom w:val="single" w:sz="4" w:space="0" w:color="A6A6A6" w:themeColor="background1" w:themeShade="A6"/>
              <w:right w:val="single" w:sz="12" w:space="0" w:color="FFFFFF" w:themeColor="background1"/>
            </w:tcBorders>
            <w:vAlign w:val="center"/>
          </w:tcPr>
          <w:p w14:paraId="2FAEC316" w14:textId="77777777" w:rsidR="005A59EC" w:rsidRDefault="005A59EC" w:rsidP="005A59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0EBA609F" w14:textId="67C7F7CC" w:rsidR="005A59EC" w:rsidRDefault="004B6666" w:rsidP="005A59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5A59EC">
              <w:rPr>
                <w:rFonts w:ascii="Times New Roman" w:hAnsi="Times New Roman" w:cs="Times New Roman"/>
                <w:sz w:val="24"/>
                <w:szCs w:val="24"/>
              </w:rPr>
              <w:t>ент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A59EC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  <w:r w:rsidR="005A59E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февр. 202</w:t>
            </w:r>
            <w:r w:rsidR="008872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95" w:type="pct"/>
            <w:gridSpan w:val="5"/>
            <w:tcBorders>
              <w:top w:val="single" w:sz="4" w:space="0" w:color="FFFFFF" w:themeColor="background1"/>
              <w:left w:val="single" w:sz="12" w:space="0" w:color="FFFFFF" w:themeColor="background1"/>
              <w:bottom w:val="nil"/>
              <w:right w:val="nil"/>
            </w:tcBorders>
            <w:vAlign w:val="center"/>
          </w:tcPr>
          <w:p w14:paraId="47423DDB" w14:textId="6F3B10FD" w:rsidR="004B6666" w:rsidRDefault="004B6666" w:rsidP="00EE61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B6666">
              <w:rPr>
                <w:rFonts w:ascii="Times New Roman" w:hAnsi="Times New Roman" w:cs="Times New Roman"/>
                <w:b/>
                <w:sz w:val="24"/>
                <w:szCs w:val="24"/>
              </w:rPr>
              <w:t>Digital</w:t>
            </w:r>
            <w:proofErr w:type="spellEnd"/>
            <w:r w:rsidRPr="004B66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B6666">
              <w:rPr>
                <w:rFonts w:ascii="Times New Roman" w:hAnsi="Times New Roman" w:cs="Times New Roman"/>
                <w:b/>
                <w:sz w:val="24"/>
                <w:szCs w:val="24"/>
              </w:rPr>
              <w:t>Coffee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Москва, Россия (удаленно)</w:t>
            </w:r>
          </w:p>
          <w:p w14:paraId="758CB820" w14:textId="77777777" w:rsidR="005A59EC" w:rsidRDefault="005A59EC" w:rsidP="00EE61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2809EF5" w14:textId="4715FB3D" w:rsidR="005A59EC" w:rsidRDefault="007F613D" w:rsidP="00EE61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Направленность: написание</w:t>
            </w:r>
            <w:r w:rsidR="00DD2A40">
              <w:rPr>
                <w:rFonts w:ascii="Times New Roman" w:hAnsi="Times New Roman" w:cs="Times New Roman"/>
                <w:sz w:val="24"/>
                <w:szCs w:val="24"/>
              </w:rPr>
              <w:t xml:space="preserve"> приложения со </w:t>
            </w:r>
            <w:r w:rsidR="00802ACE" w:rsidRPr="00802ACE">
              <w:rPr>
                <w:rFonts w:ascii="Times New Roman" w:hAnsi="Times New Roman" w:cs="Times New Roman"/>
                <w:sz w:val="24"/>
                <w:szCs w:val="24"/>
              </w:rPr>
              <w:t>все</w:t>
            </w:r>
            <w:r w:rsidR="004B6666">
              <w:rPr>
                <w:rFonts w:ascii="Times New Roman" w:hAnsi="Times New Roman" w:cs="Times New Roman"/>
                <w:sz w:val="24"/>
                <w:szCs w:val="24"/>
              </w:rPr>
              <w:t>ми</w:t>
            </w:r>
            <w:r w:rsidR="00802ACE" w:rsidRPr="00802ACE">
              <w:rPr>
                <w:rFonts w:ascii="Times New Roman" w:hAnsi="Times New Roman" w:cs="Times New Roman"/>
                <w:sz w:val="24"/>
                <w:szCs w:val="24"/>
              </w:rPr>
              <w:t xml:space="preserve"> кофейн</w:t>
            </w:r>
            <w:r w:rsidR="004B6666">
              <w:rPr>
                <w:rFonts w:ascii="Times New Roman" w:hAnsi="Times New Roman" w:cs="Times New Roman"/>
                <w:sz w:val="24"/>
                <w:szCs w:val="24"/>
              </w:rPr>
              <w:t>ями</w:t>
            </w:r>
            <w:r w:rsidR="00802ACE" w:rsidRPr="00802ACE">
              <w:rPr>
                <w:rFonts w:ascii="Times New Roman" w:hAnsi="Times New Roman" w:cs="Times New Roman"/>
                <w:sz w:val="24"/>
                <w:szCs w:val="24"/>
              </w:rPr>
              <w:t xml:space="preserve"> города, клиенты</w:t>
            </w:r>
            <w:r w:rsidR="00DD2A40">
              <w:rPr>
                <w:rFonts w:ascii="Times New Roman" w:hAnsi="Times New Roman" w:cs="Times New Roman"/>
                <w:sz w:val="24"/>
                <w:szCs w:val="24"/>
              </w:rPr>
              <w:t xml:space="preserve"> которых</w:t>
            </w:r>
            <w:r w:rsidR="00802ACE" w:rsidRPr="00802ACE">
              <w:rPr>
                <w:rFonts w:ascii="Times New Roman" w:hAnsi="Times New Roman" w:cs="Times New Roman"/>
                <w:sz w:val="24"/>
                <w:szCs w:val="24"/>
              </w:rPr>
              <w:t xml:space="preserve"> могут заказывать кофе к определенному времени, а бариста на планшете </w:t>
            </w:r>
            <w:r w:rsidR="00802ACE">
              <w:rPr>
                <w:rFonts w:ascii="Times New Roman" w:hAnsi="Times New Roman" w:cs="Times New Roman"/>
                <w:sz w:val="24"/>
                <w:szCs w:val="24"/>
              </w:rPr>
              <w:t>видит</w:t>
            </w:r>
            <w:r w:rsidR="00DD2A40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информацию</w:t>
            </w:r>
            <w:r w:rsidR="00802ACE" w:rsidRPr="00802ACE">
              <w:rPr>
                <w:rFonts w:ascii="Times New Roman" w:hAnsi="Times New Roman" w:cs="Times New Roman"/>
                <w:sz w:val="24"/>
                <w:szCs w:val="24"/>
              </w:rPr>
              <w:t xml:space="preserve"> об этих заказах</w:t>
            </w:r>
            <w:r w:rsidR="00E2054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B5EF63F" w14:textId="044A26D8" w:rsidR="005A59EC" w:rsidRPr="00E20547" w:rsidRDefault="005A59EC" w:rsidP="00EE61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1381">
              <w:rPr>
                <w:rFonts w:ascii="Times New Roman" w:hAnsi="Times New Roman" w:cs="Times New Roman"/>
                <w:b/>
                <w:sz w:val="24"/>
                <w:szCs w:val="24"/>
              </w:rPr>
              <w:t>Масштаб:</w:t>
            </w:r>
            <w:r w:rsidRPr="00BD521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E20547" w:rsidRPr="00BD521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создание </w:t>
            </w:r>
            <w:r w:rsidR="00E20547" w:rsidRPr="00BD521A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MVP</w:t>
            </w:r>
            <w:r w:rsidR="00E20547" w:rsidRPr="00BD521A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55198F2D" w14:textId="0A62B074" w:rsidR="005A59EC" w:rsidRDefault="00BD521A" w:rsidP="00EE61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Интересные задачи</w:t>
            </w:r>
            <w:r w:rsidR="005A59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2B62C545" w14:textId="062C47BF" w:rsidR="00E20547" w:rsidRDefault="0060799E" w:rsidP="00EE6165">
            <w:pPr>
              <w:pStyle w:val="a4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</w:t>
            </w:r>
            <w:r w:rsidR="00E20547" w:rsidRPr="00074938">
              <w:rPr>
                <w:rFonts w:ascii="Times New Roman" w:hAnsi="Times New Roman" w:cs="Times New Roman"/>
                <w:bCs/>
                <w:sz w:val="24"/>
                <w:szCs w:val="24"/>
              </w:rPr>
              <w:t>оздание шаблона</w:t>
            </w:r>
            <w:r w:rsidR="00BD521A" w:rsidRPr="000749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действий</w:t>
            </w:r>
            <w:r w:rsidR="00E20547" w:rsidRPr="000749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для быстрого </w:t>
            </w:r>
            <w:r w:rsidR="00BD521A" w:rsidRPr="000749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создания </w:t>
            </w:r>
            <w:r w:rsidR="00BD521A" w:rsidRPr="0007493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MVP</w:t>
            </w:r>
            <w:r w:rsidR="00BD521A" w:rsidRPr="000749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074938" w:rsidRPr="0007493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back</w:t>
            </w:r>
            <w:r w:rsidR="00074938" w:rsidRPr="00074938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074938" w:rsidRPr="0007493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end</w:t>
            </w:r>
            <w:r w:rsidR="00074938" w:rsidRPr="000749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сервера</w:t>
            </w:r>
            <w:r w:rsidR="00BD521A" w:rsidRPr="000749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074938" w:rsidRPr="00074938">
              <w:rPr>
                <w:rFonts w:ascii="Times New Roman" w:hAnsi="Times New Roman" w:cs="Times New Roman"/>
                <w:bCs/>
                <w:sz w:val="24"/>
                <w:szCs w:val="24"/>
              </w:rPr>
              <w:t>бизнес-идеи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6BC90F06" w14:textId="46AE976C" w:rsidR="00B843DB" w:rsidRPr="00074938" w:rsidRDefault="00B843DB" w:rsidP="00EE6165">
            <w:pPr>
              <w:pStyle w:val="a4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планирование разработки системы для быстрой реализации и для будущих фич;</w:t>
            </w:r>
          </w:p>
          <w:p w14:paraId="66CB62B5" w14:textId="4DED61EA" w:rsidR="00802ACE" w:rsidRDefault="0060799E" w:rsidP="00EE6165">
            <w:pPr>
              <w:pStyle w:val="a4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</w:t>
            </w:r>
            <w:r w:rsidR="00E20547" w:rsidRPr="000749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аписание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кастомной</w:t>
            </w:r>
            <w:proofErr w:type="spellEnd"/>
            <w:r w:rsidR="00E20547" w:rsidRPr="000749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системы маршрутизации приложения, позволяющей параллельно </w:t>
            </w:r>
            <w:r w:rsidR="00BD521A" w:rsidRPr="00074938">
              <w:rPr>
                <w:rFonts w:ascii="Times New Roman" w:hAnsi="Times New Roman" w:cs="Times New Roman"/>
                <w:bCs/>
                <w:sz w:val="24"/>
                <w:szCs w:val="24"/>
              </w:rPr>
              <w:t>работать</w:t>
            </w:r>
            <w:r w:rsidR="00E20547" w:rsidRPr="000749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 различными </w:t>
            </w:r>
            <w:r w:rsidR="00BD521A" w:rsidRPr="00074938">
              <w:rPr>
                <w:rFonts w:ascii="Times New Roman" w:hAnsi="Times New Roman" w:cs="Times New Roman"/>
                <w:bCs/>
                <w:sz w:val="24"/>
                <w:szCs w:val="24"/>
              </w:rPr>
              <w:t>экранами с сохранением состояния при переключениях, интеграция голосового управления в навигацию</w:t>
            </w:r>
            <w:r w:rsidR="00B9173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для </w:t>
            </w:r>
            <w:r w:rsidR="00B9173F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Flutter</w:t>
            </w:r>
            <w:r w:rsidR="00B9173F" w:rsidRPr="00B9173F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77E153A4" w14:textId="0E2F9ABE" w:rsidR="00802ACE" w:rsidRDefault="00DD2A40" w:rsidP="00EE6165">
            <w:pPr>
              <w:pStyle w:val="a4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создание</w:t>
            </w:r>
            <w:r w:rsidR="0088729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802ACE" w:rsidRPr="00802ACE">
              <w:rPr>
                <w:rFonts w:ascii="Times New Roman" w:hAnsi="Times New Roman" w:cs="Times New Roman"/>
                <w:bCs/>
                <w:sz w:val="24"/>
                <w:szCs w:val="24"/>
              </w:rPr>
              <w:t>интеграци</w:t>
            </w:r>
            <w:r w:rsidR="00887298">
              <w:rPr>
                <w:rFonts w:ascii="Times New Roman" w:hAnsi="Times New Roman" w:cs="Times New Roman"/>
                <w:bCs/>
                <w:sz w:val="24"/>
                <w:szCs w:val="24"/>
              </w:rPr>
              <w:t>и</w:t>
            </w:r>
            <w:r w:rsidR="00802ACE" w:rsidRPr="00802A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 системами проверки номеров</w:t>
            </w:r>
            <w:r w:rsidR="0088729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клиентов</w:t>
            </w:r>
            <w:r w:rsidR="00802ACE" w:rsidRPr="00802A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проверки банковских транзакций</w:t>
            </w:r>
            <w:r w:rsidR="00EE6165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54162D59" w14:textId="5D70B1C1" w:rsidR="00EE6165" w:rsidRPr="00802ACE" w:rsidRDefault="00EE6165" w:rsidP="00EE6165">
            <w:pPr>
              <w:pStyle w:val="a4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использование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nullable</w:t>
            </w:r>
            <w:r w:rsidRPr="00B9173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reference</w:t>
            </w:r>
            <w:r w:rsidRPr="00B9173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типов в C</w:t>
            </w:r>
            <w:r w:rsidRPr="00B9173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Dart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685F3236" w14:textId="067CB5DD" w:rsidR="005A59EC" w:rsidRDefault="005A59EC" w:rsidP="00EE61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3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Обязанности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E920F8">
              <w:rPr>
                <w:rFonts w:ascii="Times New Roman" w:hAnsi="Times New Roman" w:cs="Times New Roman"/>
                <w:sz w:val="24"/>
                <w:szCs w:val="24"/>
              </w:rPr>
              <w:t>ответственность</w:t>
            </w:r>
            <w:r w:rsidR="00A17BF3">
              <w:rPr>
                <w:rFonts w:ascii="Times New Roman" w:hAnsi="Times New Roman" w:cs="Times New Roman"/>
                <w:sz w:val="24"/>
                <w:szCs w:val="24"/>
              </w:rPr>
              <w:t xml:space="preserve"> за всю техническую сторону проекта, </w:t>
            </w:r>
            <w:r w:rsidR="004B6666" w:rsidRPr="004B6666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C</w:t>
            </w:r>
            <w:r w:rsidR="004B6666" w:rsidRPr="004B6666">
              <w:rPr>
                <w:rFonts w:ascii="Times New Roman" w:hAnsi="Times New Roman" w:cs="Times New Roman"/>
                <w:bCs/>
                <w:sz w:val="24"/>
                <w:szCs w:val="24"/>
              </w:rPr>
              <w:t>#</w:t>
            </w:r>
            <w:r w:rsidR="0088729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</w:t>
            </w:r>
            <w:r w:rsidR="0088729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Dart</w:t>
            </w:r>
            <w:r w:rsidR="004B6666" w:rsidRPr="004B66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разработчик, администратор сервера,</w:t>
            </w:r>
            <w:r w:rsidR="004B6666" w:rsidRPr="00572B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создание архитектуры и сервис</w:t>
            </w:r>
            <w:r w:rsidR="00E2054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системы</w:t>
            </w:r>
            <w:r w:rsidR="00E2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и поддержка базы данных.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7162B6B" w14:textId="481F04EA" w:rsidR="005A59EC" w:rsidRDefault="005A59EC" w:rsidP="00EE61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3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Технологии</w:t>
            </w: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ASP</w:t>
            </w: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73A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</w:t>
            </w:r>
            <w:r w:rsidR="00573A63" w:rsidRPr="00573A63">
              <w:rPr>
                <w:rFonts w:ascii="Times New Roman" w:hAnsi="Times New Roman" w:cs="Times New Roman"/>
                <w:sz w:val="24"/>
                <w:szCs w:val="24"/>
              </w:rPr>
              <w:t xml:space="preserve"> 5.</w:t>
            </w:r>
            <w:r w:rsidR="00573A63" w:rsidRPr="00802A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20547" w:rsidRPr="00E205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2054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Flutter</w:t>
            </w:r>
            <w:r w:rsidR="00E20547" w:rsidRPr="00E2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Nginx</w:t>
            </w: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MsSql</w:t>
            </w:r>
            <w:proofErr w:type="spellEnd"/>
            <w:r w:rsidRPr="003C138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02A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MonogoDb</w:t>
            </w:r>
            <w:proofErr w:type="spellEnd"/>
            <w:r w:rsidR="00802ACE" w:rsidRPr="00802AC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EF</w:t>
            </w: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Core</w:t>
            </w: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языки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#, </w:t>
            </w:r>
            <w:r w:rsidR="00762F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</w:t>
            </w:r>
          </w:p>
          <w:p w14:paraId="1F195EFF" w14:textId="77777777" w:rsidR="005A59EC" w:rsidRPr="000A15A5" w:rsidRDefault="005A59EC" w:rsidP="00EE61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59EC" w:rsidRPr="003C1381" w14:paraId="54D998DC" w14:textId="77777777" w:rsidTr="00EE6165">
        <w:trPr>
          <w:trHeight w:val="328"/>
        </w:trPr>
        <w:tc>
          <w:tcPr>
            <w:tcW w:w="405" w:type="pct"/>
            <w:tcBorders>
              <w:top w:val="single" w:sz="4" w:space="0" w:color="FFFFFF" w:themeColor="background1"/>
              <w:left w:val="nil"/>
              <w:bottom w:val="single" w:sz="4" w:space="0" w:color="A6A6A6" w:themeColor="background1" w:themeShade="A6"/>
              <w:right w:val="single" w:sz="12" w:space="0" w:color="FFFFFF" w:themeColor="background1"/>
            </w:tcBorders>
            <w:vAlign w:val="center"/>
          </w:tcPr>
          <w:p w14:paraId="3A4FD39E" w14:textId="77777777" w:rsidR="005A59EC" w:rsidRPr="00DD2A40" w:rsidRDefault="005A59EC" w:rsidP="005A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5BE8FB" w14:textId="60FC6886" w:rsidR="005A59EC" w:rsidRPr="000C3616" w:rsidRDefault="005A59EC" w:rsidP="005A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616">
              <w:rPr>
                <w:rFonts w:ascii="Times New Roman" w:hAnsi="Times New Roman" w:cs="Times New Roman"/>
                <w:sz w:val="24"/>
                <w:szCs w:val="24"/>
              </w:rPr>
              <w:t>февр</w:t>
            </w:r>
            <w:r w:rsidR="004B6666" w:rsidRPr="000C36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3616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  <w:r w:rsidRPr="000C361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</w:t>
            </w:r>
            <w:r w:rsidR="004B6666" w:rsidRPr="000C3616">
              <w:rPr>
                <w:rFonts w:ascii="Times New Roman" w:hAnsi="Times New Roman" w:cs="Times New Roman"/>
                <w:sz w:val="24"/>
                <w:szCs w:val="24"/>
              </w:rPr>
              <w:t>февр. 202</w:t>
            </w:r>
            <w:r w:rsidR="00887298" w:rsidRPr="000C36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95" w:type="pct"/>
            <w:gridSpan w:val="5"/>
            <w:tcBorders>
              <w:top w:val="single" w:sz="4" w:space="0" w:color="808080" w:themeColor="background1" w:themeShade="80"/>
              <w:left w:val="single" w:sz="12" w:space="0" w:color="FFFFFF" w:themeColor="background1"/>
              <w:bottom w:val="nil"/>
              <w:right w:val="nil"/>
            </w:tcBorders>
            <w:vAlign w:val="center"/>
          </w:tcPr>
          <w:p w14:paraId="3705BECC" w14:textId="77777777" w:rsidR="005A59EC" w:rsidRPr="000C3616" w:rsidRDefault="005A59EC" w:rsidP="00EE61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5307491" w14:textId="77777777" w:rsidR="004B6666" w:rsidRPr="000C3616" w:rsidRDefault="004B6666" w:rsidP="00EE61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36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1СSupport, Санкт-Петербург, Россия (удаленно) </w:t>
            </w:r>
          </w:p>
          <w:p w14:paraId="6564409F" w14:textId="77777777" w:rsidR="005A59EC" w:rsidRPr="000C3616" w:rsidRDefault="005A59EC" w:rsidP="00EE61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20FEFC6" w14:textId="78B81675" w:rsidR="005A59EC" w:rsidRPr="000C3616" w:rsidRDefault="005A59EC" w:rsidP="00EE61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Направленность: </w:t>
            </w:r>
            <w:r w:rsidR="002F0744" w:rsidRPr="000C3616">
              <w:rPr>
                <w:rFonts w:ascii="Times New Roman" w:hAnsi="Times New Roman" w:cs="Times New Roman"/>
                <w:sz w:val="24"/>
                <w:szCs w:val="24"/>
              </w:rPr>
              <w:t>портал</w:t>
            </w:r>
            <w:r w:rsidRPr="000C3616">
              <w:rPr>
                <w:rFonts w:ascii="Times New Roman" w:hAnsi="Times New Roman" w:cs="Times New Roman"/>
                <w:sz w:val="24"/>
                <w:szCs w:val="24"/>
              </w:rPr>
              <w:t xml:space="preserve"> для организации технической поддержки 1С франчайзи с интеграцией с 1С </w:t>
            </w:r>
            <w:r w:rsidRPr="000C3616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CRM</w:t>
            </w:r>
            <w:r w:rsidRPr="000C3616">
              <w:rPr>
                <w:rFonts w:ascii="Times New Roman" w:hAnsi="Times New Roman" w:cs="Times New Roman"/>
                <w:sz w:val="24"/>
                <w:szCs w:val="24"/>
              </w:rPr>
              <w:t xml:space="preserve"> и чат-ботом.</w:t>
            </w:r>
          </w:p>
          <w:p w14:paraId="486E5ADE" w14:textId="2B9BEB45" w:rsidR="005A59EC" w:rsidRPr="000C3616" w:rsidRDefault="005A59EC" w:rsidP="00EE61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36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Масштаб: </w:t>
            </w:r>
            <w:r w:rsidRPr="000C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пилот у крупного 1С-франчайзи, </w:t>
            </w:r>
            <w:r w:rsidR="002F0744" w:rsidRPr="000C3616">
              <w:rPr>
                <w:rFonts w:ascii="Times New Roman" w:hAnsi="Times New Roman" w:cs="Times New Roman"/>
                <w:bCs/>
                <w:sz w:val="24"/>
                <w:szCs w:val="24"/>
              </w:rPr>
              <w:t>сбор аналитики для проведения встреч для</w:t>
            </w:r>
            <w:r w:rsidRPr="000C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взаимодействия с </w:t>
            </w:r>
            <w:r w:rsidR="002F0744" w:rsidRPr="000C3616">
              <w:rPr>
                <w:rFonts w:ascii="Times New Roman" w:hAnsi="Times New Roman" w:cs="Times New Roman"/>
                <w:bCs/>
                <w:sz w:val="24"/>
                <w:szCs w:val="24"/>
              </w:rPr>
              <w:t>новыми</w:t>
            </w:r>
            <w:r w:rsidRPr="000C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франчайзи</w:t>
            </w:r>
            <w:r w:rsidR="002F0744" w:rsidRPr="000C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подключени</w:t>
            </w:r>
            <w:r w:rsidR="00DD2A40">
              <w:rPr>
                <w:rFonts w:ascii="Times New Roman" w:hAnsi="Times New Roman" w:cs="Times New Roman"/>
                <w:bCs/>
                <w:sz w:val="24"/>
                <w:szCs w:val="24"/>
              </w:rPr>
              <w:t>я</w:t>
            </w:r>
            <w:r w:rsidR="002F0744" w:rsidRPr="000C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клиентов.</w:t>
            </w:r>
          </w:p>
          <w:p w14:paraId="561816BC" w14:textId="77777777" w:rsidR="00074938" w:rsidRPr="000C3616" w:rsidRDefault="00074938" w:rsidP="00EE61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36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Интересные задачи: </w:t>
            </w:r>
          </w:p>
          <w:p w14:paraId="3840505B" w14:textId="5A5D1605" w:rsidR="004B6666" w:rsidRPr="000C3616" w:rsidRDefault="00E920F8" w:rsidP="00E920F8">
            <w:pPr>
              <w:pStyle w:val="a4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менторство</w:t>
            </w:r>
            <w:r w:rsidR="005453FD" w:rsidRPr="000C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членов команды, </w:t>
            </w:r>
            <w:proofErr w:type="spellStart"/>
            <w:r w:rsidR="00301D03" w:rsidRPr="000C3616">
              <w:rPr>
                <w:rFonts w:ascii="Times New Roman" w:hAnsi="Times New Roman" w:cs="Times New Roman"/>
                <w:bCs/>
                <w:sz w:val="24"/>
                <w:szCs w:val="24"/>
              </w:rPr>
              <w:t>ревью</w:t>
            </w:r>
            <w:proofErr w:type="spellEnd"/>
            <w:r w:rsidR="00301D03" w:rsidRPr="000C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кода, планирование списка задач; </w:t>
            </w:r>
          </w:p>
          <w:p w14:paraId="571CC25C" w14:textId="19B07C94" w:rsidR="00EE6165" w:rsidRPr="000C3616" w:rsidRDefault="00E920F8" w:rsidP="00E920F8">
            <w:pPr>
              <w:pStyle w:val="a4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подключение</w:t>
            </w:r>
            <w:r w:rsidR="00301D03" w:rsidRPr="000C3616">
              <w:rPr>
                <w:rFonts w:ascii="Times New Roman" w:eastAsia="Calibri" w:hAnsi="Times New Roman" w:cs="Times New Roman"/>
                <w:sz w:val="24"/>
              </w:rPr>
              <w:t xml:space="preserve"> к сервису около </w:t>
            </w:r>
            <w:r w:rsidR="00EE6165" w:rsidRPr="000C3616">
              <w:rPr>
                <w:rFonts w:ascii="Times New Roman" w:eastAsia="Calibri" w:hAnsi="Times New Roman" w:cs="Times New Roman"/>
                <w:sz w:val="24"/>
              </w:rPr>
              <w:t>630 компаний с 3700 пользователями</w:t>
            </w:r>
            <w:r w:rsidR="00DA31B4" w:rsidRPr="000C3616">
              <w:rPr>
                <w:rFonts w:ascii="Times New Roman" w:eastAsia="Calibri" w:hAnsi="Times New Roman" w:cs="Times New Roman"/>
                <w:sz w:val="24"/>
              </w:rPr>
              <w:t xml:space="preserve"> у франчайзи</w:t>
            </w:r>
            <w:r w:rsidR="00301D03" w:rsidRPr="000C3616">
              <w:rPr>
                <w:rFonts w:ascii="Times New Roman" w:eastAsia="Calibri" w:hAnsi="Times New Roman" w:cs="Times New Roman"/>
                <w:sz w:val="24"/>
              </w:rPr>
              <w:t>;</w:t>
            </w:r>
          </w:p>
          <w:p w14:paraId="08874848" w14:textId="65739502" w:rsidR="00301D03" w:rsidRPr="000C3616" w:rsidRDefault="00E920F8" w:rsidP="00E920F8">
            <w:pPr>
              <w:pStyle w:val="a4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создание</w:t>
            </w:r>
            <w:r w:rsidR="00301D03" w:rsidRPr="000C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архитектур</w:t>
            </w:r>
            <w:r w:rsidR="000C7A22">
              <w:rPr>
                <w:rFonts w:ascii="Times New Roman" w:hAnsi="Times New Roman" w:cs="Times New Roman"/>
                <w:bCs/>
                <w:sz w:val="24"/>
                <w:szCs w:val="24"/>
              </w:rPr>
              <w:t>ы</w:t>
            </w:r>
            <w:r w:rsidR="00301D03" w:rsidRPr="000C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системы: прошёл путь от монолита</w:t>
            </w:r>
            <w:r w:rsidR="00A17BF3" w:rsidRPr="000C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до</w:t>
            </w:r>
            <w:r w:rsidR="00301D03" w:rsidRPr="000C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микросервисной архитектур</w:t>
            </w:r>
            <w:r w:rsidR="000C7A22">
              <w:rPr>
                <w:rFonts w:ascii="Times New Roman" w:hAnsi="Times New Roman" w:cs="Times New Roman"/>
                <w:bCs/>
                <w:sz w:val="24"/>
                <w:szCs w:val="24"/>
              </w:rPr>
              <w:t>ы</w:t>
            </w:r>
            <w:r w:rsidR="00301D03" w:rsidRPr="000C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увидел особенности архитектур, познал силу ошибочных решений; </w:t>
            </w:r>
          </w:p>
          <w:p w14:paraId="7552E77B" w14:textId="0D1B6F45" w:rsidR="00301D03" w:rsidRPr="000C3616" w:rsidRDefault="00E920F8" w:rsidP="00E920F8">
            <w:pPr>
              <w:pStyle w:val="a4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перенос</w:t>
            </w:r>
            <w:r w:rsidR="000C7A2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бизнес составляющей на архитектуру системы, деление</w:t>
            </w:r>
            <w:r w:rsidR="00301D03" w:rsidRPr="000C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сервис</w:t>
            </w:r>
            <w:r w:rsidR="000C7A22">
              <w:rPr>
                <w:rFonts w:ascii="Times New Roman" w:hAnsi="Times New Roman" w:cs="Times New Roman"/>
                <w:bCs/>
                <w:sz w:val="24"/>
                <w:szCs w:val="24"/>
              </w:rPr>
              <w:t>ов</w:t>
            </w:r>
            <w:r w:rsidR="00301D03" w:rsidRPr="000C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по смысловым доменам, всего 19 сервисов и 2 плагина для внешних систем;</w:t>
            </w:r>
          </w:p>
          <w:p w14:paraId="33F63435" w14:textId="61164B13" w:rsidR="00301D03" w:rsidRPr="000C3616" w:rsidRDefault="00E920F8" w:rsidP="00E920F8">
            <w:pPr>
              <w:pStyle w:val="a4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интеграция</w:t>
            </w:r>
            <w:r w:rsidR="00301D03" w:rsidRPr="000C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при помощи языка 1С</w:t>
            </w:r>
            <w:r w:rsidR="000C7A2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разработанной</w:t>
            </w:r>
            <w:r w:rsidR="00301D03" w:rsidRPr="000C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систем</w:t>
            </w:r>
            <w:r w:rsidR="000C7A22">
              <w:rPr>
                <w:rFonts w:ascii="Times New Roman" w:hAnsi="Times New Roman" w:cs="Times New Roman"/>
                <w:bCs/>
                <w:sz w:val="24"/>
                <w:szCs w:val="24"/>
              </w:rPr>
              <w:t>ы</w:t>
            </w:r>
            <w:r w:rsidR="00301D03" w:rsidRPr="000C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 </w:t>
            </w:r>
            <w:r w:rsidR="00301D03" w:rsidRPr="000C3616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CRM</w:t>
            </w:r>
            <w:r w:rsidR="00301D03" w:rsidRPr="000C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добав</w:t>
            </w:r>
            <w:r w:rsidR="000C7A22">
              <w:rPr>
                <w:rFonts w:ascii="Times New Roman" w:hAnsi="Times New Roman" w:cs="Times New Roman"/>
                <w:bCs/>
                <w:sz w:val="24"/>
                <w:szCs w:val="24"/>
              </w:rPr>
              <w:t>ление</w:t>
            </w:r>
            <w:r w:rsidR="00301D03" w:rsidRPr="000C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экранны</w:t>
            </w:r>
            <w:r w:rsidR="000C7A22">
              <w:rPr>
                <w:rFonts w:ascii="Times New Roman" w:hAnsi="Times New Roman" w:cs="Times New Roman"/>
                <w:bCs/>
                <w:sz w:val="24"/>
                <w:szCs w:val="24"/>
              </w:rPr>
              <w:t>х</w:t>
            </w:r>
            <w:r w:rsidR="00301D03" w:rsidRPr="000C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интерфейс</w:t>
            </w:r>
            <w:r w:rsidR="000C7A22">
              <w:rPr>
                <w:rFonts w:ascii="Times New Roman" w:hAnsi="Times New Roman" w:cs="Times New Roman"/>
                <w:bCs/>
                <w:sz w:val="24"/>
                <w:szCs w:val="24"/>
              </w:rPr>
              <w:t>ов</w:t>
            </w:r>
            <w:r w:rsidR="00301D03" w:rsidRPr="000C3616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299D3DAB" w14:textId="6CF18C1C" w:rsidR="00301D03" w:rsidRPr="000C3616" w:rsidRDefault="00E920F8" w:rsidP="00E920F8">
            <w:pPr>
              <w:pStyle w:val="a4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интеграция</w:t>
            </w:r>
            <w:r w:rsidRPr="000C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301D03" w:rsidRPr="000C3616">
              <w:rPr>
                <w:rFonts w:ascii="Times New Roman" w:hAnsi="Times New Roman" w:cs="Times New Roman"/>
                <w:bCs/>
                <w:sz w:val="24"/>
                <w:szCs w:val="24"/>
              </w:rPr>
              <w:t>систем</w:t>
            </w:r>
            <w:r w:rsidR="000C7A22">
              <w:rPr>
                <w:rFonts w:ascii="Times New Roman" w:hAnsi="Times New Roman" w:cs="Times New Roman"/>
                <w:bCs/>
                <w:sz w:val="24"/>
                <w:szCs w:val="24"/>
              </w:rPr>
              <w:t>ы</w:t>
            </w:r>
            <w:r w:rsidR="00301D03" w:rsidRPr="000C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 проприетарным мессенджером 1С:Коннект через </w:t>
            </w:r>
            <w:r w:rsidR="00301D03" w:rsidRPr="000C3616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named</w:t>
            </w:r>
            <w:r w:rsidR="00301D03" w:rsidRPr="000C3616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301D03" w:rsidRPr="000C3616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pipe</w:t>
            </w:r>
            <w:r w:rsidR="00301D03" w:rsidRPr="000C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канал в качестве дополнительного сотрудника;</w:t>
            </w:r>
          </w:p>
          <w:p w14:paraId="42F97282" w14:textId="4E8FF8A5" w:rsidR="00301D03" w:rsidRPr="000C3616" w:rsidRDefault="00E920F8" w:rsidP="00E920F8">
            <w:pPr>
              <w:pStyle w:val="a4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разработка </w:t>
            </w:r>
            <w:r w:rsidR="00301D03" w:rsidRPr="000C3616">
              <w:rPr>
                <w:rFonts w:ascii="Times New Roman" w:hAnsi="Times New Roman" w:cs="Times New Roman"/>
                <w:bCs/>
                <w:sz w:val="24"/>
                <w:szCs w:val="24"/>
              </w:rPr>
              <w:t>правил чат-бота, состоящи</w:t>
            </w:r>
            <w:r w:rsidR="000C7A22">
              <w:rPr>
                <w:rFonts w:ascii="Times New Roman" w:hAnsi="Times New Roman" w:cs="Times New Roman"/>
                <w:bCs/>
                <w:sz w:val="24"/>
                <w:szCs w:val="24"/>
              </w:rPr>
              <w:t>х</w:t>
            </w:r>
            <w:r w:rsidR="00301D03" w:rsidRPr="000C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из большой системы переходов, условий, состояний, ответов системы;</w:t>
            </w:r>
          </w:p>
          <w:p w14:paraId="36F076F4" w14:textId="63A8D99F" w:rsidR="00301D03" w:rsidRPr="000C3616" w:rsidRDefault="00E920F8" w:rsidP="00E920F8">
            <w:pPr>
              <w:pStyle w:val="a4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создание</w:t>
            </w:r>
            <w:r w:rsidR="00301D03" w:rsidRPr="000C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модул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я</w:t>
            </w:r>
            <w:r w:rsidR="00301D03" w:rsidRPr="000C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справочника с иерархической структурой, правилами добавления, перемещения элементов;</w:t>
            </w:r>
          </w:p>
          <w:p w14:paraId="0C6342E9" w14:textId="3AC91EA4" w:rsidR="00301D03" w:rsidRPr="000C3616" w:rsidRDefault="00E920F8" w:rsidP="00E920F8">
            <w:pPr>
              <w:pStyle w:val="a4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разработка </w:t>
            </w:r>
            <w:r w:rsidR="00301D03" w:rsidRPr="000C3616">
              <w:rPr>
                <w:rFonts w:ascii="Times New Roman" w:hAnsi="Times New Roman" w:cs="Times New Roman"/>
                <w:bCs/>
                <w:sz w:val="24"/>
                <w:szCs w:val="24"/>
              </w:rPr>
              <w:t>чата с большим количеством участников, правил написания и реагирования на сообщения в чатах, и системы уведомлений;</w:t>
            </w:r>
          </w:p>
          <w:p w14:paraId="26C0D4C1" w14:textId="366AA96E" w:rsidR="00301D03" w:rsidRPr="000C3616" w:rsidRDefault="00E920F8" w:rsidP="00E920F8">
            <w:pPr>
              <w:pStyle w:val="a4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создание</w:t>
            </w:r>
            <w:r w:rsidRPr="000C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887298" w:rsidRPr="000C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уведомления о различных событиях в системе в </w:t>
            </w:r>
            <w:r w:rsidR="00887298" w:rsidRPr="000C3616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VK</w:t>
            </w:r>
            <w:r w:rsidR="00887298" w:rsidRPr="000C3616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4554ACF3" w14:textId="3495F7DA" w:rsidR="00B9173F" w:rsidRPr="000C3616" w:rsidRDefault="00E920F8" w:rsidP="00E920F8">
            <w:pPr>
              <w:pStyle w:val="a4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разработка </w:t>
            </w:r>
            <w:proofErr w:type="spellStart"/>
            <w:r w:rsidR="00887298" w:rsidRPr="000C3616">
              <w:rPr>
                <w:rFonts w:ascii="Times New Roman" w:hAnsi="Times New Roman" w:cs="Times New Roman"/>
                <w:bCs/>
                <w:sz w:val="24"/>
                <w:szCs w:val="24"/>
              </w:rPr>
              <w:t>кастомн</w:t>
            </w:r>
            <w:r w:rsidR="000C7A22">
              <w:rPr>
                <w:rFonts w:ascii="Times New Roman" w:hAnsi="Times New Roman" w:cs="Times New Roman"/>
                <w:bCs/>
                <w:sz w:val="24"/>
                <w:szCs w:val="24"/>
              </w:rPr>
              <w:t>ой</w:t>
            </w:r>
            <w:proofErr w:type="spellEnd"/>
            <w:r w:rsidR="00B9173F" w:rsidRPr="000C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библиотеки для взаимодействия </w:t>
            </w:r>
            <w:r w:rsidR="00887298" w:rsidRPr="000C3616">
              <w:rPr>
                <w:rFonts w:ascii="Times New Roman" w:hAnsi="Times New Roman" w:cs="Times New Roman"/>
                <w:bCs/>
                <w:sz w:val="24"/>
                <w:szCs w:val="24"/>
              </w:rPr>
              <w:t>сервисов между собой</w:t>
            </w:r>
            <w:r w:rsidR="00B9173F" w:rsidRPr="000C3616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6904C611" w14:textId="1CEA305F" w:rsidR="00074938" w:rsidRPr="000C3616" w:rsidRDefault="00E920F8" w:rsidP="00E920F8">
            <w:pPr>
              <w:pStyle w:val="a4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исправление</w:t>
            </w:r>
            <w:r w:rsidR="00074938" w:rsidRPr="000C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просадк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</w:t>
            </w:r>
            <w:r w:rsidR="00074938" w:rsidRPr="000C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производительности в доступе к базе данных</w:t>
            </w:r>
            <w:r w:rsidR="00802ACE" w:rsidRPr="000C3616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4DD8BB0A" w14:textId="78524713" w:rsidR="009C4BA3" w:rsidRDefault="00E920F8" w:rsidP="00E920F8">
            <w:pPr>
              <w:pStyle w:val="a4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создание</w:t>
            </w:r>
            <w:r w:rsidRPr="000C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B9173F" w:rsidRPr="000C3616">
              <w:rPr>
                <w:rFonts w:ascii="Times New Roman" w:hAnsi="Times New Roman" w:cs="Times New Roman"/>
                <w:bCs/>
                <w:sz w:val="24"/>
                <w:szCs w:val="24"/>
              </w:rPr>
              <w:t>механизм</w:t>
            </w:r>
            <w:r w:rsidR="000C7A22">
              <w:rPr>
                <w:rFonts w:ascii="Times New Roman" w:hAnsi="Times New Roman" w:cs="Times New Roman"/>
                <w:bCs/>
                <w:sz w:val="24"/>
                <w:szCs w:val="24"/>
              </w:rPr>
              <w:t>а</w:t>
            </w:r>
            <w:r w:rsidR="00B9173F" w:rsidRPr="000C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перезапуска </w:t>
            </w:r>
            <w:r w:rsidR="00B9173F" w:rsidRPr="000C361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background</w:t>
            </w:r>
            <w:r w:rsidR="00B9173F" w:rsidRPr="000C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сервисов </w:t>
            </w:r>
            <w:r w:rsidR="00B9173F" w:rsidRPr="000C3616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c</w:t>
            </w:r>
            <w:r w:rsidR="00B9173F" w:rsidRPr="000C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отложенным выполнением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4129BE01" w14:textId="3C3DE103" w:rsidR="00E920F8" w:rsidRPr="00E920F8" w:rsidRDefault="00E920F8" w:rsidP="00E920F8">
            <w:pPr>
              <w:pStyle w:val="a4"/>
              <w:numPr>
                <w:ilvl w:val="0"/>
                <w:numId w:val="28"/>
              </w:numPr>
              <w:spacing w:line="25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использование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ClickHouse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для построения отчетов.</w:t>
            </w:r>
          </w:p>
          <w:p w14:paraId="4CA0CB9E" w14:textId="286B4823" w:rsidR="005A59EC" w:rsidRPr="000C3616" w:rsidRDefault="005A59EC" w:rsidP="00EE61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Обязанности</w:t>
            </w:r>
            <w:r w:rsidRPr="000C361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F613D">
              <w:rPr>
                <w:rFonts w:ascii="Times New Roman" w:hAnsi="Times New Roman" w:cs="Times New Roman"/>
                <w:sz w:val="24"/>
                <w:szCs w:val="24"/>
              </w:rPr>
              <w:t xml:space="preserve">ответственность </w:t>
            </w:r>
            <w:r w:rsidR="007F613D" w:rsidRPr="000C3616">
              <w:rPr>
                <w:rFonts w:ascii="Times New Roman" w:hAnsi="Times New Roman" w:cs="Times New Roman"/>
                <w:sz w:val="24"/>
                <w:szCs w:val="24"/>
              </w:rPr>
              <w:t>за</w:t>
            </w:r>
            <w:r w:rsidR="00A17BF3" w:rsidRPr="000C3616">
              <w:rPr>
                <w:rFonts w:ascii="Times New Roman" w:hAnsi="Times New Roman" w:cs="Times New Roman"/>
                <w:sz w:val="24"/>
                <w:szCs w:val="24"/>
              </w:rPr>
              <w:t xml:space="preserve"> всю техническую сторону проекта, </w:t>
            </w:r>
            <w:r w:rsidR="00EE6165" w:rsidRPr="000C3616">
              <w:rPr>
                <w:rFonts w:ascii="Times New Roman" w:hAnsi="Times New Roman" w:cs="Times New Roman"/>
                <w:sz w:val="24"/>
                <w:szCs w:val="24"/>
              </w:rPr>
              <w:t>C# и базы данных разработчик, архитектор, администратор сервера</w:t>
            </w:r>
            <w:r w:rsidRPr="000C3616">
              <w:rPr>
                <w:rFonts w:ascii="Times New Roman" w:hAnsi="Times New Roman" w:cs="Times New Roman"/>
                <w:sz w:val="24"/>
                <w:szCs w:val="24"/>
              </w:rPr>
              <w:t xml:space="preserve">. Разработка расширения 1С для связи разрабатываемой системы и 1С </w:t>
            </w:r>
            <w:r w:rsidRPr="000C361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CRM</w:t>
            </w:r>
            <w:r w:rsidR="00E20547" w:rsidRPr="000C3616">
              <w:rPr>
                <w:rFonts w:ascii="Times New Roman" w:hAnsi="Times New Roman" w:cs="Times New Roman"/>
                <w:sz w:val="24"/>
                <w:szCs w:val="24"/>
              </w:rPr>
              <w:t>, а также расширения для подключения чат-бота к корпоративному мессенджеру.</w:t>
            </w:r>
            <w:r w:rsidRPr="000C3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866A520" w14:textId="64F3E55C" w:rsidR="005A59EC" w:rsidRPr="000C3616" w:rsidRDefault="005A59EC" w:rsidP="00EE61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Технологии</w:t>
            </w:r>
            <w:r w:rsidRPr="000C361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0C361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ASP</w:t>
            </w:r>
            <w:r w:rsidRPr="000C36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361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Core</w:t>
            </w:r>
            <w:r w:rsidRPr="000C3616">
              <w:rPr>
                <w:rFonts w:ascii="Times New Roman" w:hAnsi="Times New Roman" w:cs="Times New Roman"/>
                <w:sz w:val="24"/>
                <w:szCs w:val="24"/>
              </w:rPr>
              <w:t xml:space="preserve"> 3.1, </w:t>
            </w:r>
            <w:r w:rsidRPr="000C361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Nginx</w:t>
            </w:r>
            <w:r w:rsidRPr="000C361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361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MsSql</w:t>
            </w:r>
            <w:proofErr w:type="spellEnd"/>
            <w:r w:rsidRPr="000C361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C361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EF</w:t>
            </w:r>
            <w:r w:rsidRPr="000C3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C361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Core</w:t>
            </w:r>
            <w:r w:rsidRPr="000C361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C361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Redis</w:t>
            </w:r>
            <w:r w:rsidRPr="000C361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C361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RabbitMQ</w:t>
            </w:r>
            <w:r w:rsidRPr="000C3616">
              <w:rPr>
                <w:rFonts w:ascii="Times New Roman" w:hAnsi="Times New Roman" w:cs="Times New Roman"/>
                <w:sz w:val="24"/>
                <w:szCs w:val="24"/>
              </w:rPr>
              <w:t xml:space="preserve">, 1С, </w:t>
            </w:r>
            <w:r w:rsidRPr="000C361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Vue</w:t>
            </w:r>
            <w:r w:rsidRPr="000C3616">
              <w:rPr>
                <w:rFonts w:ascii="Times New Roman" w:hAnsi="Times New Roman" w:cs="Times New Roman"/>
                <w:sz w:val="24"/>
                <w:szCs w:val="24"/>
              </w:rPr>
              <w:t xml:space="preserve">, языки </w:t>
            </w:r>
            <w:r w:rsidRPr="000C361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  <w:r w:rsidRPr="000C3616">
              <w:rPr>
                <w:rFonts w:ascii="Times New Roman" w:hAnsi="Times New Roman" w:cs="Times New Roman"/>
                <w:sz w:val="24"/>
                <w:szCs w:val="24"/>
              </w:rPr>
              <w:t xml:space="preserve">#, </w:t>
            </w:r>
            <w:r w:rsidRPr="000C361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</w:t>
            </w:r>
            <w:r w:rsidRPr="000C361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C361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SQL</w:t>
            </w:r>
            <w:r w:rsidRPr="000C361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C361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JS</w:t>
            </w:r>
            <w:r w:rsidRPr="000C361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5307E3" w:rsidRPr="00762FB2" w14:paraId="50CF311E" w14:textId="77777777" w:rsidTr="00EE6165">
        <w:trPr>
          <w:trHeight w:val="328"/>
        </w:trPr>
        <w:tc>
          <w:tcPr>
            <w:tcW w:w="405" w:type="pct"/>
            <w:tcBorders>
              <w:top w:val="single" w:sz="4" w:space="0" w:color="A6A6A6" w:themeColor="background1" w:themeShade="A6"/>
              <w:left w:val="nil"/>
              <w:bottom w:val="single" w:sz="12" w:space="0" w:color="808080" w:themeColor="background1" w:themeShade="80"/>
              <w:right w:val="single" w:sz="12" w:space="0" w:color="FFFFFF" w:themeColor="background1"/>
            </w:tcBorders>
            <w:vAlign w:val="center"/>
          </w:tcPr>
          <w:p w14:paraId="3EB9BD74" w14:textId="77777777" w:rsidR="005307E3" w:rsidRPr="00FA6169" w:rsidRDefault="005307E3" w:rsidP="00530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A5E0DB" w14:textId="77777777" w:rsidR="005307E3" w:rsidRPr="00FA6169" w:rsidRDefault="005307E3" w:rsidP="00530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46E50A" w14:textId="77777777" w:rsidR="005307E3" w:rsidRPr="00DD2A40" w:rsidRDefault="005307E3" w:rsidP="00530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57C7CE" w14:textId="6A596E88" w:rsidR="005307E3" w:rsidRPr="00C03043" w:rsidRDefault="005307E3" w:rsidP="00530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янв</w:t>
            </w:r>
            <w:r w:rsidR="00EE61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2018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сент</w:t>
            </w:r>
            <w:r w:rsidR="00EE61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2018</w:t>
            </w:r>
          </w:p>
        </w:tc>
        <w:tc>
          <w:tcPr>
            <w:tcW w:w="4595" w:type="pct"/>
            <w:gridSpan w:val="5"/>
            <w:tcBorders>
              <w:top w:val="single" w:sz="4" w:space="0" w:color="A6A6A6" w:themeColor="background1" w:themeShade="A6"/>
              <w:left w:val="single" w:sz="12" w:space="0" w:color="FFFFFF" w:themeColor="background1"/>
              <w:bottom w:val="single" w:sz="12" w:space="0" w:color="808080" w:themeColor="background1" w:themeShade="80"/>
              <w:right w:val="nil"/>
            </w:tcBorders>
            <w:vAlign w:val="center"/>
          </w:tcPr>
          <w:p w14:paraId="5FB8D838" w14:textId="77777777" w:rsidR="004B6666" w:rsidRPr="004B6666" w:rsidRDefault="004B6666" w:rsidP="00EE61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666">
              <w:rPr>
                <w:rFonts w:ascii="Times New Roman" w:hAnsi="Times New Roman" w:cs="Times New Roman"/>
                <w:b/>
                <w:sz w:val="24"/>
                <w:szCs w:val="24"/>
              </w:rPr>
              <w:t>2Buttons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4B66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Санкт-Петербург, Россия</w:t>
            </w:r>
            <w:r w:rsidRPr="004B66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C0735B9" w14:textId="77777777" w:rsidR="005307E3" w:rsidRPr="003F6A00" w:rsidRDefault="005307E3" w:rsidP="00EE61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BA4E3A2" w14:textId="55344906" w:rsidR="005307E3" w:rsidRDefault="005307E3" w:rsidP="00EE61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3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Направленность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6121B0">
              <w:rPr>
                <w:rFonts w:ascii="Times New Roman" w:hAnsi="Times New Roman" w:cs="Times New Roman"/>
                <w:sz w:val="24"/>
                <w:szCs w:val="24"/>
              </w:rPr>
              <w:t>сайт по агрегации мнения населения</w:t>
            </w:r>
            <w:r w:rsidR="00887298">
              <w:rPr>
                <w:rFonts w:ascii="Times New Roman" w:hAnsi="Times New Roman" w:cs="Times New Roman"/>
                <w:sz w:val="24"/>
                <w:szCs w:val="24"/>
              </w:rPr>
              <w:t xml:space="preserve"> через опросы</w:t>
            </w:r>
            <w:r w:rsidR="00B1194F">
              <w:rPr>
                <w:rFonts w:ascii="Times New Roman" w:hAnsi="Times New Roman" w:cs="Times New Roman"/>
                <w:sz w:val="24"/>
                <w:szCs w:val="24"/>
              </w:rPr>
              <w:t>, соцсеть</w:t>
            </w:r>
          </w:p>
          <w:p w14:paraId="1FBD8722" w14:textId="77777777" w:rsidR="005307E3" w:rsidRDefault="005307E3" w:rsidP="00EE61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3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Масштаб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6121B0">
              <w:rPr>
                <w:rFonts w:ascii="Times New Roman" w:hAnsi="Times New Roman" w:cs="Times New Roman"/>
                <w:sz w:val="24"/>
                <w:szCs w:val="24"/>
              </w:rPr>
              <w:t>11 000 пользователей. Закрыт из-за проблем монетизации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75BFDDE" w14:textId="77777777" w:rsidR="00B1194F" w:rsidRDefault="005307E3" w:rsidP="00EE61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7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Интересные задачи: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DC9F536" w14:textId="3181E8FB" w:rsidR="00B1194F" w:rsidRDefault="00E920F8" w:rsidP="00EE6165">
            <w:pPr>
              <w:pStyle w:val="a4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автоматизация</w:t>
            </w:r>
            <w:r w:rsidR="005307E3" w:rsidRPr="00B1194F">
              <w:rPr>
                <w:rFonts w:ascii="Times New Roman" w:hAnsi="Times New Roman" w:cs="Times New Roman"/>
                <w:sz w:val="24"/>
                <w:szCs w:val="24"/>
              </w:rPr>
              <w:t xml:space="preserve"> с помощью скриптов на </w:t>
            </w:r>
            <w:r w:rsidR="005307E3" w:rsidRPr="00B1194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Bash</w:t>
            </w:r>
            <w:r w:rsidR="005307E3" w:rsidRPr="00B1194F">
              <w:rPr>
                <w:rFonts w:ascii="Times New Roman" w:hAnsi="Times New Roman" w:cs="Times New Roman"/>
                <w:sz w:val="24"/>
                <w:szCs w:val="24"/>
              </w:rPr>
              <w:t xml:space="preserve"> развертывание системы на сервер с прописыванием всех настроек и верси</w:t>
            </w:r>
            <w:r w:rsidR="00B1194F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="005307E3" w:rsidRPr="00B1194F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77DFC382" w14:textId="723F699B" w:rsidR="00B1194F" w:rsidRPr="00B1194F" w:rsidRDefault="00887298" w:rsidP="00EE6165">
            <w:pPr>
              <w:pStyle w:val="a4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первый опыт проектирования и создания микросервисной архитектуры, всего 7 сервисов</w:t>
            </w:r>
            <w:r w:rsidR="005307E3" w:rsidRPr="00B1194F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44F5EF8E" w14:textId="0976626F" w:rsidR="005307E3" w:rsidRPr="00B1194F" w:rsidRDefault="00E920F8" w:rsidP="00EE6165">
            <w:pPr>
              <w:pStyle w:val="a4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исправление</w:t>
            </w:r>
            <w:r w:rsidR="00887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307E3" w:rsidRPr="00B1194F">
              <w:rPr>
                <w:rFonts w:ascii="Times New Roman" w:hAnsi="Times New Roman" w:cs="Times New Roman"/>
                <w:sz w:val="24"/>
                <w:szCs w:val="24"/>
              </w:rPr>
              <w:t xml:space="preserve">падения производительности при осуществлении запросов к базе данных. </w:t>
            </w:r>
          </w:p>
          <w:p w14:paraId="29F3EA03" w14:textId="508109D9" w:rsidR="005307E3" w:rsidRDefault="005307E3" w:rsidP="00EE61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3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Обязанности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CF1748">
              <w:rPr>
                <w:rFonts w:ascii="Times New Roman" w:hAnsi="Times New Roman" w:cs="Times New Roman"/>
                <w:sz w:val="24"/>
                <w:szCs w:val="24"/>
              </w:rPr>
              <w:t>ответственность</w:t>
            </w:r>
            <w:r w:rsidR="00A17BF3">
              <w:rPr>
                <w:rFonts w:ascii="Times New Roman" w:hAnsi="Times New Roman" w:cs="Times New Roman"/>
                <w:sz w:val="24"/>
                <w:szCs w:val="24"/>
              </w:rPr>
              <w:t xml:space="preserve"> за всю </w:t>
            </w:r>
            <w:r w:rsidR="00A17BF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backend</w:t>
            </w:r>
            <w:r w:rsidR="00A17BF3">
              <w:rPr>
                <w:rFonts w:ascii="Times New Roman" w:hAnsi="Times New Roman" w:cs="Times New Roman"/>
                <w:sz w:val="24"/>
                <w:szCs w:val="24"/>
              </w:rPr>
              <w:t xml:space="preserve"> сторону проекта, </w:t>
            </w:r>
            <w:r w:rsidR="00EE6165" w:rsidRPr="00EE6165">
              <w:rPr>
                <w:rFonts w:ascii="Times New Roman" w:hAnsi="Times New Roman" w:cs="Times New Roman"/>
                <w:sz w:val="24"/>
                <w:szCs w:val="24"/>
              </w:rPr>
              <w:t>C# и базы данных разработчик, администратор сервера</w:t>
            </w:r>
            <w:r w:rsidR="00887298">
              <w:rPr>
                <w:rFonts w:ascii="Times New Roman" w:hAnsi="Times New Roman" w:cs="Times New Roman"/>
                <w:sz w:val="24"/>
                <w:szCs w:val="24"/>
              </w:rPr>
              <w:t xml:space="preserve"> на</w:t>
            </w:r>
            <w:r w:rsidR="00887298"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7298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  <w:r w:rsidR="00887298"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72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Centos</w:t>
            </w:r>
            <w:r w:rsidR="00EE6165" w:rsidRPr="00EE616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87298">
              <w:rPr>
                <w:rFonts w:ascii="Times New Roman" w:hAnsi="Times New Roman" w:cs="Times New Roman"/>
                <w:sz w:val="24"/>
                <w:szCs w:val="24"/>
              </w:rPr>
              <w:t xml:space="preserve">архитектор, </w:t>
            </w:r>
            <w:r w:rsidR="00887298" w:rsidRPr="00BC03BA">
              <w:rPr>
                <w:rFonts w:ascii="Times New Roman" w:hAnsi="Times New Roman" w:cs="Times New Roman"/>
                <w:sz w:val="24"/>
                <w:szCs w:val="24"/>
              </w:rPr>
              <w:t>администрирование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сервера.</w:t>
            </w:r>
          </w:p>
          <w:p w14:paraId="0D653D40" w14:textId="77777777" w:rsidR="005307E3" w:rsidRPr="000A15A5" w:rsidRDefault="005307E3" w:rsidP="00EE61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3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Технологии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ASP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Core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 2.0,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Nginx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MsSql</w:t>
            </w:r>
            <w:proofErr w:type="spellEnd"/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EF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языки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#,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SQL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Bash</w:t>
            </w:r>
          </w:p>
          <w:p w14:paraId="22772B91" w14:textId="77777777" w:rsidR="005307E3" w:rsidRPr="00FA6169" w:rsidRDefault="005307E3" w:rsidP="00EE61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7E3" w:rsidRPr="005307E3" w14:paraId="3968F887" w14:textId="77777777" w:rsidTr="000310A1">
        <w:trPr>
          <w:trHeight w:val="328"/>
        </w:trPr>
        <w:tc>
          <w:tcPr>
            <w:tcW w:w="5000" w:type="pct"/>
            <w:gridSpan w:val="6"/>
            <w:tcBorders>
              <w:top w:val="single" w:sz="4" w:space="0" w:color="A6A6A6" w:themeColor="background1" w:themeShade="A6"/>
              <w:left w:val="nil"/>
              <w:bottom w:val="single" w:sz="4" w:space="0" w:color="FFFFFF" w:themeColor="background1"/>
              <w:right w:val="single" w:sz="12" w:space="0" w:color="FFFFFF" w:themeColor="background1"/>
            </w:tcBorders>
            <w:vAlign w:val="center"/>
          </w:tcPr>
          <w:p w14:paraId="64EED4DC" w14:textId="050D0053" w:rsidR="005307E3" w:rsidRPr="005307E3" w:rsidRDefault="005307E3" w:rsidP="00EE61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2AA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Опыт работы в </w:t>
            </w:r>
            <w:r w:rsidR="00B1194F" w:rsidRPr="00D42AA6">
              <w:rPr>
                <w:rFonts w:ascii="Times New Roman" w:hAnsi="Times New Roman" w:cs="Times New Roman"/>
                <w:b/>
                <w:sz w:val="28"/>
                <w:szCs w:val="28"/>
              </w:rPr>
              <w:t>исследовательских проектах</w:t>
            </w:r>
          </w:p>
        </w:tc>
      </w:tr>
      <w:tr w:rsidR="005307E3" w:rsidRPr="002650CB" w14:paraId="233CB782" w14:textId="77777777" w:rsidTr="004B6666">
        <w:trPr>
          <w:trHeight w:val="3332"/>
        </w:trPr>
        <w:tc>
          <w:tcPr>
            <w:tcW w:w="405" w:type="pct"/>
            <w:tcBorders>
              <w:top w:val="single" w:sz="4" w:space="0" w:color="FFFFFF" w:themeColor="background1"/>
              <w:left w:val="nil"/>
              <w:bottom w:val="single" w:sz="12" w:space="0" w:color="808080" w:themeColor="background1" w:themeShade="80"/>
              <w:right w:val="single" w:sz="12" w:space="0" w:color="FFFFFF" w:themeColor="background1"/>
            </w:tcBorders>
            <w:vAlign w:val="center"/>
          </w:tcPr>
          <w:p w14:paraId="56E3BBAE" w14:textId="77777777" w:rsidR="005307E3" w:rsidRDefault="005307E3" w:rsidP="00530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9C8DA8" w14:textId="14A12CA9" w:rsidR="005307E3" w:rsidRPr="00C03043" w:rsidRDefault="005307E3" w:rsidP="00530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февр</w:t>
            </w:r>
            <w:r w:rsidR="004B66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июнь 2019</w:t>
            </w:r>
          </w:p>
        </w:tc>
        <w:tc>
          <w:tcPr>
            <w:tcW w:w="4595" w:type="pct"/>
            <w:gridSpan w:val="5"/>
            <w:tcBorders>
              <w:top w:val="single" w:sz="4" w:space="0" w:color="FFFFFF" w:themeColor="background1"/>
              <w:left w:val="single" w:sz="12" w:space="0" w:color="FFFFFF" w:themeColor="background1"/>
              <w:bottom w:val="single" w:sz="12" w:space="0" w:color="808080" w:themeColor="background1" w:themeShade="80"/>
              <w:right w:val="nil"/>
            </w:tcBorders>
            <w:vAlign w:val="center"/>
          </w:tcPr>
          <w:p w14:paraId="73F9F915" w14:textId="3A59B274" w:rsidR="004B6666" w:rsidRDefault="00EE6165" w:rsidP="00EE61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Университет ИТМО</w:t>
            </w:r>
            <w:r w:rsidR="004B6666">
              <w:rPr>
                <w:rFonts w:ascii="Times New Roman" w:hAnsi="Times New Roman" w:cs="Times New Roman"/>
                <w:b/>
                <w:sz w:val="24"/>
                <w:szCs w:val="24"/>
              </w:rPr>
              <w:t>, Санкт-Петербург, Россия</w:t>
            </w:r>
          </w:p>
          <w:p w14:paraId="0C3FF0DD" w14:textId="77777777" w:rsidR="005307E3" w:rsidRDefault="005307E3" w:rsidP="00EE61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0804B0" w14:textId="762E2FFD" w:rsidR="005307E3" w:rsidRDefault="005307E3" w:rsidP="00EE61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Направленность: </w:t>
            </w:r>
            <w:r w:rsidR="00EE616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EE6165" w:rsidRPr="00EE6165">
              <w:rPr>
                <w:rFonts w:ascii="Times New Roman" w:hAnsi="Times New Roman" w:cs="Times New Roman"/>
                <w:sz w:val="24"/>
                <w:szCs w:val="24"/>
              </w:rPr>
              <w:t>рименение автоматного подхода для персонализированной поддержки клинических процессов в медицин</w:t>
            </w:r>
            <w:r w:rsidR="00EE6165">
              <w:rPr>
                <w:rFonts w:ascii="Times New Roman" w:hAnsi="Times New Roman" w:cs="Times New Roman"/>
                <w:sz w:val="24"/>
                <w:szCs w:val="24"/>
              </w:rPr>
              <w:t>е.</w:t>
            </w:r>
          </w:p>
          <w:p w14:paraId="2AA88278" w14:textId="77777777" w:rsidR="005307E3" w:rsidRDefault="005307E3" w:rsidP="00EE61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13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Масштаб: </w:t>
            </w:r>
            <w:r w:rsidRPr="00A51778">
              <w:rPr>
                <w:rFonts w:ascii="Times New Roman" w:hAnsi="Times New Roman" w:cs="Times New Roman"/>
                <w:bCs/>
                <w:sz w:val="24"/>
                <w:szCs w:val="24"/>
              </w:rPr>
              <w:t>исследовательский проект по результатам которого была публикация нескольких статей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рецензируемых в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Scopus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ВАК, РИНЦ</w:t>
            </w:r>
            <w:r w:rsidRPr="003C138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1DA207B8" w14:textId="4C3A0DD3" w:rsidR="005307E3" w:rsidRPr="009277B1" w:rsidRDefault="005307E3" w:rsidP="00EE61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Интересные задачи: </w:t>
            </w:r>
            <w:r w:rsidR="000C7A2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трансляция </w:t>
            </w:r>
            <w:r w:rsidRPr="009277B1">
              <w:rPr>
                <w:rFonts w:ascii="Times New Roman" w:hAnsi="Times New Roman" w:cs="Times New Roman"/>
                <w:sz w:val="24"/>
                <w:szCs w:val="24"/>
              </w:rPr>
              <w:t>теоретическ</w:t>
            </w:r>
            <w:r w:rsidR="000C7A22"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 w:rsidRPr="009277B1">
              <w:rPr>
                <w:rFonts w:ascii="Times New Roman" w:hAnsi="Times New Roman" w:cs="Times New Roman"/>
                <w:sz w:val="24"/>
                <w:szCs w:val="24"/>
              </w:rPr>
              <w:t xml:space="preserve"> систем</w:t>
            </w:r>
            <w:r w:rsidR="000C7A22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9277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7A22">
              <w:rPr>
                <w:rFonts w:ascii="Times New Roman" w:hAnsi="Times New Roman" w:cs="Times New Roman"/>
                <w:sz w:val="24"/>
                <w:szCs w:val="24"/>
              </w:rPr>
              <w:t>предсказания болезни пациентов в рабочую модель, применение паттернов</w:t>
            </w:r>
            <w:r w:rsidRPr="009277B1">
              <w:rPr>
                <w:rFonts w:ascii="Times New Roman" w:hAnsi="Times New Roman" w:cs="Times New Roman"/>
                <w:sz w:val="24"/>
                <w:szCs w:val="24"/>
              </w:rPr>
              <w:t xml:space="preserve"> конечного автомата, </w:t>
            </w:r>
            <w:r w:rsidRPr="009277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memento</w:t>
            </w:r>
            <w:r w:rsidRPr="009277B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277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stat</w:t>
            </w:r>
            <w:r w:rsidR="00CA3D6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другие.</w:t>
            </w:r>
          </w:p>
          <w:p w14:paraId="6C0ED450" w14:textId="3D0A3B4E" w:rsidR="005307E3" w:rsidRPr="00BC03BA" w:rsidRDefault="005307E3" w:rsidP="00EE61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3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Обязанности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EE6165">
              <w:rPr>
                <w:rFonts w:ascii="Times New Roman" w:hAnsi="Times New Roman" w:cs="Times New Roman"/>
                <w:sz w:val="24"/>
                <w:szCs w:val="24"/>
              </w:rPr>
              <w:t>исследователь</w:t>
            </w:r>
            <w:r w:rsidR="00EE6165" w:rsidRPr="00EE616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E616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  <w:r w:rsidR="00EE6165" w:rsidRPr="00EE6165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серверной части и логики проекта, проектирование базы данных.</w:t>
            </w:r>
          </w:p>
          <w:p w14:paraId="5766F11D" w14:textId="35DC3F32" w:rsidR="005307E3" w:rsidRPr="005307E3" w:rsidRDefault="005307E3" w:rsidP="00EE61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C13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Технологии</w:t>
            </w:r>
            <w:r w:rsidRPr="00FE4B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ASP</w:t>
            </w:r>
            <w:r w:rsidRPr="00FE4B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Core</w:t>
            </w:r>
            <w:proofErr w:type="spellEnd"/>
            <w:r w:rsidRPr="00FE4B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2.2,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MsSql</w:t>
            </w:r>
            <w:proofErr w:type="spellEnd"/>
            <w:r w:rsidRPr="00FE4B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EF</w:t>
            </w:r>
            <w:r w:rsidRPr="00FE4B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Core</w:t>
            </w:r>
          </w:p>
        </w:tc>
      </w:tr>
      <w:tr w:rsidR="000310A1" w:rsidRPr="00B9173F" w14:paraId="6E257424" w14:textId="77777777" w:rsidTr="0021139C">
        <w:trPr>
          <w:trHeight w:val="95"/>
        </w:trPr>
        <w:tc>
          <w:tcPr>
            <w:tcW w:w="5000" w:type="pct"/>
            <w:gridSpan w:val="6"/>
            <w:tcBorders>
              <w:top w:val="single" w:sz="4" w:space="0" w:color="FFFFFF" w:themeColor="background1"/>
              <w:left w:val="nil"/>
              <w:bottom w:val="nil"/>
              <w:right w:val="single" w:sz="12" w:space="0" w:color="FFFFFF" w:themeColor="background1"/>
            </w:tcBorders>
            <w:vAlign w:val="center"/>
          </w:tcPr>
          <w:p w14:paraId="6E91E5B0" w14:textId="35545C6A" w:rsidR="000310A1" w:rsidRPr="00D42AA6" w:rsidRDefault="00196E1C" w:rsidP="00EE616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42A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="000310A1" w:rsidRPr="00D42A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роекты</w:t>
            </w:r>
            <w:r w:rsidRPr="00D42A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с открытым исходным кодом</w:t>
            </w:r>
          </w:p>
        </w:tc>
      </w:tr>
      <w:tr w:rsidR="000310A1" w:rsidRPr="00491788" w14:paraId="2A9ED2B4" w14:textId="77777777" w:rsidTr="00C45A80">
        <w:trPr>
          <w:trHeight w:val="402"/>
        </w:trPr>
        <w:tc>
          <w:tcPr>
            <w:tcW w:w="1214" w:type="pct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12" w:space="0" w:color="FFFFFF" w:themeColor="background1"/>
            </w:tcBorders>
            <w:vAlign w:val="center"/>
          </w:tcPr>
          <w:p w14:paraId="2DE575CD" w14:textId="636E40BF" w:rsidR="00196E1C" w:rsidRPr="00196E1C" w:rsidRDefault="00196E1C" w:rsidP="00C45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 w:rsidRPr="00196E1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TinkkoffAcquiringSdk</w:t>
            </w:r>
            <w:proofErr w:type="spellEnd"/>
          </w:p>
        </w:tc>
        <w:tc>
          <w:tcPr>
            <w:tcW w:w="3786" w:type="pct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12" w:space="0" w:color="FFFFFF" w:themeColor="background1"/>
            </w:tcBorders>
            <w:vAlign w:val="center"/>
          </w:tcPr>
          <w:p w14:paraId="4C607CB0" w14:textId="22EECEF7" w:rsidR="00196E1C" w:rsidRPr="00196E1C" w:rsidRDefault="00196E1C" w:rsidP="00C45A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96E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GitHub</w:t>
            </w:r>
            <w:r w:rsidRPr="00196E1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 https://github.com/IuriiAksenov/TinkkoffAcquiringSdk</w:t>
            </w:r>
          </w:p>
          <w:p w14:paraId="56E50287" w14:textId="61C29D79" w:rsidR="000310A1" w:rsidRPr="00196E1C" w:rsidRDefault="00196E1C" w:rsidP="00C45A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E1C">
              <w:rPr>
                <w:rFonts w:ascii="Times New Roman" w:hAnsi="Times New Roman" w:cs="Times New Roman"/>
                <w:sz w:val="24"/>
                <w:szCs w:val="24"/>
              </w:rPr>
              <w:t xml:space="preserve">Реализует </w:t>
            </w:r>
            <w:r w:rsidRPr="00196E1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API</w:t>
            </w:r>
            <w:r w:rsidRPr="00196E1C">
              <w:rPr>
                <w:rFonts w:ascii="Times New Roman" w:hAnsi="Times New Roman" w:cs="Times New Roman"/>
                <w:sz w:val="24"/>
                <w:szCs w:val="24"/>
              </w:rPr>
              <w:t xml:space="preserve"> для работы с интернет-эквайринг </w:t>
            </w:r>
            <w:proofErr w:type="spellStart"/>
            <w:r w:rsidRPr="00196E1C">
              <w:rPr>
                <w:rFonts w:ascii="Times New Roman" w:hAnsi="Times New Roman" w:cs="Times New Roman"/>
                <w:sz w:val="24"/>
                <w:szCs w:val="24"/>
              </w:rPr>
              <w:t>Tinkoff</w:t>
            </w:r>
            <w:proofErr w:type="spellEnd"/>
          </w:p>
        </w:tc>
      </w:tr>
      <w:tr w:rsidR="00196E1C" w:rsidRPr="00491788" w14:paraId="03F1CB62" w14:textId="77777777" w:rsidTr="00C45A80">
        <w:trPr>
          <w:trHeight w:val="123"/>
        </w:trPr>
        <w:tc>
          <w:tcPr>
            <w:tcW w:w="12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525B26" w14:textId="678F564D" w:rsidR="00196E1C" w:rsidRPr="00196E1C" w:rsidRDefault="00196E1C" w:rsidP="00C45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6E1C">
              <w:rPr>
                <w:rFonts w:ascii="Times New Roman" w:hAnsi="Times New Roman" w:cs="Times New Roman"/>
                <w:sz w:val="24"/>
                <w:szCs w:val="24"/>
              </w:rPr>
              <w:t>ProstorSmsSdk</w:t>
            </w:r>
            <w:proofErr w:type="spellEnd"/>
          </w:p>
        </w:tc>
        <w:tc>
          <w:tcPr>
            <w:tcW w:w="378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191D89" w14:textId="51C96213" w:rsidR="00196E1C" w:rsidRPr="00196E1C" w:rsidRDefault="00196E1C" w:rsidP="00C45A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96E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GitHub</w:t>
            </w:r>
            <w:r w:rsidRPr="00196E1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</w:t>
            </w:r>
            <w:r w:rsidRPr="00196E1C">
              <w:rPr>
                <w:lang w:val="en-GB"/>
              </w:rPr>
              <w:t xml:space="preserve"> </w:t>
            </w:r>
            <w:r w:rsidRPr="00196E1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https://github.com/IuriiAksenov/ProstorSmsSdk</w:t>
            </w:r>
          </w:p>
          <w:p w14:paraId="687FA535" w14:textId="3019C9EB" w:rsidR="00196E1C" w:rsidRPr="00196E1C" w:rsidRDefault="00196E1C" w:rsidP="00C45A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E1C">
              <w:rPr>
                <w:rFonts w:ascii="Times New Roman" w:hAnsi="Times New Roman" w:cs="Times New Roman"/>
                <w:sz w:val="24"/>
                <w:szCs w:val="24"/>
              </w:rPr>
              <w:t xml:space="preserve">Реализует </w:t>
            </w:r>
            <w:r w:rsidRPr="00196E1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API</w:t>
            </w:r>
            <w:r w:rsidRPr="00196E1C">
              <w:rPr>
                <w:rFonts w:ascii="Times New Roman" w:hAnsi="Times New Roman" w:cs="Times New Roman"/>
                <w:sz w:val="24"/>
                <w:szCs w:val="24"/>
              </w:rPr>
              <w:t xml:space="preserve"> для работы с СМС сообщениями как в приложении, так и на сервере</w:t>
            </w:r>
          </w:p>
        </w:tc>
      </w:tr>
      <w:tr w:rsidR="00196E1C" w:rsidRPr="00491788" w14:paraId="5312289B" w14:textId="77777777" w:rsidTr="00C45A80">
        <w:trPr>
          <w:trHeight w:val="123"/>
        </w:trPr>
        <w:tc>
          <w:tcPr>
            <w:tcW w:w="12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F8FAB06" w14:textId="1A5C7208" w:rsidR="00196E1C" w:rsidRDefault="00196E1C" w:rsidP="00C45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196E1C">
              <w:rPr>
                <w:rFonts w:ascii="Times New Roman" w:hAnsi="Times New Roman" w:cs="Times New Roman"/>
                <w:sz w:val="24"/>
                <w:szCs w:val="24"/>
              </w:rPr>
              <w:t>NewTelSdk</w:t>
            </w:r>
            <w:proofErr w:type="spellEnd"/>
          </w:p>
        </w:tc>
        <w:tc>
          <w:tcPr>
            <w:tcW w:w="378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8EDE52" w14:textId="6B0367AB" w:rsidR="00196E1C" w:rsidRPr="00196E1C" w:rsidRDefault="00196E1C" w:rsidP="00C45A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96E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GitHub</w:t>
            </w:r>
            <w:r w:rsidRPr="00196E1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 https://github.com/IuriiAksenov/NewTelSdk</w:t>
            </w:r>
          </w:p>
          <w:p w14:paraId="15A0C0D3" w14:textId="1F6C3C2A" w:rsidR="00196E1C" w:rsidRPr="00196E1C" w:rsidRDefault="00196E1C" w:rsidP="00C45A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E1C">
              <w:rPr>
                <w:rFonts w:ascii="Times New Roman" w:hAnsi="Times New Roman" w:cs="Times New Roman"/>
                <w:sz w:val="24"/>
                <w:szCs w:val="24"/>
              </w:rPr>
              <w:t xml:space="preserve">Реализует </w:t>
            </w:r>
            <w:r w:rsidRPr="00196E1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API</w:t>
            </w:r>
            <w:r w:rsidRPr="00196E1C">
              <w:rPr>
                <w:rFonts w:ascii="Times New Roman" w:hAnsi="Times New Roman" w:cs="Times New Roman"/>
                <w:sz w:val="24"/>
                <w:szCs w:val="24"/>
              </w:rPr>
              <w:t xml:space="preserve"> для авторизации клиентов по звонку</w:t>
            </w:r>
          </w:p>
        </w:tc>
      </w:tr>
      <w:tr w:rsidR="00196E1C" w:rsidRPr="00491788" w14:paraId="0161D05C" w14:textId="77777777" w:rsidTr="00C45A80">
        <w:trPr>
          <w:trHeight w:val="123"/>
        </w:trPr>
        <w:tc>
          <w:tcPr>
            <w:tcW w:w="12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061F2E" w14:textId="11F819FB" w:rsidR="00196E1C" w:rsidRDefault="00196E1C" w:rsidP="00C45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Rest Library</w:t>
            </w:r>
          </w:p>
        </w:tc>
        <w:tc>
          <w:tcPr>
            <w:tcW w:w="378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5C97E6" w14:textId="5EB19AE6" w:rsidR="00196E1C" w:rsidRPr="00196E1C" w:rsidRDefault="00196E1C" w:rsidP="00C45A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96E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GitHub</w:t>
            </w:r>
            <w:r w:rsidRPr="00196E1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 https://github.com/IuriiAksenov/RestLib</w:t>
            </w:r>
          </w:p>
          <w:p w14:paraId="47E6EEBE" w14:textId="62A967CE" w:rsidR="00196E1C" w:rsidRPr="00196E1C" w:rsidRDefault="00196E1C" w:rsidP="00C45A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E1C">
              <w:rPr>
                <w:rFonts w:ascii="Times New Roman" w:hAnsi="Times New Roman" w:cs="Times New Roman"/>
                <w:sz w:val="24"/>
                <w:szCs w:val="24"/>
              </w:rPr>
              <w:t>Библиотека для общения сервисов между собой при помощи HTTP запросов с использованием контрактов в виде интерфейсов.</w:t>
            </w:r>
          </w:p>
        </w:tc>
      </w:tr>
      <w:tr w:rsidR="00196E1C" w:rsidRPr="00491788" w14:paraId="0FCDFF38" w14:textId="77777777" w:rsidTr="00C45A80">
        <w:trPr>
          <w:trHeight w:val="344"/>
        </w:trPr>
        <w:tc>
          <w:tcPr>
            <w:tcW w:w="1214" w:type="pct"/>
            <w:gridSpan w:val="3"/>
            <w:tcBorders>
              <w:top w:val="single" w:sz="4" w:space="0" w:color="auto"/>
              <w:left w:val="nil"/>
              <w:bottom w:val="single" w:sz="12" w:space="0" w:color="808080" w:themeColor="background1" w:themeShade="80"/>
              <w:right w:val="single" w:sz="12" w:space="0" w:color="FFFFFF" w:themeColor="background1"/>
            </w:tcBorders>
            <w:vAlign w:val="center"/>
          </w:tcPr>
          <w:p w14:paraId="20830B07" w14:textId="61AACC25" w:rsidR="00196E1C" w:rsidRDefault="00196E1C" w:rsidP="00C45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196E1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ManualResetBackgroundWorker</w:t>
            </w:r>
            <w:proofErr w:type="spellEnd"/>
          </w:p>
        </w:tc>
        <w:tc>
          <w:tcPr>
            <w:tcW w:w="3786" w:type="pct"/>
            <w:gridSpan w:val="3"/>
            <w:tcBorders>
              <w:top w:val="single" w:sz="4" w:space="0" w:color="auto"/>
              <w:left w:val="nil"/>
              <w:bottom w:val="single" w:sz="12" w:space="0" w:color="808080" w:themeColor="background1" w:themeShade="80"/>
              <w:right w:val="single" w:sz="12" w:space="0" w:color="FFFFFF" w:themeColor="background1"/>
            </w:tcBorders>
            <w:vAlign w:val="center"/>
          </w:tcPr>
          <w:p w14:paraId="3791869C" w14:textId="43EE0D8F" w:rsidR="00196E1C" w:rsidRPr="00196E1C" w:rsidRDefault="00196E1C" w:rsidP="00C45A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96E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GitHub</w:t>
            </w:r>
            <w:r w:rsidRPr="00196E1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 https://github.com/IuriiAksenov/ManualResetBackgroundWorker</w:t>
            </w:r>
          </w:p>
          <w:p w14:paraId="4505EFD1" w14:textId="7F2D555A" w:rsidR="00196E1C" w:rsidRPr="00196E1C" w:rsidRDefault="00196E1C" w:rsidP="00C45A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E1C">
              <w:rPr>
                <w:rFonts w:ascii="Times New Roman" w:hAnsi="Times New Roman" w:cs="Times New Roman"/>
                <w:sz w:val="24"/>
                <w:szCs w:val="24"/>
              </w:rPr>
              <w:t>Реализует фоновый поток с возможностью рестарта по востребованию</w:t>
            </w:r>
          </w:p>
        </w:tc>
      </w:tr>
      <w:tr w:rsidR="00196E1C" w:rsidRPr="005D62F5" w14:paraId="5DB3132F" w14:textId="77777777" w:rsidTr="000310A1">
        <w:trPr>
          <w:trHeight w:val="281"/>
        </w:trPr>
        <w:tc>
          <w:tcPr>
            <w:tcW w:w="5000" w:type="pct"/>
            <w:gridSpan w:val="6"/>
            <w:tcBorders>
              <w:left w:val="nil"/>
              <w:bottom w:val="nil"/>
              <w:right w:val="nil"/>
            </w:tcBorders>
          </w:tcPr>
          <w:p w14:paraId="6B58C520" w14:textId="77777777" w:rsidR="00196E1C" w:rsidRDefault="00196E1C" w:rsidP="00196E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2AA6">
              <w:rPr>
                <w:rFonts w:ascii="Times New Roman" w:hAnsi="Times New Roman" w:cs="Times New Roman"/>
                <w:b/>
                <w:sz w:val="28"/>
                <w:szCs w:val="28"/>
              </w:rPr>
              <w:t>Навыки и пройденные курсы</w:t>
            </w:r>
          </w:p>
          <w:p w14:paraId="478F40BB" w14:textId="77777777" w:rsidR="00196E1C" w:rsidRPr="00E17555" w:rsidRDefault="00196E1C" w:rsidP="00196E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96E1C" w:rsidRPr="00887298" w14:paraId="699CE866" w14:textId="77777777" w:rsidTr="000310A1">
        <w:trPr>
          <w:trHeight w:val="614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9F3D654" w14:textId="77777777" w:rsidR="00196E1C" w:rsidRPr="00E17555" w:rsidRDefault="00196E1C" w:rsidP="00196E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Профессиональные навыки</w:t>
            </w:r>
          </w:p>
          <w:p w14:paraId="5A722FB4" w14:textId="5EE80125" w:rsidR="00196E1C" w:rsidRPr="00DD2A40" w:rsidRDefault="00196E1C" w:rsidP="00196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62F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ASP</w:t>
            </w:r>
            <w:r w:rsidRPr="00DD2A4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5D62F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Core</w:t>
            </w:r>
            <w:r w:rsidRPr="00DD2A40">
              <w:rPr>
                <w:rFonts w:ascii="Times New Roman" w:hAnsi="Times New Roman" w:cs="Times New Roman"/>
                <w:sz w:val="24"/>
                <w:szCs w:val="24"/>
              </w:rPr>
              <w:t xml:space="preserve"> 5.0,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EF</w:t>
            </w:r>
            <w:r w:rsidRPr="00DD2A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Core</w:t>
            </w:r>
            <w:r w:rsidRPr="00DD2A4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</w:t>
            </w:r>
            <w:r w:rsidRPr="00DD2A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Flutter</w:t>
            </w:r>
            <w:r w:rsidRPr="00DD2A4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MsSql</w:t>
            </w:r>
            <w:proofErr w:type="spellEnd"/>
            <w:r w:rsidRPr="00DD2A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62F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  <w:r w:rsidRPr="00DD2A40">
              <w:rPr>
                <w:rFonts w:ascii="Times New Roman" w:hAnsi="Times New Roman" w:cs="Times New Roman"/>
                <w:sz w:val="24"/>
                <w:szCs w:val="24"/>
              </w:rPr>
              <w:t xml:space="preserve">#,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</w:t>
            </w:r>
            <w:r w:rsidRPr="00DD2A4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SQL</w:t>
            </w:r>
            <w:r w:rsidRPr="00DD2A4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15A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</w:t>
            </w:r>
            <w:r w:rsidRPr="00DD2A4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D62F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HTML</w:t>
            </w:r>
            <w:r w:rsidRPr="00DD2A40">
              <w:rPr>
                <w:rFonts w:ascii="Times New Roman" w:hAnsi="Times New Roman" w:cs="Times New Roman"/>
                <w:sz w:val="24"/>
                <w:szCs w:val="24"/>
              </w:rPr>
              <w:t xml:space="preserve">5, </w:t>
            </w:r>
            <w:r w:rsidRPr="005D62F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CSS</w:t>
            </w:r>
            <w:r w:rsidRPr="00DD2A4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96E1C" w:rsidRPr="00E17555" w14:paraId="40030B7E" w14:textId="77777777" w:rsidTr="000310A1">
        <w:trPr>
          <w:trHeight w:val="1375"/>
        </w:trPr>
        <w:tc>
          <w:tcPr>
            <w:tcW w:w="5000" w:type="pct"/>
            <w:gridSpan w:val="6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</w:tcPr>
          <w:p w14:paraId="438C935B" w14:textId="77777777" w:rsidR="00196E1C" w:rsidRPr="00E17555" w:rsidRDefault="00196E1C" w:rsidP="00196E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Профессиональные курсы</w:t>
            </w:r>
          </w:p>
          <w:p w14:paraId="02FDDF08" w14:textId="27136B09" w:rsidR="00196E1C" w:rsidRPr="00E17555" w:rsidRDefault="00196E1C" w:rsidP="00196E1C">
            <w:pPr>
              <w:pStyle w:val="a4"/>
              <w:numPr>
                <w:ilvl w:val="0"/>
                <w:numId w:val="2"/>
              </w:numPr>
              <w:ind w:left="599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сентябрь – декабрь 2018 </w:t>
            </w:r>
            <w:r w:rsidRPr="00887298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>Практические курсы (</w:t>
            </w:r>
            <w:r w:rsidRPr="00E175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#, </w:t>
            </w:r>
            <w:r w:rsidRPr="00E175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git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175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TFS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, работа в команде) от </w:t>
            </w:r>
            <w:r w:rsidRPr="00E17555">
              <w:rPr>
                <w:rFonts w:ascii="Times New Roman" w:hAnsi="Times New Roman" w:cs="Times New Roman"/>
                <w:sz w:val="25"/>
                <w:szCs w:val="25"/>
              </w:rPr>
              <w:t>«</w:t>
            </w:r>
            <w:r w:rsidRPr="00E17555">
              <w:rPr>
                <w:rFonts w:ascii="Times New Roman" w:hAnsi="Times New Roman" w:cs="Times New Roman"/>
                <w:sz w:val="25"/>
                <w:szCs w:val="25"/>
                <w:lang w:val="en-GB"/>
              </w:rPr>
              <w:t>Veeam</w:t>
            </w:r>
            <w:r w:rsidRPr="00E17555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r w:rsidRPr="00E17555">
              <w:rPr>
                <w:rFonts w:ascii="Times New Roman" w:hAnsi="Times New Roman" w:cs="Times New Roman"/>
                <w:sz w:val="25"/>
                <w:szCs w:val="25"/>
                <w:lang w:val="en-GB"/>
              </w:rPr>
              <w:t>Software</w:t>
            </w:r>
            <w:r w:rsidRPr="00E17555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r w:rsidRPr="00E17555">
              <w:rPr>
                <w:rFonts w:ascii="Times New Roman" w:hAnsi="Times New Roman" w:cs="Times New Roman"/>
                <w:sz w:val="25"/>
                <w:szCs w:val="25"/>
                <w:lang w:val="en-GB"/>
              </w:rPr>
              <w:t>Academy</w:t>
            </w:r>
            <w:r w:rsidRPr="00E17555">
              <w:rPr>
                <w:rFonts w:ascii="Times New Roman" w:hAnsi="Times New Roman" w:cs="Times New Roman"/>
                <w:sz w:val="25"/>
                <w:szCs w:val="25"/>
              </w:rPr>
              <w:t>»</w:t>
            </w:r>
          </w:p>
          <w:p w14:paraId="6061E8A2" w14:textId="77777777" w:rsidR="00196E1C" w:rsidRDefault="00196E1C" w:rsidP="00196E1C">
            <w:pPr>
              <w:pStyle w:val="a4"/>
              <w:numPr>
                <w:ilvl w:val="1"/>
                <w:numId w:val="2"/>
              </w:numPr>
              <w:ind w:left="1024" w:hanging="284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Лабораторные</w:t>
            </w:r>
            <w:r w:rsidRPr="00E175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(1.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WPF</w:t>
            </w:r>
            <w:r w:rsidRPr="00E175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2.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LINQ</w:t>
            </w:r>
            <w:r w:rsidRPr="00E175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3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EF</w:t>
            </w:r>
            <w:r w:rsidRPr="00E175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4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Multithreading, 5.WCF</w:t>
            </w:r>
            <w:r w:rsidRPr="00E175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) </w:t>
            </w:r>
            <w:hyperlink r:id="rId8" w:history="1">
              <w:r w:rsidRPr="0056140A">
                <w:rPr>
                  <w:rStyle w:val="af5"/>
                  <w:rFonts w:ascii="Times New Roman" w:hAnsi="Times New Roman" w:cs="Times New Roman"/>
                  <w:sz w:val="24"/>
                  <w:szCs w:val="24"/>
                  <w:lang w:val="en-GB"/>
                </w:rPr>
                <w:t>https://github.com/IuriiAksenov/CSharp_Interesting_Labs_From_Difficult_Courses</w:t>
              </w:r>
            </w:hyperlink>
          </w:p>
          <w:p w14:paraId="27266792" w14:textId="77777777" w:rsidR="00196E1C" w:rsidRDefault="00196E1C" w:rsidP="00196E1C">
            <w:pPr>
              <w:pStyle w:val="a4"/>
              <w:numPr>
                <w:ilvl w:val="1"/>
                <w:numId w:val="2"/>
              </w:numPr>
              <w:ind w:left="1024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Выпускной проект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Amazon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 2.0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проект интернет-магазина. </w:t>
            </w:r>
            <w:hyperlink r:id="rId9" w:history="1">
              <w:r w:rsidRPr="00D91EF6">
                <w:rPr>
                  <w:rStyle w:val="af5"/>
                  <w:rFonts w:ascii="Times New Roman" w:hAnsi="Times New Roman" w:cs="Times New Roman"/>
                  <w:sz w:val="24"/>
                  <w:szCs w:val="24"/>
                  <w:lang w:val="en-GB"/>
                </w:rPr>
                <w:t>https</w:t>
              </w:r>
              <w:r w:rsidRPr="00D91EF6">
                <w:rPr>
                  <w:rStyle w:val="af5"/>
                  <w:rFonts w:ascii="Times New Roman" w:hAnsi="Times New Roman" w:cs="Times New Roman"/>
                  <w:sz w:val="24"/>
                  <w:szCs w:val="24"/>
                </w:rPr>
                <w:t>://</w:t>
              </w:r>
              <w:proofErr w:type="spellStart"/>
              <w:r w:rsidRPr="00D91EF6">
                <w:rPr>
                  <w:rStyle w:val="af5"/>
                  <w:rFonts w:ascii="Times New Roman" w:hAnsi="Times New Roman" w:cs="Times New Roman"/>
                  <w:sz w:val="24"/>
                  <w:szCs w:val="24"/>
                  <w:lang w:val="en-GB"/>
                </w:rPr>
                <w:t>github</w:t>
              </w:r>
              <w:proofErr w:type="spellEnd"/>
              <w:r w:rsidRPr="00D91EF6">
                <w:rPr>
                  <w:rStyle w:val="af5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D91EF6">
                <w:rPr>
                  <w:rStyle w:val="af5"/>
                  <w:rFonts w:ascii="Times New Roman" w:hAnsi="Times New Roman" w:cs="Times New Roman"/>
                  <w:sz w:val="24"/>
                  <w:szCs w:val="24"/>
                  <w:lang w:val="en-GB"/>
                </w:rPr>
                <w:t>com</w:t>
              </w:r>
              <w:r w:rsidRPr="00D91EF6">
                <w:rPr>
                  <w:rStyle w:val="af5"/>
                  <w:rFonts w:ascii="Times New Roman" w:hAnsi="Times New Roman" w:cs="Times New Roman"/>
                  <w:sz w:val="24"/>
                  <w:szCs w:val="24"/>
                </w:rPr>
                <w:t>/</w:t>
              </w:r>
              <w:proofErr w:type="spellStart"/>
              <w:r w:rsidRPr="00D91EF6">
                <w:rPr>
                  <w:rStyle w:val="af5"/>
                  <w:rFonts w:ascii="Times New Roman" w:hAnsi="Times New Roman" w:cs="Times New Roman"/>
                  <w:sz w:val="24"/>
                  <w:szCs w:val="24"/>
                  <w:lang w:val="en-GB"/>
                </w:rPr>
                <w:t>IuriiAksenov</w:t>
              </w:r>
              <w:proofErr w:type="spellEnd"/>
              <w:r w:rsidRPr="00D91EF6">
                <w:rPr>
                  <w:rStyle w:val="af5"/>
                  <w:rFonts w:ascii="Times New Roman" w:hAnsi="Times New Roman" w:cs="Times New Roman"/>
                  <w:sz w:val="24"/>
                  <w:szCs w:val="24"/>
                </w:rPr>
                <w:t>/</w:t>
              </w:r>
              <w:proofErr w:type="spellStart"/>
              <w:r w:rsidRPr="00D91EF6">
                <w:rPr>
                  <w:rStyle w:val="af5"/>
                  <w:rFonts w:ascii="Times New Roman" w:hAnsi="Times New Roman" w:cs="Times New Roman"/>
                  <w:sz w:val="24"/>
                  <w:szCs w:val="24"/>
                  <w:lang w:val="en-GB"/>
                </w:rPr>
                <w:t>MediaManager</w:t>
              </w:r>
              <w:proofErr w:type="spellEnd"/>
              <w:r w:rsidRPr="00D91EF6">
                <w:rPr>
                  <w:rStyle w:val="af5"/>
                  <w:rFonts w:ascii="Times New Roman" w:hAnsi="Times New Roman" w:cs="Times New Roman"/>
                  <w:sz w:val="24"/>
                  <w:szCs w:val="24"/>
                </w:rPr>
                <w:t>-</w:t>
              </w:r>
              <w:proofErr w:type="spellStart"/>
              <w:r w:rsidRPr="00D91EF6">
                <w:rPr>
                  <w:rStyle w:val="af5"/>
                  <w:rFonts w:ascii="Times New Roman" w:hAnsi="Times New Roman" w:cs="Times New Roman"/>
                  <w:sz w:val="24"/>
                  <w:szCs w:val="24"/>
                  <w:lang w:val="en-GB"/>
                </w:rPr>
                <w:t>MediaServerMongo</w:t>
              </w:r>
              <w:proofErr w:type="spellEnd"/>
            </w:hyperlink>
          </w:p>
          <w:p w14:paraId="076018EB" w14:textId="77777777" w:rsidR="00196E1C" w:rsidRPr="00E17555" w:rsidRDefault="00196E1C" w:rsidP="00196E1C">
            <w:pPr>
              <w:pStyle w:val="a4"/>
              <w:numPr>
                <w:ilvl w:val="2"/>
                <w:numId w:val="2"/>
              </w:numPr>
              <w:ind w:left="1591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Обязанности: </w:t>
            </w:r>
            <w:r w:rsidRPr="00D91EF6">
              <w:rPr>
                <w:rFonts w:ascii="Times New Roman" w:hAnsi="Times New Roman" w:cs="Times New Roman"/>
                <w:sz w:val="24"/>
                <w:szCs w:val="24"/>
              </w:rPr>
              <w:t>созда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ние</w:t>
            </w:r>
            <w:r w:rsidRPr="00D91EF6">
              <w:rPr>
                <w:rFonts w:ascii="Times New Roman" w:hAnsi="Times New Roman" w:cs="Times New Roman"/>
                <w:sz w:val="24"/>
                <w:szCs w:val="24"/>
              </w:rPr>
              <w:t xml:space="preserve"> систем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D91EF6">
              <w:rPr>
                <w:rFonts w:ascii="Times New Roman" w:hAnsi="Times New Roman" w:cs="Times New Roman"/>
                <w:sz w:val="24"/>
                <w:szCs w:val="24"/>
              </w:rPr>
              <w:t xml:space="preserve"> распределенных транзакций,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 также</w:t>
            </w:r>
            <w:r w:rsidRPr="00D91EF6">
              <w:rPr>
                <w:rFonts w:ascii="Times New Roman" w:hAnsi="Times New Roman" w:cs="Times New Roman"/>
                <w:sz w:val="24"/>
                <w:szCs w:val="24"/>
              </w:rPr>
              <w:t xml:space="preserve"> менеджер для медиа файлов с функциями хранения в базе данных различных типов (</w:t>
            </w:r>
            <w:proofErr w:type="spellStart"/>
            <w:r w:rsidRPr="00D91E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Sql</w:t>
            </w:r>
            <w:proofErr w:type="spellEnd"/>
            <w:r w:rsidRPr="00D91EF6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D91E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NoSql</w:t>
            </w:r>
            <w:proofErr w:type="spellEnd"/>
            <w:r w:rsidRPr="00D91EF6">
              <w:rPr>
                <w:rFonts w:ascii="Times New Roman" w:hAnsi="Times New Roman" w:cs="Times New Roman"/>
                <w:sz w:val="24"/>
                <w:szCs w:val="24"/>
              </w:rPr>
              <w:t xml:space="preserve">). Язык </w:t>
            </w:r>
            <w:r w:rsidRPr="00D91E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  <w:r w:rsidRPr="00D91EF6">
              <w:rPr>
                <w:rFonts w:ascii="Times New Roman" w:hAnsi="Times New Roman" w:cs="Times New Roman"/>
                <w:sz w:val="24"/>
                <w:szCs w:val="24"/>
              </w:rPr>
              <w:t xml:space="preserve">#. Технологии </w:t>
            </w:r>
            <w:proofErr w:type="spellStart"/>
            <w:r w:rsidRPr="00D91E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Wpf</w:t>
            </w:r>
            <w:proofErr w:type="spellEnd"/>
            <w:r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91E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Entity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1E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Framework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91E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MongoDb</w:t>
            </w:r>
            <w:proofErr w:type="spellEnd"/>
            <w:r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91E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MsSql</w:t>
            </w:r>
            <w:proofErr w:type="spellEnd"/>
            <w:r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91E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TFS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CA8B0C9" w14:textId="6ED1AF18" w:rsidR="00196E1C" w:rsidRPr="00E17555" w:rsidRDefault="00196E1C" w:rsidP="00196E1C">
            <w:pPr>
              <w:pStyle w:val="a4"/>
              <w:numPr>
                <w:ilvl w:val="0"/>
                <w:numId w:val="2"/>
              </w:numPr>
              <w:ind w:left="599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май – август 2018 </w:t>
            </w:r>
            <w:r w:rsidRPr="00887298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>Практические курсы (</w:t>
            </w:r>
            <w:r w:rsidRPr="00E175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#, </w:t>
            </w:r>
            <w:r w:rsidRPr="00E175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++, </w:t>
            </w:r>
            <w:r w:rsidRPr="00E175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OS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>, алгоритмы и структуры данных, работа в команде) от «Кронштадт Технологии»</w:t>
            </w:r>
          </w:p>
          <w:p w14:paraId="3E92D873" w14:textId="77777777" w:rsidR="00196E1C" w:rsidRDefault="00196E1C" w:rsidP="00196E1C">
            <w:pPr>
              <w:pStyle w:val="a4"/>
              <w:numPr>
                <w:ilvl w:val="0"/>
                <w:numId w:val="2"/>
              </w:numPr>
              <w:ind w:left="599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>Веб-программирование (</w:t>
            </w:r>
            <w:r w:rsidRPr="00E175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HTML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175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CSS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>) от «</w:t>
            </w:r>
            <w:r w:rsidRPr="00E175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HTML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75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Academy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22868DEB" w14:textId="77777777" w:rsidR="00196E1C" w:rsidRDefault="00196E1C" w:rsidP="00196E1C">
            <w:pPr>
              <w:pStyle w:val="a4"/>
              <w:numPr>
                <w:ilvl w:val="0"/>
                <w:numId w:val="2"/>
              </w:numPr>
              <w:ind w:left="599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7C17DA">
              <w:rPr>
                <w:rFonts w:ascii="Times New Roman" w:hAnsi="Times New Roman" w:cs="Times New Roman"/>
                <w:sz w:val="24"/>
                <w:szCs w:val="24"/>
              </w:rPr>
              <w:t xml:space="preserve">Методы и алгоритмы теории графов. Платформа открытого образования </w:t>
            </w:r>
          </w:p>
          <w:p w14:paraId="232B6CE9" w14:textId="77777777" w:rsidR="00196E1C" w:rsidRDefault="00196E1C" w:rsidP="00196E1C">
            <w:pPr>
              <w:pStyle w:val="a4"/>
              <w:ind w:left="59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056780" w14:textId="112220B1" w:rsidR="00196E1C" w:rsidRPr="00E17555" w:rsidRDefault="00196E1C" w:rsidP="00196E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Дополнительные навыки</w:t>
            </w:r>
          </w:p>
          <w:p w14:paraId="47D21BF6" w14:textId="70677870" w:rsidR="00196E1C" w:rsidRPr="0096285C" w:rsidRDefault="00196E1C" w:rsidP="00196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конфликтов и переговоры в клубе ВШЭ «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Soft</w:t>
            </w:r>
            <w:r w:rsidRPr="009628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Skills</w:t>
            </w:r>
            <w:r w:rsidRPr="009628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</w:p>
          <w:p w14:paraId="1EFF378E" w14:textId="09958313" w:rsidR="00196E1C" w:rsidRPr="0096285C" w:rsidRDefault="00196E1C" w:rsidP="00196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E1C" w:rsidRPr="00C03043" w14:paraId="45703D4B" w14:textId="77777777" w:rsidTr="000310A1">
        <w:trPr>
          <w:trHeight w:val="445"/>
        </w:trPr>
        <w:tc>
          <w:tcPr>
            <w:tcW w:w="5000" w:type="pct"/>
            <w:gridSpan w:val="6"/>
            <w:tcBorders>
              <w:top w:val="single" w:sz="8" w:space="0" w:color="808080" w:themeColor="background1" w:themeShade="80"/>
              <w:left w:val="nil"/>
              <w:bottom w:val="nil"/>
              <w:right w:val="nil"/>
            </w:tcBorders>
          </w:tcPr>
          <w:p w14:paraId="4FDCB07F" w14:textId="77777777" w:rsidR="00196E1C" w:rsidRPr="00D42AA6" w:rsidRDefault="00196E1C" w:rsidP="00196E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2AA6">
              <w:rPr>
                <w:rFonts w:ascii="Times New Roman" w:hAnsi="Times New Roman" w:cs="Times New Roman"/>
                <w:b/>
                <w:sz w:val="28"/>
                <w:szCs w:val="28"/>
              </w:rPr>
              <w:t>Языки</w:t>
            </w:r>
          </w:p>
          <w:p w14:paraId="606BDC2A" w14:textId="77777777" w:rsidR="00196E1C" w:rsidRPr="00C03043" w:rsidRDefault="00196E1C" w:rsidP="00196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</w:t>
            </w:r>
            <w:r w:rsidRPr="00C03043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носитель</w:t>
            </w:r>
            <w:r w:rsidRPr="00C0304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Английский</w:t>
            </w:r>
            <w:r w:rsidRPr="00C03043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advanced</w:t>
            </w:r>
            <w:r w:rsidRPr="00C0304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Немецкий</w:t>
            </w:r>
            <w:r w:rsidRPr="00C03043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5D62F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basic</w:t>
            </w:r>
          </w:p>
          <w:p w14:paraId="24EA23E8" w14:textId="77777777" w:rsidR="00196E1C" w:rsidRPr="00C03043" w:rsidRDefault="00196E1C" w:rsidP="00196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EC410E" w14:textId="77777777" w:rsidR="00A03DEB" w:rsidRPr="00C03043" w:rsidRDefault="00A03DEB" w:rsidP="005D62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03DEB" w:rsidRPr="00C03043" w:rsidSect="00A848F6">
      <w:pgSz w:w="11906" w:h="16838"/>
      <w:pgMar w:top="568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6578E"/>
    <w:multiLevelType w:val="hybridMultilevel"/>
    <w:tmpl w:val="4F04A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5BF0"/>
    <w:multiLevelType w:val="hybridMultilevel"/>
    <w:tmpl w:val="A8B6E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977C03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2A7244E"/>
    <w:multiLevelType w:val="hybridMultilevel"/>
    <w:tmpl w:val="F1BE9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A765E"/>
    <w:multiLevelType w:val="hybridMultilevel"/>
    <w:tmpl w:val="944C8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72B11"/>
    <w:multiLevelType w:val="hybridMultilevel"/>
    <w:tmpl w:val="AB069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C55E0"/>
    <w:multiLevelType w:val="hybridMultilevel"/>
    <w:tmpl w:val="89341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D44E1"/>
    <w:multiLevelType w:val="hybridMultilevel"/>
    <w:tmpl w:val="FEF818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1F023E"/>
    <w:multiLevelType w:val="hybridMultilevel"/>
    <w:tmpl w:val="13DA12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164ED7"/>
    <w:multiLevelType w:val="hybridMultilevel"/>
    <w:tmpl w:val="A5B24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254097"/>
    <w:multiLevelType w:val="hybridMultilevel"/>
    <w:tmpl w:val="1FE89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95D5C"/>
    <w:multiLevelType w:val="hybridMultilevel"/>
    <w:tmpl w:val="2A766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1"/>
  </w:num>
  <w:num w:numId="24">
    <w:abstractNumId w:val="6"/>
  </w:num>
  <w:num w:numId="25">
    <w:abstractNumId w:val="1"/>
  </w:num>
  <w:num w:numId="26">
    <w:abstractNumId w:val="4"/>
  </w:num>
  <w:num w:numId="27">
    <w:abstractNumId w:val="8"/>
  </w:num>
  <w:num w:numId="28">
    <w:abstractNumId w:val="3"/>
  </w:num>
  <w:num w:numId="29">
    <w:abstractNumId w:val="0"/>
  </w:num>
  <w:num w:numId="30">
    <w:abstractNumId w:val="10"/>
  </w:num>
  <w:num w:numId="31">
    <w:abstractNumId w:val="9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wMzY1NTM1NDczNjNR0lEKTi0uzszPAykwNKkFALO+hQctAAAA"/>
  </w:docVars>
  <w:rsids>
    <w:rsidRoot w:val="00D07D1C"/>
    <w:rsid w:val="00000720"/>
    <w:rsid w:val="00003BA4"/>
    <w:rsid w:val="000310A1"/>
    <w:rsid w:val="00045A6D"/>
    <w:rsid w:val="000541F8"/>
    <w:rsid w:val="00070BF0"/>
    <w:rsid w:val="00074938"/>
    <w:rsid w:val="000A15A5"/>
    <w:rsid w:val="000B4E22"/>
    <w:rsid w:val="000C3616"/>
    <w:rsid w:val="000C7A22"/>
    <w:rsid w:val="001219F6"/>
    <w:rsid w:val="00147BD8"/>
    <w:rsid w:val="00196E1C"/>
    <w:rsid w:val="001E4BC3"/>
    <w:rsid w:val="00225AE6"/>
    <w:rsid w:val="0024316F"/>
    <w:rsid w:val="002446FB"/>
    <w:rsid w:val="0025057D"/>
    <w:rsid w:val="00262D14"/>
    <w:rsid w:val="002650CB"/>
    <w:rsid w:val="002727B9"/>
    <w:rsid w:val="002A47B6"/>
    <w:rsid w:val="002E4044"/>
    <w:rsid w:val="002E62B7"/>
    <w:rsid w:val="002F0744"/>
    <w:rsid w:val="00301D03"/>
    <w:rsid w:val="003131EE"/>
    <w:rsid w:val="00314078"/>
    <w:rsid w:val="0033038C"/>
    <w:rsid w:val="003B22E3"/>
    <w:rsid w:val="003C1381"/>
    <w:rsid w:val="003D0F92"/>
    <w:rsid w:val="003F6A00"/>
    <w:rsid w:val="00491788"/>
    <w:rsid w:val="004B2DC1"/>
    <w:rsid w:val="004B6666"/>
    <w:rsid w:val="004D0CA1"/>
    <w:rsid w:val="004D502A"/>
    <w:rsid w:val="004F0F81"/>
    <w:rsid w:val="00501779"/>
    <w:rsid w:val="00502F37"/>
    <w:rsid w:val="00524850"/>
    <w:rsid w:val="005307E3"/>
    <w:rsid w:val="00534ED3"/>
    <w:rsid w:val="005453FD"/>
    <w:rsid w:val="00572B02"/>
    <w:rsid w:val="00573A63"/>
    <w:rsid w:val="00573DBE"/>
    <w:rsid w:val="0058711F"/>
    <w:rsid w:val="005A59EC"/>
    <w:rsid w:val="005B5BD3"/>
    <w:rsid w:val="005C54D4"/>
    <w:rsid w:val="005D62F5"/>
    <w:rsid w:val="005E7DF6"/>
    <w:rsid w:val="0060799E"/>
    <w:rsid w:val="006954A1"/>
    <w:rsid w:val="00696147"/>
    <w:rsid w:val="006B7C7C"/>
    <w:rsid w:val="006C0589"/>
    <w:rsid w:val="006C4051"/>
    <w:rsid w:val="006F54A2"/>
    <w:rsid w:val="0072767F"/>
    <w:rsid w:val="00752809"/>
    <w:rsid w:val="00762FB2"/>
    <w:rsid w:val="00785045"/>
    <w:rsid w:val="007A31F3"/>
    <w:rsid w:val="007B6CD9"/>
    <w:rsid w:val="007C17DA"/>
    <w:rsid w:val="007F613D"/>
    <w:rsid w:val="007F6F86"/>
    <w:rsid w:val="00802ACE"/>
    <w:rsid w:val="00811F5A"/>
    <w:rsid w:val="008736C9"/>
    <w:rsid w:val="00887298"/>
    <w:rsid w:val="008D6BEB"/>
    <w:rsid w:val="00921904"/>
    <w:rsid w:val="009277B1"/>
    <w:rsid w:val="0094353C"/>
    <w:rsid w:val="0096285C"/>
    <w:rsid w:val="00985F28"/>
    <w:rsid w:val="0099134A"/>
    <w:rsid w:val="00993064"/>
    <w:rsid w:val="009B5BE8"/>
    <w:rsid w:val="009C4BA3"/>
    <w:rsid w:val="00A03DEB"/>
    <w:rsid w:val="00A17BF3"/>
    <w:rsid w:val="00A23812"/>
    <w:rsid w:val="00A35542"/>
    <w:rsid w:val="00A455E6"/>
    <w:rsid w:val="00A51778"/>
    <w:rsid w:val="00A60591"/>
    <w:rsid w:val="00A848F6"/>
    <w:rsid w:val="00A864F3"/>
    <w:rsid w:val="00AE0A8C"/>
    <w:rsid w:val="00B007BD"/>
    <w:rsid w:val="00B1194F"/>
    <w:rsid w:val="00B2588A"/>
    <w:rsid w:val="00B843DB"/>
    <w:rsid w:val="00B9173F"/>
    <w:rsid w:val="00BC03BA"/>
    <w:rsid w:val="00BD364A"/>
    <w:rsid w:val="00BD521A"/>
    <w:rsid w:val="00BF060F"/>
    <w:rsid w:val="00C03043"/>
    <w:rsid w:val="00C03507"/>
    <w:rsid w:val="00C15A89"/>
    <w:rsid w:val="00C36B01"/>
    <w:rsid w:val="00C45A80"/>
    <w:rsid w:val="00C94F06"/>
    <w:rsid w:val="00CA3D66"/>
    <w:rsid w:val="00CB6665"/>
    <w:rsid w:val="00CF1748"/>
    <w:rsid w:val="00CF6DD1"/>
    <w:rsid w:val="00D07D1C"/>
    <w:rsid w:val="00D269B9"/>
    <w:rsid w:val="00D3396F"/>
    <w:rsid w:val="00D42AA6"/>
    <w:rsid w:val="00D44AE9"/>
    <w:rsid w:val="00D63E20"/>
    <w:rsid w:val="00D805BB"/>
    <w:rsid w:val="00D815D7"/>
    <w:rsid w:val="00D84904"/>
    <w:rsid w:val="00DA31B4"/>
    <w:rsid w:val="00DD2A40"/>
    <w:rsid w:val="00E17555"/>
    <w:rsid w:val="00E20547"/>
    <w:rsid w:val="00E661A5"/>
    <w:rsid w:val="00E920F8"/>
    <w:rsid w:val="00ED79E6"/>
    <w:rsid w:val="00EE6165"/>
    <w:rsid w:val="00F2209C"/>
    <w:rsid w:val="00F222D3"/>
    <w:rsid w:val="00F44EE8"/>
    <w:rsid w:val="00F663F1"/>
    <w:rsid w:val="00FA0D41"/>
    <w:rsid w:val="00FA6169"/>
    <w:rsid w:val="00FB5AAD"/>
    <w:rsid w:val="00FE0E0C"/>
    <w:rsid w:val="00FE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07CCC"/>
  <w15:docId w15:val="{3564FDBD-72DD-4ECD-B66A-23500CE6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904"/>
  </w:style>
  <w:style w:type="paragraph" w:styleId="1">
    <w:name w:val="heading 1"/>
    <w:basedOn w:val="a"/>
    <w:next w:val="a"/>
    <w:link w:val="10"/>
    <w:uiPriority w:val="9"/>
    <w:qFormat/>
    <w:rsid w:val="009219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19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19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19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19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19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19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19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19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1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90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19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219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219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219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190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190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2190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2190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219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9219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9219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921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9219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921904"/>
    <w:rPr>
      <w:rFonts w:eastAsiaTheme="minorEastAsia"/>
      <w:color w:val="5A5A5A" w:themeColor="text1" w:themeTint="A5"/>
      <w:spacing w:val="15"/>
    </w:rPr>
  </w:style>
  <w:style w:type="character" w:styleId="aa">
    <w:name w:val="Strong"/>
    <w:basedOn w:val="a0"/>
    <w:uiPriority w:val="22"/>
    <w:qFormat/>
    <w:rsid w:val="00921904"/>
    <w:rPr>
      <w:b/>
      <w:bCs/>
    </w:rPr>
  </w:style>
  <w:style w:type="character" w:styleId="ab">
    <w:name w:val="Emphasis"/>
    <w:basedOn w:val="a0"/>
    <w:uiPriority w:val="20"/>
    <w:qFormat/>
    <w:rsid w:val="00921904"/>
    <w:rPr>
      <w:i/>
      <w:iCs/>
    </w:rPr>
  </w:style>
  <w:style w:type="paragraph" w:styleId="ac">
    <w:name w:val="No Spacing"/>
    <w:uiPriority w:val="1"/>
    <w:qFormat/>
    <w:rsid w:val="0092190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92190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21904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92190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921904"/>
    <w:rPr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921904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921904"/>
    <w:rPr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921904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921904"/>
    <w:rPr>
      <w:b/>
      <w:bCs/>
      <w:smallCaps/>
      <w:color w:val="5B9BD5" w:themeColor="accent1"/>
      <w:spacing w:val="5"/>
    </w:rPr>
  </w:style>
  <w:style w:type="character" w:styleId="af3">
    <w:name w:val="Book Title"/>
    <w:basedOn w:val="a0"/>
    <w:uiPriority w:val="33"/>
    <w:qFormat/>
    <w:rsid w:val="00921904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921904"/>
    <w:pPr>
      <w:outlineLvl w:val="9"/>
    </w:pPr>
  </w:style>
  <w:style w:type="character" w:styleId="af5">
    <w:name w:val="Hyperlink"/>
    <w:basedOn w:val="a0"/>
    <w:uiPriority w:val="99"/>
    <w:unhideWhenUsed/>
    <w:rsid w:val="00A23812"/>
    <w:rPr>
      <w:color w:val="0563C1" w:themeColor="hyperlink"/>
      <w:u w:val="single"/>
    </w:rPr>
  </w:style>
  <w:style w:type="paragraph" w:customStyle="1" w:styleId="ResumeText">
    <w:name w:val="Resume Text"/>
    <w:basedOn w:val="a"/>
    <w:qFormat/>
    <w:rsid w:val="004F0F81"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0"/>
      <w:lang w:val="en-US" w:eastAsia="ja-JP"/>
    </w:rPr>
  </w:style>
  <w:style w:type="character" w:customStyle="1" w:styleId="dropdown-user-namefirst-letter">
    <w:name w:val="dropdown-user-name__first-letter"/>
    <w:basedOn w:val="a0"/>
    <w:rsid w:val="00D805BB"/>
  </w:style>
  <w:style w:type="character" w:customStyle="1" w:styleId="11">
    <w:name w:val="Неразрешенное упоминание1"/>
    <w:basedOn w:val="a0"/>
    <w:uiPriority w:val="99"/>
    <w:semiHidden/>
    <w:unhideWhenUsed/>
    <w:rsid w:val="006C4051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E661A5"/>
    <w:rPr>
      <w:color w:val="954F72" w:themeColor="followedHyperlink"/>
      <w:u w:val="single"/>
    </w:rPr>
  </w:style>
  <w:style w:type="character" w:customStyle="1" w:styleId="23">
    <w:name w:val="Неразрешенное упоминание2"/>
    <w:basedOn w:val="a0"/>
    <w:uiPriority w:val="99"/>
    <w:semiHidden/>
    <w:unhideWhenUsed/>
    <w:rsid w:val="00045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37857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8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uriiAksenov/CSharp_Interesting_Labs_From_Difficult_Cour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iurii-aksen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urii.aksenov@yandex.r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IuriiAkseno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uriiAksenov/MediaManager-MediaServerMong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1319</Words>
  <Characters>7523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 Аксенов</dc:creator>
  <cp:lastModifiedBy>Юрий Аксенов</cp:lastModifiedBy>
  <cp:revision>7</cp:revision>
  <dcterms:created xsi:type="dcterms:W3CDTF">2021-03-22T11:28:00Z</dcterms:created>
  <dcterms:modified xsi:type="dcterms:W3CDTF">2021-03-22T13:21:00Z</dcterms:modified>
</cp:coreProperties>
</file>