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63A3" w14:textId="77777777" w:rsidR="00502F37" w:rsidRPr="00C03043" w:rsidRDefault="00C03043" w:rsidP="005D62F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Юрий Аксенов</w:t>
      </w:r>
    </w:p>
    <w:p w14:paraId="2F17BF72" w14:textId="77777777" w:rsidR="001219F6" w:rsidRPr="00C03043" w:rsidRDefault="001219F6" w:rsidP="005D62F5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4"/>
        </w:rPr>
      </w:pPr>
    </w:p>
    <w:tbl>
      <w:tblPr>
        <w:tblStyle w:val="a3"/>
        <w:tblW w:w="5453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1418"/>
        <w:gridCol w:w="3267"/>
        <w:gridCol w:w="1411"/>
        <w:gridCol w:w="4415"/>
      </w:tblGrid>
      <w:tr w:rsidR="00CB6665" w:rsidRPr="005D62F5" w14:paraId="570356BD" w14:textId="77777777" w:rsidTr="000E2826"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84956" w14:textId="2213484F" w:rsidR="00CB6665" w:rsidRPr="003C1381" w:rsidRDefault="00573DBE" w:rsidP="00573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5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2707F" w14:textId="70EA52A5" w:rsidR="00CB6665" w:rsidRPr="005D62F5" w:rsidRDefault="00573DBE" w:rsidP="00573DB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C1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8-911-185-51-28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248AC" w14:textId="52347B6D" w:rsidR="00CB6665" w:rsidRPr="005D62F5" w:rsidRDefault="00573DBE" w:rsidP="00573DB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</w:p>
        </w:tc>
        <w:tc>
          <w:tcPr>
            <w:tcW w:w="21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AE5EC" w14:textId="0129DCB4" w:rsidR="00CB6665" w:rsidRPr="00573DBE" w:rsidRDefault="006E5BCF" w:rsidP="00573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573DBE" w:rsidRPr="008B5C48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https://github.com/IuriiAksenov</w:t>
              </w:r>
            </w:hyperlink>
            <w:r w:rsidR="00573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B6665" w:rsidRPr="00434311" w14:paraId="038799E5" w14:textId="77777777" w:rsidTr="000E2826">
        <w:trPr>
          <w:trHeight w:val="342"/>
        </w:trPr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37FDB" w14:textId="7F61E2DD" w:rsidR="00CB6665" w:rsidRPr="003C1381" w:rsidRDefault="00573DBE" w:rsidP="00573DB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155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422DC" w14:textId="5A0B856B" w:rsidR="00CB6665" w:rsidRPr="00CB6665" w:rsidRDefault="006E5BCF" w:rsidP="00573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573DBE" w:rsidRPr="003D0F92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i</w:t>
              </w:r>
              <w:r w:rsidR="00573DBE" w:rsidRPr="003D0F92">
                <w:rPr>
                  <w:rStyle w:val="af5"/>
                  <w:rFonts w:ascii="Times New Roman" w:hAnsi="Times New Roman" w:cs="Times New Roman"/>
                  <w:sz w:val="24"/>
                </w:rPr>
                <w:t>u</w:t>
              </w:r>
              <w:r w:rsidR="00573DBE" w:rsidRPr="003D0F92">
                <w:rPr>
                  <w:rStyle w:val="af5"/>
                  <w:rFonts w:ascii="Times New Roman" w:hAnsi="Times New Roman" w:cs="Times New Roman"/>
                  <w:sz w:val="24"/>
                  <w:lang w:val="en-GB"/>
                </w:rPr>
                <w:t>r</w:t>
              </w:r>
              <w:r w:rsidR="00573DBE" w:rsidRPr="003D0F92">
                <w:rPr>
                  <w:rStyle w:val="af5"/>
                  <w:rFonts w:ascii="Times New Roman" w:hAnsi="Times New Roman" w:cs="Times New Roman"/>
                  <w:sz w:val="24"/>
                </w:rPr>
                <w:t>ii.aksenov</w:t>
              </w:r>
              <w:r w:rsidR="00573DBE" w:rsidRPr="003D0F92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@yandex.ru</w:t>
              </w:r>
            </w:hyperlink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CBD51" w14:textId="54C08171" w:rsidR="00CB6665" w:rsidRPr="003D0F92" w:rsidRDefault="00573DBE" w:rsidP="00573DB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LinkedIn</w:t>
            </w:r>
          </w:p>
        </w:tc>
        <w:tc>
          <w:tcPr>
            <w:tcW w:w="21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78E37" w14:textId="72AB12B2" w:rsidR="00CB6665" w:rsidRPr="005307E3" w:rsidRDefault="006E5BCF" w:rsidP="00573DBE">
            <w:pPr>
              <w:rPr>
                <w:rStyle w:val="af5"/>
                <w:lang w:val="en-GB"/>
              </w:rPr>
            </w:pPr>
            <w:hyperlink r:id="rId8" w:history="1">
              <w:r w:rsidR="00CB6665" w:rsidRPr="005307E3">
                <w:rPr>
                  <w:rStyle w:val="af5"/>
                  <w:rFonts w:ascii="Times New Roman" w:hAnsi="Times New Roman" w:cs="Times New Roman"/>
                  <w:sz w:val="24"/>
                  <w:lang w:val="en-GB"/>
                </w:rPr>
                <w:t>https://www.linkedin.com/in/iurii-aksenov/</w:t>
              </w:r>
            </w:hyperlink>
            <w:r w:rsidR="00CB6665" w:rsidRPr="005307E3">
              <w:rPr>
                <w:rStyle w:val="af5"/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</w:p>
        </w:tc>
      </w:tr>
      <w:tr w:rsidR="005D62F5" w:rsidRPr="00434311" w14:paraId="7B3409D6" w14:textId="77777777" w:rsidTr="005923F6">
        <w:trPr>
          <w:trHeight w:val="5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27855E" w14:textId="77777777" w:rsidR="005D62F5" w:rsidRPr="001219F6" w:rsidRDefault="005D62F5" w:rsidP="005D62F5">
            <w:pPr>
              <w:rPr>
                <w:rFonts w:ascii="Times New Roman" w:hAnsi="Times New Roman" w:cs="Times New Roman"/>
                <w:sz w:val="2"/>
                <w:szCs w:val="24"/>
                <w:lang w:val="en-GB"/>
              </w:rPr>
            </w:pPr>
          </w:p>
        </w:tc>
      </w:tr>
      <w:tr w:rsidR="0033038C" w:rsidRPr="005D62F5" w14:paraId="6537ED14" w14:textId="77777777" w:rsidTr="000E2826">
        <w:trPr>
          <w:trHeight w:val="5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FF56BDD" w14:textId="77777777" w:rsidR="0033038C" w:rsidRPr="009F170F" w:rsidRDefault="00C03043" w:rsidP="005D62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170F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Образование</w:t>
            </w:r>
          </w:p>
        </w:tc>
      </w:tr>
      <w:tr w:rsidR="00AD79A8" w:rsidRPr="00C03043" w14:paraId="3875EDE7" w14:textId="77777777" w:rsidTr="001D511F">
        <w:trPr>
          <w:trHeight w:val="1023"/>
        </w:trPr>
        <w:tc>
          <w:tcPr>
            <w:tcW w:w="675" w:type="pct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17E0C858" w14:textId="2818229F" w:rsidR="00AD79A8" w:rsidRPr="00F222D3" w:rsidRDefault="00AD79A8" w:rsidP="000E28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E28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F90E34">
              <w:rPr>
                <w:rFonts w:ascii="Times New Roman" w:hAnsi="Times New Roman" w:cs="Times New Roman"/>
                <w:sz w:val="24"/>
                <w:szCs w:val="24"/>
              </w:rPr>
              <w:t>наст. вр.</w:t>
            </w:r>
          </w:p>
        </w:tc>
        <w:tc>
          <w:tcPr>
            <w:tcW w:w="4325" w:type="pct"/>
            <w:gridSpan w:val="3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24B6019D" w14:textId="4553E24A" w:rsidR="00AD79A8" w:rsidRPr="005923F6" w:rsidRDefault="00AD79A8" w:rsidP="000E282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17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НИУ «Высшая школа </w:t>
            </w:r>
            <w:r w:rsidRPr="005950B8">
              <w:rPr>
                <w:rFonts w:ascii="Times New Roman" w:hAnsi="Times New Roman" w:cs="Times New Roman"/>
                <w:b/>
                <w:sz w:val="24"/>
                <w:szCs w:val="24"/>
              </w:rPr>
              <w:t>экономики», Москва, Россия</w:t>
            </w:r>
          </w:p>
          <w:p w14:paraId="25729975" w14:textId="37177BA8" w:rsidR="00AD79A8" w:rsidRPr="005923F6" w:rsidRDefault="00AD79A8" w:rsidP="000E282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2826">
              <w:rPr>
                <w:rFonts w:ascii="Times New Roman" w:hAnsi="Times New Roman" w:cs="Times New Roman"/>
                <w:bCs/>
                <w:sz w:val="24"/>
                <w:szCs w:val="24"/>
              </w:rPr>
              <w:t>Магистр</w:t>
            </w:r>
            <w:r w:rsidRPr="005923F6">
              <w:rPr>
                <w:rFonts w:ascii="Times New Roman" w:hAnsi="Times New Roman" w:cs="Times New Roman"/>
                <w:bCs/>
                <w:sz w:val="24"/>
                <w:szCs w:val="24"/>
              </w:rPr>
              <w:t>, Системная и программная инженерия (англоязычная программа)</w:t>
            </w:r>
            <w:r w:rsidR="000E2826">
              <w:rPr>
                <w:rFonts w:ascii="Times New Roman" w:hAnsi="Times New Roman" w:cs="Times New Roman"/>
                <w:bCs/>
                <w:sz w:val="24"/>
                <w:szCs w:val="24"/>
              </w:rPr>
              <w:t>, ф</w:t>
            </w:r>
            <w:r w:rsidR="005923F6" w:rsidRPr="005923F6">
              <w:rPr>
                <w:rFonts w:ascii="Times New Roman" w:hAnsi="Times New Roman" w:cs="Times New Roman"/>
                <w:bCs/>
                <w:sz w:val="24"/>
                <w:szCs w:val="24"/>
              </w:rPr>
              <w:t>акультет компьютерных наук</w:t>
            </w:r>
            <w:r w:rsidR="005923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E2826"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="005923F6" w:rsidRPr="005923F6">
              <w:rPr>
                <w:rFonts w:ascii="Times New Roman" w:hAnsi="Times New Roman" w:cs="Times New Roman"/>
                <w:bCs/>
                <w:sz w:val="24"/>
                <w:szCs w:val="24"/>
              </w:rPr>
              <w:t>редний балл 4,95 из 5,0</w:t>
            </w:r>
          </w:p>
        </w:tc>
      </w:tr>
      <w:tr w:rsidR="005923F6" w:rsidRPr="00C03043" w14:paraId="48D43137" w14:textId="77777777" w:rsidTr="000E2826">
        <w:trPr>
          <w:trHeight w:val="991"/>
        </w:trPr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</w:tcPr>
          <w:p w14:paraId="2D8EF268" w14:textId="1C7CDB50" w:rsidR="005923F6" w:rsidRPr="005D62F5" w:rsidRDefault="005923F6" w:rsidP="000E28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2015</w:t>
            </w:r>
            <w:r w:rsidR="000E28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июнь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2019</w:t>
            </w:r>
          </w:p>
        </w:tc>
        <w:tc>
          <w:tcPr>
            <w:tcW w:w="432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D0951" w14:textId="750A2D3B" w:rsidR="005923F6" w:rsidRPr="005923F6" w:rsidRDefault="005923F6" w:rsidP="000E282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Университет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50B8">
              <w:rPr>
                <w:rFonts w:ascii="Times New Roman" w:hAnsi="Times New Roman" w:cs="Times New Roman"/>
                <w:b/>
                <w:sz w:val="24"/>
                <w:szCs w:val="24"/>
              </w:rPr>
              <w:t>ИТМО, Санкт-Петербург, Россия</w:t>
            </w:r>
          </w:p>
          <w:p w14:paraId="448F4EF0" w14:textId="42EE661E" w:rsidR="005923F6" w:rsidRPr="00AD4B58" w:rsidRDefault="005923F6" w:rsidP="000E28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826">
              <w:rPr>
                <w:rFonts w:ascii="Times New Roman" w:hAnsi="Times New Roman" w:cs="Times New Roman"/>
                <w:bCs/>
                <w:sz w:val="24"/>
                <w:szCs w:val="24"/>
              </w:rPr>
              <w:t>Бакалавр</w:t>
            </w:r>
            <w:r w:rsidRPr="005923F6">
              <w:rPr>
                <w:rFonts w:ascii="Times New Roman" w:hAnsi="Times New Roman" w:cs="Times New Roman"/>
                <w:bCs/>
                <w:sz w:val="24"/>
                <w:szCs w:val="24"/>
              </w:rPr>
              <w:t>, Информационные системы</w:t>
            </w:r>
            <w:r w:rsidRPr="00AD4B58">
              <w:rPr>
                <w:rFonts w:ascii="Times New Roman" w:hAnsi="Times New Roman" w:cs="Times New Roman"/>
                <w:sz w:val="24"/>
                <w:szCs w:val="24"/>
              </w:rPr>
              <w:t xml:space="preserve"> и технологии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E2826">
              <w:rPr>
                <w:rFonts w:ascii="Times New Roman" w:hAnsi="Times New Roman" w:cs="Times New Roman"/>
                <w:bCs/>
                <w:sz w:val="24"/>
                <w:szCs w:val="24"/>
              </w:rPr>
              <w:t>ф</w:t>
            </w:r>
            <w:r w:rsidRPr="005923F6">
              <w:rPr>
                <w:rFonts w:ascii="Times New Roman" w:hAnsi="Times New Roman" w:cs="Times New Roman"/>
                <w:bCs/>
                <w:sz w:val="24"/>
                <w:szCs w:val="24"/>
              </w:rPr>
              <w:t>акультет информационных технологий и программирования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E282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D4B58">
              <w:rPr>
                <w:rFonts w:ascii="Times New Roman" w:hAnsi="Times New Roman" w:cs="Times New Roman"/>
                <w:sz w:val="24"/>
                <w:szCs w:val="24"/>
              </w:rPr>
              <w:t>редний балл 4,97 из 5,0</w:t>
            </w:r>
          </w:p>
        </w:tc>
      </w:tr>
      <w:tr w:rsidR="005923F6" w:rsidRPr="005C54D4" w14:paraId="11A668CC" w14:textId="77777777" w:rsidTr="000E2826">
        <w:trPr>
          <w:trHeight w:val="669"/>
        </w:trPr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</w:tcPr>
          <w:p w14:paraId="4E367E86" w14:textId="7FA67CD8" w:rsidR="005923F6" w:rsidRPr="00A864F3" w:rsidRDefault="005923F6" w:rsidP="000E28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апр.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2018</w:t>
            </w:r>
            <w:r w:rsidR="000E28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сент.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2018</w:t>
            </w:r>
          </w:p>
        </w:tc>
        <w:tc>
          <w:tcPr>
            <w:tcW w:w="432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185564" w14:textId="77777777" w:rsidR="005923F6" w:rsidRPr="005950B8" w:rsidRDefault="005923F6" w:rsidP="000E282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Технический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университет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950B8">
              <w:rPr>
                <w:rFonts w:ascii="Times New Roman" w:hAnsi="Times New Roman" w:cs="Times New Roman"/>
                <w:b/>
                <w:sz w:val="24"/>
                <w:szCs w:val="24"/>
              </w:rPr>
              <w:t>Дармштадта, Дармштадт, земля Гессен, Германия</w:t>
            </w:r>
          </w:p>
          <w:p w14:paraId="01A42830" w14:textId="1690CD59" w:rsidR="005923F6" w:rsidRPr="00AD4B58" w:rsidRDefault="005923F6" w:rsidP="000E28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3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Студент по обмену (стипендия </w:t>
            </w:r>
            <w:r w:rsidRPr="005923F6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Erasmus</w:t>
            </w:r>
            <w:r w:rsidRPr="005923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+):</w:t>
            </w:r>
            <w:r w:rsidRPr="00AD4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4B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Computer</w:t>
            </w:r>
            <w:r w:rsidRPr="00AD4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4B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science</w:t>
            </w:r>
          </w:p>
        </w:tc>
      </w:tr>
      <w:tr w:rsidR="005923F6" w:rsidRPr="005C54D4" w14:paraId="335E1E1E" w14:textId="77777777" w:rsidTr="000E2826">
        <w:trPr>
          <w:trHeight w:val="5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12" w:space="0" w:color="FFFFFF" w:themeColor="background1"/>
            </w:tcBorders>
            <w:vAlign w:val="center"/>
          </w:tcPr>
          <w:p w14:paraId="380F05CB" w14:textId="6A5332BA" w:rsidR="005923F6" w:rsidRPr="00E17555" w:rsidRDefault="005923F6" w:rsidP="005923F6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42AA6">
              <w:rPr>
                <w:rFonts w:ascii="Times New Roman" w:hAnsi="Times New Roman" w:cs="Times New Roman"/>
                <w:b/>
                <w:sz w:val="28"/>
                <w:szCs w:val="28"/>
              </w:rPr>
              <w:t>Опыт работы</w:t>
            </w:r>
          </w:p>
        </w:tc>
      </w:tr>
      <w:tr w:rsidR="005923F6" w:rsidRPr="00FE4BDB" w14:paraId="71797DA4" w14:textId="77777777" w:rsidTr="001D511F">
        <w:trPr>
          <w:trHeight w:val="1264"/>
        </w:trPr>
        <w:tc>
          <w:tcPr>
            <w:tcW w:w="675" w:type="pct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3CB62D21" w14:textId="53D5183D" w:rsidR="005923F6" w:rsidRPr="00C03043" w:rsidRDefault="005923F6" w:rsidP="000E28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сент. 2020</w:t>
            </w:r>
            <w:r w:rsidR="000E28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февр. 2021</w:t>
            </w:r>
          </w:p>
        </w:tc>
        <w:tc>
          <w:tcPr>
            <w:tcW w:w="4325" w:type="pct"/>
            <w:gridSpan w:val="3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2C7A53A9" w14:textId="0620C5CA" w:rsidR="005923F6" w:rsidRDefault="005923F6" w:rsidP="000E282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3F6">
              <w:rPr>
                <w:rFonts w:ascii="Times New Roman" w:hAnsi="Times New Roman" w:cs="Times New Roman"/>
                <w:b/>
                <w:sz w:val="24"/>
                <w:szCs w:val="24"/>
              </w:rPr>
              <w:t>Digital Coffee – система автоматизации кофеен</w:t>
            </w:r>
          </w:p>
          <w:p w14:paraId="325085F7" w14:textId="1047AE22" w:rsidR="009C69CF" w:rsidRPr="009C69CF" w:rsidRDefault="009C69CF" w:rsidP="000E282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9C69C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Технический менеджер, разработчик, архитектор</w:t>
            </w:r>
          </w:p>
          <w:p w14:paraId="1D63C5EF" w14:textId="69CB0C34" w:rsidR="005950B8" w:rsidRPr="005950B8" w:rsidRDefault="00B16C4D" w:rsidP="005950B8">
            <w:pPr>
              <w:pStyle w:val="a4"/>
              <w:numPr>
                <w:ilvl w:val="0"/>
                <w:numId w:val="34"/>
              </w:numPr>
              <w:ind w:left="46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="005950B8"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проектировал и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создал</w:t>
            </w:r>
            <w:r w:rsidR="005950B8"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систему для запуска и будущего расширения</w:t>
            </w:r>
            <w:r w:rsidR="006436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4363B"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>проекта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29D23F6" w14:textId="6AB9540B" w:rsidR="005950B8" w:rsidRPr="005950B8" w:rsidRDefault="00B16C4D" w:rsidP="005950B8">
            <w:pPr>
              <w:pStyle w:val="a4"/>
              <w:numPr>
                <w:ilvl w:val="0"/>
                <w:numId w:val="34"/>
              </w:numPr>
              <w:ind w:left="46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</w:t>
            </w:r>
            <w:r w:rsidR="005950B8"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>аписал интеграции СМС аутентификаци</w:t>
            </w:r>
            <w:r w:rsidR="0064363B"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  <w:r w:rsidR="005950B8"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проверк</w:t>
            </w:r>
            <w:r w:rsidR="0064363B"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  <w:r w:rsidR="005950B8"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банковских платежей</w:t>
            </w:r>
            <w:r w:rsidR="006436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публикацией</w:t>
            </w:r>
            <w:r w:rsidR="0064363B" w:rsidRPr="006436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4363B">
              <w:rPr>
                <w:rFonts w:ascii="Times New Roman" w:hAnsi="Times New Roman" w:cs="Times New Roman"/>
                <w:bCs/>
                <w:sz w:val="24"/>
                <w:szCs w:val="24"/>
              </w:rPr>
              <w:t>кода в</w:t>
            </w:r>
            <w:r w:rsidR="0064363B" w:rsidRPr="006436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4363B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GitHub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5923F6" w:rsidRPr="00FE4BDB" w14:paraId="634B4CCD" w14:textId="77777777" w:rsidTr="000A7760">
        <w:trPr>
          <w:trHeight w:val="4385"/>
        </w:trPr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</w:tcPr>
          <w:p w14:paraId="042EF489" w14:textId="6E44CA09" w:rsidR="005923F6" w:rsidRDefault="005923F6" w:rsidP="000E28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>февр. 2019</w:t>
            </w:r>
            <w:r w:rsidR="000E28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C3616">
              <w:rPr>
                <w:rFonts w:ascii="Times New Roman" w:hAnsi="Times New Roman" w:cs="Times New Roman"/>
                <w:sz w:val="24"/>
                <w:szCs w:val="24"/>
              </w:rPr>
              <w:t>февр. 2021</w:t>
            </w:r>
          </w:p>
        </w:tc>
        <w:tc>
          <w:tcPr>
            <w:tcW w:w="432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EA6BDD" w14:textId="4214A45A" w:rsidR="005923F6" w:rsidRDefault="005923F6" w:rsidP="000E282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3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1СSupport – </w:t>
            </w:r>
            <w:r w:rsidR="00B16C4D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5923F6">
              <w:rPr>
                <w:rFonts w:ascii="Times New Roman" w:hAnsi="Times New Roman" w:cs="Times New Roman"/>
                <w:b/>
                <w:sz w:val="24"/>
                <w:szCs w:val="24"/>
              </w:rPr>
              <w:t>истема автоматизации технической поддержки</w:t>
            </w:r>
          </w:p>
          <w:p w14:paraId="2CF1DD80" w14:textId="6F47DE76" w:rsidR="009C69CF" w:rsidRPr="009C69CF" w:rsidRDefault="009C69CF" w:rsidP="000E2826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9C69C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Технический менеджер, разработчик, архитектор</w:t>
            </w:r>
          </w:p>
          <w:p w14:paraId="31F2E502" w14:textId="607FEF5C" w:rsidR="001D511F" w:rsidRDefault="0091615C" w:rsidP="00912F6D">
            <w:pPr>
              <w:pStyle w:val="a4"/>
              <w:numPr>
                <w:ilvl w:val="0"/>
                <w:numId w:val="33"/>
              </w:numPr>
              <w:ind w:left="46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проанализировал</w:t>
            </w:r>
            <w:r w:rsidR="001D51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требования заказчика 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определил</w:t>
            </w:r>
            <w:r w:rsidR="001D511F">
              <w:rPr>
                <w:rFonts w:ascii="Times New Roman" w:hAnsi="Times New Roman" w:cs="Times New Roman"/>
                <w:bCs/>
                <w:sz w:val="24"/>
                <w:szCs w:val="24"/>
              </w:rPr>
              <w:t>, что, как и какими технологиями будет реализовано;</w:t>
            </w:r>
          </w:p>
          <w:p w14:paraId="3C95FA12" w14:textId="74BF04E3" w:rsidR="005950B8" w:rsidRDefault="00B16C4D" w:rsidP="00912F6D">
            <w:pPr>
              <w:pStyle w:val="a4"/>
              <w:numPr>
                <w:ilvl w:val="0"/>
                <w:numId w:val="33"/>
              </w:numPr>
              <w:ind w:left="46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проектировал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 создал</w:t>
            </w:r>
            <w:r w:rsidR="005923F6"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архитектуру </w:t>
            </w:r>
            <w:r w:rsidR="005950B8"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>системы</w:t>
            </w:r>
            <w:r w:rsidR="005923F6"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 19 сервисов: прошёл путь от монолита до микросервисной архитектуры, познал дзен ошибочных решений;</w:t>
            </w:r>
          </w:p>
          <w:p w14:paraId="27D5CB98" w14:textId="2F89762A" w:rsidR="0091615C" w:rsidRPr="00912F6D" w:rsidRDefault="0091615C" w:rsidP="00912F6D">
            <w:pPr>
              <w:pStyle w:val="a4"/>
              <w:numPr>
                <w:ilvl w:val="0"/>
                <w:numId w:val="33"/>
              </w:numPr>
              <w:ind w:left="46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настроил сервер для работы сервисов (настройка </w:t>
            </w:r>
            <w:r w:rsidR="002674A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NGINX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службы, итд)</w:t>
            </w:r>
          </w:p>
          <w:p w14:paraId="778F2411" w14:textId="74490ED7" w:rsidR="005950B8" w:rsidRPr="005950B8" w:rsidRDefault="005950B8" w:rsidP="005950B8">
            <w:pPr>
              <w:pStyle w:val="a4"/>
              <w:numPr>
                <w:ilvl w:val="0"/>
                <w:numId w:val="33"/>
              </w:numPr>
              <w:ind w:left="46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подключил </w:t>
            </w:r>
            <w:r w:rsidRPr="005950B8">
              <w:rPr>
                <w:rFonts w:ascii="Times New Roman" w:eastAsia="Calibri" w:hAnsi="Times New Roman" w:cs="Times New Roman"/>
                <w:bCs/>
                <w:sz w:val="24"/>
              </w:rPr>
              <w:t>к сервису около 630 компаний с 3700 пользователями у франчайзи</w:t>
            </w:r>
            <w:r w:rsidR="00B16C4D">
              <w:rPr>
                <w:rFonts w:ascii="Times New Roman" w:eastAsia="Calibri" w:hAnsi="Times New Roman" w:cs="Times New Roman"/>
                <w:bCs/>
                <w:sz w:val="24"/>
              </w:rPr>
              <w:t>;</w:t>
            </w:r>
          </w:p>
          <w:p w14:paraId="7306BC0F" w14:textId="0C67D9E0" w:rsidR="009C69CF" w:rsidRDefault="00912F6D" w:rsidP="005950B8">
            <w:pPr>
              <w:pStyle w:val="a4"/>
              <w:numPr>
                <w:ilvl w:val="0"/>
                <w:numId w:val="33"/>
              </w:numPr>
              <w:ind w:left="46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управлял</w:t>
            </w:r>
            <w:r w:rsidR="009C69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22CA3">
              <w:rPr>
                <w:rFonts w:ascii="Times New Roman" w:hAnsi="Times New Roman" w:cs="Times New Roman"/>
                <w:bCs/>
                <w:sz w:val="24"/>
                <w:szCs w:val="24"/>
              </w:rPr>
              <w:t>командой</w:t>
            </w:r>
            <w:r w:rsidR="006E5B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до 2-х человек</w:t>
            </w:r>
            <w:r w:rsidR="009C69CF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4320A79B" w14:textId="3964F894" w:rsidR="005950B8" w:rsidRPr="005950B8" w:rsidRDefault="005950B8" w:rsidP="005950B8">
            <w:pPr>
              <w:pStyle w:val="a4"/>
              <w:numPr>
                <w:ilvl w:val="0"/>
                <w:numId w:val="33"/>
              </w:numPr>
              <w:ind w:left="46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был ментором у 5 человек, некоторые сменили </w:t>
            </w:r>
            <w:r w:rsidR="009161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основную </w:t>
            </w:r>
            <w:r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работу </w:t>
            </w:r>
            <w:r w:rsidR="00B16C4D">
              <w:rPr>
                <w:rFonts w:ascii="Times New Roman" w:hAnsi="Times New Roman" w:cs="Times New Roman"/>
                <w:bCs/>
                <w:sz w:val="24"/>
                <w:szCs w:val="24"/>
              </w:rPr>
              <w:t>с повышением;</w:t>
            </w:r>
          </w:p>
          <w:p w14:paraId="6F45AF00" w14:textId="04A8683F" w:rsidR="00B16C4D" w:rsidRDefault="00912F6D" w:rsidP="005950B8">
            <w:pPr>
              <w:pStyle w:val="a4"/>
              <w:numPr>
                <w:ilvl w:val="0"/>
                <w:numId w:val="33"/>
              </w:numPr>
              <w:ind w:left="46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создал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функционал мессенджера на портале поддержки</w:t>
            </w:r>
            <w:r w:rsidR="001D511F">
              <w:rPr>
                <w:rFonts w:ascii="Times New Roman" w:hAnsi="Times New Roman" w:cs="Times New Roman"/>
                <w:bCs/>
                <w:sz w:val="24"/>
                <w:szCs w:val="24"/>
              </w:rPr>
              <w:t>, а также чат-бота для мессенджера 1С</w:t>
            </w:r>
            <w:r w:rsidR="001D511F" w:rsidRPr="001D511F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1D511F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Connect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DD7D45C" w14:textId="77DD8AAB" w:rsidR="00912F6D" w:rsidRDefault="00912F6D" w:rsidP="005950B8">
            <w:pPr>
              <w:pStyle w:val="a4"/>
              <w:numPr>
                <w:ilvl w:val="0"/>
                <w:numId w:val="33"/>
              </w:numPr>
              <w:ind w:left="46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создал библиотеку для контрактного общения сервисов между собой;</w:t>
            </w:r>
          </w:p>
          <w:p w14:paraId="091DC16E" w14:textId="54467C8B" w:rsidR="001D511F" w:rsidRDefault="0091615C" w:rsidP="005950B8">
            <w:pPr>
              <w:pStyle w:val="a4"/>
              <w:numPr>
                <w:ilvl w:val="0"/>
                <w:numId w:val="33"/>
              </w:numPr>
              <w:ind w:left="46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исправил</w:t>
            </w:r>
            <w:r w:rsidR="001D51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падения производительности при доступе к базе данных;</w:t>
            </w:r>
          </w:p>
          <w:p w14:paraId="1867DB0D" w14:textId="32EF0F8E" w:rsidR="005950B8" w:rsidRPr="005950B8" w:rsidRDefault="005950B8" w:rsidP="005950B8">
            <w:pPr>
              <w:pStyle w:val="a4"/>
              <w:numPr>
                <w:ilvl w:val="0"/>
                <w:numId w:val="33"/>
              </w:numPr>
              <w:ind w:left="46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="005923F6"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>оздал интеграци</w:t>
            </w:r>
            <w:r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  <w:r w:rsidR="005923F6"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 </w:t>
            </w:r>
            <w:r w:rsidR="005923F6" w:rsidRPr="005950B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CRM</w:t>
            </w:r>
            <w:r w:rsidR="001D511F" w:rsidRPr="001D51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D511F">
              <w:rPr>
                <w:rFonts w:ascii="Times New Roman" w:hAnsi="Times New Roman" w:cs="Times New Roman"/>
                <w:bCs/>
                <w:sz w:val="24"/>
                <w:szCs w:val="24"/>
              </w:rPr>
              <w:t>при помощи языка 1С</w:t>
            </w:r>
            <w:r w:rsidR="005923F6"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с </w:t>
            </w:r>
            <w:r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>мессенджером</w:t>
            </w:r>
            <w:r w:rsidR="005923F6"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</w:t>
            </w:r>
            <w:r w:rsidR="005923F6" w:rsidRPr="005950B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</w:t>
            </w:r>
            <w:r w:rsidR="005923F6" w:rsidRPr="005950B8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="005923F6" w:rsidRPr="005950B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Connect</w:t>
            </w:r>
            <w:r w:rsidR="00B16C4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434311" w:rsidRPr="00FE4BDB" w14:paraId="58FD7F03" w14:textId="77777777" w:rsidTr="000A7760">
        <w:trPr>
          <w:trHeight w:val="1145"/>
        </w:trPr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</w:tcPr>
          <w:p w14:paraId="6E03622D" w14:textId="06AEBFD9" w:rsidR="00434311" w:rsidRPr="000C3616" w:rsidRDefault="00434311" w:rsidP="004343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февр. 2019, июнь 2019</w:t>
            </w:r>
          </w:p>
        </w:tc>
        <w:tc>
          <w:tcPr>
            <w:tcW w:w="432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9BD4" w14:textId="214275A9" w:rsidR="00434311" w:rsidRPr="005923F6" w:rsidRDefault="00434311" w:rsidP="004343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3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Университет ИТМО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исследовательск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ие</w:t>
            </w:r>
            <w:r w:rsidRPr="005923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ы и статьи</w:t>
            </w:r>
            <w:r w:rsidRPr="005923F6">
              <w:rPr>
                <w:rFonts w:ascii="Times New Roman" w:hAnsi="Times New Roman" w:cs="Times New Roman"/>
                <w:b/>
                <w:sz w:val="24"/>
                <w:szCs w:val="24"/>
              </w:rPr>
              <w:t>, рецензируемы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5923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</w:t>
            </w:r>
            <w:r w:rsidRPr="005923F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Scopus</w:t>
            </w:r>
            <w:r w:rsidRPr="005923F6">
              <w:rPr>
                <w:rFonts w:ascii="Times New Roman" w:hAnsi="Times New Roman" w:cs="Times New Roman"/>
                <w:b/>
                <w:sz w:val="24"/>
                <w:szCs w:val="24"/>
              </w:rPr>
              <w:t>, ВАК, РИНЦ</w:t>
            </w:r>
          </w:p>
          <w:p w14:paraId="12DA3A5B" w14:textId="74211677" w:rsidR="00434311" w:rsidRPr="005923F6" w:rsidRDefault="00434311" w:rsidP="004343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3F6">
              <w:rPr>
                <w:rFonts w:ascii="Times New Roman" w:hAnsi="Times New Roman" w:cs="Times New Roman"/>
                <w:bCs/>
                <w:sz w:val="24"/>
                <w:szCs w:val="24"/>
              </w:rPr>
              <w:t>Создал систему для персонализированной поддержки клинических процессов в медицине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434311" w:rsidRPr="00FE4BDB" w14:paraId="368BFCC0" w14:textId="77777777" w:rsidTr="0064363B">
        <w:trPr>
          <w:trHeight w:val="1227"/>
        </w:trPr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</w:tcPr>
          <w:p w14:paraId="5424CD77" w14:textId="2B799F41" w:rsidR="00434311" w:rsidRDefault="00434311" w:rsidP="004343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июль 2019</w:t>
            </w:r>
          </w:p>
        </w:tc>
        <w:tc>
          <w:tcPr>
            <w:tcW w:w="432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7EAF77" w14:textId="1E30F7DC" w:rsidR="00434311" w:rsidRDefault="00434311" w:rsidP="004343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3F6"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руппа компаний</w:t>
            </w:r>
            <w:r w:rsidRPr="005923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«Центр Речевых Технологий» (куплен Сбербанком) – система записи и анализа звонков в </w:t>
            </w:r>
            <w:r w:rsidRPr="005923F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call</w:t>
            </w:r>
            <w:r w:rsidRPr="005923F6">
              <w:rPr>
                <w:rFonts w:ascii="Times New Roman" w:hAnsi="Times New Roman" w:cs="Times New Roman"/>
                <w:b/>
                <w:sz w:val="24"/>
                <w:szCs w:val="24"/>
              </w:rPr>
              <w:t>-центрах</w:t>
            </w:r>
          </w:p>
          <w:p w14:paraId="1208B920" w14:textId="70EBEC2B" w:rsidR="00434311" w:rsidRPr="0064363B" w:rsidRDefault="00434311" w:rsidP="00434311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Разработчик</w:t>
            </w:r>
          </w:p>
          <w:p w14:paraId="22EB4392" w14:textId="44CEB021" w:rsidR="00434311" w:rsidRPr="005950B8" w:rsidRDefault="00434311" w:rsidP="00434311">
            <w:pPr>
              <w:pStyle w:val="a4"/>
              <w:numPr>
                <w:ilvl w:val="0"/>
                <w:numId w:val="35"/>
              </w:numPr>
              <w:ind w:left="46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доработал модуль счетчиков, которые используются в компонентах системы. </w:t>
            </w:r>
          </w:p>
        </w:tc>
      </w:tr>
      <w:tr w:rsidR="00434311" w:rsidRPr="00FE4BDB" w14:paraId="41720AC4" w14:textId="77777777" w:rsidTr="000A7760">
        <w:trPr>
          <w:trHeight w:val="994"/>
        </w:trPr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</w:tcPr>
          <w:p w14:paraId="7B4403D0" w14:textId="4A1A4D0C" w:rsidR="00434311" w:rsidRDefault="00434311" w:rsidP="004343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янв. 2018, сент. 2018</w:t>
            </w:r>
          </w:p>
        </w:tc>
        <w:tc>
          <w:tcPr>
            <w:tcW w:w="432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5181D5" w14:textId="554B39CB" w:rsidR="00434311" w:rsidRDefault="00434311" w:rsidP="004343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3F6">
              <w:rPr>
                <w:rFonts w:ascii="Times New Roman" w:hAnsi="Times New Roman" w:cs="Times New Roman"/>
                <w:b/>
                <w:sz w:val="24"/>
                <w:szCs w:val="24"/>
              </w:rPr>
              <w:t>2Buttons – сервис по сбору общественного мнения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(соц. сеть)</w:t>
            </w:r>
          </w:p>
          <w:p w14:paraId="6F17896A" w14:textId="77777777" w:rsidR="00434311" w:rsidRPr="009C69CF" w:rsidRDefault="00434311" w:rsidP="00434311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9C69C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Технический менеджер, разработчик, архитектор</w:t>
            </w:r>
          </w:p>
          <w:p w14:paraId="682C458F" w14:textId="77777777" w:rsidR="00434311" w:rsidRPr="00912F6D" w:rsidRDefault="00434311" w:rsidP="00434311">
            <w:pPr>
              <w:pStyle w:val="a4"/>
              <w:numPr>
                <w:ilvl w:val="0"/>
                <w:numId w:val="36"/>
              </w:numPr>
              <w:ind w:left="46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12F6D">
              <w:rPr>
                <w:rFonts w:ascii="Times New Roman" w:hAnsi="Times New Roman" w:cs="Times New Roman"/>
                <w:bCs/>
                <w:sz w:val="24"/>
                <w:szCs w:val="24"/>
              </w:rPr>
              <w:t>автоматизировал развертывание системы на сервер с помощью Bash скриптов;</w:t>
            </w:r>
          </w:p>
          <w:p w14:paraId="7B533054" w14:textId="32567626" w:rsidR="00434311" w:rsidRPr="005950B8" w:rsidRDefault="00434311" w:rsidP="00434311">
            <w:pPr>
              <w:pStyle w:val="a4"/>
              <w:numPr>
                <w:ilvl w:val="0"/>
                <w:numId w:val="36"/>
              </w:numPr>
              <w:ind w:left="465"/>
              <w:jc w:val="both"/>
            </w:pPr>
            <w:r w:rsidRPr="00912F6D">
              <w:rPr>
                <w:rFonts w:ascii="Times New Roman" w:hAnsi="Times New Roman" w:cs="Times New Roman"/>
                <w:bCs/>
                <w:sz w:val="24"/>
                <w:szCs w:val="24"/>
              </w:rPr>
              <w:t>спроектировал и написал back-end с микросервисной архитектурой, всего 7 сервисов.</w:t>
            </w:r>
          </w:p>
        </w:tc>
      </w:tr>
      <w:tr w:rsidR="00434311" w:rsidRPr="005923F6" w14:paraId="699CE866" w14:textId="77777777" w:rsidTr="000E2826">
        <w:trPr>
          <w:trHeight w:val="180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5A722FB4" w14:textId="29A7D1E5" w:rsidR="00434311" w:rsidRPr="005923F6" w:rsidRDefault="00434311" w:rsidP="00434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23F6">
              <w:rPr>
                <w:rFonts w:ascii="Times New Roman" w:hAnsi="Times New Roman" w:cs="Times New Roman"/>
                <w:b/>
                <w:sz w:val="28"/>
                <w:szCs w:val="28"/>
              </w:rPr>
              <w:t>Навыки</w:t>
            </w:r>
          </w:p>
        </w:tc>
      </w:tr>
      <w:tr w:rsidR="00434311" w:rsidRPr="005923F6" w14:paraId="6CB89658" w14:textId="77777777" w:rsidTr="000E2826">
        <w:trPr>
          <w:trHeight w:val="614"/>
        </w:trPr>
        <w:tc>
          <w:tcPr>
            <w:tcW w:w="5000" w:type="pct"/>
            <w:gridSpan w:val="4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46996150" w14:textId="29167948" w:rsidR="00434311" w:rsidRPr="004B2BF7" w:rsidRDefault="00434311" w:rsidP="0043431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923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Профессиональные:</w:t>
            </w:r>
            <w:r w:rsidRPr="005923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чаще всего использую </w:t>
            </w:r>
            <w:r w:rsidRPr="005923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  <w:r w:rsidRPr="005923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5.0, </w:t>
            </w:r>
            <w:r w:rsidRPr="005923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5923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Dapper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Pr="005923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Pr="005923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#;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реже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SignalR, </w:t>
            </w:r>
            <w:r w:rsidRPr="005923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Flutter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Vue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MonogoDb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Pr="005923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Pr="005923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5923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Pr="005923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Bash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Pr="005923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HTML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5, </w:t>
            </w:r>
            <w:r w:rsidRPr="005923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CSS</w:t>
            </w:r>
            <w:r w:rsidRPr="004B2BF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</w:p>
          <w:p w14:paraId="05370512" w14:textId="77777777" w:rsidR="00434311" w:rsidRPr="00B16C4D" w:rsidRDefault="00434311" w:rsidP="004343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3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Языки: </w:t>
            </w:r>
            <w:r w:rsidRPr="005923F6">
              <w:rPr>
                <w:rFonts w:ascii="Times New Roman" w:hAnsi="Times New Roman" w:cs="Times New Roman"/>
                <w:sz w:val="24"/>
                <w:szCs w:val="24"/>
              </w:rPr>
              <w:t xml:space="preserve">Русский – носитель, Английский – </w:t>
            </w:r>
            <w:r w:rsidRPr="005923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advanced</w:t>
            </w:r>
            <w:r w:rsidRPr="005923F6">
              <w:rPr>
                <w:rFonts w:ascii="Times New Roman" w:hAnsi="Times New Roman" w:cs="Times New Roman"/>
                <w:sz w:val="24"/>
                <w:szCs w:val="24"/>
              </w:rPr>
              <w:t xml:space="preserve">, Немецкий – </w:t>
            </w:r>
            <w:r w:rsidRPr="005923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basic</w:t>
            </w:r>
            <w:r w:rsidRPr="005923F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B76EEEC" w14:textId="7CA7E9B7" w:rsidR="00434311" w:rsidRPr="000E2826" w:rsidRDefault="00434311" w:rsidP="004343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3F6">
              <w:rPr>
                <w:rFonts w:ascii="Times New Roman" w:hAnsi="Times New Roman" w:cs="Times New Roman"/>
                <w:b/>
                <w:sz w:val="24"/>
                <w:szCs w:val="24"/>
              </w:rPr>
              <w:t>Доп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5923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навыки: </w:t>
            </w:r>
            <w:r w:rsidRPr="000E28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Менторство, решение конфликтов и переговоры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(К</w:t>
            </w:r>
            <w:r w:rsidRPr="000E2826">
              <w:rPr>
                <w:rFonts w:ascii="Times New Roman" w:hAnsi="Times New Roman" w:cs="Times New Roman"/>
                <w:bCs/>
                <w:sz w:val="24"/>
                <w:szCs w:val="24"/>
              </w:rPr>
              <w:t>луб ВШЭ «</w:t>
            </w:r>
            <w:r w:rsidRPr="000E2826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Soft</w:t>
            </w:r>
            <w:r w:rsidRPr="000E28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E2826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Skills</w:t>
            </w:r>
            <w:r w:rsidRPr="000E28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0E2826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Lab</w:t>
            </w:r>
            <w:r w:rsidRPr="000E2826">
              <w:rPr>
                <w:rFonts w:ascii="Times New Roman" w:hAnsi="Times New Roman" w:cs="Times New Roman"/>
                <w:bCs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Pr="000E282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00DC954B" w14:textId="77777777" w:rsidR="001D511F" w:rsidRPr="001D511F" w:rsidRDefault="001D511F" w:rsidP="005923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sectPr w:rsidR="001D511F" w:rsidRPr="001D511F" w:rsidSect="00A848F6">
      <w:pgSz w:w="11906" w:h="16838"/>
      <w:pgMar w:top="56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578E"/>
    <w:multiLevelType w:val="hybridMultilevel"/>
    <w:tmpl w:val="4F04A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5BF0"/>
    <w:multiLevelType w:val="hybridMultilevel"/>
    <w:tmpl w:val="A8B6E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F7E55"/>
    <w:multiLevelType w:val="hybridMultilevel"/>
    <w:tmpl w:val="B94C1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977C03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4B369E"/>
    <w:multiLevelType w:val="hybridMultilevel"/>
    <w:tmpl w:val="1C7AE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7244E"/>
    <w:multiLevelType w:val="hybridMultilevel"/>
    <w:tmpl w:val="F1BE9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A765E"/>
    <w:multiLevelType w:val="hybridMultilevel"/>
    <w:tmpl w:val="944C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72B11"/>
    <w:multiLevelType w:val="hybridMultilevel"/>
    <w:tmpl w:val="AB069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C55E0"/>
    <w:multiLevelType w:val="hybridMultilevel"/>
    <w:tmpl w:val="89341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E13A7"/>
    <w:multiLevelType w:val="hybridMultilevel"/>
    <w:tmpl w:val="46A8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D44E1"/>
    <w:multiLevelType w:val="hybridMultilevel"/>
    <w:tmpl w:val="FEF81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64147D"/>
    <w:multiLevelType w:val="hybridMultilevel"/>
    <w:tmpl w:val="642C7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F023E"/>
    <w:multiLevelType w:val="hybridMultilevel"/>
    <w:tmpl w:val="13DA1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64ED7"/>
    <w:multiLevelType w:val="hybridMultilevel"/>
    <w:tmpl w:val="A5B24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54097"/>
    <w:multiLevelType w:val="hybridMultilevel"/>
    <w:tmpl w:val="1FE89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95D5C"/>
    <w:multiLevelType w:val="hybridMultilevel"/>
    <w:tmpl w:val="2A76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15"/>
  </w:num>
  <w:num w:numId="24">
    <w:abstractNumId w:val="8"/>
  </w:num>
  <w:num w:numId="25">
    <w:abstractNumId w:val="1"/>
  </w:num>
  <w:num w:numId="26">
    <w:abstractNumId w:val="6"/>
  </w:num>
  <w:num w:numId="27">
    <w:abstractNumId w:val="12"/>
  </w:num>
  <w:num w:numId="28">
    <w:abstractNumId w:val="5"/>
  </w:num>
  <w:num w:numId="29">
    <w:abstractNumId w:val="0"/>
  </w:num>
  <w:num w:numId="30">
    <w:abstractNumId w:val="14"/>
  </w:num>
  <w:num w:numId="31">
    <w:abstractNumId w:val="13"/>
  </w:num>
  <w:num w:numId="32">
    <w:abstractNumId w:val="5"/>
  </w:num>
  <w:num w:numId="33">
    <w:abstractNumId w:val="2"/>
  </w:num>
  <w:num w:numId="34">
    <w:abstractNumId w:val="4"/>
  </w:num>
  <w:num w:numId="35">
    <w:abstractNumId w:val="11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MzY1NTM1NDczNjNR0lEKTi0uzszPAykwMqoFAGynmVMtAAAA"/>
  </w:docVars>
  <w:rsids>
    <w:rsidRoot w:val="00D07D1C"/>
    <w:rsid w:val="00000720"/>
    <w:rsid w:val="00003BA4"/>
    <w:rsid w:val="00022CA3"/>
    <w:rsid w:val="000310A1"/>
    <w:rsid w:val="00045A6D"/>
    <w:rsid w:val="000541F8"/>
    <w:rsid w:val="00070BF0"/>
    <w:rsid w:val="00074938"/>
    <w:rsid w:val="000A15A5"/>
    <w:rsid w:val="000A7760"/>
    <w:rsid w:val="000B4E22"/>
    <w:rsid w:val="000C3616"/>
    <w:rsid w:val="000C7A22"/>
    <w:rsid w:val="000E2826"/>
    <w:rsid w:val="001219F6"/>
    <w:rsid w:val="00134444"/>
    <w:rsid w:val="00147BD8"/>
    <w:rsid w:val="0018416A"/>
    <w:rsid w:val="00196E1C"/>
    <w:rsid w:val="001D511F"/>
    <w:rsid w:val="001E4BC3"/>
    <w:rsid w:val="00225AE6"/>
    <w:rsid w:val="0024316F"/>
    <w:rsid w:val="002446FB"/>
    <w:rsid w:val="0025057D"/>
    <w:rsid w:val="00262D14"/>
    <w:rsid w:val="002650CB"/>
    <w:rsid w:val="002674AD"/>
    <w:rsid w:val="002727B9"/>
    <w:rsid w:val="002734EA"/>
    <w:rsid w:val="00280454"/>
    <w:rsid w:val="002A47B6"/>
    <w:rsid w:val="002E4044"/>
    <w:rsid w:val="002E62B7"/>
    <w:rsid w:val="002F0744"/>
    <w:rsid w:val="00301D03"/>
    <w:rsid w:val="003131EE"/>
    <w:rsid w:val="00314078"/>
    <w:rsid w:val="0033038C"/>
    <w:rsid w:val="003B22E3"/>
    <w:rsid w:val="003C1381"/>
    <w:rsid w:val="003D0F92"/>
    <w:rsid w:val="003F6A00"/>
    <w:rsid w:val="004026E3"/>
    <w:rsid w:val="00434311"/>
    <w:rsid w:val="004736AF"/>
    <w:rsid w:val="00491788"/>
    <w:rsid w:val="004B2BF7"/>
    <w:rsid w:val="004B2DC1"/>
    <w:rsid w:val="004B6666"/>
    <w:rsid w:val="004D0C10"/>
    <w:rsid w:val="004D0CA1"/>
    <w:rsid w:val="004D502A"/>
    <w:rsid w:val="004F0F81"/>
    <w:rsid w:val="00501779"/>
    <w:rsid w:val="00502F37"/>
    <w:rsid w:val="00524850"/>
    <w:rsid w:val="005307E3"/>
    <w:rsid w:val="00534ED3"/>
    <w:rsid w:val="005453FD"/>
    <w:rsid w:val="00572B02"/>
    <w:rsid w:val="00573A63"/>
    <w:rsid w:val="00573DBE"/>
    <w:rsid w:val="0058711F"/>
    <w:rsid w:val="005923F6"/>
    <w:rsid w:val="005950B8"/>
    <w:rsid w:val="005A59EC"/>
    <w:rsid w:val="005B5BD3"/>
    <w:rsid w:val="005C54D4"/>
    <w:rsid w:val="005D62F5"/>
    <w:rsid w:val="005E7DF6"/>
    <w:rsid w:val="0060799E"/>
    <w:rsid w:val="0064363B"/>
    <w:rsid w:val="006954A1"/>
    <w:rsid w:val="00696147"/>
    <w:rsid w:val="006B7C7C"/>
    <w:rsid w:val="006C0589"/>
    <w:rsid w:val="006C4051"/>
    <w:rsid w:val="006E5BCF"/>
    <w:rsid w:val="006F54A2"/>
    <w:rsid w:val="0072767F"/>
    <w:rsid w:val="00752809"/>
    <w:rsid w:val="00762FB2"/>
    <w:rsid w:val="00785045"/>
    <w:rsid w:val="00790CD5"/>
    <w:rsid w:val="007A31F3"/>
    <w:rsid w:val="007B6CD9"/>
    <w:rsid w:val="007C17DA"/>
    <w:rsid w:val="007F613D"/>
    <w:rsid w:val="007F6F86"/>
    <w:rsid w:val="00802ACE"/>
    <w:rsid w:val="00811F5A"/>
    <w:rsid w:val="008736C9"/>
    <w:rsid w:val="00887298"/>
    <w:rsid w:val="008D6BEB"/>
    <w:rsid w:val="00912F6D"/>
    <w:rsid w:val="0091615C"/>
    <w:rsid w:val="00921904"/>
    <w:rsid w:val="009277B1"/>
    <w:rsid w:val="00934977"/>
    <w:rsid w:val="0094353C"/>
    <w:rsid w:val="00960FBF"/>
    <w:rsid w:val="0096285C"/>
    <w:rsid w:val="00985F28"/>
    <w:rsid w:val="0099134A"/>
    <w:rsid w:val="00993064"/>
    <w:rsid w:val="009A0F16"/>
    <w:rsid w:val="009B5BE8"/>
    <w:rsid w:val="009C4BA3"/>
    <w:rsid w:val="009C69CF"/>
    <w:rsid w:val="009F170F"/>
    <w:rsid w:val="00A00F02"/>
    <w:rsid w:val="00A03DEB"/>
    <w:rsid w:val="00A17BF3"/>
    <w:rsid w:val="00A23812"/>
    <w:rsid w:val="00A35542"/>
    <w:rsid w:val="00A455E6"/>
    <w:rsid w:val="00A51778"/>
    <w:rsid w:val="00A60591"/>
    <w:rsid w:val="00A70E92"/>
    <w:rsid w:val="00A848F6"/>
    <w:rsid w:val="00A864F3"/>
    <w:rsid w:val="00AA0ECF"/>
    <w:rsid w:val="00AD4B58"/>
    <w:rsid w:val="00AD79A8"/>
    <w:rsid w:val="00AE0A8C"/>
    <w:rsid w:val="00B007BD"/>
    <w:rsid w:val="00B10F94"/>
    <w:rsid w:val="00B1194F"/>
    <w:rsid w:val="00B15FEA"/>
    <w:rsid w:val="00B16C4D"/>
    <w:rsid w:val="00B2588A"/>
    <w:rsid w:val="00B843DB"/>
    <w:rsid w:val="00B86A74"/>
    <w:rsid w:val="00B9173F"/>
    <w:rsid w:val="00BB4AC6"/>
    <w:rsid w:val="00BC03BA"/>
    <w:rsid w:val="00BD364A"/>
    <w:rsid w:val="00BD521A"/>
    <w:rsid w:val="00BF060F"/>
    <w:rsid w:val="00C03043"/>
    <w:rsid w:val="00C03507"/>
    <w:rsid w:val="00C1027E"/>
    <w:rsid w:val="00C15A89"/>
    <w:rsid w:val="00C36B01"/>
    <w:rsid w:val="00C45A80"/>
    <w:rsid w:val="00C94F06"/>
    <w:rsid w:val="00CA3D66"/>
    <w:rsid w:val="00CB6665"/>
    <w:rsid w:val="00CF1748"/>
    <w:rsid w:val="00CF6DD1"/>
    <w:rsid w:val="00D07D1C"/>
    <w:rsid w:val="00D269B9"/>
    <w:rsid w:val="00D3396F"/>
    <w:rsid w:val="00D42AA6"/>
    <w:rsid w:val="00D44AE9"/>
    <w:rsid w:val="00D63E20"/>
    <w:rsid w:val="00D805BB"/>
    <w:rsid w:val="00D815D7"/>
    <w:rsid w:val="00D84904"/>
    <w:rsid w:val="00D959EE"/>
    <w:rsid w:val="00DA31B4"/>
    <w:rsid w:val="00DD2A40"/>
    <w:rsid w:val="00E17555"/>
    <w:rsid w:val="00E20547"/>
    <w:rsid w:val="00E661A5"/>
    <w:rsid w:val="00E920F8"/>
    <w:rsid w:val="00ED79E6"/>
    <w:rsid w:val="00EE6165"/>
    <w:rsid w:val="00F2209C"/>
    <w:rsid w:val="00F222D3"/>
    <w:rsid w:val="00F44EE8"/>
    <w:rsid w:val="00F663F1"/>
    <w:rsid w:val="00F90E34"/>
    <w:rsid w:val="00FA0D41"/>
    <w:rsid w:val="00FA6169"/>
    <w:rsid w:val="00FB5AAD"/>
    <w:rsid w:val="00FE0E0C"/>
    <w:rsid w:val="00FE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7CCC"/>
  <w15:docId w15:val="{3564FDBD-72DD-4ECD-B66A-23500CE6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904"/>
  </w:style>
  <w:style w:type="paragraph" w:styleId="1">
    <w:name w:val="heading 1"/>
    <w:basedOn w:val="a"/>
    <w:next w:val="a"/>
    <w:link w:val="10"/>
    <w:uiPriority w:val="9"/>
    <w:qFormat/>
    <w:rsid w:val="00921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9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9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9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9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9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9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9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9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1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1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1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219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19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190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2190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219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219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9219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921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2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219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21904"/>
    <w:rPr>
      <w:rFonts w:eastAsiaTheme="minorEastAsia"/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921904"/>
    <w:rPr>
      <w:b/>
      <w:bCs/>
    </w:rPr>
  </w:style>
  <w:style w:type="character" w:styleId="ab">
    <w:name w:val="Emphasis"/>
    <w:basedOn w:val="a0"/>
    <w:uiPriority w:val="20"/>
    <w:qFormat/>
    <w:rsid w:val="00921904"/>
    <w:rPr>
      <w:i/>
      <w:iCs/>
    </w:rPr>
  </w:style>
  <w:style w:type="paragraph" w:styleId="ac">
    <w:name w:val="No Spacing"/>
    <w:uiPriority w:val="1"/>
    <w:qFormat/>
    <w:rsid w:val="0092190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219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190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219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921904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92190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21904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921904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921904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921904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21904"/>
    <w:pPr>
      <w:outlineLvl w:val="9"/>
    </w:pPr>
  </w:style>
  <w:style w:type="character" w:styleId="af5">
    <w:name w:val="Hyperlink"/>
    <w:basedOn w:val="a0"/>
    <w:uiPriority w:val="99"/>
    <w:unhideWhenUsed/>
    <w:rsid w:val="00A23812"/>
    <w:rPr>
      <w:color w:val="0563C1" w:themeColor="hyperlink"/>
      <w:u w:val="single"/>
    </w:rPr>
  </w:style>
  <w:style w:type="paragraph" w:customStyle="1" w:styleId="ResumeText">
    <w:name w:val="Resume Text"/>
    <w:basedOn w:val="a"/>
    <w:qFormat/>
    <w:rsid w:val="004F0F81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dropdown-user-namefirst-letter">
    <w:name w:val="dropdown-user-name__first-letter"/>
    <w:basedOn w:val="a0"/>
    <w:rsid w:val="00D805BB"/>
  </w:style>
  <w:style w:type="character" w:customStyle="1" w:styleId="11">
    <w:name w:val="Неразрешенное упоминание1"/>
    <w:basedOn w:val="a0"/>
    <w:uiPriority w:val="99"/>
    <w:semiHidden/>
    <w:unhideWhenUsed/>
    <w:rsid w:val="006C4051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E661A5"/>
    <w:rPr>
      <w:color w:val="954F72" w:themeColor="followedHyperlink"/>
      <w:u w:val="single"/>
    </w:rPr>
  </w:style>
  <w:style w:type="character" w:customStyle="1" w:styleId="23">
    <w:name w:val="Неразрешенное упоминание2"/>
    <w:basedOn w:val="a0"/>
    <w:uiPriority w:val="99"/>
    <w:semiHidden/>
    <w:unhideWhenUsed/>
    <w:rsid w:val="00045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7857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urii-aksenov/" TargetMode="External"/><Relationship Id="rId3" Type="http://schemas.openxmlformats.org/officeDocument/2006/relationships/styles" Target="styles.xml"/><Relationship Id="rId7" Type="http://schemas.openxmlformats.org/officeDocument/2006/relationships/hyperlink" Target="mailto:iurii.aksenov@yande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uriiAkseno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8F32-69FA-4C34-BA9D-F5A8083E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Аксенов</dc:creator>
  <cp:lastModifiedBy>Юрий Аксенов</cp:lastModifiedBy>
  <cp:revision>35</cp:revision>
  <cp:lastPrinted>2021-04-06T16:15:00Z</cp:lastPrinted>
  <dcterms:created xsi:type="dcterms:W3CDTF">2021-03-22T11:28:00Z</dcterms:created>
  <dcterms:modified xsi:type="dcterms:W3CDTF">2021-04-06T16:17:00Z</dcterms:modified>
</cp:coreProperties>
</file>