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How to create a simple voice copy of yourself using </w:t>
      </w:r>
      <w:proofErr w:type="spellStart"/>
      <w:r w:rsidRPr="00FB63F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>Dialogflow</w:t>
      </w:r>
      <w:proofErr w:type="spellEnd"/>
      <w:r w:rsidRPr="00FB63F3">
        <w:rPr>
          <w:rFonts w:eastAsia="Times New Roman" w:cstheme="minorHAnsi"/>
          <w:b/>
          <w:color w:val="000000"/>
          <w:sz w:val="24"/>
          <w:szCs w:val="24"/>
          <w:lang w:val="en-US" w:eastAsia="ru-RU"/>
        </w:rPr>
        <w:t xml:space="preserve"> and Google Actions</w:t>
      </w:r>
    </w:p>
    <w:p w:rsidR="00DD046C" w:rsidRDefault="00DD046C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DD046C" w:rsidRDefault="00DD046C" w:rsidP="00DD046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Following</w:t>
      </w:r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quite simple article you will be able to create a voice </w:t>
      </w:r>
      <w:proofErr w:type="spellStart"/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chat</w:t>
      </w:r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7177DE">
        <w:rPr>
          <w:rFonts w:eastAsia="Times New Roman" w:cstheme="minorHAnsi"/>
          <w:color w:val="000000"/>
          <w:sz w:val="24"/>
          <w:szCs w:val="24"/>
          <w:lang w:val="en-US" w:eastAsia="ru-RU"/>
        </w:rPr>
        <w:t>responding</w:t>
      </w:r>
      <w:r w:rsidR="00FB63F3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your voice.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be accessible via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smartphones</w:t>
      </w:r>
      <w:proofErr w:type="spellEnd"/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with Google Assistant app installed, 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smart 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s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peakers from Google or its partners, smart displays, Android TV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etc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Level of programming skills and previous experience in creating </w:t>
      </w:r>
      <w:proofErr w:type="spellStart"/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cha</w:t>
      </w:r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t</w:t>
      </w:r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bots</w:t>
      </w:r>
      <w:proofErr w:type="spellEnd"/>
      <w:r w:rsidR="00564BD1"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required: low.</w:t>
      </w:r>
    </w:p>
    <w:p w:rsidR="00564BD1" w:rsidRDefault="00564BD1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564BD1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Briefly, we will</w:t>
      </w:r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FB63F3" w:rsidRPr="00564BD1" w:rsidRDefault="00FB63F3" w:rsidP="00564BD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create a </w:t>
      </w:r>
      <w:proofErr w:type="spellStart"/>
      <w:r w:rsidR="00564BD1"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chat</w:t>
      </w: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on </w:t>
      </w:r>
      <w:proofErr w:type="spellStart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Dialogflow</w:t>
      </w:r>
      <w:proofErr w:type="spell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which will “understand” human language and</w:t>
      </w:r>
    </w:p>
    <w:p w:rsidR="00FB63F3" w:rsidRDefault="00FB63F3" w:rsidP="00564BD1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gramStart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create</w:t>
      </w:r>
      <w:proofErr w:type="gram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a Google Action based on this </w:t>
      </w:r>
      <w:proofErr w:type="spellStart"/>
      <w:r w:rsid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chat</w:t>
      </w:r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564BD1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so that it will be able to respond will our voice records</w:t>
      </w:r>
      <w:r w:rsidR="007177DE">
        <w:rPr>
          <w:rFonts w:eastAsia="Times New Roman" w:cstheme="minorHAnsi"/>
          <w:color w:val="000000"/>
          <w:sz w:val="24"/>
          <w:szCs w:val="24"/>
          <w:lang w:val="en-US" w:eastAsia="ru-RU"/>
        </w:rPr>
        <w:t>.</w:t>
      </w:r>
    </w:p>
    <w:p w:rsidR="007177DE" w:rsidRPr="007177DE" w:rsidRDefault="007177DE" w:rsidP="007177DE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7177D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We’ll also need to make some audio recordings of ourselves which the </w:t>
      </w:r>
      <w:proofErr w:type="spellStart"/>
      <w:r w:rsidRPr="007177DE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7177DE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will be using as responses.</w:t>
      </w:r>
    </w:p>
    <w:p w:rsidR="007177DE" w:rsidRDefault="007177DE" w:rsidP="007177D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Ok, let’s go.</w:t>
      </w:r>
    </w:p>
    <w:p w:rsidR="007177DE" w:rsidRDefault="007177DE" w:rsidP="007177D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7177DE" w:rsidRPr="007177DE" w:rsidRDefault="007177DE" w:rsidP="007177DE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Create an account on Dialogflow.com (</w:t>
      </w:r>
      <w:r w:rsidRPr="007177DE">
        <w:rPr>
          <w:rFonts w:eastAsia="Times New Roman" w:cstheme="minorHAnsi"/>
          <w:color w:val="000000"/>
          <w:sz w:val="24"/>
          <w:szCs w:val="24"/>
          <w:lang w:val="en-US" w:eastAsia="ru-RU"/>
        </w:rPr>
        <w:t>https://dialogflow.com/</w:t>
      </w:r>
      <w:r>
        <w:rPr>
          <w:rFonts w:eastAsia="Times New Roman" w:cstheme="minorHAnsi"/>
          <w:color w:val="000000"/>
          <w:sz w:val="24"/>
          <w:szCs w:val="24"/>
          <w:lang w:val="en-US" w:eastAsia="ru-RU"/>
        </w:rPr>
        <w:t>)</w:t>
      </w:r>
    </w:p>
    <w:p w:rsidR="007177DE" w:rsidRDefault="007177DE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7177DE" w:rsidRDefault="007177DE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7177DE" w:rsidRDefault="007177DE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Let’s do that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Dialogflow</w:t>
      </w:r>
      <w:proofErr w:type="spellEnd"/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Register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Screenshots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Create an agent from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smalltalk</w:t>
      </w:r>
      <w:proofErr w:type="spellEnd"/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Google_assistant_welcome</w:t>
      </w:r>
      <w:proofErr w:type="spellEnd"/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As we want our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bot</w:t>
      </w:r>
      <w:proofErr w:type="spellEnd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to respond with our voice, next we will need to read aloud all those answers from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smalltalk</w:t>
      </w:r>
      <w:proofErr w:type="spellEnd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intents and save them in separate files.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Google Actions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Devices for Google Assistant: </w:t>
      </w:r>
      <w:proofErr w:type="spellStart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smart</w:t>
      </w:r>
      <w:r w:rsidR="00DD046C">
        <w:rPr>
          <w:rFonts w:eastAsia="Times New Roman" w:cstheme="minorHAnsi"/>
          <w:color w:val="000000"/>
          <w:sz w:val="24"/>
          <w:szCs w:val="24"/>
          <w:lang w:val="en-US" w:eastAsia="ru-RU"/>
        </w:rPr>
        <w:t>ph</w:t>
      </w: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ones</w:t>
      </w:r>
      <w:proofErr w:type="spellEnd"/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supporting Google Assistant app, smart Speakers from Google or its partners, smart displays, Android TV.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https://www.the-ambient.com/guides/best-google-assistant-devices-333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100 best quotes</w:t>
      </w:r>
    </w:p>
    <w:p w:rsidR="00FB63F3" w:rsidRPr="00FB63F3" w:rsidRDefault="00FB63F3" w:rsidP="00FB63F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FB63F3">
        <w:rPr>
          <w:rFonts w:eastAsia="Times New Roman" w:cstheme="minorHAnsi"/>
          <w:color w:val="000000"/>
          <w:sz w:val="24"/>
          <w:szCs w:val="24"/>
          <w:lang w:val="en-US" w:eastAsia="ru-RU"/>
        </w:rPr>
        <w:t>http://www.filmsite.org/afi100quotes.html</w:t>
      </w:r>
    </w:p>
    <w:p w:rsidR="003C7144" w:rsidRPr="00DD046C" w:rsidRDefault="00FB63F3" w:rsidP="00FB63F3">
      <w:pPr>
        <w:rPr>
          <w:rFonts w:cstheme="minorHAnsi"/>
          <w:sz w:val="24"/>
          <w:szCs w:val="24"/>
          <w:lang w:val="en-US"/>
        </w:rPr>
      </w:pPr>
      <w:r w:rsidRPr="00DD046C">
        <w:rPr>
          <w:rFonts w:eastAsia="Times New Roman" w:cstheme="minorHAnsi"/>
          <w:sz w:val="24"/>
          <w:szCs w:val="24"/>
          <w:lang w:val="en-US" w:eastAsia="ru-RU"/>
        </w:rPr>
        <w:t>​</w:t>
      </w:r>
    </w:p>
    <w:sectPr w:rsidR="003C7144" w:rsidRPr="00DD046C" w:rsidSect="003C7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97B19"/>
    <w:multiLevelType w:val="hybridMultilevel"/>
    <w:tmpl w:val="74204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95F79"/>
    <w:multiLevelType w:val="hybridMultilevel"/>
    <w:tmpl w:val="EAAA1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FB63F3"/>
    <w:rsid w:val="00015F87"/>
    <w:rsid w:val="003C7144"/>
    <w:rsid w:val="00564BD1"/>
    <w:rsid w:val="007177DE"/>
    <w:rsid w:val="00DD046C"/>
    <w:rsid w:val="00E873F4"/>
    <w:rsid w:val="00FB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2018-10-15T16:02:00Z</dcterms:created>
  <dcterms:modified xsi:type="dcterms:W3CDTF">2018-10-15T19:25:00Z</dcterms:modified>
</cp:coreProperties>
</file>