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A62" w:rsidP="672DEBB6" w:rsidRDefault="6FD56384" w14:paraId="1E207724" w14:textId="3999C4DB">
      <w:pPr>
        <w:jc w:val="center"/>
        <w:rPr>
          <w:rFonts w:ascii="Times New Roman" w:hAnsi="Times New Roman" w:eastAsia="Times New Roman" w:cs="Times New Roman"/>
          <w:b w:val="1"/>
          <w:bCs w:val="1"/>
          <w:sz w:val="44"/>
          <w:szCs w:val="44"/>
        </w:rPr>
      </w:pPr>
      <w:r w:rsidRPr="672DEBB6" w:rsidR="7CA441E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Planejamento de desenvolvimento, </w:t>
      </w:r>
      <w:r w:rsidRPr="672DEBB6" w:rsidR="7CA441E6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SiMa</w:t>
      </w:r>
    </w:p>
    <w:p w:rsidR="0BD581DB" w:rsidP="672DEBB6" w:rsidRDefault="0BD581DB" w14:paraId="1AE6C2C9" w14:textId="03D2B9DB">
      <w:pPr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="6FD56384" w:rsidP="672DEBB6" w:rsidRDefault="7DF75783" w14:paraId="34BC0776" w14:textId="41DC5C29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72DEBB6" w:rsidR="1B2B5EE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What</w:t>
      </w:r>
      <w:r w:rsidRPr="672DEBB6" w:rsidR="1B2B5EE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:</w:t>
      </w:r>
    </w:p>
    <w:p w:rsidR="6FD56384" w:rsidP="672DEBB6" w:rsidRDefault="6FD56384" w14:paraId="1B559472" w14:textId="3319838E">
      <w:pPr>
        <w:ind w:firstLine="708"/>
        <w:jc w:val="both"/>
        <w:rPr>
          <w:rFonts w:ascii="Times New Roman" w:hAnsi="Times New Roman" w:eastAsia="Times New Roman" w:cs="Times New Roman"/>
        </w:rPr>
      </w:pPr>
      <w:r w:rsidRPr="672DEBB6" w:rsidR="7CA441E6">
        <w:rPr>
          <w:rFonts w:ascii="Times New Roman" w:hAnsi="Times New Roman" w:eastAsia="Times New Roman" w:cs="Times New Roman"/>
        </w:rPr>
        <w:t>Este documento se trata do planejamento para o desenvolvimento do softwa</w:t>
      </w:r>
      <w:r w:rsidRPr="672DEBB6" w:rsidR="2D85F0B7">
        <w:rPr>
          <w:rFonts w:ascii="Times New Roman" w:hAnsi="Times New Roman" w:eastAsia="Times New Roman" w:cs="Times New Roman"/>
        </w:rPr>
        <w:t>re</w:t>
      </w:r>
      <w:r w:rsidRPr="672DEBB6" w:rsidR="7DC57DFB">
        <w:rPr>
          <w:rFonts w:ascii="Times New Roman" w:hAnsi="Times New Roman" w:eastAsia="Times New Roman" w:cs="Times New Roman"/>
        </w:rPr>
        <w:t xml:space="preserve"> denominado “</w:t>
      </w:r>
      <w:r w:rsidRPr="672DEBB6" w:rsidR="2D85F0B7">
        <w:rPr>
          <w:rFonts w:ascii="Times New Roman" w:hAnsi="Times New Roman" w:eastAsia="Times New Roman" w:cs="Times New Roman"/>
        </w:rPr>
        <w:t>SiMa</w:t>
      </w:r>
      <w:r w:rsidRPr="672DEBB6" w:rsidR="2D85F0B7">
        <w:rPr>
          <w:rFonts w:ascii="Times New Roman" w:hAnsi="Times New Roman" w:eastAsia="Times New Roman" w:cs="Times New Roman"/>
        </w:rPr>
        <w:t xml:space="preserve">”, que </w:t>
      </w:r>
      <w:r w:rsidRPr="672DEBB6" w:rsidR="3FA056A3">
        <w:rPr>
          <w:rFonts w:ascii="Times New Roman" w:hAnsi="Times New Roman" w:eastAsia="Times New Roman" w:cs="Times New Roman"/>
        </w:rPr>
        <w:t xml:space="preserve">consiste em </w:t>
      </w:r>
      <w:r w:rsidRPr="672DEBB6" w:rsidR="2D85F0B7">
        <w:rPr>
          <w:rFonts w:ascii="Times New Roman" w:hAnsi="Times New Roman" w:eastAsia="Times New Roman" w:cs="Times New Roman"/>
        </w:rPr>
        <w:t>uma aplicação mobile</w:t>
      </w:r>
      <w:r w:rsidRPr="672DEBB6" w:rsidR="55302147">
        <w:rPr>
          <w:rFonts w:ascii="Times New Roman" w:hAnsi="Times New Roman" w:eastAsia="Times New Roman" w:cs="Times New Roman"/>
        </w:rPr>
        <w:t xml:space="preserve"> </w:t>
      </w:r>
      <w:r w:rsidRPr="672DEBB6" w:rsidR="5103DDCD">
        <w:rPr>
          <w:rFonts w:ascii="Times New Roman" w:hAnsi="Times New Roman" w:eastAsia="Times New Roman" w:cs="Times New Roman"/>
        </w:rPr>
        <w:t xml:space="preserve">para o </w:t>
      </w:r>
      <w:r w:rsidRPr="672DEBB6" w:rsidR="4982C9F1">
        <w:rPr>
          <w:rFonts w:ascii="Times New Roman" w:hAnsi="Times New Roman" w:eastAsia="Times New Roman" w:cs="Times New Roman"/>
        </w:rPr>
        <w:t>“</w:t>
      </w:r>
      <w:r w:rsidRPr="672DEBB6" w:rsidR="5103DDCD">
        <w:rPr>
          <w:rFonts w:ascii="Times New Roman" w:hAnsi="Times New Roman" w:eastAsia="Times New Roman" w:cs="Times New Roman"/>
        </w:rPr>
        <w:t>SIGA</w:t>
      </w:r>
      <w:r w:rsidRPr="672DEBB6" w:rsidR="7F58D514">
        <w:rPr>
          <w:rFonts w:ascii="Times New Roman" w:hAnsi="Times New Roman" w:eastAsia="Times New Roman" w:cs="Times New Roman"/>
        </w:rPr>
        <w:t>”</w:t>
      </w:r>
      <w:r w:rsidRPr="672DEBB6" w:rsidR="5103DDCD">
        <w:rPr>
          <w:rFonts w:ascii="Times New Roman" w:hAnsi="Times New Roman" w:eastAsia="Times New Roman" w:cs="Times New Roman"/>
        </w:rPr>
        <w:t xml:space="preserve"> </w:t>
      </w:r>
      <w:r w:rsidRPr="672DEBB6" w:rsidR="5EBEC99C">
        <w:rPr>
          <w:rFonts w:ascii="Times New Roman" w:hAnsi="Times New Roman" w:eastAsia="Times New Roman" w:cs="Times New Roman"/>
        </w:rPr>
        <w:t>(Sistema integrado de Gestão Acadêmica</w:t>
      </w:r>
      <w:r w:rsidRPr="672DEBB6" w:rsidR="7CFFC243">
        <w:rPr>
          <w:rFonts w:ascii="Times New Roman" w:hAnsi="Times New Roman" w:eastAsia="Times New Roman" w:cs="Times New Roman"/>
        </w:rPr>
        <w:t>), responsável</w:t>
      </w:r>
      <w:r w:rsidRPr="672DEBB6" w:rsidR="74DE1354">
        <w:rPr>
          <w:rFonts w:ascii="Times New Roman" w:hAnsi="Times New Roman" w:eastAsia="Times New Roman" w:cs="Times New Roman"/>
        </w:rPr>
        <w:t xml:space="preserve"> pelo </w:t>
      </w:r>
      <w:r w:rsidRPr="672DEBB6" w:rsidR="21E8BF12">
        <w:rPr>
          <w:rFonts w:ascii="Times New Roman" w:hAnsi="Times New Roman" w:eastAsia="Times New Roman" w:cs="Times New Roman"/>
        </w:rPr>
        <w:t>gerencia</w:t>
      </w:r>
      <w:r w:rsidRPr="672DEBB6" w:rsidR="045F5B95">
        <w:rPr>
          <w:rFonts w:ascii="Times New Roman" w:hAnsi="Times New Roman" w:eastAsia="Times New Roman" w:cs="Times New Roman"/>
        </w:rPr>
        <w:t>mento</w:t>
      </w:r>
      <w:r w:rsidRPr="672DEBB6" w:rsidR="21E8BF12">
        <w:rPr>
          <w:rFonts w:ascii="Times New Roman" w:hAnsi="Times New Roman" w:eastAsia="Times New Roman" w:cs="Times New Roman"/>
        </w:rPr>
        <w:t xml:space="preserve"> </w:t>
      </w:r>
      <w:r w:rsidRPr="672DEBB6" w:rsidR="015BB75B">
        <w:rPr>
          <w:rFonts w:ascii="Times New Roman" w:hAnsi="Times New Roman" w:eastAsia="Times New Roman" w:cs="Times New Roman"/>
        </w:rPr>
        <w:t>d</w:t>
      </w:r>
      <w:r w:rsidRPr="672DEBB6" w:rsidR="21E8BF12">
        <w:rPr>
          <w:rFonts w:ascii="Times New Roman" w:hAnsi="Times New Roman" w:eastAsia="Times New Roman" w:cs="Times New Roman"/>
        </w:rPr>
        <w:t xml:space="preserve">as atividades </w:t>
      </w:r>
      <w:r w:rsidRPr="672DEBB6" w:rsidR="1B082157">
        <w:rPr>
          <w:rFonts w:ascii="Times New Roman" w:hAnsi="Times New Roman" w:eastAsia="Times New Roman" w:cs="Times New Roman"/>
        </w:rPr>
        <w:t xml:space="preserve">acadêmicas dos alunos das </w:t>
      </w:r>
      <w:r w:rsidRPr="672DEBB6" w:rsidR="1B082157">
        <w:rPr>
          <w:rFonts w:ascii="Times New Roman" w:hAnsi="Times New Roman" w:eastAsia="Times New Roman" w:cs="Times New Roman"/>
        </w:rPr>
        <w:t>Etecs</w:t>
      </w:r>
      <w:r w:rsidRPr="672DEBB6" w:rsidR="1B082157">
        <w:rPr>
          <w:rFonts w:ascii="Times New Roman" w:hAnsi="Times New Roman" w:eastAsia="Times New Roman" w:cs="Times New Roman"/>
        </w:rPr>
        <w:t xml:space="preserve"> e Fatecs</w:t>
      </w:r>
      <w:r w:rsidRPr="672DEBB6" w:rsidR="41B02148">
        <w:rPr>
          <w:rFonts w:ascii="Times New Roman" w:hAnsi="Times New Roman" w:eastAsia="Times New Roman" w:cs="Times New Roman"/>
        </w:rPr>
        <w:t xml:space="preserve"> do estado de São Paulo.</w:t>
      </w:r>
    </w:p>
    <w:p w:rsidR="0BD581DB" w:rsidP="672DEBB6" w:rsidRDefault="0BD581DB" w14:paraId="7DE909E1" w14:textId="094A3C33">
      <w:pPr>
        <w:pStyle w:val="Normal"/>
        <w:rPr>
          <w:rFonts w:ascii="Times New Roman" w:hAnsi="Times New Roman" w:eastAsia="Times New Roman" w:cs="Times New Roman"/>
        </w:rPr>
      </w:pPr>
    </w:p>
    <w:p w:rsidR="298E2322" w:rsidP="672DEBB6" w:rsidRDefault="693D409C" w14:paraId="1BBD4FCA" w14:textId="6371F67D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72DEBB6" w:rsidR="4BDEAF8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Wh</w:t>
      </w:r>
      <w:r w:rsidRPr="672DEBB6" w:rsidR="215098E7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y</w:t>
      </w:r>
      <w:r w:rsidRPr="672DEBB6" w:rsidR="4BDEAF8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:</w:t>
      </w:r>
    </w:p>
    <w:p w:rsidR="298E2322" w:rsidP="672DEBB6" w:rsidRDefault="1A845BEF" w14:paraId="5BD302EC" w14:textId="4D7F66C8">
      <w:pPr>
        <w:ind w:firstLine="708"/>
        <w:jc w:val="both"/>
        <w:rPr>
          <w:rFonts w:ascii="Times New Roman" w:hAnsi="Times New Roman" w:eastAsia="Times New Roman" w:cs="Times New Roman"/>
        </w:rPr>
      </w:pPr>
      <w:r w:rsidRPr="672DEBB6" w:rsidR="1B86B909">
        <w:rPr>
          <w:rFonts w:ascii="Times New Roman" w:hAnsi="Times New Roman" w:eastAsia="Times New Roman" w:cs="Times New Roman"/>
        </w:rPr>
        <w:t>Uma versão mobile do</w:t>
      </w:r>
      <w:r w:rsidRPr="672DEBB6" w:rsidR="11EA5900">
        <w:rPr>
          <w:rFonts w:ascii="Times New Roman" w:hAnsi="Times New Roman" w:eastAsia="Times New Roman" w:cs="Times New Roman"/>
        </w:rPr>
        <w:t xml:space="preserve"> já estabelecido SIGA, permite que o acesso à informação seja faci</w:t>
      </w:r>
      <w:r w:rsidRPr="672DEBB6" w:rsidR="153380E4">
        <w:rPr>
          <w:rFonts w:ascii="Times New Roman" w:hAnsi="Times New Roman" w:eastAsia="Times New Roman" w:cs="Times New Roman"/>
        </w:rPr>
        <w:t>litado</w:t>
      </w:r>
      <w:r w:rsidRPr="672DEBB6" w:rsidR="5F518C21">
        <w:rPr>
          <w:rFonts w:ascii="Times New Roman" w:hAnsi="Times New Roman" w:eastAsia="Times New Roman" w:cs="Times New Roman"/>
        </w:rPr>
        <w:t xml:space="preserve">, pois </w:t>
      </w:r>
      <w:r w:rsidRPr="672DEBB6" w:rsidR="615A533A">
        <w:rPr>
          <w:rFonts w:ascii="Times New Roman" w:hAnsi="Times New Roman" w:eastAsia="Times New Roman" w:cs="Times New Roman"/>
        </w:rPr>
        <w:t>peossibilita</w:t>
      </w:r>
      <w:r w:rsidRPr="672DEBB6" w:rsidR="615A533A">
        <w:rPr>
          <w:rFonts w:ascii="Times New Roman" w:hAnsi="Times New Roman" w:eastAsia="Times New Roman" w:cs="Times New Roman"/>
        </w:rPr>
        <w:t xml:space="preserve"> a</w:t>
      </w:r>
      <w:r w:rsidRPr="672DEBB6" w:rsidR="7ED3A179">
        <w:rPr>
          <w:rFonts w:ascii="Times New Roman" w:hAnsi="Times New Roman" w:eastAsia="Times New Roman" w:cs="Times New Roman"/>
        </w:rPr>
        <w:t xml:space="preserve">o aluno </w:t>
      </w:r>
      <w:r w:rsidRPr="672DEBB6" w:rsidR="72AD4458">
        <w:rPr>
          <w:rFonts w:ascii="Times New Roman" w:hAnsi="Times New Roman" w:eastAsia="Times New Roman" w:cs="Times New Roman"/>
        </w:rPr>
        <w:t xml:space="preserve">o acesso a </w:t>
      </w:r>
      <w:r w:rsidRPr="672DEBB6" w:rsidR="7ED3A179">
        <w:rPr>
          <w:rFonts w:ascii="Times New Roman" w:hAnsi="Times New Roman" w:eastAsia="Times New Roman" w:cs="Times New Roman"/>
        </w:rPr>
        <w:t xml:space="preserve">suas informações </w:t>
      </w:r>
      <w:r w:rsidRPr="672DEBB6" w:rsidR="5F518C21">
        <w:rPr>
          <w:rFonts w:ascii="Times New Roman" w:hAnsi="Times New Roman" w:eastAsia="Times New Roman" w:cs="Times New Roman"/>
        </w:rPr>
        <w:t>em</w:t>
      </w:r>
      <w:r w:rsidRPr="672DEBB6" w:rsidR="236F0359">
        <w:rPr>
          <w:rFonts w:ascii="Times New Roman" w:hAnsi="Times New Roman" w:eastAsia="Times New Roman" w:cs="Times New Roman"/>
        </w:rPr>
        <w:t xml:space="preserve"> qualquer ambiente por meio do smartphone</w:t>
      </w:r>
      <w:r w:rsidRPr="672DEBB6" w:rsidR="5F518C21">
        <w:rPr>
          <w:rFonts w:ascii="Times New Roman" w:hAnsi="Times New Roman" w:eastAsia="Times New Roman" w:cs="Times New Roman"/>
        </w:rPr>
        <w:t>,</w:t>
      </w:r>
      <w:r w:rsidRPr="672DEBB6" w:rsidR="153380E4">
        <w:rPr>
          <w:rFonts w:ascii="Times New Roman" w:hAnsi="Times New Roman" w:eastAsia="Times New Roman" w:cs="Times New Roman"/>
        </w:rPr>
        <w:t xml:space="preserve"> </w:t>
      </w:r>
      <w:r w:rsidRPr="672DEBB6" w:rsidR="6B5045A3">
        <w:rPr>
          <w:rFonts w:ascii="Times New Roman" w:hAnsi="Times New Roman" w:eastAsia="Times New Roman" w:cs="Times New Roman"/>
        </w:rPr>
        <w:t>outro diferencial e a</w:t>
      </w:r>
      <w:r w:rsidRPr="672DEBB6" w:rsidR="4D949A99">
        <w:rPr>
          <w:rFonts w:ascii="Times New Roman" w:hAnsi="Times New Roman" w:eastAsia="Times New Roman" w:cs="Times New Roman"/>
        </w:rPr>
        <w:t xml:space="preserve"> </w:t>
      </w:r>
      <w:r w:rsidRPr="672DEBB6" w:rsidR="153380E4">
        <w:rPr>
          <w:rFonts w:ascii="Times New Roman" w:hAnsi="Times New Roman" w:eastAsia="Times New Roman" w:cs="Times New Roman"/>
        </w:rPr>
        <w:t>disponibilidade</w:t>
      </w:r>
      <w:r w:rsidRPr="672DEBB6" w:rsidR="3CD3DAE9">
        <w:rPr>
          <w:rFonts w:ascii="Times New Roman" w:hAnsi="Times New Roman" w:eastAsia="Times New Roman" w:cs="Times New Roman"/>
        </w:rPr>
        <w:t xml:space="preserve"> </w:t>
      </w:r>
      <w:r w:rsidRPr="672DEBB6" w:rsidR="153380E4">
        <w:rPr>
          <w:rFonts w:ascii="Times New Roman" w:hAnsi="Times New Roman" w:eastAsia="Times New Roman" w:cs="Times New Roman"/>
        </w:rPr>
        <w:t>já que as informações podem ser bai</w:t>
      </w:r>
      <w:r w:rsidRPr="672DEBB6" w:rsidR="0D29B4B1">
        <w:rPr>
          <w:rFonts w:ascii="Times New Roman" w:hAnsi="Times New Roman" w:eastAsia="Times New Roman" w:cs="Times New Roman"/>
        </w:rPr>
        <w:t>xadas no aparelho, que se t</w:t>
      </w:r>
      <w:r w:rsidRPr="672DEBB6" w:rsidR="76471434">
        <w:rPr>
          <w:rFonts w:ascii="Times New Roman" w:hAnsi="Times New Roman" w:eastAsia="Times New Roman" w:cs="Times New Roman"/>
        </w:rPr>
        <w:t>or</w:t>
      </w:r>
      <w:r w:rsidRPr="672DEBB6" w:rsidR="0D29B4B1">
        <w:rPr>
          <w:rFonts w:ascii="Times New Roman" w:hAnsi="Times New Roman" w:eastAsia="Times New Roman" w:cs="Times New Roman"/>
        </w:rPr>
        <w:t xml:space="preserve">na acessível sem </w:t>
      </w:r>
      <w:r w:rsidRPr="672DEBB6" w:rsidR="323E23F1">
        <w:rPr>
          <w:rFonts w:ascii="Times New Roman" w:hAnsi="Times New Roman" w:eastAsia="Times New Roman" w:cs="Times New Roman"/>
        </w:rPr>
        <w:t xml:space="preserve">a necessidade de </w:t>
      </w:r>
      <w:r w:rsidRPr="672DEBB6" w:rsidR="0D29B4B1">
        <w:rPr>
          <w:rFonts w:ascii="Times New Roman" w:hAnsi="Times New Roman" w:eastAsia="Times New Roman" w:cs="Times New Roman"/>
        </w:rPr>
        <w:t>internet</w:t>
      </w:r>
      <w:r w:rsidRPr="672DEBB6" w:rsidR="74C36BEB">
        <w:rPr>
          <w:rFonts w:ascii="Times New Roman" w:hAnsi="Times New Roman" w:eastAsia="Times New Roman" w:cs="Times New Roman"/>
        </w:rPr>
        <w:t xml:space="preserve">. Além de fornecer uma experiencia personalizada e </w:t>
      </w:r>
      <w:r w:rsidRPr="672DEBB6" w:rsidR="700BB1D2">
        <w:rPr>
          <w:rFonts w:ascii="Times New Roman" w:hAnsi="Times New Roman" w:eastAsia="Times New Roman" w:cs="Times New Roman"/>
        </w:rPr>
        <w:t xml:space="preserve">idealizada   </w:t>
      </w:r>
      <w:r w:rsidRPr="672DEBB6" w:rsidR="74C36BEB">
        <w:rPr>
          <w:rFonts w:ascii="Times New Roman" w:hAnsi="Times New Roman" w:eastAsia="Times New Roman" w:cs="Times New Roman"/>
        </w:rPr>
        <w:t xml:space="preserve">para o usuário </w:t>
      </w:r>
      <w:r w:rsidRPr="672DEBB6" w:rsidR="7E51DA69">
        <w:rPr>
          <w:rFonts w:ascii="Times New Roman" w:hAnsi="Times New Roman" w:eastAsia="Times New Roman" w:cs="Times New Roman"/>
        </w:rPr>
        <w:t>que utilizar o App.</w:t>
      </w:r>
    </w:p>
    <w:p w:rsidR="0BD581DB" w:rsidP="672DEBB6" w:rsidRDefault="0BD581DB" w14:paraId="4B65DEB2" w14:textId="1A08C707">
      <w:pPr>
        <w:pStyle w:val="Normal"/>
        <w:rPr>
          <w:rFonts w:ascii="Times New Roman" w:hAnsi="Times New Roman" w:eastAsia="Times New Roman" w:cs="Times New Roman"/>
        </w:rPr>
      </w:pPr>
    </w:p>
    <w:p w:rsidR="146FAFB6" w:rsidP="672DEBB6" w:rsidRDefault="2CECDF4E" w14:paraId="356A0115" w14:textId="6C663F62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72DEBB6" w:rsidR="3758284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Who:</w:t>
      </w:r>
    </w:p>
    <w:p w:rsidR="146FAFB6" w:rsidP="672DEBB6" w:rsidRDefault="146FAFB6" w14:paraId="154F3AE8" w14:textId="3E693196">
      <w:pPr>
        <w:rPr>
          <w:rFonts w:ascii="Times New Roman" w:hAnsi="Times New Roman" w:eastAsia="Times New Roman" w:cs="Times New Roman"/>
        </w:rPr>
      </w:pPr>
      <w:r w:rsidRPr="672DEBB6" w:rsidR="192F077B">
        <w:rPr>
          <w:rFonts w:ascii="Times New Roman" w:hAnsi="Times New Roman" w:eastAsia="Times New Roman" w:cs="Times New Roman"/>
        </w:rPr>
        <w:t>Equi</w:t>
      </w:r>
      <w:r w:rsidRPr="672DEBB6" w:rsidR="41F6E4DD">
        <w:rPr>
          <w:rFonts w:ascii="Times New Roman" w:hAnsi="Times New Roman" w:eastAsia="Times New Roman" w:cs="Times New Roman"/>
        </w:rPr>
        <w:t>pe:</w:t>
      </w:r>
    </w:p>
    <w:p w:rsidR="0A0F409D" w:rsidP="672DEBB6" w:rsidRDefault="0A0F409D" w14:paraId="63EAD172" w14:textId="3B12DCF9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672DEBB6" w:rsidR="41F6E4DD">
        <w:rPr>
          <w:rFonts w:ascii="Times New Roman" w:hAnsi="Times New Roman" w:eastAsia="Times New Roman" w:cs="Times New Roman"/>
        </w:rPr>
        <w:t>PO</w:t>
      </w:r>
    </w:p>
    <w:p w:rsidR="0A0F409D" w:rsidP="672DEBB6" w:rsidRDefault="0A0F409D" w14:paraId="0E9516AC" w14:textId="7778F1B5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672DEBB6" w:rsidR="41F6E4DD">
        <w:rPr>
          <w:rFonts w:ascii="Times New Roman" w:hAnsi="Times New Roman" w:eastAsia="Times New Roman" w:cs="Times New Roman"/>
        </w:rPr>
        <w:t>Desenvolvedor Pleno</w:t>
      </w:r>
    </w:p>
    <w:p w:rsidR="0A0F409D" w:rsidP="672DEBB6" w:rsidRDefault="0A0F409D" w14:paraId="6A37B2F2" w14:textId="09B48685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672DEBB6" w:rsidR="41F6E4DD">
        <w:rPr>
          <w:rFonts w:ascii="Times New Roman" w:hAnsi="Times New Roman" w:eastAsia="Times New Roman" w:cs="Times New Roman"/>
        </w:rPr>
        <w:t>4 Desenvolvedores Junior</w:t>
      </w:r>
    </w:p>
    <w:p w:rsidR="34FCFDBE" w:rsidP="672DEBB6" w:rsidRDefault="34FCFDBE" w14:paraId="2F9E0EBB" w14:textId="68D9CC06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672DEBB6" w:rsidR="62966E37">
        <w:rPr>
          <w:rFonts w:ascii="Times New Roman" w:hAnsi="Times New Roman" w:eastAsia="Times New Roman" w:cs="Times New Roman"/>
        </w:rPr>
        <w:t>DevOp</w:t>
      </w:r>
      <w:r w:rsidRPr="672DEBB6" w:rsidR="6BAA42CE">
        <w:rPr>
          <w:rFonts w:ascii="Times New Roman" w:hAnsi="Times New Roman" w:eastAsia="Times New Roman" w:cs="Times New Roman"/>
        </w:rPr>
        <w:t>s</w:t>
      </w:r>
    </w:p>
    <w:p w:rsidR="34FCFDBE" w:rsidP="672DEBB6" w:rsidRDefault="34FCFDBE" w14:paraId="3D2680F9" w14:textId="1A713165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672DEBB6" w:rsidR="62966E37">
        <w:rPr>
          <w:rFonts w:ascii="Times New Roman" w:hAnsi="Times New Roman" w:eastAsia="Times New Roman" w:cs="Times New Roman"/>
        </w:rPr>
        <w:t>QA</w:t>
      </w:r>
    </w:p>
    <w:p w:rsidR="0BD581DB" w:rsidP="672DEBB6" w:rsidRDefault="0BD581DB" w14:paraId="19CCA6CD" w14:textId="71A05E41" w14:noSpellErr="1">
      <w:pPr>
        <w:pStyle w:val="ListParagraph"/>
        <w:rPr>
          <w:rFonts w:ascii="Times New Roman" w:hAnsi="Times New Roman" w:eastAsia="Times New Roman" w:cs="Times New Roman"/>
        </w:rPr>
      </w:pPr>
    </w:p>
    <w:p w:rsidR="34FCFDBE" w:rsidP="672DEBB6" w:rsidRDefault="34FCFDBE" w14:paraId="60A189D9" w14:textId="431E44E4">
      <w:pPr>
        <w:rPr>
          <w:rFonts w:ascii="Times New Roman" w:hAnsi="Times New Roman" w:eastAsia="Times New Roman" w:cs="Times New Roman"/>
        </w:rPr>
      </w:pPr>
      <w:r w:rsidRPr="672DEBB6" w:rsidR="62966E37">
        <w:rPr>
          <w:rFonts w:ascii="Times New Roman" w:hAnsi="Times New Roman" w:eastAsia="Times New Roman" w:cs="Times New Roman"/>
        </w:rPr>
        <w:t>Responsabilidades:</w:t>
      </w:r>
    </w:p>
    <w:p w:rsidR="34FCFDBE" w:rsidP="672DEBB6" w:rsidRDefault="34FCFDBE" w14:paraId="643B707C" w14:textId="7DA5B7E4">
      <w:pPr>
        <w:rPr>
          <w:rFonts w:ascii="Times New Roman" w:hAnsi="Times New Roman" w:eastAsia="Times New Roman" w:cs="Times New Roman"/>
          <w:b w:val="1"/>
          <w:bCs w:val="1"/>
        </w:rPr>
      </w:pPr>
      <w:r w:rsidRPr="672DEBB6" w:rsidR="62966E37">
        <w:rPr>
          <w:rFonts w:ascii="Times New Roman" w:hAnsi="Times New Roman" w:eastAsia="Times New Roman" w:cs="Times New Roman"/>
          <w:b w:val="1"/>
          <w:bCs w:val="1"/>
        </w:rPr>
        <w:t>PO (</w:t>
      </w:r>
      <w:r w:rsidRPr="672DEBB6" w:rsidR="62966E37">
        <w:rPr>
          <w:rFonts w:ascii="Times New Roman" w:hAnsi="Times New Roman" w:eastAsia="Times New Roman" w:cs="Times New Roman"/>
          <w:b w:val="1"/>
          <w:bCs w:val="1"/>
        </w:rPr>
        <w:t>Product</w:t>
      </w:r>
      <w:r w:rsidRPr="672DEBB6" w:rsidR="62966E37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72DEBB6" w:rsidR="62966E37">
        <w:rPr>
          <w:rFonts w:ascii="Times New Roman" w:hAnsi="Times New Roman" w:eastAsia="Times New Roman" w:cs="Times New Roman"/>
          <w:b w:val="1"/>
          <w:bCs w:val="1"/>
        </w:rPr>
        <w:t>Owner</w:t>
      </w:r>
      <w:r w:rsidRPr="672DEBB6" w:rsidR="62966E37">
        <w:rPr>
          <w:rFonts w:ascii="Times New Roman" w:hAnsi="Times New Roman" w:eastAsia="Times New Roman" w:cs="Times New Roman"/>
          <w:b w:val="1"/>
          <w:bCs w:val="1"/>
        </w:rPr>
        <w:t>)</w:t>
      </w:r>
    </w:p>
    <w:p w:rsidR="34FCFDBE" w:rsidP="672DEBB6" w:rsidRDefault="34FCFDBE" w14:paraId="5AEC88B4" w14:textId="4438EEAF">
      <w:pPr>
        <w:rPr>
          <w:rFonts w:ascii="Times New Roman" w:hAnsi="Times New Roman" w:eastAsia="Times New Roman" w:cs="Times New Roman"/>
        </w:rPr>
      </w:pPr>
      <w:r w:rsidRPr="672DEBB6" w:rsidR="62966E37">
        <w:rPr>
          <w:rFonts w:ascii="Times New Roman" w:hAnsi="Times New Roman" w:eastAsia="Times New Roman" w:cs="Times New Roman"/>
        </w:rPr>
        <w:t>Responsável por manter a equipe focada</w:t>
      </w:r>
      <w:r w:rsidRPr="672DEBB6" w:rsidR="2FE79DEC">
        <w:rPr>
          <w:rFonts w:ascii="Times New Roman" w:hAnsi="Times New Roman" w:eastAsia="Times New Roman" w:cs="Times New Roman"/>
        </w:rPr>
        <w:t xml:space="preserve"> no desenvolvimento do </w:t>
      </w:r>
      <w:r w:rsidRPr="672DEBB6" w:rsidR="2FE79DEC">
        <w:rPr>
          <w:rFonts w:ascii="Times New Roman" w:hAnsi="Times New Roman" w:eastAsia="Times New Roman" w:cs="Times New Roman"/>
        </w:rPr>
        <w:t>SiMa</w:t>
      </w:r>
      <w:r w:rsidRPr="672DEBB6" w:rsidR="2FE79DEC">
        <w:rPr>
          <w:rFonts w:ascii="Times New Roman" w:hAnsi="Times New Roman" w:eastAsia="Times New Roman" w:cs="Times New Roman"/>
        </w:rPr>
        <w:t xml:space="preserve"> , </w:t>
      </w:r>
      <w:r w:rsidRPr="672DEBB6" w:rsidR="7FF9228F">
        <w:rPr>
          <w:rFonts w:ascii="Times New Roman" w:hAnsi="Times New Roman" w:eastAsia="Times New Roman" w:cs="Times New Roman"/>
        </w:rPr>
        <w:t>além</w:t>
      </w:r>
      <w:r w:rsidRPr="672DEBB6" w:rsidR="2FE79DEC">
        <w:rPr>
          <w:rFonts w:ascii="Times New Roman" w:hAnsi="Times New Roman" w:eastAsia="Times New Roman" w:cs="Times New Roman"/>
        </w:rPr>
        <w:t xml:space="preserve"> de ser o com mais conhecimento </w:t>
      </w:r>
      <w:r w:rsidRPr="672DEBB6" w:rsidR="05C0877B">
        <w:rPr>
          <w:rFonts w:ascii="Times New Roman" w:hAnsi="Times New Roman" w:eastAsia="Times New Roman" w:cs="Times New Roman"/>
        </w:rPr>
        <w:t>do que resultara o produto.</w:t>
      </w:r>
    </w:p>
    <w:p w:rsidR="0BD581DB" w:rsidP="672DEBB6" w:rsidRDefault="0BD581DB" w14:paraId="042431EC" w14:textId="3A1D1962" w14:noSpellErr="1">
      <w:pPr>
        <w:rPr>
          <w:rFonts w:ascii="Times New Roman" w:hAnsi="Times New Roman" w:eastAsia="Times New Roman" w:cs="Times New Roman"/>
        </w:rPr>
      </w:pPr>
    </w:p>
    <w:p w:rsidR="174059B3" w:rsidP="672DEBB6" w:rsidRDefault="174059B3" w14:paraId="495A9B9B" w14:textId="3B8FE52C">
      <w:pPr>
        <w:rPr>
          <w:rFonts w:ascii="Times New Roman" w:hAnsi="Times New Roman" w:eastAsia="Times New Roman" w:cs="Times New Roman"/>
          <w:b w:val="1"/>
          <w:bCs w:val="1"/>
        </w:rPr>
      </w:pPr>
      <w:r w:rsidRPr="672DEBB6" w:rsidR="05C0877B">
        <w:rPr>
          <w:rFonts w:ascii="Times New Roman" w:hAnsi="Times New Roman" w:eastAsia="Times New Roman" w:cs="Times New Roman"/>
          <w:b w:val="1"/>
          <w:bCs w:val="1"/>
        </w:rPr>
        <w:t>Desenvolvedor Pleno</w:t>
      </w:r>
    </w:p>
    <w:p w:rsidR="174059B3" w:rsidP="672DEBB6" w:rsidRDefault="174059B3" w14:paraId="6558AC65" w14:textId="254CD0C8">
      <w:pPr>
        <w:rPr>
          <w:rFonts w:ascii="Times New Roman" w:hAnsi="Times New Roman" w:eastAsia="Times New Roman" w:cs="Times New Roman"/>
        </w:rPr>
      </w:pPr>
      <w:r w:rsidRPr="672DEBB6" w:rsidR="05C0877B">
        <w:rPr>
          <w:rFonts w:ascii="Times New Roman" w:hAnsi="Times New Roman" w:eastAsia="Times New Roman" w:cs="Times New Roman"/>
        </w:rPr>
        <w:t>Responsável por apoiar e ajudar os outros desenvolvedores se preciso,</w:t>
      </w:r>
      <w:r w:rsidRPr="672DEBB6" w:rsidR="69408ADD">
        <w:rPr>
          <w:rFonts w:ascii="Times New Roman" w:hAnsi="Times New Roman" w:eastAsia="Times New Roman" w:cs="Times New Roman"/>
        </w:rPr>
        <w:t xml:space="preserve"> revisar e aprovar os </w:t>
      </w:r>
      <w:r w:rsidRPr="672DEBB6" w:rsidR="69408ADD">
        <w:rPr>
          <w:rFonts w:ascii="Times New Roman" w:hAnsi="Times New Roman" w:eastAsia="Times New Roman" w:cs="Times New Roman"/>
        </w:rPr>
        <w:t>commits</w:t>
      </w:r>
      <w:r w:rsidRPr="672DEBB6" w:rsidR="69408ADD">
        <w:rPr>
          <w:rFonts w:ascii="Times New Roman" w:hAnsi="Times New Roman" w:eastAsia="Times New Roman" w:cs="Times New Roman"/>
        </w:rPr>
        <w:t xml:space="preserve"> antes do merge,</w:t>
      </w:r>
      <w:r w:rsidRPr="672DEBB6" w:rsidR="05C0877B">
        <w:rPr>
          <w:rFonts w:ascii="Times New Roman" w:hAnsi="Times New Roman" w:eastAsia="Times New Roman" w:cs="Times New Roman"/>
        </w:rPr>
        <w:t xml:space="preserve"> além de ser o </w:t>
      </w:r>
      <w:r w:rsidRPr="672DEBB6" w:rsidR="79B7BF20">
        <w:rPr>
          <w:rFonts w:ascii="Times New Roman" w:hAnsi="Times New Roman" w:eastAsia="Times New Roman" w:cs="Times New Roman"/>
        </w:rPr>
        <w:t>líder</w:t>
      </w:r>
      <w:r w:rsidRPr="672DEBB6" w:rsidR="05C0877B">
        <w:rPr>
          <w:rFonts w:ascii="Times New Roman" w:hAnsi="Times New Roman" w:eastAsia="Times New Roman" w:cs="Times New Roman"/>
        </w:rPr>
        <w:t xml:space="preserve"> da equipe de desenvolvimento.</w:t>
      </w:r>
      <w:r w:rsidRPr="672DEBB6" w:rsidR="0A6281B3">
        <w:rPr>
          <w:rFonts w:ascii="Times New Roman" w:hAnsi="Times New Roman" w:eastAsia="Times New Roman" w:cs="Times New Roman"/>
        </w:rPr>
        <w:t xml:space="preserve"> </w:t>
      </w:r>
    </w:p>
    <w:p w:rsidR="0BD581DB" w:rsidP="672DEBB6" w:rsidRDefault="0BD581DB" w14:paraId="6B1610A9" w14:textId="0017055E">
      <w:pPr>
        <w:pStyle w:val="Normal"/>
        <w:rPr>
          <w:rFonts w:ascii="Times New Roman" w:hAnsi="Times New Roman" w:eastAsia="Times New Roman" w:cs="Times New Roman"/>
        </w:rPr>
      </w:pPr>
    </w:p>
    <w:p w:rsidR="0BD581DB" w:rsidP="672DEBB6" w:rsidRDefault="0BD581DB" w14:paraId="409AEDDF" w14:textId="4E3CCEE4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="0604F9D2" w:rsidP="672DEBB6" w:rsidRDefault="0604F9D2" w14:paraId="19CE9E0B" w14:textId="5AE12D38">
      <w:pPr>
        <w:rPr>
          <w:rFonts w:ascii="Times New Roman" w:hAnsi="Times New Roman" w:eastAsia="Times New Roman" w:cs="Times New Roman"/>
          <w:b w:val="1"/>
          <w:bCs w:val="1"/>
        </w:rPr>
      </w:pPr>
      <w:r w:rsidRPr="672DEBB6" w:rsidR="7BDA5009">
        <w:rPr>
          <w:rFonts w:ascii="Times New Roman" w:hAnsi="Times New Roman" w:eastAsia="Times New Roman" w:cs="Times New Roman"/>
          <w:b w:val="1"/>
          <w:bCs w:val="1"/>
        </w:rPr>
        <w:t xml:space="preserve">Desenvolvedores </w:t>
      </w:r>
      <w:r w:rsidRPr="672DEBB6" w:rsidR="3CA2FA04">
        <w:rPr>
          <w:rFonts w:ascii="Times New Roman" w:hAnsi="Times New Roman" w:eastAsia="Times New Roman" w:cs="Times New Roman"/>
          <w:b w:val="1"/>
          <w:bCs w:val="1"/>
        </w:rPr>
        <w:t>J</w:t>
      </w:r>
      <w:r w:rsidRPr="672DEBB6" w:rsidR="7BDA5009">
        <w:rPr>
          <w:rFonts w:ascii="Times New Roman" w:hAnsi="Times New Roman" w:eastAsia="Times New Roman" w:cs="Times New Roman"/>
          <w:b w:val="1"/>
          <w:bCs w:val="1"/>
        </w:rPr>
        <w:t>unior</w:t>
      </w:r>
    </w:p>
    <w:p w:rsidR="5F7A5133" w:rsidP="672DEBB6" w:rsidRDefault="5F7A5133" w14:paraId="77F949C5" w14:textId="292A2244">
      <w:pPr>
        <w:rPr>
          <w:rFonts w:ascii="Times New Roman" w:hAnsi="Times New Roman" w:eastAsia="Times New Roman" w:cs="Times New Roman"/>
        </w:rPr>
      </w:pPr>
      <w:r w:rsidRPr="672DEBB6" w:rsidR="0B5A1C81">
        <w:rPr>
          <w:rFonts w:ascii="Times New Roman" w:hAnsi="Times New Roman" w:eastAsia="Times New Roman" w:cs="Times New Roman"/>
        </w:rPr>
        <w:t xml:space="preserve">Serão divididos em duas equipes de </w:t>
      </w:r>
      <w:r w:rsidRPr="672DEBB6" w:rsidR="0B5A1C81">
        <w:rPr>
          <w:rFonts w:ascii="Times New Roman" w:hAnsi="Times New Roman" w:eastAsia="Times New Roman" w:cs="Times New Roman"/>
        </w:rPr>
        <w:t>back</w:t>
      </w:r>
      <w:r w:rsidRPr="672DEBB6" w:rsidR="0B5A1C81">
        <w:rPr>
          <w:rFonts w:ascii="Times New Roman" w:hAnsi="Times New Roman" w:eastAsia="Times New Roman" w:cs="Times New Roman"/>
        </w:rPr>
        <w:t xml:space="preserve"> e front </w:t>
      </w:r>
      <w:r w:rsidRPr="672DEBB6" w:rsidR="0B5A1C81">
        <w:rPr>
          <w:rFonts w:ascii="Times New Roman" w:hAnsi="Times New Roman" w:eastAsia="Times New Roman" w:cs="Times New Roman"/>
        </w:rPr>
        <w:t>end</w:t>
      </w:r>
      <w:r w:rsidRPr="672DEBB6" w:rsidR="0B5A1C81">
        <w:rPr>
          <w:rFonts w:ascii="Times New Roman" w:hAnsi="Times New Roman" w:eastAsia="Times New Roman" w:cs="Times New Roman"/>
        </w:rPr>
        <w:t xml:space="preserve">, e </w:t>
      </w:r>
      <w:r w:rsidRPr="672DEBB6" w:rsidR="2D894FCD">
        <w:rPr>
          <w:rFonts w:ascii="Times New Roman" w:hAnsi="Times New Roman" w:eastAsia="Times New Roman" w:cs="Times New Roman"/>
        </w:rPr>
        <w:t>seguirão o cronograma que será apresentado a seguir.</w:t>
      </w:r>
    </w:p>
    <w:p w:rsidR="0BD581DB" w:rsidP="672DEBB6" w:rsidRDefault="0BD581DB" w14:paraId="07984442" w14:textId="6C5B5A85" w14:noSpellErr="1">
      <w:pPr>
        <w:rPr>
          <w:rFonts w:ascii="Times New Roman" w:hAnsi="Times New Roman" w:eastAsia="Times New Roman" w:cs="Times New Roman"/>
        </w:rPr>
      </w:pPr>
    </w:p>
    <w:p w:rsidR="267E795C" w:rsidP="672DEBB6" w:rsidRDefault="267E795C" w14:paraId="49D4CB96" w14:textId="4DCF1310">
      <w:pPr>
        <w:rPr>
          <w:rFonts w:ascii="Times New Roman" w:hAnsi="Times New Roman" w:eastAsia="Times New Roman" w:cs="Times New Roman"/>
          <w:b w:val="1"/>
          <w:bCs w:val="1"/>
        </w:rPr>
      </w:pPr>
      <w:r w:rsidRPr="672DEBB6" w:rsidR="2D894FCD">
        <w:rPr>
          <w:rFonts w:ascii="Times New Roman" w:hAnsi="Times New Roman" w:eastAsia="Times New Roman" w:cs="Times New Roman"/>
          <w:b w:val="1"/>
          <w:bCs w:val="1"/>
        </w:rPr>
        <w:t>DevOp</w:t>
      </w:r>
      <w:r w:rsidRPr="672DEBB6" w:rsidR="3C7F5FDC">
        <w:rPr>
          <w:rFonts w:ascii="Times New Roman" w:hAnsi="Times New Roman" w:eastAsia="Times New Roman" w:cs="Times New Roman"/>
          <w:b w:val="1"/>
          <w:bCs w:val="1"/>
        </w:rPr>
        <w:t>s</w:t>
      </w:r>
    </w:p>
    <w:p w:rsidR="2111EB76" w:rsidP="672DEBB6" w:rsidRDefault="2111EB76" w14:paraId="3755D506" w14:textId="249F0DD4">
      <w:pPr>
        <w:rPr>
          <w:rFonts w:ascii="Times New Roman" w:hAnsi="Times New Roman" w:eastAsia="Times New Roman" w:cs="Times New Roman"/>
        </w:rPr>
      </w:pPr>
      <w:r w:rsidRPr="672DEBB6" w:rsidR="3C7F5FDC">
        <w:rPr>
          <w:rFonts w:ascii="Times New Roman" w:hAnsi="Times New Roman" w:eastAsia="Times New Roman" w:cs="Times New Roman"/>
        </w:rPr>
        <w:t xml:space="preserve">Será responsável por construir </w:t>
      </w:r>
      <w:r w:rsidRPr="672DEBB6" w:rsidR="6A38ECEF">
        <w:rPr>
          <w:rFonts w:ascii="Times New Roman" w:hAnsi="Times New Roman" w:eastAsia="Times New Roman" w:cs="Times New Roman"/>
        </w:rPr>
        <w:t xml:space="preserve">toda </w:t>
      </w:r>
      <w:r w:rsidRPr="672DEBB6" w:rsidR="3C7F5FDC">
        <w:rPr>
          <w:rFonts w:ascii="Times New Roman" w:hAnsi="Times New Roman" w:eastAsia="Times New Roman" w:cs="Times New Roman"/>
        </w:rPr>
        <w:t xml:space="preserve">a infraestrutura do sistema e fazer o </w:t>
      </w:r>
      <w:r w:rsidRPr="672DEBB6" w:rsidR="3C7F5FDC">
        <w:rPr>
          <w:rFonts w:ascii="Times New Roman" w:hAnsi="Times New Roman" w:eastAsia="Times New Roman" w:cs="Times New Roman"/>
        </w:rPr>
        <w:t>deploy</w:t>
      </w:r>
      <w:r w:rsidRPr="672DEBB6" w:rsidR="3C7F5FDC">
        <w:rPr>
          <w:rFonts w:ascii="Times New Roman" w:hAnsi="Times New Roman" w:eastAsia="Times New Roman" w:cs="Times New Roman"/>
        </w:rPr>
        <w:t xml:space="preserve"> das versões beta</w:t>
      </w:r>
      <w:r w:rsidRPr="672DEBB6" w:rsidR="5AEB6D0A">
        <w:rPr>
          <w:rFonts w:ascii="Times New Roman" w:hAnsi="Times New Roman" w:eastAsia="Times New Roman" w:cs="Times New Roman"/>
        </w:rPr>
        <w:t xml:space="preserve"> semanalmente.</w:t>
      </w:r>
    </w:p>
    <w:p w:rsidR="0BD581DB" w:rsidP="672DEBB6" w:rsidRDefault="0BD581DB" w14:paraId="48988343" w14:textId="64BD3C7F" w14:noSpellErr="1">
      <w:pPr>
        <w:rPr>
          <w:rFonts w:ascii="Times New Roman" w:hAnsi="Times New Roman" w:eastAsia="Times New Roman" w:cs="Times New Roman"/>
        </w:rPr>
      </w:pPr>
    </w:p>
    <w:p w:rsidR="0C9C2EAE" w:rsidP="672DEBB6" w:rsidRDefault="0C9C2EAE" w14:paraId="654466BA" w14:textId="3A11F8EC">
      <w:pPr>
        <w:rPr>
          <w:rFonts w:ascii="Times New Roman" w:hAnsi="Times New Roman" w:eastAsia="Times New Roman" w:cs="Times New Roman"/>
          <w:b w:val="1"/>
          <w:bCs w:val="1"/>
        </w:rPr>
      </w:pPr>
      <w:r w:rsidRPr="672DEBB6" w:rsidR="5AEB6D0A">
        <w:rPr>
          <w:rFonts w:ascii="Times New Roman" w:hAnsi="Times New Roman" w:eastAsia="Times New Roman" w:cs="Times New Roman"/>
          <w:b w:val="1"/>
          <w:bCs w:val="1"/>
        </w:rPr>
        <w:t>QA</w:t>
      </w:r>
    </w:p>
    <w:p w:rsidR="0C9C2EAE" w:rsidP="672DEBB6" w:rsidRDefault="0C9C2EAE" w14:paraId="49DE6760" w14:textId="2271C015">
      <w:pPr>
        <w:rPr>
          <w:rFonts w:ascii="Times New Roman" w:hAnsi="Times New Roman" w:eastAsia="Times New Roman" w:cs="Times New Roman"/>
        </w:rPr>
      </w:pPr>
      <w:r w:rsidRPr="672DEBB6" w:rsidR="5AEB6D0A">
        <w:rPr>
          <w:rFonts w:ascii="Times New Roman" w:hAnsi="Times New Roman" w:eastAsia="Times New Roman" w:cs="Times New Roman"/>
        </w:rPr>
        <w:t xml:space="preserve">Responsável pela qualidade do produto, e terá a função vital de fazer os </w:t>
      </w:r>
      <w:r w:rsidRPr="672DEBB6" w:rsidR="1F3C35D6">
        <w:rPr>
          <w:rFonts w:ascii="Times New Roman" w:hAnsi="Times New Roman" w:eastAsia="Times New Roman" w:cs="Times New Roman"/>
        </w:rPr>
        <w:t xml:space="preserve">testes </w:t>
      </w:r>
      <w:r w:rsidRPr="672DEBB6" w:rsidR="1F3C35D6">
        <w:rPr>
          <w:rFonts w:ascii="Times New Roman" w:hAnsi="Times New Roman" w:eastAsia="Times New Roman" w:cs="Times New Roman"/>
        </w:rPr>
        <w:t>Gherkin</w:t>
      </w:r>
      <w:r w:rsidRPr="672DEBB6" w:rsidR="1F3C35D6">
        <w:rPr>
          <w:rFonts w:ascii="Times New Roman" w:hAnsi="Times New Roman" w:eastAsia="Times New Roman" w:cs="Times New Roman"/>
        </w:rPr>
        <w:t xml:space="preserve"> que o repositório do </w:t>
      </w:r>
      <w:r w:rsidRPr="672DEBB6" w:rsidR="1F3C35D6">
        <w:rPr>
          <w:rFonts w:ascii="Times New Roman" w:hAnsi="Times New Roman" w:eastAsia="Times New Roman" w:cs="Times New Roman"/>
        </w:rPr>
        <w:t>SiMa</w:t>
      </w:r>
      <w:r w:rsidRPr="672DEBB6" w:rsidR="1F3C35D6">
        <w:rPr>
          <w:rFonts w:ascii="Times New Roman" w:hAnsi="Times New Roman" w:eastAsia="Times New Roman" w:cs="Times New Roman"/>
        </w:rPr>
        <w:t xml:space="preserve"> apresenta.</w:t>
      </w:r>
    </w:p>
    <w:p w:rsidR="0BD581DB" w:rsidP="672DEBB6" w:rsidRDefault="0BD581DB" w14:paraId="241FBFF4" w14:textId="5E34135C" w14:noSpellErr="1">
      <w:pPr>
        <w:rPr>
          <w:rFonts w:ascii="Times New Roman" w:hAnsi="Times New Roman" w:eastAsia="Times New Roman" w:cs="Times New Roman"/>
        </w:rPr>
      </w:pPr>
    </w:p>
    <w:p w:rsidR="13702F7B" w:rsidP="672DEBB6" w:rsidRDefault="62E43556" w14:paraId="6C26975D" w14:textId="1F2A7FC6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72DEBB6" w:rsidR="664806F5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When:</w:t>
      </w:r>
    </w:p>
    <w:p w:rsidR="13702F7B" w:rsidP="672DEBB6" w:rsidRDefault="13702F7B" w14:paraId="09F21F01" w14:textId="62F0A027">
      <w:pPr>
        <w:ind w:firstLine="708"/>
        <w:rPr>
          <w:rFonts w:ascii="Times New Roman" w:hAnsi="Times New Roman" w:eastAsia="Times New Roman" w:cs="Times New Roman"/>
        </w:rPr>
      </w:pPr>
      <w:r w:rsidRPr="672DEBB6" w:rsidR="46F43316">
        <w:rPr>
          <w:rFonts w:ascii="Times New Roman" w:hAnsi="Times New Roman" w:eastAsia="Times New Roman" w:cs="Times New Roman"/>
        </w:rPr>
        <w:t xml:space="preserve">Este planejamento visa entregar </w:t>
      </w:r>
      <w:r w:rsidRPr="672DEBB6" w:rsidR="69500B2F">
        <w:rPr>
          <w:rFonts w:ascii="Times New Roman" w:hAnsi="Times New Roman" w:eastAsia="Times New Roman" w:cs="Times New Roman"/>
        </w:rPr>
        <w:t>a versão</w:t>
      </w:r>
      <w:r w:rsidRPr="672DEBB6" w:rsidR="46F43316">
        <w:rPr>
          <w:rFonts w:ascii="Times New Roman" w:hAnsi="Times New Roman" w:eastAsia="Times New Roman" w:cs="Times New Roman"/>
        </w:rPr>
        <w:t xml:space="preserve"> </w:t>
      </w:r>
      <w:r w:rsidRPr="672DEBB6" w:rsidR="714CBEC1">
        <w:rPr>
          <w:rFonts w:ascii="Times New Roman" w:hAnsi="Times New Roman" w:eastAsia="Times New Roman" w:cs="Times New Roman"/>
        </w:rPr>
        <w:t xml:space="preserve">1.0 do </w:t>
      </w:r>
      <w:r w:rsidRPr="672DEBB6" w:rsidR="46F43316">
        <w:rPr>
          <w:rFonts w:ascii="Times New Roman" w:hAnsi="Times New Roman" w:eastAsia="Times New Roman" w:cs="Times New Roman"/>
        </w:rPr>
        <w:t xml:space="preserve">Software </w:t>
      </w:r>
      <w:r w:rsidRPr="672DEBB6" w:rsidR="673B1C61">
        <w:rPr>
          <w:rFonts w:ascii="Times New Roman" w:hAnsi="Times New Roman" w:eastAsia="Times New Roman" w:cs="Times New Roman"/>
        </w:rPr>
        <w:t>no início do próximo semestre letivo</w:t>
      </w:r>
      <w:r w:rsidRPr="672DEBB6" w:rsidR="092C8B36">
        <w:rPr>
          <w:rFonts w:ascii="Times New Roman" w:hAnsi="Times New Roman" w:eastAsia="Times New Roman" w:cs="Times New Roman"/>
        </w:rPr>
        <w:t xml:space="preserve"> 01/02/2026 (</w:t>
      </w:r>
      <w:r w:rsidRPr="672DEBB6" w:rsidR="4DDDC9DE">
        <w:rPr>
          <w:rFonts w:ascii="Times New Roman" w:hAnsi="Times New Roman" w:eastAsia="Times New Roman" w:cs="Times New Roman"/>
        </w:rPr>
        <w:t>U</w:t>
      </w:r>
      <w:r w:rsidRPr="672DEBB6" w:rsidR="092C8B36">
        <w:rPr>
          <w:rFonts w:ascii="Times New Roman" w:hAnsi="Times New Roman" w:eastAsia="Times New Roman" w:cs="Times New Roman"/>
        </w:rPr>
        <w:t xml:space="preserve">m de </w:t>
      </w:r>
      <w:r w:rsidRPr="672DEBB6" w:rsidR="20DBBC95">
        <w:rPr>
          <w:rFonts w:ascii="Times New Roman" w:hAnsi="Times New Roman" w:eastAsia="Times New Roman" w:cs="Times New Roman"/>
        </w:rPr>
        <w:t>F</w:t>
      </w:r>
      <w:r w:rsidRPr="672DEBB6" w:rsidR="092C8B36">
        <w:rPr>
          <w:rFonts w:ascii="Times New Roman" w:hAnsi="Times New Roman" w:eastAsia="Times New Roman" w:cs="Times New Roman"/>
        </w:rPr>
        <w:t>evereiro de Dois mil e Vinte seis</w:t>
      </w:r>
      <w:r w:rsidRPr="672DEBB6" w:rsidR="618D9CB3">
        <w:rPr>
          <w:rFonts w:ascii="Times New Roman" w:hAnsi="Times New Roman" w:eastAsia="Times New Roman" w:cs="Times New Roman"/>
        </w:rPr>
        <w:t>), e iniciar o desenvolvimento ainda este mês</w:t>
      </w:r>
      <w:r w:rsidRPr="672DEBB6" w:rsidR="07276541">
        <w:rPr>
          <w:rFonts w:ascii="Times New Roman" w:hAnsi="Times New Roman" w:eastAsia="Times New Roman" w:cs="Times New Roman"/>
        </w:rPr>
        <w:t xml:space="preserve">, </w:t>
      </w:r>
      <w:r w:rsidRPr="672DEBB6" w:rsidR="618D9CB3">
        <w:rPr>
          <w:rFonts w:ascii="Times New Roman" w:hAnsi="Times New Roman" w:eastAsia="Times New Roman" w:cs="Times New Roman"/>
        </w:rPr>
        <w:t>dia 15/12/</w:t>
      </w:r>
      <w:r w:rsidRPr="672DEBB6" w:rsidR="4D23F75E">
        <w:rPr>
          <w:rFonts w:ascii="Times New Roman" w:hAnsi="Times New Roman" w:eastAsia="Times New Roman" w:cs="Times New Roman"/>
        </w:rPr>
        <w:t xml:space="preserve">2025 (Quinze de </w:t>
      </w:r>
      <w:r w:rsidRPr="672DEBB6" w:rsidR="4F2D92F4">
        <w:rPr>
          <w:rFonts w:ascii="Times New Roman" w:hAnsi="Times New Roman" w:eastAsia="Times New Roman" w:cs="Times New Roman"/>
        </w:rPr>
        <w:t>dezembro de Dois mil e Vinte cinco</w:t>
      </w:r>
      <w:r w:rsidRPr="672DEBB6" w:rsidR="4D23F75E">
        <w:rPr>
          <w:rFonts w:ascii="Times New Roman" w:hAnsi="Times New Roman" w:eastAsia="Times New Roman" w:cs="Times New Roman"/>
        </w:rPr>
        <w:t>)</w:t>
      </w:r>
      <w:r w:rsidRPr="672DEBB6" w:rsidR="6C684EA0">
        <w:rPr>
          <w:rFonts w:ascii="Times New Roman" w:hAnsi="Times New Roman" w:eastAsia="Times New Roman" w:cs="Times New Roman"/>
        </w:rPr>
        <w:t xml:space="preserve">, para tanto o </w:t>
      </w:r>
      <w:r w:rsidRPr="672DEBB6" w:rsidR="1952FBD1">
        <w:rPr>
          <w:rFonts w:ascii="Times New Roman" w:hAnsi="Times New Roman" w:eastAsia="Times New Roman" w:cs="Times New Roman"/>
        </w:rPr>
        <w:t>desenvolvimento</w:t>
      </w:r>
      <w:r w:rsidRPr="672DEBB6" w:rsidR="6C684EA0">
        <w:rPr>
          <w:rFonts w:ascii="Times New Roman" w:hAnsi="Times New Roman" w:eastAsia="Times New Roman" w:cs="Times New Roman"/>
        </w:rPr>
        <w:t xml:space="preserve"> seguira </w:t>
      </w:r>
      <w:r w:rsidRPr="672DEBB6" w:rsidR="62F05431">
        <w:rPr>
          <w:rFonts w:ascii="Times New Roman" w:hAnsi="Times New Roman" w:eastAsia="Times New Roman" w:cs="Times New Roman"/>
        </w:rPr>
        <w:t xml:space="preserve">o cronograma </w:t>
      </w:r>
      <w:r w:rsidRPr="672DEBB6" w:rsidR="16B0EB2D">
        <w:rPr>
          <w:rFonts w:ascii="Times New Roman" w:hAnsi="Times New Roman" w:eastAsia="Times New Roman" w:cs="Times New Roman"/>
        </w:rPr>
        <w:t>abaixo</w:t>
      </w:r>
      <w:r w:rsidRPr="672DEBB6" w:rsidR="62F05431">
        <w:rPr>
          <w:rFonts w:ascii="Times New Roman" w:hAnsi="Times New Roman" w:eastAsia="Times New Roman" w:cs="Times New Roman"/>
        </w:rPr>
        <w:t>.</w:t>
      </w:r>
    </w:p>
    <w:p w:rsidR="0BD581DB" w:rsidP="672DEBB6" w:rsidRDefault="0BD581DB" w14:paraId="27EE7C6C" w14:textId="25913319">
      <w:pPr>
        <w:pStyle w:val="Normal"/>
        <w:ind w:firstLine="708"/>
        <w:rPr>
          <w:rFonts w:ascii="Times New Roman" w:hAnsi="Times New Roman" w:eastAsia="Times New Roman" w:cs="Times New Roman"/>
        </w:rPr>
      </w:pPr>
    </w:p>
    <w:p w:rsidR="5CE13B23" w:rsidP="672DEBB6" w:rsidRDefault="5CE13B23" w14:paraId="41501DB9" w14:textId="69BE12CB">
      <w:pPr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672DEBB6" w:rsidR="597E704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Cronograma de Desenvolvimento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37"/>
        <w:gridCol w:w="1708"/>
        <w:gridCol w:w="1708"/>
        <w:gridCol w:w="1708"/>
        <w:gridCol w:w="1387"/>
        <w:gridCol w:w="1348"/>
      </w:tblGrid>
      <w:tr w:rsidR="0BD581DB" w:rsidTr="672DEBB6" w14:paraId="76152C5F" w14:textId="77777777">
        <w:trPr>
          <w:trHeight w:val="1061"/>
        </w:trPr>
        <w:tc>
          <w:tcPr>
            <w:tcW w:w="1342" w:type="dxa"/>
            <w:tcMar/>
            <w:vAlign w:val="center"/>
          </w:tcPr>
          <w:p w:rsidR="2F8084B7" w:rsidP="672DEBB6" w:rsidRDefault="2F8084B7" w14:paraId="14B70791" w14:textId="4C793EE8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12D78CD0">
              <w:rPr>
                <w:rFonts w:ascii="Times New Roman" w:hAnsi="Times New Roman" w:eastAsia="Times New Roman" w:cs="Times New Roman"/>
                <w:sz w:val="22"/>
                <w:szCs w:val="22"/>
              </w:rPr>
              <w:t>Data de Início</w:t>
            </w:r>
          </w:p>
        </w:tc>
        <w:tc>
          <w:tcPr>
            <w:tcW w:w="1737" w:type="dxa"/>
            <w:tcMar/>
            <w:vAlign w:val="center"/>
          </w:tcPr>
          <w:p w:rsidR="18C434AB" w:rsidP="672DEBB6" w:rsidRDefault="18C434AB" w14:paraId="5E2377A1" w14:textId="316627A4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6A229E9D">
              <w:rPr>
                <w:rFonts w:ascii="Times New Roman" w:hAnsi="Times New Roman" w:eastAsia="Times New Roman" w:cs="Times New Roman"/>
                <w:sz w:val="22"/>
                <w:szCs w:val="22"/>
              </w:rPr>
              <w:t>Mile Stone</w:t>
            </w:r>
          </w:p>
        </w:tc>
        <w:tc>
          <w:tcPr>
            <w:tcW w:w="1737" w:type="dxa"/>
            <w:tcMar/>
            <w:vAlign w:val="center"/>
          </w:tcPr>
          <w:p w:rsidR="1642C516" w:rsidP="672DEBB6" w:rsidRDefault="1642C516" w14:paraId="100AA6CA" w14:textId="1614A7B8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26D0AE00">
              <w:rPr>
                <w:rFonts w:ascii="Times New Roman" w:hAnsi="Times New Roman" w:eastAsia="Times New Roman" w:cs="Times New Roman"/>
                <w:sz w:val="22"/>
                <w:szCs w:val="22"/>
              </w:rPr>
              <w:t>Qa</w:t>
            </w:r>
          </w:p>
        </w:tc>
        <w:tc>
          <w:tcPr>
            <w:tcW w:w="1737" w:type="dxa"/>
            <w:tcMar/>
            <w:vAlign w:val="center"/>
          </w:tcPr>
          <w:p w:rsidR="5DFB282F" w:rsidP="672DEBB6" w:rsidRDefault="5DFB282F" w14:paraId="35BD5274" w14:textId="3E8C30CA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1F6AE524">
              <w:rPr>
                <w:rFonts w:ascii="Times New Roman" w:hAnsi="Times New Roman" w:eastAsia="Times New Roman" w:cs="Times New Roman"/>
                <w:sz w:val="22"/>
                <w:szCs w:val="22"/>
              </w:rPr>
              <w:t>Deploy</w:t>
            </w:r>
          </w:p>
        </w:tc>
        <w:tc>
          <w:tcPr>
            <w:tcW w:w="1341" w:type="dxa"/>
            <w:tcMar/>
            <w:vAlign w:val="center"/>
          </w:tcPr>
          <w:p w:rsidR="60EF2978" w:rsidP="672DEBB6" w:rsidRDefault="60EF2978" w14:paraId="4DDB9FE5" w14:textId="7777777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63A7C08">
              <w:rPr>
                <w:rFonts w:ascii="Times New Roman" w:hAnsi="Times New Roman" w:eastAsia="Times New Roman" w:cs="Times New Roman"/>
                <w:sz w:val="22"/>
                <w:szCs w:val="22"/>
              </w:rPr>
              <w:t>Dificu</w:t>
            </w:r>
            <w:r w:rsidRPr="672DEBB6" w:rsidR="208F651E">
              <w:rPr>
                <w:rFonts w:ascii="Times New Roman" w:hAnsi="Times New Roman" w:eastAsia="Times New Roman" w:cs="Times New Roman"/>
                <w:sz w:val="22"/>
                <w:szCs w:val="22"/>
              </w:rPr>
              <w:t>l</w:t>
            </w:r>
            <w:r w:rsidRPr="672DEBB6" w:rsidR="5EBC2C34">
              <w:rPr>
                <w:rFonts w:ascii="Times New Roman" w:hAnsi="Times New Roman" w:eastAsia="Times New Roman" w:cs="Times New Roman"/>
                <w:sz w:val="22"/>
                <w:szCs w:val="22"/>
              </w:rPr>
              <w:t>dade</w:t>
            </w:r>
            <w:r w:rsidRPr="672DEBB6" w:rsidR="763A7C08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 w:rsidRPr="672DEBB6" w:rsidR="43CD0D52">
              <w:rPr>
                <w:rFonts w:ascii="Times New Roman" w:hAnsi="Times New Roman" w:eastAsia="Times New Roman" w:cs="Times New Roman"/>
                <w:sz w:val="22"/>
                <w:szCs w:val="22"/>
              </w:rPr>
              <w:t>Fibonacci</w:t>
            </w:r>
          </w:p>
          <w:p w:rsidRPr="00E40CA9" w:rsidR="00E40CA9" w:rsidP="672DEBB6" w:rsidRDefault="00E40CA9" w14:paraId="50A15882" w14:textId="1A068303">
            <w:pPr>
              <w:jc w:val="center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 w:rsidRPr="672DEBB6" w:rsidR="39419486">
              <w:rPr>
                <w:rFonts w:ascii="Times New Roman" w:hAnsi="Times New Roman" w:eastAsia="Times New Roman" w:cs="Times New Roman"/>
                <w:sz w:val="16"/>
                <w:szCs w:val="16"/>
              </w:rPr>
              <w:t>(Referente ao desenvolvimento)</w:t>
            </w:r>
          </w:p>
        </w:tc>
        <w:tc>
          <w:tcPr>
            <w:tcW w:w="1353" w:type="dxa"/>
            <w:tcMar/>
            <w:vAlign w:val="center"/>
          </w:tcPr>
          <w:p w:rsidR="1642C516" w:rsidP="672DEBB6" w:rsidRDefault="1642C516" w14:paraId="4253F576" w14:textId="319B48B8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26D0AE00">
              <w:rPr>
                <w:rFonts w:ascii="Times New Roman" w:hAnsi="Times New Roman" w:eastAsia="Times New Roman" w:cs="Times New Roman"/>
                <w:sz w:val="22"/>
                <w:szCs w:val="22"/>
              </w:rPr>
              <w:t>Data Final</w:t>
            </w:r>
          </w:p>
        </w:tc>
      </w:tr>
      <w:tr w:rsidR="0BD581DB" w:rsidTr="672DEBB6" w14:paraId="1467572B" w14:textId="77777777">
        <w:trPr>
          <w:trHeight w:val="1140"/>
        </w:trPr>
        <w:tc>
          <w:tcPr>
            <w:tcW w:w="1342" w:type="dxa"/>
            <w:tcMar/>
            <w:vAlign w:val="center"/>
          </w:tcPr>
          <w:p w:rsidR="1642C516" w:rsidP="672DEBB6" w:rsidRDefault="1642C516" w14:paraId="13816684" w14:textId="6DC8CB33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26D0AE00">
              <w:rPr>
                <w:rFonts w:ascii="Times New Roman" w:hAnsi="Times New Roman" w:eastAsia="Times New Roman" w:cs="Times New Roman"/>
                <w:sz w:val="22"/>
                <w:szCs w:val="22"/>
              </w:rPr>
              <w:t>15/12/202</w:t>
            </w:r>
            <w:r w:rsidRPr="672DEBB6" w:rsidR="11BF43C6">
              <w:rPr>
                <w:rFonts w:ascii="Times New Roman" w:hAnsi="Times New Roman"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1737" w:type="dxa"/>
            <w:tcMar/>
            <w:vAlign w:val="center"/>
          </w:tcPr>
          <w:p w:rsidR="2E2A670F" w:rsidP="672DEBB6" w:rsidRDefault="2E2A670F" w14:paraId="1B39BFE1" w14:textId="14AF3A93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149650BC">
              <w:rPr>
                <w:rFonts w:ascii="Times New Roman" w:hAnsi="Times New Roman" w:eastAsia="Times New Roman" w:cs="Times New Roman"/>
                <w:sz w:val="22"/>
                <w:szCs w:val="22"/>
              </w:rPr>
              <w:t>Tela de Login</w:t>
            </w:r>
            <w:r w:rsidRPr="672DEBB6" w:rsidR="0C730B78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e Retirar Livro</w:t>
            </w:r>
          </w:p>
        </w:tc>
        <w:tc>
          <w:tcPr>
            <w:tcW w:w="1737" w:type="dxa"/>
            <w:tcMar/>
            <w:vAlign w:val="center"/>
          </w:tcPr>
          <w:p w:rsidR="2E2A670F" w:rsidP="672DEBB6" w:rsidRDefault="2E2A670F" w14:paraId="7FCC1C43" w14:textId="25E18998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149650BC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</w:p>
        </w:tc>
        <w:tc>
          <w:tcPr>
            <w:tcW w:w="1737" w:type="dxa"/>
            <w:tcMar/>
            <w:vAlign w:val="center"/>
          </w:tcPr>
          <w:p w:rsidR="73A65F66" w:rsidP="672DEBB6" w:rsidRDefault="73A65F66" w14:paraId="6D370331" w14:textId="2EA803CF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72D04CD5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</w:p>
        </w:tc>
        <w:tc>
          <w:tcPr>
            <w:tcW w:w="1341" w:type="dxa"/>
            <w:tcMar/>
            <w:vAlign w:val="center"/>
          </w:tcPr>
          <w:p w:rsidR="3E8E6FF3" w:rsidP="672DEBB6" w:rsidRDefault="3E8E6FF3" w14:paraId="012E354D" w14:textId="78A1AF67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648FE414">
              <w:rPr>
                <w:rFonts w:ascii="Times New Roman" w:hAnsi="Times New Roman" w:eastAsia="Times New Roman" w:cs="Times New Roman"/>
                <w:sz w:val="22"/>
                <w:szCs w:val="22"/>
              </w:rPr>
              <w:t>33</w:t>
            </w:r>
          </w:p>
        </w:tc>
        <w:tc>
          <w:tcPr>
            <w:tcW w:w="1353" w:type="dxa"/>
            <w:tcMar/>
            <w:vAlign w:val="center"/>
          </w:tcPr>
          <w:p w:rsidR="2E2A670F" w:rsidP="672DEBB6" w:rsidRDefault="2E2A670F" w14:paraId="06CC196A" w14:textId="6A4FB259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149650BC">
              <w:rPr>
                <w:rFonts w:ascii="Times New Roman" w:hAnsi="Times New Roman" w:eastAsia="Times New Roman" w:cs="Times New Roman"/>
                <w:sz w:val="22"/>
                <w:szCs w:val="22"/>
              </w:rPr>
              <w:t>20/12/2025</w:t>
            </w:r>
          </w:p>
        </w:tc>
      </w:tr>
      <w:tr w:rsidR="0BD581DB" w:rsidTr="672DEBB6" w14:paraId="4018A745" w14:textId="77777777">
        <w:trPr>
          <w:trHeight w:val="1140"/>
        </w:trPr>
        <w:tc>
          <w:tcPr>
            <w:tcW w:w="1342" w:type="dxa"/>
            <w:tcMar/>
            <w:vAlign w:val="center"/>
          </w:tcPr>
          <w:p w:rsidR="2E2A670F" w:rsidP="672DEBB6" w:rsidRDefault="2E2A670F" w14:paraId="3CE6F98C" w14:textId="187337A4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149650BC">
              <w:rPr>
                <w:rFonts w:ascii="Times New Roman" w:hAnsi="Times New Roman" w:eastAsia="Times New Roman" w:cs="Times New Roman"/>
                <w:sz w:val="22"/>
                <w:szCs w:val="22"/>
              </w:rPr>
              <w:t>22/12/2025</w:t>
            </w:r>
          </w:p>
        </w:tc>
        <w:tc>
          <w:tcPr>
            <w:tcW w:w="1737" w:type="dxa"/>
            <w:tcMar/>
            <w:vAlign w:val="center"/>
          </w:tcPr>
          <w:p w:rsidR="0D8BDF80" w:rsidP="672DEBB6" w:rsidRDefault="0D8BDF80" w14:paraId="7EF52F0B" w14:textId="3DDAB303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182C4C9">
              <w:rPr>
                <w:rFonts w:ascii="Times New Roman" w:hAnsi="Times New Roman" w:eastAsia="Times New Roman" w:cs="Times New Roman"/>
                <w:sz w:val="22"/>
                <w:szCs w:val="22"/>
              </w:rPr>
              <w:t>Visualizar Notas e</w:t>
            </w:r>
          </w:p>
          <w:p w:rsidR="0D8BDF80" w:rsidP="672DEBB6" w:rsidRDefault="0D8BDF80" w14:paraId="0ADD90BA" w14:textId="37804FB8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182C4C9">
              <w:rPr>
                <w:rFonts w:ascii="Times New Roman" w:hAnsi="Times New Roman" w:eastAsia="Times New Roman" w:cs="Times New Roman"/>
                <w:sz w:val="22"/>
                <w:szCs w:val="22"/>
              </w:rPr>
              <w:t>Reposição de Aulas</w:t>
            </w:r>
          </w:p>
        </w:tc>
        <w:tc>
          <w:tcPr>
            <w:tcW w:w="1737" w:type="dxa"/>
            <w:tcMar/>
            <w:vAlign w:val="center"/>
          </w:tcPr>
          <w:p w:rsidR="0D8BDF80" w:rsidP="672DEBB6" w:rsidRDefault="0D8BDF80" w14:paraId="4A581779" w14:textId="5BD389D0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182C4C9">
              <w:rPr>
                <w:rFonts w:ascii="Times New Roman" w:hAnsi="Times New Roman" w:eastAsia="Times New Roman" w:cs="Times New Roman"/>
                <w:sz w:val="22"/>
                <w:szCs w:val="22"/>
              </w:rPr>
              <w:t>Tela de Login e Retirar Livro</w:t>
            </w:r>
          </w:p>
        </w:tc>
        <w:tc>
          <w:tcPr>
            <w:tcW w:w="1737" w:type="dxa"/>
            <w:tcMar/>
            <w:vAlign w:val="center"/>
          </w:tcPr>
          <w:p w:rsidR="4B88BA77" w:rsidP="672DEBB6" w:rsidRDefault="4B88BA77" w14:paraId="249A7930" w14:textId="569E2CFF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27FE0F3A">
              <w:rPr>
                <w:rFonts w:ascii="Times New Roman" w:hAnsi="Times New Roman" w:eastAsia="Times New Roman" w:cs="Times New Roman"/>
                <w:sz w:val="22"/>
                <w:szCs w:val="22"/>
              </w:rPr>
              <w:t>-</w:t>
            </w:r>
          </w:p>
        </w:tc>
        <w:tc>
          <w:tcPr>
            <w:tcW w:w="1341" w:type="dxa"/>
            <w:tcMar/>
            <w:vAlign w:val="center"/>
          </w:tcPr>
          <w:p w:rsidR="0D8BDF80" w:rsidP="672DEBB6" w:rsidRDefault="0D8BDF80" w14:paraId="579B5572" w14:textId="7C9FA583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182C4C9">
              <w:rPr>
                <w:rFonts w:ascii="Times New Roman" w:hAnsi="Times New Roman" w:eastAsia="Times New Roman" w:cs="Times New Roman"/>
                <w:sz w:val="22"/>
                <w:szCs w:val="22"/>
              </w:rPr>
              <w:t>27</w:t>
            </w:r>
          </w:p>
        </w:tc>
        <w:tc>
          <w:tcPr>
            <w:tcW w:w="1353" w:type="dxa"/>
            <w:tcMar/>
            <w:vAlign w:val="center"/>
          </w:tcPr>
          <w:p w:rsidR="387A24D4" w:rsidP="672DEBB6" w:rsidRDefault="387A24D4" w14:paraId="135E5726" w14:textId="75BAE84B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50A48694">
              <w:rPr>
                <w:rFonts w:ascii="Times New Roman" w:hAnsi="Times New Roman" w:eastAsia="Times New Roman" w:cs="Times New Roman"/>
                <w:sz w:val="22"/>
                <w:szCs w:val="22"/>
              </w:rPr>
              <w:t>27/12/2025</w:t>
            </w:r>
          </w:p>
        </w:tc>
      </w:tr>
      <w:tr w:rsidR="0BD581DB" w:rsidTr="672DEBB6" w14:paraId="02796BAD" w14:textId="77777777">
        <w:trPr>
          <w:trHeight w:val="1140"/>
        </w:trPr>
        <w:tc>
          <w:tcPr>
            <w:tcW w:w="1342" w:type="dxa"/>
            <w:tcMar/>
            <w:vAlign w:val="center"/>
          </w:tcPr>
          <w:p w:rsidR="387A24D4" w:rsidP="672DEBB6" w:rsidRDefault="387A24D4" w14:paraId="2C7D25EB" w14:textId="249C7CFA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50A48694">
              <w:rPr>
                <w:rFonts w:ascii="Times New Roman" w:hAnsi="Times New Roman" w:eastAsia="Times New Roman" w:cs="Times New Roman"/>
                <w:sz w:val="22"/>
                <w:szCs w:val="22"/>
              </w:rPr>
              <w:t>28/12/2025</w:t>
            </w:r>
          </w:p>
        </w:tc>
        <w:tc>
          <w:tcPr>
            <w:tcW w:w="1737" w:type="dxa"/>
            <w:tcMar/>
            <w:vAlign w:val="center"/>
          </w:tcPr>
          <w:p w:rsidR="1B32ABA6" w:rsidP="672DEBB6" w:rsidRDefault="1B32ABA6" w14:paraId="014D35A4" w14:textId="7FDA66B2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684E3C0D">
              <w:rPr>
                <w:rFonts w:ascii="Times New Roman" w:hAnsi="Times New Roman" w:eastAsia="Times New Roman" w:cs="Times New Roman"/>
                <w:sz w:val="22"/>
                <w:szCs w:val="22"/>
              </w:rPr>
              <w:t>Calendário e Rematricula</w:t>
            </w:r>
          </w:p>
        </w:tc>
        <w:tc>
          <w:tcPr>
            <w:tcW w:w="1737" w:type="dxa"/>
            <w:tcMar/>
            <w:vAlign w:val="center"/>
          </w:tcPr>
          <w:p w:rsidR="277C804C" w:rsidP="672DEBB6" w:rsidRDefault="277C804C" w14:paraId="04B0289D" w14:textId="3DDAB303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4588A834">
              <w:rPr>
                <w:rFonts w:ascii="Times New Roman" w:hAnsi="Times New Roman" w:eastAsia="Times New Roman" w:cs="Times New Roman"/>
                <w:sz w:val="22"/>
                <w:szCs w:val="22"/>
              </w:rPr>
              <w:t>Visualizar Notas e</w:t>
            </w:r>
          </w:p>
          <w:p w:rsidR="277C804C" w:rsidP="672DEBB6" w:rsidRDefault="277C804C" w14:paraId="238FF0AE" w14:textId="24E6EEBC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4588A834">
              <w:rPr>
                <w:rFonts w:ascii="Times New Roman" w:hAnsi="Times New Roman" w:eastAsia="Times New Roman" w:cs="Times New Roman"/>
                <w:sz w:val="22"/>
                <w:szCs w:val="22"/>
              </w:rPr>
              <w:t>Reposição de Aulas</w:t>
            </w:r>
          </w:p>
        </w:tc>
        <w:tc>
          <w:tcPr>
            <w:tcW w:w="1737" w:type="dxa"/>
            <w:tcMar/>
            <w:vAlign w:val="center"/>
          </w:tcPr>
          <w:p w:rsidR="7CA36221" w:rsidP="672DEBB6" w:rsidRDefault="7CA36221" w14:paraId="4654CE24" w14:textId="27CFA781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65E44241">
              <w:rPr>
                <w:rFonts w:ascii="Times New Roman" w:hAnsi="Times New Roman" w:eastAsia="Times New Roman" w:cs="Times New Roman"/>
                <w:sz w:val="22"/>
                <w:szCs w:val="22"/>
              </w:rPr>
              <w:t>Tela de Login e Retirar Livro</w:t>
            </w:r>
          </w:p>
        </w:tc>
        <w:tc>
          <w:tcPr>
            <w:tcW w:w="1341" w:type="dxa"/>
            <w:tcMar/>
            <w:vAlign w:val="center"/>
          </w:tcPr>
          <w:p w:rsidR="23DE1554" w:rsidP="672DEBB6" w:rsidRDefault="23DE1554" w14:paraId="49C3E55B" w14:textId="17509DB6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576E0769">
              <w:rPr>
                <w:rFonts w:ascii="Times New Roman" w:hAnsi="Times New Roman" w:eastAsia="Times New Roman" w:cs="Times New Roman"/>
                <w:sz w:val="22"/>
                <w:szCs w:val="22"/>
              </w:rPr>
              <w:t>35</w:t>
            </w:r>
          </w:p>
        </w:tc>
        <w:tc>
          <w:tcPr>
            <w:tcW w:w="1353" w:type="dxa"/>
            <w:tcMar/>
            <w:vAlign w:val="center"/>
          </w:tcPr>
          <w:p w:rsidR="387A24D4" w:rsidP="672DEBB6" w:rsidRDefault="387A24D4" w14:paraId="285E28A6" w14:textId="4208FDBF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50A48694">
              <w:rPr>
                <w:rFonts w:ascii="Times New Roman" w:hAnsi="Times New Roman" w:eastAsia="Times New Roman" w:cs="Times New Roman"/>
                <w:sz w:val="22"/>
                <w:szCs w:val="22"/>
              </w:rPr>
              <w:t>03/01/2026</w:t>
            </w:r>
          </w:p>
        </w:tc>
      </w:tr>
      <w:tr w:rsidR="0BD581DB" w:rsidTr="672DEBB6" w14:paraId="72F6EA61" w14:textId="77777777">
        <w:trPr>
          <w:trHeight w:val="1140"/>
        </w:trPr>
        <w:tc>
          <w:tcPr>
            <w:tcW w:w="1342" w:type="dxa"/>
            <w:tcMar/>
            <w:vAlign w:val="center"/>
          </w:tcPr>
          <w:p w:rsidR="0300CD07" w:rsidP="672DEBB6" w:rsidRDefault="0300CD07" w14:paraId="2D8C31FC" w14:textId="31D5646A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6E111489">
              <w:rPr>
                <w:rFonts w:ascii="Times New Roman" w:hAnsi="Times New Roman" w:eastAsia="Times New Roman" w:cs="Times New Roman"/>
                <w:sz w:val="22"/>
                <w:szCs w:val="22"/>
              </w:rPr>
              <w:t>04/01/2026</w:t>
            </w:r>
          </w:p>
        </w:tc>
        <w:tc>
          <w:tcPr>
            <w:tcW w:w="1737" w:type="dxa"/>
            <w:tcMar/>
            <w:vAlign w:val="center"/>
          </w:tcPr>
          <w:p w:rsidR="456E413E" w:rsidP="672DEBB6" w:rsidRDefault="456E413E" w14:paraId="1F2EC8B0" w14:textId="6943290D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3E03D020">
              <w:rPr>
                <w:rFonts w:ascii="Times New Roman" w:hAnsi="Times New Roman" w:eastAsia="Times New Roman" w:cs="Times New Roman"/>
                <w:sz w:val="22"/>
                <w:szCs w:val="22"/>
              </w:rPr>
              <w:t>Trancar, Visualizar Faltas e Horários</w:t>
            </w:r>
          </w:p>
        </w:tc>
        <w:tc>
          <w:tcPr>
            <w:tcW w:w="1737" w:type="dxa"/>
            <w:tcMar/>
            <w:vAlign w:val="center"/>
          </w:tcPr>
          <w:p w:rsidR="4FB3B3E9" w:rsidP="672DEBB6" w:rsidRDefault="4FB3B3E9" w14:paraId="73921E9C" w14:textId="5A283B90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4C382464">
              <w:rPr>
                <w:rFonts w:ascii="Times New Roman" w:hAnsi="Times New Roman" w:eastAsia="Times New Roman" w:cs="Times New Roman"/>
                <w:sz w:val="22"/>
                <w:szCs w:val="22"/>
              </w:rPr>
              <w:t>Calendário e Rematricula</w:t>
            </w:r>
          </w:p>
        </w:tc>
        <w:tc>
          <w:tcPr>
            <w:tcW w:w="1737" w:type="dxa"/>
            <w:tcMar/>
            <w:vAlign w:val="center"/>
          </w:tcPr>
          <w:p w:rsidR="0375AD42" w:rsidP="672DEBB6" w:rsidRDefault="0375AD42" w14:paraId="6DED207D" w14:textId="3DDAB303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2E43AC9">
              <w:rPr>
                <w:rFonts w:ascii="Times New Roman" w:hAnsi="Times New Roman" w:eastAsia="Times New Roman" w:cs="Times New Roman"/>
                <w:sz w:val="22"/>
                <w:szCs w:val="22"/>
              </w:rPr>
              <w:t>Visualizar Notas e</w:t>
            </w:r>
          </w:p>
          <w:p w:rsidR="0375AD42" w:rsidP="672DEBB6" w:rsidRDefault="0375AD42" w14:paraId="72818A72" w14:textId="227C2E8A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2E43AC9">
              <w:rPr>
                <w:rFonts w:ascii="Times New Roman" w:hAnsi="Times New Roman" w:eastAsia="Times New Roman" w:cs="Times New Roman"/>
                <w:sz w:val="22"/>
                <w:szCs w:val="22"/>
              </w:rPr>
              <w:t>Reposição de Aulas</w:t>
            </w:r>
          </w:p>
        </w:tc>
        <w:tc>
          <w:tcPr>
            <w:tcW w:w="1341" w:type="dxa"/>
            <w:tcMar/>
            <w:vAlign w:val="center"/>
          </w:tcPr>
          <w:p w:rsidR="58752C43" w:rsidP="672DEBB6" w:rsidRDefault="58752C43" w14:paraId="00A6957D" w14:textId="3E772F5E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46AD53C8">
              <w:rPr>
                <w:rFonts w:ascii="Times New Roman" w:hAnsi="Times New Roman" w:eastAsia="Times New Roman" w:cs="Times New Roman"/>
                <w:sz w:val="22"/>
                <w:szCs w:val="22"/>
              </w:rPr>
              <w:t>29</w:t>
            </w:r>
          </w:p>
        </w:tc>
        <w:tc>
          <w:tcPr>
            <w:tcW w:w="1353" w:type="dxa"/>
            <w:tcMar/>
            <w:vAlign w:val="center"/>
          </w:tcPr>
          <w:p w:rsidR="387A24D4" w:rsidP="672DEBB6" w:rsidRDefault="387A24D4" w14:paraId="072484CA" w14:textId="5281FC36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50A48694">
              <w:rPr>
                <w:rFonts w:ascii="Times New Roman" w:hAnsi="Times New Roman" w:eastAsia="Times New Roman" w:cs="Times New Roman"/>
                <w:sz w:val="22"/>
                <w:szCs w:val="22"/>
              </w:rPr>
              <w:t>10/01/2026</w:t>
            </w:r>
          </w:p>
        </w:tc>
      </w:tr>
      <w:tr w:rsidR="0BD581DB" w:rsidTr="672DEBB6" w14:paraId="7FE5D71E" w14:textId="77777777">
        <w:trPr>
          <w:trHeight w:val="1140"/>
        </w:trPr>
        <w:tc>
          <w:tcPr>
            <w:tcW w:w="1342" w:type="dxa"/>
            <w:tcMar/>
            <w:vAlign w:val="center"/>
          </w:tcPr>
          <w:p w:rsidR="09B29E47" w:rsidP="672DEBB6" w:rsidRDefault="09B29E47" w14:paraId="540D4941" w14:textId="22C40B89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30C40230">
              <w:rPr>
                <w:rFonts w:ascii="Times New Roman" w:hAnsi="Times New Roman" w:eastAsia="Times New Roman" w:cs="Times New Roman"/>
                <w:sz w:val="22"/>
                <w:szCs w:val="22"/>
              </w:rPr>
              <w:t>11/01/2026</w:t>
            </w:r>
          </w:p>
        </w:tc>
        <w:tc>
          <w:tcPr>
            <w:tcW w:w="1737" w:type="dxa"/>
            <w:tcMar/>
            <w:vAlign w:val="center"/>
          </w:tcPr>
          <w:p w:rsidR="4BC40CE3" w:rsidP="672DEBB6" w:rsidRDefault="4BC40CE3" w14:paraId="427E8AD5" w14:textId="62A42D5F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932BAC1">
              <w:rPr>
                <w:rFonts w:ascii="Times New Roman" w:hAnsi="Times New Roman" w:eastAsia="Times New Roman" w:cs="Times New Roman"/>
                <w:sz w:val="22"/>
                <w:szCs w:val="22"/>
              </w:rPr>
              <w:t>Calendário e Devolver Livros</w:t>
            </w:r>
          </w:p>
        </w:tc>
        <w:tc>
          <w:tcPr>
            <w:tcW w:w="1737" w:type="dxa"/>
            <w:tcMar/>
            <w:vAlign w:val="center"/>
          </w:tcPr>
          <w:p w:rsidR="4F767A74" w:rsidP="672DEBB6" w:rsidRDefault="4F767A74" w14:paraId="70C03079" w14:textId="47BE5014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674209B">
              <w:rPr>
                <w:rFonts w:ascii="Times New Roman" w:hAnsi="Times New Roman" w:eastAsia="Times New Roman" w:cs="Times New Roman"/>
                <w:sz w:val="22"/>
                <w:szCs w:val="22"/>
              </w:rPr>
              <w:t>Trancar, Visualizar Faltas e Horários</w:t>
            </w:r>
          </w:p>
        </w:tc>
        <w:tc>
          <w:tcPr>
            <w:tcW w:w="1737" w:type="dxa"/>
            <w:tcMar/>
            <w:vAlign w:val="center"/>
          </w:tcPr>
          <w:p w:rsidR="0CBA01A0" w:rsidP="672DEBB6" w:rsidRDefault="0CBA01A0" w14:paraId="1FA37B9A" w14:textId="3688C258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1EC914D7">
              <w:rPr>
                <w:rFonts w:ascii="Times New Roman" w:hAnsi="Times New Roman" w:eastAsia="Times New Roman" w:cs="Times New Roman"/>
                <w:sz w:val="22"/>
                <w:szCs w:val="22"/>
              </w:rPr>
              <w:t>Calendário e Rematricula</w:t>
            </w:r>
          </w:p>
        </w:tc>
        <w:tc>
          <w:tcPr>
            <w:tcW w:w="1341" w:type="dxa"/>
            <w:tcMar/>
            <w:vAlign w:val="center"/>
          </w:tcPr>
          <w:p w:rsidR="529F70C7" w:rsidP="672DEBB6" w:rsidRDefault="529F70C7" w14:paraId="4E42EE4F" w14:textId="5CCF5D7B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1F29386A">
              <w:rPr>
                <w:rFonts w:ascii="Times New Roman" w:hAnsi="Times New Roman" w:eastAsia="Times New Roman" w:cs="Times New Roman"/>
                <w:sz w:val="22"/>
                <w:szCs w:val="22"/>
              </w:rPr>
              <w:t>20</w:t>
            </w:r>
          </w:p>
        </w:tc>
        <w:tc>
          <w:tcPr>
            <w:tcW w:w="1353" w:type="dxa"/>
            <w:tcMar/>
            <w:vAlign w:val="center"/>
          </w:tcPr>
          <w:p w:rsidR="387A24D4" w:rsidP="672DEBB6" w:rsidRDefault="387A24D4" w14:paraId="7706D13F" w14:textId="71BD6B10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50A48694">
              <w:rPr>
                <w:rFonts w:ascii="Times New Roman" w:hAnsi="Times New Roman" w:eastAsia="Times New Roman" w:cs="Times New Roman"/>
                <w:sz w:val="22"/>
                <w:szCs w:val="22"/>
              </w:rPr>
              <w:t>17/01/2026</w:t>
            </w:r>
          </w:p>
        </w:tc>
      </w:tr>
      <w:tr w:rsidR="0BD581DB" w:rsidTr="672DEBB6" w14:paraId="480AAE4C" w14:textId="77777777">
        <w:trPr>
          <w:trHeight w:val="1140"/>
        </w:trPr>
        <w:tc>
          <w:tcPr>
            <w:tcW w:w="1342" w:type="dxa"/>
            <w:tcMar/>
            <w:vAlign w:val="center"/>
          </w:tcPr>
          <w:p w:rsidR="074525D2" w:rsidP="672DEBB6" w:rsidRDefault="074525D2" w14:paraId="4F0DAAE6" w14:textId="68EFA4E6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7EC72635">
              <w:rPr>
                <w:rFonts w:ascii="Times New Roman" w:hAnsi="Times New Roman" w:eastAsia="Times New Roman" w:cs="Times New Roman"/>
                <w:sz w:val="22"/>
                <w:szCs w:val="22"/>
              </w:rPr>
              <w:t>18/01/2026</w:t>
            </w:r>
          </w:p>
        </w:tc>
        <w:tc>
          <w:tcPr>
            <w:tcW w:w="1737" w:type="dxa"/>
            <w:tcMar/>
            <w:vAlign w:val="center"/>
          </w:tcPr>
          <w:p w:rsidR="1574B1C4" w:rsidP="672DEBB6" w:rsidRDefault="1574B1C4" w14:paraId="7F97BB93" w14:textId="08C2DDAB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5940F056">
              <w:rPr>
                <w:rFonts w:ascii="Times New Roman" w:hAnsi="Times New Roman" w:eastAsia="Times New Roman" w:cs="Times New Roman"/>
                <w:sz w:val="22"/>
                <w:szCs w:val="22"/>
              </w:rPr>
              <w:t>Resolver Bugs</w:t>
            </w:r>
          </w:p>
        </w:tc>
        <w:tc>
          <w:tcPr>
            <w:tcW w:w="1737" w:type="dxa"/>
            <w:tcMar/>
            <w:vAlign w:val="center"/>
          </w:tcPr>
          <w:p w:rsidR="7857E930" w:rsidP="672DEBB6" w:rsidRDefault="7857E930" w14:paraId="03D444BF" w14:textId="676E230D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5A3F309E">
              <w:rPr>
                <w:rFonts w:ascii="Times New Roman" w:hAnsi="Times New Roman" w:eastAsia="Times New Roman" w:cs="Times New Roman"/>
                <w:sz w:val="22"/>
                <w:szCs w:val="22"/>
              </w:rPr>
              <w:t>Calendário e Devolver Livros</w:t>
            </w:r>
          </w:p>
        </w:tc>
        <w:tc>
          <w:tcPr>
            <w:tcW w:w="1737" w:type="dxa"/>
            <w:tcMar/>
            <w:vAlign w:val="center"/>
          </w:tcPr>
          <w:p w:rsidR="57D19F45" w:rsidP="672DEBB6" w:rsidRDefault="57D19F45" w14:paraId="7C13F0DD" w14:textId="32F56A69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0EE0418F">
              <w:rPr>
                <w:rFonts w:ascii="Times New Roman" w:hAnsi="Times New Roman" w:eastAsia="Times New Roman" w:cs="Times New Roman"/>
                <w:sz w:val="22"/>
                <w:szCs w:val="22"/>
              </w:rPr>
              <w:t>Trancar, Visualizar Faltas e Horários</w:t>
            </w:r>
          </w:p>
        </w:tc>
        <w:tc>
          <w:tcPr>
            <w:tcW w:w="1341" w:type="dxa"/>
            <w:tcMar/>
            <w:vAlign w:val="center"/>
          </w:tcPr>
          <w:p w:rsidR="0BD581DB" w:rsidP="672DEBB6" w:rsidRDefault="0BD581DB" w14:paraId="4D8278E9" w14:textId="419287A5" w14:noSpellErr="1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1353" w:type="dxa"/>
            <w:tcMar/>
            <w:vAlign w:val="center"/>
          </w:tcPr>
          <w:p w:rsidR="387A24D4" w:rsidP="672DEBB6" w:rsidRDefault="387A24D4" w14:paraId="17D62E29" w14:textId="52568A6E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50A48694">
              <w:rPr>
                <w:rFonts w:ascii="Times New Roman" w:hAnsi="Times New Roman" w:eastAsia="Times New Roman" w:cs="Times New Roman"/>
                <w:sz w:val="22"/>
                <w:szCs w:val="22"/>
              </w:rPr>
              <w:t>24/01/2026</w:t>
            </w:r>
          </w:p>
        </w:tc>
      </w:tr>
      <w:tr w:rsidR="0BD581DB" w:rsidTr="672DEBB6" w14:paraId="237F525D" w14:textId="77777777">
        <w:trPr>
          <w:trHeight w:val="1140"/>
        </w:trPr>
        <w:tc>
          <w:tcPr>
            <w:tcW w:w="1342" w:type="dxa"/>
            <w:tcMar/>
            <w:vAlign w:val="center"/>
          </w:tcPr>
          <w:p w:rsidR="3EF7FDFC" w:rsidP="672DEBB6" w:rsidRDefault="3EF7FDFC" w14:paraId="5DF6DCB4" w14:textId="688CE96F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2FDA36E8">
              <w:rPr>
                <w:rFonts w:ascii="Times New Roman" w:hAnsi="Times New Roman" w:eastAsia="Times New Roman" w:cs="Times New Roman"/>
                <w:sz w:val="22"/>
                <w:szCs w:val="22"/>
              </w:rPr>
              <w:t>25/01/2026</w:t>
            </w:r>
          </w:p>
        </w:tc>
        <w:tc>
          <w:tcPr>
            <w:tcW w:w="1737" w:type="dxa"/>
            <w:tcMar/>
            <w:vAlign w:val="center"/>
          </w:tcPr>
          <w:p w:rsidR="26B7EDEA" w:rsidP="672DEBB6" w:rsidRDefault="26B7EDEA" w14:paraId="7B21E40F" w14:textId="27BCEB60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2999233E">
              <w:rPr>
                <w:rFonts w:ascii="Times New Roman" w:hAnsi="Times New Roman" w:eastAsia="Times New Roman" w:cs="Times New Roman"/>
                <w:sz w:val="22"/>
                <w:szCs w:val="22"/>
              </w:rPr>
              <w:t>Resolver Bugs</w:t>
            </w:r>
          </w:p>
        </w:tc>
        <w:tc>
          <w:tcPr>
            <w:tcW w:w="1737" w:type="dxa"/>
            <w:tcMar/>
            <w:vAlign w:val="center"/>
          </w:tcPr>
          <w:p w:rsidR="26B7EDEA" w:rsidP="672DEBB6" w:rsidRDefault="26B7EDEA" w14:paraId="4AAEE98F" w14:textId="4F6AC845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2999233E"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Revisão p/ </w:t>
            </w:r>
            <w:r w:rsidRPr="672DEBB6" w:rsidR="13378AFF">
              <w:rPr>
                <w:rFonts w:ascii="Times New Roman" w:hAnsi="Times New Roman" w:eastAsia="Times New Roman" w:cs="Times New Roman"/>
                <w:sz w:val="22"/>
                <w:szCs w:val="22"/>
              </w:rPr>
              <w:t>lançamento</w:t>
            </w:r>
          </w:p>
        </w:tc>
        <w:tc>
          <w:tcPr>
            <w:tcW w:w="1737" w:type="dxa"/>
            <w:tcMar/>
            <w:vAlign w:val="center"/>
          </w:tcPr>
          <w:p w:rsidR="4788CA6C" w:rsidP="672DEBB6" w:rsidRDefault="4788CA6C" w14:paraId="605FB544" w14:textId="59A20A22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672DEBB6" w:rsidR="6389333E">
              <w:rPr>
                <w:rFonts w:ascii="Times New Roman" w:hAnsi="Times New Roman" w:eastAsia="Times New Roman" w:cs="Times New Roman"/>
                <w:sz w:val="22"/>
                <w:szCs w:val="22"/>
              </w:rPr>
              <w:t>Calendário e Devolver Livros</w:t>
            </w:r>
          </w:p>
        </w:tc>
        <w:tc>
          <w:tcPr>
            <w:tcW w:w="1341" w:type="dxa"/>
            <w:tcMar/>
            <w:vAlign w:val="center"/>
          </w:tcPr>
          <w:p w:rsidR="0BD581DB" w:rsidP="672DEBB6" w:rsidRDefault="0BD581DB" w14:paraId="0BB3B076" w14:textId="4602A77B" w14:noSpellErr="1">
            <w:pPr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1353" w:type="dxa"/>
            <w:tcMar/>
            <w:vAlign w:val="center"/>
          </w:tcPr>
          <w:p w:rsidR="387A24D4" w:rsidP="672DEBB6" w:rsidRDefault="387A24D4" w14:paraId="7995AFC6" w14:textId="294D75CD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672DEBB6" w:rsidR="50A48694">
              <w:rPr>
                <w:rFonts w:ascii="Times New Roman" w:hAnsi="Times New Roman" w:eastAsia="Times New Roman" w:cs="Times New Roman"/>
                <w:sz w:val="22"/>
                <w:szCs w:val="22"/>
              </w:rPr>
              <w:t>31/01/2026</w:t>
            </w:r>
          </w:p>
        </w:tc>
      </w:tr>
    </w:tbl>
    <w:p w:rsidR="0BD581DB" w:rsidP="672DEBB6" w:rsidRDefault="0BD581DB" w14:paraId="2EC8EEF4" w14:textId="773E839C" w14:noSpellErr="1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424FF4C9" w:rsidP="672DEBB6" w:rsidRDefault="424FF4C9" w14:paraId="454F15D3" w14:textId="21AAEB65">
      <w:pPr>
        <w:ind w:firstLine="708"/>
        <w:jc w:val="both"/>
        <w:rPr>
          <w:rFonts w:ascii="Times New Roman" w:hAnsi="Times New Roman" w:eastAsia="Times New Roman" w:cs="Times New Roman"/>
        </w:rPr>
      </w:pPr>
      <w:r w:rsidRPr="672DEBB6" w:rsidR="1A75CF09">
        <w:rPr>
          <w:rFonts w:ascii="Times New Roman" w:hAnsi="Times New Roman" w:eastAsia="Times New Roman" w:cs="Times New Roman"/>
        </w:rPr>
        <w:t xml:space="preserve">Ao final deste cronograma o programa </w:t>
      </w:r>
      <w:r w:rsidRPr="672DEBB6" w:rsidR="192BEEC9">
        <w:rPr>
          <w:rFonts w:ascii="Times New Roman" w:hAnsi="Times New Roman" w:eastAsia="Times New Roman" w:cs="Times New Roman"/>
        </w:rPr>
        <w:t>terá</w:t>
      </w:r>
      <w:r w:rsidRPr="672DEBB6" w:rsidR="1A75CF09">
        <w:rPr>
          <w:rFonts w:ascii="Times New Roman" w:hAnsi="Times New Roman" w:eastAsia="Times New Roman" w:cs="Times New Roman"/>
        </w:rPr>
        <w:t xml:space="preserve"> </w:t>
      </w:r>
      <w:r w:rsidRPr="672DEBB6" w:rsidR="2E001551">
        <w:rPr>
          <w:rFonts w:ascii="Times New Roman" w:hAnsi="Times New Roman" w:eastAsia="Times New Roman" w:cs="Times New Roman"/>
        </w:rPr>
        <w:t xml:space="preserve">todas </w:t>
      </w:r>
      <w:r w:rsidRPr="672DEBB6" w:rsidR="1A75CF09">
        <w:rPr>
          <w:rFonts w:ascii="Times New Roman" w:hAnsi="Times New Roman" w:eastAsia="Times New Roman" w:cs="Times New Roman"/>
        </w:rPr>
        <w:t xml:space="preserve">as funcionalidades requisitadas no </w:t>
      </w:r>
      <w:r w:rsidRPr="672DEBB6" w:rsidR="0123F5A9">
        <w:rPr>
          <w:rFonts w:ascii="Times New Roman" w:hAnsi="Times New Roman" w:eastAsia="Times New Roman" w:cs="Times New Roman"/>
        </w:rPr>
        <w:t>repositório do GitHub, e será lançado para o público, porém</w:t>
      </w:r>
      <w:r w:rsidRPr="672DEBB6" w:rsidR="6933580A">
        <w:rPr>
          <w:rFonts w:ascii="Times New Roman" w:hAnsi="Times New Roman" w:eastAsia="Times New Roman" w:cs="Times New Roman"/>
        </w:rPr>
        <w:t xml:space="preserve"> manutenções terão de ser feitas com o feedback dos </w:t>
      </w:r>
      <w:r w:rsidRPr="672DEBB6" w:rsidR="776402CD">
        <w:rPr>
          <w:rFonts w:ascii="Times New Roman" w:hAnsi="Times New Roman" w:eastAsia="Times New Roman" w:cs="Times New Roman"/>
        </w:rPr>
        <w:t>usuários</w:t>
      </w:r>
      <w:r w:rsidRPr="672DEBB6" w:rsidR="6933580A">
        <w:rPr>
          <w:rFonts w:ascii="Times New Roman" w:hAnsi="Times New Roman" w:eastAsia="Times New Roman" w:cs="Times New Roman"/>
        </w:rPr>
        <w:t>.</w:t>
      </w:r>
    </w:p>
    <w:p w:rsidR="0BD581DB" w:rsidP="672DEBB6" w:rsidRDefault="0BD581DB" w14:paraId="3A042E28" w14:textId="77FC62A8" w14:noSpellErr="1">
      <w:pPr>
        <w:rPr>
          <w:rFonts w:ascii="Times New Roman" w:hAnsi="Times New Roman" w:eastAsia="Times New Roman" w:cs="Times New Roman"/>
        </w:rPr>
      </w:pPr>
    </w:p>
    <w:p w:rsidR="67B700EB" w:rsidP="672DEBB6" w:rsidRDefault="79C90C01" w14:paraId="79BD9D1E" w14:textId="1BF410A2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72DEBB6" w:rsidR="5028CC0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Where:</w:t>
      </w:r>
    </w:p>
    <w:p w:rsidR="2089994F" w:rsidP="672DEBB6" w:rsidRDefault="2089994F" w14:paraId="2F0D7197" w14:textId="7352F65D">
      <w:pPr>
        <w:pStyle w:val="Normal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208999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Todo o desenvolvimento será realizado em regime home-office, com reuniões diárias via Google Meet e organização centralizada no GitHub. O </w:t>
      </w:r>
      <w:r w:rsidRPr="672DEBB6" w:rsidR="208999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DevOps</w:t>
      </w:r>
      <w:r w:rsidRPr="672DEBB6" w:rsidR="208999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utilizará ambientes cloud para </w:t>
      </w:r>
      <w:r w:rsidRPr="672DEBB6" w:rsidR="208999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deploy</w:t>
      </w:r>
      <w:r w:rsidRPr="672DEBB6" w:rsidR="208999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pipelines de CI/CD. As ferramentas de design serão colaborativas, como o </w:t>
      </w:r>
      <w:r w:rsidRPr="672DEBB6" w:rsidR="208999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Figma</w:t>
      </w:r>
      <w:r w:rsidRPr="672DEBB6" w:rsidR="2089994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0BD581DB" w:rsidP="672DEBB6" w:rsidRDefault="0BD581DB" w14:paraId="42538E45" w14:textId="0CDF0177" w14:noSpellErr="1">
      <w:pPr>
        <w:rPr>
          <w:rFonts w:ascii="Times New Roman" w:hAnsi="Times New Roman" w:eastAsia="Times New Roman" w:cs="Times New Roman"/>
        </w:rPr>
      </w:pPr>
    </w:p>
    <w:p w:rsidR="531A8EF5" w:rsidP="672DEBB6" w:rsidRDefault="1F151FC7" w14:paraId="2F5D9B07" w14:textId="0A806698">
      <w:pPr>
        <w:shd w:val="clear" w:color="auto" w:fill="FFFFFF" w:themeFill="background1"/>
        <w:spacing w:after="0" w:line="360" w:lineRule="auto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72DEBB6" w:rsidR="13CD3AF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How</w:t>
      </w:r>
      <w:r w:rsidRPr="672DEBB6" w:rsidR="13CD3AF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</w:p>
    <w:p w:rsidR="4B6ACD15" w:rsidP="672DEBB6" w:rsidRDefault="4B6ACD15" w14:paraId="19CC251F" w14:textId="717198F3">
      <w:pPr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</w:rPr>
      </w:pPr>
      <w:r w:rsidRPr="672DEBB6" w:rsidR="22D68DC3">
        <w:rPr>
          <w:rFonts w:ascii="Times New Roman" w:hAnsi="Times New Roman" w:eastAsia="Times New Roman" w:cs="Times New Roman"/>
        </w:rPr>
        <w:t xml:space="preserve">O desenvolvimento do </w:t>
      </w:r>
      <w:r w:rsidRPr="672DEBB6" w:rsidR="22D68DC3">
        <w:rPr>
          <w:rFonts w:ascii="Times New Roman" w:hAnsi="Times New Roman" w:eastAsia="Times New Roman" w:cs="Times New Roman"/>
        </w:rPr>
        <w:t>SiMa</w:t>
      </w:r>
      <w:r w:rsidRPr="672DEBB6" w:rsidR="22D68DC3">
        <w:rPr>
          <w:rFonts w:ascii="Times New Roman" w:hAnsi="Times New Roman" w:eastAsia="Times New Roman" w:cs="Times New Roman"/>
        </w:rPr>
        <w:t xml:space="preserve"> será realizado seguindo práticas ágeis, utilizando o framework Scrum em ciclos semanais de entrega (sprints). A equipe atuará de forma colaborativa, seguindo um fluxo claro de desenvolvimento, versionamento, testes e </w:t>
      </w:r>
      <w:r w:rsidRPr="672DEBB6" w:rsidR="22D68DC3">
        <w:rPr>
          <w:rFonts w:ascii="Times New Roman" w:hAnsi="Times New Roman" w:eastAsia="Times New Roman" w:cs="Times New Roman"/>
        </w:rPr>
        <w:t>deploy</w:t>
      </w:r>
      <w:r w:rsidRPr="672DEBB6" w:rsidR="22D68DC3">
        <w:rPr>
          <w:rFonts w:ascii="Times New Roman" w:hAnsi="Times New Roman" w:eastAsia="Times New Roman" w:cs="Times New Roman"/>
        </w:rPr>
        <w:t xml:space="preserve"> contínuo.</w:t>
      </w:r>
    </w:p>
    <w:p w:rsidR="06F66E85" w:rsidP="672DEBB6" w:rsidRDefault="06F66E85" w14:paraId="64C706F3" w14:textId="0D155AFF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Metodologia de Desenvolvimento </w:t>
      </w:r>
    </w:p>
    <w:p w:rsidR="06F66E85" w:rsidP="672DEBB6" w:rsidRDefault="06F66E85" w14:paraId="17A0360A" w14:textId="2492A6E6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projeto utilizará Scrum, com: </w:t>
      </w:r>
    </w:p>
    <w:p w:rsidR="06F66E85" w:rsidP="672DEBB6" w:rsidRDefault="06F66E85" w14:paraId="2CC5772F" w14:textId="1FA9FA92">
      <w:pPr>
        <w:pStyle w:val="ListParagraph"/>
        <w:numPr>
          <w:ilvl w:val="0"/>
          <w:numId w:val="36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Daily meetings (reuniões rápidas diárias) para alinhamento. </w:t>
      </w:r>
    </w:p>
    <w:p w:rsidR="06F66E85" w:rsidP="672DEBB6" w:rsidRDefault="06F66E85" w14:paraId="25A57EB6" w14:textId="605AA650">
      <w:pPr>
        <w:pStyle w:val="ListParagraph"/>
        <w:numPr>
          <w:ilvl w:val="0"/>
          <w:numId w:val="36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Sprints semanais, conforme o cronograma apresentado. </w:t>
      </w:r>
    </w:p>
    <w:p w:rsidR="06F66E85" w:rsidP="672DEBB6" w:rsidRDefault="06F66E85" w14:paraId="0DB5EA5B" w14:textId="089777AB">
      <w:pPr>
        <w:pStyle w:val="ListParagraph"/>
        <w:numPr>
          <w:ilvl w:val="0"/>
          <w:numId w:val="36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Revisões de sprint para apresentação do que foi desenvolvido. </w:t>
      </w:r>
    </w:p>
    <w:p w:rsidR="06F66E85" w:rsidP="672DEBB6" w:rsidRDefault="06F66E85" w14:paraId="68F16FE2" w14:textId="35092FC9">
      <w:pPr>
        <w:pStyle w:val="ListParagraph"/>
        <w:numPr>
          <w:ilvl w:val="0"/>
          <w:numId w:val="36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Retrospectivas para ajustes no processo. </w:t>
      </w:r>
    </w:p>
    <w:p w:rsidR="06F66E85" w:rsidP="672DEBB6" w:rsidRDefault="06F66E85" w14:paraId="27B71107" w14:textId="02156C76">
      <w:pPr>
        <w:pStyle w:val="ListParagraph"/>
        <w:numPr>
          <w:ilvl w:val="0"/>
          <w:numId w:val="36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 tarefas serão organizadas no GitHub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Projects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permitindo visualização de progresso. Serão definidos critérios de aceitação claros para cada tarefa, e métricas de qualidade do código serão monitoradas, incluindo cobertura mínima de testes e aprovação obrigatória em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code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review. </w:t>
      </w:r>
    </w:p>
    <w:p w:rsidR="06F66E85" w:rsidP="672DEBB6" w:rsidRDefault="06F66E85" w14:paraId="3E02743A" w14:textId="75D7CA89">
      <w:pPr>
        <w:pStyle w:val="Normal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Métricas e KPIs de sprint: </w:t>
      </w:r>
    </w:p>
    <w:p w:rsidR="06F66E85" w:rsidP="672DEBB6" w:rsidRDefault="06F66E85" w14:paraId="544CEEBA" w14:textId="4B047BDA">
      <w:pPr>
        <w:pStyle w:val="ListParagraph"/>
        <w:numPr>
          <w:ilvl w:val="0"/>
          <w:numId w:val="46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Velocity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quantidade de tarefas concluídas por sprint. </w:t>
      </w:r>
    </w:p>
    <w:p w:rsidR="06F66E85" w:rsidP="672DEBB6" w:rsidRDefault="06F66E85" w14:paraId="548296B9" w14:textId="16FC18E9">
      <w:pPr>
        <w:pStyle w:val="ListParagraph"/>
        <w:numPr>
          <w:ilvl w:val="0"/>
          <w:numId w:val="46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Taxa de conclusão: tarefas concluídas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vs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planejadas. </w:t>
      </w:r>
    </w:p>
    <w:p w:rsidR="06F66E85" w:rsidP="672DEBB6" w:rsidRDefault="06F66E85" w14:paraId="086C7CC2" w14:textId="4F10F1EA">
      <w:pPr>
        <w:pStyle w:val="ListParagraph"/>
        <w:numPr>
          <w:ilvl w:val="0"/>
          <w:numId w:val="46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Tempo médio de resolução de bugs. </w:t>
      </w:r>
    </w:p>
    <w:p w:rsidR="06F66E85" w:rsidP="672DEBB6" w:rsidRDefault="06F66E85" w14:paraId="3A0ABB9E" w14:textId="0D348A8C">
      <w:pPr>
        <w:pStyle w:val="ListParagraph"/>
        <w:numPr>
          <w:ilvl w:val="0"/>
          <w:numId w:val="46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Indicadores de performance do sistema (resposta do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backend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uso de memória, crashes do app). </w:t>
      </w:r>
    </w:p>
    <w:p w:rsidR="672DEBB6" w:rsidP="672DEBB6" w:rsidRDefault="672DEBB6" w14:paraId="6AD8676E" w14:textId="0B11A6FD">
      <w:pPr>
        <w:pStyle w:val="ListParagraph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6F66E85" w:rsidP="672DEBB6" w:rsidRDefault="06F66E85" w14:paraId="1705DC61" w14:textId="0CA09DCA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Processo de Desenvolvimento </w:t>
      </w:r>
    </w:p>
    <w:p w:rsidR="06F66E85" w:rsidP="672DEBB6" w:rsidRDefault="06F66E85" w14:paraId="0B485A17" w14:textId="685B45FD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 tarefas serão divididas entre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frontend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React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Native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/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TypeScript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e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backend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(Node.js + Express). </w:t>
      </w:r>
    </w:p>
    <w:p w:rsidR="06F66E85" w:rsidP="672DEBB6" w:rsidRDefault="06F66E85" w14:paraId="2080B4CF" w14:textId="111E8342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fluxo de trabalho seguirá as seguintes etapas: </w:t>
      </w:r>
    </w:p>
    <w:p w:rsidR="06F66E85" w:rsidP="672DEBB6" w:rsidRDefault="06F66E85" w14:paraId="2E45B4FF" w14:textId="7C12C3B3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Planejamento da tarefa (PO +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Dev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Pleno) </w:t>
      </w:r>
    </w:p>
    <w:p w:rsidR="06F66E85" w:rsidP="672DEBB6" w:rsidRDefault="06F66E85" w14:paraId="358C5302" w14:textId="2D8766CA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2937E45A" w:rsidR="0E81CB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Criação da </w:t>
      </w:r>
      <w:r w:rsidRPr="2937E45A" w:rsidR="0E81CB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branch</w:t>
      </w:r>
      <w:r w:rsidRPr="2937E45A" w:rsidR="0E81CB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no </w:t>
      </w:r>
      <w:r w:rsidRPr="2937E45A" w:rsidR="0E81CB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Git</w:t>
      </w:r>
      <w:r w:rsidRPr="2937E45A" w:rsidR="0E81CB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seguindo o padrão: </w:t>
      </w:r>
      <w:r>
        <w:br/>
      </w:r>
      <w:r w:rsidRPr="2937E45A" w:rsidR="0E81CB1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2937E45A" w:rsidR="0E81CB1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feature/nome-da-funcionalidade </w:t>
      </w:r>
    </w:p>
    <w:p w:rsidR="06F66E85" w:rsidP="672DEBB6" w:rsidRDefault="06F66E85" w14:paraId="2FB3F139" w14:textId="3CD61DAA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Desenvolvimento da funcionalidade </w:t>
      </w:r>
    </w:p>
    <w:p w:rsidR="06F66E85" w:rsidP="672DEBB6" w:rsidRDefault="06F66E85" w14:paraId="5A73A9AA" w14:textId="0E559E14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Commit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 versionamento semântico </w:t>
      </w:r>
    </w:p>
    <w:p w:rsidR="06F66E85" w:rsidP="672DEBB6" w:rsidRDefault="06F66E85" w14:paraId="7A67D907" w14:textId="33A4AE4D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Pull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Request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revisão do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Dev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Pleno </w:t>
      </w:r>
    </w:p>
    <w:p w:rsidR="06F66E85" w:rsidP="672DEBB6" w:rsidRDefault="06F66E85" w14:paraId="60B27693" w14:textId="24FC7F47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Code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Review obrigatório pelos desenvolvedores </w:t>
      </w:r>
    </w:p>
    <w:p w:rsidR="06F66E85" w:rsidP="672DEBB6" w:rsidRDefault="06F66E85" w14:paraId="72948CAA" w14:textId="2C41F6B4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Testes automatizados: </w:t>
      </w:r>
    </w:p>
    <w:p w:rsidR="06F66E85" w:rsidP="672DEBB6" w:rsidRDefault="06F66E85" w14:paraId="581E78F5" w14:textId="1132B597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Unitários com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Jest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06F66E85" w:rsidP="672DEBB6" w:rsidRDefault="06F66E85" w14:paraId="4F695580" w14:textId="0183704D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Integração com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Supertest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06F66E85" w:rsidP="672DEBB6" w:rsidRDefault="06F66E85" w14:paraId="064C18DB" w14:textId="1AF7EAC0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Validação do QA, incluindo testes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Gherkin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06F66E85" w:rsidP="672DEBB6" w:rsidRDefault="06F66E85" w14:paraId="5169D3AB" w14:textId="1952EAE3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Merge para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branch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principal após aprovação </w:t>
      </w:r>
    </w:p>
    <w:p w:rsidR="06F66E85" w:rsidP="672DEBB6" w:rsidRDefault="06F66E85" w14:paraId="0A2DC2D7" w14:textId="183CF775">
      <w:pPr>
        <w:pStyle w:val="ListParagraph"/>
        <w:numPr>
          <w:ilvl w:val="0"/>
          <w:numId w:val="35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Deploy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automático realizado pelo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DevOps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06F66E85" w:rsidP="672DEBB6" w:rsidRDefault="06F66E85" w14:paraId="2AB89555" w14:textId="0AEF0858">
      <w:pPr>
        <w:pStyle w:val="Normal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Além disso, haverá registro de decisões técnicas importantes, controle de atualizações de dependências com testes de regressão, e definição de versão semântica para o app mobile (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major.minor.patch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com builds beta internos antes do release oficial. </w:t>
      </w:r>
    </w:p>
    <w:p w:rsidR="672DEBB6" w:rsidP="672DEBB6" w:rsidRDefault="672DEBB6" w14:paraId="190A6238" w14:textId="64D67CF6">
      <w:pPr>
        <w:pStyle w:val="ListParagraph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72DEBB6" w:rsidP="672DEBB6" w:rsidRDefault="672DEBB6" w14:paraId="365305FD" w14:textId="663CD511">
      <w:pPr>
        <w:pStyle w:val="ListParagraph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</w:p>
    <w:p w:rsidR="06F66E85" w:rsidP="672DEBB6" w:rsidRDefault="06F66E85" w14:paraId="2E3EA977" w14:textId="6D78025A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Infraestrutura e Deploy </w:t>
      </w:r>
    </w:p>
    <w:p w:rsidR="06F66E85" w:rsidP="672DEBB6" w:rsidRDefault="06F66E85" w14:paraId="2CD39C95" w14:textId="41DCAEFB">
      <w:pPr>
        <w:pStyle w:val="Normal"/>
        <w:spacing w:before="0" w:beforeAutospacing="off" w:after="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DevOps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criará pipelines de integração contínua utilizando GitHub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Actions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: </w:t>
      </w:r>
    </w:p>
    <w:p w:rsidR="06F66E85" w:rsidP="672DEBB6" w:rsidRDefault="06F66E85" w14:paraId="3B6811DD" w14:textId="09394AA0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Build do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backend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06F66E85" w:rsidP="672DEBB6" w:rsidRDefault="06F66E85" w14:paraId="4A7F712D" w14:textId="06D7EEC2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Build do app mobile (versão beta) </w:t>
      </w:r>
    </w:p>
    <w:p w:rsidR="06F66E85" w:rsidP="672DEBB6" w:rsidRDefault="06F66E85" w14:paraId="49ADCC86" w14:textId="0225C630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Execução automática dos testes </w:t>
      </w:r>
    </w:p>
    <w:p w:rsidR="06F66E85" w:rsidP="672DEBB6" w:rsidRDefault="06F66E85" w14:paraId="4FDCC2E4" w14:textId="4615182B">
      <w:pPr>
        <w:pStyle w:val="Normal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deploy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será realizado semanalmente: </w:t>
      </w:r>
    </w:p>
    <w:p w:rsidR="06F66E85" w:rsidP="672DEBB6" w:rsidRDefault="06F66E85" w14:paraId="167C8BE0" w14:textId="1D68EC91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Backend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hospedado em ambiente cloud (AWS ou Render) </w:t>
      </w:r>
    </w:p>
    <w:p w:rsidR="06F66E85" w:rsidP="672DEBB6" w:rsidRDefault="06F66E85" w14:paraId="3C146A30" w14:textId="2809F056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Banco PostgreSQL configurado no mesmo provedor </w:t>
      </w:r>
    </w:p>
    <w:p w:rsidR="06F66E85" w:rsidP="672DEBB6" w:rsidRDefault="06F66E85" w14:paraId="6604C73F" w14:textId="0E685C7E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Aplicativo mobile distribuído em APK para testes internos </w:t>
      </w:r>
    </w:p>
    <w:p w:rsidR="06F66E85" w:rsidP="672DEBB6" w:rsidRDefault="06F66E85" w14:paraId="7442D29A" w14:textId="12AF64DE">
      <w:pPr>
        <w:pStyle w:val="Normal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Além disso, serão implementados: </w:t>
      </w:r>
    </w:p>
    <w:p w:rsidR="06F66E85" w:rsidP="672DEBB6" w:rsidRDefault="06F66E85" w14:paraId="5D45172F" w14:textId="01F49DBF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Monitoramento de performance e logs centralizados </w:t>
      </w:r>
    </w:p>
    <w:p w:rsidR="06F66E85" w:rsidP="672DEBB6" w:rsidRDefault="06F66E85" w14:paraId="3A30DB4B" w14:textId="16512D9C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Alertas para falhas críticas </w:t>
      </w:r>
    </w:p>
    <w:p w:rsidR="06F66E85" w:rsidP="672DEBB6" w:rsidRDefault="06F66E85" w14:paraId="40C8A2D5" w14:textId="79687163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Estratégias de backup e recuperação do banco de dados </w:t>
      </w:r>
    </w:p>
    <w:p w:rsidR="06F66E85" w:rsidP="672DEBB6" w:rsidRDefault="06F66E85" w14:paraId="6302138C" w14:textId="55FBBBEF">
      <w:pPr>
        <w:pStyle w:val="Normal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Versionamento do app mobile: </w:t>
      </w:r>
    </w:p>
    <w:p w:rsidR="06F66E85" w:rsidP="672DEBB6" w:rsidRDefault="06F66E85" w14:paraId="26B63C6B" w14:textId="5F6FE21D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Cada release terá versão semântica (ex.: 1.0.0) </w:t>
      </w:r>
    </w:p>
    <w:p w:rsidR="06F66E85" w:rsidP="672DEBB6" w:rsidRDefault="06F66E85" w14:paraId="386EFDC5" w14:textId="7B6BC060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Builds beta distribuídos internamente para testes antes do release oficial </w:t>
      </w:r>
    </w:p>
    <w:p w:rsidR="06F66E85" w:rsidP="672DEBB6" w:rsidRDefault="06F66E85" w14:paraId="5D8DAA44" w14:textId="1767AD96">
      <w:pPr>
        <w:pStyle w:val="ListParagraph"/>
        <w:numPr>
          <w:ilvl w:val="0"/>
          <w:numId w:val="37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Histórico de versões mantido no repositório </w:t>
      </w:r>
    </w:p>
    <w:p w:rsidR="672DEBB6" w:rsidP="672DEBB6" w:rsidRDefault="672DEBB6" w14:paraId="3FF6D7C3" w14:textId="463640BC">
      <w:pPr>
        <w:pStyle w:val="ListParagraph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72DEBB6" w:rsidP="672DEBB6" w:rsidRDefault="672DEBB6" w14:paraId="7BA2F063" w14:textId="701F078A">
      <w:pPr>
        <w:pStyle w:val="Normal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6F66E85" w:rsidP="672DEBB6" w:rsidRDefault="06F66E85" w14:paraId="69528026" w14:textId="3AC90029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Segurança e Autenticação </w:t>
      </w:r>
    </w:p>
    <w:p w:rsidR="06F66E85" w:rsidP="672DEBB6" w:rsidRDefault="06F66E85" w14:paraId="058F1DCE" w14:textId="2E5BA7A8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Implementação de JWT para autenticação </w:t>
      </w:r>
    </w:p>
    <w:p w:rsidR="06F66E85" w:rsidP="672DEBB6" w:rsidRDefault="06F66E85" w14:paraId="73184C01" w14:textId="00C9F075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Armazenamento seguro de senhas utilizando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hashing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bcrypt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</w:t>
      </w:r>
    </w:p>
    <w:p w:rsidR="06F66E85" w:rsidP="672DEBB6" w:rsidRDefault="06F66E85" w14:paraId="2E95169B" w14:textId="70FE9F55">
      <w:pPr>
        <w:pStyle w:val="Normal"/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Ações de proteção adicionais: </w:t>
      </w:r>
    </w:p>
    <w:p w:rsidR="06F66E85" w:rsidP="672DEBB6" w:rsidRDefault="06F66E85" w14:paraId="018805C2" w14:textId="03916928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Validação de tokens em todas as rotas privadas </w:t>
      </w:r>
    </w:p>
    <w:p w:rsidR="06F66E85" w:rsidP="672DEBB6" w:rsidRDefault="06F66E85" w14:paraId="2701C07A" w14:textId="41731D7C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Sanitização de dados para evitar SQL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Injection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</w:p>
    <w:p w:rsidR="06F66E85" w:rsidP="672DEBB6" w:rsidRDefault="06F66E85" w14:paraId="19DE19B5" w14:textId="6C88A642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Uso de HTTPS/SSL no servidor </w:t>
      </w:r>
    </w:p>
    <w:p w:rsidR="06F66E85" w:rsidP="672DEBB6" w:rsidRDefault="06F66E85" w14:paraId="21ADDD74" w14:textId="657C36B1">
      <w:pPr>
        <w:pStyle w:val="ListParagraph"/>
        <w:numPr>
          <w:ilvl w:val="0"/>
          <w:numId w:val="38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Procedimentos de backup e recuperação do banco de dados </w:t>
      </w:r>
    </w:p>
    <w:p w:rsidR="672DEBB6" w:rsidP="672DEBB6" w:rsidRDefault="672DEBB6" w14:paraId="44A7A8F4" w14:textId="0522114B">
      <w:pPr>
        <w:pStyle w:val="ListParagraph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2893FEF" w:rsidP="672DEBB6" w:rsidRDefault="32893FEF" w14:paraId="5D2CAE04" w14:textId="231D168C">
      <w:pPr>
        <w:pStyle w:val="ListParagraph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72DEBB6" w:rsidR="32893F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5. D</w:t>
      </w:r>
      <w:r w:rsidRPr="672DEBB6" w:rsidR="32893F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esign</w:t>
      </w:r>
      <w:r w:rsidRPr="672DEBB6" w:rsidR="06F66E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 e E</w:t>
      </w:r>
      <w:r w:rsidRPr="672DEBB6" w:rsidR="06F66E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xperiência do Usuário </w:t>
      </w:r>
    </w:p>
    <w:p w:rsidR="06F66E85" w:rsidP="672DEBB6" w:rsidRDefault="06F66E85" w14:paraId="37911611" w14:textId="793E7D24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As telas serão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prototipadas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no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Figma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antes do desenvolvimento </w:t>
      </w:r>
    </w:p>
    <w:p w:rsidR="06F66E85" w:rsidP="672DEBB6" w:rsidRDefault="06F66E85" w14:paraId="519A5ACB" w14:textId="5AFE6A57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frontend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usará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Tailwind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RN para estilização ágil e padronizada </w:t>
      </w:r>
    </w:p>
    <w:p w:rsidR="06F66E85" w:rsidP="672DEBB6" w:rsidRDefault="06F66E85" w14:paraId="557EEACC" w14:textId="3B4F6047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Componentes serão construídos de forma modular, reutilizável e responsiva </w:t>
      </w:r>
    </w:p>
    <w:p w:rsidR="06F66E85" w:rsidP="672DEBB6" w:rsidRDefault="06F66E85" w14:paraId="65BC29A2" w14:textId="2F3895CA">
      <w:pPr>
        <w:pStyle w:val="ListParagraph"/>
        <w:numPr>
          <w:ilvl w:val="0"/>
          <w:numId w:val="42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Além disso, a equipe acompanhará métricas de experiência do usuário (UX) e fará ajustes contínuos com base em feedback interno e testes beta. </w:t>
      </w:r>
    </w:p>
    <w:p w:rsidR="672DEBB6" w:rsidP="672DEBB6" w:rsidRDefault="672DEBB6" w14:paraId="61DF9CD5" w14:textId="46427CBA">
      <w:pPr>
        <w:pStyle w:val="ListParagraph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3F454A6E" w:rsidP="672DEBB6" w:rsidRDefault="3F454A6E" w14:paraId="031CCE1A" w14:textId="67C4C33D">
      <w:pPr>
        <w:pStyle w:val="ListParagraph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72DEBB6" w:rsidR="3F454A6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6. </w:t>
      </w:r>
      <w:r w:rsidRPr="672DEBB6" w:rsidR="06F66E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Documentação </w:t>
      </w:r>
    </w:p>
    <w:p w:rsidR="06F66E85" w:rsidP="672DEBB6" w:rsidRDefault="06F66E85" w14:paraId="4E7C7C89" w14:textId="7EC5B5DB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documentação da API será feita em Swagger </w:t>
      </w:r>
    </w:p>
    <w:p w:rsidR="06F66E85" w:rsidP="672DEBB6" w:rsidRDefault="06F66E85" w14:paraId="58D24FD6" w14:textId="2C58178A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Procedimentos internos, definições de tarefas e orientações técnicas serão mantidos em 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Markdown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dentro do repositório </w:t>
      </w:r>
    </w:p>
    <w:p w:rsidR="06F66E85" w:rsidP="672DEBB6" w:rsidRDefault="06F66E85" w14:paraId="0C10F53D" w14:textId="77488A92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Instruções de setup, build e contribuições estarão no README principal </w:t>
      </w:r>
    </w:p>
    <w:p w:rsidR="06F66E85" w:rsidP="672DEBB6" w:rsidRDefault="06F66E85" w14:paraId="59ED3376" w14:textId="17E15095">
      <w:pPr>
        <w:pStyle w:val="ListParagraph"/>
        <w:numPr>
          <w:ilvl w:val="0"/>
          <w:numId w:val="39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Serão mantidos registros de decisões técnicas (</w:t>
      </w:r>
      <w:r w:rsidRPr="672DEBB6" w:rsidR="06F66E8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decision</w:t>
      </w:r>
      <w:r w:rsidRPr="672DEBB6" w:rsidR="06F66E8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logs</w:t>
      </w: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) e documentação de processos para referência futura. </w:t>
      </w:r>
    </w:p>
    <w:p w:rsidR="672DEBB6" w:rsidP="672DEBB6" w:rsidRDefault="672DEBB6" w14:paraId="1D1F1F72" w14:textId="454CCD0D">
      <w:pPr>
        <w:pStyle w:val="ListParagraph"/>
        <w:spacing w:before="0" w:beforeAutospacing="off" w:after="0" w:afterAutospacing="off"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2A83CECD" w:rsidP="672DEBB6" w:rsidRDefault="2A83CECD" w14:paraId="48835104" w14:textId="178CAAD7">
      <w:pPr>
        <w:pStyle w:val="ListParagraph"/>
        <w:spacing w:before="0" w:beforeAutospacing="off" w:after="0" w:afterAutospacing="off" w:line="360" w:lineRule="auto"/>
        <w:ind w:left="72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72DEBB6" w:rsidR="2A83CEC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7. </w:t>
      </w:r>
      <w:r w:rsidRPr="672DEBB6" w:rsidR="06F66E8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Manutenção Pós-Lançamento </w:t>
      </w:r>
    </w:p>
    <w:p w:rsidR="06F66E85" w:rsidP="672DEBB6" w:rsidRDefault="06F66E85" w14:paraId="25E3488E" w14:textId="51F16142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Após a versão 1.0, será estabelecido um ciclo contínuo de: </w:t>
      </w:r>
    </w:p>
    <w:p w:rsidR="06F66E85" w:rsidP="672DEBB6" w:rsidRDefault="06F66E85" w14:paraId="562AE828" w14:textId="146F2852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Correção de bugs detectados pelos usuários </w:t>
      </w:r>
    </w:p>
    <w:p w:rsidR="06F66E85" w:rsidP="672DEBB6" w:rsidRDefault="06F66E85" w14:paraId="32759F46" w14:textId="3E8667BF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Refinamentos de UX </w:t>
      </w:r>
    </w:p>
    <w:p w:rsidR="06F66E85" w:rsidP="672DEBB6" w:rsidRDefault="06F66E85" w14:paraId="3EB176CF" w14:textId="00DA3C02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Implementação de novas funcionalidades conforme prioridade do PO </w:t>
      </w:r>
    </w:p>
    <w:p w:rsidR="06F66E85" w:rsidP="672DEBB6" w:rsidRDefault="06F66E85" w14:paraId="6E62DAEB" w14:textId="17D3AFFF">
      <w:pPr>
        <w:pStyle w:val="ListParagraph"/>
        <w:numPr>
          <w:ilvl w:val="0"/>
          <w:numId w:val="40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monitoramento contínuo do sistema permitirá identificação rápida de problemas, e métricas de uso do aplicativo serão acompanhadas para priorização de melhorias. </w:t>
      </w:r>
    </w:p>
    <w:p w:rsidR="06F66E85" w:rsidP="672DEBB6" w:rsidRDefault="06F66E85" w14:paraId="6E06F875" w14:textId="799A8162">
      <w:pPr>
        <w:pStyle w:val="Normal"/>
        <w:spacing w:before="0" w:beforeAutospacing="off" w:after="0" w:afterAutospacing="off" w:line="36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KPIs de manutenção pós-lançamento: </w:t>
      </w:r>
    </w:p>
    <w:p w:rsidR="06F66E85" w:rsidP="672DEBB6" w:rsidRDefault="06F66E85" w14:paraId="4C723631" w14:textId="55C05309">
      <w:pPr>
        <w:pStyle w:val="ListParagraph"/>
        <w:numPr>
          <w:ilvl w:val="0"/>
          <w:numId w:val="41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Tempo médio de resolução de incidentes </w:t>
      </w:r>
    </w:p>
    <w:p w:rsidR="06F66E85" w:rsidP="672DEBB6" w:rsidRDefault="06F66E85" w14:paraId="771A89DA" w14:textId="6341D5E8">
      <w:pPr>
        <w:pStyle w:val="ListParagraph"/>
        <w:numPr>
          <w:ilvl w:val="0"/>
          <w:numId w:val="41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Frequência de crashes ou falhas críticas </w:t>
      </w:r>
    </w:p>
    <w:p w:rsidR="06F66E85" w:rsidP="672DEBB6" w:rsidRDefault="06F66E85" w14:paraId="4C0632BE" w14:textId="7C2415D4">
      <w:pPr>
        <w:pStyle w:val="ListParagraph"/>
        <w:numPr>
          <w:ilvl w:val="0"/>
          <w:numId w:val="41"/>
        </w:numPr>
        <w:spacing w:before="0" w:beforeAutospacing="off" w:after="0" w:afterAutospacing="off" w:line="36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06F66E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Métricas de engajamento e adoção do app </w:t>
      </w:r>
    </w:p>
    <w:p w:rsidR="672DEBB6" w:rsidP="672DEBB6" w:rsidRDefault="672DEBB6" w14:paraId="588E7B26" w14:textId="7D691FB1">
      <w:pPr>
        <w:pStyle w:val="ListParagraph"/>
        <w:spacing w:before="0" w:beforeAutospacing="off" w:after="0" w:afterAutospacing="off"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672DEBB6" w:rsidP="672DEBB6" w:rsidRDefault="672DEBB6" w14:paraId="7BF6AFD6" w14:textId="342AD3E2">
      <w:pPr>
        <w:pStyle w:val="Normal"/>
        <w:spacing w:before="240" w:after="240"/>
        <w:rPr>
          <w:rFonts w:ascii="Times New Roman" w:hAnsi="Times New Roman" w:eastAsia="Times New Roman" w:cs="Times New Roman"/>
        </w:rPr>
      </w:pPr>
    </w:p>
    <w:p w:rsidR="13CD3AFB" w:rsidP="672DEBB6" w:rsidRDefault="13CD3AFB" w14:paraId="48716A32" w14:textId="7CFA0B6C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72DEBB6" w:rsidR="13CD3AF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How</w:t>
      </w:r>
      <w:r w:rsidRPr="672DEBB6" w:rsidR="13CD3AF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</w:t>
      </w:r>
      <w:r w:rsidRPr="672DEBB6" w:rsidR="13CD3AF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much</w:t>
      </w:r>
    </w:p>
    <w:p w:rsidR="5D878EC4" w:rsidP="672DEBB6" w:rsidRDefault="5D878EC4" w14:paraId="145FB8BB" w14:textId="768A137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5D878EC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O desenvolvimento do aplicativo mobile SiMa, destinado à comunidade acadêmica do Centro Paula Souza, envolve custos estimados relacionados à alocação da equipe, ferramentas utilizadas, infraestrutura, publicação e manutenção pós-lançamento. Como se trata de um órgão público, parte desses custos, como domínio e infraestrutura, é absorvida pelas verbas governamentais</w:t>
      </w:r>
    </w:p>
    <w:p w:rsidR="3741E548" w:rsidP="672DEBB6" w:rsidRDefault="3741E548" w14:paraId="664B68C4" w14:textId="536746E8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72DEBB6" w:rsidR="3741E54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Custos da Equipe: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99"/>
        <w:gridCol w:w="2299"/>
        <w:gridCol w:w="2299"/>
        <w:gridCol w:w="2299"/>
      </w:tblGrid>
      <w:tr w:rsidR="672DEBB6" w:rsidTr="672DEBB6" w14:paraId="22CAED43">
        <w:trPr>
          <w:trHeight w:val="300"/>
        </w:trPr>
        <w:tc>
          <w:tcPr>
            <w:tcW w:w="2299" w:type="dxa"/>
            <w:tcMar/>
          </w:tcPr>
          <w:p w:rsidR="7802FCFB" w:rsidP="672DEBB6" w:rsidRDefault="7802FCFB" w14:paraId="33F79B80" w14:textId="1DC60B1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  <w:t>Profissional</w:t>
            </w:r>
          </w:p>
        </w:tc>
        <w:tc>
          <w:tcPr>
            <w:tcW w:w="2299" w:type="dxa"/>
            <w:tcMar/>
          </w:tcPr>
          <w:p w:rsidR="7802FCFB" w:rsidP="672DEBB6" w:rsidRDefault="7802FCFB" w14:paraId="3D98662B" w14:textId="5F7DEB5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  <w:t xml:space="preserve">Quantidade </w:t>
            </w:r>
          </w:p>
        </w:tc>
        <w:tc>
          <w:tcPr>
            <w:tcW w:w="2299" w:type="dxa"/>
            <w:tcMar/>
          </w:tcPr>
          <w:p w:rsidR="7802FCFB" w:rsidP="672DEBB6" w:rsidRDefault="7802FCFB" w14:paraId="29D2EC8D" w14:textId="61899DF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  <w:t>Regime</w:t>
            </w:r>
          </w:p>
        </w:tc>
        <w:tc>
          <w:tcPr>
            <w:tcW w:w="2299" w:type="dxa"/>
            <w:tcMar/>
          </w:tcPr>
          <w:p w:rsidR="7802FCFB" w:rsidP="672DEBB6" w:rsidRDefault="7802FCFB" w14:paraId="38422664" w14:textId="02B3D2A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  <w:t>Total mensal (R$)</w:t>
            </w:r>
          </w:p>
        </w:tc>
      </w:tr>
      <w:tr w:rsidR="672DEBB6" w:rsidTr="672DEBB6" w14:paraId="0910922A">
        <w:trPr>
          <w:trHeight w:val="300"/>
        </w:trPr>
        <w:tc>
          <w:tcPr>
            <w:tcW w:w="2299" w:type="dxa"/>
            <w:tcMar/>
          </w:tcPr>
          <w:p w:rsidR="7802FCFB" w:rsidP="672DEBB6" w:rsidRDefault="7802FCFB" w14:paraId="6105EDE1" w14:textId="0836AC9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Product</w:t>
            </w: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 </w:t>
            </w: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Owner</w:t>
            </w:r>
          </w:p>
        </w:tc>
        <w:tc>
          <w:tcPr>
            <w:tcW w:w="2299" w:type="dxa"/>
            <w:tcMar/>
          </w:tcPr>
          <w:p w:rsidR="7802FCFB" w:rsidP="672DEBB6" w:rsidRDefault="7802FCFB" w14:paraId="1CD09C8B" w14:textId="25EE37CA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1</w:t>
            </w:r>
          </w:p>
        </w:tc>
        <w:tc>
          <w:tcPr>
            <w:tcW w:w="2299" w:type="dxa"/>
            <w:tcMar/>
          </w:tcPr>
          <w:p w:rsidR="7802FCFB" w:rsidP="672DEBB6" w:rsidRDefault="7802FCFB" w14:paraId="394CC989" w14:textId="4EADCCEA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Full time</w:t>
            </w:r>
          </w:p>
        </w:tc>
        <w:tc>
          <w:tcPr>
            <w:tcW w:w="2299" w:type="dxa"/>
            <w:tcMar/>
          </w:tcPr>
          <w:p w:rsidR="7802FCFB" w:rsidP="672DEBB6" w:rsidRDefault="7802FCFB" w14:paraId="4FE053D5" w14:textId="0EB403D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7.500</w:t>
            </w:r>
          </w:p>
        </w:tc>
      </w:tr>
      <w:tr w:rsidR="672DEBB6" w:rsidTr="672DEBB6" w14:paraId="7552FBBD">
        <w:trPr>
          <w:trHeight w:val="300"/>
        </w:trPr>
        <w:tc>
          <w:tcPr>
            <w:tcW w:w="2299" w:type="dxa"/>
            <w:tcMar/>
          </w:tcPr>
          <w:p w:rsidR="7802FCFB" w:rsidP="672DEBB6" w:rsidRDefault="7802FCFB" w14:paraId="47BDDF62" w14:textId="1CD1729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Dev</w:t>
            </w: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 Pleno </w:t>
            </w:r>
          </w:p>
        </w:tc>
        <w:tc>
          <w:tcPr>
            <w:tcW w:w="2299" w:type="dxa"/>
            <w:tcMar/>
          </w:tcPr>
          <w:p w:rsidR="7802FCFB" w:rsidP="672DEBB6" w:rsidRDefault="7802FCFB" w14:paraId="32D19B75" w14:textId="4FE3BBA2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1</w:t>
            </w:r>
          </w:p>
        </w:tc>
        <w:tc>
          <w:tcPr>
            <w:tcW w:w="2299" w:type="dxa"/>
            <w:tcMar/>
          </w:tcPr>
          <w:p w:rsidR="7802FCFB" w:rsidP="672DEBB6" w:rsidRDefault="7802FCFB" w14:paraId="618C2B29" w14:textId="32E44EA4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Full time</w:t>
            </w:r>
          </w:p>
        </w:tc>
        <w:tc>
          <w:tcPr>
            <w:tcW w:w="2299" w:type="dxa"/>
            <w:tcMar/>
          </w:tcPr>
          <w:p w:rsidR="7802FCFB" w:rsidP="672DEBB6" w:rsidRDefault="7802FCFB" w14:paraId="6658006A" w14:textId="52317D9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10.000</w:t>
            </w:r>
          </w:p>
        </w:tc>
      </w:tr>
      <w:tr w:rsidR="672DEBB6" w:rsidTr="672DEBB6" w14:paraId="71645D1A">
        <w:trPr>
          <w:trHeight w:val="300"/>
        </w:trPr>
        <w:tc>
          <w:tcPr>
            <w:tcW w:w="2299" w:type="dxa"/>
            <w:tcMar/>
          </w:tcPr>
          <w:p w:rsidR="7802FCFB" w:rsidP="672DEBB6" w:rsidRDefault="7802FCFB" w14:paraId="526EE8AB" w14:textId="6DA6C13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Dev</w:t>
            </w: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 Junior</w:t>
            </w:r>
          </w:p>
        </w:tc>
        <w:tc>
          <w:tcPr>
            <w:tcW w:w="2299" w:type="dxa"/>
            <w:tcMar/>
          </w:tcPr>
          <w:p w:rsidR="7802FCFB" w:rsidP="672DEBB6" w:rsidRDefault="7802FCFB" w14:paraId="47E245E8" w14:textId="284F462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4</w:t>
            </w:r>
          </w:p>
        </w:tc>
        <w:tc>
          <w:tcPr>
            <w:tcW w:w="2299" w:type="dxa"/>
            <w:tcMar/>
          </w:tcPr>
          <w:p w:rsidR="7802FCFB" w:rsidP="672DEBB6" w:rsidRDefault="7802FCFB" w14:paraId="71BF1EC8" w14:textId="14A98FC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Full time</w:t>
            </w:r>
          </w:p>
        </w:tc>
        <w:tc>
          <w:tcPr>
            <w:tcW w:w="2299" w:type="dxa"/>
            <w:tcMar/>
          </w:tcPr>
          <w:p w:rsidR="7802FCFB" w:rsidP="672DEBB6" w:rsidRDefault="7802FCFB" w14:paraId="49738AFE" w14:textId="32B9BB02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4.000</w:t>
            </w:r>
          </w:p>
        </w:tc>
      </w:tr>
      <w:tr w:rsidR="672DEBB6" w:rsidTr="672DEBB6" w14:paraId="02162031">
        <w:trPr>
          <w:trHeight w:val="300"/>
        </w:trPr>
        <w:tc>
          <w:tcPr>
            <w:tcW w:w="2299" w:type="dxa"/>
            <w:tcMar/>
          </w:tcPr>
          <w:p w:rsidR="7802FCFB" w:rsidP="672DEBB6" w:rsidRDefault="7802FCFB" w14:paraId="2A5A9A25" w14:textId="3745D2B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7802FC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Dev</w:t>
            </w:r>
            <w:r w:rsidRPr="672DEBB6" w:rsidR="6DAE61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Ops</w:t>
            </w:r>
          </w:p>
        </w:tc>
        <w:tc>
          <w:tcPr>
            <w:tcW w:w="2299" w:type="dxa"/>
            <w:tcMar/>
          </w:tcPr>
          <w:p w:rsidR="6DAE6108" w:rsidP="672DEBB6" w:rsidRDefault="6DAE6108" w14:paraId="0F1FBBD9" w14:textId="4FBDFED1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6DAE61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1</w:t>
            </w:r>
          </w:p>
        </w:tc>
        <w:tc>
          <w:tcPr>
            <w:tcW w:w="2299" w:type="dxa"/>
            <w:tcMar/>
          </w:tcPr>
          <w:p w:rsidR="6DAE6108" w:rsidP="672DEBB6" w:rsidRDefault="6DAE6108" w14:paraId="482C3BDB" w14:textId="2FE8E31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6DAE61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Meio período</w:t>
            </w:r>
          </w:p>
        </w:tc>
        <w:tc>
          <w:tcPr>
            <w:tcW w:w="2299" w:type="dxa"/>
            <w:tcMar/>
          </w:tcPr>
          <w:p w:rsidR="6DAE6108" w:rsidP="672DEBB6" w:rsidRDefault="6DAE6108" w14:paraId="1F7A54B1" w14:textId="429BBDA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6DAE61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4.500</w:t>
            </w:r>
          </w:p>
        </w:tc>
      </w:tr>
      <w:tr w:rsidR="672DEBB6" w:rsidTr="672DEBB6" w14:paraId="0E2C551F">
        <w:trPr>
          <w:trHeight w:val="300"/>
        </w:trPr>
        <w:tc>
          <w:tcPr>
            <w:tcW w:w="2299" w:type="dxa"/>
            <w:tcMar/>
          </w:tcPr>
          <w:p w:rsidR="6DAE6108" w:rsidP="672DEBB6" w:rsidRDefault="6DAE6108" w14:paraId="773D6040" w14:textId="608CBC8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6DAE61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QA</w:t>
            </w:r>
          </w:p>
        </w:tc>
        <w:tc>
          <w:tcPr>
            <w:tcW w:w="2299" w:type="dxa"/>
            <w:tcMar/>
          </w:tcPr>
          <w:p w:rsidR="6DAE6108" w:rsidP="672DEBB6" w:rsidRDefault="6DAE6108" w14:paraId="15D28CFB" w14:textId="0E6A2EA5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6DAE61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1</w:t>
            </w:r>
          </w:p>
        </w:tc>
        <w:tc>
          <w:tcPr>
            <w:tcW w:w="2299" w:type="dxa"/>
            <w:tcMar/>
          </w:tcPr>
          <w:p w:rsidR="6DAE6108" w:rsidP="672DEBB6" w:rsidRDefault="6DAE6108" w14:paraId="3CA956BD" w14:textId="144D916B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6DAE61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Full time</w:t>
            </w:r>
          </w:p>
        </w:tc>
        <w:tc>
          <w:tcPr>
            <w:tcW w:w="2299" w:type="dxa"/>
            <w:tcMar/>
          </w:tcPr>
          <w:p w:rsidR="6DAE6108" w:rsidP="672DEBB6" w:rsidRDefault="6DAE6108" w14:paraId="35077E39" w14:textId="192379CD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6DAE610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6.000</w:t>
            </w:r>
          </w:p>
        </w:tc>
      </w:tr>
    </w:tbl>
    <w:p w:rsidR="5A91313F" w:rsidP="672DEBB6" w:rsidRDefault="5A91313F" w14:paraId="3CEA5F64" w14:textId="50C331B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5A91313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Subtotal equipe: R$ 88.000,00</w:t>
      </w:r>
    </w:p>
    <w:p w:rsidR="672DEBB6" w:rsidP="672DEBB6" w:rsidRDefault="672DEBB6" w14:paraId="6BC54247" w14:textId="0B9D1736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48BC3A76" w:rsidP="672DEBB6" w:rsidRDefault="48BC3A76" w14:paraId="262149E2" w14:textId="0619B7C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</w:pPr>
      <w:r w:rsidRPr="672DEBB6" w:rsidR="48BC3A7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 xml:space="preserve">Custos </w:t>
      </w:r>
      <w:r w:rsidRPr="672DEBB6" w:rsidR="2EA0FA8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com ferramentas de design, documentação e gerenciamento</w:t>
      </w:r>
      <w:r w:rsidRPr="672DEBB6" w:rsidR="662F08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65"/>
        <w:gridCol w:w="3065"/>
        <w:gridCol w:w="3065"/>
      </w:tblGrid>
      <w:tr w:rsidR="672DEBB6" w:rsidTr="672DEBB6" w14:paraId="4F6CDA41">
        <w:trPr>
          <w:trHeight w:val="300"/>
        </w:trPr>
        <w:tc>
          <w:tcPr>
            <w:tcW w:w="3065" w:type="dxa"/>
            <w:tcMar/>
          </w:tcPr>
          <w:p w:rsidR="2EA0FA8E" w:rsidP="672DEBB6" w:rsidRDefault="2EA0FA8E" w14:paraId="574A3E29" w14:textId="62265BD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  <w:t>Ferramenta</w:t>
            </w:r>
          </w:p>
        </w:tc>
        <w:tc>
          <w:tcPr>
            <w:tcW w:w="3065" w:type="dxa"/>
            <w:tcMar/>
          </w:tcPr>
          <w:p w:rsidR="2EA0FA8E" w:rsidP="672DEBB6" w:rsidRDefault="2EA0FA8E" w14:paraId="7E2550D5" w14:textId="4B2C9E7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  <w:t>Custo (R$)</w:t>
            </w:r>
          </w:p>
        </w:tc>
        <w:tc>
          <w:tcPr>
            <w:tcW w:w="3065" w:type="dxa"/>
            <w:tcMar/>
          </w:tcPr>
          <w:p w:rsidR="2EA0FA8E" w:rsidP="672DEBB6" w:rsidRDefault="2EA0FA8E" w14:paraId="4CA73739" w14:textId="40E7FD8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pt-BR"/>
              </w:rPr>
              <w:t>Observação</w:t>
            </w:r>
          </w:p>
        </w:tc>
      </w:tr>
      <w:tr w:rsidR="672DEBB6" w:rsidTr="672DEBB6" w14:paraId="6CCD0AD5">
        <w:trPr>
          <w:trHeight w:val="300"/>
        </w:trPr>
        <w:tc>
          <w:tcPr>
            <w:tcW w:w="3065" w:type="dxa"/>
            <w:tcMar/>
          </w:tcPr>
          <w:p w:rsidR="2EA0FA8E" w:rsidP="672DEBB6" w:rsidRDefault="2EA0FA8E" w14:paraId="59E05F44" w14:textId="2669AD0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Figma</w:t>
            </w:r>
          </w:p>
        </w:tc>
        <w:tc>
          <w:tcPr>
            <w:tcW w:w="3065" w:type="dxa"/>
            <w:tcMar/>
          </w:tcPr>
          <w:p w:rsidR="2EA0FA8E" w:rsidP="672DEBB6" w:rsidRDefault="2EA0FA8E" w14:paraId="6764CCE4" w14:textId="79D4BE4B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00.0 </w:t>
            </w:r>
          </w:p>
        </w:tc>
        <w:tc>
          <w:tcPr>
            <w:tcW w:w="3065" w:type="dxa"/>
            <w:tcMar/>
          </w:tcPr>
          <w:p w:rsidR="2EA0FA8E" w:rsidP="672DEBB6" w:rsidRDefault="2EA0FA8E" w14:paraId="02911C79" w14:textId="0E5E455D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Plano gratuito atende</w:t>
            </w:r>
          </w:p>
        </w:tc>
      </w:tr>
      <w:tr w:rsidR="672DEBB6" w:rsidTr="672DEBB6" w14:paraId="51A198E4">
        <w:trPr>
          <w:trHeight w:val="300"/>
        </w:trPr>
        <w:tc>
          <w:tcPr>
            <w:tcW w:w="3065" w:type="dxa"/>
            <w:tcMar/>
          </w:tcPr>
          <w:p w:rsidR="2EA0FA8E" w:rsidP="672DEBB6" w:rsidRDefault="2EA0FA8E" w14:paraId="01E286C9" w14:textId="1BCCA20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Git</w:t>
            </w: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/</w:t>
            </w: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Git</w:t>
            </w: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hub</w:t>
            </w:r>
          </w:p>
        </w:tc>
        <w:tc>
          <w:tcPr>
            <w:tcW w:w="3065" w:type="dxa"/>
            <w:tcMar/>
          </w:tcPr>
          <w:p w:rsidR="2EA0FA8E" w:rsidP="672DEBB6" w:rsidRDefault="2EA0FA8E" w14:paraId="482D9D97" w14:textId="08E1D43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00.0</w:t>
            </w:r>
          </w:p>
        </w:tc>
        <w:tc>
          <w:tcPr>
            <w:tcW w:w="3065" w:type="dxa"/>
            <w:tcMar/>
          </w:tcPr>
          <w:p w:rsidR="2EA0FA8E" w:rsidP="672DEBB6" w:rsidRDefault="2EA0FA8E" w14:paraId="3D6484E9" w14:textId="6AD7474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Totalmente gratuito</w:t>
            </w:r>
          </w:p>
        </w:tc>
      </w:tr>
      <w:tr w:rsidR="672DEBB6" w:rsidTr="672DEBB6" w14:paraId="2B47F52D">
        <w:trPr>
          <w:trHeight w:val="300"/>
        </w:trPr>
        <w:tc>
          <w:tcPr>
            <w:tcW w:w="3065" w:type="dxa"/>
            <w:tcMar/>
          </w:tcPr>
          <w:p w:rsidR="2EA0FA8E" w:rsidP="672DEBB6" w:rsidRDefault="2EA0FA8E" w14:paraId="3B157B9D" w14:textId="678E6AA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VSCode</w:t>
            </w:r>
          </w:p>
        </w:tc>
        <w:tc>
          <w:tcPr>
            <w:tcW w:w="3065" w:type="dxa"/>
            <w:tcMar/>
          </w:tcPr>
          <w:p w:rsidR="2EA0FA8E" w:rsidP="672DEBB6" w:rsidRDefault="2EA0FA8E" w14:paraId="61A200CF" w14:textId="0925F22A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00.0</w:t>
            </w:r>
          </w:p>
        </w:tc>
        <w:tc>
          <w:tcPr>
            <w:tcW w:w="3065" w:type="dxa"/>
            <w:tcMar/>
          </w:tcPr>
          <w:p w:rsidR="2EA0FA8E" w:rsidP="672DEBB6" w:rsidRDefault="2EA0FA8E" w14:paraId="27CF56FB" w14:textId="41C1DE9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Open </w:t>
            </w: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Source</w:t>
            </w:r>
          </w:p>
        </w:tc>
      </w:tr>
      <w:tr w:rsidR="672DEBB6" w:rsidTr="672DEBB6" w14:paraId="4747227B">
        <w:trPr>
          <w:trHeight w:val="300"/>
        </w:trPr>
        <w:tc>
          <w:tcPr>
            <w:tcW w:w="3065" w:type="dxa"/>
            <w:tcMar/>
          </w:tcPr>
          <w:p w:rsidR="2EA0FA8E" w:rsidP="672DEBB6" w:rsidRDefault="2EA0FA8E" w14:paraId="5C37E134" w14:textId="0FEECB7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Swa</w:t>
            </w: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g</w:t>
            </w: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ger</w:t>
            </w:r>
          </w:p>
        </w:tc>
        <w:tc>
          <w:tcPr>
            <w:tcW w:w="3065" w:type="dxa"/>
            <w:tcMar/>
          </w:tcPr>
          <w:p w:rsidR="2EA0FA8E" w:rsidP="672DEBB6" w:rsidRDefault="2EA0FA8E" w14:paraId="31CEEB95" w14:textId="57BA333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00.0</w:t>
            </w:r>
          </w:p>
        </w:tc>
        <w:tc>
          <w:tcPr>
            <w:tcW w:w="3065" w:type="dxa"/>
            <w:tcMar/>
          </w:tcPr>
          <w:p w:rsidR="2EA0FA8E" w:rsidP="672DEBB6" w:rsidRDefault="2EA0FA8E" w14:paraId="3DCFA0A0" w14:textId="545158D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 xml:space="preserve">Open </w:t>
            </w:r>
            <w:r w:rsidRPr="672DEBB6" w:rsidR="2EA0FA8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  <w:t>Source</w:t>
            </w:r>
          </w:p>
        </w:tc>
      </w:tr>
    </w:tbl>
    <w:p w:rsidR="41D98702" w:rsidP="672DEBB6" w:rsidRDefault="41D98702" w14:paraId="0FB5BEFB" w14:textId="6417773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41D9870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Subtotal ferramentas: R$ 0,00</w:t>
      </w:r>
    </w:p>
    <w:p w:rsidR="672DEBB6" w:rsidP="672DEBB6" w:rsidRDefault="672DEBB6" w14:paraId="208263FB" w14:textId="5F39C1C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5B2CDDC4" w:rsidP="672DEBB6" w:rsidRDefault="5B2CDDC4" w14:paraId="7CB608A6" w14:textId="30AA913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672DEBB6" w:rsidR="5B2CDDC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Referência de mercado para infraestrutura técnica</w:t>
      </w:r>
      <w:r w:rsidRPr="672DEBB6" w:rsidR="4596162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:</w:t>
      </w:r>
    </w:p>
    <w:p w:rsidR="72EC0A20" w:rsidP="672DEBB6" w:rsidRDefault="72EC0A20" w14:paraId="78302FCF" w14:textId="4080F61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72DEBB6" w:rsidR="72EC0A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672DEBB6" w:rsidR="72EC0A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backend</w:t>
      </w:r>
      <w:r w:rsidRPr="672DEBB6" w:rsidR="72EC0A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 </w:t>
      </w:r>
      <w:r w:rsidRPr="672DEBB6" w:rsidR="72EC0A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SiMa</w:t>
      </w:r>
      <w:r w:rsidRPr="672DEBB6" w:rsidR="72EC0A20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o banco de dados e os pipelines de integração contínua já são fornecidos pelo Centro Paula Souza. Para fins de planejamento orçamentário e referência técnica, apresentamos uma estimativa de mercado: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65"/>
        <w:gridCol w:w="3065"/>
        <w:gridCol w:w="3065"/>
      </w:tblGrid>
      <w:tr w:rsidR="672DEBB6" w:rsidTr="672DEBB6" w14:paraId="00B539C5">
        <w:trPr>
          <w:trHeight w:val="300"/>
        </w:trPr>
        <w:tc>
          <w:tcPr>
            <w:tcW w:w="3065" w:type="dxa"/>
            <w:tcMar/>
          </w:tcPr>
          <w:p w:rsidR="672DEBB6" w:rsidP="672DEBB6" w:rsidRDefault="672DEBB6" w14:paraId="58F7F4AE" w14:textId="53F7BF49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72DEBB6" w:rsidR="672DEBB6">
              <w:rPr>
                <w:rFonts w:ascii="Times New Roman" w:hAnsi="Times New Roman" w:eastAsia="Times New Roman" w:cs="Times New Roman"/>
                <w:b w:val="1"/>
                <w:bCs w:val="1"/>
              </w:rPr>
              <w:t>Recurso Técnico</w:t>
            </w:r>
          </w:p>
        </w:tc>
        <w:tc>
          <w:tcPr>
            <w:tcW w:w="3065" w:type="dxa"/>
            <w:tcMar/>
          </w:tcPr>
          <w:p w:rsidR="672DEBB6" w:rsidP="672DEBB6" w:rsidRDefault="672DEBB6" w14:paraId="75000875" w14:textId="0C3EE09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72DEBB6" w:rsidR="672DEBB6">
              <w:rPr>
                <w:rFonts w:ascii="Times New Roman" w:hAnsi="Times New Roman" w:eastAsia="Times New Roman" w:cs="Times New Roman"/>
                <w:b w:val="1"/>
                <w:bCs w:val="1"/>
              </w:rPr>
              <w:t>Estimativa Mensal em Reais (R$)</w:t>
            </w:r>
          </w:p>
        </w:tc>
        <w:tc>
          <w:tcPr>
            <w:tcW w:w="3065" w:type="dxa"/>
            <w:tcMar/>
          </w:tcPr>
          <w:p w:rsidR="672DEBB6" w:rsidP="672DEBB6" w:rsidRDefault="672DEBB6" w14:paraId="7DB2AD41" w14:textId="1FDD7A30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672DEBB6" w:rsidR="672DEBB6">
              <w:rPr>
                <w:rFonts w:ascii="Times New Roman" w:hAnsi="Times New Roman" w:eastAsia="Times New Roman" w:cs="Times New Roman"/>
                <w:b w:val="1"/>
                <w:bCs w:val="1"/>
              </w:rPr>
              <w:t>Observação</w:t>
            </w:r>
          </w:p>
        </w:tc>
      </w:tr>
      <w:tr w:rsidR="672DEBB6" w:rsidTr="672DEBB6" w14:paraId="7366F96D">
        <w:trPr>
          <w:trHeight w:val="300"/>
        </w:trPr>
        <w:tc>
          <w:tcPr>
            <w:tcW w:w="3065" w:type="dxa"/>
            <w:tcMar/>
          </w:tcPr>
          <w:p w:rsidR="672DEBB6" w:rsidP="672DEBB6" w:rsidRDefault="672DEBB6" w14:paraId="4623D15D" w14:textId="1DA93A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Servidor Backend e API</w:t>
            </w:r>
          </w:p>
        </w:tc>
        <w:tc>
          <w:tcPr>
            <w:tcW w:w="3065" w:type="dxa"/>
            <w:tcMar/>
          </w:tcPr>
          <w:p w:rsidR="672DEBB6" w:rsidP="672DEBB6" w:rsidRDefault="672DEBB6" w14:paraId="0D82D30F" w14:textId="59767FC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100 a 300</w:t>
            </w:r>
          </w:p>
        </w:tc>
        <w:tc>
          <w:tcPr>
            <w:tcW w:w="3065" w:type="dxa"/>
            <w:tcMar/>
          </w:tcPr>
          <w:p w:rsidR="672DEBB6" w:rsidP="672DEBB6" w:rsidRDefault="672DEBB6" w14:paraId="6488E54E" w14:textId="747F1CA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Hospedagem do backend do aplicativo</w:t>
            </w:r>
          </w:p>
        </w:tc>
      </w:tr>
      <w:tr w:rsidR="672DEBB6" w:rsidTr="672DEBB6" w14:paraId="3B77F491">
        <w:trPr>
          <w:trHeight w:val="300"/>
        </w:trPr>
        <w:tc>
          <w:tcPr>
            <w:tcW w:w="3065" w:type="dxa"/>
            <w:tcMar/>
          </w:tcPr>
          <w:p w:rsidR="672DEBB6" w:rsidP="672DEBB6" w:rsidRDefault="672DEBB6" w14:paraId="707517A1" w14:textId="48601D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Banco de Dados PostgreSQL</w:t>
            </w:r>
          </w:p>
        </w:tc>
        <w:tc>
          <w:tcPr>
            <w:tcW w:w="3065" w:type="dxa"/>
            <w:tcMar/>
          </w:tcPr>
          <w:p w:rsidR="672DEBB6" w:rsidP="672DEBB6" w:rsidRDefault="672DEBB6" w14:paraId="34DCA60A" w14:textId="213ECA8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40 a 80</w:t>
            </w:r>
          </w:p>
        </w:tc>
        <w:tc>
          <w:tcPr>
            <w:tcW w:w="3065" w:type="dxa"/>
            <w:tcMar/>
          </w:tcPr>
          <w:p w:rsidR="672DEBB6" w:rsidP="672DEBB6" w:rsidRDefault="672DEBB6" w14:paraId="118EA82C" w14:textId="6A03B95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Armazenamento das informações acadêmicas</w:t>
            </w:r>
          </w:p>
        </w:tc>
      </w:tr>
      <w:tr w:rsidR="672DEBB6" w:rsidTr="672DEBB6" w14:paraId="236263D7">
        <w:trPr>
          <w:trHeight w:val="300"/>
        </w:trPr>
        <w:tc>
          <w:tcPr>
            <w:tcW w:w="3065" w:type="dxa"/>
            <w:tcMar/>
          </w:tcPr>
          <w:p w:rsidR="672DEBB6" w:rsidP="672DEBB6" w:rsidRDefault="672DEBB6" w14:paraId="2680969B" w14:textId="5809A59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Logs e Monitoramento</w:t>
            </w:r>
          </w:p>
        </w:tc>
        <w:tc>
          <w:tcPr>
            <w:tcW w:w="3065" w:type="dxa"/>
            <w:tcMar/>
          </w:tcPr>
          <w:p w:rsidR="672DEBB6" w:rsidP="672DEBB6" w:rsidRDefault="672DEBB6" w14:paraId="0AD2C5EE" w14:textId="7D330DF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20 a 40</w:t>
            </w:r>
          </w:p>
        </w:tc>
        <w:tc>
          <w:tcPr>
            <w:tcW w:w="3065" w:type="dxa"/>
            <w:tcMar/>
          </w:tcPr>
          <w:p w:rsidR="672DEBB6" w:rsidP="672DEBB6" w:rsidRDefault="672DEBB6" w14:paraId="3DA27E60" w14:textId="27FCEBE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Supervisão e manutenção do sistema</w:t>
            </w:r>
          </w:p>
        </w:tc>
      </w:tr>
      <w:tr w:rsidR="672DEBB6" w:rsidTr="672DEBB6" w14:paraId="400C41B0">
        <w:trPr>
          <w:trHeight w:val="300"/>
        </w:trPr>
        <w:tc>
          <w:tcPr>
            <w:tcW w:w="3065" w:type="dxa"/>
            <w:tcMar/>
          </w:tcPr>
          <w:p w:rsidR="672DEBB6" w:rsidP="672DEBB6" w:rsidRDefault="672DEBB6" w14:paraId="4A1CD4FD" w14:textId="5CF65FE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Certificado SSL</w:t>
            </w:r>
          </w:p>
        </w:tc>
        <w:tc>
          <w:tcPr>
            <w:tcW w:w="3065" w:type="dxa"/>
            <w:tcMar/>
          </w:tcPr>
          <w:p w:rsidR="672DEBB6" w:rsidP="672DEBB6" w:rsidRDefault="672DEBB6" w14:paraId="529B8F59" w14:textId="6ED7675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3065" w:type="dxa"/>
            <w:tcMar/>
          </w:tcPr>
          <w:p w:rsidR="672DEBB6" w:rsidP="672DEBB6" w:rsidRDefault="672DEBB6" w14:paraId="42006A9D" w14:textId="46AEB13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Incluído na infraestrutura fornecida pelo Centro Paula Souza</w:t>
            </w:r>
          </w:p>
        </w:tc>
      </w:tr>
      <w:tr w:rsidR="672DEBB6" w:rsidTr="672DEBB6" w14:paraId="4F837B5A">
        <w:trPr>
          <w:trHeight w:val="300"/>
        </w:trPr>
        <w:tc>
          <w:tcPr>
            <w:tcW w:w="3065" w:type="dxa"/>
            <w:tcMar/>
          </w:tcPr>
          <w:p w:rsidR="672DEBB6" w:rsidP="672DEBB6" w:rsidRDefault="672DEBB6" w14:paraId="42A7E674" w14:textId="3478AE0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Pipelines de Integração Contínua (GitHub Actions)</w:t>
            </w:r>
          </w:p>
        </w:tc>
        <w:tc>
          <w:tcPr>
            <w:tcW w:w="3065" w:type="dxa"/>
            <w:tcMar/>
          </w:tcPr>
          <w:p w:rsidR="672DEBB6" w:rsidP="672DEBB6" w:rsidRDefault="672DEBB6" w14:paraId="71B65782" w14:textId="0776FEA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0</w:t>
            </w:r>
          </w:p>
        </w:tc>
        <w:tc>
          <w:tcPr>
            <w:tcW w:w="3065" w:type="dxa"/>
            <w:tcMar/>
          </w:tcPr>
          <w:p w:rsidR="672DEBB6" w:rsidP="672DEBB6" w:rsidRDefault="672DEBB6" w14:paraId="33124902" w14:textId="04D2D9C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672DEBB6" w:rsidR="672DEBB6">
              <w:rPr>
                <w:rFonts w:ascii="Times New Roman" w:hAnsi="Times New Roman" w:eastAsia="Times New Roman" w:cs="Times New Roman"/>
              </w:rPr>
              <w:t>Plano gratuito da plataforma</w:t>
            </w:r>
          </w:p>
        </w:tc>
      </w:tr>
    </w:tbl>
    <w:p w:rsidR="70CEAE3E" w:rsidP="672DEBB6" w:rsidRDefault="70CEAE3E" w14:paraId="2BB8326A" w14:textId="2FF69A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  <w:r w:rsidRPr="672DEBB6" w:rsidR="70CEAE3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Obs.: Este custo é apenas referência de mercado. Na prática, o Centro Paula Souza disponibiliza toda a infraestrutura, eliminando gasto direto com servidores e banco de dados.</w:t>
      </w:r>
    </w:p>
    <w:p w:rsidR="672DEBB6" w:rsidP="672DEBB6" w:rsidRDefault="672DEBB6" w14:paraId="07A3A55D" w14:textId="5D4192A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</w:pPr>
    </w:p>
    <w:p w:rsidR="50BE4087" w:rsidP="672DEBB6" w:rsidRDefault="50BE4087" w14:paraId="439C9C43" w14:textId="5BB9BF3C">
      <w:pPr>
        <w:ind w:left="0"/>
        <w:rPr>
          <w:rFonts w:ascii="Times New Roman" w:hAnsi="Times New Roman" w:eastAsia="Times New Roman" w:cs="Times New Roman"/>
          <w:b w:val="1"/>
          <w:bCs w:val="1"/>
        </w:rPr>
      </w:pPr>
      <w:r w:rsidRPr="672DEBB6" w:rsidR="50BE4087">
        <w:rPr>
          <w:rFonts w:ascii="Times New Roman" w:hAnsi="Times New Roman" w:eastAsia="Times New Roman" w:cs="Times New Roman"/>
          <w:b w:val="1"/>
          <w:bCs w:val="1"/>
        </w:rPr>
        <w:t>Custo estimado do projeto:</w:t>
      </w:r>
    </w:p>
    <w:p w:rsidR="09A1D1EE" w:rsidP="672DEBB6" w:rsidRDefault="09A1D1EE" w14:paraId="2CFAFD6D" w14:textId="3871844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672DEBB6" w:rsidR="09A1D1EE">
        <w:rPr>
          <w:rFonts w:ascii="Times New Roman" w:hAnsi="Times New Roman" w:eastAsia="Times New Roman" w:cs="Times New Roman"/>
          <w:noProof w:val="0"/>
          <w:lang w:val="pt-BR"/>
        </w:rPr>
        <w:t>Custos da equipe: R$ 88.000</w:t>
      </w:r>
    </w:p>
    <w:p w:rsidR="09A1D1EE" w:rsidP="672DEBB6" w:rsidRDefault="09A1D1EE" w14:paraId="1F3C63AD" w14:textId="7A25133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672DEBB6" w:rsidR="09A1D1EE">
        <w:rPr>
          <w:rFonts w:ascii="Times New Roman" w:hAnsi="Times New Roman" w:eastAsia="Times New Roman" w:cs="Times New Roman"/>
          <w:noProof w:val="0"/>
          <w:lang w:val="pt-BR"/>
        </w:rPr>
        <w:t>Infraestrutura técnica: R$ 0 (fornecida pelo governo)</w:t>
      </w:r>
    </w:p>
    <w:p w:rsidR="09A1D1EE" w:rsidP="672DEBB6" w:rsidRDefault="09A1D1EE" w14:paraId="2E183C53" w14:textId="71E8E36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672DEBB6" w:rsidR="09A1D1EE">
        <w:rPr>
          <w:rFonts w:ascii="Times New Roman" w:hAnsi="Times New Roman" w:eastAsia="Times New Roman" w:cs="Times New Roman"/>
          <w:noProof w:val="0"/>
          <w:lang w:val="pt-BR"/>
        </w:rPr>
        <w:t>Publicação do aplicativo: R$ 0</w:t>
      </w:r>
    </w:p>
    <w:p w:rsidR="09A1D1EE" w:rsidP="672DEBB6" w:rsidRDefault="09A1D1EE" w14:paraId="4A27ABE6" w14:textId="37FABC1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672DEBB6" w:rsidR="09A1D1EE">
        <w:rPr>
          <w:rFonts w:ascii="Times New Roman" w:hAnsi="Times New Roman" w:eastAsia="Times New Roman" w:cs="Times New Roman"/>
          <w:noProof w:val="0"/>
          <w:lang w:val="pt-BR"/>
        </w:rPr>
        <w:t>Operacional: 0 a 1.200</w:t>
      </w:r>
      <w:r w:rsidRPr="672DEBB6" w:rsidR="58DCBC53">
        <w:rPr>
          <w:rFonts w:ascii="Times New Roman" w:hAnsi="Times New Roman" w:eastAsia="Times New Roman" w:cs="Times New Roman"/>
          <w:noProof w:val="0"/>
          <w:lang w:val="pt-BR"/>
        </w:rPr>
        <w:t xml:space="preserve"> (coberto pelo </w:t>
      </w:r>
      <w:r w:rsidRPr="672DEBB6" w:rsidR="58DCBC53">
        <w:rPr>
          <w:rFonts w:ascii="Times New Roman" w:hAnsi="Times New Roman" w:eastAsia="Times New Roman" w:cs="Times New Roman"/>
          <w:noProof w:val="0"/>
          <w:lang w:val="pt-BR"/>
        </w:rPr>
        <w:t>governo</w:t>
      </w:r>
      <w:r w:rsidRPr="672DEBB6" w:rsidR="58DCBC53">
        <w:rPr>
          <w:rFonts w:ascii="Times New Roman" w:hAnsi="Times New Roman" w:eastAsia="Times New Roman" w:cs="Times New Roman"/>
          <w:noProof w:val="0"/>
          <w:lang w:val="pt-BR"/>
        </w:rPr>
        <w:t>)</w:t>
      </w:r>
    </w:p>
    <w:p w:rsidR="09A1D1EE" w:rsidP="672DEBB6" w:rsidRDefault="09A1D1EE" w14:paraId="6325A4BD" w14:textId="200C5D3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pt-BR"/>
        </w:rPr>
      </w:pPr>
      <w:r w:rsidRPr="672DEBB6" w:rsidR="09A1D1EE">
        <w:rPr>
          <w:rFonts w:ascii="Times New Roman" w:hAnsi="Times New Roman" w:eastAsia="Times New Roman" w:cs="Times New Roman"/>
          <w:noProof w:val="0"/>
          <w:lang w:val="pt-BR"/>
        </w:rPr>
        <w:t xml:space="preserve">Reserva para </w:t>
      </w:r>
      <w:r w:rsidRPr="672DEBB6" w:rsidR="11FA1E13">
        <w:rPr>
          <w:rFonts w:ascii="Times New Roman" w:hAnsi="Times New Roman" w:eastAsia="Times New Roman" w:cs="Times New Roman"/>
          <w:noProof w:val="0"/>
          <w:lang w:val="pt-BR"/>
        </w:rPr>
        <w:t>imprevistos (</w:t>
      </w:r>
      <w:r w:rsidRPr="672DEBB6" w:rsidR="11FA1E13">
        <w:rPr>
          <w:rFonts w:ascii="Times New Roman" w:hAnsi="Times New Roman" w:eastAsia="Times New Roman" w:cs="Times New Roman"/>
          <w:noProof w:val="0"/>
          <w:lang w:val="pt-BR"/>
        </w:rPr>
        <w:t>15%)</w:t>
      </w:r>
      <w:r w:rsidRPr="672DEBB6" w:rsidR="09A1D1EE">
        <w:rPr>
          <w:rFonts w:ascii="Times New Roman" w:hAnsi="Times New Roman" w:eastAsia="Times New Roman" w:cs="Times New Roman"/>
          <w:noProof w:val="0"/>
          <w:lang w:val="pt-BR"/>
        </w:rPr>
        <w:t>: R$ 13.200</w:t>
      </w:r>
    </w:p>
    <w:p w:rsidR="21B4388D" w:rsidP="672DEBB6" w:rsidRDefault="21B4388D" w14:paraId="3D077E14" w14:textId="035281BA">
      <w:pPr>
        <w:spacing w:before="0" w:beforeAutospacing="off" w:after="0" w:afterAutospacing="off" w:line="360" w:lineRule="auto"/>
        <w:ind w:firstLine="709"/>
        <w:jc w:val="left"/>
      </w:pPr>
      <w:r w:rsidRPr="672DEBB6" w:rsidR="21B4388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reserva de 15% é baseada em recomendações de gestão de projetos (PMBOK, boas práticas de TI) e serve para cobrir riscos previsíveis, garantindo que o projeto seja entregue dentro do prazo e com qualidade, mesmo diante de ajustes inesperados.</w:t>
      </w:r>
    </w:p>
    <w:p w:rsidR="09A1D1EE" w:rsidP="672DEBB6" w:rsidRDefault="09A1D1EE" w14:paraId="01F3C591" w14:textId="0D0A5CFC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672DEBB6" w:rsidR="09A1D1EE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Total estimado: aproximadamente R$ 101.200 a R$ 102.400</w:t>
      </w:r>
    </w:p>
    <w:p w:rsidR="672DEBB6" w:rsidP="672DEBB6" w:rsidRDefault="672DEBB6" w14:paraId="25A1E2F2" w14:textId="2E89817A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064B235" w:rsidP="672DEBB6" w:rsidRDefault="7064B235" w14:paraId="26C37112" w14:textId="7B72F549">
      <w:pPr>
        <w:pStyle w:val="Normal"/>
        <w:jc w:val="both"/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pt-BR"/>
        </w:rPr>
      </w:pPr>
      <w:r w:rsidRPr="672DEBB6" w:rsidR="7064B235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pt-BR"/>
        </w:rPr>
        <w:t>Os valores apresentados acima representam o custo do desenvolvimento caso fossem necessários recursos externos, em um projeto privado. Como se trata de um projeto público, a maior parte da infraestrutura, domínio institucional e operação já é fornecida pelo Centro Paula Souza, reduzindo significativamente o gasto direto.</w:t>
      </w:r>
    </w:p>
    <w:sectPr w:rsidR="0BD581DB">
      <w:pgSz w:w="11906" w:h="16838" w:orient="portrait"/>
      <w:pgMar w:top="144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5">
    <w:nsid w:val="3ffd8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f7fa1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21d8f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73bc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c0a512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f5434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ab6e1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19413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8ee65d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f17d94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0eb063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b38aa8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47199c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96c8d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(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e43bdf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(%1)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fa8d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176b0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bb988f0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ccbffe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7f220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d63c70b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3801052b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d373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98d5a9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535092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o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bcb782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95e29a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m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cc70aa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0a3e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2971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6cb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99A169"/>
    <w:multiLevelType w:val="hybridMultilevel"/>
    <w:tmpl w:val="FFFFFFFF"/>
    <w:lvl w:ilvl="0" w:tplc="9EBAAF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BC17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124C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DAFB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A866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DA2C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F869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7274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AEDC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DE5B30"/>
    <w:multiLevelType w:val="hybridMultilevel"/>
    <w:tmpl w:val="FFFFFFFF"/>
    <w:lvl w:ilvl="0" w:tplc="631A5D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2CF5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DAD9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D06C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8648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28A9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76E5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2CEB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3601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4C3C6C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A62A1F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7217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3050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6A75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DE7A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0AA7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38BB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FCBA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2E95A8"/>
    <w:multiLevelType w:val="hybridMultilevel"/>
    <w:tmpl w:val="FFFFFFFF"/>
    <w:lvl w:ilvl="0" w:tplc="D8E448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D492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88BC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2029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32E0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9819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FAC9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3A1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E8F1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AE2968"/>
    <w:multiLevelType w:val="hybridMultilevel"/>
    <w:tmpl w:val="FFFFFFFF"/>
    <w:lvl w:ilvl="0" w:tplc="1FBA67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661E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BC6C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4878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BC98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CE7D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EC0F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7C55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1AC6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C5C7CF"/>
    <w:multiLevelType w:val="hybridMultilevel"/>
    <w:tmpl w:val="FFFFFFFF"/>
    <w:lvl w:ilvl="0" w:tplc="3C5E5F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F8F1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709C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8C6B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9C7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BED2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94A1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549D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BEE3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6439AA"/>
    <w:multiLevelType w:val="hybridMultilevel"/>
    <w:tmpl w:val="FFFFFFFF"/>
    <w:lvl w:ilvl="0" w:tplc="DEAC2D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9E8D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1227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38F0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5286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B055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6EDF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8AD3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0C66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6EF5C6"/>
    <w:multiLevelType w:val="hybridMultilevel"/>
    <w:tmpl w:val="FFFFFFFF"/>
    <w:lvl w:ilvl="0" w:tplc="5F7C7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D0E2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483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F6B5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5C64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AA92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4E8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8684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A4AC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EF0E77"/>
    <w:multiLevelType w:val="hybridMultilevel"/>
    <w:tmpl w:val="FFFFFFFF"/>
    <w:lvl w:ilvl="0" w:tplc="DF3A6A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BA1F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22D4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6EFB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DC35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5416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0EAE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E12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6049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8FAA5B"/>
    <w:multiLevelType w:val="hybridMultilevel"/>
    <w:tmpl w:val="FFFFFFFF"/>
    <w:lvl w:ilvl="0" w:tplc="B92438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56DD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264B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A6E1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92F2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A6BF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4A68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EE87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B213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F10D215"/>
    <w:multiLevelType w:val="hybridMultilevel"/>
    <w:tmpl w:val="FFFFFFFF"/>
    <w:lvl w:ilvl="0" w:tplc="024C7A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944A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E0E2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9697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522D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14D0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5ADA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769F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06BB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FACE0B3"/>
    <w:multiLevelType w:val="hybridMultilevel"/>
    <w:tmpl w:val="FFFFFFFF"/>
    <w:lvl w:ilvl="0" w:tplc="AC98F3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64B5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D6AC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AA5E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5C39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FC01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4257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3EF2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6430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0ED4862"/>
    <w:multiLevelType w:val="hybridMultilevel"/>
    <w:tmpl w:val="FFFFFFFF"/>
    <w:lvl w:ilvl="0" w:tplc="D37CEB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38BB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AC9B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0677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369C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94A7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147D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9AE6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EC8B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9DBE377"/>
    <w:multiLevelType w:val="hybridMultilevel"/>
    <w:tmpl w:val="FFFFFFFF"/>
    <w:lvl w:ilvl="0" w:tplc="636222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F45B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5261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B6FC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B8CC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8693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9A0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6678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D09E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DFDEDBB"/>
    <w:multiLevelType w:val="hybridMultilevel"/>
    <w:tmpl w:val="FFFFFFFF"/>
    <w:lvl w:ilvl="0" w:tplc="CE563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FC5D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B94A0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DEA3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20DC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AA04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B0D9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6C8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5A5B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353872797">
    <w:abstractNumId w:val="10"/>
  </w:num>
  <w:num w:numId="2" w16cid:durableId="140737778">
    <w:abstractNumId w:val="5"/>
  </w:num>
  <w:num w:numId="3" w16cid:durableId="1889295453">
    <w:abstractNumId w:val="8"/>
  </w:num>
  <w:num w:numId="4" w16cid:durableId="1914075678">
    <w:abstractNumId w:val="14"/>
  </w:num>
  <w:num w:numId="5" w16cid:durableId="2044741452">
    <w:abstractNumId w:val="4"/>
  </w:num>
  <w:num w:numId="6" w16cid:durableId="2111121381">
    <w:abstractNumId w:val="1"/>
  </w:num>
  <w:num w:numId="7" w16cid:durableId="211163248">
    <w:abstractNumId w:val="3"/>
  </w:num>
  <w:num w:numId="8" w16cid:durableId="278491369">
    <w:abstractNumId w:val="7"/>
  </w:num>
  <w:num w:numId="9" w16cid:durableId="281691300">
    <w:abstractNumId w:val="13"/>
  </w:num>
  <w:num w:numId="10" w16cid:durableId="638534783">
    <w:abstractNumId w:val="2"/>
  </w:num>
  <w:num w:numId="11" w16cid:durableId="685906162">
    <w:abstractNumId w:val="12"/>
  </w:num>
  <w:num w:numId="12" w16cid:durableId="705641997">
    <w:abstractNumId w:val="9"/>
  </w:num>
  <w:num w:numId="13" w16cid:durableId="706834465">
    <w:abstractNumId w:val="6"/>
  </w:num>
  <w:num w:numId="14" w16cid:durableId="828667952">
    <w:abstractNumId w:val="0"/>
  </w:num>
  <w:num w:numId="15" w16cid:durableId="975263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9BE1D4"/>
    <w:rsid w:val="0002451F"/>
    <w:rsid w:val="00066679"/>
    <w:rsid w:val="000666CF"/>
    <w:rsid w:val="00067447"/>
    <w:rsid w:val="000A2FA8"/>
    <w:rsid w:val="000B6EA9"/>
    <w:rsid w:val="001F388E"/>
    <w:rsid w:val="00232236"/>
    <w:rsid w:val="00240EF4"/>
    <w:rsid w:val="002C7E91"/>
    <w:rsid w:val="002E0EE9"/>
    <w:rsid w:val="003003FB"/>
    <w:rsid w:val="003440D4"/>
    <w:rsid w:val="00354FFB"/>
    <w:rsid w:val="00370E7F"/>
    <w:rsid w:val="00373BA9"/>
    <w:rsid w:val="00385757"/>
    <w:rsid w:val="003A67AA"/>
    <w:rsid w:val="003B102A"/>
    <w:rsid w:val="003F31F5"/>
    <w:rsid w:val="004C2048"/>
    <w:rsid w:val="004E6A70"/>
    <w:rsid w:val="005025A7"/>
    <w:rsid w:val="0050371E"/>
    <w:rsid w:val="0058125D"/>
    <w:rsid w:val="00585A7F"/>
    <w:rsid w:val="005B059A"/>
    <w:rsid w:val="00611C9E"/>
    <w:rsid w:val="006446C9"/>
    <w:rsid w:val="00661072"/>
    <w:rsid w:val="00687DF2"/>
    <w:rsid w:val="00693D27"/>
    <w:rsid w:val="006A0752"/>
    <w:rsid w:val="007070CF"/>
    <w:rsid w:val="00711078"/>
    <w:rsid w:val="00711F65"/>
    <w:rsid w:val="007A4B72"/>
    <w:rsid w:val="008A9058"/>
    <w:rsid w:val="008B715F"/>
    <w:rsid w:val="008C3693"/>
    <w:rsid w:val="008C50CF"/>
    <w:rsid w:val="008D3192"/>
    <w:rsid w:val="00921CEF"/>
    <w:rsid w:val="0092346B"/>
    <w:rsid w:val="00940E2F"/>
    <w:rsid w:val="00967FD8"/>
    <w:rsid w:val="009856BE"/>
    <w:rsid w:val="009D7405"/>
    <w:rsid w:val="00A25948"/>
    <w:rsid w:val="00A6622D"/>
    <w:rsid w:val="00AD7E53"/>
    <w:rsid w:val="00B01C11"/>
    <w:rsid w:val="00B029E4"/>
    <w:rsid w:val="00B22B14"/>
    <w:rsid w:val="00B71D7F"/>
    <w:rsid w:val="00B7349F"/>
    <w:rsid w:val="00C11FF6"/>
    <w:rsid w:val="00C2025B"/>
    <w:rsid w:val="00C24AAF"/>
    <w:rsid w:val="00C81B9B"/>
    <w:rsid w:val="00CC6E75"/>
    <w:rsid w:val="00D5239D"/>
    <w:rsid w:val="00D82030"/>
    <w:rsid w:val="00D97AB6"/>
    <w:rsid w:val="00DC603D"/>
    <w:rsid w:val="00DE6A62"/>
    <w:rsid w:val="00DF4628"/>
    <w:rsid w:val="00E40CA9"/>
    <w:rsid w:val="00E859C2"/>
    <w:rsid w:val="00F53BAB"/>
    <w:rsid w:val="00F76E49"/>
    <w:rsid w:val="00FD7ABF"/>
    <w:rsid w:val="0123F5A9"/>
    <w:rsid w:val="0153BC2C"/>
    <w:rsid w:val="015BB75B"/>
    <w:rsid w:val="0189E1BB"/>
    <w:rsid w:val="01F090AD"/>
    <w:rsid w:val="024C040A"/>
    <w:rsid w:val="024C040A"/>
    <w:rsid w:val="02D61466"/>
    <w:rsid w:val="0300CD07"/>
    <w:rsid w:val="0375AD42"/>
    <w:rsid w:val="03780CD2"/>
    <w:rsid w:val="03DCCCB2"/>
    <w:rsid w:val="03E25AA1"/>
    <w:rsid w:val="045F5B95"/>
    <w:rsid w:val="04B2A981"/>
    <w:rsid w:val="04C4E991"/>
    <w:rsid w:val="05A6D844"/>
    <w:rsid w:val="05B88016"/>
    <w:rsid w:val="05C0877B"/>
    <w:rsid w:val="05DD12B0"/>
    <w:rsid w:val="05F3869D"/>
    <w:rsid w:val="0604F9D2"/>
    <w:rsid w:val="06071334"/>
    <w:rsid w:val="06A79FBD"/>
    <w:rsid w:val="06B3C820"/>
    <w:rsid w:val="06DADB47"/>
    <w:rsid w:val="06F1F922"/>
    <w:rsid w:val="06F66E85"/>
    <w:rsid w:val="06FDD7BF"/>
    <w:rsid w:val="07276541"/>
    <w:rsid w:val="074525D2"/>
    <w:rsid w:val="079D5F00"/>
    <w:rsid w:val="07D8B0B3"/>
    <w:rsid w:val="081A5F1A"/>
    <w:rsid w:val="083856F4"/>
    <w:rsid w:val="091EB606"/>
    <w:rsid w:val="092C8B36"/>
    <w:rsid w:val="094619E5"/>
    <w:rsid w:val="096CEA22"/>
    <w:rsid w:val="09A1D1EE"/>
    <w:rsid w:val="09B29E47"/>
    <w:rsid w:val="09F741E8"/>
    <w:rsid w:val="0A0F409D"/>
    <w:rsid w:val="0A251370"/>
    <w:rsid w:val="0A6281B3"/>
    <w:rsid w:val="0A8AE20F"/>
    <w:rsid w:val="0B5A1C81"/>
    <w:rsid w:val="0B8053AD"/>
    <w:rsid w:val="0BA2CD05"/>
    <w:rsid w:val="0BD13C61"/>
    <w:rsid w:val="0BD581DB"/>
    <w:rsid w:val="0BE3D929"/>
    <w:rsid w:val="0C0ED9DA"/>
    <w:rsid w:val="0C730B78"/>
    <w:rsid w:val="0C9C2EAE"/>
    <w:rsid w:val="0CB2759C"/>
    <w:rsid w:val="0CBA01A0"/>
    <w:rsid w:val="0D29B4B1"/>
    <w:rsid w:val="0D80C47A"/>
    <w:rsid w:val="0D8BDF80"/>
    <w:rsid w:val="0DEF0FF0"/>
    <w:rsid w:val="0DFB6701"/>
    <w:rsid w:val="0E3E4EB8"/>
    <w:rsid w:val="0E81CB1E"/>
    <w:rsid w:val="0EB4EDD6"/>
    <w:rsid w:val="0EE0418F"/>
    <w:rsid w:val="0F02D163"/>
    <w:rsid w:val="0F36F726"/>
    <w:rsid w:val="0FAB593E"/>
    <w:rsid w:val="0FCD2EE8"/>
    <w:rsid w:val="101B1C62"/>
    <w:rsid w:val="10BFA3E4"/>
    <w:rsid w:val="11BF43C6"/>
    <w:rsid w:val="11EA5900"/>
    <w:rsid w:val="11FA1E13"/>
    <w:rsid w:val="12D78CD0"/>
    <w:rsid w:val="13378AFF"/>
    <w:rsid w:val="13702F7B"/>
    <w:rsid w:val="1377627D"/>
    <w:rsid w:val="13ADEE24"/>
    <w:rsid w:val="13CD3AFB"/>
    <w:rsid w:val="1405A51B"/>
    <w:rsid w:val="143F684D"/>
    <w:rsid w:val="143F684D"/>
    <w:rsid w:val="146FAFB6"/>
    <w:rsid w:val="149650BC"/>
    <w:rsid w:val="14A95B18"/>
    <w:rsid w:val="14CB5591"/>
    <w:rsid w:val="14F15160"/>
    <w:rsid w:val="153380E4"/>
    <w:rsid w:val="1574B1C4"/>
    <w:rsid w:val="15EE4CC3"/>
    <w:rsid w:val="162590E2"/>
    <w:rsid w:val="1642C516"/>
    <w:rsid w:val="16B0EB2D"/>
    <w:rsid w:val="171D7234"/>
    <w:rsid w:val="174059B3"/>
    <w:rsid w:val="17E34CBD"/>
    <w:rsid w:val="1832897C"/>
    <w:rsid w:val="18767563"/>
    <w:rsid w:val="18AF917A"/>
    <w:rsid w:val="18B781AB"/>
    <w:rsid w:val="18C434AB"/>
    <w:rsid w:val="192BEEC9"/>
    <w:rsid w:val="192C27FC"/>
    <w:rsid w:val="192F077B"/>
    <w:rsid w:val="1931D353"/>
    <w:rsid w:val="1952FBD1"/>
    <w:rsid w:val="1954B5F9"/>
    <w:rsid w:val="19A56B18"/>
    <w:rsid w:val="19BDC68E"/>
    <w:rsid w:val="19E8F758"/>
    <w:rsid w:val="1A75CF09"/>
    <w:rsid w:val="1A845BEF"/>
    <w:rsid w:val="1A8FFCC6"/>
    <w:rsid w:val="1B082157"/>
    <w:rsid w:val="1B280B58"/>
    <w:rsid w:val="1B2B5EED"/>
    <w:rsid w:val="1B32ABA6"/>
    <w:rsid w:val="1B6B264D"/>
    <w:rsid w:val="1B86B909"/>
    <w:rsid w:val="1BC1D87B"/>
    <w:rsid w:val="1BDEF0BE"/>
    <w:rsid w:val="1BEE9CF1"/>
    <w:rsid w:val="1BF5817C"/>
    <w:rsid w:val="1C07CB8F"/>
    <w:rsid w:val="1C186954"/>
    <w:rsid w:val="1C5C3B8E"/>
    <w:rsid w:val="1CB3A022"/>
    <w:rsid w:val="1D1AD159"/>
    <w:rsid w:val="1D6F50B5"/>
    <w:rsid w:val="1DB4141C"/>
    <w:rsid w:val="1DCD649E"/>
    <w:rsid w:val="1DE77737"/>
    <w:rsid w:val="1E48AA47"/>
    <w:rsid w:val="1E84FA2C"/>
    <w:rsid w:val="1EA4E093"/>
    <w:rsid w:val="1EBC399D"/>
    <w:rsid w:val="1EC914D7"/>
    <w:rsid w:val="1F151FC7"/>
    <w:rsid w:val="1F29386A"/>
    <w:rsid w:val="1F3C35D6"/>
    <w:rsid w:val="1F6AE524"/>
    <w:rsid w:val="1FAD5998"/>
    <w:rsid w:val="206ACAA2"/>
    <w:rsid w:val="2089994F"/>
    <w:rsid w:val="208F651E"/>
    <w:rsid w:val="209226E2"/>
    <w:rsid w:val="20BF1199"/>
    <w:rsid w:val="20D6F854"/>
    <w:rsid w:val="20DBBC95"/>
    <w:rsid w:val="20DFF10A"/>
    <w:rsid w:val="2111EB76"/>
    <w:rsid w:val="211F0E87"/>
    <w:rsid w:val="213A23E8"/>
    <w:rsid w:val="215098E7"/>
    <w:rsid w:val="21B4388D"/>
    <w:rsid w:val="21E8BF12"/>
    <w:rsid w:val="221BD557"/>
    <w:rsid w:val="2247063B"/>
    <w:rsid w:val="228B715F"/>
    <w:rsid w:val="22D68DC3"/>
    <w:rsid w:val="22ED1B56"/>
    <w:rsid w:val="236F0359"/>
    <w:rsid w:val="23DE1554"/>
    <w:rsid w:val="240080BD"/>
    <w:rsid w:val="24C51B84"/>
    <w:rsid w:val="250242E0"/>
    <w:rsid w:val="254006EA"/>
    <w:rsid w:val="2544794E"/>
    <w:rsid w:val="254890BF"/>
    <w:rsid w:val="2550BB7E"/>
    <w:rsid w:val="25EB65F9"/>
    <w:rsid w:val="260C1395"/>
    <w:rsid w:val="261F204D"/>
    <w:rsid w:val="267E795C"/>
    <w:rsid w:val="26B7EDEA"/>
    <w:rsid w:val="26D0AE00"/>
    <w:rsid w:val="26ECD02D"/>
    <w:rsid w:val="277C804C"/>
    <w:rsid w:val="27B77410"/>
    <w:rsid w:val="27FAD432"/>
    <w:rsid w:val="27FE0F3A"/>
    <w:rsid w:val="28173B33"/>
    <w:rsid w:val="2831E783"/>
    <w:rsid w:val="28524408"/>
    <w:rsid w:val="2937E45A"/>
    <w:rsid w:val="296B0B53"/>
    <w:rsid w:val="298E2322"/>
    <w:rsid w:val="2999233E"/>
    <w:rsid w:val="29A977A6"/>
    <w:rsid w:val="2A6E775D"/>
    <w:rsid w:val="2A83CECD"/>
    <w:rsid w:val="2B0EBE97"/>
    <w:rsid w:val="2B1AF6DF"/>
    <w:rsid w:val="2B37C5F8"/>
    <w:rsid w:val="2C64C9B3"/>
    <w:rsid w:val="2CB07233"/>
    <w:rsid w:val="2CB07233"/>
    <w:rsid w:val="2CECDF4E"/>
    <w:rsid w:val="2D4FB3B1"/>
    <w:rsid w:val="2D76B9F5"/>
    <w:rsid w:val="2D85F0B7"/>
    <w:rsid w:val="2D894FCD"/>
    <w:rsid w:val="2E001551"/>
    <w:rsid w:val="2E0E2213"/>
    <w:rsid w:val="2E2A670F"/>
    <w:rsid w:val="2E9155F3"/>
    <w:rsid w:val="2EA0FA8E"/>
    <w:rsid w:val="2EB73E3C"/>
    <w:rsid w:val="2F37125C"/>
    <w:rsid w:val="2F5FB1A8"/>
    <w:rsid w:val="2F8084B7"/>
    <w:rsid w:val="2FDA36E8"/>
    <w:rsid w:val="2FE79DEC"/>
    <w:rsid w:val="30618ED5"/>
    <w:rsid w:val="30798454"/>
    <w:rsid w:val="307D3E92"/>
    <w:rsid w:val="30C40230"/>
    <w:rsid w:val="30F3C814"/>
    <w:rsid w:val="30F5506F"/>
    <w:rsid w:val="3176E8CE"/>
    <w:rsid w:val="31976194"/>
    <w:rsid w:val="323E23F1"/>
    <w:rsid w:val="32893FEF"/>
    <w:rsid w:val="329BE1D4"/>
    <w:rsid w:val="33505AF2"/>
    <w:rsid w:val="34722E6E"/>
    <w:rsid w:val="34722E6E"/>
    <w:rsid w:val="347998A9"/>
    <w:rsid w:val="34FCFDBE"/>
    <w:rsid w:val="352CEDC3"/>
    <w:rsid w:val="352CEDC3"/>
    <w:rsid w:val="35417C0E"/>
    <w:rsid w:val="35625012"/>
    <w:rsid w:val="35835AD7"/>
    <w:rsid w:val="35BE66D1"/>
    <w:rsid w:val="35CD9066"/>
    <w:rsid w:val="3631BB7A"/>
    <w:rsid w:val="36594991"/>
    <w:rsid w:val="368ABC59"/>
    <w:rsid w:val="37052F95"/>
    <w:rsid w:val="3741E548"/>
    <w:rsid w:val="3758284B"/>
    <w:rsid w:val="37D7C886"/>
    <w:rsid w:val="37FDD81D"/>
    <w:rsid w:val="387A24D4"/>
    <w:rsid w:val="387CA525"/>
    <w:rsid w:val="3893E0AF"/>
    <w:rsid w:val="38A9FE7D"/>
    <w:rsid w:val="38BC1B3C"/>
    <w:rsid w:val="39109C2B"/>
    <w:rsid w:val="39419486"/>
    <w:rsid w:val="394F1C05"/>
    <w:rsid w:val="3A9F9BE1"/>
    <w:rsid w:val="3B637826"/>
    <w:rsid w:val="3C7F5FDC"/>
    <w:rsid w:val="3CA2FA04"/>
    <w:rsid w:val="3CD3DAE9"/>
    <w:rsid w:val="3CF0F975"/>
    <w:rsid w:val="3D07B542"/>
    <w:rsid w:val="3D2E2DA6"/>
    <w:rsid w:val="3E03D020"/>
    <w:rsid w:val="3E4ADDC6"/>
    <w:rsid w:val="3E81DCE7"/>
    <w:rsid w:val="3E8E6FF3"/>
    <w:rsid w:val="3EF7FDFC"/>
    <w:rsid w:val="3F454A6E"/>
    <w:rsid w:val="3FA056A3"/>
    <w:rsid w:val="3FBCF44E"/>
    <w:rsid w:val="40164B34"/>
    <w:rsid w:val="401DE2BC"/>
    <w:rsid w:val="40A589C0"/>
    <w:rsid w:val="417A078B"/>
    <w:rsid w:val="41B02148"/>
    <w:rsid w:val="41D98702"/>
    <w:rsid w:val="41F6E4DD"/>
    <w:rsid w:val="424FF4C9"/>
    <w:rsid w:val="429DA866"/>
    <w:rsid w:val="4397A287"/>
    <w:rsid w:val="43A4644C"/>
    <w:rsid w:val="43B1B5FA"/>
    <w:rsid w:val="43CB35E5"/>
    <w:rsid w:val="43CC7560"/>
    <w:rsid w:val="43CD0D52"/>
    <w:rsid w:val="43F71E1A"/>
    <w:rsid w:val="43F8934F"/>
    <w:rsid w:val="43FDA1BA"/>
    <w:rsid w:val="44D0BF17"/>
    <w:rsid w:val="44D0BF17"/>
    <w:rsid w:val="451BBE09"/>
    <w:rsid w:val="456C3951"/>
    <w:rsid w:val="456E413E"/>
    <w:rsid w:val="4588A834"/>
    <w:rsid w:val="45915282"/>
    <w:rsid w:val="4596162F"/>
    <w:rsid w:val="4677A56F"/>
    <w:rsid w:val="46AD53C8"/>
    <w:rsid w:val="46B58F85"/>
    <w:rsid w:val="46C1A22C"/>
    <w:rsid w:val="46CCFAEE"/>
    <w:rsid w:val="46F43316"/>
    <w:rsid w:val="46FC8184"/>
    <w:rsid w:val="4715D4AB"/>
    <w:rsid w:val="47169D13"/>
    <w:rsid w:val="4788CA6C"/>
    <w:rsid w:val="47918F2C"/>
    <w:rsid w:val="47C661AF"/>
    <w:rsid w:val="47C661AF"/>
    <w:rsid w:val="4874A57D"/>
    <w:rsid w:val="48BC3A76"/>
    <w:rsid w:val="48CBADCC"/>
    <w:rsid w:val="48CBF8ED"/>
    <w:rsid w:val="49320A06"/>
    <w:rsid w:val="497005EC"/>
    <w:rsid w:val="4982C9F1"/>
    <w:rsid w:val="499CFF28"/>
    <w:rsid w:val="4B6ACD15"/>
    <w:rsid w:val="4B88BA77"/>
    <w:rsid w:val="4BC40CE3"/>
    <w:rsid w:val="4BDEAF8D"/>
    <w:rsid w:val="4C382464"/>
    <w:rsid w:val="4CAE8165"/>
    <w:rsid w:val="4CC55ED8"/>
    <w:rsid w:val="4CEA2B30"/>
    <w:rsid w:val="4D23F75E"/>
    <w:rsid w:val="4D609734"/>
    <w:rsid w:val="4D949A99"/>
    <w:rsid w:val="4DC7A5D0"/>
    <w:rsid w:val="4DDDC9DE"/>
    <w:rsid w:val="4E2C5672"/>
    <w:rsid w:val="4E3FD1F4"/>
    <w:rsid w:val="4E4FADD1"/>
    <w:rsid w:val="4E978411"/>
    <w:rsid w:val="4F2D92F4"/>
    <w:rsid w:val="4F68D59A"/>
    <w:rsid w:val="4F767A74"/>
    <w:rsid w:val="4FB3B3E9"/>
    <w:rsid w:val="4FBA85C7"/>
    <w:rsid w:val="4FF8353B"/>
    <w:rsid w:val="5028CC04"/>
    <w:rsid w:val="50A48694"/>
    <w:rsid w:val="50BE4087"/>
    <w:rsid w:val="5101AD24"/>
    <w:rsid w:val="5103DDCD"/>
    <w:rsid w:val="512407BD"/>
    <w:rsid w:val="516EE458"/>
    <w:rsid w:val="51BE9D81"/>
    <w:rsid w:val="529F70C7"/>
    <w:rsid w:val="531A8EF5"/>
    <w:rsid w:val="53350D83"/>
    <w:rsid w:val="53474D17"/>
    <w:rsid w:val="54518ABA"/>
    <w:rsid w:val="548BDE27"/>
    <w:rsid w:val="548F03AC"/>
    <w:rsid w:val="55302147"/>
    <w:rsid w:val="559D5CB0"/>
    <w:rsid w:val="57116CAE"/>
    <w:rsid w:val="5717EAC5"/>
    <w:rsid w:val="571AE878"/>
    <w:rsid w:val="57327DB3"/>
    <w:rsid w:val="576E0769"/>
    <w:rsid w:val="578A76AB"/>
    <w:rsid w:val="57944B4A"/>
    <w:rsid w:val="57B1BD6F"/>
    <w:rsid w:val="57D19F45"/>
    <w:rsid w:val="57E69105"/>
    <w:rsid w:val="58752C43"/>
    <w:rsid w:val="58D384AA"/>
    <w:rsid w:val="58DCBC53"/>
    <w:rsid w:val="5940F056"/>
    <w:rsid w:val="597E704E"/>
    <w:rsid w:val="5A3F309E"/>
    <w:rsid w:val="5A89CDFF"/>
    <w:rsid w:val="5A91313F"/>
    <w:rsid w:val="5A991DB3"/>
    <w:rsid w:val="5AEB6D0A"/>
    <w:rsid w:val="5B2CDDC4"/>
    <w:rsid w:val="5B3FF2FB"/>
    <w:rsid w:val="5BB49313"/>
    <w:rsid w:val="5BCE954E"/>
    <w:rsid w:val="5C4FA595"/>
    <w:rsid w:val="5C9C250C"/>
    <w:rsid w:val="5CE13B23"/>
    <w:rsid w:val="5D124429"/>
    <w:rsid w:val="5D878EC4"/>
    <w:rsid w:val="5DFB282F"/>
    <w:rsid w:val="5E13BC67"/>
    <w:rsid w:val="5EBC2C34"/>
    <w:rsid w:val="5EBEC99C"/>
    <w:rsid w:val="5EC6FCCD"/>
    <w:rsid w:val="5ED4536D"/>
    <w:rsid w:val="5ED8E3CF"/>
    <w:rsid w:val="5F518C21"/>
    <w:rsid w:val="5F7A5133"/>
    <w:rsid w:val="600B39FA"/>
    <w:rsid w:val="60279B30"/>
    <w:rsid w:val="6066B266"/>
    <w:rsid w:val="60A86535"/>
    <w:rsid w:val="60ACCDBD"/>
    <w:rsid w:val="60D0B62C"/>
    <w:rsid w:val="60D9D7AC"/>
    <w:rsid w:val="60EF2978"/>
    <w:rsid w:val="6154F16C"/>
    <w:rsid w:val="615A533A"/>
    <w:rsid w:val="618D9CB3"/>
    <w:rsid w:val="62966E37"/>
    <w:rsid w:val="62E43556"/>
    <w:rsid w:val="62F05431"/>
    <w:rsid w:val="62FF4662"/>
    <w:rsid w:val="635D7DAE"/>
    <w:rsid w:val="6389333E"/>
    <w:rsid w:val="63D8E228"/>
    <w:rsid w:val="64080751"/>
    <w:rsid w:val="64875C6F"/>
    <w:rsid w:val="648FE414"/>
    <w:rsid w:val="64AA82AA"/>
    <w:rsid w:val="64C94BEE"/>
    <w:rsid w:val="64D47DED"/>
    <w:rsid w:val="64DA583D"/>
    <w:rsid w:val="652BC8C7"/>
    <w:rsid w:val="654D84D3"/>
    <w:rsid w:val="65BECF32"/>
    <w:rsid w:val="65CEBBD6"/>
    <w:rsid w:val="65E44241"/>
    <w:rsid w:val="6616EAEA"/>
    <w:rsid w:val="662F087B"/>
    <w:rsid w:val="66429C2D"/>
    <w:rsid w:val="664806F5"/>
    <w:rsid w:val="66537F36"/>
    <w:rsid w:val="6654848F"/>
    <w:rsid w:val="66B29C62"/>
    <w:rsid w:val="672DEBB6"/>
    <w:rsid w:val="673B1C61"/>
    <w:rsid w:val="67981596"/>
    <w:rsid w:val="67B34FF8"/>
    <w:rsid w:val="67B700EB"/>
    <w:rsid w:val="67F762A2"/>
    <w:rsid w:val="680B3DF5"/>
    <w:rsid w:val="684E3C0D"/>
    <w:rsid w:val="68F00F8A"/>
    <w:rsid w:val="6933580A"/>
    <w:rsid w:val="693D409C"/>
    <w:rsid w:val="69408ADD"/>
    <w:rsid w:val="69500B2F"/>
    <w:rsid w:val="699E573E"/>
    <w:rsid w:val="69D655CF"/>
    <w:rsid w:val="6A229E9D"/>
    <w:rsid w:val="6A38ECEF"/>
    <w:rsid w:val="6A74B227"/>
    <w:rsid w:val="6A85C190"/>
    <w:rsid w:val="6B5045A3"/>
    <w:rsid w:val="6B68556C"/>
    <w:rsid w:val="6BA7B80A"/>
    <w:rsid w:val="6BAA42CE"/>
    <w:rsid w:val="6BAF81F2"/>
    <w:rsid w:val="6C684EA0"/>
    <w:rsid w:val="6DAE6108"/>
    <w:rsid w:val="6E111489"/>
    <w:rsid w:val="6EBED8BA"/>
    <w:rsid w:val="6ED5C5EE"/>
    <w:rsid w:val="6F1A8A1E"/>
    <w:rsid w:val="6F94905D"/>
    <w:rsid w:val="6FD56384"/>
    <w:rsid w:val="700BB1D2"/>
    <w:rsid w:val="7064B235"/>
    <w:rsid w:val="709DE580"/>
    <w:rsid w:val="70BFBBC5"/>
    <w:rsid w:val="70CEAE3E"/>
    <w:rsid w:val="7114257F"/>
    <w:rsid w:val="713C8AA3"/>
    <w:rsid w:val="713C8AA3"/>
    <w:rsid w:val="714CBEC1"/>
    <w:rsid w:val="7182C4C9"/>
    <w:rsid w:val="71D0C5AB"/>
    <w:rsid w:val="71EAE939"/>
    <w:rsid w:val="72AD4458"/>
    <w:rsid w:val="72D04CD5"/>
    <w:rsid w:val="72E43AC9"/>
    <w:rsid w:val="72EC0A20"/>
    <w:rsid w:val="73031EA4"/>
    <w:rsid w:val="735EECFC"/>
    <w:rsid w:val="73A65F66"/>
    <w:rsid w:val="746A42F9"/>
    <w:rsid w:val="748CACE2"/>
    <w:rsid w:val="74C36BEB"/>
    <w:rsid w:val="74D6D6BB"/>
    <w:rsid w:val="74DB06B3"/>
    <w:rsid w:val="74DE1354"/>
    <w:rsid w:val="75934E4F"/>
    <w:rsid w:val="763A7C08"/>
    <w:rsid w:val="76471434"/>
    <w:rsid w:val="764A6DE0"/>
    <w:rsid w:val="76540CD4"/>
    <w:rsid w:val="7674209B"/>
    <w:rsid w:val="7678376D"/>
    <w:rsid w:val="76F63B4D"/>
    <w:rsid w:val="7706E6C9"/>
    <w:rsid w:val="77564368"/>
    <w:rsid w:val="776402CD"/>
    <w:rsid w:val="77D871B4"/>
    <w:rsid w:val="77E3A8B9"/>
    <w:rsid w:val="7802FCFB"/>
    <w:rsid w:val="781F3BB4"/>
    <w:rsid w:val="7857E930"/>
    <w:rsid w:val="78C288EC"/>
    <w:rsid w:val="7931F8C7"/>
    <w:rsid w:val="7932BAC1"/>
    <w:rsid w:val="79B7BF20"/>
    <w:rsid w:val="79C90C01"/>
    <w:rsid w:val="79CAB416"/>
    <w:rsid w:val="79D8F01B"/>
    <w:rsid w:val="7A0932CA"/>
    <w:rsid w:val="7A303A8E"/>
    <w:rsid w:val="7ACD43CE"/>
    <w:rsid w:val="7B8801D1"/>
    <w:rsid w:val="7BBFC881"/>
    <w:rsid w:val="7BCFF3BF"/>
    <w:rsid w:val="7BDA5009"/>
    <w:rsid w:val="7C0E132B"/>
    <w:rsid w:val="7C4EE041"/>
    <w:rsid w:val="7CA36221"/>
    <w:rsid w:val="7CA441E6"/>
    <w:rsid w:val="7CFFC243"/>
    <w:rsid w:val="7D51F953"/>
    <w:rsid w:val="7D6AA1A3"/>
    <w:rsid w:val="7DC57DFB"/>
    <w:rsid w:val="7DF03B87"/>
    <w:rsid w:val="7DF75783"/>
    <w:rsid w:val="7DFB924E"/>
    <w:rsid w:val="7E12B3F4"/>
    <w:rsid w:val="7E51DA69"/>
    <w:rsid w:val="7EAFFAD9"/>
    <w:rsid w:val="7EC72635"/>
    <w:rsid w:val="7ED3A179"/>
    <w:rsid w:val="7F58D514"/>
    <w:rsid w:val="7FF9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BE1D4"/>
  <w15:chartTrackingRefBased/>
  <w15:docId w15:val="{81165D91-E30E-426A-B347-492E05C0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D581D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967FD8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IURY NICOLAU</dc:creator>
  <keywords/>
  <dc:description/>
  <lastModifiedBy>IAGO RODRIGUES</lastModifiedBy>
  <revision>15</revision>
  <dcterms:created xsi:type="dcterms:W3CDTF">2025-12-02T17:17:00.0000000Z</dcterms:created>
  <dcterms:modified xsi:type="dcterms:W3CDTF">2025-12-03T03:14:04.9800270Z</dcterms:modified>
</coreProperties>
</file>