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62B26" w14:textId="7C792C22" w:rsidR="005757DD" w:rsidRDefault="005757DD" w:rsidP="005757DD">
      <w:pPr>
        <w:spacing w:line="240" w:lineRule="auto"/>
      </w:pPr>
      <w:r w:rsidRPr="005757DD">
        <w:rPr>
          <w:b/>
          <w:bCs/>
          <w:sz w:val="22"/>
          <w:szCs w:val="22"/>
        </w:rPr>
        <w:t xml:space="preserve">ALUNOS: </w:t>
      </w:r>
      <w:r w:rsidRPr="005757DD">
        <w:rPr>
          <w:b/>
          <w:bCs/>
          <w:sz w:val="22"/>
          <w:szCs w:val="22"/>
        </w:rPr>
        <w:br/>
        <w:t xml:space="preserve">IURY </w:t>
      </w:r>
      <w:r w:rsidRPr="005757DD">
        <w:rPr>
          <w:b/>
          <w:bCs/>
          <w:sz w:val="22"/>
          <w:szCs w:val="22"/>
        </w:rPr>
        <w:t>12421BSI311</w:t>
      </w:r>
      <w:r w:rsidRPr="005757DD">
        <w:rPr>
          <w:b/>
          <w:bCs/>
          <w:sz w:val="22"/>
          <w:szCs w:val="22"/>
        </w:rPr>
        <w:br/>
        <w:t xml:space="preserve">DANIEL </w:t>
      </w:r>
      <w:r w:rsidRPr="005757DD">
        <w:rPr>
          <w:b/>
          <w:bCs/>
          <w:sz w:val="22"/>
          <w:szCs w:val="22"/>
        </w:rPr>
        <w:t>12221BSI203</w:t>
      </w:r>
      <w:r w:rsidRPr="005757DD">
        <w:rPr>
          <w:b/>
          <w:bCs/>
          <w:sz w:val="22"/>
          <w:szCs w:val="22"/>
        </w:rPr>
        <w:br/>
        <w:t xml:space="preserve">KAIQUE </w:t>
      </w:r>
      <w:r w:rsidRPr="005757DD">
        <w:rPr>
          <w:b/>
          <w:bCs/>
          <w:sz w:val="22"/>
          <w:szCs w:val="22"/>
        </w:rPr>
        <w:t>12211BSI222</w:t>
      </w:r>
      <w:r>
        <w:rPr>
          <w:b/>
          <w:bCs/>
          <w:sz w:val="36"/>
          <w:szCs w:val="36"/>
        </w:rPr>
        <w:br/>
      </w:r>
      <w:r w:rsidR="00D977CB" w:rsidRPr="00D977CB">
        <w:rPr>
          <w:b/>
          <w:bCs/>
          <w:sz w:val="22"/>
          <w:szCs w:val="22"/>
        </w:rPr>
        <w:t>TRABALHO PROGRAMACAO ORIENTADA A OBJETOS</w:t>
      </w:r>
      <w:r w:rsidR="00D977CB">
        <w:rPr>
          <w:b/>
          <w:bCs/>
          <w:sz w:val="22"/>
          <w:szCs w:val="22"/>
        </w:rPr>
        <w:br/>
        <w:t>____________________________________________________________________________________</w:t>
      </w:r>
      <w:r>
        <w:rPr>
          <w:b/>
          <w:bCs/>
          <w:sz w:val="36"/>
          <w:szCs w:val="36"/>
        </w:rPr>
        <w:br/>
      </w:r>
      <w:r w:rsidRPr="005757DD">
        <w:rPr>
          <w:b/>
          <w:bCs/>
          <w:sz w:val="36"/>
          <w:szCs w:val="36"/>
        </w:rPr>
        <w:t>ESPEC</w:t>
      </w:r>
      <w:r w:rsidR="00D977CB">
        <w:rPr>
          <w:b/>
          <w:bCs/>
          <w:sz w:val="36"/>
          <w:szCs w:val="36"/>
        </w:rPr>
        <w:t>I</w:t>
      </w:r>
      <w:r w:rsidRPr="005757DD">
        <w:rPr>
          <w:b/>
          <w:bCs/>
          <w:sz w:val="36"/>
          <w:szCs w:val="36"/>
        </w:rPr>
        <w:t>FICA</w:t>
      </w:r>
      <w:r w:rsidR="00D977CB">
        <w:rPr>
          <w:b/>
          <w:bCs/>
          <w:sz w:val="36"/>
          <w:szCs w:val="36"/>
        </w:rPr>
        <w:t>Ç</w:t>
      </w:r>
      <w:r w:rsidRPr="005757DD">
        <w:rPr>
          <w:b/>
          <w:bCs/>
          <w:sz w:val="36"/>
          <w:szCs w:val="36"/>
        </w:rPr>
        <w:t>AO</w:t>
      </w:r>
      <w:r>
        <w:rPr>
          <w:b/>
          <w:bCs/>
          <w:sz w:val="36"/>
          <w:szCs w:val="36"/>
        </w:rPr>
        <w:t xml:space="preserve"> </w:t>
      </w:r>
      <w:r w:rsidRPr="005757DD">
        <w:rPr>
          <w:b/>
          <w:bCs/>
          <w:sz w:val="36"/>
          <w:szCs w:val="36"/>
        </w:rPr>
        <w:t>DO SISTEMA.</w:t>
      </w:r>
      <w:r>
        <w:rPr>
          <w:b/>
          <w:bCs/>
          <w:sz w:val="36"/>
          <w:szCs w:val="36"/>
        </w:rPr>
        <w:br/>
      </w:r>
      <w:r>
        <w:br/>
      </w:r>
      <w:r>
        <w:t>O sistema de Gestão de clínica médica deve fazer a gestão de um sistema hospitalar</w:t>
      </w:r>
    </w:p>
    <w:p w14:paraId="72220DA5" w14:textId="77777777" w:rsidR="005757DD" w:rsidRDefault="005757DD" w:rsidP="005757DD">
      <w:pPr>
        <w:spacing w:line="240" w:lineRule="auto"/>
      </w:pPr>
      <w:r>
        <w:t>que engloba desde a marcação da consulta até a inserção de dados referentes ao</w:t>
      </w:r>
    </w:p>
    <w:p w14:paraId="1F725FAA" w14:textId="77777777" w:rsidR="005757DD" w:rsidRDefault="005757DD" w:rsidP="005757DD">
      <w:pPr>
        <w:spacing w:line="240" w:lineRule="auto"/>
      </w:pPr>
      <w:r>
        <w:t>atendimento realizado no prontuário do paciente. Deve fazer o cadastro de médicos,</w:t>
      </w:r>
    </w:p>
    <w:p w14:paraId="01CCC5D1" w14:textId="77777777" w:rsidR="005757DD" w:rsidRDefault="005757DD" w:rsidP="005757DD">
      <w:pPr>
        <w:spacing w:line="240" w:lineRule="auto"/>
      </w:pPr>
      <w:r>
        <w:t>pacientes e medicamentos. Permite que os médicos visualizem suas agendas,</w:t>
      </w:r>
    </w:p>
    <w:p w14:paraId="27CD9A3A" w14:textId="5B445297" w:rsidR="005757DD" w:rsidRDefault="005757DD" w:rsidP="005757DD">
      <w:pPr>
        <w:spacing w:line="240" w:lineRule="auto"/>
      </w:pPr>
      <w:r>
        <w:t>acessem históricos de consultas e medicamentos utilizados anteriormente.</w:t>
      </w:r>
      <w:r>
        <w:br/>
      </w:r>
    </w:p>
    <w:p w14:paraId="15A25880" w14:textId="77777777" w:rsidR="005757DD" w:rsidRPr="005757DD" w:rsidRDefault="005757DD" w:rsidP="005757DD">
      <w:pPr>
        <w:spacing w:line="240" w:lineRule="auto"/>
        <w:jc w:val="both"/>
        <w:rPr>
          <w:b/>
          <w:bCs/>
          <w:sz w:val="32"/>
          <w:szCs w:val="32"/>
        </w:rPr>
      </w:pPr>
      <w:r w:rsidRPr="005757DD">
        <w:rPr>
          <w:b/>
          <w:bCs/>
          <w:sz w:val="32"/>
          <w:szCs w:val="32"/>
        </w:rPr>
        <w:t>2. Requisitos</w:t>
      </w:r>
    </w:p>
    <w:p w14:paraId="1029DE2D" w14:textId="77777777" w:rsidR="005757DD" w:rsidRDefault="005757DD" w:rsidP="005757DD">
      <w:pPr>
        <w:spacing w:line="240" w:lineRule="auto"/>
      </w:pPr>
      <w:r>
        <w:t>Requisitos Funcionais:</w:t>
      </w:r>
    </w:p>
    <w:p w14:paraId="313D1640" w14:textId="3A0B108C" w:rsidR="005757DD" w:rsidRDefault="005757DD" w:rsidP="005757DD">
      <w:pPr>
        <w:pStyle w:val="PargrafodaLista"/>
        <w:numPr>
          <w:ilvl w:val="0"/>
          <w:numId w:val="2"/>
        </w:numPr>
        <w:spacing w:line="240" w:lineRule="auto"/>
      </w:pPr>
      <w:r>
        <w:t>Cadastro de médicos, incluindo especialidade e convênios aceitos.</w:t>
      </w:r>
    </w:p>
    <w:p w14:paraId="0F8B6E0B" w14:textId="6ADB2ABE" w:rsidR="005757DD" w:rsidRDefault="005757DD" w:rsidP="005757DD">
      <w:pPr>
        <w:pStyle w:val="PargrafodaLista"/>
        <w:numPr>
          <w:ilvl w:val="0"/>
          <w:numId w:val="2"/>
        </w:numPr>
        <w:spacing w:line="240" w:lineRule="auto"/>
      </w:pPr>
      <w:r>
        <w:t>Cadastro de pacientes com seus dados pessoais.</w:t>
      </w:r>
    </w:p>
    <w:p w14:paraId="730958D6" w14:textId="13A3DDED" w:rsidR="005757DD" w:rsidRDefault="005757DD" w:rsidP="005757DD">
      <w:pPr>
        <w:pStyle w:val="PargrafodaLista"/>
        <w:numPr>
          <w:ilvl w:val="0"/>
          <w:numId w:val="2"/>
        </w:numPr>
        <w:spacing w:line="240" w:lineRule="auto"/>
      </w:pPr>
      <w:r>
        <w:t>Cadastro de medicamentos.</w:t>
      </w:r>
    </w:p>
    <w:p w14:paraId="48A1F677" w14:textId="06D37C47" w:rsidR="005757DD" w:rsidRDefault="005757DD" w:rsidP="005757DD">
      <w:pPr>
        <w:pStyle w:val="PargrafodaLista"/>
        <w:numPr>
          <w:ilvl w:val="0"/>
          <w:numId w:val="2"/>
        </w:numPr>
        <w:spacing w:line="240" w:lineRule="auto"/>
      </w:pPr>
      <w:r>
        <w:t>Agendamento de consultas de acordo com a disponibilidade dos médicos.</w:t>
      </w:r>
    </w:p>
    <w:p w14:paraId="24735A2F" w14:textId="07E11A6C" w:rsidR="005757DD" w:rsidRDefault="005757DD" w:rsidP="00D977CB">
      <w:pPr>
        <w:pStyle w:val="PargrafodaLista"/>
        <w:numPr>
          <w:ilvl w:val="0"/>
          <w:numId w:val="2"/>
        </w:numPr>
        <w:spacing w:line="240" w:lineRule="auto"/>
      </w:pPr>
      <w:r>
        <w:t>Registro de dados clínicos durante a consulta (batimentos cardíacos, pressão</w:t>
      </w:r>
      <w:r w:rsidR="00D977CB">
        <w:t xml:space="preserve">, </w:t>
      </w:r>
      <w:r>
        <w:t>temperatura, diagnóstico, medicação utilizada e observações).</w:t>
      </w:r>
    </w:p>
    <w:p w14:paraId="4DD05F88" w14:textId="572E9CED" w:rsidR="005757DD" w:rsidRDefault="005757DD" w:rsidP="00D977CB">
      <w:pPr>
        <w:pStyle w:val="PargrafodaLista"/>
        <w:numPr>
          <w:ilvl w:val="0"/>
          <w:numId w:val="2"/>
        </w:numPr>
        <w:spacing w:line="240" w:lineRule="auto"/>
      </w:pPr>
      <w:r>
        <w:t>Geração de relatórios com histórico de consultas dos pacientes (prontuários)</w:t>
      </w:r>
      <w:r w:rsidR="00D977CB">
        <w:t xml:space="preserve"> </w:t>
      </w:r>
      <w:r>
        <w:t>de acordo com o período indicado pelo usuário.</w:t>
      </w:r>
    </w:p>
    <w:p w14:paraId="4DEDC5BD" w14:textId="57416188" w:rsidR="005757DD" w:rsidRDefault="005757DD" w:rsidP="005757DD">
      <w:pPr>
        <w:pStyle w:val="PargrafodaLista"/>
        <w:numPr>
          <w:ilvl w:val="0"/>
          <w:numId w:val="2"/>
        </w:numPr>
        <w:spacing w:line="240" w:lineRule="auto"/>
      </w:pPr>
      <w:r>
        <w:t>Relatórios de consultas realizadas por médico em determinado período.</w:t>
      </w:r>
    </w:p>
    <w:p w14:paraId="4A75CC68" w14:textId="5865FC09" w:rsidR="005757DD" w:rsidRDefault="005757DD" w:rsidP="00D977CB">
      <w:pPr>
        <w:pStyle w:val="PargrafodaLista"/>
        <w:numPr>
          <w:ilvl w:val="0"/>
          <w:numId w:val="2"/>
        </w:numPr>
        <w:spacing w:line="240" w:lineRule="auto"/>
      </w:pPr>
      <w:r>
        <w:t>Relatórios de utilização de medicamentos de acordo com o período indicado</w:t>
      </w:r>
      <w:r w:rsidR="00D977CB">
        <w:t xml:space="preserve"> </w:t>
      </w:r>
      <w:r>
        <w:t>pelo usuário.</w:t>
      </w:r>
      <w:r>
        <w:br/>
      </w:r>
    </w:p>
    <w:p w14:paraId="242F7F1C" w14:textId="77777777" w:rsidR="005757DD" w:rsidRPr="005757DD" w:rsidRDefault="005757DD" w:rsidP="005757DD">
      <w:pPr>
        <w:spacing w:line="240" w:lineRule="auto"/>
        <w:jc w:val="both"/>
        <w:rPr>
          <w:b/>
          <w:bCs/>
          <w:sz w:val="32"/>
          <w:szCs w:val="32"/>
        </w:rPr>
      </w:pPr>
      <w:r w:rsidRPr="005757DD">
        <w:rPr>
          <w:b/>
          <w:bCs/>
          <w:sz w:val="32"/>
          <w:szCs w:val="32"/>
        </w:rPr>
        <w:t>3. Funcionalidades Previstas</w:t>
      </w:r>
    </w:p>
    <w:p w14:paraId="4D2C1A08" w14:textId="0A522E22" w:rsidR="005757DD" w:rsidRDefault="005757DD" w:rsidP="005757DD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Cadastro e Gerenciamento de Médicos:</w:t>
      </w:r>
    </w:p>
    <w:p w14:paraId="2FEF7BF9" w14:textId="41C7E865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Permite a inserção de informações sobre o médico, incluindo</w:t>
      </w:r>
    </w:p>
    <w:p w14:paraId="1173DBD9" w14:textId="77777777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especialidade e convênios aceitos.</w:t>
      </w:r>
    </w:p>
    <w:p w14:paraId="24C5C5E3" w14:textId="718914B6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Gerenciamento da agenda, com a inserção de seus horários disponíveis.</w:t>
      </w:r>
    </w:p>
    <w:p w14:paraId="524555D4" w14:textId="5DC99AE3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Cadastro e Gerenciamento de Pacientes:</w:t>
      </w:r>
    </w:p>
    <w:p w14:paraId="48FA80FA" w14:textId="35FC4F20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Registro de suas informações pessoais.</w:t>
      </w:r>
    </w:p>
    <w:p w14:paraId="4D32E44A" w14:textId="282DCD85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Visualização do seu histórico de prontuários.</w:t>
      </w:r>
    </w:p>
    <w:p w14:paraId="346CD32F" w14:textId="5F2F7C56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Gestão de Medicamentos:</w:t>
      </w:r>
    </w:p>
    <w:p w14:paraId="4DEE85EB" w14:textId="77777777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o Cadastro dos medicamentos.</w:t>
      </w:r>
    </w:p>
    <w:p w14:paraId="52946C06" w14:textId="06DB247A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Relatório de utilização de medicamentos em determinado período.</w:t>
      </w:r>
    </w:p>
    <w:p w14:paraId="23011259" w14:textId="20E7CDFC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Agendamento de Consultas:</w:t>
      </w:r>
    </w:p>
    <w:p w14:paraId="7B29B6F2" w14:textId="153B0354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lastRenderedPageBreak/>
        <w:t>Associa um paciente a um médico em um horário disponível se</w:t>
      </w:r>
    </w:p>
    <w:p w14:paraId="0A5C6139" w14:textId="77777777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baseando na classe das agendas.</w:t>
      </w:r>
    </w:p>
    <w:p w14:paraId="150A6C33" w14:textId="3F069113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Registro de Consultas:</w:t>
      </w:r>
    </w:p>
    <w:p w14:paraId="4BE5A59C" w14:textId="301D86EB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Entrada de informações como pressão, batimentos cardíacos,</w:t>
      </w:r>
    </w:p>
    <w:p w14:paraId="440F3DA5" w14:textId="77777777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temperatura, diagnóstico, medicamento utilizado e outras informações</w:t>
      </w:r>
    </w:p>
    <w:p w14:paraId="17BCB2F8" w14:textId="77777777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diversas.</w:t>
      </w:r>
    </w:p>
    <w:p w14:paraId="3D2A8745" w14:textId="1DF58704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Inclusão de medicamentos na prescrição médica de acordo com</w:t>
      </w:r>
    </w:p>
    <w:p w14:paraId="23943E3B" w14:textId="77777777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medicamentos disponíveis em sistema</w:t>
      </w:r>
    </w:p>
    <w:p w14:paraId="092420F3" w14:textId="04210488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Geração de Relatórios:</w:t>
      </w:r>
    </w:p>
    <w:p w14:paraId="4A10B0A4" w14:textId="28840AF1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Relatório do histórico de consultas de um paciente em determinado</w:t>
      </w:r>
    </w:p>
    <w:p w14:paraId="7D555D6A" w14:textId="77777777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período.</w:t>
      </w:r>
    </w:p>
    <w:p w14:paraId="4EEDA38B" w14:textId="7E72C777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Relatório das consultas realizadas por um médico em determinado</w:t>
      </w:r>
    </w:p>
    <w:p w14:paraId="0DA7E50A" w14:textId="77777777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período.</w:t>
      </w:r>
    </w:p>
    <w:p w14:paraId="7D0A666E" w14:textId="08960174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Relatório de histórico de utilização de medicamentos em determinado</w:t>
      </w:r>
    </w:p>
    <w:p w14:paraId="130873D6" w14:textId="039CE399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período.</w:t>
      </w:r>
      <w:r>
        <w:br/>
      </w:r>
    </w:p>
    <w:p w14:paraId="4650A58B" w14:textId="77777777" w:rsidR="005757DD" w:rsidRPr="005757DD" w:rsidRDefault="005757DD" w:rsidP="005757DD">
      <w:pPr>
        <w:spacing w:line="240" w:lineRule="auto"/>
        <w:jc w:val="both"/>
        <w:rPr>
          <w:b/>
          <w:bCs/>
          <w:sz w:val="32"/>
          <w:szCs w:val="32"/>
        </w:rPr>
      </w:pPr>
      <w:r w:rsidRPr="005757DD">
        <w:rPr>
          <w:b/>
          <w:bCs/>
          <w:sz w:val="32"/>
          <w:szCs w:val="32"/>
        </w:rPr>
        <w:t>4. Regras de Negócio</w:t>
      </w:r>
    </w:p>
    <w:p w14:paraId="1EEBA64E" w14:textId="6EEF5561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Um médico pode atender apenas em horários disponíveis na sua agenda.</w:t>
      </w:r>
    </w:p>
    <w:p w14:paraId="5157CBE3" w14:textId="54083004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Um médico pode ou não ser afiliado a um ou mais convênios.</w:t>
      </w:r>
    </w:p>
    <w:p w14:paraId="30359D3B" w14:textId="13042059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Um médico deve conseguir consultar sua própria agenda.</w:t>
      </w:r>
    </w:p>
    <w:p w14:paraId="13DDAB24" w14:textId="579241E5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Um paciente deve ter seus dados pessoais cadastrados em sistema</w:t>
      </w:r>
    </w:p>
    <w:p w14:paraId="39FB3B3A" w14:textId="1ECD30D4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Um histórico com o prontuário tem que ser gerado após cada consulta</w:t>
      </w:r>
    </w:p>
    <w:p w14:paraId="761BEDEB" w14:textId="40A1650C" w:rsidR="005757DD" w:rsidRDefault="005757DD" w:rsidP="005757DD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Um mesmo paciente pode ter várias consultas registradas no sistema,</w:t>
      </w:r>
    </w:p>
    <w:p w14:paraId="28834603" w14:textId="77777777" w:rsidR="005757DD" w:rsidRDefault="005757DD" w:rsidP="005757DD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compondo seu histórico médico.</w:t>
      </w:r>
    </w:p>
    <w:p w14:paraId="4F219B75" w14:textId="44E7160E" w:rsidR="005757DD" w:rsidRDefault="005757DD" w:rsidP="005757DD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Toda consulta deve conter informações de batimentos cardíacos, pressão e</w:t>
      </w:r>
    </w:p>
    <w:p w14:paraId="105E4DAA" w14:textId="28A99579" w:rsidR="005757DD" w:rsidRDefault="005757DD" w:rsidP="00D977CB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temperatura, diagnóstico, qual a medicação utilizada, e demais observações</w:t>
      </w:r>
      <w:r w:rsidR="00D977CB">
        <w:t xml:space="preserve"> </w:t>
      </w:r>
      <w:r>
        <w:t>necessárias.</w:t>
      </w:r>
    </w:p>
    <w:p w14:paraId="11F25607" w14:textId="07159B10" w:rsidR="005757DD" w:rsidRDefault="00D977CB" w:rsidP="00D977CB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U</w:t>
      </w:r>
      <w:r w:rsidR="005757DD">
        <w:t>m medicamento só pode ser registrado em uma consulta se estiver</w:t>
      </w:r>
      <w:r>
        <w:t xml:space="preserve"> </w:t>
      </w:r>
      <w:r w:rsidR="005757DD">
        <w:t>previamente cadastrado no sistema.</w:t>
      </w:r>
    </w:p>
    <w:p w14:paraId="1D897953" w14:textId="3E6D7ECD" w:rsidR="005757DD" w:rsidRDefault="005757DD" w:rsidP="005757DD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Relatórios devem permitir filtragem por período e por médico.</w:t>
      </w:r>
    </w:p>
    <w:p w14:paraId="292D1714" w14:textId="77777777" w:rsidR="005757DD" w:rsidRDefault="005757DD" w:rsidP="005757DD">
      <w:pPr>
        <w:pStyle w:val="PargrafodaLista"/>
        <w:spacing w:line="240" w:lineRule="auto"/>
        <w:jc w:val="both"/>
      </w:pPr>
    </w:p>
    <w:p w14:paraId="02DD09BE" w14:textId="4A7C6BA3" w:rsidR="00012607" w:rsidRDefault="005757DD" w:rsidP="005757DD">
      <w:pPr>
        <w:spacing w:line="240" w:lineRule="auto"/>
        <w:jc w:val="both"/>
      </w:pPr>
      <w:r w:rsidRPr="005757DD">
        <w:rPr>
          <w:b/>
          <w:bCs/>
          <w:sz w:val="36"/>
          <w:szCs w:val="36"/>
        </w:rPr>
        <w:lastRenderedPageBreak/>
        <w:t>DIAGRAMA</w:t>
      </w:r>
      <w:r>
        <w:rPr>
          <w:b/>
          <w:bCs/>
          <w:sz w:val="36"/>
          <w:szCs w:val="36"/>
        </w:rPr>
        <w:t xml:space="preserve"> DE CLASSES</w:t>
      </w:r>
      <w:r w:rsidRPr="005757DD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br/>
      </w:r>
      <w:r w:rsidRPr="005757DD">
        <w:rPr>
          <w:b/>
          <w:bCs/>
          <w:sz w:val="36"/>
          <w:szCs w:val="36"/>
        </w:rPr>
        <w:br/>
      </w:r>
      <w:r>
        <w:rPr>
          <w:noProof/>
        </w:rPr>
        <w:drawing>
          <wp:inline distT="0" distB="0" distL="0" distR="0" wp14:anchorId="275FF03C" wp14:editId="67E8E4B1">
            <wp:extent cx="5391785" cy="6384925"/>
            <wp:effectExtent l="0" t="0" r="0" b="0"/>
            <wp:docPr id="79762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F05E7"/>
    <w:multiLevelType w:val="hybridMultilevel"/>
    <w:tmpl w:val="405C5F46"/>
    <w:lvl w:ilvl="0" w:tplc="FDEA908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479CF"/>
    <w:multiLevelType w:val="hybridMultilevel"/>
    <w:tmpl w:val="8864CF64"/>
    <w:lvl w:ilvl="0" w:tplc="FDEA908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06620"/>
    <w:multiLevelType w:val="hybridMultilevel"/>
    <w:tmpl w:val="3B34B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84DB4"/>
    <w:multiLevelType w:val="hybridMultilevel"/>
    <w:tmpl w:val="178E0D06"/>
    <w:lvl w:ilvl="0" w:tplc="FDEA908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261295">
    <w:abstractNumId w:val="2"/>
  </w:num>
  <w:num w:numId="2" w16cid:durableId="313535600">
    <w:abstractNumId w:val="3"/>
  </w:num>
  <w:num w:numId="3" w16cid:durableId="1543208551">
    <w:abstractNumId w:val="0"/>
  </w:num>
  <w:num w:numId="4" w16cid:durableId="39042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DD"/>
    <w:rsid w:val="00012607"/>
    <w:rsid w:val="004F5D85"/>
    <w:rsid w:val="005757DD"/>
    <w:rsid w:val="009110B0"/>
    <w:rsid w:val="00D9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C285"/>
  <w15:chartTrackingRefBased/>
  <w15:docId w15:val="{FB2C319E-FE14-4E25-BB8F-99160454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5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5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5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5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5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5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57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5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57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5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5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57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57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57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5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57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5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Iury Pedrosa</dc:creator>
  <cp:keywords/>
  <dc:description/>
  <cp:lastModifiedBy>Iury Pedrosa</cp:lastModifiedBy>
  <cp:revision>1</cp:revision>
  <dcterms:created xsi:type="dcterms:W3CDTF">2025-03-07T19:11:00Z</dcterms:created>
  <dcterms:modified xsi:type="dcterms:W3CDTF">2025-03-07T19:26:00Z</dcterms:modified>
</cp:coreProperties>
</file>