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4459" w:rsidRDefault="00674459" w:rsidP="006F04D1">
      <w:pPr>
        <w:rPr>
          <w:b/>
          <w:bCs/>
        </w:rPr>
      </w:pPr>
      <w:r>
        <w:rPr>
          <w:b/>
          <w:bCs/>
        </w:rPr>
        <w:t>Iury Alves Pedrosa</w:t>
      </w:r>
    </w:p>
    <w:p w:rsidR="00674459" w:rsidRDefault="00674459" w:rsidP="006F04D1">
      <w:pPr>
        <w:rPr>
          <w:b/>
          <w:bCs/>
        </w:rPr>
      </w:pPr>
    </w:p>
    <w:p w:rsidR="006F04D1" w:rsidRPr="006F04D1" w:rsidRDefault="006F04D1" w:rsidP="006F04D1">
      <w:r w:rsidRPr="006F04D1">
        <w:rPr>
          <w:b/>
          <w:bCs/>
        </w:rPr>
        <w:t xml:space="preserve">1. Garantia de Qualidade (QA) </w:t>
      </w:r>
    </w:p>
    <w:p w:rsidR="006F04D1" w:rsidRDefault="006F04D1" w:rsidP="006F04D1">
      <w:r w:rsidRPr="006F04D1">
        <w:rPr>
          <w:b/>
          <w:bCs/>
        </w:rPr>
        <w:t xml:space="preserve">Pergunta: </w:t>
      </w:r>
      <w:r w:rsidRPr="006F04D1">
        <w:t xml:space="preserve">Explique o que você entende por Garantia de Qualidade </w:t>
      </w:r>
      <w:r w:rsidR="00E948CF">
        <w:t>(</w:t>
      </w:r>
      <w:r w:rsidRPr="006F04D1">
        <w:t>QA</w:t>
      </w:r>
      <w:r w:rsidR="00E948CF">
        <w:t>)</w:t>
      </w:r>
      <w:r w:rsidRPr="006F04D1">
        <w:t xml:space="preserve"> e qual a sua importância no desenvolvimento de software. </w:t>
      </w:r>
    </w:p>
    <w:p w:rsidR="00E948CF" w:rsidRPr="006F04D1" w:rsidRDefault="00E948CF" w:rsidP="006F04D1"/>
    <w:p w:rsidR="00E948CF" w:rsidRDefault="006F04D1" w:rsidP="00E948CF">
      <w:r>
        <w:t xml:space="preserve">R: </w:t>
      </w:r>
      <w:r w:rsidR="00E948CF">
        <w:t xml:space="preserve">Quando </w:t>
      </w:r>
      <w:r w:rsidR="00414DC1">
        <w:t>s</w:t>
      </w:r>
      <w:r w:rsidR="00E948CF">
        <w:t xml:space="preserve">e fala em software, estamos nos referindo a um conjunto de algoritmos, que por muitas vezes, executar processos matemáticos complexos e extensos. O processo de criação de software evoluiu bastante até os dias do hoje, onde os programadores gozem de uma gama de ferramentas para construir software a nível comercial e industrial, porém, nem sempre foi assim, visto que a poucos anos, a construção de algoritmos era mais rudimentar e bem menos complexa, sendo possível destrinchar um software inteiro e visualizar todos os seus passos. No entanto, nos dias de hoje, com reuso de códigos e surgimento de frame works, não é mais possível, em pouco tempo, entender o funcionamento de um algoritmo, acarretando em problemas profundos e de </w:t>
      </w:r>
      <w:r w:rsidR="0026257F">
        <w:t>difícil</w:t>
      </w:r>
      <w:r w:rsidR="00E948CF">
        <w:t xml:space="preserve"> acesso. Em razão disso, ferramentas de testes e de qualidade surgiram para aprimorar e dar confiabilidade ao desenvolvimento de softwares.</w:t>
      </w:r>
      <w:r w:rsidR="00E948CF">
        <w:br/>
      </w:r>
      <w:r w:rsidR="00E948CF">
        <w:br/>
        <w:t>S</w:t>
      </w:r>
      <w:r w:rsidR="00E948CF" w:rsidRPr="00E948CF">
        <w:t xml:space="preserve">egundo Pressman, </w:t>
      </w:r>
      <w:r w:rsidR="00E948CF">
        <w:t xml:space="preserve">Garantia de Qualidade </w:t>
      </w:r>
      <w:r w:rsidR="00E948CF" w:rsidRPr="00E948CF">
        <w:t>envolve um conjunto de atividades projetadas para avaliar o processo pelo qual os produtos são desenvolvidos ou fabricados. No contexto do desenvolvimento de software, isso significa garantir que os processos e procedimentos estão em vigor e são seguidos durante o ciclo de vida do software, resultando em produtos de alta qualidade.</w:t>
      </w:r>
    </w:p>
    <w:p w:rsidR="00E948CF" w:rsidRPr="00E948CF" w:rsidRDefault="00E948CF" w:rsidP="00E948CF"/>
    <w:p w:rsidR="00E948CF" w:rsidRDefault="00E948CF" w:rsidP="00E948CF">
      <w:r w:rsidRPr="00E948CF">
        <w:t>Pressman destaca a importância de métricas para a garantia da qualidade em todas as fases do desenvolvimento, incluindo análise, design, codificação, teste e manutenção. Para ele, um software de qualidade não é apenas aquele que está livre de defeitos, mas também aquele que atende ou excede as expectativas dos clientes e usuários finais em termos de desempenho, confiabilidade e usabilidade</w:t>
      </w:r>
      <w:r>
        <w:t>.</w:t>
      </w:r>
    </w:p>
    <w:p w:rsidR="00E948CF" w:rsidRDefault="00E948CF" w:rsidP="00E948CF"/>
    <w:p w:rsidR="00E948CF" w:rsidRDefault="00E948CF" w:rsidP="00E948CF">
      <w:r w:rsidRPr="00E948CF">
        <w:rPr>
          <w:b/>
          <w:bCs/>
        </w:rPr>
        <w:t>2. Testes de Caixa Branca e Caixa Preta</w:t>
      </w:r>
      <w:r w:rsidRPr="00E948CF">
        <w:rPr>
          <w:b/>
          <w:bCs/>
        </w:rPr>
        <w:br/>
        <w:t xml:space="preserve">Pergunta: </w:t>
      </w:r>
      <w:r w:rsidRPr="00E948CF">
        <w:t xml:space="preserve">Diferencie testes de caixa branca e testes de caixa preta. </w:t>
      </w:r>
    </w:p>
    <w:p w:rsidR="00E948CF" w:rsidRPr="00E948CF" w:rsidRDefault="00E948CF" w:rsidP="00E948CF"/>
    <w:p w:rsidR="00E948CF" w:rsidRDefault="00E948CF" w:rsidP="00E948CF">
      <w:r>
        <w:t>R:</w:t>
      </w:r>
      <w:r w:rsidR="0026257F">
        <w:t xml:space="preserve"> </w:t>
      </w:r>
      <w:r>
        <w:t xml:space="preserve">Caixa Branca refere-se á um teste “transparente”. Possui acesso ao código fonte, conhecendo a estrutura interna do produto. </w:t>
      </w:r>
      <w:r w:rsidRPr="00E948CF">
        <w:t>Os níveis (estratégias) de teste caixa preta são de Unidade</w:t>
      </w:r>
      <w:r>
        <w:t>. Sendo analisados e possibilitando que sejam escolhidas partes</w:t>
      </w:r>
      <w:r w:rsidR="00414DC1">
        <w:t xml:space="preserve"> </w:t>
      </w:r>
      <w:r>
        <w:t>específicas de um componente para ser avaliados, permitindo uma</w:t>
      </w:r>
    </w:p>
    <w:p w:rsidR="00E948CF" w:rsidRDefault="00E948CF" w:rsidP="00E948CF">
      <w:r>
        <w:t>busca precisa do comportamento da estrutura.</w:t>
      </w:r>
    </w:p>
    <w:p w:rsidR="00E948CF" w:rsidRDefault="00E948CF" w:rsidP="00E948CF"/>
    <w:p w:rsidR="00E948CF" w:rsidRDefault="00E948CF" w:rsidP="00414DC1">
      <w:r>
        <w:t xml:space="preserve">Já os testes Caixa Preta, </w:t>
      </w:r>
      <w:r w:rsidR="00414DC1">
        <w:t>baseiam-se nos requisitos básicos do software, sendo o foco nos requisitos da aplicação, ou seja, nas ações que deve desempenhar. Os níveis (estratégias) de teste caixa preta são: Integração, Sistema, Aceitação. Se resumem em testes de entrada e saída.</w:t>
      </w:r>
    </w:p>
    <w:p w:rsidR="00414DC1" w:rsidRPr="00E948CF" w:rsidRDefault="00414DC1" w:rsidP="00414DC1">
      <w:r w:rsidRPr="00414DC1">
        <w:rPr>
          <w:noProof/>
        </w:rPr>
        <w:lastRenderedPageBreak/>
        <w:drawing>
          <wp:inline distT="0" distB="0" distL="0" distR="0" wp14:anchorId="0B1EC6B7" wp14:editId="195296C5">
            <wp:extent cx="5396230" cy="3314065"/>
            <wp:effectExtent l="0" t="0" r="1270" b="635"/>
            <wp:docPr id="172504319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0431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E35" w:rsidRDefault="004C7E35"/>
    <w:p w:rsidR="00414DC1" w:rsidRDefault="00414DC1" w:rsidP="00414DC1">
      <w:r w:rsidRPr="00414DC1">
        <w:rPr>
          <w:b/>
          <w:bCs/>
        </w:rPr>
        <w:t>3. Testes de Regressão</w:t>
      </w:r>
      <w:r w:rsidRPr="00414DC1">
        <w:rPr>
          <w:b/>
          <w:bCs/>
        </w:rPr>
        <w:br/>
        <w:t xml:space="preserve">Pergunta: </w:t>
      </w:r>
      <w:r w:rsidRPr="00414DC1">
        <w:t xml:space="preserve">O que são testes de regressão? Por que são importantes? </w:t>
      </w:r>
    </w:p>
    <w:p w:rsidR="00414DC1" w:rsidRPr="00414DC1" w:rsidRDefault="00414DC1" w:rsidP="00414DC1"/>
    <w:p w:rsidR="00414DC1" w:rsidRDefault="00414DC1">
      <w:r>
        <w:t>R:O teste de regrassão está dentro da estratégia de testes de Integração.</w:t>
      </w:r>
    </w:p>
    <w:p w:rsidR="00414DC1" w:rsidRDefault="00414DC1">
      <w:r w:rsidRPr="00414DC1">
        <w:rPr>
          <w:noProof/>
        </w:rPr>
        <w:drawing>
          <wp:inline distT="0" distB="0" distL="0" distR="0" wp14:anchorId="779C03D6" wp14:editId="44B7FF03">
            <wp:extent cx="5396230" cy="3314065"/>
            <wp:effectExtent l="0" t="0" r="1270" b="635"/>
            <wp:docPr id="16118724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8724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DC1" w:rsidRDefault="00414DC1">
      <w:r>
        <w:t>Visa construir, sistematicamente a estrutura do programa enquanto testes são feitos para descobrir erros. Sendo assim, o teste de Regressão é a reexecução de algum subconjunto de testes que já foi guiado, pois a chegada de novos componentes ao programa pode resultar em erros que antes funcionavam.</w:t>
      </w:r>
    </w:p>
    <w:p w:rsidR="00414DC1" w:rsidRDefault="00414DC1"/>
    <w:p w:rsidR="006C0E12" w:rsidRDefault="006C0E12"/>
    <w:p w:rsidR="00414DC1" w:rsidRPr="00414DC1" w:rsidRDefault="00414DC1" w:rsidP="00414DC1">
      <w:r w:rsidRPr="00414DC1">
        <w:rPr>
          <w:b/>
          <w:bCs/>
        </w:rPr>
        <w:lastRenderedPageBreak/>
        <w:t>4. Automação de Testes em Aplicações Streamlit</w:t>
      </w:r>
      <w:r w:rsidRPr="00414DC1">
        <w:rPr>
          <w:b/>
          <w:bCs/>
        </w:rPr>
        <w:br/>
        <w:t xml:space="preserve">Pergunta: </w:t>
      </w:r>
      <w:r w:rsidRPr="00414DC1">
        <w:t xml:space="preserve">Como você abordaria a automação de testes para uma aplicação </w:t>
      </w:r>
    </w:p>
    <w:p w:rsidR="00414DC1" w:rsidRDefault="00414DC1" w:rsidP="00414DC1">
      <w:r w:rsidRPr="00414DC1">
        <w:t xml:space="preserve">Streamlit? Quais ferramentas você usaria? </w:t>
      </w:r>
    </w:p>
    <w:p w:rsidR="00414DC1" w:rsidRPr="00414DC1" w:rsidRDefault="00414DC1" w:rsidP="00414DC1"/>
    <w:p w:rsidR="00414DC1" w:rsidRDefault="00414DC1">
      <w:r>
        <w:t>R:</w:t>
      </w:r>
      <w:r w:rsidR="00F505CD">
        <w:t xml:space="preserve"> Em que pese minha experiência profissional com python tenha envolvido apenas a construção de automações de nível intermediário com dataframes e do lado do back end, após pesquisa entendi que o python tem uma ferramenta nativa chamada AppTest, que é um framework de testes automatizados para aplicações Streamlit.</w:t>
      </w:r>
    </w:p>
    <w:p w:rsidR="00F505CD" w:rsidRDefault="00F505CD"/>
    <w:p w:rsidR="00F505CD" w:rsidRPr="00F505CD" w:rsidRDefault="00F505CD" w:rsidP="00F505CD">
      <w:r w:rsidRPr="00F505CD">
        <w:rPr>
          <w:b/>
          <w:bCs/>
        </w:rPr>
        <w:t xml:space="preserve">5. Importância da Documentação em QA </w:t>
      </w:r>
    </w:p>
    <w:p w:rsidR="00F505CD" w:rsidRPr="00F505CD" w:rsidRDefault="00F505CD" w:rsidP="00F505CD">
      <w:r w:rsidRPr="00F505CD">
        <w:rPr>
          <w:b/>
          <w:bCs/>
        </w:rPr>
        <w:t xml:space="preserve">Pergunta: </w:t>
      </w:r>
      <w:r w:rsidRPr="00F505CD">
        <w:t xml:space="preserve">Por que a documentação é importante no processo de Garantia de Qualidade </w:t>
      </w:r>
      <w:r>
        <w:t>(</w:t>
      </w:r>
      <w:r w:rsidRPr="00F505CD">
        <w:t>QA</w:t>
      </w:r>
      <w:r>
        <w:t>)</w:t>
      </w:r>
      <w:r w:rsidRPr="00F505CD">
        <w:t xml:space="preserve">? Como a documentação de testes contribui para o sucesso de um projeto de software? </w:t>
      </w:r>
    </w:p>
    <w:p w:rsidR="00F505CD" w:rsidRDefault="00F505CD"/>
    <w:p w:rsidR="00F505CD" w:rsidRDefault="00F505CD">
      <w:r>
        <w:t xml:space="preserve">R: É documentação é crucial para garantir a qualidade e continuidade perene do software, pois fornece a base de compreensão de um software. Além disso, serve para substituição fácil de desenvolvedores responsáveis pelo software, bem como para clareza ao explicar o funcionamento para usuários. </w:t>
      </w:r>
      <w:r w:rsidR="00993644">
        <w:t>A falta de documentação é um dos principais causadores de falhas em programas.</w:t>
      </w:r>
    </w:p>
    <w:p w:rsidR="00993644" w:rsidRDefault="00993644"/>
    <w:p w:rsidR="006C0E12" w:rsidRPr="006C0E12" w:rsidRDefault="006C0E12" w:rsidP="006C0E12">
      <w:r w:rsidRPr="006C0E12">
        <w:rPr>
          <w:b/>
          <w:bCs/>
        </w:rPr>
        <w:t xml:space="preserve">Parte 2: Habilidades Práticas </w:t>
      </w:r>
    </w:p>
    <w:p w:rsidR="006C0E12" w:rsidRPr="006C0E12" w:rsidRDefault="006C0E12" w:rsidP="006C0E12">
      <w:r>
        <w:rPr>
          <w:b/>
          <w:bCs/>
        </w:rPr>
        <w:t>1</w:t>
      </w:r>
      <w:r w:rsidRPr="006C0E12">
        <w:rPr>
          <w:b/>
          <w:bCs/>
        </w:rPr>
        <w:t xml:space="preserve">. Revisão de Código </w:t>
      </w:r>
    </w:p>
    <w:p w:rsidR="006C0E12" w:rsidRDefault="006C0E12" w:rsidP="006C0E12">
      <w:r w:rsidRPr="006C0E12">
        <w:rPr>
          <w:b/>
          <w:bCs/>
        </w:rPr>
        <w:t xml:space="preserve">Instrução: </w:t>
      </w:r>
      <w:r w:rsidRPr="006C0E12">
        <w:t xml:space="preserve">Abaixo está um trecho de código Python usado em uma aplicação Streamlit. Identifique qualquer erro ou problema potencial que possa afetar a qualidade ou desempenho da aplicação. </w:t>
      </w:r>
    </w:p>
    <w:p w:rsidR="006C0E12" w:rsidRDefault="006C0E12" w:rsidP="006C0E12"/>
    <w:p w:rsidR="006C0E12" w:rsidRPr="006C0E12" w:rsidRDefault="006C0E12" w:rsidP="006C0E12">
      <w:pPr>
        <w:ind w:left="708"/>
        <w:rPr>
          <w:i/>
          <w:iCs/>
          <w:lang w:val="en-US"/>
        </w:rPr>
      </w:pPr>
      <w:r w:rsidRPr="006C0E12">
        <w:rPr>
          <w:i/>
          <w:iCs/>
          <w:lang w:val="en-US"/>
        </w:rPr>
        <w:t>import streamlit as st</w:t>
      </w:r>
    </w:p>
    <w:p w:rsidR="006C0E12" w:rsidRPr="006C0E12" w:rsidRDefault="006C0E12" w:rsidP="006C0E12">
      <w:pPr>
        <w:ind w:left="708"/>
        <w:rPr>
          <w:i/>
          <w:iCs/>
          <w:lang w:val="en-US"/>
        </w:rPr>
      </w:pPr>
      <w:r w:rsidRPr="006C0E12">
        <w:rPr>
          <w:i/>
          <w:iCs/>
          <w:lang w:val="en-US"/>
        </w:rPr>
        <w:t>def calculate_interest(principal, rate, time):</w:t>
      </w:r>
    </w:p>
    <w:p w:rsidR="006C0E12" w:rsidRPr="006C0E12" w:rsidRDefault="006C0E12" w:rsidP="006C0E12">
      <w:pPr>
        <w:ind w:left="708"/>
        <w:rPr>
          <w:i/>
          <w:iCs/>
        </w:rPr>
      </w:pPr>
      <w:r w:rsidRPr="006C0E12">
        <w:rPr>
          <w:i/>
          <w:iCs/>
          <w:lang w:val="en-US"/>
        </w:rPr>
        <w:t xml:space="preserve">    </w:t>
      </w:r>
      <w:r w:rsidRPr="006C0E12">
        <w:rPr>
          <w:i/>
          <w:iCs/>
        </w:rPr>
        <w:t># Suponha que esta função tenha uma lógica complexa</w:t>
      </w:r>
    </w:p>
    <w:p w:rsidR="006C0E12" w:rsidRPr="006C0E12" w:rsidRDefault="006C0E12" w:rsidP="006C0E12">
      <w:pPr>
        <w:ind w:left="708"/>
        <w:rPr>
          <w:i/>
          <w:iCs/>
          <w:lang w:val="en-US"/>
        </w:rPr>
      </w:pPr>
      <w:r w:rsidRPr="006C0E12">
        <w:rPr>
          <w:i/>
          <w:iCs/>
        </w:rPr>
        <w:t xml:space="preserve">    </w:t>
      </w:r>
      <w:r w:rsidRPr="006C0E12">
        <w:rPr>
          <w:i/>
          <w:iCs/>
          <w:lang w:val="en-US"/>
        </w:rPr>
        <w:t>return (principal * rate * time) / 100</w:t>
      </w:r>
    </w:p>
    <w:p w:rsidR="006C0E12" w:rsidRPr="006C0E12" w:rsidRDefault="006C0E12" w:rsidP="006C0E12">
      <w:pPr>
        <w:ind w:left="708"/>
        <w:rPr>
          <w:i/>
          <w:iCs/>
          <w:lang w:val="en-US"/>
        </w:rPr>
      </w:pPr>
      <w:r w:rsidRPr="006C0E12">
        <w:rPr>
          <w:i/>
          <w:iCs/>
          <w:lang w:val="en-US"/>
        </w:rPr>
        <w:t>principal = st.number_input("Principal Amount", value=1000)</w:t>
      </w:r>
    </w:p>
    <w:p w:rsidR="006C0E12" w:rsidRPr="006C0E12" w:rsidRDefault="006C0E12" w:rsidP="006C0E12">
      <w:pPr>
        <w:ind w:left="708"/>
        <w:rPr>
          <w:i/>
          <w:iCs/>
          <w:lang w:val="en-US"/>
        </w:rPr>
      </w:pPr>
      <w:r w:rsidRPr="006C0E12">
        <w:rPr>
          <w:i/>
          <w:iCs/>
          <w:lang w:val="en-US"/>
        </w:rPr>
        <w:t>rate = st.number_input("Interest Rate", value=5)</w:t>
      </w:r>
    </w:p>
    <w:p w:rsidR="006C0E12" w:rsidRPr="006C0E12" w:rsidRDefault="006C0E12" w:rsidP="006C0E12">
      <w:pPr>
        <w:ind w:left="708"/>
        <w:rPr>
          <w:i/>
          <w:iCs/>
          <w:lang w:val="en-US"/>
        </w:rPr>
      </w:pPr>
      <w:r w:rsidRPr="006C0E12">
        <w:rPr>
          <w:i/>
          <w:iCs/>
          <w:lang w:val="en-US"/>
        </w:rPr>
        <w:t>time = st.number_input("Time (in years)", value=1)</w:t>
      </w:r>
    </w:p>
    <w:p w:rsidR="006C0E12" w:rsidRPr="006C0E12" w:rsidRDefault="006C0E12" w:rsidP="006C0E12">
      <w:pPr>
        <w:ind w:left="708"/>
        <w:rPr>
          <w:i/>
          <w:iCs/>
          <w:lang w:val="en-US"/>
        </w:rPr>
      </w:pPr>
      <w:r w:rsidRPr="006C0E12">
        <w:rPr>
          <w:i/>
          <w:iCs/>
          <w:lang w:val="en-US"/>
        </w:rPr>
        <w:t>interest = calculate_interest(principal, rate, time)</w:t>
      </w:r>
    </w:p>
    <w:p w:rsidR="006C0E12" w:rsidRDefault="006C0E12" w:rsidP="006C0E12">
      <w:pPr>
        <w:ind w:left="708"/>
        <w:rPr>
          <w:i/>
          <w:iCs/>
          <w:lang w:val="en-US"/>
        </w:rPr>
      </w:pPr>
      <w:r w:rsidRPr="006C0E12">
        <w:rPr>
          <w:i/>
          <w:iCs/>
          <w:lang w:val="en-US"/>
        </w:rPr>
        <w:t>st.write(f"The interest is {interest}")</w:t>
      </w:r>
    </w:p>
    <w:p w:rsidR="006C0E12" w:rsidRPr="006C0E12" w:rsidRDefault="006C0E12" w:rsidP="006C0E12">
      <w:pPr>
        <w:ind w:left="708"/>
        <w:rPr>
          <w:i/>
          <w:iCs/>
          <w:lang w:val="en-US"/>
        </w:rPr>
      </w:pPr>
      <w:r w:rsidRPr="006C0E12">
        <w:rPr>
          <w:i/>
          <w:iCs/>
          <w:noProof/>
          <w:lang w:val="en-US"/>
        </w:rPr>
        <w:lastRenderedPageBreak/>
        <w:drawing>
          <wp:inline distT="0" distB="0" distL="0" distR="0" wp14:anchorId="09B74DF1" wp14:editId="03BF9E7F">
            <wp:extent cx="3297676" cy="3060964"/>
            <wp:effectExtent l="0" t="0" r="4445" b="0"/>
            <wp:docPr id="15473335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3335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593" cy="307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E12" w:rsidRDefault="006C0E12" w:rsidP="006C0E12">
      <w:pPr>
        <w:rPr>
          <w:lang w:val="en-US"/>
        </w:rPr>
      </w:pPr>
    </w:p>
    <w:p w:rsidR="006C0E12" w:rsidRPr="006C0E12" w:rsidRDefault="006C0E12" w:rsidP="006C0E12">
      <w:r w:rsidRPr="006C0E12">
        <w:rPr>
          <w:b/>
          <w:bCs/>
        </w:rPr>
        <w:t xml:space="preserve">2. Cenário de Teste </w:t>
      </w:r>
    </w:p>
    <w:p w:rsidR="006C0E12" w:rsidRPr="006C0E12" w:rsidRDefault="006C0E12" w:rsidP="006C0E12">
      <w:r w:rsidRPr="006C0E12">
        <w:rPr>
          <w:b/>
          <w:bCs/>
        </w:rPr>
        <w:t xml:space="preserve">Instrução: </w:t>
      </w:r>
      <w:r w:rsidRPr="006C0E12">
        <w:t xml:space="preserve">Escreva um cenário de teste detalhado para a funcionalidade de cálculo de juros demonstrada no trecho de código acima. Inclua os passos para a execução do teste, os dados de entrada necessários e os resultados esperados. </w:t>
      </w:r>
    </w:p>
    <w:p w:rsidR="006C0E12" w:rsidRDefault="006C0E12" w:rsidP="006C0E12"/>
    <w:p w:rsidR="006C0E12" w:rsidRDefault="006C0E12" w:rsidP="006C0E12">
      <w:r>
        <w:t xml:space="preserve">R: </w:t>
      </w:r>
      <w:r w:rsidRPr="006C0E12">
        <w:t>Cenário de teste de Taxa de Juros com casas decimais.</w:t>
      </w:r>
    </w:p>
    <w:p w:rsidR="006C0E12" w:rsidRPr="006C0E12" w:rsidRDefault="006C0E12" w:rsidP="006C0E12">
      <w:r w:rsidRPr="006C0E12">
        <w:br/>
        <w:t xml:space="preserve">Cenário pensado para garantir que o algoritimo saiba calcularo juros corretamente com casas decimais, visto que é uma pratica recorrente no calculo de júros. </w:t>
      </w:r>
      <w:r w:rsidRPr="006C0E12">
        <w:br/>
      </w:r>
      <w:r w:rsidRPr="006C0E12">
        <w:br/>
      </w:r>
      <w:r w:rsidRPr="006C0E12">
        <w:rPr>
          <w:b/>
          <w:bCs/>
        </w:rPr>
        <w:t xml:space="preserve">3. Automação de Teste </w:t>
      </w:r>
    </w:p>
    <w:p w:rsidR="006C0E12" w:rsidRPr="006C0E12" w:rsidRDefault="006C0E12" w:rsidP="006C0E12">
      <w:r w:rsidRPr="006C0E12">
        <w:rPr>
          <w:b/>
          <w:bCs/>
        </w:rPr>
        <w:t xml:space="preserve">Instrução: </w:t>
      </w:r>
      <w:r w:rsidRPr="006C0E12">
        <w:t xml:space="preserve">Com base no cenário de teste que você escreveu na questão anterior, crie um script de automação de teste usando uma ferramenta de sua escolha, adequado para uma aplicação Streamlit. </w:t>
      </w:r>
    </w:p>
    <w:p w:rsidR="006C0E12" w:rsidRDefault="006C0E12" w:rsidP="006C0E12"/>
    <w:p w:rsidR="006C0E12" w:rsidRDefault="006C0E12" w:rsidP="006C0E12">
      <w:r>
        <w:t>R:</w:t>
      </w:r>
    </w:p>
    <w:p w:rsidR="006C0E12" w:rsidRPr="006C0E12" w:rsidRDefault="006C0E12" w:rsidP="006C0E12">
      <w:pPr>
        <w:ind w:left="708"/>
        <w:rPr>
          <w:i/>
          <w:iCs/>
          <w:sz w:val="20"/>
          <w:szCs w:val="20"/>
        </w:rPr>
      </w:pPr>
      <w:r w:rsidRPr="006C0E12">
        <w:rPr>
          <w:i/>
          <w:iCs/>
          <w:sz w:val="20"/>
          <w:szCs w:val="20"/>
        </w:rPr>
        <w:t>def test_casas_decimais():</w:t>
      </w:r>
      <w:r w:rsidRPr="006C0E12">
        <w:rPr>
          <w:i/>
          <w:iCs/>
          <w:sz w:val="20"/>
          <w:szCs w:val="20"/>
        </w:rPr>
        <w:br/>
        <w:t xml:space="preserve">    principal = 1000</w:t>
      </w:r>
      <w:r w:rsidRPr="006C0E12">
        <w:rPr>
          <w:i/>
          <w:iCs/>
          <w:sz w:val="20"/>
          <w:szCs w:val="20"/>
        </w:rPr>
        <w:br/>
        <w:t xml:space="preserve">    rate = 5.5 #entrada com casas decimais</w:t>
      </w:r>
      <w:r w:rsidRPr="006C0E12">
        <w:rPr>
          <w:i/>
          <w:iCs/>
          <w:sz w:val="20"/>
          <w:szCs w:val="20"/>
        </w:rPr>
        <w:br/>
        <w:t xml:space="preserve">    time = 1.6</w:t>
      </w:r>
      <w:r w:rsidRPr="006C0E12">
        <w:rPr>
          <w:i/>
          <w:iCs/>
          <w:sz w:val="20"/>
          <w:szCs w:val="20"/>
        </w:rPr>
        <w:br/>
      </w:r>
      <w:r w:rsidRPr="006C0E12">
        <w:rPr>
          <w:i/>
          <w:iCs/>
          <w:sz w:val="20"/>
          <w:szCs w:val="20"/>
        </w:rPr>
        <w:br/>
        <w:t xml:space="preserve">    # O valor esperado</w:t>
      </w:r>
      <w:r w:rsidRPr="006C0E12">
        <w:rPr>
          <w:i/>
          <w:iCs/>
          <w:sz w:val="20"/>
          <w:szCs w:val="20"/>
        </w:rPr>
        <w:br/>
        <w:t xml:space="preserve">    resultado_esperado = 88</w:t>
      </w:r>
      <w:r w:rsidRPr="006C0E12">
        <w:rPr>
          <w:i/>
          <w:iCs/>
          <w:sz w:val="20"/>
          <w:szCs w:val="20"/>
        </w:rPr>
        <w:br/>
      </w:r>
      <w:r w:rsidRPr="006C0E12">
        <w:rPr>
          <w:i/>
          <w:iCs/>
          <w:sz w:val="20"/>
          <w:szCs w:val="20"/>
        </w:rPr>
        <w:br/>
        <w:t xml:space="preserve">    # Chama a função com os valores de ponto flutuante</w:t>
      </w:r>
      <w:r w:rsidRPr="006C0E12">
        <w:rPr>
          <w:i/>
          <w:iCs/>
          <w:sz w:val="20"/>
          <w:szCs w:val="20"/>
        </w:rPr>
        <w:br/>
        <w:t xml:space="preserve">    juros_calculados = funcionalidade_agromercantil.calculate_interest(principal, rate, time)</w:t>
      </w:r>
      <w:r w:rsidRPr="006C0E12">
        <w:rPr>
          <w:i/>
          <w:iCs/>
          <w:sz w:val="20"/>
          <w:szCs w:val="20"/>
        </w:rPr>
        <w:br/>
      </w:r>
      <w:r w:rsidRPr="006C0E12">
        <w:rPr>
          <w:i/>
          <w:iCs/>
          <w:sz w:val="20"/>
          <w:szCs w:val="20"/>
        </w:rPr>
        <w:br/>
        <w:t xml:space="preserve">    assert juros_calculados == resultado_esperado</w:t>
      </w:r>
      <w:r w:rsidRPr="006C0E12">
        <w:rPr>
          <w:i/>
          <w:iCs/>
          <w:sz w:val="20"/>
          <w:szCs w:val="20"/>
        </w:rPr>
        <w:br/>
        <w:t>"""</w:t>
      </w:r>
      <w:r w:rsidRPr="006C0E12">
        <w:rPr>
          <w:i/>
          <w:iCs/>
          <w:sz w:val="20"/>
          <w:szCs w:val="20"/>
        </w:rPr>
        <w:br/>
        <w:t>Teste de casas decimais executando corretamente</w:t>
      </w:r>
      <w:r w:rsidRPr="006C0E12">
        <w:rPr>
          <w:i/>
          <w:iCs/>
          <w:sz w:val="20"/>
          <w:szCs w:val="20"/>
        </w:rPr>
        <w:br/>
        <w:t>"""</w:t>
      </w:r>
    </w:p>
    <w:p w:rsidR="006C0E12" w:rsidRPr="006C0E12" w:rsidRDefault="006C0E12" w:rsidP="006C0E12"/>
    <w:p w:rsidR="006C0E12" w:rsidRPr="006C0E12" w:rsidRDefault="006C0E12" w:rsidP="006C0E12">
      <w:r w:rsidRPr="006C0E12">
        <w:rPr>
          <w:b/>
          <w:bCs/>
        </w:rPr>
        <w:lastRenderedPageBreak/>
        <w:t xml:space="preserve">4. Criação de Documentação de Teste </w:t>
      </w:r>
    </w:p>
    <w:p w:rsidR="006C0E12" w:rsidRDefault="006C0E12" w:rsidP="006C0E12">
      <w:r w:rsidRPr="006C0E12">
        <w:rPr>
          <w:b/>
          <w:bCs/>
        </w:rPr>
        <w:t xml:space="preserve">Instrução: </w:t>
      </w:r>
      <w:r w:rsidRPr="006C0E12">
        <w:t xml:space="preserve">Considerando o cenário de teste que você elaborou para a funcionalidade de cálculo de juros em uma aplicação Streamlit, crie um exemplo de documentação de teste. Essa documentação deve incluir: </w:t>
      </w:r>
    </w:p>
    <w:p w:rsidR="006C0E12" w:rsidRPr="006C0E12" w:rsidRDefault="006C0E12" w:rsidP="006C0E12"/>
    <w:p w:rsidR="006C0E12" w:rsidRPr="006C0E12" w:rsidRDefault="006C0E12" w:rsidP="006C0E12">
      <w:r w:rsidRPr="006C0E12">
        <w:t xml:space="preserve">Uma descrição do objetivo do teste. </w:t>
      </w:r>
    </w:p>
    <w:p w:rsidR="006C0E12" w:rsidRPr="006C0E12" w:rsidRDefault="006C0E12" w:rsidP="006C0E12">
      <w:r w:rsidRPr="006C0E12">
        <w:t>Pré-requisitos ou configurações necessárias antes de executar o teste. Passos detalhados para a execução do teste.</w:t>
      </w:r>
      <w:r w:rsidRPr="006C0E12">
        <w:br/>
        <w:t>Dados de entrada para o teste.</w:t>
      </w:r>
      <w:r w:rsidRPr="006C0E12">
        <w:br/>
        <w:t xml:space="preserve">Resultados esperados. </w:t>
      </w:r>
    </w:p>
    <w:p w:rsidR="006C0E12" w:rsidRPr="006C0E12" w:rsidRDefault="006C0E12" w:rsidP="006C0E12">
      <w:r w:rsidRPr="006C0E12">
        <w:t xml:space="preserve">Critérios para passar/falhar no teste. </w:t>
      </w:r>
    </w:p>
    <w:p w:rsidR="006C0E12" w:rsidRDefault="006C0E12" w:rsidP="006C0E12"/>
    <w:p w:rsidR="006C0E12" w:rsidRDefault="006C0E12" w:rsidP="006C0E12">
      <w:r>
        <w:t xml:space="preserve">R: </w:t>
      </w:r>
    </w:p>
    <w:p w:rsidR="006C0E12" w:rsidRDefault="006C0E12" w:rsidP="006C0E12">
      <w:r>
        <w:t>Objetivo do Teste:</w:t>
      </w:r>
    </w:p>
    <w:p w:rsidR="006C0E12" w:rsidRDefault="006C0E12" w:rsidP="006C0E12">
      <w:r>
        <w:t>Testar o calculo de juros com casas decimais.</w:t>
      </w:r>
    </w:p>
    <w:p w:rsidR="006C0E12" w:rsidRDefault="006C0E12" w:rsidP="006C0E12"/>
    <w:p w:rsidR="006C0E12" w:rsidRDefault="006C0E12" w:rsidP="006C0E12">
      <w:r>
        <w:t>Pré requisitos:</w:t>
      </w:r>
    </w:p>
    <w:p w:rsidR="006C0E12" w:rsidRDefault="006C0E12" w:rsidP="006C0E12">
      <w:r>
        <w:t>Ambiente python.</w:t>
      </w:r>
    </w:p>
    <w:p w:rsidR="006C0E12" w:rsidRDefault="006C0E12" w:rsidP="006C0E12">
      <w:r>
        <w:t>Pytest importado no código.</w:t>
      </w:r>
    </w:p>
    <w:p w:rsidR="006C0E12" w:rsidRDefault="006C0E12" w:rsidP="006C0E12">
      <w:r>
        <w:t>Import da função no arquivo de teste.</w:t>
      </w:r>
    </w:p>
    <w:p w:rsidR="006C0E12" w:rsidRDefault="006C0E12" w:rsidP="006C0E12"/>
    <w:p w:rsidR="006C0E12" w:rsidRDefault="006C0E12" w:rsidP="006C0E12">
      <w:r>
        <w:t>Passos do teste:</w:t>
      </w:r>
    </w:p>
    <w:p w:rsidR="006C0E12" w:rsidRDefault="006C0E12" w:rsidP="006C0E12">
      <w:r>
        <w:t xml:space="preserve">No terminal, na pasta do arquivo, inserir o comando </w:t>
      </w:r>
      <w:r w:rsidRPr="006C0E12">
        <w:t>pytest teste_codigo_agromercantil.py</w:t>
      </w:r>
    </w:p>
    <w:p w:rsidR="006C0E12" w:rsidRDefault="006C0E12" w:rsidP="006C0E12"/>
    <w:p w:rsidR="006C0E12" w:rsidRDefault="006C0E12" w:rsidP="006C0E12">
      <w:r>
        <w:t>Dados para a entrada:</w:t>
      </w:r>
    </w:p>
    <w:p w:rsidR="006C0E12" w:rsidRDefault="006C0E12" w:rsidP="006C0E12">
      <w:r>
        <w:t>Algum, ou todos os dados com casas decimais.</w:t>
      </w:r>
    </w:p>
    <w:p w:rsidR="006C0E12" w:rsidRDefault="006C0E12" w:rsidP="006C0E12">
      <w:r>
        <w:t>Ex: 1000; 5.5; 1.6.</w:t>
      </w:r>
    </w:p>
    <w:p w:rsidR="006C0E12" w:rsidRDefault="006C0E12" w:rsidP="006C0E12"/>
    <w:p w:rsidR="006C0E12" w:rsidRDefault="006C0E12" w:rsidP="006C0E12">
      <w:r>
        <w:t>Resultado esperado:</w:t>
      </w:r>
    </w:p>
    <w:p w:rsidR="006C0E12" w:rsidRDefault="002D0A74" w:rsidP="006C0E12">
      <w:r>
        <w:t>88</w:t>
      </w:r>
    </w:p>
    <w:p w:rsidR="002D0A74" w:rsidRDefault="002D0A74" w:rsidP="006C0E12"/>
    <w:p w:rsidR="002D0A74" w:rsidRPr="002D0A74" w:rsidRDefault="002D0A74" w:rsidP="002D0A74">
      <w:r>
        <w:t>No teste em si o critério de falha e sucesso depende do resultado do calculo matemático.</w:t>
      </w:r>
      <w:r>
        <w:br/>
      </w:r>
      <w:r>
        <w:br/>
      </w:r>
      <w:r w:rsidRPr="002D0A74">
        <w:rPr>
          <w:b/>
          <w:bCs/>
        </w:rPr>
        <w:t xml:space="preserve">Parte 3: Resolução de Problemas 1. Investigação de Bug </w:t>
      </w:r>
    </w:p>
    <w:p w:rsidR="002D0A74" w:rsidRDefault="002D0A74" w:rsidP="002D0A74">
      <w:r w:rsidRPr="002D0A74">
        <w:rPr>
          <w:b/>
          <w:bCs/>
        </w:rPr>
        <w:t xml:space="preserve">Instrução: </w:t>
      </w:r>
      <w:r w:rsidRPr="002D0A74">
        <w:t xml:space="preserve">Imagine que um usuário relata um bug em uma aplicação Streamlit, onde o cálculo de juros não está considerando corretamente o valor do tempo (anos) inserido. Descreva os passos que você seguiria para reproduzir, investigar e sugerir uma correção para o problema. </w:t>
      </w:r>
    </w:p>
    <w:p w:rsidR="002D0A74" w:rsidRDefault="002D0A74" w:rsidP="002D0A74"/>
    <w:p w:rsidR="002D0A74" w:rsidRDefault="002D0A74" w:rsidP="002D0A74">
      <w:r>
        <w:t>R:</w:t>
      </w:r>
    </w:p>
    <w:p w:rsidR="002D0A74" w:rsidRDefault="002D0A74" w:rsidP="002D0A74">
      <w:r>
        <w:t>Primeiro eu ia reproduzir o erro que o usuário relatou, após isso iria ler a documentação da funcionalidade, verificando que o erro não é previsto e nem documentado, iria executar debug no código para encontrar o local de erro.</w:t>
      </w:r>
    </w:p>
    <w:p w:rsidR="002D0A74" w:rsidRDefault="002D0A74" w:rsidP="002D0A74"/>
    <w:p w:rsidR="002D0A74" w:rsidRDefault="002D0A74" w:rsidP="002D0A74"/>
    <w:p w:rsidR="002D0A74" w:rsidRDefault="002D0A74" w:rsidP="002D0A74"/>
    <w:p w:rsidR="002D0A74" w:rsidRDefault="002D0A74" w:rsidP="002D0A74"/>
    <w:p w:rsidR="002D0A74" w:rsidRDefault="002D0A74" w:rsidP="002D0A74"/>
    <w:p w:rsidR="002D0A74" w:rsidRDefault="002D0A74" w:rsidP="002D0A74"/>
    <w:p w:rsidR="002D0A74" w:rsidRDefault="002D0A74" w:rsidP="002D0A74"/>
    <w:p w:rsidR="002D0A74" w:rsidRPr="002D0A74" w:rsidRDefault="002D0A74" w:rsidP="002D0A74"/>
    <w:p w:rsidR="002D0A74" w:rsidRPr="002D0A74" w:rsidRDefault="002D0A74" w:rsidP="002D0A74">
      <w:r w:rsidRPr="002D0A74">
        <w:rPr>
          <w:b/>
          <w:bCs/>
        </w:rPr>
        <w:t xml:space="preserve">2. Análise de Documentação de Teste Existente </w:t>
      </w:r>
    </w:p>
    <w:p w:rsidR="002D0A74" w:rsidRDefault="002D0A74" w:rsidP="002D0A74">
      <w:r w:rsidRPr="002D0A74">
        <w:rPr>
          <w:b/>
          <w:bCs/>
        </w:rPr>
        <w:t xml:space="preserve">Pergunta: </w:t>
      </w:r>
      <w:r w:rsidRPr="002D0A74">
        <w:t xml:space="preserve">Imagine que você recebeu uma documentação de teste de uma aplicação Streamlit para revisão. Quais aspectos você avaliaria para garantir que a documentação é clara, completa e útil para os testadores? Descreva como você abordaria a melhoria dessa documentação. </w:t>
      </w:r>
    </w:p>
    <w:p w:rsidR="002D0A74" w:rsidRDefault="002D0A74" w:rsidP="002D0A74"/>
    <w:p w:rsidR="002D0A74" w:rsidRDefault="002D0A74" w:rsidP="002D0A74">
      <w:r>
        <w:t>R:</w:t>
      </w:r>
    </w:p>
    <w:p w:rsidR="002D0A74" w:rsidRPr="002D0A74" w:rsidRDefault="002D0A74" w:rsidP="002D0A74">
      <w:r>
        <w:t>Eu avaliaria uma boa documentação a partir de boa formatação do texto, clareza nas explicações, ilustrações, bem como, que seja uma documentação sucinta. Além disso, deixaria claro o erro que está ocorrendo, como o encontrei, qual ambiente e dados de acessos eu utilizei.</w:t>
      </w:r>
    </w:p>
    <w:p w:rsidR="002D0A74" w:rsidRDefault="002D0A74" w:rsidP="006C0E12"/>
    <w:p w:rsidR="006C0E12" w:rsidRDefault="006C0E12" w:rsidP="006C0E12"/>
    <w:p w:rsidR="006C0E12" w:rsidRPr="006C0E12" w:rsidRDefault="006C0E12" w:rsidP="006C0E12"/>
    <w:p w:rsidR="006C0E12" w:rsidRPr="006C0E12" w:rsidRDefault="006C0E12"/>
    <w:sectPr w:rsidR="006C0E12" w:rsidRPr="006C0E12" w:rsidSect="00736F6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56C"/>
    <w:rsid w:val="0026257F"/>
    <w:rsid w:val="002D0A74"/>
    <w:rsid w:val="00414DC1"/>
    <w:rsid w:val="004C7E35"/>
    <w:rsid w:val="00674459"/>
    <w:rsid w:val="006C0E12"/>
    <w:rsid w:val="006F04D1"/>
    <w:rsid w:val="00736F6B"/>
    <w:rsid w:val="00993644"/>
    <w:rsid w:val="009E456C"/>
    <w:rsid w:val="00D71CC9"/>
    <w:rsid w:val="00E948CF"/>
    <w:rsid w:val="00F5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0F19B5"/>
  <w15:chartTrackingRefBased/>
  <w15:docId w15:val="{60B31B3D-B0D0-9B45-B00D-0B5604D99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48CF"/>
    <w:rPr>
      <w:rFonts w:ascii="Times New Roman" w:hAnsi="Times New Roman" w:cs="Times New Roman"/>
    </w:rPr>
  </w:style>
  <w:style w:type="character" w:styleId="Hyperlink">
    <w:name w:val="Hyperlink"/>
    <w:basedOn w:val="Fontepargpadro"/>
    <w:uiPriority w:val="99"/>
    <w:unhideWhenUsed/>
    <w:rsid w:val="00E948C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948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4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2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0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6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72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0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71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90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40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8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6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81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67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70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3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9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0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31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37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9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34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9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0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65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10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2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62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75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87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3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84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6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82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0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8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45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6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0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6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60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7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24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13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1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300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38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7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86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4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5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7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55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5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04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0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1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9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0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3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30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7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1274</Words>
  <Characters>6884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2024-04-09T22:48:00Z</dcterms:created>
  <dcterms:modified xsi:type="dcterms:W3CDTF">2024-04-10T11:48:00Z</dcterms:modified>
</cp:coreProperties>
</file>