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DB5" w:rsidRPr="00F00465" w:rsidRDefault="00220CAA" w:rsidP="00220CAA">
      <w:pPr>
        <w:jc w:val="center"/>
        <w:rPr>
          <w:b/>
          <w:color w:val="FF0000"/>
          <w:sz w:val="32"/>
          <w:szCs w:val="32"/>
        </w:rPr>
      </w:pPr>
      <w:r w:rsidRPr="00F00465">
        <w:rPr>
          <w:b/>
          <w:color w:val="FF0000"/>
          <w:sz w:val="32"/>
          <w:szCs w:val="32"/>
        </w:rPr>
        <w:t>DESIGN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796"/>
      </w:tblGrid>
      <w:tr w:rsidR="00F00465" w:rsidTr="00292B96">
        <w:tc>
          <w:tcPr>
            <w:tcW w:w="10343" w:type="dxa"/>
            <w:gridSpan w:val="2"/>
            <w:vAlign w:val="center"/>
          </w:tcPr>
          <w:p w:rsidR="00F00465" w:rsidRPr="00F00465" w:rsidRDefault="00F00465" w:rsidP="003F19F2">
            <w:pPr>
              <w:jc w:val="center"/>
              <w:rPr>
                <w:b/>
                <w:color w:val="0000FF"/>
              </w:rPr>
            </w:pPr>
            <w:r w:rsidRPr="00F00465">
              <w:rPr>
                <w:b/>
                <w:color w:val="0000FF"/>
              </w:rPr>
              <w:t>Introductory Information</w:t>
            </w:r>
          </w:p>
        </w:tc>
      </w:tr>
      <w:tr w:rsidR="00006D01" w:rsidTr="00006D01">
        <w:tc>
          <w:tcPr>
            <w:tcW w:w="2547" w:type="dxa"/>
            <w:vAlign w:val="center"/>
          </w:tcPr>
          <w:p w:rsidR="00006D01" w:rsidRPr="00006D01" w:rsidRDefault="00006D01" w:rsidP="00006D01">
            <w:r w:rsidRPr="00006D01">
              <w:t>Client Name</w:t>
            </w:r>
          </w:p>
        </w:tc>
        <w:tc>
          <w:tcPr>
            <w:tcW w:w="7796" w:type="dxa"/>
          </w:tcPr>
          <w:p w:rsidR="00006D01" w:rsidRDefault="00510950">
            <w:r>
              <w:t>Iustina Rotaru</w:t>
            </w:r>
          </w:p>
        </w:tc>
      </w:tr>
      <w:tr w:rsidR="00006D01" w:rsidTr="00006D01">
        <w:tc>
          <w:tcPr>
            <w:tcW w:w="2547" w:type="dxa"/>
            <w:vAlign w:val="center"/>
          </w:tcPr>
          <w:p w:rsidR="00006D01" w:rsidRPr="00006D01" w:rsidRDefault="00006D01" w:rsidP="00006D01">
            <w:r w:rsidRPr="00006D01">
              <w:t>Organisation</w:t>
            </w:r>
          </w:p>
        </w:tc>
        <w:tc>
          <w:tcPr>
            <w:tcW w:w="7796" w:type="dxa"/>
          </w:tcPr>
          <w:p w:rsidR="00006D01" w:rsidRDefault="00006D01"/>
        </w:tc>
      </w:tr>
      <w:tr w:rsidR="00006D01" w:rsidTr="00006D01">
        <w:tc>
          <w:tcPr>
            <w:tcW w:w="2547" w:type="dxa"/>
            <w:vAlign w:val="center"/>
          </w:tcPr>
          <w:p w:rsidR="00006D01" w:rsidRPr="00006D01" w:rsidRDefault="00006D01" w:rsidP="00006D01">
            <w:r w:rsidRPr="00006D01">
              <w:t>Purpose of the web site</w:t>
            </w:r>
          </w:p>
        </w:tc>
        <w:tc>
          <w:tcPr>
            <w:tcW w:w="7796" w:type="dxa"/>
          </w:tcPr>
          <w:p w:rsidR="00006D01" w:rsidRDefault="00F7649E">
            <w:r>
              <w:t>To give people tips on how to take better iPhone photos</w:t>
            </w:r>
          </w:p>
        </w:tc>
      </w:tr>
    </w:tbl>
    <w:p w:rsidR="00006D01" w:rsidRDefault="00006D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796"/>
      </w:tblGrid>
      <w:tr w:rsidR="00006D01" w:rsidTr="00006D01">
        <w:tc>
          <w:tcPr>
            <w:tcW w:w="10343" w:type="dxa"/>
            <w:gridSpan w:val="2"/>
          </w:tcPr>
          <w:p w:rsidR="00006D01" w:rsidRPr="003F19F2" w:rsidRDefault="00006D01" w:rsidP="00F00465">
            <w:pPr>
              <w:jc w:val="center"/>
              <w:rPr>
                <w:b/>
              </w:rPr>
            </w:pPr>
            <w:r w:rsidRPr="00F00465">
              <w:rPr>
                <w:b/>
                <w:color w:val="0000FF"/>
              </w:rPr>
              <w:t>Summary of the content of each page</w:t>
            </w:r>
          </w:p>
        </w:tc>
      </w:tr>
      <w:tr w:rsidR="00006D01" w:rsidTr="00006D01">
        <w:tc>
          <w:tcPr>
            <w:tcW w:w="2547" w:type="dxa"/>
          </w:tcPr>
          <w:p w:rsidR="00006D01" w:rsidRDefault="00006D01">
            <w:r>
              <w:t>Home Page (index.html)</w:t>
            </w:r>
          </w:p>
        </w:tc>
        <w:tc>
          <w:tcPr>
            <w:tcW w:w="7796" w:type="dxa"/>
          </w:tcPr>
          <w:p w:rsidR="00006D01" w:rsidRPr="001E0A10" w:rsidRDefault="00F7649E">
            <w:pPr>
              <w:rPr>
                <w:color w:val="00B050"/>
              </w:rPr>
            </w:pPr>
            <w:r>
              <w:t>Home</w:t>
            </w:r>
            <w:r w:rsidR="001E0A10">
              <w:rPr>
                <w:color w:val="00B050"/>
              </w:rPr>
              <w:t>- Contains the information that the whole website is about. I will put a few images that will show people a little bit of how they could use the tips and I will also introduce a hyperlink, which will take you to a word’s definition.</w:t>
            </w:r>
          </w:p>
        </w:tc>
      </w:tr>
      <w:tr w:rsidR="00006D01" w:rsidTr="00006D01">
        <w:tc>
          <w:tcPr>
            <w:tcW w:w="2547" w:type="dxa"/>
          </w:tcPr>
          <w:p w:rsidR="00006D01" w:rsidRDefault="00006D01">
            <w:r>
              <w:t>Page 2  (    .html)</w:t>
            </w:r>
          </w:p>
        </w:tc>
        <w:tc>
          <w:tcPr>
            <w:tcW w:w="7796" w:type="dxa"/>
          </w:tcPr>
          <w:p w:rsidR="00006D01" w:rsidRDefault="00F7649E">
            <w:r>
              <w:t>About us</w:t>
            </w:r>
            <w:r w:rsidR="001E0A10" w:rsidRPr="001E0A10">
              <w:rPr>
                <w:color w:val="00B050"/>
              </w:rPr>
              <w:t>- This page will</w:t>
            </w:r>
            <w:r w:rsidR="001E0A10">
              <w:rPr>
                <w:color w:val="00B050"/>
              </w:rPr>
              <w:t xml:space="preserve"> only contain an image created by me, with some information about my website on it.</w:t>
            </w:r>
          </w:p>
        </w:tc>
      </w:tr>
      <w:tr w:rsidR="00006D01" w:rsidTr="00006D01">
        <w:tc>
          <w:tcPr>
            <w:tcW w:w="2547" w:type="dxa"/>
          </w:tcPr>
          <w:p w:rsidR="00006D01" w:rsidRDefault="00006D01">
            <w:r>
              <w:t>Page 3  (    .html)</w:t>
            </w:r>
          </w:p>
        </w:tc>
        <w:tc>
          <w:tcPr>
            <w:tcW w:w="7796" w:type="dxa"/>
          </w:tcPr>
          <w:p w:rsidR="001E0A10" w:rsidRPr="001E0A10" w:rsidRDefault="00F7649E">
            <w:pPr>
              <w:rPr>
                <w:color w:val="00B050"/>
              </w:rPr>
            </w:pPr>
            <w:r>
              <w:t>Contact</w:t>
            </w:r>
            <w:r w:rsidR="001E0A10" w:rsidRPr="001E0A10">
              <w:rPr>
                <w:color w:val="00B050"/>
              </w:rPr>
              <w:t>- My con</w:t>
            </w:r>
            <w:r w:rsidR="001E0A10">
              <w:rPr>
                <w:color w:val="00B050"/>
              </w:rPr>
              <w:t>tact page will contain not only text, images and hyperlinks, but also textboxes, “reset” and “submit” buttons and a “welcome” message.</w:t>
            </w:r>
          </w:p>
        </w:tc>
      </w:tr>
      <w:tr w:rsidR="00006D01" w:rsidTr="00006D01">
        <w:tc>
          <w:tcPr>
            <w:tcW w:w="2547" w:type="dxa"/>
          </w:tcPr>
          <w:p w:rsidR="00006D01" w:rsidRDefault="00006D01">
            <w:r>
              <w:t>Page 4  (    .html)</w:t>
            </w:r>
          </w:p>
        </w:tc>
        <w:tc>
          <w:tcPr>
            <w:tcW w:w="7796" w:type="dxa"/>
          </w:tcPr>
          <w:p w:rsidR="00006D01" w:rsidRPr="001E0A10" w:rsidRDefault="00F7649E">
            <w:pPr>
              <w:rPr>
                <w:color w:val="00B050"/>
              </w:rPr>
            </w:pPr>
            <w:r>
              <w:t>Apps</w:t>
            </w:r>
            <w:r w:rsidR="001E0A10">
              <w:rPr>
                <w:color w:val="00B050"/>
              </w:rPr>
              <w:t xml:space="preserve">- This app will contain information about a few apps and videos that show how each of them work. </w:t>
            </w:r>
            <w:bookmarkStart w:id="0" w:name="_GoBack"/>
            <w:bookmarkEnd w:id="0"/>
          </w:p>
        </w:tc>
      </w:tr>
    </w:tbl>
    <w:p w:rsidR="00006D01" w:rsidRDefault="00006D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796"/>
      </w:tblGrid>
      <w:tr w:rsidR="00006D01" w:rsidTr="00006D01">
        <w:tc>
          <w:tcPr>
            <w:tcW w:w="10343" w:type="dxa"/>
            <w:gridSpan w:val="2"/>
          </w:tcPr>
          <w:p w:rsidR="00006D01" w:rsidRPr="00F00465" w:rsidRDefault="00006D01" w:rsidP="00006D01">
            <w:pPr>
              <w:jc w:val="center"/>
            </w:pPr>
            <w:r w:rsidRPr="00F00465">
              <w:rPr>
                <w:color w:val="0000FF"/>
              </w:rPr>
              <w:t>Overall Look and feel</w:t>
            </w:r>
          </w:p>
        </w:tc>
      </w:tr>
      <w:tr w:rsidR="00006D01" w:rsidTr="00006D01">
        <w:tc>
          <w:tcPr>
            <w:tcW w:w="2547" w:type="dxa"/>
          </w:tcPr>
          <w:p w:rsidR="00006D01" w:rsidRDefault="003F19F2" w:rsidP="00006D01">
            <w:r>
              <w:t>What will the logo be?</w:t>
            </w:r>
          </w:p>
        </w:tc>
        <w:tc>
          <w:tcPr>
            <w:tcW w:w="7796" w:type="dxa"/>
          </w:tcPr>
          <w:p w:rsidR="00006D01" w:rsidRDefault="00006D01"/>
        </w:tc>
      </w:tr>
      <w:tr w:rsidR="00006D01" w:rsidTr="00006D01">
        <w:tc>
          <w:tcPr>
            <w:tcW w:w="2547" w:type="dxa"/>
          </w:tcPr>
          <w:p w:rsidR="00006D01" w:rsidRDefault="003F19F2" w:rsidP="00006D01">
            <w:r>
              <w:t>What will the banner be?</w:t>
            </w:r>
          </w:p>
        </w:tc>
        <w:tc>
          <w:tcPr>
            <w:tcW w:w="7796" w:type="dxa"/>
          </w:tcPr>
          <w:p w:rsidR="00006D01" w:rsidRDefault="00F7649E">
            <w:r>
              <w:t>The banner will be a picture which contains 4 iPhones and the text “Take better pictures; Become a photographer”</w:t>
            </w:r>
          </w:p>
        </w:tc>
      </w:tr>
      <w:tr w:rsidR="00006D01" w:rsidTr="00006D01">
        <w:tc>
          <w:tcPr>
            <w:tcW w:w="2547" w:type="dxa"/>
          </w:tcPr>
          <w:p w:rsidR="00006D01" w:rsidRDefault="00006D01" w:rsidP="00006D01">
            <w:r>
              <w:t xml:space="preserve">Which background colours will you use and where and </w:t>
            </w:r>
            <w:r w:rsidR="003F19F2">
              <w:t>why?</w:t>
            </w:r>
          </w:p>
        </w:tc>
        <w:tc>
          <w:tcPr>
            <w:tcW w:w="7796" w:type="dxa"/>
          </w:tcPr>
          <w:p w:rsidR="00006D01" w:rsidRDefault="00F7649E" w:rsidP="00F7649E">
            <w:pPr>
              <w:tabs>
                <w:tab w:val="left" w:pos="6311"/>
              </w:tabs>
            </w:pPr>
            <w:r>
              <w:t>I will use different shades of grey for my background because of my banner’s background. The banner’s colour will be a really</w:t>
            </w:r>
            <w:r w:rsidR="009F75BF">
              <w:t xml:space="preserve"> dark grey, my navigation bar’s colour will have almost the same shade, but a little bit lighter, and the pages will all be a light grey.</w:t>
            </w:r>
          </w:p>
        </w:tc>
      </w:tr>
      <w:tr w:rsidR="00006D01" w:rsidTr="00006D01">
        <w:tc>
          <w:tcPr>
            <w:tcW w:w="2547" w:type="dxa"/>
          </w:tcPr>
          <w:p w:rsidR="00006D01" w:rsidRDefault="00006D01" w:rsidP="00006D01">
            <w:r>
              <w:t>What different font sizes and style will you use for headings paragraphs? Write down their hex values. Give reasons for your choice</w:t>
            </w:r>
          </w:p>
        </w:tc>
        <w:tc>
          <w:tcPr>
            <w:tcW w:w="7796" w:type="dxa"/>
          </w:tcPr>
          <w:p w:rsidR="00006D01" w:rsidRDefault="003D1534" w:rsidP="009F75BF">
            <w:r>
              <w:t>I will try more font sizes and styles when I will start creating my website, so I will be able to see what it looks like.</w:t>
            </w:r>
          </w:p>
        </w:tc>
      </w:tr>
      <w:tr w:rsidR="00006D01" w:rsidTr="00006D01">
        <w:tc>
          <w:tcPr>
            <w:tcW w:w="2547" w:type="dxa"/>
          </w:tcPr>
          <w:p w:rsidR="00006D01" w:rsidRDefault="00006D01" w:rsidP="00006D01">
            <w:r>
              <w:t>What images will be necessary. On which pages will they be placed? What alternative text will be used?</w:t>
            </w:r>
          </w:p>
        </w:tc>
        <w:tc>
          <w:tcPr>
            <w:tcW w:w="7796" w:type="dxa"/>
          </w:tcPr>
          <w:p w:rsidR="00006D01" w:rsidRDefault="00095CD0">
            <w:r>
              <w:t>Pictures that will show people a bit of how the tips should be done.</w:t>
            </w:r>
          </w:p>
          <w:p w:rsidR="00095CD0" w:rsidRDefault="00095CD0">
            <w:r>
              <w:t xml:space="preserve">They will be placed in two columns rights under headings. </w:t>
            </w:r>
          </w:p>
        </w:tc>
      </w:tr>
      <w:tr w:rsidR="00006D01" w:rsidTr="00006D01">
        <w:tc>
          <w:tcPr>
            <w:tcW w:w="2547" w:type="dxa"/>
          </w:tcPr>
          <w:p w:rsidR="00006D01" w:rsidRDefault="00006D01" w:rsidP="00006D01">
            <w:r>
              <w:t>Which email address will you use and on which page</w:t>
            </w:r>
          </w:p>
        </w:tc>
        <w:tc>
          <w:tcPr>
            <w:tcW w:w="7796" w:type="dxa"/>
          </w:tcPr>
          <w:p w:rsidR="00006D01" w:rsidRDefault="001E0A10">
            <w:hyperlink r:id="rId4" w:history="1">
              <w:r w:rsidR="001140E5" w:rsidRPr="00991779">
                <w:rPr>
                  <w:rStyle w:val="Hyperlink"/>
                </w:rPr>
                <w:t>cool_images@gmail.com</w:t>
              </w:r>
            </w:hyperlink>
            <w:r w:rsidR="001140E5">
              <w:t xml:space="preserve"> on the contact page. </w:t>
            </w:r>
          </w:p>
        </w:tc>
      </w:tr>
      <w:tr w:rsidR="00006D01" w:rsidTr="00006D01">
        <w:tc>
          <w:tcPr>
            <w:tcW w:w="2547" w:type="dxa"/>
          </w:tcPr>
          <w:p w:rsidR="00006D01" w:rsidRDefault="00006D01" w:rsidP="00006D01">
            <w:r>
              <w:t>Which external link(s) will you use and on which pages</w:t>
            </w:r>
            <w:r w:rsidR="003F19F2">
              <w:t>?</w:t>
            </w:r>
          </w:p>
        </w:tc>
        <w:tc>
          <w:tcPr>
            <w:tcW w:w="7796" w:type="dxa"/>
          </w:tcPr>
          <w:p w:rsidR="00006D01" w:rsidRDefault="001E0A10">
            <w:hyperlink r:id="rId5" w:history="1">
              <w:r w:rsidR="003F2398" w:rsidRPr="00696CBF">
                <w:rPr>
                  <w:rStyle w:val="Hyperlink"/>
                </w:rPr>
                <w:t>https://en.wikipedia.org/wiki/Rule_of_thirds</w:t>
              </w:r>
            </w:hyperlink>
            <w:r w:rsidR="003F2398">
              <w:t xml:space="preserve"> on the home page.</w:t>
            </w:r>
          </w:p>
        </w:tc>
      </w:tr>
      <w:tr w:rsidR="00006D01" w:rsidTr="00006D01">
        <w:tc>
          <w:tcPr>
            <w:tcW w:w="2547" w:type="dxa"/>
          </w:tcPr>
          <w:p w:rsidR="00006D01" w:rsidRDefault="00006D01" w:rsidP="00006D01">
            <w:r>
              <w:t>How will the links look before and after they have been clicked and visited?</w:t>
            </w:r>
          </w:p>
        </w:tc>
        <w:tc>
          <w:tcPr>
            <w:tcW w:w="7796" w:type="dxa"/>
          </w:tcPr>
          <w:p w:rsidR="003F2398" w:rsidRDefault="003F2398">
            <w:r>
              <w:t>Before clicking on the link, its colour will be blue, and after clicking on it, the colour changes  in purple.</w:t>
            </w:r>
          </w:p>
        </w:tc>
      </w:tr>
      <w:tr w:rsidR="00F00465" w:rsidTr="00006D01">
        <w:tc>
          <w:tcPr>
            <w:tcW w:w="2547" w:type="dxa"/>
          </w:tcPr>
          <w:p w:rsidR="00F00465" w:rsidRDefault="00F00465" w:rsidP="00006D01">
            <w:r>
              <w:t>What video</w:t>
            </w:r>
            <w:r w:rsidR="00BE060F">
              <w:t>s/music</w:t>
            </w:r>
            <w:r>
              <w:t xml:space="preserve"> will you use?</w:t>
            </w:r>
          </w:p>
        </w:tc>
        <w:tc>
          <w:tcPr>
            <w:tcW w:w="7796" w:type="dxa"/>
          </w:tcPr>
          <w:p w:rsidR="00F00465" w:rsidRDefault="003F2398">
            <w:r>
              <w:t>I used some tutorial videos of how to use the apps that I talked about.</w:t>
            </w:r>
          </w:p>
        </w:tc>
      </w:tr>
    </w:tbl>
    <w:p w:rsidR="00006D01" w:rsidRDefault="00006D01"/>
    <w:p w:rsidR="00006D01" w:rsidRDefault="00006D01"/>
    <w:sectPr w:rsidR="00006D01" w:rsidSect="00006D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AA"/>
    <w:rsid w:val="00006D01"/>
    <w:rsid w:val="00095CD0"/>
    <w:rsid w:val="001140E5"/>
    <w:rsid w:val="001E0A10"/>
    <w:rsid w:val="00220CAA"/>
    <w:rsid w:val="00302291"/>
    <w:rsid w:val="003D1534"/>
    <w:rsid w:val="003F19F2"/>
    <w:rsid w:val="003F2398"/>
    <w:rsid w:val="00510950"/>
    <w:rsid w:val="00623999"/>
    <w:rsid w:val="00930DED"/>
    <w:rsid w:val="009F75BF"/>
    <w:rsid w:val="00BA76A5"/>
    <w:rsid w:val="00BE060F"/>
    <w:rsid w:val="00C73DB5"/>
    <w:rsid w:val="00F00465"/>
    <w:rsid w:val="00F7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A5AA"/>
  <w15:chartTrackingRefBased/>
  <w15:docId w15:val="{D84A68B4-DF81-48DC-8993-6F11AD34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2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ule_of_thirds" TargetMode="External"/><Relationship Id="rId4" Type="http://schemas.openxmlformats.org/officeDocument/2006/relationships/hyperlink" Target="mailto:cool_imag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Strode's College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Cubitt, Kate</dc:creator>
  <cp:keywords/>
  <dc:description/>
  <cp:lastModifiedBy>Iustina Rotaru - 18090982</cp:lastModifiedBy>
  <cp:revision>3</cp:revision>
  <dcterms:created xsi:type="dcterms:W3CDTF">2018-12-19T11:49:00Z</dcterms:created>
  <dcterms:modified xsi:type="dcterms:W3CDTF">2019-03-21T11:51:00Z</dcterms:modified>
</cp:coreProperties>
</file>