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07D65" w:rsidR="00807D65" w:rsidP="00807D65" w:rsidRDefault="00807D65" w14:paraId="572D35E3" w14:textId="77777777">
      <w:pPr>
        <w:pStyle w:val="Heading1"/>
        <w:rPr>
          <w:lang w:val="it-IT"/>
        </w:rPr>
      </w:pPr>
      <w:r w:rsidRPr="00807D65">
        <w:rPr>
          <w:lang w:val="it-IT"/>
        </w:rPr>
        <w:t xml:space="preserve">COOKIE POLICY</w:t>
      </w:r>
    </w:p>
    <w:p w:rsidRPr="00807D65" w:rsidR="00807D65" w:rsidP="00807D65" w:rsidRDefault="00807D65" w14:paraId="7C793362" w14:textId="77777777">
      <w:pPr>
        <w:pStyle w:val="NormalWeb"/>
        <w:rPr>
          <w:lang w:val="it-IT"/>
        </w:rPr>
      </w:pPr>
      <w:r w:rsidRPr="00807D65">
        <w:rPr>
          <w:rStyle w:val="Strong"/>
          <w:lang w:val="it-IT"/>
        </w:rPr>
        <w:t xml:space="preserve">(hereinafter referred to as the “Cookie Policy”)</w:t>
      </w:r>
    </w:p>
    <w:p w:rsidRPr="00807D65" w:rsidR="00807D65" w:rsidP="00807D65" w:rsidRDefault="00807D65" w14:paraId="50B52259" w14:textId="63BB3796">
      <w:pPr>
        <w:pStyle w:val="NormalWeb"/>
        <w:rPr>
          <w:lang w:val="it-IT"/>
        </w:rPr>
      </w:pPr>
      <w:r w:rsidRPr="00807D65">
        <w:rPr>
          <w:rStyle w:val="Strong"/>
          <w:lang w:val="it-IT"/>
        </w:rPr>
        <w:t xml:space="preserve">Last updated: </w:t>
      </w:r>
      <w:r>
        <w:rPr>
          <w:lang w:val="it-IT"/>
        </w:rPr>
        <w:t xml:space="preserve">July 22,</w:t>
      </w:r>
      <w:r>
        <w:rPr>
          <w:lang w:val="it-IT"/>
        </w:rPr>
        <w:t xml:space="preserve"> 2026</w:t>
      </w:r>
    </w:p>
    <w:p w:rsidRPr="00807D65" w:rsidR="00807D65" w:rsidP="00807D65" w:rsidRDefault="00807D65" w14:paraId="4FF391F7" w14:textId="77777777">
      <w:pPr>
        <w:pStyle w:val="Heading2"/>
        <w:rPr>
          <w:lang w:val="it-IT"/>
        </w:rPr>
      </w:pPr>
      <w:r w:rsidRPr="00807D65">
        <w:rPr>
          <w:lang w:val="it-IT"/>
        </w:rPr>
        <w:t xml:space="preserve">1. Introduction</w:t>
      </w:r>
    </w:p>
    <w:p w:rsidRPr="00807D65" w:rsidR="00807D65" w:rsidP="00807D65" w:rsidRDefault="00807D65" w14:paraId="4E337E35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This Cookie Policy explains how </w:t>
      </w:r>
      <w:r w:rsidRPr="00807D65">
        <w:rPr>
          <w:rStyle w:val="Strong"/>
          <w:lang w:val="it-IT"/>
        </w:rPr>
        <w:t xml:space="preserve">INTERNATIONAL SECURITY AND DEFENCE S.R.L.</w:t>
      </w:r>
      <w:r w:rsidRPr="00807D65">
        <w:rPr>
          <w:lang w:val="it-IT"/>
        </w:rPr>
        <w:t xml:space="preserve">, the operator of the </w:t>
      </w:r>
      <w:r w:rsidRPr="00807D65">
        <w:rPr>
          <w:rStyle w:val="Strong"/>
          <w:lang w:val="it-IT"/>
        </w:rPr>
        <w:t xml:space="preserve">ISAD.academy </w:t>
      </w:r>
      <w:r w:rsidRPr="00807D65">
        <w:rPr>
          <w:lang w:val="it-IT"/>
        </w:rPr>
        <w:t xml:space="preserve">platform</w:t>
      </w:r>
      <w:r w:rsidRPr="00807D65">
        <w:rPr>
          <w:lang w:val="it-IT"/>
        </w:rPr>
        <w:t xml:space="preserve">, uses cookies and similar technologies on the website</w:t>
      </w:r>
      <w:hyperlink w:tgtFrame="_new" w:history="1" r:id="rId5">
        <w:r w:rsidRPr="00807D65">
          <w:rPr>
            <w:rStyle w:val="Hyperlink"/>
            <w:b/>
            <w:bCs/>
            <w:lang w:val="it-IT"/>
          </w:rPr>
          <w:t xml:space="preserve"> https://isad.academy</w:t>
        </w:r>
      </w:hyperlink>
      <w:r w:rsidRPr="00807D65">
        <w:rPr>
          <w:lang w:val="it-IT"/>
        </w:rPr>
        <w:t xml:space="preserve"> (hereinafter referred to as the “Platform” or “Site”).</w:t>
      </w:r>
    </w:p>
    <w:p w:rsidRPr="00807D65" w:rsidR="00807D65" w:rsidP="00807D65" w:rsidRDefault="00807D65" w14:paraId="287D8A0D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This Policy supplements </w:t>
      </w:r>
      <w:r w:rsidRPr="00807D65">
        <w:rPr>
          <w:rStyle w:val="Strong"/>
          <w:lang w:val="it-IT"/>
        </w:rPr>
        <w:t xml:space="preserve">the Privacy Policy </w:t>
      </w:r>
      <w:r w:rsidRPr="00807D65">
        <w:rPr>
          <w:lang w:val="it-IT"/>
        </w:rPr>
        <w:t xml:space="preserve">and </w:t>
      </w:r>
      <w:r w:rsidRPr="00807D65">
        <w:rPr>
          <w:rStyle w:val="Strong"/>
          <w:lang w:val="it-IT"/>
        </w:rPr>
        <w:t xml:space="preserve">the Terms and Conditions of Use </w:t>
      </w:r>
      <w:r w:rsidRPr="00807D65">
        <w:rPr>
          <w:lang w:val="it-IT"/>
        </w:rPr>
        <w:t xml:space="preserve">of the ISAD.academy Platform and should be read in conjunction with them.</w:t>
      </w:r>
    </w:p>
    <w:p w:rsidRPr="00807D65" w:rsidR="00807D65" w:rsidP="00807D65" w:rsidRDefault="00807D65" w14:paraId="7325E38B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By using the Platform, users may be exposed to cookies that are strictly necessary for the Site’s operation; for other categories of cookies, consent is requested via the cookie banner, in accordance with applicable law.</w:t>
      </w:r>
    </w:p>
    <w:p w:rsidR="00807D65" w:rsidP="00807D65" w:rsidRDefault="00807D65" w14:paraId="0F974F00" w14:textId="59BBBF4E"/>
    <w:p w:rsidR="00807D65" w:rsidP="00807D65" w:rsidRDefault="00807D65" w14:paraId="3ABE5E16" w14:textId="77777777">
      <w:pPr>
        <w:pStyle w:val="Heading1"/>
      </w:pPr>
      <w:r>
        <w:t xml:space="preserve">2. Data Controller</w:t>
      </w:r>
    </w:p>
    <w:p w:rsidR="00807D65" w:rsidP="00807D65" w:rsidRDefault="00807D65" w14:paraId="342C367A" w14:textId="77777777">
      <w:pPr>
        <w:pStyle w:val="NormalWeb"/>
      </w:pPr>
      <w:r>
        <w:t xml:space="preserve">The data controller is:</w:t>
      </w:r>
    </w:p>
    <w:p w:rsidR="00807D65" w:rsidP="00807D65" w:rsidRDefault="00807D65" w14:paraId="1F32C0E9" w14:textId="77777777">
      <w:pPr>
        <w:pStyle w:val="NormalWeb"/>
      </w:pPr>
      <w:r>
        <w:rPr>
          <w:rStyle w:val="Strong"/>
        </w:rPr>
        <w:t xml:space="preserve">INTERNATIONAL SECURITY AND DEFENCE S.R.L.</w:t>
      </w:r>
    </w:p>
    <w:p w:rsidR="00807D65" w:rsidP="00807D65" w:rsidRDefault="00807D65" w14:paraId="791F7545" w14:textId="77777777">
      <w:pPr>
        <w:pStyle w:val="NormalWeb"/>
      </w:pPr>
      <w:r>
        <w:t xml:space="preserve">Website:</w:t>
      </w:r>
    </w:p>
    <w:p w:rsidR="00807D65" w:rsidP="00807D65" w:rsidRDefault="00807D65" w14:paraId="46E2D4F9" w14:textId="77777777">
      <w:pPr>
        <w:pStyle w:val="NormalWeb"/>
      </w:pPr>
      <w:hyperlink w:tgtFrame="_new" w:history="1" r:id="rId6">
        <w:r>
          <w:rPr>
            <w:rStyle w:val="Hyperlink"/>
            <w:b/>
            <w:bCs/>
          </w:rPr>
          <w:t xml:space="preserve">https://isad.academy</w:t>
        </w:r>
      </w:hyperlink>
    </w:p>
    <w:p w:rsidR="00807D65" w:rsidP="00807D65" w:rsidRDefault="00807D65" w14:paraId="07112682" w14:textId="77777777">
      <w:pPr>
        <w:pStyle w:val="NormalWeb"/>
      </w:pPr>
      <w:r>
        <w:t xml:space="preserve">Email:</w:t>
      </w:r>
    </w:p>
    <w:p w:rsidR="00807D65" w:rsidP="00807D65" w:rsidRDefault="00807D65" w14:paraId="37FEF8BB" w14:textId="77777777">
      <w:pPr>
        <w:pStyle w:val="NormalWeb"/>
      </w:pPr>
      <w:r>
        <w:rPr>
          <w:rStyle w:val="Strong"/>
        </w:rPr>
        <w:t xml:space="preserve">support@isad.academy</w:t>
      </w:r>
    </w:p>
    <w:p w:rsidR="00807D65" w:rsidP="00807D65" w:rsidRDefault="00807D65" w14:paraId="4B98FDEB" w14:textId="362F9033"/>
    <w:p w:rsidRPr="00807D65" w:rsidR="00807D65" w:rsidP="00807D65" w:rsidRDefault="00807D65" w14:paraId="4751EDFF" w14:textId="77777777">
      <w:pPr>
        <w:pStyle w:val="Heading1"/>
        <w:rPr>
          <w:lang w:val="it-IT"/>
        </w:rPr>
      </w:pPr>
      <w:r w:rsidRPr="00807D65">
        <w:rPr>
          <w:lang w:val="it-IT"/>
        </w:rPr>
        <w:lastRenderedPageBreak/>
      </w:r>
      <w:r w:rsidRPr="00807D65">
        <w:rPr>
          <w:lang w:val="it-IT"/>
        </w:rPr>
        <w:t xml:space="preserve">3. What Are Cookies?</w:t>
      </w:r>
    </w:p>
    <w:p w:rsidRPr="00807D65" w:rsidR="00807D65" w:rsidP="00807D65" w:rsidRDefault="00807D65" w14:paraId="2D24305F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A cookie is a small file consisting of letters and numbers that is stored on the user’s device (computer, mobile phone, tablet, or other device) when the user visits a website.</w:t>
      </w:r>
    </w:p>
    <w:p w:rsidRPr="00807D65" w:rsidR="00807D65" w:rsidP="00807D65" w:rsidRDefault="00807D65" w14:paraId="60607318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Cookies allow the user’s device to be recognized and facilitate the Platform’s operation, improve the user experience, remember preferences, and provide statistical information regarding the use of the Site.</w:t>
      </w:r>
    </w:p>
    <w:p w:rsidRPr="00807D65" w:rsidR="00807D65" w:rsidP="00807D65" w:rsidRDefault="00807D65" w14:paraId="6F2C3D9A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Cookies do not contain software and cannot access information stored on the user’s device beyond the data required for their operation.</w:t>
      </w:r>
    </w:p>
    <w:p w:rsidR="00807D65" w:rsidP="00807D65" w:rsidRDefault="00807D65" w14:paraId="0F442DA4" w14:textId="676F5C29"/>
    <w:p w:rsidRPr="00807D65" w:rsidR="00807D65" w:rsidP="00807D65" w:rsidRDefault="00807D65" w14:paraId="4597A73F" w14:textId="77777777">
      <w:pPr>
        <w:pStyle w:val="Heading1"/>
        <w:rPr>
          <w:lang w:val="it-IT"/>
        </w:rPr>
      </w:pPr>
      <w:r w:rsidRPr="00807D65">
        <w:rPr>
          <w:lang w:val="it-IT"/>
        </w:rPr>
        <w:t xml:space="preserve">4. Similar Technologies</w:t>
      </w:r>
    </w:p>
    <w:p w:rsidRPr="00807D65" w:rsidR="00807D65" w:rsidP="00807D65" w:rsidRDefault="00807D65" w14:paraId="65F7FE57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In addition to cookies, ISAD.academy may also use other similar technologies, such as:</w:t>
      </w:r>
    </w:p>
    <w:p w:rsidR="00807D65" w:rsidRDefault="00807D65" w14:paraId="75E5435E" w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Local Storage; </w:t>
      </w:r>
    </w:p>
    <w:p w:rsidR="00807D65" w:rsidRDefault="00807D65" w14:paraId="77565F56" w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Session Storage; </w:t>
      </w:r>
    </w:p>
    <w:p w:rsidR="00807D65" w:rsidRDefault="00807D65" w14:paraId="47945F8D" w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Pixel Tags; </w:t>
      </w:r>
    </w:p>
    <w:p w:rsidR="00807D65" w:rsidRDefault="00807D65" w14:paraId="22228110" w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Web Beacons; </w:t>
      </w:r>
    </w:p>
    <w:p w:rsidR="00807D65" w:rsidRDefault="00807D65" w14:paraId="20BDF850" w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App SDKs; </w:t>
      </w:r>
    </w:p>
    <w:p w:rsidR="00807D65" w:rsidRDefault="00807D65" w14:paraId="32EBE310" w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anonymous identifiers; </w:t>
      </w:r>
    </w:p>
    <w:p w:rsidRPr="00807D65" w:rsidR="00807D65" w:rsidRDefault="00807D65" w14:paraId="1E72BA0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it-IT"/>
        </w:rPr>
      </w:pPr>
      <w:r w:rsidRPr="00807D65">
        <w:rPr>
          <w:lang w:val="it-IT"/>
        </w:rPr>
        <w:t xml:space="preserve">traffic analysis technologies. </w:t>
      </w:r>
    </w:p>
    <w:p w:rsidRPr="00807D65" w:rsidR="00807D65" w:rsidP="00807D65" w:rsidRDefault="00807D65" w14:paraId="32575085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For the purposes of this Policy, all of these technologies are collectively referred to as “Cookies.”</w:t>
      </w:r>
    </w:p>
    <w:p w:rsidR="00807D65" w:rsidP="00807D65" w:rsidRDefault="00807D65" w14:paraId="5AB8DE13" w14:textId="6B9FAAFB"/>
    <w:p w:rsidRPr="00807D65" w:rsidR="00807D65" w:rsidP="00807D65" w:rsidRDefault="00807D65" w14:paraId="012C5DFE" w14:textId="77777777">
      <w:pPr>
        <w:pStyle w:val="Heading1"/>
        <w:rPr>
          <w:lang w:val="it-IT"/>
        </w:rPr>
      </w:pPr>
      <w:r w:rsidRPr="00807D65">
        <w:rPr>
          <w:lang w:val="it-IT"/>
        </w:rPr>
        <w:t xml:space="preserve">5. Types of Cookies Used</w:t>
      </w:r>
    </w:p>
    <w:p w:rsidRPr="00807D65" w:rsidR="00807D65" w:rsidP="00807D65" w:rsidRDefault="00807D65" w14:paraId="1E1E79A5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ISAD.academy may use the following categories of Cookies.</w:t>
      </w:r>
    </w:p>
    <w:p w:rsidRPr="00807D65" w:rsidR="00807D65" w:rsidP="00807D65" w:rsidRDefault="00807D65" w14:paraId="122D7467" w14:textId="77777777">
      <w:pPr>
        <w:pStyle w:val="Heading2"/>
        <w:rPr>
          <w:lang w:val="it-IT"/>
        </w:rPr>
      </w:pPr>
      <w:r w:rsidRPr="00807D65">
        <w:rPr>
          <w:lang w:val="it-IT"/>
        </w:rPr>
        <w:t xml:space="preserve">5.1 Strictly Necessary Cookies</w:t>
      </w:r>
    </w:p>
    <w:p w:rsidRPr="00807D65" w:rsidR="00807D65" w:rsidP="00807D65" w:rsidRDefault="00807D65" w14:paraId="74D76101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These Cookies are essential for the Platform to function.</w:t>
      </w:r>
    </w:p>
    <w:p w:rsidR="00807D65" w:rsidP="00807D65" w:rsidRDefault="00807D65" w14:paraId="05B153CC" w14:textId="77777777">
      <w:pPr>
        <w:pStyle w:val="NormalWeb"/>
      </w:pPr>
      <w:r>
        <w:t xml:space="preserve">They enable:</w:t>
      </w:r>
    </w:p>
    <w:p w:rsidR="00807D65" w:rsidRDefault="00807D65" w14:paraId="7EE86EAE" w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</w:r>
      <w:r>
        <w:t xml:space="preserve">user authentication; </w:t>
      </w:r>
    </w:p>
    <w:p w:rsidR="00807D65" w:rsidRDefault="00807D65" w14:paraId="35EB048B" w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securing sessions; </w:t>
      </w:r>
    </w:p>
    <w:p w:rsidR="00807D65" w:rsidRDefault="00807D65" w14:paraId="141A21BD" w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account access; </w:t>
      </w:r>
    </w:p>
    <w:p w:rsidR="00807D65" w:rsidRDefault="00807D65" w14:paraId="498D0FF3" w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 completion; </w:t>
      </w:r>
    </w:p>
    <w:p w:rsidR="00807D65" w:rsidRDefault="00807D65" w14:paraId="43A9B146" w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the operation of the LMS Platform; </w:t>
      </w:r>
    </w:p>
    <w:p w:rsidR="00807D65" w:rsidRDefault="00807D65" w14:paraId="600295A8" w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protection against cyberattacks; </w:t>
      </w:r>
    </w:p>
    <w:p w:rsidR="00807D65" w:rsidRDefault="00807D65" w14:paraId="5E3435F5" w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server load balancing. </w:t>
      </w:r>
    </w:p>
    <w:p w:rsidRPr="00807D65" w:rsidR="00807D65" w:rsidP="00807D65" w:rsidRDefault="00807D65" w14:paraId="1406CF60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These cookies cannot be disabled in the preferences panel, as the Platform cannot function properly without them.</w:t>
      </w:r>
    </w:p>
    <w:p w:rsidR="00807D65" w:rsidP="00807D65" w:rsidRDefault="00807D65" w14:paraId="644E4168" w14:textId="3C643706"/>
    <w:p w:rsidRPr="00807D65" w:rsidR="00807D65" w:rsidP="00807D65" w:rsidRDefault="00807D65" w14:paraId="29302114" w14:textId="77777777">
      <w:pPr>
        <w:pStyle w:val="Heading2"/>
        <w:rPr>
          <w:lang w:val="it-IT"/>
        </w:rPr>
      </w:pPr>
      <w:r w:rsidRPr="00807D65">
        <w:rPr>
          <w:lang w:val="it-IT"/>
        </w:rPr>
        <w:t xml:space="preserve">5.2 Functional Cookies</w:t>
      </w:r>
    </w:p>
    <w:p w:rsidRPr="00807D65" w:rsidR="00807D65" w:rsidP="00807D65" w:rsidRDefault="00807D65" w14:paraId="3671BE21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These cookies allow us to remember the user’s preferences.</w:t>
      </w:r>
    </w:p>
    <w:p w:rsidR="00807D65" w:rsidP="00807D65" w:rsidRDefault="00807D65" w14:paraId="4497C4DD" w14:textId="77777777">
      <w:pPr>
        <w:pStyle w:val="NormalWeb"/>
      </w:pPr>
      <w:r>
        <w:t xml:space="preserve">For example:</w:t>
      </w:r>
    </w:p>
    <w:p w:rsidR="00807D65" w:rsidRDefault="00807D65" w14:paraId="0D683A10" w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selected language; </w:t>
      </w:r>
    </w:p>
    <w:p w:rsidR="00807D65" w:rsidRDefault="00807D65" w14:paraId="7288413D" w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Platform’s theme; </w:t>
      </w:r>
    </w:p>
    <w:p w:rsidR="00807D65" w:rsidRDefault="00807D65" w14:paraId="703BC1A9" w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time zone; </w:t>
      </w:r>
    </w:p>
    <w:p w:rsidR="00807D65" w:rsidRDefault="00807D65" w14:paraId="3F815E04" w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display preferences; </w:t>
      </w:r>
    </w:p>
    <w:p w:rsidR="00807D65" w:rsidRDefault="00807D65" w14:paraId="61008F66" w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recently viewed courses; </w:t>
      </w:r>
    </w:p>
    <w:p w:rsidR="00807D65" w:rsidRDefault="00807D65" w14:paraId="6D8A34FD" w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notification preferences. </w:t>
      </w:r>
    </w:p>
    <w:p w:rsidR="00807D65" w:rsidP="00807D65" w:rsidRDefault="00807D65" w14:paraId="6A1FAE31" w14:textId="0B28EEF7">
      <w:pPr>
        <w:spacing w:after="0"/>
      </w:pPr>
    </w:p>
    <w:p w:rsidRPr="00807D65" w:rsidR="00807D65" w:rsidP="00807D65" w:rsidRDefault="00807D65" w14:paraId="5C6A7760" w14:textId="77777777">
      <w:pPr>
        <w:pStyle w:val="Heading2"/>
        <w:rPr>
          <w:lang w:val="it-IT"/>
        </w:rPr>
      </w:pPr>
      <w:r w:rsidRPr="00807D65">
        <w:rPr>
          <w:lang w:val="it-IT"/>
        </w:rPr>
        <w:t xml:space="preserve">5.3 Analytics Cookies</w:t>
      </w:r>
    </w:p>
    <w:p w:rsidRPr="00807D65" w:rsidR="00807D65" w:rsidP="00807D65" w:rsidRDefault="00807D65" w14:paraId="7B727517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These cookies help us understand how users interact with the Platform.</w:t>
      </w:r>
    </w:p>
    <w:p w:rsidRPr="00807D65" w:rsidR="00807D65" w:rsidP="00807D65" w:rsidRDefault="00807D65" w14:paraId="7102DDAD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They may collect information such as:</w:t>
      </w:r>
    </w:p>
    <w:p w:rsidR="00807D65" w:rsidRDefault="00807D65" w14:paraId="15FF2C76" w14:textId="7777777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number of visitors; </w:t>
      </w:r>
    </w:p>
    <w:p w:rsidR="00807D65" w:rsidRDefault="00807D65" w14:paraId="79597305" w14:textId="7777777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pages visited; </w:t>
      </w:r>
    </w:p>
    <w:p w:rsidR="00807D65" w:rsidRDefault="00807D65" w14:paraId="779E83F2" w14:textId="7777777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session duration; </w:t>
      </w:r>
    </w:p>
    <w:p w:rsidR="00807D65" w:rsidRDefault="00807D65" w14:paraId="1738C1F1" w14:textId="7777777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bounce rate; </w:t>
      </w:r>
    </w:p>
    <w:p w:rsidR="00807D65" w:rsidRDefault="00807D65" w14:paraId="77750B18" w14:textId="7777777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traffic source; </w:t>
      </w:r>
    </w:p>
    <w:p w:rsidR="00807D65" w:rsidRDefault="00807D65" w14:paraId="6037A209" w14:textId="7777777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page performance. </w:t>
      </w:r>
    </w:p>
    <w:p w:rsidR="00807D65" w:rsidP="00807D65" w:rsidRDefault="00807D65" w14:paraId="51501919" w14:textId="77777777">
      <w:pPr>
        <w:pStyle w:val="NormalWeb"/>
      </w:pPr>
      <w:r>
        <w:t xml:space="preserve">This information is used exclusively to improve ISAD.academy’s services.</w:t>
      </w:r>
    </w:p>
    <w:p w:rsidR="00807D65" w:rsidP="00807D65" w:rsidRDefault="00807D65" w14:paraId="08DFA828" w14:textId="1DACD9B6"/>
    <w:p w:rsidRPr="00807D65" w:rsidR="00807D65" w:rsidP="00807D65" w:rsidRDefault="00807D65" w14:paraId="0742B25E" w14:textId="77777777">
      <w:pPr>
        <w:pStyle w:val="Heading2"/>
        <w:rPr>
          <w:lang w:val="it-IT"/>
        </w:rPr>
      </w:pPr>
      <w:r w:rsidRPr="00807D65">
        <w:rPr>
          <w:lang w:val="it-IT"/>
        </w:rPr>
        <w:lastRenderedPageBreak/>
      </w:r>
      <w:r w:rsidRPr="00807D65">
        <w:rPr>
          <w:lang w:val="it-IT"/>
        </w:rPr>
        <w:t xml:space="preserve">5.4 Performance Cookies</w:t>
      </w:r>
    </w:p>
    <w:p w:rsidRPr="00807D65" w:rsidR="00807D65" w:rsidP="00807D65" w:rsidRDefault="00807D65" w14:paraId="24C17D97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These cookies help optimize the Site’s performance.</w:t>
      </w:r>
    </w:p>
    <w:p w:rsidRPr="00807D65" w:rsidR="00807D65" w:rsidP="00807D65" w:rsidRDefault="00807D65" w14:paraId="2DFBE199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They may be used to:</w:t>
      </w:r>
    </w:p>
    <w:p w:rsidR="00807D65" w:rsidRDefault="00807D65" w14:paraId="330A78F5" w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reduce loading time; </w:t>
      </w:r>
    </w:p>
    <w:p w:rsidR="00807D65" w:rsidRDefault="00807D65" w14:paraId="33CF28B2" w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detect errors; </w:t>
      </w:r>
    </w:p>
    <w:p w:rsidR="00807D65" w:rsidRDefault="00807D65" w14:paraId="2D58F867" w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monitoring server performance; </w:t>
      </w:r>
    </w:p>
    <w:p w:rsidR="00807D65" w:rsidRDefault="00807D65" w14:paraId="493E42B0" w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optimizing resources. </w:t>
      </w:r>
    </w:p>
    <w:p w:rsidR="00807D65" w:rsidP="00807D65" w:rsidRDefault="00807D65" w14:paraId="74912769" w14:textId="4EC2AE7D">
      <w:pPr>
        <w:spacing w:after="0"/>
      </w:pPr>
    </w:p>
    <w:p w:rsidR="00807D65" w:rsidP="00807D65" w:rsidRDefault="00807D65" w14:paraId="7FA1E04D" w14:textId="77777777">
      <w:pPr>
        <w:pStyle w:val="Heading2"/>
      </w:pPr>
      <w:r>
        <w:t xml:space="preserve">5.5 Marketing Cookies</w:t>
      </w:r>
    </w:p>
    <w:p w:rsidR="00807D65" w:rsidP="00807D65" w:rsidRDefault="00807D65" w14:paraId="0026DF3D" w14:textId="77777777">
      <w:pPr>
        <w:pStyle w:val="NormalWeb"/>
      </w:pPr>
      <w:r>
        <w:t xml:space="preserve">These cookies may be used to:</w:t>
      </w:r>
    </w:p>
    <w:p w:rsidR="00807D65" w:rsidRDefault="00807D65" w14:paraId="6E4EE4F9" w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displaying relevant ads; </w:t>
      </w:r>
    </w:p>
    <w:p w:rsidR="00807D65" w:rsidRDefault="00807D65" w14:paraId="63B31F0A" w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measuring campaign effectiveness; </w:t>
      </w:r>
    </w:p>
    <w:p w:rsidRPr="00807D65" w:rsidR="00807D65" w:rsidRDefault="00807D65" w14:paraId="69BAB126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it-IT"/>
        </w:rPr>
      </w:pPr>
      <w:r w:rsidRPr="00807D65">
        <w:rPr>
          <w:lang w:val="it-IT"/>
        </w:rPr>
        <w:t xml:space="preserve">limiting the number of times an ad is displayed; </w:t>
      </w:r>
    </w:p>
    <w:p w:rsidR="00807D65" w:rsidRDefault="00807D65" w14:paraId="3A2AFBF0" w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remarketing; </w:t>
      </w:r>
    </w:p>
    <w:p w:rsidR="00807D65" w:rsidRDefault="00807D65" w14:paraId="1E0FE6B4" w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personalizing marketing communications. </w:t>
      </w:r>
    </w:p>
    <w:p w:rsidR="00807D65" w:rsidP="00807D65" w:rsidRDefault="00807D65" w14:paraId="631249ED" w14:textId="77777777">
      <w:pPr>
        <w:pStyle w:val="NormalWeb"/>
      </w:pPr>
      <w:r>
        <w:t xml:space="preserve">These cookies are installed only with the user’s consent, when required by applicable law.</w:t>
      </w:r>
    </w:p>
    <w:p w:rsidR="00807D65" w:rsidP="00807D65" w:rsidRDefault="00807D65" w14:paraId="4FAAEE53" w14:textId="28F80ACA"/>
    <w:p w:rsidR="00807D65" w:rsidP="00807D65" w:rsidRDefault="00807D65" w14:paraId="6B85CF33" w14:textId="77777777">
      <w:pPr>
        <w:pStyle w:val="Heading1"/>
      </w:pPr>
      <w:r>
        <w:t xml:space="preserve">6. Third-Party Cookies</w:t>
      </w:r>
    </w:p>
    <w:p w:rsidR="00807D65" w:rsidP="00807D65" w:rsidRDefault="00807D65" w14:paraId="076ACAB2" w14:textId="77777777">
      <w:pPr>
        <w:pStyle w:val="NormalWeb"/>
      </w:pPr>
      <w:r>
        <w:t xml:space="preserve">ISAD.academy may use services provided by third parties, which may install their own cookies on the user’s device.</w:t>
      </w:r>
    </w:p>
    <w:p w:rsidRPr="00807D65" w:rsidR="00807D65" w:rsidP="00807D65" w:rsidRDefault="00807D65" w14:paraId="26EEC92F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Depending on the features implemented on the Platform, these providers may include, but are not limited to:</w:t>
      </w:r>
    </w:p>
    <w:p w:rsidR="00807D65" w:rsidRDefault="00807D65" w14:paraId="31A8E498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Google; </w:t>
      </w:r>
    </w:p>
    <w:p w:rsidR="00807D65" w:rsidRDefault="00807D65" w14:paraId="375670DD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Google Analytics; </w:t>
      </w:r>
    </w:p>
    <w:p w:rsidR="00807D65" w:rsidRDefault="00807D65" w14:paraId="0A34995E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Google Tag Manager; </w:t>
      </w:r>
    </w:p>
    <w:p w:rsidR="00807D65" w:rsidRDefault="00807D65" w14:paraId="1EEC5EC7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Google Ads; </w:t>
      </w:r>
    </w:p>
    <w:p w:rsidR="00807D65" w:rsidRDefault="00807D65" w14:paraId="6CFCB189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Microsoft Clarity; </w:t>
      </w:r>
    </w:p>
    <w:p w:rsidR="00807D65" w:rsidRDefault="00807D65" w14:paraId="3533CC48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Microsoft Advertising; </w:t>
      </w:r>
    </w:p>
    <w:p w:rsidR="00807D65" w:rsidRDefault="00807D65" w14:paraId="1F30B535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Meta (Facebook and Instagram); </w:t>
      </w:r>
    </w:p>
    <w:p w:rsidR="00807D65" w:rsidRDefault="00807D65" w14:paraId="2AA47DEF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</w:r>
      <w:r>
        <w:t xml:space="preserve">LinkedIn; </w:t>
      </w:r>
    </w:p>
    <w:p w:rsidR="00807D65" w:rsidRDefault="00807D65" w14:paraId="037FFED6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YouTube; </w:t>
      </w:r>
    </w:p>
    <w:p w:rsidR="00807D65" w:rsidRDefault="00807D65" w14:paraId="60601661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Vimeo; </w:t>
      </w:r>
    </w:p>
    <w:p w:rsidR="00807D65" w:rsidRDefault="00807D65" w14:paraId="614781BF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Zoom; </w:t>
      </w:r>
    </w:p>
    <w:p w:rsidR="00807D65" w:rsidRDefault="00807D65" w14:paraId="0F49558E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Microsoft Teams; </w:t>
      </w:r>
    </w:p>
    <w:p w:rsidR="00807D65" w:rsidRDefault="00807D65" w14:paraId="0B63E1E9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Stripe; </w:t>
      </w:r>
    </w:p>
    <w:p w:rsidR="00807D65" w:rsidRDefault="00807D65" w14:paraId="11DE5966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PayPal; </w:t>
      </w:r>
    </w:p>
    <w:p w:rsidRPr="00807D65" w:rsidR="00807D65" w:rsidRDefault="00807D65" w14:paraId="1A1868E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it-IT"/>
        </w:rPr>
      </w:pPr>
      <w:r w:rsidRPr="00807D65">
        <w:rPr>
          <w:lang w:val="it-IT"/>
        </w:rPr>
        <w:t xml:space="preserve">payment processors used by the Platform; </w:t>
      </w:r>
    </w:p>
    <w:p w:rsidR="00807D65" w:rsidRDefault="00807D65" w14:paraId="357D77BB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LMS providers; </w:t>
      </w:r>
    </w:p>
    <w:p w:rsidR="00807D65" w:rsidRDefault="00807D65" w14:paraId="2967068B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CRM providers; </w:t>
      </w:r>
    </w:p>
    <w:p w:rsidR="00807D65" w:rsidRDefault="00807D65" w14:paraId="7072D284" w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other services integrated at a later date. </w:t>
      </w:r>
    </w:p>
    <w:p w:rsidRPr="00807D65" w:rsidR="00807D65" w:rsidP="00807D65" w:rsidRDefault="00807D65" w14:paraId="000311DC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Each provider processes data in accordance with its own privacy policies, and ISAD.academy recommends reviewing them.</w:t>
      </w:r>
    </w:p>
    <w:p w:rsidR="00807D65" w:rsidP="00807D65" w:rsidRDefault="00807D65" w14:paraId="10D0DACC" w14:textId="4BD0EBEF"/>
    <w:p w:rsidRPr="00807D65" w:rsidR="00807D65" w:rsidP="00807D65" w:rsidRDefault="00807D65" w14:paraId="37668E97" w14:textId="77777777">
      <w:pPr>
        <w:pStyle w:val="Heading1"/>
        <w:rPr>
          <w:lang w:val="it-IT"/>
        </w:rPr>
      </w:pPr>
      <w:r w:rsidRPr="00807D65">
        <w:rPr>
          <w:lang w:val="it-IT"/>
        </w:rPr>
        <w:t xml:space="preserve">7. Purposes of Using Cookies</w:t>
      </w:r>
    </w:p>
    <w:p w:rsidRPr="00807D65" w:rsidR="00807D65" w:rsidP="00807D65" w:rsidRDefault="00807D65" w14:paraId="74790D48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Cookies may be used for:</w:t>
      </w:r>
    </w:p>
    <w:p w:rsidR="00807D65" w:rsidRDefault="00807D65" w14:paraId="62FF842E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ensure the proper functioning of the Platform; </w:t>
      </w:r>
    </w:p>
    <w:p w:rsidR="00807D65" w:rsidRDefault="00807D65" w14:paraId="7F7ED0D1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 authentication; </w:t>
      </w:r>
    </w:p>
    <w:p w:rsidR="00807D65" w:rsidRDefault="00807D65" w14:paraId="3F1DE8A6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account security; </w:t>
      </w:r>
    </w:p>
    <w:p w:rsidR="00807D65" w:rsidRDefault="00807D65" w14:paraId="7972F28E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storing preferences; </w:t>
      </w:r>
    </w:p>
    <w:p w:rsidR="00807D65" w:rsidRDefault="00807D65" w14:paraId="49D03203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analyzing traffic; </w:t>
      </w:r>
    </w:p>
    <w:p w:rsidR="00807D65" w:rsidRDefault="00807D65" w14:paraId="531B83D1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improving the user experience; </w:t>
      </w:r>
    </w:p>
    <w:p w:rsidR="00807D65" w:rsidRDefault="00807D65" w14:paraId="619CC3E3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fraud prevention; </w:t>
      </w:r>
    </w:p>
    <w:p w:rsidRPr="00807D65" w:rsidR="00807D65" w:rsidRDefault="00807D65" w14:paraId="5613C8EF" w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it-IT"/>
        </w:rPr>
      </w:pPr>
      <w:r w:rsidRPr="00807D65">
        <w:rPr>
          <w:lang w:val="it-IT"/>
        </w:rPr>
        <w:t xml:space="preserve">protecting the Platform against unauthorized access; </w:t>
      </w:r>
    </w:p>
    <w:p w:rsidR="00807D65" w:rsidRDefault="00807D65" w14:paraId="50106120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measuring performance; </w:t>
      </w:r>
    </w:p>
    <w:p w:rsidR="00807D65" w:rsidRDefault="00807D65" w14:paraId="1F6ADC79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personalizing content; </w:t>
      </w:r>
    </w:p>
    <w:p w:rsidR="00807D65" w:rsidRDefault="00807D65" w14:paraId="6198CB3F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managing marketing campaigns; </w:t>
      </w:r>
    </w:p>
    <w:p w:rsidR="00807D65" w:rsidRDefault="00807D65" w14:paraId="3DBA200E" w14:textId="7777777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generating statistical reports. </w:t>
      </w:r>
    </w:p>
    <w:p w:rsidR="00807D65" w:rsidP="00807D65" w:rsidRDefault="00807D65" w14:paraId="286C8FB4" w14:textId="26ACBCBA">
      <w:pPr>
        <w:spacing w:after="0"/>
      </w:pPr>
    </w:p>
    <w:p w:rsidRPr="00807D65" w:rsidR="00807D65" w:rsidP="00807D65" w:rsidRDefault="00807D65" w14:paraId="67D1C554" w14:textId="77777777">
      <w:pPr>
        <w:pStyle w:val="Heading1"/>
        <w:rPr>
          <w:lang w:val="it-IT"/>
        </w:rPr>
      </w:pPr>
      <w:r w:rsidRPr="00807D65">
        <w:rPr>
          <w:lang w:val="it-IT"/>
        </w:rPr>
        <w:t xml:space="preserve">8. Managing Cookie Preferences</w:t>
      </w:r>
    </w:p>
    <w:p w:rsidRPr="00807D65" w:rsidR="00807D65" w:rsidP="00807D65" w:rsidRDefault="00807D65" w14:paraId="758C18A8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Upon first accessing the Platform, the user will have the option to:</w:t>
      </w:r>
    </w:p>
    <w:p w:rsidR="00807D65" w:rsidRDefault="00807D65" w14:paraId="1A9AC983" w14:textId="7777777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accept all cookies; </w:t>
      </w:r>
    </w:p>
    <w:p w:rsidR="00807D65" w:rsidRDefault="00807D65" w14:paraId="3F317065" w14:textId="7777777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reject optional cookies; </w:t>
      </w:r>
    </w:p>
    <w:p w:rsidRPr="00807D65" w:rsidR="00807D65" w:rsidRDefault="00807D65" w14:paraId="66B1A94E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it-IT"/>
        </w:rPr>
      </w:pPr>
      <w:r w:rsidRPr="00807D65">
        <w:rPr>
          <w:lang w:val="it-IT"/>
        </w:rPr>
        <w:lastRenderedPageBreak/>
      </w:r>
      <w:r w:rsidRPr="00807D65">
        <w:rPr>
          <w:lang w:val="it-IT"/>
        </w:rPr>
        <w:t xml:space="preserve">customize preferences for each category of cookies. </w:t>
      </w:r>
    </w:p>
    <w:p w:rsidRPr="00807D65" w:rsidR="00807D65" w:rsidP="00807D65" w:rsidRDefault="00807D65" w14:paraId="48B914A4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Consent may be modified or withdrawn at any time through the cookie preference management panel available on the Platform.</w:t>
      </w:r>
    </w:p>
    <w:p w:rsidR="00807D65" w:rsidP="00807D65" w:rsidRDefault="00807D65" w14:paraId="7F59A25A" w14:textId="6E8CB29A"/>
    <w:p w:rsidR="00807D65" w:rsidP="00807D65" w:rsidRDefault="00807D65" w14:paraId="2CB6618A" w14:textId="77777777">
      <w:pPr>
        <w:pStyle w:val="Heading1"/>
      </w:pPr>
      <w:r>
        <w:t xml:space="preserve">9. Disabling Cookies</w:t>
      </w:r>
    </w:p>
    <w:p w:rsidR="00807D65" w:rsidP="00807D65" w:rsidRDefault="00807D65" w14:paraId="6BC8B4EF" w14:textId="77777777">
      <w:pPr>
        <w:pStyle w:val="NormalWeb"/>
      </w:pPr>
      <w:r>
        <w:t xml:space="preserve">Most browsers allow you to control cookies through their settings.</w:t>
      </w:r>
    </w:p>
    <w:p w:rsidR="00807D65" w:rsidP="00807D65" w:rsidRDefault="00807D65" w14:paraId="0DD231CF" w14:textId="77777777">
      <w:pPr>
        <w:pStyle w:val="NormalWeb"/>
      </w:pPr>
      <w:r>
        <w:t xml:space="preserve">Users can:</w:t>
      </w:r>
    </w:p>
    <w:p w:rsidR="00807D65" w:rsidRDefault="00807D65" w14:paraId="53CD84C6" w14:textId="7777777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delete existing cookies; </w:t>
      </w:r>
    </w:p>
    <w:p w:rsidR="00807D65" w:rsidRDefault="00807D65" w14:paraId="0E6B9113" w14:textId="7777777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block the installation of cookies; </w:t>
      </w:r>
    </w:p>
    <w:p w:rsidRPr="00807D65" w:rsidR="00807D65" w:rsidRDefault="00807D65" w14:paraId="4FA94404" w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it-IT"/>
        </w:rPr>
      </w:pPr>
      <w:r w:rsidRPr="00807D65">
        <w:rPr>
          <w:lang w:val="it-IT"/>
        </w:rPr>
        <w:t xml:space="preserve">receive notifications before cookies are installed; </w:t>
      </w:r>
    </w:p>
    <w:p w:rsidR="00807D65" w:rsidRDefault="00807D65" w14:paraId="2BA33D8C" w14:textId="7777777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allow only certain categories of cookies. </w:t>
      </w:r>
    </w:p>
    <w:p w:rsidR="00807D65" w:rsidP="00807D65" w:rsidRDefault="00807D65" w14:paraId="307CF382" w14:textId="77777777">
      <w:pPr>
        <w:pStyle w:val="NormalWeb"/>
      </w:pPr>
      <w:r>
        <w:t xml:space="preserve">Disabling strictly necessary cookies may affect the Platform’s functionality and the availability of certain services.</w:t>
      </w:r>
    </w:p>
    <w:p w:rsidR="00807D65" w:rsidP="00807D65" w:rsidRDefault="00807D65" w14:paraId="44969F4A" w14:textId="347E5B98"/>
    <w:p w:rsidR="00807D65" w:rsidP="00807D65" w:rsidRDefault="00807D65" w14:paraId="6169A449" w14:textId="77777777">
      <w:pPr>
        <w:pStyle w:val="Heading1"/>
      </w:pPr>
      <w:r>
        <w:t xml:space="preserve">10. List of Cookies Used</w:t>
      </w:r>
    </w:p>
    <w:p w:rsidRPr="00807D65" w:rsidR="00807D65" w:rsidP="00807D65" w:rsidRDefault="00807D65" w14:paraId="7B5A570D" w14:textId="77777777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807D65">
        <w:rPr>
          <w:rFonts w:ascii="Times New Roman" w:hAnsi="Times New Roman" w:eastAsia="Times New Roman" w:cs="Times New Roman"/>
          <w:kern w:val="0"/>
          <w14:ligatures w14:val="none"/>
        </w:rPr>
        <w:t xml:space="preserve">ISAD.academy uses cookies and similar technologies to the extent necessary for the operation, security, improvement, and personalization of the Platform.</w:t>
      </w:r>
    </w:p>
    <w:p w:rsidRPr="00807D65" w:rsidR="00807D65" w:rsidP="00807D65" w:rsidRDefault="00807D65" w14:paraId="53CA8322" w14:textId="77777777">
      <w:pPr>
        <w:rPr>
          <w:rFonts w:ascii="Times New Roman" w:hAnsi="Times New Roman" w:eastAsia="Times New Roman" w:cs="Times New Roman"/>
          <w:kern w:val="0"/>
          <w:lang w:val="it-IT"/>
          <w14:ligatures w14:val="none"/>
        </w:rPr>
      </w:pPr>
      <w:r w:rsidRPr="00807D65">
        <w:rPr>
          <w:rFonts w:ascii="Times New Roman" w:hAnsi="Times New Roman" w:eastAsia="Times New Roman" w:cs="Times New Roman"/>
          <w:kern w:val="0"/>
          <w:lang w:val="it-IT"/>
          <w14:ligatures w14:val="none"/>
        </w:rPr>
        <w:t xml:space="preserve">Information regarding the cookies used can be accessed through the preference management tool available on the Platform.</w:t>
      </w:r>
    </w:p>
    <w:p w:rsidRPr="00807D65" w:rsidR="00807D65" w:rsidP="00807D65" w:rsidRDefault="00807D65" w14:paraId="1B15A178" w14:textId="77777777">
      <w:pPr>
        <w:rPr>
          <w:rFonts w:ascii="Times New Roman" w:hAnsi="Times New Roman" w:eastAsia="Times New Roman" w:cs="Times New Roman"/>
          <w:kern w:val="0"/>
          <w:lang w:val="it-IT"/>
          <w14:ligatures w14:val="none"/>
        </w:rPr>
      </w:pPr>
      <w:r w:rsidRPr="00807D65">
        <w:rPr>
          <w:rFonts w:ascii="Times New Roman" w:hAnsi="Times New Roman" w:eastAsia="Times New Roman" w:cs="Times New Roman"/>
          <w:kern w:val="0"/>
          <w:lang w:val="it-IT"/>
          <w14:ligatures w14:val="none"/>
        </w:rPr>
        <w:t xml:space="preserve">This information may be updated periodically, depending on technical changes, the introduction of new features, the integration of third-party services, or changes to how the Platform operates.</w:t>
      </w:r>
    </w:p>
    <w:p w:rsidRPr="00807D65" w:rsidR="00807D65" w:rsidP="00807D65" w:rsidRDefault="00807D65" w14:paraId="27E04493" w14:textId="77777777">
      <w:pPr>
        <w:rPr>
          <w:rFonts w:ascii="Times New Roman" w:hAnsi="Times New Roman" w:eastAsia="Times New Roman" w:cs="Times New Roman"/>
          <w:kern w:val="0"/>
          <w14:ligatures w14:val="none"/>
        </w:rPr>
      </w:pPr>
      <w:r w:rsidRPr="00807D65">
        <w:rPr>
          <w:rFonts w:ascii="Times New Roman" w:hAnsi="Times New Roman" w:eastAsia="Times New Roman" w:cs="Times New Roman"/>
          <w:kern w:val="0"/>
          <w14:ligatures w14:val="none"/>
        </w:rPr>
        <w:t xml:space="preserve">ISAD.academy strives to ensure that information regarding the use of cookies is clear, accurate, and up-to-date.</w:t>
      </w:r>
    </w:p>
    <w:p w:rsidR="00807D65" w:rsidP="00807D65" w:rsidRDefault="00807D65" w14:paraId="78272BD1" w14:textId="2062C26C"/>
    <w:p w:rsidRPr="00807D65" w:rsidR="00807D65" w:rsidP="00807D65" w:rsidRDefault="00807D65" w14:paraId="11C8E8E4" w14:textId="77777777">
      <w:pPr>
        <w:pStyle w:val="Heading1"/>
        <w:rPr>
          <w:lang w:val="it-IT"/>
        </w:rPr>
      </w:pPr>
      <w:r w:rsidRPr="00807D65">
        <w:rPr>
          <w:lang w:val="it-IT"/>
        </w:rPr>
        <w:lastRenderedPageBreak/>
      </w:r>
      <w:r w:rsidRPr="00807D65">
        <w:rPr>
          <w:lang w:val="it-IT"/>
        </w:rPr>
        <w:t xml:space="preserve">11. Changes to the Cookie Policy</w:t>
      </w:r>
    </w:p>
    <w:p w:rsidRPr="00807D65" w:rsidR="00807D65" w:rsidP="00807D65" w:rsidRDefault="00807D65" w14:paraId="639B1EF6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ISAD.academy reserves the right to amend this Policy to reflect:</w:t>
      </w:r>
    </w:p>
    <w:p w:rsidR="00807D65" w:rsidRDefault="00807D65" w14:paraId="50FF9CAE" w14:textId="777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changes in legislation; </w:t>
      </w:r>
    </w:p>
    <w:p w:rsidR="00807D65" w:rsidRDefault="00807D65" w14:paraId="792AACD4" w14:textId="777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technological changes; </w:t>
      </w:r>
    </w:p>
    <w:p w:rsidR="00807D65" w:rsidRDefault="00807D65" w14:paraId="75353740" w14:textId="777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the introduction of new services; </w:t>
      </w:r>
    </w:p>
    <w:p w:rsidR="00807D65" w:rsidRDefault="00807D65" w14:paraId="1595845E" w14:textId="7777777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changes in service providers; </w:t>
      </w:r>
    </w:p>
    <w:p w:rsidRPr="00807D65" w:rsidR="00807D65" w:rsidRDefault="00807D65" w14:paraId="2403D634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it-IT"/>
        </w:rPr>
      </w:pPr>
      <w:r w:rsidRPr="00807D65">
        <w:rPr>
          <w:lang w:val="it-IT"/>
        </w:rPr>
        <w:t xml:space="preserve">changes to the categories of cookies used. </w:t>
      </w:r>
    </w:p>
    <w:p w:rsidRPr="00807D65" w:rsidR="00807D65" w:rsidP="00807D65" w:rsidRDefault="00807D65" w14:paraId="423D4A61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The updated version will be published on the Platform and will take effect as of the date of publication.</w:t>
      </w:r>
    </w:p>
    <w:p w:rsidR="00807D65" w:rsidP="00807D65" w:rsidRDefault="00807D65" w14:paraId="445B3BA3" w14:textId="7ACCDDB7"/>
    <w:p w:rsidRPr="00807D65" w:rsidR="00807D65" w:rsidP="00807D65" w:rsidRDefault="00807D65" w14:paraId="7B0BB23B" w14:textId="77777777">
      <w:pPr>
        <w:pStyle w:val="Heading1"/>
        <w:rPr>
          <w:lang w:val="it-IT"/>
        </w:rPr>
      </w:pPr>
      <w:r w:rsidRPr="00807D65">
        <w:rPr>
          <w:lang w:val="it-IT"/>
        </w:rPr>
        <w:t xml:space="preserve">12. Contact</w:t>
      </w:r>
    </w:p>
    <w:p w:rsidRPr="00807D65" w:rsidR="00807D65" w:rsidP="00807D65" w:rsidRDefault="00807D65" w14:paraId="0AC16F5B" w14:textId="77777777">
      <w:pPr>
        <w:pStyle w:val="NormalWeb"/>
        <w:rPr>
          <w:lang w:val="it-IT"/>
        </w:rPr>
      </w:pPr>
      <w:r w:rsidRPr="00807D65">
        <w:rPr>
          <w:lang w:val="it-IT"/>
        </w:rPr>
        <w:t xml:space="preserve">For any questions regarding the use of cookies or the exercise of your rights under applicable law, please contact us at:</w:t>
      </w:r>
    </w:p>
    <w:p w:rsidR="00807D65" w:rsidP="00807D65" w:rsidRDefault="00807D65" w14:paraId="39D9BB85" w14:textId="77777777">
      <w:pPr>
        <w:pStyle w:val="NormalWeb"/>
      </w:pPr>
      <w:r>
        <w:rPr>
          <w:rStyle w:val="Strong"/>
        </w:rPr>
        <w:t xml:space="preserve">INTERNATIONAL SECURITY AND DEFENCE S.R.L.</w:t>
      </w:r>
    </w:p>
    <w:p w:rsidR="00807D65" w:rsidP="00807D65" w:rsidRDefault="00807D65" w14:paraId="70FB9F67" w14:textId="77777777">
      <w:pPr>
        <w:pStyle w:val="NormalWeb"/>
      </w:pPr>
      <w:r>
        <w:t xml:space="preserve">Website:</w:t>
      </w:r>
      <w:hyperlink w:tgtFrame="_new" w:history="1" r:id="rId7">
        <w:r>
          <w:rPr>
            <w:rStyle w:val="Hyperlink"/>
            <w:b/>
            <w:bCs/>
          </w:rPr>
          <w:t xml:space="preserve"> https://isad.academy</w:t>
        </w:r>
      </w:hyperlink>
    </w:p>
    <w:p w:rsidR="00807D65" w:rsidP="00807D65" w:rsidRDefault="00807D65" w14:paraId="001F1434" w14:textId="77777777">
      <w:pPr>
        <w:pStyle w:val="NormalWeb"/>
      </w:pPr>
      <w:r>
        <w:t xml:space="preserve">Email:</w:t>
      </w:r>
      <w:r>
        <w:rPr>
          <w:rStyle w:val="Strong"/>
        </w:rPr>
        <w:t xml:space="preserve"> support@isad.academy</w:t>
      </w:r>
    </w:p>
    <w:p w:rsidRPr="00807D65" w:rsidR="00172A28" w:rsidP="00807D65" w:rsidRDefault="00172A28" w14:paraId="4C8C3B38" w14:textId="31685E94"/>
    <w:sectPr w:rsidRPr="00807D65" w:rsidR="00172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3F0C"/>
    <w:multiLevelType w:val="multilevel"/>
    <w:tmpl w:val="CCEA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E23D7"/>
    <w:multiLevelType w:val="multilevel"/>
    <w:tmpl w:val="2BA2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67997"/>
    <w:multiLevelType w:val="multilevel"/>
    <w:tmpl w:val="EC42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771D4"/>
    <w:multiLevelType w:val="multilevel"/>
    <w:tmpl w:val="630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608C1"/>
    <w:multiLevelType w:val="multilevel"/>
    <w:tmpl w:val="0A58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A57FF"/>
    <w:multiLevelType w:val="multilevel"/>
    <w:tmpl w:val="1D8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64B12"/>
    <w:multiLevelType w:val="multilevel"/>
    <w:tmpl w:val="780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977E8"/>
    <w:multiLevelType w:val="multilevel"/>
    <w:tmpl w:val="969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21425"/>
    <w:multiLevelType w:val="multilevel"/>
    <w:tmpl w:val="0E6A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D5CA1"/>
    <w:multiLevelType w:val="multilevel"/>
    <w:tmpl w:val="CCC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142"/>
    <w:multiLevelType w:val="multilevel"/>
    <w:tmpl w:val="CBD6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8853">
    <w:abstractNumId w:val="7"/>
  </w:num>
  <w:num w:numId="2" w16cid:durableId="435175219">
    <w:abstractNumId w:val="5"/>
  </w:num>
  <w:num w:numId="3" w16cid:durableId="479469080">
    <w:abstractNumId w:val="6"/>
  </w:num>
  <w:num w:numId="4" w16cid:durableId="1991396107">
    <w:abstractNumId w:val="2"/>
  </w:num>
  <w:num w:numId="5" w16cid:durableId="402870742">
    <w:abstractNumId w:val="4"/>
  </w:num>
  <w:num w:numId="6" w16cid:durableId="1477911564">
    <w:abstractNumId w:val="3"/>
  </w:num>
  <w:num w:numId="7" w16cid:durableId="360937095">
    <w:abstractNumId w:val="1"/>
  </w:num>
  <w:num w:numId="8" w16cid:durableId="1247614346">
    <w:abstractNumId w:val="10"/>
  </w:num>
  <w:num w:numId="9" w16cid:durableId="1464352517">
    <w:abstractNumId w:val="9"/>
  </w:num>
  <w:num w:numId="10" w16cid:durableId="1343051648">
    <w:abstractNumId w:val="8"/>
  </w:num>
  <w:num w:numId="11" w16cid:durableId="1531720100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1E"/>
    <w:rsid w:val="000C6CED"/>
    <w:rsid w:val="00172A28"/>
    <w:rsid w:val="00253394"/>
    <w:rsid w:val="002E2CAD"/>
    <w:rsid w:val="00521B83"/>
    <w:rsid w:val="00550B9C"/>
    <w:rsid w:val="006D4DFA"/>
    <w:rsid w:val="00807D65"/>
    <w:rsid w:val="009E0358"/>
    <w:rsid w:val="00A2714A"/>
    <w:rsid w:val="00A9745D"/>
    <w:rsid w:val="00B24751"/>
    <w:rsid w:val="00C0528E"/>
    <w:rsid w:val="00C83E1E"/>
    <w:rsid w:val="00D43FE1"/>
    <w:rsid w:val="00DD7E09"/>
    <w:rsid w:val="00F3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922E"/>
  <w15:chartTrackingRefBased/>
  <w15:docId w15:val="{0F477CD9-83E6-47E3-A7F6-82E8EA60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3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1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7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7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2714A"/>
    <w:rPr>
      <w:b/>
      <w:bCs/>
    </w:rPr>
  </w:style>
  <w:style w:type="character" w:styleId="Hyperlink">
    <w:name w:val="Hyperlink"/>
    <w:basedOn w:val="DefaultParagraphFont"/>
    <w:uiPriority w:val="99"/>
    <w:unhideWhenUsed/>
    <w:rsid w:val="00A271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714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14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807D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sad.academ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sad.academy" TargetMode="External"/><Relationship Id="rId5" Type="http://schemas.openxmlformats.org/officeDocument/2006/relationships/hyperlink" Target="https://isad.academ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1085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Silviu GRESOI (121294)</dc:creator>
  <keywords>, docId:9AD32232FF896C3A76484DE6B0E20B0B</keywords>
  <dc:description/>
  <lastModifiedBy>Silviu GRESOI (121294)</lastModifiedBy>
  <revision>3</revision>
  <dcterms:created xsi:type="dcterms:W3CDTF">2026-07-22T04:36:00.0000000Z</dcterms:created>
  <dcterms:modified xsi:type="dcterms:W3CDTF">2026-07-22T04:36:00.0000000Z</dcterms:modified>
</coreProperties>
</file>