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D35E3" w14:textId="77777777" w:rsidR="00807D65" w:rsidRPr="00807D65" w:rsidRDefault="00807D65" w:rsidP="00807D65">
      <w:pPr>
        <w:pStyle w:val="Heading1"/>
        <w:rPr>
          <w:lang w:val="it-IT"/>
        </w:rPr>
      </w:pPr>
      <w:r w:rsidRPr="00807D65">
        <w:rPr>
          <w:lang w:val="it-IT"/>
        </w:rPr>
        <w:t>POLITICA PRIVIND MODULELE COOKIE</w:t>
      </w:r>
    </w:p>
    <w:p w14:paraId="7C793362" w14:textId="77777777" w:rsidR="00807D65" w:rsidRPr="00807D65" w:rsidRDefault="00807D65" w:rsidP="00807D65">
      <w:pPr>
        <w:pStyle w:val="NormalWeb"/>
        <w:rPr>
          <w:lang w:val="it-IT"/>
        </w:rPr>
      </w:pPr>
      <w:r w:rsidRPr="00807D65">
        <w:rPr>
          <w:rStyle w:val="Strong"/>
          <w:lang w:val="it-IT"/>
        </w:rPr>
        <w:t>(denumită în continuare „Politica Cookie”)</w:t>
      </w:r>
    </w:p>
    <w:p w14:paraId="50B52259" w14:textId="63BB3796" w:rsidR="00807D65" w:rsidRPr="00807D65" w:rsidRDefault="00807D65" w:rsidP="00807D65">
      <w:pPr>
        <w:pStyle w:val="NormalWeb"/>
        <w:rPr>
          <w:lang w:val="it-IT"/>
        </w:rPr>
      </w:pPr>
      <w:r w:rsidRPr="00807D65">
        <w:rPr>
          <w:rStyle w:val="Strong"/>
          <w:lang w:val="it-IT"/>
        </w:rPr>
        <w:t>Ultima actualizare:</w:t>
      </w:r>
      <w:r w:rsidRPr="00807D65">
        <w:rPr>
          <w:lang w:val="it-IT"/>
        </w:rPr>
        <w:t xml:space="preserve"> </w:t>
      </w:r>
      <w:r>
        <w:rPr>
          <w:lang w:val="it-IT"/>
        </w:rPr>
        <w:t>22.07.2</w:t>
      </w:r>
      <w:r w:rsidR="00D43FE1">
        <w:rPr>
          <w:lang w:val="it-IT"/>
        </w:rPr>
        <w:t>0</w:t>
      </w:r>
      <w:r>
        <w:rPr>
          <w:lang w:val="it-IT"/>
        </w:rPr>
        <w:t>26</w:t>
      </w:r>
    </w:p>
    <w:p w14:paraId="4FF391F7" w14:textId="77777777" w:rsidR="00807D65" w:rsidRPr="00807D65" w:rsidRDefault="00807D65" w:rsidP="00807D65">
      <w:pPr>
        <w:pStyle w:val="Heading2"/>
        <w:rPr>
          <w:lang w:val="it-IT"/>
        </w:rPr>
      </w:pPr>
      <w:r w:rsidRPr="00807D65">
        <w:rPr>
          <w:lang w:val="it-IT"/>
        </w:rPr>
        <w:t>1. Introducere</w:t>
      </w:r>
    </w:p>
    <w:p w14:paraId="4E337E35" w14:textId="77777777" w:rsidR="00807D65" w:rsidRPr="00807D65" w:rsidRDefault="00807D65" w:rsidP="00807D65">
      <w:pPr>
        <w:pStyle w:val="NormalWeb"/>
        <w:rPr>
          <w:lang w:val="it-IT"/>
        </w:rPr>
      </w:pPr>
      <w:r w:rsidRPr="00807D65">
        <w:rPr>
          <w:lang w:val="it-IT"/>
        </w:rPr>
        <w:t xml:space="preserve">Prezenta Politică privind modulele Cookie explică modul în care </w:t>
      </w:r>
      <w:r w:rsidRPr="00807D65">
        <w:rPr>
          <w:rStyle w:val="Strong"/>
          <w:lang w:val="it-IT"/>
        </w:rPr>
        <w:t>INTERNATIONAL SECURITY AND DEFENCE S.R.L.</w:t>
      </w:r>
      <w:r w:rsidRPr="00807D65">
        <w:rPr>
          <w:lang w:val="it-IT"/>
        </w:rPr>
        <w:t xml:space="preserve">, operatorul platformei </w:t>
      </w:r>
      <w:r w:rsidRPr="00807D65">
        <w:rPr>
          <w:rStyle w:val="Strong"/>
          <w:lang w:val="it-IT"/>
        </w:rPr>
        <w:t>ISAD.academy</w:t>
      </w:r>
      <w:r w:rsidRPr="00807D65">
        <w:rPr>
          <w:lang w:val="it-IT"/>
        </w:rPr>
        <w:t xml:space="preserve">, utilizează module cookie și tehnologii similare pe website-ul </w:t>
      </w:r>
      <w:hyperlink r:id="rId5" w:tgtFrame="_new" w:history="1">
        <w:r w:rsidRPr="00807D65">
          <w:rPr>
            <w:rStyle w:val="Hyperlink"/>
            <w:b/>
            <w:bCs/>
            <w:lang w:val="it-IT"/>
          </w:rPr>
          <w:t>https://isad.academy</w:t>
        </w:r>
      </w:hyperlink>
      <w:r w:rsidRPr="00807D65">
        <w:rPr>
          <w:lang w:val="it-IT"/>
        </w:rPr>
        <w:t xml:space="preserve"> (denumit în continuare „Platforma” sau „Site-ul”).</w:t>
      </w:r>
    </w:p>
    <w:p w14:paraId="287D8A0D" w14:textId="77777777" w:rsidR="00807D65" w:rsidRPr="00807D65" w:rsidRDefault="00807D65" w:rsidP="00807D65">
      <w:pPr>
        <w:pStyle w:val="NormalWeb"/>
        <w:rPr>
          <w:lang w:val="it-IT"/>
        </w:rPr>
      </w:pPr>
      <w:r w:rsidRPr="00807D65">
        <w:rPr>
          <w:lang w:val="it-IT"/>
        </w:rPr>
        <w:t xml:space="preserve">Această Politică completează </w:t>
      </w:r>
      <w:r w:rsidRPr="00807D65">
        <w:rPr>
          <w:rStyle w:val="Strong"/>
          <w:lang w:val="it-IT"/>
        </w:rPr>
        <w:t>Politica de Confidențialitate</w:t>
      </w:r>
      <w:r w:rsidRPr="00807D65">
        <w:rPr>
          <w:lang w:val="it-IT"/>
        </w:rPr>
        <w:t xml:space="preserve"> și </w:t>
      </w:r>
      <w:r w:rsidRPr="00807D65">
        <w:rPr>
          <w:rStyle w:val="Strong"/>
          <w:lang w:val="it-IT"/>
        </w:rPr>
        <w:t>Termenii și Condițiile de Utilizare</w:t>
      </w:r>
      <w:r w:rsidRPr="00807D65">
        <w:rPr>
          <w:lang w:val="it-IT"/>
        </w:rPr>
        <w:t xml:space="preserve"> ale Platformei ISAD.academy și trebuie citită împreună cu acestea.</w:t>
      </w:r>
    </w:p>
    <w:p w14:paraId="7325E38B" w14:textId="77777777" w:rsidR="00807D65" w:rsidRPr="00807D65" w:rsidRDefault="00807D65" w:rsidP="00807D65">
      <w:pPr>
        <w:pStyle w:val="NormalWeb"/>
        <w:rPr>
          <w:lang w:val="it-IT"/>
        </w:rPr>
      </w:pPr>
      <w:r w:rsidRPr="00807D65">
        <w:rPr>
          <w:lang w:val="it-IT"/>
        </w:rPr>
        <w:t>Prin utilizarea Platformei, utilizatorii pot fi expuși utilizării modulelor cookie strict necesare funcționării Site-ului, iar pentru celelalte categorii de cookie-uri consimțământul este solicitat prin intermediul bannerului de cookie-uri, în conformitate cu legislația aplicabilă.</w:t>
      </w:r>
    </w:p>
    <w:p w14:paraId="0F974F00" w14:textId="59BBBF4E" w:rsidR="00807D65" w:rsidRDefault="00807D65" w:rsidP="00807D65"/>
    <w:p w14:paraId="3ABE5E16" w14:textId="77777777" w:rsidR="00807D65" w:rsidRDefault="00807D65" w:rsidP="00807D65">
      <w:pPr>
        <w:pStyle w:val="Heading1"/>
      </w:pPr>
      <w:r>
        <w:t>2. Operatorul</w:t>
      </w:r>
    </w:p>
    <w:p w14:paraId="342C367A" w14:textId="77777777" w:rsidR="00807D65" w:rsidRDefault="00807D65" w:rsidP="00807D65">
      <w:pPr>
        <w:pStyle w:val="NormalWeb"/>
      </w:pPr>
      <w:r>
        <w:t>Operatorul datelor este:</w:t>
      </w:r>
    </w:p>
    <w:p w14:paraId="1F32C0E9" w14:textId="77777777" w:rsidR="00807D65" w:rsidRDefault="00807D65" w:rsidP="00807D65">
      <w:pPr>
        <w:pStyle w:val="NormalWeb"/>
      </w:pPr>
      <w:r>
        <w:rPr>
          <w:rStyle w:val="Strong"/>
        </w:rPr>
        <w:t>INTERNATIONAL SECURITY AND DEFENCE S.R.L.</w:t>
      </w:r>
    </w:p>
    <w:p w14:paraId="791F7545" w14:textId="77777777" w:rsidR="00807D65" w:rsidRDefault="00807D65" w:rsidP="00807D65">
      <w:pPr>
        <w:pStyle w:val="NormalWeb"/>
      </w:pPr>
      <w:r>
        <w:t>Website:</w:t>
      </w:r>
    </w:p>
    <w:p w14:paraId="46E2D4F9" w14:textId="77777777" w:rsidR="00807D65" w:rsidRDefault="00807D65" w:rsidP="00807D65">
      <w:pPr>
        <w:pStyle w:val="NormalWeb"/>
      </w:pPr>
      <w:hyperlink r:id="rId6" w:tgtFrame="_new" w:history="1">
        <w:r>
          <w:rPr>
            <w:rStyle w:val="Hyperlink"/>
            <w:b/>
            <w:bCs/>
          </w:rPr>
          <w:t>https://isad.academy</w:t>
        </w:r>
      </w:hyperlink>
    </w:p>
    <w:p w14:paraId="07112682" w14:textId="77777777" w:rsidR="00807D65" w:rsidRDefault="00807D65" w:rsidP="00807D65">
      <w:pPr>
        <w:pStyle w:val="NormalWeb"/>
      </w:pPr>
      <w:r>
        <w:t>E-mail:</w:t>
      </w:r>
    </w:p>
    <w:p w14:paraId="37FEF8BB" w14:textId="77777777" w:rsidR="00807D65" w:rsidRDefault="00807D65" w:rsidP="00807D65">
      <w:pPr>
        <w:pStyle w:val="NormalWeb"/>
      </w:pPr>
      <w:r>
        <w:rPr>
          <w:rStyle w:val="Strong"/>
        </w:rPr>
        <w:t>support@isad.academy</w:t>
      </w:r>
    </w:p>
    <w:p w14:paraId="4B98FDEB" w14:textId="362F9033" w:rsidR="00807D65" w:rsidRDefault="00807D65" w:rsidP="00807D65"/>
    <w:p w14:paraId="4751EDFF" w14:textId="77777777" w:rsidR="00807D65" w:rsidRPr="00807D65" w:rsidRDefault="00807D65" w:rsidP="00807D65">
      <w:pPr>
        <w:pStyle w:val="Heading1"/>
        <w:rPr>
          <w:lang w:val="it-IT"/>
        </w:rPr>
      </w:pPr>
      <w:r w:rsidRPr="00807D65">
        <w:rPr>
          <w:lang w:val="it-IT"/>
        </w:rPr>
        <w:lastRenderedPageBreak/>
        <w:t>3. Ce sunt modulele Cookie</w:t>
      </w:r>
    </w:p>
    <w:p w14:paraId="2D24305F" w14:textId="77777777" w:rsidR="00807D65" w:rsidRPr="00807D65" w:rsidRDefault="00807D65" w:rsidP="00807D65">
      <w:pPr>
        <w:pStyle w:val="NormalWeb"/>
        <w:rPr>
          <w:lang w:val="it-IT"/>
        </w:rPr>
      </w:pPr>
      <w:r w:rsidRPr="00807D65">
        <w:rPr>
          <w:lang w:val="it-IT"/>
        </w:rPr>
        <w:t>Un modul cookie este un fișier de mici dimensiuni, format din litere și cifre, care este stocat pe dispozitivul utilizatorului (computer, telefon mobil, tabletă sau alt echipament) atunci când acesta accesează un website.</w:t>
      </w:r>
    </w:p>
    <w:p w14:paraId="60607318" w14:textId="77777777" w:rsidR="00807D65" w:rsidRPr="00807D65" w:rsidRDefault="00807D65" w:rsidP="00807D65">
      <w:pPr>
        <w:pStyle w:val="NormalWeb"/>
        <w:rPr>
          <w:lang w:val="it-IT"/>
        </w:rPr>
      </w:pPr>
      <w:r w:rsidRPr="00807D65">
        <w:rPr>
          <w:lang w:val="it-IT"/>
        </w:rPr>
        <w:t>Cookie-urile permit recunoașterea dispozitivului utilizatorului și facilitează funcționarea Platformei, îmbunătățirea experienței de utilizare, memorarea preferințelor și furnizarea unor informații statistice privind utilizarea Site-ului.</w:t>
      </w:r>
    </w:p>
    <w:p w14:paraId="6F2C3D9A" w14:textId="77777777" w:rsidR="00807D65" w:rsidRPr="00807D65" w:rsidRDefault="00807D65" w:rsidP="00807D65">
      <w:pPr>
        <w:pStyle w:val="NormalWeb"/>
        <w:rPr>
          <w:lang w:val="it-IT"/>
        </w:rPr>
      </w:pPr>
      <w:r w:rsidRPr="00807D65">
        <w:rPr>
          <w:lang w:val="it-IT"/>
        </w:rPr>
        <w:t>Cookie-urile nu conțin programe software și nu pot accesa informațiile stocate pe dispozitivul utilizatorului în afara datelor prevăzute prin funcționarea lor.</w:t>
      </w:r>
    </w:p>
    <w:p w14:paraId="0F442DA4" w14:textId="676F5C29" w:rsidR="00807D65" w:rsidRDefault="00807D65" w:rsidP="00807D65"/>
    <w:p w14:paraId="4597A73F" w14:textId="77777777" w:rsidR="00807D65" w:rsidRPr="00807D65" w:rsidRDefault="00807D65" w:rsidP="00807D65">
      <w:pPr>
        <w:pStyle w:val="Heading1"/>
        <w:rPr>
          <w:lang w:val="it-IT"/>
        </w:rPr>
      </w:pPr>
      <w:r w:rsidRPr="00807D65">
        <w:rPr>
          <w:lang w:val="it-IT"/>
        </w:rPr>
        <w:t>4. Tehnologii similare</w:t>
      </w:r>
    </w:p>
    <w:p w14:paraId="65F7FE57" w14:textId="77777777" w:rsidR="00807D65" w:rsidRPr="00807D65" w:rsidRDefault="00807D65" w:rsidP="00807D65">
      <w:pPr>
        <w:pStyle w:val="NormalWeb"/>
        <w:rPr>
          <w:lang w:val="it-IT"/>
        </w:rPr>
      </w:pPr>
      <w:r w:rsidRPr="00807D65">
        <w:rPr>
          <w:lang w:val="it-IT"/>
        </w:rPr>
        <w:t>Pe lângă modulele cookie, ISAD.academy poate utiliza și alte tehnologii similare, precum:</w:t>
      </w:r>
    </w:p>
    <w:p w14:paraId="75E5435E" w14:textId="77777777" w:rsidR="00807D65" w:rsidRDefault="00807D65">
      <w:pPr>
        <w:numPr>
          <w:ilvl w:val="0"/>
          <w:numId w:val="1"/>
        </w:numPr>
        <w:spacing w:before="100" w:beforeAutospacing="1" w:after="100" w:afterAutospacing="1" w:line="240" w:lineRule="auto"/>
      </w:pPr>
      <w:r>
        <w:t xml:space="preserve">Local Storage; </w:t>
      </w:r>
    </w:p>
    <w:p w14:paraId="77565F56" w14:textId="77777777" w:rsidR="00807D65" w:rsidRDefault="00807D65">
      <w:pPr>
        <w:numPr>
          <w:ilvl w:val="0"/>
          <w:numId w:val="1"/>
        </w:numPr>
        <w:spacing w:before="100" w:beforeAutospacing="1" w:after="100" w:afterAutospacing="1" w:line="240" w:lineRule="auto"/>
      </w:pPr>
      <w:r>
        <w:t xml:space="preserve">Session Storage; </w:t>
      </w:r>
    </w:p>
    <w:p w14:paraId="47945F8D" w14:textId="77777777" w:rsidR="00807D65" w:rsidRDefault="00807D65">
      <w:pPr>
        <w:numPr>
          <w:ilvl w:val="0"/>
          <w:numId w:val="1"/>
        </w:numPr>
        <w:spacing w:before="100" w:beforeAutospacing="1" w:after="100" w:afterAutospacing="1" w:line="240" w:lineRule="auto"/>
      </w:pPr>
      <w:r>
        <w:t xml:space="preserve">Pixel Tags; </w:t>
      </w:r>
    </w:p>
    <w:p w14:paraId="22228110" w14:textId="77777777" w:rsidR="00807D65" w:rsidRDefault="00807D65">
      <w:pPr>
        <w:numPr>
          <w:ilvl w:val="0"/>
          <w:numId w:val="1"/>
        </w:numPr>
        <w:spacing w:before="100" w:beforeAutospacing="1" w:after="100" w:afterAutospacing="1" w:line="240" w:lineRule="auto"/>
      </w:pPr>
      <w:r>
        <w:t xml:space="preserve">Web Beacons; </w:t>
      </w:r>
    </w:p>
    <w:p w14:paraId="20BDF850" w14:textId="77777777" w:rsidR="00807D65" w:rsidRDefault="00807D65">
      <w:pPr>
        <w:numPr>
          <w:ilvl w:val="0"/>
          <w:numId w:val="1"/>
        </w:numPr>
        <w:spacing w:before="100" w:beforeAutospacing="1" w:after="100" w:afterAutospacing="1" w:line="240" w:lineRule="auto"/>
      </w:pPr>
      <w:r>
        <w:t xml:space="preserve">SDK-uri pentru aplicații; </w:t>
      </w:r>
    </w:p>
    <w:p w14:paraId="32EBE310" w14:textId="77777777" w:rsidR="00807D65" w:rsidRDefault="00807D65">
      <w:pPr>
        <w:numPr>
          <w:ilvl w:val="0"/>
          <w:numId w:val="1"/>
        </w:numPr>
        <w:spacing w:before="100" w:beforeAutospacing="1" w:after="100" w:afterAutospacing="1" w:line="240" w:lineRule="auto"/>
      </w:pPr>
      <w:r>
        <w:t xml:space="preserve">identificatori anonimi; </w:t>
      </w:r>
    </w:p>
    <w:p w14:paraId="1E72BA07" w14:textId="77777777" w:rsidR="00807D65" w:rsidRPr="00807D65" w:rsidRDefault="00807D65">
      <w:pPr>
        <w:numPr>
          <w:ilvl w:val="0"/>
          <w:numId w:val="1"/>
        </w:numPr>
        <w:spacing w:before="100" w:beforeAutospacing="1" w:after="100" w:afterAutospacing="1" w:line="240" w:lineRule="auto"/>
        <w:rPr>
          <w:lang w:val="it-IT"/>
        </w:rPr>
      </w:pPr>
      <w:r w:rsidRPr="00807D65">
        <w:rPr>
          <w:lang w:val="it-IT"/>
        </w:rPr>
        <w:t xml:space="preserve">tehnologii de analiză a traficului. </w:t>
      </w:r>
    </w:p>
    <w:p w14:paraId="32575085" w14:textId="77777777" w:rsidR="00807D65" w:rsidRPr="00807D65" w:rsidRDefault="00807D65" w:rsidP="00807D65">
      <w:pPr>
        <w:pStyle w:val="NormalWeb"/>
        <w:rPr>
          <w:lang w:val="it-IT"/>
        </w:rPr>
      </w:pPr>
      <w:r w:rsidRPr="00807D65">
        <w:rPr>
          <w:lang w:val="it-IT"/>
        </w:rPr>
        <w:t>În cadrul prezentei Politici, toate aceste tehnologii sunt denumite în mod generic „Cookie-uri”.</w:t>
      </w:r>
    </w:p>
    <w:p w14:paraId="5AB8DE13" w14:textId="6B9FAAFB" w:rsidR="00807D65" w:rsidRDefault="00807D65" w:rsidP="00807D65"/>
    <w:p w14:paraId="012C5DFE" w14:textId="77777777" w:rsidR="00807D65" w:rsidRPr="00807D65" w:rsidRDefault="00807D65" w:rsidP="00807D65">
      <w:pPr>
        <w:pStyle w:val="Heading1"/>
        <w:rPr>
          <w:lang w:val="it-IT"/>
        </w:rPr>
      </w:pPr>
      <w:r w:rsidRPr="00807D65">
        <w:rPr>
          <w:lang w:val="it-IT"/>
        </w:rPr>
        <w:t>5. Tipurile de Cookie-uri utilizate</w:t>
      </w:r>
    </w:p>
    <w:p w14:paraId="1E1E79A5" w14:textId="77777777" w:rsidR="00807D65" w:rsidRPr="00807D65" w:rsidRDefault="00807D65" w:rsidP="00807D65">
      <w:pPr>
        <w:pStyle w:val="NormalWeb"/>
        <w:rPr>
          <w:lang w:val="it-IT"/>
        </w:rPr>
      </w:pPr>
      <w:r w:rsidRPr="00807D65">
        <w:rPr>
          <w:lang w:val="it-IT"/>
        </w:rPr>
        <w:t>ISAD.academy poate utiliza următoarele categorii de Cookie-uri.</w:t>
      </w:r>
    </w:p>
    <w:p w14:paraId="122D7467" w14:textId="77777777" w:rsidR="00807D65" w:rsidRPr="00807D65" w:rsidRDefault="00807D65" w:rsidP="00807D65">
      <w:pPr>
        <w:pStyle w:val="Heading2"/>
        <w:rPr>
          <w:lang w:val="it-IT"/>
        </w:rPr>
      </w:pPr>
      <w:r w:rsidRPr="00807D65">
        <w:rPr>
          <w:lang w:val="it-IT"/>
        </w:rPr>
        <w:t>5.1 Cookie-uri strict necesare</w:t>
      </w:r>
    </w:p>
    <w:p w14:paraId="74D76101" w14:textId="77777777" w:rsidR="00807D65" w:rsidRPr="00807D65" w:rsidRDefault="00807D65" w:rsidP="00807D65">
      <w:pPr>
        <w:pStyle w:val="NormalWeb"/>
        <w:rPr>
          <w:lang w:val="it-IT"/>
        </w:rPr>
      </w:pPr>
      <w:r w:rsidRPr="00807D65">
        <w:rPr>
          <w:lang w:val="it-IT"/>
        </w:rPr>
        <w:t>Aceste Cookie-uri sunt indispensabile funcționării Platformei.</w:t>
      </w:r>
    </w:p>
    <w:p w14:paraId="05B153CC" w14:textId="77777777" w:rsidR="00807D65" w:rsidRDefault="00807D65" w:rsidP="00807D65">
      <w:pPr>
        <w:pStyle w:val="NormalWeb"/>
      </w:pPr>
      <w:r>
        <w:t>Ele permit:</w:t>
      </w:r>
    </w:p>
    <w:p w14:paraId="7EE86EAE" w14:textId="77777777" w:rsidR="00807D65" w:rsidRDefault="00807D65">
      <w:pPr>
        <w:numPr>
          <w:ilvl w:val="0"/>
          <w:numId w:val="2"/>
        </w:numPr>
        <w:spacing w:before="100" w:beforeAutospacing="1" w:after="100" w:afterAutospacing="1" w:line="240" w:lineRule="auto"/>
      </w:pPr>
      <w:r>
        <w:lastRenderedPageBreak/>
        <w:t xml:space="preserve">autentificarea utilizatorilor; </w:t>
      </w:r>
    </w:p>
    <w:p w14:paraId="35EB048B" w14:textId="77777777" w:rsidR="00807D65" w:rsidRDefault="00807D65">
      <w:pPr>
        <w:numPr>
          <w:ilvl w:val="0"/>
          <w:numId w:val="2"/>
        </w:numPr>
        <w:spacing w:before="100" w:beforeAutospacing="1" w:after="100" w:afterAutospacing="1" w:line="240" w:lineRule="auto"/>
      </w:pPr>
      <w:r>
        <w:t xml:space="preserve">securizarea sesiunilor; </w:t>
      </w:r>
    </w:p>
    <w:p w14:paraId="141A21BD" w14:textId="77777777" w:rsidR="00807D65" w:rsidRDefault="00807D65">
      <w:pPr>
        <w:numPr>
          <w:ilvl w:val="0"/>
          <w:numId w:val="2"/>
        </w:numPr>
        <w:spacing w:before="100" w:beforeAutospacing="1" w:after="100" w:afterAutospacing="1" w:line="240" w:lineRule="auto"/>
      </w:pPr>
      <w:r>
        <w:t xml:space="preserve">accesul la cont; </w:t>
      </w:r>
    </w:p>
    <w:p w14:paraId="498D0FF3" w14:textId="77777777" w:rsidR="00807D65" w:rsidRDefault="00807D65">
      <w:pPr>
        <w:numPr>
          <w:ilvl w:val="0"/>
          <w:numId w:val="2"/>
        </w:numPr>
        <w:spacing w:before="100" w:beforeAutospacing="1" w:after="100" w:afterAutospacing="1" w:line="240" w:lineRule="auto"/>
      </w:pPr>
      <w:r>
        <w:t xml:space="preserve">finalizarea comenzilor; </w:t>
      </w:r>
    </w:p>
    <w:p w14:paraId="43A9B146" w14:textId="77777777" w:rsidR="00807D65" w:rsidRDefault="00807D65">
      <w:pPr>
        <w:numPr>
          <w:ilvl w:val="0"/>
          <w:numId w:val="2"/>
        </w:numPr>
        <w:spacing w:before="100" w:beforeAutospacing="1" w:after="100" w:afterAutospacing="1" w:line="240" w:lineRule="auto"/>
      </w:pPr>
      <w:r>
        <w:t xml:space="preserve">funcționarea Platformei LMS; </w:t>
      </w:r>
    </w:p>
    <w:p w14:paraId="600295A8" w14:textId="77777777" w:rsidR="00807D65" w:rsidRDefault="00807D65">
      <w:pPr>
        <w:numPr>
          <w:ilvl w:val="0"/>
          <w:numId w:val="2"/>
        </w:numPr>
        <w:spacing w:before="100" w:beforeAutospacing="1" w:after="100" w:afterAutospacing="1" w:line="240" w:lineRule="auto"/>
      </w:pPr>
      <w:r>
        <w:t xml:space="preserve">protecția împotriva atacurilor informatice; </w:t>
      </w:r>
    </w:p>
    <w:p w14:paraId="5E3435F5" w14:textId="77777777" w:rsidR="00807D65" w:rsidRDefault="00807D65">
      <w:pPr>
        <w:numPr>
          <w:ilvl w:val="0"/>
          <w:numId w:val="2"/>
        </w:numPr>
        <w:spacing w:before="100" w:beforeAutospacing="1" w:after="100" w:afterAutospacing="1" w:line="240" w:lineRule="auto"/>
      </w:pPr>
      <w:r>
        <w:t xml:space="preserve">echilibrarea încărcării serverelor. </w:t>
      </w:r>
    </w:p>
    <w:p w14:paraId="1406CF60" w14:textId="77777777" w:rsidR="00807D65" w:rsidRPr="00807D65" w:rsidRDefault="00807D65" w:rsidP="00807D65">
      <w:pPr>
        <w:pStyle w:val="NormalWeb"/>
        <w:rPr>
          <w:lang w:val="it-IT"/>
        </w:rPr>
      </w:pPr>
      <w:r w:rsidRPr="00807D65">
        <w:rPr>
          <w:lang w:val="it-IT"/>
        </w:rPr>
        <w:t>Aceste Cookie-uri nu pot fi dezactivate din panoul de preferințe, deoarece fără ele Platforma nu poate funcționa corespunzător.</w:t>
      </w:r>
    </w:p>
    <w:p w14:paraId="644E4168" w14:textId="3C643706" w:rsidR="00807D65" w:rsidRDefault="00807D65" w:rsidP="00807D65"/>
    <w:p w14:paraId="29302114" w14:textId="77777777" w:rsidR="00807D65" w:rsidRPr="00807D65" w:rsidRDefault="00807D65" w:rsidP="00807D65">
      <w:pPr>
        <w:pStyle w:val="Heading2"/>
        <w:rPr>
          <w:lang w:val="it-IT"/>
        </w:rPr>
      </w:pPr>
      <w:r w:rsidRPr="00807D65">
        <w:rPr>
          <w:lang w:val="it-IT"/>
        </w:rPr>
        <w:t>5.2 Cookie-uri funcționale</w:t>
      </w:r>
    </w:p>
    <w:p w14:paraId="3671BE21" w14:textId="77777777" w:rsidR="00807D65" w:rsidRPr="00807D65" w:rsidRDefault="00807D65" w:rsidP="00807D65">
      <w:pPr>
        <w:pStyle w:val="NormalWeb"/>
        <w:rPr>
          <w:lang w:val="it-IT"/>
        </w:rPr>
      </w:pPr>
      <w:r w:rsidRPr="00807D65">
        <w:rPr>
          <w:lang w:val="it-IT"/>
        </w:rPr>
        <w:t>Aceste Cookie-uri permit memorarea preferințelor utilizatorului.</w:t>
      </w:r>
    </w:p>
    <w:p w14:paraId="4497C4DD" w14:textId="77777777" w:rsidR="00807D65" w:rsidRDefault="00807D65" w:rsidP="00807D65">
      <w:pPr>
        <w:pStyle w:val="NormalWeb"/>
      </w:pPr>
      <w:r>
        <w:t>De exemplu:</w:t>
      </w:r>
    </w:p>
    <w:p w14:paraId="0D683A10" w14:textId="77777777" w:rsidR="00807D65" w:rsidRDefault="00807D65">
      <w:pPr>
        <w:numPr>
          <w:ilvl w:val="0"/>
          <w:numId w:val="3"/>
        </w:numPr>
        <w:spacing w:before="100" w:beforeAutospacing="1" w:after="100" w:afterAutospacing="1" w:line="240" w:lineRule="auto"/>
      </w:pPr>
      <w:r>
        <w:t xml:space="preserve">limba selectată; </w:t>
      </w:r>
    </w:p>
    <w:p w14:paraId="7288413D" w14:textId="77777777" w:rsidR="00807D65" w:rsidRDefault="00807D65">
      <w:pPr>
        <w:numPr>
          <w:ilvl w:val="0"/>
          <w:numId w:val="3"/>
        </w:numPr>
        <w:spacing w:before="100" w:beforeAutospacing="1" w:after="100" w:afterAutospacing="1" w:line="240" w:lineRule="auto"/>
      </w:pPr>
      <w:r>
        <w:t xml:space="preserve">tema Platformei; </w:t>
      </w:r>
    </w:p>
    <w:p w14:paraId="703BC1A9" w14:textId="77777777" w:rsidR="00807D65" w:rsidRDefault="00807D65">
      <w:pPr>
        <w:numPr>
          <w:ilvl w:val="0"/>
          <w:numId w:val="3"/>
        </w:numPr>
        <w:spacing w:before="100" w:beforeAutospacing="1" w:after="100" w:afterAutospacing="1" w:line="240" w:lineRule="auto"/>
      </w:pPr>
      <w:r>
        <w:t xml:space="preserve">fusul orar; </w:t>
      </w:r>
    </w:p>
    <w:p w14:paraId="3F815E04" w14:textId="77777777" w:rsidR="00807D65" w:rsidRDefault="00807D65">
      <w:pPr>
        <w:numPr>
          <w:ilvl w:val="0"/>
          <w:numId w:val="3"/>
        </w:numPr>
        <w:spacing w:before="100" w:beforeAutospacing="1" w:after="100" w:afterAutospacing="1" w:line="240" w:lineRule="auto"/>
      </w:pPr>
      <w:r>
        <w:t xml:space="preserve">preferințele privind afișarea; </w:t>
      </w:r>
    </w:p>
    <w:p w14:paraId="61008F66" w14:textId="77777777" w:rsidR="00807D65" w:rsidRDefault="00807D65">
      <w:pPr>
        <w:numPr>
          <w:ilvl w:val="0"/>
          <w:numId w:val="3"/>
        </w:numPr>
        <w:spacing w:before="100" w:beforeAutospacing="1" w:after="100" w:afterAutospacing="1" w:line="240" w:lineRule="auto"/>
      </w:pPr>
      <w:r>
        <w:t xml:space="preserve">ultimele cursuri accesate; </w:t>
      </w:r>
    </w:p>
    <w:p w14:paraId="6D8A34FD" w14:textId="77777777" w:rsidR="00807D65" w:rsidRDefault="00807D65">
      <w:pPr>
        <w:numPr>
          <w:ilvl w:val="0"/>
          <w:numId w:val="3"/>
        </w:numPr>
        <w:spacing w:before="100" w:beforeAutospacing="1" w:after="100" w:afterAutospacing="1" w:line="240" w:lineRule="auto"/>
      </w:pPr>
      <w:r>
        <w:t xml:space="preserve">preferințele privind notificările. </w:t>
      </w:r>
    </w:p>
    <w:p w14:paraId="6A1FAE31" w14:textId="0B28EEF7" w:rsidR="00807D65" w:rsidRDefault="00807D65" w:rsidP="00807D65">
      <w:pPr>
        <w:spacing w:after="0"/>
      </w:pPr>
    </w:p>
    <w:p w14:paraId="5C6A7760" w14:textId="77777777" w:rsidR="00807D65" w:rsidRPr="00807D65" w:rsidRDefault="00807D65" w:rsidP="00807D65">
      <w:pPr>
        <w:pStyle w:val="Heading2"/>
        <w:rPr>
          <w:lang w:val="it-IT"/>
        </w:rPr>
      </w:pPr>
      <w:r w:rsidRPr="00807D65">
        <w:rPr>
          <w:lang w:val="it-IT"/>
        </w:rPr>
        <w:t>5.3 Cookie-uri de analiză</w:t>
      </w:r>
    </w:p>
    <w:p w14:paraId="7B727517" w14:textId="77777777" w:rsidR="00807D65" w:rsidRPr="00807D65" w:rsidRDefault="00807D65" w:rsidP="00807D65">
      <w:pPr>
        <w:pStyle w:val="NormalWeb"/>
        <w:rPr>
          <w:lang w:val="it-IT"/>
        </w:rPr>
      </w:pPr>
      <w:r w:rsidRPr="00807D65">
        <w:rPr>
          <w:lang w:val="it-IT"/>
        </w:rPr>
        <w:t>Aceste Cookie-uri permit înțelegerea modului în care utilizatorii utilizează Platforma.</w:t>
      </w:r>
    </w:p>
    <w:p w14:paraId="7102DDAD" w14:textId="77777777" w:rsidR="00807D65" w:rsidRPr="00807D65" w:rsidRDefault="00807D65" w:rsidP="00807D65">
      <w:pPr>
        <w:pStyle w:val="NormalWeb"/>
        <w:rPr>
          <w:lang w:val="it-IT"/>
        </w:rPr>
      </w:pPr>
      <w:r w:rsidRPr="00807D65">
        <w:rPr>
          <w:lang w:val="it-IT"/>
        </w:rPr>
        <w:t>Ele pot colecta informații precum:</w:t>
      </w:r>
    </w:p>
    <w:p w14:paraId="15FF2C76" w14:textId="77777777" w:rsidR="00807D65" w:rsidRDefault="00807D65">
      <w:pPr>
        <w:numPr>
          <w:ilvl w:val="0"/>
          <w:numId w:val="4"/>
        </w:numPr>
        <w:spacing w:before="100" w:beforeAutospacing="1" w:after="100" w:afterAutospacing="1" w:line="240" w:lineRule="auto"/>
      </w:pPr>
      <w:r>
        <w:t xml:space="preserve">numărul vizitatorilor; </w:t>
      </w:r>
    </w:p>
    <w:p w14:paraId="79597305" w14:textId="77777777" w:rsidR="00807D65" w:rsidRDefault="00807D65">
      <w:pPr>
        <w:numPr>
          <w:ilvl w:val="0"/>
          <w:numId w:val="4"/>
        </w:numPr>
        <w:spacing w:before="100" w:beforeAutospacing="1" w:after="100" w:afterAutospacing="1" w:line="240" w:lineRule="auto"/>
      </w:pPr>
      <w:r>
        <w:t xml:space="preserve">paginile accesate; </w:t>
      </w:r>
    </w:p>
    <w:p w14:paraId="779E83F2" w14:textId="77777777" w:rsidR="00807D65" w:rsidRDefault="00807D65">
      <w:pPr>
        <w:numPr>
          <w:ilvl w:val="0"/>
          <w:numId w:val="4"/>
        </w:numPr>
        <w:spacing w:before="100" w:beforeAutospacing="1" w:after="100" w:afterAutospacing="1" w:line="240" w:lineRule="auto"/>
      </w:pPr>
      <w:r>
        <w:t xml:space="preserve">durata sesiunii; </w:t>
      </w:r>
    </w:p>
    <w:p w14:paraId="1738C1F1" w14:textId="77777777" w:rsidR="00807D65" w:rsidRDefault="00807D65">
      <w:pPr>
        <w:numPr>
          <w:ilvl w:val="0"/>
          <w:numId w:val="4"/>
        </w:numPr>
        <w:spacing w:before="100" w:beforeAutospacing="1" w:after="100" w:afterAutospacing="1" w:line="240" w:lineRule="auto"/>
      </w:pPr>
      <w:r>
        <w:t xml:space="preserve">rata de abandon; </w:t>
      </w:r>
    </w:p>
    <w:p w14:paraId="77750B18" w14:textId="77777777" w:rsidR="00807D65" w:rsidRDefault="00807D65">
      <w:pPr>
        <w:numPr>
          <w:ilvl w:val="0"/>
          <w:numId w:val="4"/>
        </w:numPr>
        <w:spacing w:before="100" w:beforeAutospacing="1" w:after="100" w:afterAutospacing="1" w:line="240" w:lineRule="auto"/>
      </w:pPr>
      <w:r>
        <w:t xml:space="preserve">sursa traficului; </w:t>
      </w:r>
    </w:p>
    <w:p w14:paraId="6037A209" w14:textId="77777777" w:rsidR="00807D65" w:rsidRDefault="00807D65">
      <w:pPr>
        <w:numPr>
          <w:ilvl w:val="0"/>
          <w:numId w:val="4"/>
        </w:numPr>
        <w:spacing w:before="100" w:beforeAutospacing="1" w:after="100" w:afterAutospacing="1" w:line="240" w:lineRule="auto"/>
      </w:pPr>
      <w:r>
        <w:t xml:space="preserve">performanța paginilor. </w:t>
      </w:r>
    </w:p>
    <w:p w14:paraId="51501919" w14:textId="77777777" w:rsidR="00807D65" w:rsidRDefault="00807D65" w:rsidP="00807D65">
      <w:pPr>
        <w:pStyle w:val="NormalWeb"/>
      </w:pPr>
      <w:r>
        <w:t>Aceste informații sunt utilizate exclusiv pentru îmbunătățirea serviciilor ISAD.academy.</w:t>
      </w:r>
    </w:p>
    <w:p w14:paraId="08DFA828" w14:textId="1DACD9B6" w:rsidR="00807D65" w:rsidRDefault="00807D65" w:rsidP="00807D65"/>
    <w:p w14:paraId="0742B25E" w14:textId="77777777" w:rsidR="00807D65" w:rsidRPr="00807D65" w:rsidRDefault="00807D65" w:rsidP="00807D65">
      <w:pPr>
        <w:pStyle w:val="Heading2"/>
        <w:rPr>
          <w:lang w:val="it-IT"/>
        </w:rPr>
      </w:pPr>
      <w:r w:rsidRPr="00807D65">
        <w:rPr>
          <w:lang w:val="it-IT"/>
        </w:rPr>
        <w:lastRenderedPageBreak/>
        <w:t>5.4 Cookie-uri de performanță</w:t>
      </w:r>
    </w:p>
    <w:p w14:paraId="24C17D97" w14:textId="77777777" w:rsidR="00807D65" w:rsidRPr="00807D65" w:rsidRDefault="00807D65" w:rsidP="00807D65">
      <w:pPr>
        <w:pStyle w:val="NormalWeb"/>
        <w:rPr>
          <w:lang w:val="it-IT"/>
        </w:rPr>
      </w:pPr>
      <w:r w:rsidRPr="00807D65">
        <w:rPr>
          <w:lang w:val="it-IT"/>
        </w:rPr>
        <w:t>Aceste Cookie-uri permit optimizarea funcționării Site-ului.</w:t>
      </w:r>
    </w:p>
    <w:p w14:paraId="2DFBE199" w14:textId="77777777" w:rsidR="00807D65" w:rsidRPr="00807D65" w:rsidRDefault="00807D65" w:rsidP="00807D65">
      <w:pPr>
        <w:pStyle w:val="NormalWeb"/>
        <w:rPr>
          <w:lang w:val="it-IT"/>
        </w:rPr>
      </w:pPr>
      <w:r w:rsidRPr="00807D65">
        <w:rPr>
          <w:lang w:val="it-IT"/>
        </w:rPr>
        <w:t>Ele pot fi utilizate pentru:</w:t>
      </w:r>
    </w:p>
    <w:p w14:paraId="330A78F5" w14:textId="77777777" w:rsidR="00807D65" w:rsidRDefault="00807D65">
      <w:pPr>
        <w:numPr>
          <w:ilvl w:val="0"/>
          <w:numId w:val="5"/>
        </w:numPr>
        <w:spacing w:before="100" w:beforeAutospacing="1" w:after="100" w:afterAutospacing="1" w:line="240" w:lineRule="auto"/>
      </w:pPr>
      <w:r>
        <w:t xml:space="preserve">reducerea timpului de încărcare; </w:t>
      </w:r>
    </w:p>
    <w:p w14:paraId="33CF28B2" w14:textId="77777777" w:rsidR="00807D65" w:rsidRDefault="00807D65">
      <w:pPr>
        <w:numPr>
          <w:ilvl w:val="0"/>
          <w:numId w:val="5"/>
        </w:numPr>
        <w:spacing w:before="100" w:beforeAutospacing="1" w:after="100" w:afterAutospacing="1" w:line="240" w:lineRule="auto"/>
      </w:pPr>
      <w:r>
        <w:t xml:space="preserve">detectarea erorilor; </w:t>
      </w:r>
    </w:p>
    <w:p w14:paraId="2D58F867" w14:textId="77777777" w:rsidR="00807D65" w:rsidRDefault="00807D65">
      <w:pPr>
        <w:numPr>
          <w:ilvl w:val="0"/>
          <w:numId w:val="5"/>
        </w:numPr>
        <w:spacing w:before="100" w:beforeAutospacing="1" w:after="100" w:afterAutospacing="1" w:line="240" w:lineRule="auto"/>
      </w:pPr>
      <w:r>
        <w:t xml:space="preserve">monitorizarea performanței serverelor; </w:t>
      </w:r>
    </w:p>
    <w:p w14:paraId="493E42B0" w14:textId="77777777" w:rsidR="00807D65" w:rsidRDefault="00807D65">
      <w:pPr>
        <w:numPr>
          <w:ilvl w:val="0"/>
          <w:numId w:val="5"/>
        </w:numPr>
        <w:spacing w:before="100" w:beforeAutospacing="1" w:after="100" w:afterAutospacing="1" w:line="240" w:lineRule="auto"/>
      </w:pPr>
      <w:r>
        <w:t xml:space="preserve">optimizarea resurselor. </w:t>
      </w:r>
    </w:p>
    <w:p w14:paraId="74912769" w14:textId="4EC2AE7D" w:rsidR="00807D65" w:rsidRDefault="00807D65" w:rsidP="00807D65">
      <w:pPr>
        <w:spacing w:after="0"/>
      </w:pPr>
    </w:p>
    <w:p w14:paraId="7FA1E04D" w14:textId="77777777" w:rsidR="00807D65" w:rsidRDefault="00807D65" w:rsidP="00807D65">
      <w:pPr>
        <w:pStyle w:val="Heading2"/>
      </w:pPr>
      <w:r>
        <w:t>5.5 Cookie-uri de marketing</w:t>
      </w:r>
    </w:p>
    <w:p w14:paraId="0026DF3D" w14:textId="77777777" w:rsidR="00807D65" w:rsidRDefault="00807D65" w:rsidP="00807D65">
      <w:pPr>
        <w:pStyle w:val="NormalWeb"/>
      </w:pPr>
      <w:r>
        <w:t>Aceste Cookie-uri pot fi utilizate pentru:</w:t>
      </w:r>
    </w:p>
    <w:p w14:paraId="6E4EE4F9" w14:textId="77777777" w:rsidR="00807D65" w:rsidRDefault="00807D65">
      <w:pPr>
        <w:numPr>
          <w:ilvl w:val="0"/>
          <w:numId w:val="6"/>
        </w:numPr>
        <w:spacing w:before="100" w:beforeAutospacing="1" w:after="100" w:afterAutospacing="1" w:line="240" w:lineRule="auto"/>
      </w:pPr>
      <w:r>
        <w:t xml:space="preserve">afișarea reclamelor relevante; </w:t>
      </w:r>
    </w:p>
    <w:p w14:paraId="63B31F0A" w14:textId="77777777" w:rsidR="00807D65" w:rsidRDefault="00807D65">
      <w:pPr>
        <w:numPr>
          <w:ilvl w:val="0"/>
          <w:numId w:val="6"/>
        </w:numPr>
        <w:spacing w:before="100" w:beforeAutospacing="1" w:after="100" w:afterAutospacing="1" w:line="240" w:lineRule="auto"/>
      </w:pPr>
      <w:r>
        <w:t xml:space="preserve">măsurarea eficienței campaniilor; </w:t>
      </w:r>
    </w:p>
    <w:p w14:paraId="69BAB126" w14:textId="77777777" w:rsidR="00807D65" w:rsidRPr="00807D65" w:rsidRDefault="00807D65">
      <w:pPr>
        <w:numPr>
          <w:ilvl w:val="0"/>
          <w:numId w:val="6"/>
        </w:numPr>
        <w:spacing w:before="100" w:beforeAutospacing="1" w:after="100" w:afterAutospacing="1" w:line="240" w:lineRule="auto"/>
        <w:rPr>
          <w:lang w:val="it-IT"/>
        </w:rPr>
      </w:pPr>
      <w:r w:rsidRPr="00807D65">
        <w:rPr>
          <w:lang w:val="it-IT"/>
        </w:rPr>
        <w:t xml:space="preserve">limitarea numărului de afișări ale unei reclame; </w:t>
      </w:r>
    </w:p>
    <w:p w14:paraId="3A2AFBF0" w14:textId="77777777" w:rsidR="00807D65" w:rsidRDefault="00807D65">
      <w:pPr>
        <w:numPr>
          <w:ilvl w:val="0"/>
          <w:numId w:val="6"/>
        </w:numPr>
        <w:spacing w:before="100" w:beforeAutospacing="1" w:after="100" w:afterAutospacing="1" w:line="240" w:lineRule="auto"/>
      </w:pPr>
      <w:r>
        <w:t xml:space="preserve">remarketing; </w:t>
      </w:r>
    </w:p>
    <w:p w14:paraId="1E0FE6B4" w14:textId="77777777" w:rsidR="00807D65" w:rsidRDefault="00807D65">
      <w:pPr>
        <w:numPr>
          <w:ilvl w:val="0"/>
          <w:numId w:val="6"/>
        </w:numPr>
        <w:spacing w:before="100" w:beforeAutospacing="1" w:after="100" w:afterAutospacing="1" w:line="240" w:lineRule="auto"/>
      </w:pPr>
      <w:r>
        <w:t xml:space="preserve">personalizarea comunicărilor comerciale. </w:t>
      </w:r>
    </w:p>
    <w:p w14:paraId="631249ED" w14:textId="77777777" w:rsidR="00807D65" w:rsidRDefault="00807D65" w:rsidP="00807D65">
      <w:pPr>
        <w:pStyle w:val="NormalWeb"/>
      </w:pPr>
      <w:r>
        <w:t>Aceste Cookie-uri sunt instalate numai în baza consimțământului utilizatorului, atunci când legislația aplicabilă impune acest lucru.</w:t>
      </w:r>
    </w:p>
    <w:p w14:paraId="4FAAEE53" w14:textId="28F80ACA" w:rsidR="00807D65" w:rsidRDefault="00807D65" w:rsidP="00807D65"/>
    <w:p w14:paraId="6B85CF33" w14:textId="77777777" w:rsidR="00807D65" w:rsidRDefault="00807D65" w:rsidP="00807D65">
      <w:pPr>
        <w:pStyle w:val="Heading1"/>
      </w:pPr>
      <w:r>
        <w:t>6. Cookie-uri ale terților</w:t>
      </w:r>
    </w:p>
    <w:p w14:paraId="076ACAB2" w14:textId="77777777" w:rsidR="00807D65" w:rsidRDefault="00807D65" w:rsidP="00807D65">
      <w:pPr>
        <w:pStyle w:val="NormalWeb"/>
      </w:pPr>
      <w:r>
        <w:t>ISAD.academy poate utiliza servicii furnizate de terți, care pot instala propriile Cookie-uri pe dispozitivul utilizatorului.</w:t>
      </w:r>
    </w:p>
    <w:p w14:paraId="26EEC92F" w14:textId="77777777" w:rsidR="00807D65" w:rsidRPr="00807D65" w:rsidRDefault="00807D65" w:rsidP="00807D65">
      <w:pPr>
        <w:pStyle w:val="NormalWeb"/>
        <w:rPr>
          <w:lang w:val="it-IT"/>
        </w:rPr>
      </w:pPr>
      <w:r w:rsidRPr="00807D65">
        <w:rPr>
          <w:lang w:val="it-IT"/>
        </w:rPr>
        <w:t>În funcție de funcționalitățile implementate pe Platformă, acești furnizori pot include, fără a se limita la:</w:t>
      </w:r>
    </w:p>
    <w:p w14:paraId="31A8E498" w14:textId="77777777" w:rsidR="00807D65" w:rsidRDefault="00807D65">
      <w:pPr>
        <w:numPr>
          <w:ilvl w:val="0"/>
          <w:numId w:val="7"/>
        </w:numPr>
        <w:spacing w:before="100" w:beforeAutospacing="1" w:after="100" w:afterAutospacing="1" w:line="240" w:lineRule="auto"/>
      </w:pPr>
      <w:r>
        <w:t xml:space="preserve">Google; </w:t>
      </w:r>
    </w:p>
    <w:p w14:paraId="375670DD" w14:textId="77777777" w:rsidR="00807D65" w:rsidRDefault="00807D65">
      <w:pPr>
        <w:numPr>
          <w:ilvl w:val="0"/>
          <w:numId w:val="7"/>
        </w:numPr>
        <w:spacing w:before="100" w:beforeAutospacing="1" w:after="100" w:afterAutospacing="1" w:line="240" w:lineRule="auto"/>
      </w:pPr>
      <w:r>
        <w:t xml:space="preserve">Google Analytics; </w:t>
      </w:r>
    </w:p>
    <w:p w14:paraId="0A34995E" w14:textId="77777777" w:rsidR="00807D65" w:rsidRDefault="00807D65">
      <w:pPr>
        <w:numPr>
          <w:ilvl w:val="0"/>
          <w:numId w:val="7"/>
        </w:numPr>
        <w:spacing w:before="100" w:beforeAutospacing="1" w:after="100" w:afterAutospacing="1" w:line="240" w:lineRule="auto"/>
      </w:pPr>
      <w:r>
        <w:t xml:space="preserve">Google Tag Manager; </w:t>
      </w:r>
    </w:p>
    <w:p w14:paraId="1EEC5EC7" w14:textId="77777777" w:rsidR="00807D65" w:rsidRDefault="00807D65">
      <w:pPr>
        <w:numPr>
          <w:ilvl w:val="0"/>
          <w:numId w:val="7"/>
        </w:numPr>
        <w:spacing w:before="100" w:beforeAutospacing="1" w:after="100" w:afterAutospacing="1" w:line="240" w:lineRule="auto"/>
      </w:pPr>
      <w:r>
        <w:t xml:space="preserve">Google Ads; </w:t>
      </w:r>
    </w:p>
    <w:p w14:paraId="6CFCB189" w14:textId="77777777" w:rsidR="00807D65" w:rsidRDefault="00807D65">
      <w:pPr>
        <w:numPr>
          <w:ilvl w:val="0"/>
          <w:numId w:val="7"/>
        </w:numPr>
        <w:spacing w:before="100" w:beforeAutospacing="1" w:after="100" w:afterAutospacing="1" w:line="240" w:lineRule="auto"/>
      </w:pPr>
      <w:r>
        <w:t xml:space="preserve">Microsoft Clarity; </w:t>
      </w:r>
    </w:p>
    <w:p w14:paraId="3533CC48" w14:textId="77777777" w:rsidR="00807D65" w:rsidRDefault="00807D65">
      <w:pPr>
        <w:numPr>
          <w:ilvl w:val="0"/>
          <w:numId w:val="7"/>
        </w:numPr>
        <w:spacing w:before="100" w:beforeAutospacing="1" w:after="100" w:afterAutospacing="1" w:line="240" w:lineRule="auto"/>
      </w:pPr>
      <w:r>
        <w:t xml:space="preserve">Microsoft Advertising; </w:t>
      </w:r>
    </w:p>
    <w:p w14:paraId="1F30B535" w14:textId="77777777" w:rsidR="00807D65" w:rsidRDefault="00807D65">
      <w:pPr>
        <w:numPr>
          <w:ilvl w:val="0"/>
          <w:numId w:val="7"/>
        </w:numPr>
        <w:spacing w:before="100" w:beforeAutospacing="1" w:after="100" w:afterAutospacing="1" w:line="240" w:lineRule="auto"/>
      </w:pPr>
      <w:r>
        <w:t xml:space="preserve">Meta (Facebook și Instagram); </w:t>
      </w:r>
    </w:p>
    <w:p w14:paraId="2AA47DEF" w14:textId="77777777" w:rsidR="00807D65" w:rsidRDefault="00807D65">
      <w:pPr>
        <w:numPr>
          <w:ilvl w:val="0"/>
          <w:numId w:val="7"/>
        </w:numPr>
        <w:spacing w:before="100" w:beforeAutospacing="1" w:after="100" w:afterAutospacing="1" w:line="240" w:lineRule="auto"/>
      </w:pPr>
      <w:r>
        <w:lastRenderedPageBreak/>
        <w:t xml:space="preserve">LinkedIn; </w:t>
      </w:r>
    </w:p>
    <w:p w14:paraId="037FFED6" w14:textId="77777777" w:rsidR="00807D65" w:rsidRDefault="00807D65">
      <w:pPr>
        <w:numPr>
          <w:ilvl w:val="0"/>
          <w:numId w:val="7"/>
        </w:numPr>
        <w:spacing w:before="100" w:beforeAutospacing="1" w:after="100" w:afterAutospacing="1" w:line="240" w:lineRule="auto"/>
      </w:pPr>
      <w:r>
        <w:t xml:space="preserve">YouTube; </w:t>
      </w:r>
    </w:p>
    <w:p w14:paraId="60601661" w14:textId="77777777" w:rsidR="00807D65" w:rsidRDefault="00807D65">
      <w:pPr>
        <w:numPr>
          <w:ilvl w:val="0"/>
          <w:numId w:val="7"/>
        </w:numPr>
        <w:spacing w:before="100" w:beforeAutospacing="1" w:after="100" w:afterAutospacing="1" w:line="240" w:lineRule="auto"/>
      </w:pPr>
      <w:r>
        <w:t xml:space="preserve">Vimeo; </w:t>
      </w:r>
    </w:p>
    <w:p w14:paraId="614781BF" w14:textId="77777777" w:rsidR="00807D65" w:rsidRDefault="00807D65">
      <w:pPr>
        <w:numPr>
          <w:ilvl w:val="0"/>
          <w:numId w:val="7"/>
        </w:numPr>
        <w:spacing w:before="100" w:beforeAutospacing="1" w:after="100" w:afterAutospacing="1" w:line="240" w:lineRule="auto"/>
      </w:pPr>
      <w:r>
        <w:t xml:space="preserve">Zoom; </w:t>
      </w:r>
    </w:p>
    <w:p w14:paraId="0F49558E" w14:textId="77777777" w:rsidR="00807D65" w:rsidRDefault="00807D65">
      <w:pPr>
        <w:numPr>
          <w:ilvl w:val="0"/>
          <w:numId w:val="7"/>
        </w:numPr>
        <w:spacing w:before="100" w:beforeAutospacing="1" w:after="100" w:afterAutospacing="1" w:line="240" w:lineRule="auto"/>
      </w:pPr>
      <w:r>
        <w:t xml:space="preserve">Microsoft Teams; </w:t>
      </w:r>
    </w:p>
    <w:p w14:paraId="0B63E1E9" w14:textId="77777777" w:rsidR="00807D65" w:rsidRDefault="00807D65">
      <w:pPr>
        <w:numPr>
          <w:ilvl w:val="0"/>
          <w:numId w:val="7"/>
        </w:numPr>
        <w:spacing w:before="100" w:beforeAutospacing="1" w:after="100" w:afterAutospacing="1" w:line="240" w:lineRule="auto"/>
      </w:pPr>
      <w:r>
        <w:t xml:space="preserve">Stripe; </w:t>
      </w:r>
    </w:p>
    <w:p w14:paraId="11DE5966" w14:textId="77777777" w:rsidR="00807D65" w:rsidRDefault="00807D65">
      <w:pPr>
        <w:numPr>
          <w:ilvl w:val="0"/>
          <w:numId w:val="7"/>
        </w:numPr>
        <w:spacing w:before="100" w:beforeAutospacing="1" w:after="100" w:afterAutospacing="1" w:line="240" w:lineRule="auto"/>
      </w:pPr>
      <w:r>
        <w:t xml:space="preserve">PayPal; </w:t>
      </w:r>
    </w:p>
    <w:p w14:paraId="1A1868E9" w14:textId="77777777" w:rsidR="00807D65" w:rsidRPr="00807D65" w:rsidRDefault="00807D65">
      <w:pPr>
        <w:numPr>
          <w:ilvl w:val="0"/>
          <w:numId w:val="7"/>
        </w:numPr>
        <w:spacing w:before="100" w:beforeAutospacing="1" w:after="100" w:afterAutospacing="1" w:line="240" w:lineRule="auto"/>
        <w:rPr>
          <w:lang w:val="it-IT"/>
        </w:rPr>
      </w:pPr>
      <w:r w:rsidRPr="00807D65">
        <w:rPr>
          <w:lang w:val="it-IT"/>
        </w:rPr>
        <w:t xml:space="preserve">procesatori de plăți utilizați de Platformă; </w:t>
      </w:r>
    </w:p>
    <w:p w14:paraId="357D77BB" w14:textId="77777777" w:rsidR="00807D65" w:rsidRDefault="00807D65">
      <w:pPr>
        <w:numPr>
          <w:ilvl w:val="0"/>
          <w:numId w:val="7"/>
        </w:numPr>
        <w:spacing w:before="100" w:beforeAutospacing="1" w:after="100" w:afterAutospacing="1" w:line="240" w:lineRule="auto"/>
      </w:pPr>
      <w:r>
        <w:t xml:space="preserve">furnizori LMS; </w:t>
      </w:r>
    </w:p>
    <w:p w14:paraId="2967068B" w14:textId="77777777" w:rsidR="00807D65" w:rsidRDefault="00807D65">
      <w:pPr>
        <w:numPr>
          <w:ilvl w:val="0"/>
          <w:numId w:val="7"/>
        </w:numPr>
        <w:spacing w:before="100" w:beforeAutospacing="1" w:after="100" w:afterAutospacing="1" w:line="240" w:lineRule="auto"/>
      </w:pPr>
      <w:r>
        <w:t xml:space="preserve">furnizori CRM; </w:t>
      </w:r>
    </w:p>
    <w:p w14:paraId="7072D284" w14:textId="77777777" w:rsidR="00807D65" w:rsidRDefault="00807D65">
      <w:pPr>
        <w:numPr>
          <w:ilvl w:val="0"/>
          <w:numId w:val="7"/>
        </w:numPr>
        <w:spacing w:before="100" w:beforeAutospacing="1" w:after="100" w:afterAutospacing="1" w:line="240" w:lineRule="auto"/>
      </w:pPr>
      <w:r>
        <w:t xml:space="preserve">alte servicii integrate ulterior. </w:t>
      </w:r>
    </w:p>
    <w:p w14:paraId="000311DC" w14:textId="77777777" w:rsidR="00807D65" w:rsidRPr="00807D65" w:rsidRDefault="00807D65" w:rsidP="00807D65">
      <w:pPr>
        <w:pStyle w:val="NormalWeb"/>
        <w:rPr>
          <w:lang w:val="it-IT"/>
        </w:rPr>
      </w:pPr>
      <w:r w:rsidRPr="00807D65">
        <w:rPr>
          <w:lang w:val="it-IT"/>
        </w:rPr>
        <w:t>Fiecare furnizor prelucrează datele conform propriilor politici de confidențialitate, iar ISAD.academy recomandă consultarea acestora.</w:t>
      </w:r>
    </w:p>
    <w:p w14:paraId="10D0DACC" w14:textId="4BD0EBEF" w:rsidR="00807D65" w:rsidRDefault="00807D65" w:rsidP="00807D65"/>
    <w:p w14:paraId="37668E97" w14:textId="77777777" w:rsidR="00807D65" w:rsidRPr="00807D65" w:rsidRDefault="00807D65" w:rsidP="00807D65">
      <w:pPr>
        <w:pStyle w:val="Heading1"/>
        <w:rPr>
          <w:lang w:val="it-IT"/>
        </w:rPr>
      </w:pPr>
      <w:r w:rsidRPr="00807D65">
        <w:rPr>
          <w:lang w:val="it-IT"/>
        </w:rPr>
        <w:t>7. Scopurile utilizării Cookie-urilor</w:t>
      </w:r>
    </w:p>
    <w:p w14:paraId="74790D48" w14:textId="77777777" w:rsidR="00807D65" w:rsidRPr="00807D65" w:rsidRDefault="00807D65" w:rsidP="00807D65">
      <w:pPr>
        <w:pStyle w:val="NormalWeb"/>
        <w:rPr>
          <w:lang w:val="it-IT"/>
        </w:rPr>
      </w:pPr>
      <w:r w:rsidRPr="00807D65">
        <w:rPr>
          <w:lang w:val="it-IT"/>
        </w:rPr>
        <w:t>Cookie-urile pot fi utilizate pentru:</w:t>
      </w:r>
    </w:p>
    <w:p w14:paraId="62FF842E" w14:textId="77777777" w:rsidR="00807D65" w:rsidRDefault="00807D65">
      <w:pPr>
        <w:numPr>
          <w:ilvl w:val="0"/>
          <w:numId w:val="8"/>
        </w:numPr>
        <w:spacing w:before="100" w:beforeAutospacing="1" w:after="100" w:afterAutospacing="1" w:line="240" w:lineRule="auto"/>
      </w:pPr>
      <w:r>
        <w:t xml:space="preserve">funcționarea corectă a Platformei; </w:t>
      </w:r>
    </w:p>
    <w:p w14:paraId="7F7ED0D1" w14:textId="77777777" w:rsidR="00807D65" w:rsidRDefault="00807D65">
      <w:pPr>
        <w:numPr>
          <w:ilvl w:val="0"/>
          <w:numId w:val="8"/>
        </w:numPr>
        <w:spacing w:before="100" w:beforeAutospacing="1" w:after="100" w:afterAutospacing="1" w:line="240" w:lineRule="auto"/>
      </w:pPr>
      <w:r>
        <w:t xml:space="preserve">autentificarea utilizatorilor; </w:t>
      </w:r>
    </w:p>
    <w:p w14:paraId="3F1DE8A6" w14:textId="77777777" w:rsidR="00807D65" w:rsidRDefault="00807D65">
      <w:pPr>
        <w:numPr>
          <w:ilvl w:val="0"/>
          <w:numId w:val="8"/>
        </w:numPr>
        <w:spacing w:before="100" w:beforeAutospacing="1" w:after="100" w:afterAutospacing="1" w:line="240" w:lineRule="auto"/>
      </w:pPr>
      <w:r>
        <w:t xml:space="preserve">securitatea conturilor; </w:t>
      </w:r>
    </w:p>
    <w:p w14:paraId="7972F28E" w14:textId="77777777" w:rsidR="00807D65" w:rsidRDefault="00807D65">
      <w:pPr>
        <w:numPr>
          <w:ilvl w:val="0"/>
          <w:numId w:val="8"/>
        </w:numPr>
        <w:spacing w:before="100" w:beforeAutospacing="1" w:after="100" w:afterAutospacing="1" w:line="240" w:lineRule="auto"/>
      </w:pPr>
      <w:r>
        <w:t xml:space="preserve">memorarea preferințelor; </w:t>
      </w:r>
    </w:p>
    <w:p w14:paraId="49D03203" w14:textId="77777777" w:rsidR="00807D65" w:rsidRDefault="00807D65">
      <w:pPr>
        <w:numPr>
          <w:ilvl w:val="0"/>
          <w:numId w:val="8"/>
        </w:numPr>
        <w:spacing w:before="100" w:beforeAutospacing="1" w:after="100" w:afterAutospacing="1" w:line="240" w:lineRule="auto"/>
      </w:pPr>
      <w:r>
        <w:t xml:space="preserve">analiza traficului; </w:t>
      </w:r>
    </w:p>
    <w:p w14:paraId="531B83D1" w14:textId="77777777" w:rsidR="00807D65" w:rsidRDefault="00807D65">
      <w:pPr>
        <w:numPr>
          <w:ilvl w:val="0"/>
          <w:numId w:val="8"/>
        </w:numPr>
        <w:spacing w:before="100" w:beforeAutospacing="1" w:after="100" w:afterAutospacing="1" w:line="240" w:lineRule="auto"/>
      </w:pPr>
      <w:r>
        <w:t xml:space="preserve">îmbunătățirea experienței utilizatorilor; </w:t>
      </w:r>
    </w:p>
    <w:p w14:paraId="619CC3E3" w14:textId="77777777" w:rsidR="00807D65" w:rsidRDefault="00807D65">
      <w:pPr>
        <w:numPr>
          <w:ilvl w:val="0"/>
          <w:numId w:val="8"/>
        </w:numPr>
        <w:spacing w:before="100" w:beforeAutospacing="1" w:after="100" w:afterAutospacing="1" w:line="240" w:lineRule="auto"/>
      </w:pPr>
      <w:r>
        <w:t xml:space="preserve">prevenirea fraudelor; </w:t>
      </w:r>
    </w:p>
    <w:p w14:paraId="5613C8EF" w14:textId="77777777" w:rsidR="00807D65" w:rsidRPr="00807D65" w:rsidRDefault="00807D65">
      <w:pPr>
        <w:numPr>
          <w:ilvl w:val="0"/>
          <w:numId w:val="8"/>
        </w:numPr>
        <w:spacing w:before="100" w:beforeAutospacing="1" w:after="100" w:afterAutospacing="1" w:line="240" w:lineRule="auto"/>
        <w:rPr>
          <w:lang w:val="it-IT"/>
        </w:rPr>
      </w:pPr>
      <w:r w:rsidRPr="00807D65">
        <w:rPr>
          <w:lang w:val="it-IT"/>
        </w:rPr>
        <w:t xml:space="preserve">protejarea Platformei împotriva accesului neautorizat; </w:t>
      </w:r>
    </w:p>
    <w:p w14:paraId="50106120" w14:textId="77777777" w:rsidR="00807D65" w:rsidRDefault="00807D65">
      <w:pPr>
        <w:numPr>
          <w:ilvl w:val="0"/>
          <w:numId w:val="8"/>
        </w:numPr>
        <w:spacing w:before="100" w:beforeAutospacing="1" w:after="100" w:afterAutospacing="1" w:line="240" w:lineRule="auto"/>
      </w:pPr>
      <w:r>
        <w:t xml:space="preserve">măsurarea performanței; </w:t>
      </w:r>
    </w:p>
    <w:p w14:paraId="1F6ADC79" w14:textId="77777777" w:rsidR="00807D65" w:rsidRDefault="00807D65">
      <w:pPr>
        <w:numPr>
          <w:ilvl w:val="0"/>
          <w:numId w:val="8"/>
        </w:numPr>
        <w:spacing w:before="100" w:beforeAutospacing="1" w:after="100" w:afterAutospacing="1" w:line="240" w:lineRule="auto"/>
      </w:pPr>
      <w:r>
        <w:t xml:space="preserve">personalizarea conținutului; </w:t>
      </w:r>
    </w:p>
    <w:p w14:paraId="6198CB3F" w14:textId="77777777" w:rsidR="00807D65" w:rsidRDefault="00807D65">
      <w:pPr>
        <w:numPr>
          <w:ilvl w:val="0"/>
          <w:numId w:val="8"/>
        </w:numPr>
        <w:spacing w:before="100" w:beforeAutospacing="1" w:after="100" w:afterAutospacing="1" w:line="240" w:lineRule="auto"/>
      </w:pPr>
      <w:r>
        <w:t xml:space="preserve">administrarea campaniilor de marketing; </w:t>
      </w:r>
    </w:p>
    <w:p w14:paraId="3DBA200E" w14:textId="77777777" w:rsidR="00807D65" w:rsidRDefault="00807D65">
      <w:pPr>
        <w:numPr>
          <w:ilvl w:val="0"/>
          <w:numId w:val="8"/>
        </w:numPr>
        <w:spacing w:before="100" w:beforeAutospacing="1" w:after="100" w:afterAutospacing="1" w:line="240" w:lineRule="auto"/>
      </w:pPr>
      <w:r>
        <w:t xml:space="preserve">generarea rapoartelor statistice. </w:t>
      </w:r>
    </w:p>
    <w:p w14:paraId="286C8FB4" w14:textId="26ACBCBA" w:rsidR="00807D65" w:rsidRDefault="00807D65" w:rsidP="00807D65">
      <w:pPr>
        <w:spacing w:after="0"/>
      </w:pPr>
    </w:p>
    <w:p w14:paraId="67D1C554" w14:textId="77777777" w:rsidR="00807D65" w:rsidRPr="00807D65" w:rsidRDefault="00807D65" w:rsidP="00807D65">
      <w:pPr>
        <w:pStyle w:val="Heading1"/>
        <w:rPr>
          <w:lang w:val="it-IT"/>
        </w:rPr>
      </w:pPr>
      <w:r w:rsidRPr="00807D65">
        <w:rPr>
          <w:lang w:val="it-IT"/>
        </w:rPr>
        <w:t>8. Gestionarea preferințelor privind Cookie-urile</w:t>
      </w:r>
    </w:p>
    <w:p w14:paraId="758C18A8" w14:textId="77777777" w:rsidR="00807D65" w:rsidRPr="00807D65" w:rsidRDefault="00807D65" w:rsidP="00807D65">
      <w:pPr>
        <w:pStyle w:val="NormalWeb"/>
        <w:rPr>
          <w:lang w:val="it-IT"/>
        </w:rPr>
      </w:pPr>
      <w:r w:rsidRPr="00807D65">
        <w:rPr>
          <w:lang w:val="it-IT"/>
        </w:rPr>
        <w:t>La prima accesare a Platformei, utilizatorul va avea posibilitatea de a:</w:t>
      </w:r>
    </w:p>
    <w:p w14:paraId="1A9AC983" w14:textId="77777777" w:rsidR="00807D65" w:rsidRDefault="00807D65">
      <w:pPr>
        <w:numPr>
          <w:ilvl w:val="0"/>
          <w:numId w:val="9"/>
        </w:numPr>
        <w:spacing w:before="100" w:beforeAutospacing="1" w:after="100" w:afterAutospacing="1" w:line="240" w:lineRule="auto"/>
      </w:pPr>
      <w:r>
        <w:t xml:space="preserve">accepta toate Cookie-urile; </w:t>
      </w:r>
    </w:p>
    <w:p w14:paraId="3F317065" w14:textId="77777777" w:rsidR="00807D65" w:rsidRDefault="00807D65">
      <w:pPr>
        <w:numPr>
          <w:ilvl w:val="0"/>
          <w:numId w:val="9"/>
        </w:numPr>
        <w:spacing w:before="100" w:beforeAutospacing="1" w:after="100" w:afterAutospacing="1" w:line="240" w:lineRule="auto"/>
      </w:pPr>
      <w:r>
        <w:t xml:space="preserve">respinge Cookie-urile opționale; </w:t>
      </w:r>
    </w:p>
    <w:p w14:paraId="66B1A94E" w14:textId="77777777" w:rsidR="00807D65" w:rsidRPr="00807D65" w:rsidRDefault="00807D65">
      <w:pPr>
        <w:numPr>
          <w:ilvl w:val="0"/>
          <w:numId w:val="9"/>
        </w:numPr>
        <w:spacing w:before="100" w:beforeAutospacing="1" w:after="100" w:afterAutospacing="1" w:line="240" w:lineRule="auto"/>
        <w:rPr>
          <w:lang w:val="it-IT"/>
        </w:rPr>
      </w:pPr>
      <w:r w:rsidRPr="00807D65">
        <w:rPr>
          <w:lang w:val="it-IT"/>
        </w:rPr>
        <w:lastRenderedPageBreak/>
        <w:t xml:space="preserve">personaliza preferințele privind fiecare categorie de Cookie-uri. </w:t>
      </w:r>
    </w:p>
    <w:p w14:paraId="48B914A4" w14:textId="77777777" w:rsidR="00807D65" w:rsidRPr="00807D65" w:rsidRDefault="00807D65" w:rsidP="00807D65">
      <w:pPr>
        <w:pStyle w:val="NormalWeb"/>
        <w:rPr>
          <w:lang w:val="it-IT"/>
        </w:rPr>
      </w:pPr>
      <w:r w:rsidRPr="00807D65">
        <w:rPr>
          <w:lang w:val="it-IT"/>
        </w:rPr>
        <w:t>Consimțământul poate fi modificat sau retras în orice moment prin intermediul panoului de administrare a preferințelor privind Cookie-urile disponibil pe Platformă.</w:t>
      </w:r>
    </w:p>
    <w:p w14:paraId="7F59A25A" w14:textId="6E8CB29A" w:rsidR="00807D65" w:rsidRDefault="00807D65" w:rsidP="00807D65"/>
    <w:p w14:paraId="2CB6618A" w14:textId="77777777" w:rsidR="00807D65" w:rsidRDefault="00807D65" w:rsidP="00807D65">
      <w:pPr>
        <w:pStyle w:val="Heading1"/>
      </w:pPr>
      <w:r>
        <w:t>9. Dezactivarea Cookie-urilor</w:t>
      </w:r>
    </w:p>
    <w:p w14:paraId="6BC8B4EF" w14:textId="77777777" w:rsidR="00807D65" w:rsidRDefault="00807D65" w:rsidP="00807D65">
      <w:pPr>
        <w:pStyle w:val="NormalWeb"/>
      </w:pPr>
      <w:r>
        <w:t>Majoritatea browserelor permit controlul Cookie-urilor prin intermediul setărilor proprii.</w:t>
      </w:r>
    </w:p>
    <w:p w14:paraId="0DD231CF" w14:textId="77777777" w:rsidR="00807D65" w:rsidRDefault="00807D65" w:rsidP="00807D65">
      <w:pPr>
        <w:pStyle w:val="NormalWeb"/>
      </w:pPr>
      <w:r>
        <w:t>Utilizatorii pot:</w:t>
      </w:r>
    </w:p>
    <w:p w14:paraId="53CD84C6" w14:textId="77777777" w:rsidR="00807D65" w:rsidRDefault="00807D65">
      <w:pPr>
        <w:numPr>
          <w:ilvl w:val="0"/>
          <w:numId w:val="10"/>
        </w:numPr>
        <w:spacing w:before="100" w:beforeAutospacing="1" w:after="100" w:afterAutospacing="1" w:line="240" w:lineRule="auto"/>
      </w:pPr>
      <w:r>
        <w:t xml:space="preserve">șterge Cookie-urile existente; </w:t>
      </w:r>
    </w:p>
    <w:p w14:paraId="0E6B9113" w14:textId="77777777" w:rsidR="00807D65" w:rsidRDefault="00807D65">
      <w:pPr>
        <w:numPr>
          <w:ilvl w:val="0"/>
          <w:numId w:val="10"/>
        </w:numPr>
        <w:spacing w:before="100" w:beforeAutospacing="1" w:after="100" w:afterAutospacing="1" w:line="240" w:lineRule="auto"/>
      </w:pPr>
      <w:r>
        <w:t xml:space="preserve">bloca instalarea Cookie-urilor; </w:t>
      </w:r>
    </w:p>
    <w:p w14:paraId="4FA94404" w14:textId="77777777" w:rsidR="00807D65" w:rsidRPr="00807D65" w:rsidRDefault="00807D65">
      <w:pPr>
        <w:numPr>
          <w:ilvl w:val="0"/>
          <w:numId w:val="10"/>
        </w:numPr>
        <w:spacing w:before="100" w:beforeAutospacing="1" w:after="100" w:afterAutospacing="1" w:line="240" w:lineRule="auto"/>
        <w:rPr>
          <w:lang w:val="it-IT"/>
        </w:rPr>
      </w:pPr>
      <w:r w:rsidRPr="00807D65">
        <w:rPr>
          <w:lang w:val="it-IT"/>
        </w:rPr>
        <w:t xml:space="preserve">primi notificări înainte de instalarea acestora; </w:t>
      </w:r>
    </w:p>
    <w:p w14:paraId="2BA33D8C" w14:textId="77777777" w:rsidR="00807D65" w:rsidRDefault="00807D65">
      <w:pPr>
        <w:numPr>
          <w:ilvl w:val="0"/>
          <w:numId w:val="10"/>
        </w:numPr>
        <w:spacing w:before="100" w:beforeAutospacing="1" w:after="100" w:afterAutospacing="1" w:line="240" w:lineRule="auto"/>
      </w:pPr>
      <w:r>
        <w:t xml:space="preserve">permite doar anumite categorii de Cookie-uri. </w:t>
      </w:r>
    </w:p>
    <w:p w14:paraId="307CF382" w14:textId="77777777" w:rsidR="00807D65" w:rsidRDefault="00807D65" w:rsidP="00807D65">
      <w:pPr>
        <w:pStyle w:val="NormalWeb"/>
      </w:pPr>
      <w:r>
        <w:t>Dezactivarea Cookie-urilor strict necesare poate afecta funcționarea Platformei și disponibilitatea anumitor servicii.</w:t>
      </w:r>
    </w:p>
    <w:p w14:paraId="44969F4A" w14:textId="347E5B98" w:rsidR="00807D65" w:rsidRDefault="00807D65" w:rsidP="00807D65"/>
    <w:p w14:paraId="6169A449" w14:textId="77777777" w:rsidR="00807D65" w:rsidRDefault="00807D65" w:rsidP="00807D65">
      <w:pPr>
        <w:pStyle w:val="Heading1"/>
      </w:pPr>
      <w:r>
        <w:t>10. Lista Cookie-urilor utilizate</w:t>
      </w:r>
    </w:p>
    <w:p w14:paraId="7B5A570D" w14:textId="77777777" w:rsidR="00807D65" w:rsidRPr="00807D65" w:rsidRDefault="00807D65" w:rsidP="00807D65">
      <w:pPr>
        <w:rPr>
          <w:rFonts w:ascii="Times New Roman" w:eastAsia="Times New Roman" w:hAnsi="Times New Roman" w:cs="Times New Roman"/>
          <w:kern w:val="0"/>
          <w14:ligatures w14:val="none"/>
        </w:rPr>
      </w:pPr>
      <w:r w:rsidRPr="00807D65">
        <w:rPr>
          <w:rFonts w:ascii="Times New Roman" w:eastAsia="Times New Roman" w:hAnsi="Times New Roman" w:cs="Times New Roman"/>
          <w:kern w:val="0"/>
          <w14:ligatures w14:val="none"/>
        </w:rPr>
        <w:t>ISAD.academy utilizează module Cookie și tehnologii similare în măsura necesară pentru funcționarea, securizarea, îmbunătățirea și personalizarea Platformei.</w:t>
      </w:r>
    </w:p>
    <w:p w14:paraId="53CA8322" w14:textId="77777777" w:rsidR="00807D65" w:rsidRPr="00807D65" w:rsidRDefault="00807D65" w:rsidP="00807D65">
      <w:pPr>
        <w:rPr>
          <w:rFonts w:ascii="Times New Roman" w:eastAsia="Times New Roman" w:hAnsi="Times New Roman" w:cs="Times New Roman"/>
          <w:kern w:val="0"/>
          <w:lang w:val="it-IT"/>
          <w14:ligatures w14:val="none"/>
        </w:rPr>
      </w:pPr>
      <w:r w:rsidRPr="00807D65">
        <w:rPr>
          <w:rFonts w:ascii="Times New Roman" w:eastAsia="Times New Roman" w:hAnsi="Times New Roman" w:cs="Times New Roman"/>
          <w:kern w:val="0"/>
          <w:lang w:val="it-IT"/>
          <w14:ligatures w14:val="none"/>
        </w:rPr>
        <w:t>Informațiile privind modulele Cookie utilizate pot fi consultate prin intermediul mecanismului de administrare a preferințelor disponibil pe Platformă.</w:t>
      </w:r>
    </w:p>
    <w:p w14:paraId="1B15A178" w14:textId="77777777" w:rsidR="00807D65" w:rsidRPr="00807D65" w:rsidRDefault="00807D65" w:rsidP="00807D65">
      <w:pPr>
        <w:rPr>
          <w:rFonts w:ascii="Times New Roman" w:eastAsia="Times New Roman" w:hAnsi="Times New Roman" w:cs="Times New Roman"/>
          <w:kern w:val="0"/>
          <w:lang w:val="it-IT"/>
          <w14:ligatures w14:val="none"/>
        </w:rPr>
      </w:pPr>
      <w:r w:rsidRPr="00807D65">
        <w:rPr>
          <w:rFonts w:ascii="Times New Roman" w:eastAsia="Times New Roman" w:hAnsi="Times New Roman" w:cs="Times New Roman"/>
          <w:kern w:val="0"/>
          <w:lang w:val="it-IT"/>
          <w14:ligatures w14:val="none"/>
        </w:rPr>
        <w:t>Aceste informații pot fi actualizate periodic, în funcție de modificările tehnice, de introducerea unor funcționalități noi, de integrarea unor servicii furnizate de terți sau de schimbarea modului de funcționare a Platformei.</w:t>
      </w:r>
    </w:p>
    <w:p w14:paraId="27E04493" w14:textId="77777777" w:rsidR="00807D65" w:rsidRPr="00807D65" w:rsidRDefault="00807D65" w:rsidP="00807D65">
      <w:pPr>
        <w:rPr>
          <w:rFonts w:ascii="Times New Roman" w:eastAsia="Times New Roman" w:hAnsi="Times New Roman" w:cs="Times New Roman"/>
          <w:kern w:val="0"/>
          <w14:ligatures w14:val="none"/>
        </w:rPr>
      </w:pPr>
      <w:r w:rsidRPr="00807D65">
        <w:rPr>
          <w:rFonts w:ascii="Times New Roman" w:eastAsia="Times New Roman" w:hAnsi="Times New Roman" w:cs="Times New Roman"/>
          <w:kern w:val="0"/>
          <w14:ligatures w14:val="none"/>
        </w:rPr>
        <w:t>ISAD.academy depune eforturi pentru ca informațiile privind utilizarea modulelor Cookie să fie clare, corecte și actualizate.</w:t>
      </w:r>
    </w:p>
    <w:p w14:paraId="78272BD1" w14:textId="2062C26C" w:rsidR="00807D65" w:rsidRDefault="00807D65" w:rsidP="00807D65"/>
    <w:p w14:paraId="11C8E8E4" w14:textId="77777777" w:rsidR="00807D65" w:rsidRPr="00807D65" w:rsidRDefault="00807D65" w:rsidP="00807D65">
      <w:pPr>
        <w:pStyle w:val="Heading1"/>
        <w:rPr>
          <w:lang w:val="it-IT"/>
        </w:rPr>
      </w:pPr>
      <w:r w:rsidRPr="00807D65">
        <w:rPr>
          <w:lang w:val="it-IT"/>
        </w:rPr>
        <w:lastRenderedPageBreak/>
        <w:t>11. Modificarea Politicii Cookie</w:t>
      </w:r>
    </w:p>
    <w:p w14:paraId="639B1EF6" w14:textId="77777777" w:rsidR="00807D65" w:rsidRPr="00807D65" w:rsidRDefault="00807D65" w:rsidP="00807D65">
      <w:pPr>
        <w:pStyle w:val="NormalWeb"/>
        <w:rPr>
          <w:lang w:val="it-IT"/>
        </w:rPr>
      </w:pPr>
      <w:r w:rsidRPr="00807D65">
        <w:rPr>
          <w:lang w:val="it-IT"/>
        </w:rPr>
        <w:t>ISAD.academy își rezervă dreptul de a modifica prezenta Politică pentru a reflecta:</w:t>
      </w:r>
    </w:p>
    <w:p w14:paraId="50FF9CAE" w14:textId="77777777" w:rsidR="00807D65" w:rsidRDefault="00807D65">
      <w:pPr>
        <w:numPr>
          <w:ilvl w:val="0"/>
          <w:numId w:val="11"/>
        </w:numPr>
        <w:spacing w:before="100" w:beforeAutospacing="1" w:after="100" w:afterAutospacing="1" w:line="240" w:lineRule="auto"/>
      </w:pPr>
      <w:r>
        <w:t xml:space="preserve">modificări legislative; </w:t>
      </w:r>
    </w:p>
    <w:p w14:paraId="792AACD4" w14:textId="77777777" w:rsidR="00807D65" w:rsidRDefault="00807D65">
      <w:pPr>
        <w:numPr>
          <w:ilvl w:val="0"/>
          <w:numId w:val="11"/>
        </w:numPr>
        <w:spacing w:before="100" w:beforeAutospacing="1" w:after="100" w:afterAutospacing="1" w:line="240" w:lineRule="auto"/>
      </w:pPr>
      <w:r>
        <w:t xml:space="preserve">modificări tehnologice; </w:t>
      </w:r>
    </w:p>
    <w:p w14:paraId="75353740" w14:textId="77777777" w:rsidR="00807D65" w:rsidRDefault="00807D65">
      <w:pPr>
        <w:numPr>
          <w:ilvl w:val="0"/>
          <w:numId w:val="11"/>
        </w:numPr>
        <w:spacing w:before="100" w:beforeAutospacing="1" w:after="100" w:afterAutospacing="1" w:line="240" w:lineRule="auto"/>
      </w:pPr>
      <w:r>
        <w:t xml:space="preserve">introducerea unor servicii noi; </w:t>
      </w:r>
    </w:p>
    <w:p w14:paraId="1595845E" w14:textId="77777777" w:rsidR="00807D65" w:rsidRDefault="00807D65">
      <w:pPr>
        <w:numPr>
          <w:ilvl w:val="0"/>
          <w:numId w:val="11"/>
        </w:numPr>
        <w:spacing w:before="100" w:beforeAutospacing="1" w:after="100" w:afterAutospacing="1" w:line="240" w:lineRule="auto"/>
      </w:pPr>
      <w:r>
        <w:t xml:space="preserve">schimbarea furnizorilor; </w:t>
      </w:r>
    </w:p>
    <w:p w14:paraId="2403D634" w14:textId="77777777" w:rsidR="00807D65" w:rsidRPr="00807D65" w:rsidRDefault="00807D65">
      <w:pPr>
        <w:numPr>
          <w:ilvl w:val="0"/>
          <w:numId w:val="11"/>
        </w:numPr>
        <w:spacing w:before="100" w:beforeAutospacing="1" w:after="100" w:afterAutospacing="1" w:line="240" w:lineRule="auto"/>
        <w:rPr>
          <w:lang w:val="it-IT"/>
        </w:rPr>
      </w:pPr>
      <w:r w:rsidRPr="00807D65">
        <w:rPr>
          <w:lang w:val="it-IT"/>
        </w:rPr>
        <w:t xml:space="preserve">modificarea categoriilor de Cookie-uri utilizate. </w:t>
      </w:r>
    </w:p>
    <w:p w14:paraId="423D4A61" w14:textId="77777777" w:rsidR="00807D65" w:rsidRPr="00807D65" w:rsidRDefault="00807D65" w:rsidP="00807D65">
      <w:pPr>
        <w:pStyle w:val="NormalWeb"/>
        <w:rPr>
          <w:lang w:val="it-IT"/>
        </w:rPr>
      </w:pPr>
      <w:r w:rsidRPr="00807D65">
        <w:rPr>
          <w:lang w:val="it-IT"/>
        </w:rPr>
        <w:t>Versiunea actualizată va fi publicată pe Platformă și va produce efecte de la data publicării.</w:t>
      </w:r>
    </w:p>
    <w:p w14:paraId="445B3BA3" w14:textId="7ACCDDB7" w:rsidR="00807D65" w:rsidRDefault="00807D65" w:rsidP="00807D65"/>
    <w:p w14:paraId="7B0BB23B" w14:textId="77777777" w:rsidR="00807D65" w:rsidRPr="00807D65" w:rsidRDefault="00807D65" w:rsidP="00807D65">
      <w:pPr>
        <w:pStyle w:val="Heading1"/>
        <w:rPr>
          <w:lang w:val="it-IT"/>
        </w:rPr>
      </w:pPr>
      <w:r w:rsidRPr="00807D65">
        <w:rPr>
          <w:lang w:val="it-IT"/>
        </w:rPr>
        <w:t>12. Contact</w:t>
      </w:r>
    </w:p>
    <w:p w14:paraId="0AC16F5B" w14:textId="77777777" w:rsidR="00807D65" w:rsidRPr="00807D65" w:rsidRDefault="00807D65" w:rsidP="00807D65">
      <w:pPr>
        <w:pStyle w:val="NormalWeb"/>
        <w:rPr>
          <w:lang w:val="it-IT"/>
        </w:rPr>
      </w:pPr>
      <w:r w:rsidRPr="00807D65">
        <w:rPr>
          <w:lang w:val="it-IT"/>
        </w:rPr>
        <w:t>Pentru orice întrebări privind utilizarea Cookie-urilor sau exercitarea drepturilor prevăzute de legislația aplicabilă, ne puteți contacta la:</w:t>
      </w:r>
    </w:p>
    <w:p w14:paraId="39D9BB85" w14:textId="77777777" w:rsidR="00807D65" w:rsidRDefault="00807D65" w:rsidP="00807D65">
      <w:pPr>
        <w:pStyle w:val="NormalWeb"/>
      </w:pPr>
      <w:r>
        <w:rPr>
          <w:rStyle w:val="Strong"/>
        </w:rPr>
        <w:t>INTERNATIONAL SECURITY AND DEFENCE S.R.L.</w:t>
      </w:r>
    </w:p>
    <w:p w14:paraId="70FB9F67" w14:textId="77777777" w:rsidR="00807D65" w:rsidRDefault="00807D65" w:rsidP="00807D65">
      <w:pPr>
        <w:pStyle w:val="NormalWeb"/>
      </w:pPr>
      <w:r>
        <w:t xml:space="preserve">Website: </w:t>
      </w:r>
      <w:hyperlink r:id="rId7" w:tgtFrame="_new" w:history="1">
        <w:r>
          <w:rPr>
            <w:rStyle w:val="Hyperlink"/>
            <w:b/>
            <w:bCs/>
          </w:rPr>
          <w:t>https://isad.academy</w:t>
        </w:r>
      </w:hyperlink>
    </w:p>
    <w:p w14:paraId="001F1434" w14:textId="77777777" w:rsidR="00807D65" w:rsidRDefault="00807D65" w:rsidP="00807D65">
      <w:pPr>
        <w:pStyle w:val="NormalWeb"/>
      </w:pPr>
      <w:r>
        <w:t xml:space="preserve">E-mail: </w:t>
      </w:r>
      <w:r>
        <w:rPr>
          <w:rStyle w:val="Strong"/>
        </w:rPr>
        <w:t>support@isad.academy</w:t>
      </w:r>
    </w:p>
    <w:p w14:paraId="4C8C3B38" w14:textId="31685E94" w:rsidR="00172A28" w:rsidRPr="00807D65" w:rsidRDefault="00172A28" w:rsidP="00807D65"/>
    <w:sectPr w:rsidR="00172A28" w:rsidRPr="00807D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E3F0C"/>
    <w:multiLevelType w:val="multilevel"/>
    <w:tmpl w:val="CCEAB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DE23D7"/>
    <w:multiLevelType w:val="multilevel"/>
    <w:tmpl w:val="2BA26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E67997"/>
    <w:multiLevelType w:val="multilevel"/>
    <w:tmpl w:val="EC424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3771D4"/>
    <w:multiLevelType w:val="multilevel"/>
    <w:tmpl w:val="6308C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4608C1"/>
    <w:multiLevelType w:val="multilevel"/>
    <w:tmpl w:val="0A58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CA57FF"/>
    <w:multiLevelType w:val="multilevel"/>
    <w:tmpl w:val="1D8CE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664B12"/>
    <w:multiLevelType w:val="multilevel"/>
    <w:tmpl w:val="78086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D977E8"/>
    <w:multiLevelType w:val="multilevel"/>
    <w:tmpl w:val="96909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221425"/>
    <w:multiLevelType w:val="multilevel"/>
    <w:tmpl w:val="0E6A7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5D5CA1"/>
    <w:multiLevelType w:val="multilevel"/>
    <w:tmpl w:val="CCC2D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476142"/>
    <w:multiLevelType w:val="multilevel"/>
    <w:tmpl w:val="CBD64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388853">
    <w:abstractNumId w:val="7"/>
  </w:num>
  <w:num w:numId="2" w16cid:durableId="435175219">
    <w:abstractNumId w:val="5"/>
  </w:num>
  <w:num w:numId="3" w16cid:durableId="479469080">
    <w:abstractNumId w:val="6"/>
  </w:num>
  <w:num w:numId="4" w16cid:durableId="1991396107">
    <w:abstractNumId w:val="2"/>
  </w:num>
  <w:num w:numId="5" w16cid:durableId="402870742">
    <w:abstractNumId w:val="4"/>
  </w:num>
  <w:num w:numId="6" w16cid:durableId="1477911564">
    <w:abstractNumId w:val="3"/>
  </w:num>
  <w:num w:numId="7" w16cid:durableId="360937095">
    <w:abstractNumId w:val="1"/>
  </w:num>
  <w:num w:numId="8" w16cid:durableId="1247614346">
    <w:abstractNumId w:val="10"/>
  </w:num>
  <w:num w:numId="9" w16cid:durableId="1464352517">
    <w:abstractNumId w:val="9"/>
  </w:num>
  <w:num w:numId="10" w16cid:durableId="1343051648">
    <w:abstractNumId w:val="8"/>
  </w:num>
  <w:num w:numId="11" w16cid:durableId="1531720100">
    <w:abstractNumId w:val="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3E1E"/>
    <w:rsid w:val="000C6CED"/>
    <w:rsid w:val="00172A28"/>
    <w:rsid w:val="00253394"/>
    <w:rsid w:val="002E2CAD"/>
    <w:rsid w:val="00521B83"/>
    <w:rsid w:val="00550B9C"/>
    <w:rsid w:val="006D4DFA"/>
    <w:rsid w:val="00807D65"/>
    <w:rsid w:val="009E0358"/>
    <w:rsid w:val="00A2714A"/>
    <w:rsid w:val="00A9745D"/>
    <w:rsid w:val="00B24751"/>
    <w:rsid w:val="00C0528E"/>
    <w:rsid w:val="00C83E1E"/>
    <w:rsid w:val="00D43FE1"/>
    <w:rsid w:val="00DD7E09"/>
    <w:rsid w:val="00F363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E5922E"/>
  <w15:chartTrackingRefBased/>
  <w15:docId w15:val="{0F477CD9-83E6-47E3-A7F6-82E8EA60B9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3E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83E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83E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3E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3E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3E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3E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3E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3E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3E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83E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83E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3E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3E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3E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3E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3E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3E1E"/>
    <w:rPr>
      <w:rFonts w:eastAsiaTheme="majorEastAsia" w:cstheme="majorBidi"/>
      <w:color w:val="272727" w:themeColor="text1" w:themeTint="D8"/>
    </w:rPr>
  </w:style>
  <w:style w:type="paragraph" w:styleId="Title">
    <w:name w:val="Title"/>
    <w:basedOn w:val="Normal"/>
    <w:next w:val="Normal"/>
    <w:link w:val="TitleChar"/>
    <w:uiPriority w:val="10"/>
    <w:qFormat/>
    <w:rsid w:val="00C83E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3E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3E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3E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3E1E"/>
    <w:pPr>
      <w:spacing w:before="160"/>
      <w:jc w:val="center"/>
    </w:pPr>
    <w:rPr>
      <w:i/>
      <w:iCs/>
      <w:color w:val="404040" w:themeColor="text1" w:themeTint="BF"/>
    </w:rPr>
  </w:style>
  <w:style w:type="character" w:customStyle="1" w:styleId="QuoteChar">
    <w:name w:val="Quote Char"/>
    <w:basedOn w:val="DefaultParagraphFont"/>
    <w:link w:val="Quote"/>
    <w:uiPriority w:val="29"/>
    <w:rsid w:val="00C83E1E"/>
    <w:rPr>
      <w:i/>
      <w:iCs/>
      <w:color w:val="404040" w:themeColor="text1" w:themeTint="BF"/>
    </w:rPr>
  </w:style>
  <w:style w:type="paragraph" w:styleId="ListParagraph">
    <w:name w:val="List Paragraph"/>
    <w:basedOn w:val="Normal"/>
    <w:uiPriority w:val="34"/>
    <w:qFormat/>
    <w:rsid w:val="00C83E1E"/>
    <w:pPr>
      <w:ind w:left="720"/>
      <w:contextualSpacing/>
    </w:pPr>
  </w:style>
  <w:style w:type="character" w:styleId="IntenseEmphasis">
    <w:name w:val="Intense Emphasis"/>
    <w:basedOn w:val="DefaultParagraphFont"/>
    <w:uiPriority w:val="21"/>
    <w:qFormat/>
    <w:rsid w:val="00C83E1E"/>
    <w:rPr>
      <w:i/>
      <w:iCs/>
      <w:color w:val="0F4761" w:themeColor="accent1" w:themeShade="BF"/>
    </w:rPr>
  </w:style>
  <w:style w:type="paragraph" w:styleId="IntenseQuote">
    <w:name w:val="Intense Quote"/>
    <w:basedOn w:val="Normal"/>
    <w:next w:val="Normal"/>
    <w:link w:val="IntenseQuoteChar"/>
    <w:uiPriority w:val="30"/>
    <w:qFormat/>
    <w:rsid w:val="00C83E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3E1E"/>
    <w:rPr>
      <w:i/>
      <w:iCs/>
      <w:color w:val="0F4761" w:themeColor="accent1" w:themeShade="BF"/>
    </w:rPr>
  </w:style>
  <w:style w:type="character" w:styleId="IntenseReference">
    <w:name w:val="Intense Reference"/>
    <w:basedOn w:val="DefaultParagraphFont"/>
    <w:uiPriority w:val="32"/>
    <w:qFormat/>
    <w:rsid w:val="00C83E1E"/>
    <w:rPr>
      <w:b/>
      <w:bCs/>
      <w:smallCaps/>
      <w:color w:val="0F4761" w:themeColor="accent1" w:themeShade="BF"/>
      <w:spacing w:val="5"/>
    </w:rPr>
  </w:style>
  <w:style w:type="paragraph" w:customStyle="1" w:styleId="msonormal0">
    <w:name w:val="msonormal"/>
    <w:basedOn w:val="Normal"/>
    <w:rsid w:val="00A2714A"/>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A2714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2714A"/>
    <w:rPr>
      <w:b/>
      <w:bCs/>
    </w:rPr>
  </w:style>
  <w:style w:type="character" w:styleId="Hyperlink">
    <w:name w:val="Hyperlink"/>
    <w:basedOn w:val="DefaultParagraphFont"/>
    <w:uiPriority w:val="99"/>
    <w:unhideWhenUsed/>
    <w:rsid w:val="00A2714A"/>
    <w:rPr>
      <w:color w:val="0000FF"/>
      <w:u w:val="single"/>
    </w:rPr>
  </w:style>
  <w:style w:type="character" w:styleId="FollowedHyperlink">
    <w:name w:val="FollowedHyperlink"/>
    <w:basedOn w:val="DefaultParagraphFont"/>
    <w:uiPriority w:val="99"/>
    <w:semiHidden/>
    <w:unhideWhenUsed/>
    <w:rsid w:val="00A2714A"/>
    <w:rPr>
      <w:color w:val="800080"/>
      <w:u w:val="single"/>
    </w:rPr>
  </w:style>
  <w:style w:type="character" w:styleId="UnresolvedMention">
    <w:name w:val="Unresolved Mention"/>
    <w:basedOn w:val="DefaultParagraphFont"/>
    <w:uiPriority w:val="99"/>
    <w:semiHidden/>
    <w:unhideWhenUsed/>
    <w:rsid w:val="00A2714A"/>
    <w:rPr>
      <w:color w:val="605E5C"/>
      <w:shd w:val="clear" w:color="auto" w:fill="E1DFDD"/>
    </w:rPr>
  </w:style>
  <w:style w:type="character" w:styleId="Emphasis">
    <w:name w:val="Emphasis"/>
    <w:basedOn w:val="DefaultParagraphFont"/>
    <w:uiPriority w:val="20"/>
    <w:qFormat/>
    <w:rsid w:val="00807D6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isad.academ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isad.academy" TargetMode="External"/><Relationship Id="rId5" Type="http://schemas.openxmlformats.org/officeDocument/2006/relationships/hyperlink" Target="https://isad.academy"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1085</Words>
  <Characters>6191</Characters>
  <Application>Microsoft Office Word</Application>
  <DocSecurity>0</DocSecurity>
  <Lines>51</Lines>
  <Paragraphs>14</Paragraphs>
  <ScaleCrop>false</ScaleCrop>
  <Company/>
  <LinksUpToDate>false</LinksUpToDate>
  <CharactersWithSpaces>7262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Silviu GRESOI (121294)</dc:creator>
  <cp:keywords/>
  <dc:description/>
  <cp:lastModifiedBy>Silviu GRESOI (121294)</cp:lastModifiedBy>
  <cp:revision>3</cp:revision>
  <dcterms:created xsi:type="dcterms:W3CDTF">2026-07-22T04:36:00Z</dcterms:created>
  <dcterms:modified xsi:type="dcterms:W3CDTF">2026-07-22T04:36:00Z</dcterms:modified>
</cp:coreProperties>
</file>