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AD19C5" w14:textId="77777777" w:rsidR="00527F58" w:rsidRPr="009652EA" w:rsidRDefault="00527F58" w:rsidP="00527F58">
      <w:pPr>
        <w:rPr>
          <w:sz w:val="44"/>
          <w:szCs w:val="44"/>
        </w:rPr>
      </w:pPr>
      <w:r w:rsidRPr="009652EA">
        <w:rPr>
          <w:sz w:val="44"/>
          <w:szCs w:val="44"/>
        </w:rPr>
        <w:t>2.</w:t>
      </w:r>
      <w:r w:rsidRPr="009652EA">
        <w:rPr>
          <w:rFonts w:hint="eastAsia"/>
          <w:sz w:val="44"/>
          <w:szCs w:val="44"/>
        </w:rPr>
        <w:t>無人機影像偵測</w:t>
      </w:r>
    </w:p>
    <w:p w14:paraId="1FC2625A" w14:textId="1326AD8A" w:rsidR="00527F58" w:rsidRDefault="006E4977" w:rsidP="00527F58">
      <w:r w:rsidRPr="006E4977">
        <w:drawing>
          <wp:inline distT="0" distB="0" distL="0" distR="0" wp14:anchorId="7431708D" wp14:editId="6CABBAB5">
            <wp:extent cx="5274310" cy="3232785"/>
            <wp:effectExtent l="0" t="0" r="2540" b="571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C3D4E" w14:textId="7E9387F1" w:rsidR="006E4977" w:rsidRDefault="006E4977" w:rsidP="00527F58"/>
    <w:p w14:paraId="7CD33556" w14:textId="662349EB" w:rsidR="006E4977" w:rsidRDefault="006E4977" w:rsidP="00527F58">
      <w:r w:rsidRPr="006E4977">
        <w:drawing>
          <wp:inline distT="0" distB="0" distL="0" distR="0" wp14:anchorId="5520DCF8" wp14:editId="5EC55723">
            <wp:extent cx="5274310" cy="3340100"/>
            <wp:effectExtent l="0" t="0" r="2540" b="0"/>
            <wp:docPr id="7" name="圖片 7" descr="一張含有 文字, 監視器, 室內, 螢幕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, 監視器, 室內, 螢幕 的圖片&#10;&#10;自動產生的描述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7AAF6" w14:textId="56C6A377" w:rsidR="006E4977" w:rsidRDefault="006E4977" w:rsidP="00527F58"/>
    <w:p w14:paraId="1D79EF10" w14:textId="3EBBE30D" w:rsidR="006E4977" w:rsidRDefault="006E4977" w:rsidP="00527F58">
      <w:r w:rsidRPr="006E4977">
        <w:lastRenderedPageBreak/>
        <w:drawing>
          <wp:inline distT="0" distB="0" distL="0" distR="0" wp14:anchorId="01CA56D5" wp14:editId="2D5F5E92">
            <wp:extent cx="5274310" cy="3340735"/>
            <wp:effectExtent l="0" t="0" r="2540" b="0"/>
            <wp:docPr id="8" name="圖片 8" descr="一張含有 文字, 監視器, 螢幕, 室內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, 監視器, 螢幕, 室內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245A9" w14:textId="7737395C" w:rsidR="006E4977" w:rsidRDefault="006E4977" w:rsidP="00527F58"/>
    <w:p w14:paraId="1CA07DE1" w14:textId="1BB3A72F" w:rsidR="006E4977" w:rsidRDefault="006E4977" w:rsidP="00527F58">
      <w:r w:rsidRPr="006E4977">
        <w:drawing>
          <wp:inline distT="0" distB="0" distL="0" distR="0" wp14:anchorId="34F0CA0F" wp14:editId="4D464436">
            <wp:extent cx="5274310" cy="3394710"/>
            <wp:effectExtent l="0" t="0" r="2540" b="0"/>
            <wp:docPr id="9" name="圖片 9" descr="一張含有 文字, 螢幕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, 螢幕, 螢幕擷取畫面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16833" w14:textId="5AA75A39" w:rsidR="006E4977" w:rsidRDefault="006E4977" w:rsidP="00527F58"/>
    <w:p w14:paraId="613D138C" w14:textId="0DB1A9FA" w:rsidR="006E4977" w:rsidRDefault="006E4977" w:rsidP="00527F58">
      <w:r w:rsidRPr="006E4977">
        <w:lastRenderedPageBreak/>
        <w:drawing>
          <wp:inline distT="0" distB="0" distL="0" distR="0" wp14:anchorId="5D4232EF" wp14:editId="54604E88">
            <wp:extent cx="5274310" cy="3289935"/>
            <wp:effectExtent l="0" t="0" r="2540" b="571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284E1" w14:textId="6C5FE13A" w:rsidR="006E4977" w:rsidRDefault="006E4977" w:rsidP="00527F58">
      <w:r w:rsidRPr="006E4977">
        <w:drawing>
          <wp:inline distT="0" distB="0" distL="0" distR="0" wp14:anchorId="571DD10E" wp14:editId="669EFE74">
            <wp:extent cx="5274310" cy="299974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071DF" w14:textId="6A2D3EF7" w:rsidR="00CD7D73" w:rsidRDefault="00CD7D73" w:rsidP="00527F58"/>
    <w:p w14:paraId="64D58A75" w14:textId="4405CE86" w:rsidR="00CD7D73" w:rsidRDefault="00CD7D73" w:rsidP="00527F58">
      <w:r w:rsidRPr="00CD7D73">
        <w:lastRenderedPageBreak/>
        <w:drawing>
          <wp:inline distT="0" distB="0" distL="0" distR="0" wp14:anchorId="29BC93CD" wp14:editId="1214D396">
            <wp:extent cx="5274310" cy="4089400"/>
            <wp:effectExtent l="0" t="0" r="2540" b="635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0CAE4" w14:textId="3E0448FF" w:rsidR="00CD7D73" w:rsidRDefault="00CD7D73" w:rsidP="00527F58"/>
    <w:p w14:paraId="45713302" w14:textId="75F8C60F" w:rsidR="00CD7D73" w:rsidRDefault="00CD7D73" w:rsidP="00527F58">
      <w:r w:rsidRPr="00CD7D73">
        <w:drawing>
          <wp:inline distT="0" distB="0" distL="0" distR="0" wp14:anchorId="7247673D" wp14:editId="59318390">
            <wp:extent cx="5274310" cy="3318510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3287B" w14:textId="36C4DA6A" w:rsidR="00CD7D73" w:rsidRDefault="00CD7D73" w:rsidP="00527F58"/>
    <w:p w14:paraId="38FBE548" w14:textId="02F0315D" w:rsidR="00CD7D73" w:rsidRDefault="00CD7D73" w:rsidP="00527F58">
      <w:r w:rsidRPr="00CD7D73">
        <w:lastRenderedPageBreak/>
        <w:drawing>
          <wp:inline distT="0" distB="0" distL="0" distR="0" wp14:anchorId="319DB64D" wp14:editId="38C1EEBA">
            <wp:extent cx="5274310" cy="341439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25D74" w14:textId="16E80C7A" w:rsidR="00CD7D73" w:rsidRDefault="00CD7D73" w:rsidP="00527F58"/>
    <w:p w14:paraId="5F336CED" w14:textId="3047810E" w:rsidR="00CD7D73" w:rsidRDefault="00CD7D73" w:rsidP="00527F58">
      <w:pPr>
        <w:rPr>
          <w:rFonts w:hint="eastAsia"/>
        </w:rPr>
      </w:pPr>
      <w:r w:rsidRPr="00CD7D73">
        <w:drawing>
          <wp:inline distT="0" distB="0" distL="0" distR="0" wp14:anchorId="422ECDC1" wp14:editId="6A1C047C">
            <wp:extent cx="5274310" cy="3323590"/>
            <wp:effectExtent l="0" t="0" r="2540" b="0"/>
            <wp:docPr id="15" name="圖片 15" descr="一張含有 文字, 監視器, 室內, 電子用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 descr="一張含有 文字, 監視器, 室內, 電子用品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781BB" w14:textId="6628CD68" w:rsidR="00CD7D73" w:rsidRDefault="00CD7D73" w:rsidP="00527F58"/>
    <w:p w14:paraId="465CECE4" w14:textId="77777777" w:rsidR="00CD7D73" w:rsidRDefault="00CD7D73" w:rsidP="00527F58">
      <w:pPr>
        <w:rPr>
          <w:rFonts w:hint="eastAsia"/>
        </w:rPr>
      </w:pPr>
    </w:p>
    <w:p w14:paraId="271A3619" w14:textId="339A35B9" w:rsidR="006E4977" w:rsidRDefault="006E4977" w:rsidP="00527F58"/>
    <w:p w14:paraId="3E0BCF7A" w14:textId="77777777" w:rsidR="006E4977" w:rsidRDefault="006E4977" w:rsidP="00527F58">
      <w:pPr>
        <w:rPr>
          <w:rFonts w:hint="eastAsia"/>
        </w:rPr>
      </w:pPr>
    </w:p>
    <w:p w14:paraId="7F43CA9E" w14:textId="77777777" w:rsidR="00527F58" w:rsidRDefault="00527F58" w:rsidP="00527F58"/>
    <w:p w14:paraId="66C10AE1" w14:textId="7F536AD2" w:rsidR="00527F58" w:rsidRDefault="00527F58" w:rsidP="00527F58"/>
    <w:p w14:paraId="16CB40C4" w14:textId="3E35FF96" w:rsidR="00527F58" w:rsidRDefault="00527F58" w:rsidP="00527F58"/>
    <w:p w14:paraId="0E806FAE" w14:textId="389AFCBA" w:rsidR="00527F58" w:rsidRDefault="00527F58" w:rsidP="00527F58"/>
    <w:p w14:paraId="70491CD5" w14:textId="77777777" w:rsidR="00527F58" w:rsidRDefault="00527F58" w:rsidP="00527F58"/>
    <w:p w14:paraId="33DC453E" w14:textId="77777777" w:rsidR="00734450" w:rsidRDefault="00734450"/>
    <w:sectPr w:rsidR="0073445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7F58"/>
    <w:rsid w:val="00527F58"/>
    <w:rsid w:val="006E4977"/>
    <w:rsid w:val="00734450"/>
    <w:rsid w:val="00CD7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1C0590"/>
  <w15:chartTrackingRefBased/>
  <w15:docId w15:val="{ACF65D86-E368-43DB-9CCA-70D1EDE373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27F58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少鏘 陳</dc:creator>
  <cp:keywords/>
  <dc:description/>
  <cp:lastModifiedBy>少鏘 陳</cp:lastModifiedBy>
  <cp:revision>2</cp:revision>
  <dcterms:created xsi:type="dcterms:W3CDTF">2022-10-06T06:09:00Z</dcterms:created>
  <dcterms:modified xsi:type="dcterms:W3CDTF">2022-10-10T14:11:00Z</dcterms:modified>
</cp:coreProperties>
</file>