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A9FB5" w14:textId="2C7FE341" w:rsidR="009652EA" w:rsidRDefault="009652EA">
      <w:pPr>
        <w:rPr>
          <w:sz w:val="44"/>
          <w:szCs w:val="44"/>
        </w:rPr>
      </w:pPr>
      <w:r w:rsidRPr="0065774A">
        <w:drawing>
          <wp:anchor distT="0" distB="0" distL="114300" distR="114300" simplePos="0" relativeHeight="251659264" behindDoc="0" locked="0" layoutInCell="1" allowOverlap="1" wp14:anchorId="12626902" wp14:editId="413DF93F">
            <wp:simplePos x="0" y="0"/>
            <wp:positionH relativeFrom="margin">
              <wp:align>left</wp:align>
            </wp:positionH>
            <wp:positionV relativeFrom="paragraph">
              <wp:posOffset>525780</wp:posOffset>
            </wp:positionV>
            <wp:extent cx="5274310" cy="2167255"/>
            <wp:effectExtent l="0" t="0" r="2540" b="444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sz w:val="44"/>
          <w:szCs w:val="44"/>
        </w:rPr>
        <w:t>1</w:t>
      </w:r>
      <w:r>
        <w:rPr>
          <w:sz w:val="44"/>
          <w:szCs w:val="44"/>
        </w:rPr>
        <w:t>.</w:t>
      </w:r>
      <w:r>
        <w:rPr>
          <w:rFonts w:hint="eastAsia"/>
          <w:sz w:val="44"/>
          <w:szCs w:val="44"/>
        </w:rPr>
        <w:t>影像脈搏偵測</w:t>
      </w:r>
    </w:p>
    <w:p w14:paraId="04EE7AE6" w14:textId="77777777" w:rsidR="009652EA" w:rsidRDefault="009652EA">
      <w:pPr>
        <w:rPr>
          <w:sz w:val="44"/>
          <w:szCs w:val="44"/>
        </w:rPr>
      </w:pPr>
    </w:p>
    <w:p w14:paraId="17473224" w14:textId="018FCE6A" w:rsidR="009652EA" w:rsidRPr="009652EA" w:rsidRDefault="009652EA">
      <w:pPr>
        <w:rPr>
          <w:sz w:val="44"/>
          <w:szCs w:val="44"/>
        </w:rPr>
      </w:pPr>
      <w:r w:rsidRPr="009652EA">
        <w:rPr>
          <w:sz w:val="44"/>
          <w:szCs w:val="44"/>
        </w:rPr>
        <w:t>2.</w:t>
      </w:r>
      <w:r w:rsidRPr="009652EA">
        <w:rPr>
          <w:rFonts w:hint="eastAsia"/>
          <w:sz w:val="44"/>
          <w:szCs w:val="44"/>
        </w:rPr>
        <w:t>無人機影像偵測</w:t>
      </w:r>
    </w:p>
    <w:p w14:paraId="2B51875D" w14:textId="7343BD11" w:rsidR="009652EA" w:rsidRDefault="009652EA">
      <w:r w:rsidRPr="009652EA">
        <w:drawing>
          <wp:inline distT="0" distB="0" distL="0" distR="0" wp14:anchorId="08B91876" wp14:editId="16297988">
            <wp:extent cx="3649190" cy="2369820"/>
            <wp:effectExtent l="0" t="0" r="8890" b="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3267" cy="238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652EA">
        <w:drawing>
          <wp:inline distT="0" distB="0" distL="0" distR="0" wp14:anchorId="41E1A712" wp14:editId="4F7BA60B">
            <wp:extent cx="3528060" cy="2159057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9648" cy="2172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03839" w14:textId="3E611BDE" w:rsidR="009652EA" w:rsidRDefault="009652EA"/>
    <w:p w14:paraId="09F7BF66" w14:textId="4A0BD6A4" w:rsidR="009652EA" w:rsidRDefault="009652EA">
      <w:r w:rsidRPr="009652EA">
        <w:lastRenderedPageBreak/>
        <w:drawing>
          <wp:inline distT="0" distB="0" distL="0" distR="0" wp14:anchorId="16116B19" wp14:editId="1B23C8A5">
            <wp:extent cx="3878135" cy="2118360"/>
            <wp:effectExtent l="0" t="0" r="8255" b="0"/>
            <wp:docPr id="4" name="圖片 4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文字 的圖片&#10;&#10;自動產生的描述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9468" cy="213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6293F" w14:textId="36E1134F" w:rsidR="009652EA" w:rsidRDefault="009652EA">
      <w:r w:rsidRPr="009652EA">
        <w:drawing>
          <wp:inline distT="0" distB="0" distL="0" distR="0" wp14:anchorId="2CCE554A" wp14:editId="3DD42A1E">
            <wp:extent cx="4082902" cy="23088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8667" cy="231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9F54" w14:textId="6030AE59" w:rsidR="009652EA" w:rsidRDefault="009652EA">
      <w:pPr>
        <w:rPr>
          <w:rFonts w:hint="eastAsia"/>
        </w:rPr>
      </w:pPr>
      <w:r w:rsidRPr="009652EA">
        <w:drawing>
          <wp:inline distT="0" distB="0" distL="0" distR="0" wp14:anchorId="469D64AC" wp14:editId="6597C189">
            <wp:extent cx="4090858" cy="2941320"/>
            <wp:effectExtent l="0" t="0" r="5080" b="0"/>
            <wp:docPr id="6" name="圖片 6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文字 的圖片&#10;&#10;自動產生的描述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1889" cy="294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F6D1F" w14:textId="776A93A5" w:rsidR="00B06BF2" w:rsidRDefault="00B06BF2"/>
    <w:sectPr w:rsidR="00B06BF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774A"/>
    <w:rsid w:val="00632A80"/>
    <w:rsid w:val="0065774A"/>
    <w:rsid w:val="009652EA"/>
    <w:rsid w:val="00B0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C2D5A9"/>
  <w15:chartTrackingRefBased/>
  <w15:docId w15:val="{F2F2AFEC-6F0E-4C4B-9EFB-BF32E9735F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少鏘 陳</dc:creator>
  <cp:keywords/>
  <dc:description/>
  <cp:lastModifiedBy>少鏘 陳</cp:lastModifiedBy>
  <cp:revision>1</cp:revision>
  <dcterms:created xsi:type="dcterms:W3CDTF">2022-09-29T11:00:00Z</dcterms:created>
  <dcterms:modified xsi:type="dcterms:W3CDTF">2022-09-29T11:20:00Z</dcterms:modified>
</cp:coreProperties>
</file>