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Aufgabe 1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Wie viele mögliche Passwörter lassen sich aus A generieren?</w:t>
      </w:r>
    </w:p>
    <w:p w:rsidR="001D0715" w:rsidRDefault="001D0715" w:rsidP="001D0715">
      <w:r>
        <w:t>5.987369 * 10^19</w:t>
      </w:r>
      <w:r w:rsidR="00EC3449">
        <w:t xml:space="preserve">            95^10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Aufgabe 2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Wie viele mögliche Passwörter lassen sich aus A generieren, wenn die Zeichen aus A nur einmal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verwendet werden dürfen (also ohne Wiederholungen?)</w:t>
      </w:r>
    </w:p>
    <w:p w:rsidR="001D0715" w:rsidRDefault="001D0715" w:rsidP="001D0715">
      <w:r>
        <w:t>3.666 * 10 ^19      95*94*93*92*91*90*89*88*87*86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Aufgabe 3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 xml:space="preserve">Nehmen Sie an, dass Sie auf einem </w:t>
      </w:r>
      <w:proofErr w:type="spellStart"/>
      <w:r w:rsidRPr="001D0715">
        <w:rPr>
          <w:u w:val="single"/>
        </w:rPr>
        <w:t>Standalone</w:t>
      </w:r>
      <w:proofErr w:type="spellEnd"/>
      <w:r w:rsidRPr="001D0715">
        <w:rPr>
          <w:u w:val="single"/>
        </w:rPr>
        <w:t xml:space="preserve"> Rechner eine Milliarde Kombinationen pro Sekunde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durchtesten können.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 xml:space="preserve">Wie lange (Jahre) dauert eine </w:t>
      </w:r>
      <w:proofErr w:type="spellStart"/>
      <w:r w:rsidRPr="001D0715">
        <w:rPr>
          <w:u w:val="single"/>
        </w:rPr>
        <w:t>Brute</w:t>
      </w:r>
      <w:proofErr w:type="spellEnd"/>
      <w:r w:rsidRPr="001D0715">
        <w:rPr>
          <w:u w:val="single"/>
        </w:rPr>
        <w:t>-Force-Attacke eines Passwortes aus Aufgabe 1 mit Zeichenlänge 10?</w:t>
      </w:r>
    </w:p>
    <w:p w:rsidR="001D0715" w:rsidRDefault="001D0715" w:rsidP="001D0715">
      <w:r>
        <w:t>1898.5 Jahre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 xml:space="preserve">Wie lange (Jahre) dauert eine </w:t>
      </w:r>
      <w:proofErr w:type="spellStart"/>
      <w:r w:rsidRPr="001D0715">
        <w:rPr>
          <w:u w:val="single"/>
        </w:rPr>
        <w:t>Brute</w:t>
      </w:r>
      <w:proofErr w:type="spellEnd"/>
      <w:r w:rsidRPr="001D0715">
        <w:rPr>
          <w:u w:val="single"/>
        </w:rPr>
        <w:t>-Force-Attacke eines Passwortes aus Aufgabe 2 mit Zeichenlänge 10?</w:t>
      </w:r>
    </w:p>
    <w:p w:rsidR="001D0715" w:rsidRDefault="001D0715" w:rsidP="001D0715">
      <w:r>
        <w:t>11</w:t>
      </w:r>
      <w:bookmarkStart w:id="0" w:name="_GoBack"/>
      <w:bookmarkEnd w:id="0"/>
      <w:r>
        <w:t>62.76 Jahre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>Aufgabe 4</w:t>
      </w:r>
    </w:p>
    <w:p w:rsidR="001D0715" w:rsidRPr="001D0715" w:rsidRDefault="001D0715" w:rsidP="001D0715">
      <w:pPr>
        <w:rPr>
          <w:u w:val="single"/>
        </w:rPr>
      </w:pPr>
      <w:r w:rsidRPr="001D0715">
        <w:rPr>
          <w:u w:val="single"/>
        </w:rPr>
        <w:t xml:space="preserve">Warum werden bei Passphrasen </w:t>
      </w:r>
      <w:proofErr w:type="spellStart"/>
      <w:r w:rsidRPr="001D0715">
        <w:rPr>
          <w:u w:val="single"/>
        </w:rPr>
        <w:t>minimum</w:t>
      </w:r>
      <w:proofErr w:type="spellEnd"/>
      <w:r w:rsidRPr="001D0715">
        <w:rPr>
          <w:u w:val="single"/>
        </w:rPr>
        <w:t xml:space="preserve"> 20 Zeichen verlangt?</w:t>
      </w:r>
    </w:p>
    <w:p w:rsidR="001D0715" w:rsidRDefault="001D0715" w:rsidP="001D0715">
      <w:r>
        <w:t xml:space="preserve">Weil nach einem Zeichen nur bestimmte </w:t>
      </w:r>
      <w:proofErr w:type="spellStart"/>
      <w:r>
        <w:t>zeichen</w:t>
      </w:r>
      <w:proofErr w:type="spellEnd"/>
      <w:r>
        <w:t xml:space="preserve"> folgen können </w:t>
      </w:r>
      <w:proofErr w:type="spellStart"/>
      <w:r>
        <w:t>beispiel</w:t>
      </w:r>
      <w:proofErr w:type="spellEnd"/>
      <w:r>
        <w:t xml:space="preserve">: W kein X </w:t>
      </w:r>
    </w:p>
    <w:p w:rsidR="009A5E2D" w:rsidRPr="001D0715" w:rsidRDefault="001D0715" w:rsidP="001D0715">
      <w:pPr>
        <w:rPr>
          <w:u w:val="single"/>
        </w:rPr>
      </w:pPr>
      <w:r w:rsidRPr="001D0715">
        <w:rPr>
          <w:u w:val="single"/>
        </w:rPr>
        <w:t xml:space="preserve">Inwiefern unterscheidet sich diese Eigenschaft von </w:t>
      </w:r>
      <w:proofErr w:type="spellStart"/>
      <w:r w:rsidRPr="001D0715">
        <w:rPr>
          <w:u w:val="single"/>
        </w:rPr>
        <w:t>herkömlichen</w:t>
      </w:r>
      <w:proofErr w:type="spellEnd"/>
      <w:r w:rsidRPr="001D0715">
        <w:rPr>
          <w:u w:val="single"/>
        </w:rPr>
        <w:t xml:space="preserve"> Passwörtern?</w:t>
      </w:r>
    </w:p>
    <w:p w:rsidR="001D0715" w:rsidRDefault="001D0715" w:rsidP="001D0715">
      <w:r>
        <w:t>Bei einem Passwort können zum Beispiel nach einem W ein X kommen</w:t>
      </w:r>
    </w:p>
    <w:sectPr w:rsidR="001D0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15"/>
    <w:rsid w:val="001D0715"/>
    <w:rsid w:val="009A5E2D"/>
    <w:rsid w:val="00E94CAC"/>
    <w:rsid w:val="00E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Prieto</dc:creator>
  <cp:lastModifiedBy>Manuel Prieto</cp:lastModifiedBy>
  <cp:revision>1</cp:revision>
  <dcterms:created xsi:type="dcterms:W3CDTF">2017-10-27T09:06:00Z</dcterms:created>
  <dcterms:modified xsi:type="dcterms:W3CDTF">2017-10-27T09:19:00Z</dcterms:modified>
</cp:coreProperties>
</file>