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F" w:rsidRPr="00896677" w:rsidRDefault="0007582F" w:rsidP="0007582F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96677">
        <w:rPr>
          <w:color w:val="000000"/>
        </w:rPr>
        <w:t>2.</w:t>
      </w:r>
    </w:p>
    <w:p w:rsidR="0007582F" w:rsidRPr="00896677" w:rsidRDefault="0007582F" w:rsidP="0007582F">
      <w:pPr>
        <w:pStyle w:val="a3"/>
        <w:spacing w:before="0" w:beforeAutospacing="0" w:after="0" w:afterAutospacing="0"/>
      </w:pPr>
      <w:r w:rsidRPr="00896677">
        <w:rPr>
          <w:color w:val="000000"/>
        </w:rPr>
        <w:t>В современном мире всё чаще можно услышать о глобализации. На данный момент интернет доступен более чем половине населения Земли. Это означает, что каждый второй может получить доступ к информации, находясь на другом конце планеты.</w:t>
      </w:r>
      <w:r w:rsidR="00DA2A12" w:rsidRPr="00896677">
        <w:rPr>
          <w:color w:val="000000"/>
        </w:rPr>
        <w:t xml:space="preserve"> Поэтому</w:t>
      </w:r>
      <w:r w:rsidRPr="00896677">
        <w:rPr>
          <w:color w:val="000000"/>
        </w:rPr>
        <w:t xml:space="preserve"> </w:t>
      </w:r>
      <w:r w:rsidR="00DA2A12" w:rsidRPr="00896677">
        <w:rPr>
          <w:color w:val="000000"/>
        </w:rPr>
        <w:t>в</w:t>
      </w:r>
      <w:r w:rsidRPr="00896677">
        <w:rPr>
          <w:color w:val="000000"/>
        </w:rPr>
        <w:t xml:space="preserve">сё чаще в рамках глобализации поднимаются вопросы о культурном обмене с другими странами, а так же о сохранении культурного наследия. Однако в России всё не так гладко. На данный момент оцифровано всего лишь около 14% от общего числа вещей, представляющих культурную ценность. При этом лишь 2% </w:t>
      </w:r>
      <w:proofErr w:type="gramStart"/>
      <w:r w:rsidRPr="00896677">
        <w:rPr>
          <w:color w:val="000000"/>
        </w:rPr>
        <w:t>доступны</w:t>
      </w:r>
      <w:proofErr w:type="gramEnd"/>
      <w:r w:rsidRPr="00896677">
        <w:rPr>
          <w:color w:val="000000"/>
        </w:rPr>
        <w:t xml:space="preserve"> интернет-пользователю.</w:t>
      </w:r>
    </w:p>
    <w:p w:rsidR="004A02FA" w:rsidRPr="00896677" w:rsidRDefault="004A02FA">
      <w:pPr>
        <w:rPr>
          <w:rFonts w:ascii="Times New Roman" w:hAnsi="Times New Roman" w:cs="Times New Roman"/>
          <w:sz w:val="24"/>
          <w:szCs w:val="24"/>
        </w:rPr>
      </w:pPr>
    </w:p>
    <w:p w:rsidR="0007582F" w:rsidRPr="00896677" w:rsidRDefault="0007582F" w:rsidP="00075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96677">
        <w:rPr>
          <w:rFonts w:ascii="Times New Roman" w:hAnsi="Times New Roman" w:cs="Times New Roman"/>
          <w:sz w:val="24"/>
          <w:szCs w:val="24"/>
        </w:rPr>
        <w:t>3.</w:t>
      </w:r>
    </w:p>
    <w:p w:rsidR="00DA2A12" w:rsidRPr="00896677" w:rsidRDefault="005370BD" w:rsidP="0007582F">
      <w:pPr>
        <w:pStyle w:val="a3"/>
        <w:spacing w:before="0" w:beforeAutospacing="0" w:after="0" w:afterAutospacing="0"/>
        <w:rPr>
          <w:color w:val="000000"/>
        </w:rPr>
      </w:pPr>
      <w:r w:rsidRPr="00896677">
        <w:rPr>
          <w:color w:val="000000"/>
        </w:rPr>
        <w:t>Для того, чтобы улучшить эту ситуацию</w:t>
      </w:r>
      <w:r w:rsidR="0007582F" w:rsidRPr="00896677">
        <w:rPr>
          <w:color w:val="000000"/>
        </w:rPr>
        <w:t xml:space="preserve"> Правительство Российской Федерации создаёт специальный сайт ГОСКАТАЛОГ</w:t>
      </w:r>
      <w:proofErr w:type="gramStart"/>
      <w:r w:rsidR="0007582F" w:rsidRPr="00896677">
        <w:rPr>
          <w:color w:val="000000"/>
        </w:rPr>
        <w:t>.Р</w:t>
      </w:r>
      <w:proofErr w:type="gramEnd"/>
      <w:r w:rsidR="0007582F" w:rsidRPr="00896677">
        <w:rPr>
          <w:color w:val="000000"/>
        </w:rPr>
        <w:t xml:space="preserve">Ф , на котором размещены все оцифрованные экспонаты. Любой желающий может получить </w:t>
      </w:r>
      <w:r w:rsidR="004A7309" w:rsidRPr="00896677">
        <w:rPr>
          <w:color w:val="000000"/>
        </w:rPr>
        <w:t>к ним доступ.</w:t>
      </w:r>
    </w:p>
    <w:p w:rsidR="0007582F" w:rsidRPr="00896677" w:rsidRDefault="0007582F" w:rsidP="0007582F">
      <w:pPr>
        <w:pStyle w:val="a3"/>
        <w:spacing w:before="0" w:beforeAutospacing="0" w:after="0" w:afterAutospacing="0"/>
      </w:pPr>
      <w:r w:rsidRPr="00896677">
        <w:rPr>
          <w:color w:val="000000"/>
        </w:rPr>
        <w:t>Помимо этого</w:t>
      </w:r>
      <w:r w:rsidR="00DA2A12" w:rsidRPr="00896677">
        <w:rPr>
          <w:color w:val="000000"/>
        </w:rPr>
        <w:t xml:space="preserve"> в</w:t>
      </w:r>
      <w:r w:rsidRPr="00896677">
        <w:rPr>
          <w:color w:val="000000"/>
        </w:rPr>
        <w:t xml:space="preserve"> декабре 2017 года документ под названием </w:t>
      </w:r>
      <w:proofErr w:type="spellStart"/>
      <w:r w:rsidRPr="00896677">
        <w:rPr>
          <w:color w:val="000000"/>
        </w:rPr>
        <w:t>ReACH</w:t>
      </w:r>
      <w:proofErr w:type="spellEnd"/>
      <w:r w:rsidRPr="00896677">
        <w:rPr>
          <w:color w:val="000000"/>
        </w:rPr>
        <w:t xml:space="preserve"> (</w:t>
      </w:r>
      <w:proofErr w:type="spellStart"/>
      <w:r w:rsidRPr="00896677">
        <w:rPr>
          <w:color w:val="000000"/>
        </w:rPr>
        <w:t>Reproduction</w:t>
      </w:r>
      <w:proofErr w:type="spellEnd"/>
      <w:r w:rsidRPr="00896677">
        <w:rPr>
          <w:color w:val="000000"/>
        </w:rPr>
        <w:t xml:space="preserve"> </w:t>
      </w:r>
      <w:proofErr w:type="spellStart"/>
      <w:r w:rsidRPr="00896677">
        <w:rPr>
          <w:color w:val="000000"/>
        </w:rPr>
        <w:t>of</w:t>
      </w:r>
      <w:proofErr w:type="spellEnd"/>
      <w:r w:rsidRPr="00896677">
        <w:rPr>
          <w:color w:val="000000"/>
        </w:rPr>
        <w:t xml:space="preserve"> </w:t>
      </w:r>
      <w:proofErr w:type="spellStart"/>
      <w:r w:rsidRPr="00896677">
        <w:rPr>
          <w:color w:val="000000"/>
        </w:rPr>
        <w:t>Art</w:t>
      </w:r>
      <w:proofErr w:type="spellEnd"/>
      <w:r w:rsidRPr="00896677">
        <w:rPr>
          <w:color w:val="000000"/>
        </w:rPr>
        <w:t xml:space="preserve"> </w:t>
      </w:r>
      <w:proofErr w:type="spellStart"/>
      <w:r w:rsidRPr="00896677">
        <w:rPr>
          <w:color w:val="000000"/>
        </w:rPr>
        <w:t>and</w:t>
      </w:r>
      <w:proofErr w:type="spellEnd"/>
      <w:r w:rsidRPr="00896677">
        <w:rPr>
          <w:color w:val="000000"/>
        </w:rPr>
        <w:t xml:space="preserve"> </w:t>
      </w:r>
      <w:proofErr w:type="spellStart"/>
      <w:r w:rsidRPr="00896677">
        <w:rPr>
          <w:color w:val="000000"/>
        </w:rPr>
        <w:t>Cultural</w:t>
      </w:r>
      <w:proofErr w:type="spellEnd"/>
      <w:r w:rsidRPr="00896677">
        <w:rPr>
          <w:color w:val="000000"/>
        </w:rPr>
        <w:t xml:space="preserve"> </w:t>
      </w:r>
      <w:proofErr w:type="spellStart"/>
      <w:r w:rsidRPr="00896677">
        <w:rPr>
          <w:color w:val="000000"/>
        </w:rPr>
        <w:t>Heritage</w:t>
      </w:r>
      <w:proofErr w:type="spellEnd"/>
      <w:r w:rsidRPr="00896677">
        <w:rPr>
          <w:color w:val="000000"/>
        </w:rPr>
        <w:t xml:space="preserve"> — «Воспроизведение искусства и культурного наследия») подписали</w:t>
      </w:r>
      <w:r w:rsidR="004A7309" w:rsidRPr="00896677">
        <w:rPr>
          <w:color w:val="000000"/>
        </w:rPr>
        <w:t xml:space="preserve"> многие музеи по всему миру, в частности Петербургский Эрмитаж.</w:t>
      </w:r>
      <w:r w:rsidRPr="00896677">
        <w:rPr>
          <w:color w:val="000000"/>
        </w:rPr>
        <w:t xml:space="preserve"> Этот международный документ призван, прежде всего, защитить интересы музеев и обеспечить сохранность культурного наследия для будущих поколений.</w:t>
      </w:r>
      <w:r w:rsidR="000316E2" w:rsidRPr="00896677">
        <w:rPr>
          <w:color w:val="000000"/>
        </w:rPr>
        <w:t xml:space="preserve"> Разработку документа поддержало </w:t>
      </w:r>
      <w:r w:rsidRPr="00896677">
        <w:rPr>
          <w:color w:val="000000"/>
        </w:rPr>
        <w:t>Министерство культуры РФ.</w:t>
      </w:r>
    </w:p>
    <w:p w:rsidR="0007582F" w:rsidRPr="00896677" w:rsidRDefault="0007582F" w:rsidP="0007582F">
      <w:pPr>
        <w:rPr>
          <w:rFonts w:ascii="Times New Roman" w:hAnsi="Times New Roman" w:cs="Times New Roman"/>
          <w:sz w:val="24"/>
          <w:szCs w:val="24"/>
        </w:rPr>
      </w:pPr>
    </w:p>
    <w:p w:rsidR="0007582F" w:rsidRPr="00896677" w:rsidRDefault="0007582F" w:rsidP="00075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96677">
        <w:rPr>
          <w:rFonts w:ascii="Times New Roman" w:hAnsi="Times New Roman" w:cs="Times New Roman"/>
          <w:sz w:val="24"/>
          <w:szCs w:val="24"/>
        </w:rPr>
        <w:t>4.</w:t>
      </w:r>
    </w:p>
    <w:p w:rsidR="0007582F" w:rsidRPr="00896677" w:rsidRDefault="00D63C4B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рынке уже появляются первые приложения, цель которых сделать </w:t>
      </w:r>
      <w:r w:rsidR="00BF2CE9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искусство более доступным</w:t>
      </w:r>
      <w:r w:rsidR="0007582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 слайде показаны наиболее известные примеры, это: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82F" w:rsidRPr="00896677" w:rsidRDefault="0007582F" w:rsidP="0007582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Виртуальный музей Лувра на </w:t>
      </w:r>
      <w:proofErr w:type="spell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iPhone</w:t>
      </w:r>
      <w:proofErr w:type="spell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(приложения - карманный справочник по всем экспонатам)</w:t>
      </w:r>
    </w:p>
    <w:p w:rsidR="0007582F" w:rsidRPr="00896677" w:rsidRDefault="0007582F" w:rsidP="0007582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Metropolitan</w:t>
      </w:r>
      <w:proofErr w:type="spell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Museum</w:t>
      </w:r>
      <w:proofErr w:type="spell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</w:t>
      </w:r>
      <w:proofErr w:type="spell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Art</w:t>
      </w:r>
      <w:proofErr w:type="spellEnd"/>
      <w:r w:rsidR="00D63C4B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5370BD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аналогичный справочник по одному</w:t>
      </w:r>
      <w:r w:rsidR="00D63C4B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крупнейших художественны</w:t>
      </w:r>
      <w:r w:rsidR="005370BD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r w:rsidR="00D63C4B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музе</w:t>
      </w:r>
      <w:r w:rsidR="005370BD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</w:t>
      </w:r>
      <w:r w:rsidR="00D63C4B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мира)</w:t>
      </w:r>
    </w:p>
    <w:p w:rsidR="0007582F" w:rsidRPr="00896677" w:rsidRDefault="0007582F" w:rsidP="0007582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«Виртуальный визит» - онлайн экскурсия по Эрмитаж</w:t>
      </w:r>
      <w:proofErr w:type="gram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у(</w:t>
      </w:r>
      <w:proofErr w:type="gram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веб-приложение, которое позволяет прогуляться по Эрмитажу сидя дома в кресле. )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лицо первые, вполне качественные попытки сделать искусство и культуру более доступной. </w:t>
      </w:r>
      <w:r w:rsidR="004A7309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 возникает вопрос</w:t>
      </w: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7582F" w:rsidRPr="00896677" w:rsidRDefault="0007582F" w:rsidP="004A73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же делать музеям, которые не могут себе позволить подобную дорогостоящую разработку? 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Ответ прост - более </w:t>
      </w:r>
      <w:proofErr w:type="gram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доступное</w:t>
      </w:r>
      <w:proofErr w:type="gram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</w:t>
      </w:r>
      <w:r w:rsidR="00F131D2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позволит </w:t>
      </w: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даже самым маленьким музеям создать свой небольшой виртуальный </w:t>
      </w:r>
      <w:r w:rsidR="00F131D2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уголок</w:t>
      </w: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привлечь новых посетителей.</w:t>
      </w:r>
    </w:p>
    <w:p w:rsidR="0007582F" w:rsidRPr="00896677" w:rsidRDefault="0007582F" w:rsidP="0007582F">
      <w:pPr>
        <w:rPr>
          <w:rFonts w:ascii="Times New Roman" w:hAnsi="Times New Roman" w:cs="Times New Roman"/>
          <w:sz w:val="24"/>
          <w:szCs w:val="24"/>
        </w:rPr>
      </w:pPr>
    </w:p>
    <w:p w:rsidR="0007582F" w:rsidRPr="00896677" w:rsidRDefault="0007582F" w:rsidP="00075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96677">
        <w:rPr>
          <w:rFonts w:ascii="Times New Roman" w:hAnsi="Times New Roman" w:cs="Times New Roman"/>
          <w:sz w:val="24"/>
          <w:szCs w:val="24"/>
        </w:rPr>
        <w:t>5.</w:t>
      </w:r>
    </w:p>
    <w:p w:rsidR="0007582F" w:rsidRPr="00896677" w:rsidRDefault="000316E2" w:rsidP="0007582F">
      <w:pPr>
        <w:rPr>
          <w:rFonts w:ascii="Times New Roman" w:hAnsi="Times New Roman" w:cs="Times New Roman"/>
          <w:sz w:val="24"/>
          <w:szCs w:val="24"/>
        </w:rPr>
      </w:pPr>
      <w:r w:rsidRPr="00896677">
        <w:rPr>
          <w:rFonts w:ascii="Times New Roman" w:hAnsi="Times New Roman" w:cs="Times New Roman"/>
          <w:sz w:val="24"/>
          <w:szCs w:val="24"/>
        </w:rPr>
        <w:t>Что может решить эти проблемы?</w:t>
      </w:r>
    </w:p>
    <w:p w:rsidR="00D63C4B" w:rsidRPr="00896677" w:rsidRDefault="00D12694" w:rsidP="00BF2CE9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896677">
        <w:rPr>
          <w:color w:val="000000"/>
        </w:rPr>
        <w:t>Увеличение числа локальных баз данных для каждого музея увеличит общее число оцифрованных экспонатов.</w:t>
      </w:r>
    </w:p>
    <w:p w:rsidR="00D63C4B" w:rsidRPr="00896677" w:rsidRDefault="00BF2CE9" w:rsidP="00D63C4B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i/>
          <w:color w:val="000000"/>
        </w:rPr>
      </w:pPr>
      <w:r w:rsidRPr="00896677">
        <w:rPr>
          <w:color w:val="000000"/>
        </w:rPr>
        <w:t xml:space="preserve">Если </w:t>
      </w:r>
      <w:r w:rsidR="00F131D2" w:rsidRPr="00896677">
        <w:rPr>
          <w:color w:val="000000"/>
        </w:rPr>
        <w:t xml:space="preserve">у музеев подобных </w:t>
      </w:r>
      <w:r w:rsidRPr="00896677">
        <w:rPr>
          <w:color w:val="000000"/>
        </w:rPr>
        <w:t>баз данных</w:t>
      </w:r>
      <w:r w:rsidR="00D12694" w:rsidRPr="00896677">
        <w:rPr>
          <w:color w:val="000000"/>
        </w:rPr>
        <w:t xml:space="preserve"> </w:t>
      </w:r>
      <w:r w:rsidRPr="00896677">
        <w:rPr>
          <w:color w:val="000000"/>
        </w:rPr>
        <w:t xml:space="preserve">мало, то приложений для доступа к этим базам ещё меньше. Именно поэтому всего 2% экспонатов находятся в открытом доступе. </w:t>
      </w:r>
      <w:r w:rsidR="00F131D2" w:rsidRPr="00896677">
        <w:rPr>
          <w:color w:val="000000"/>
        </w:rPr>
        <w:t>Необходимо разработать подобное приложение.</w:t>
      </w:r>
    </w:p>
    <w:p w:rsidR="00D63C4B" w:rsidRPr="00896677" w:rsidRDefault="00BF2CE9" w:rsidP="00D63C4B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896677">
        <w:rPr>
          <w:color w:val="000000"/>
        </w:rPr>
        <w:lastRenderedPageBreak/>
        <w:t xml:space="preserve">Большие системы крайне </w:t>
      </w:r>
      <w:proofErr w:type="spellStart"/>
      <w:r w:rsidRPr="00896677">
        <w:rPr>
          <w:color w:val="000000"/>
        </w:rPr>
        <w:t>затратны</w:t>
      </w:r>
      <w:proofErr w:type="spellEnd"/>
      <w:r w:rsidRPr="00896677">
        <w:rPr>
          <w:color w:val="000000"/>
        </w:rPr>
        <w:t xml:space="preserve"> для маленьких музеев, значит</w:t>
      </w:r>
      <w:r w:rsidR="00D12694" w:rsidRPr="00896677">
        <w:rPr>
          <w:color w:val="000000"/>
        </w:rPr>
        <w:t>,</w:t>
      </w:r>
      <w:r w:rsidRPr="00896677">
        <w:rPr>
          <w:color w:val="000000"/>
        </w:rPr>
        <w:t xml:space="preserve"> </w:t>
      </w:r>
      <w:r w:rsidR="00D12694" w:rsidRPr="00896677">
        <w:rPr>
          <w:color w:val="000000"/>
        </w:rPr>
        <w:t>и</w:t>
      </w:r>
      <w:r w:rsidR="00D63C4B" w:rsidRPr="00896677">
        <w:rPr>
          <w:color w:val="000000"/>
        </w:rPr>
        <w:t>тоговая система должна быть дешёвой</w:t>
      </w:r>
    </w:p>
    <w:p w:rsidR="00D63C4B" w:rsidRPr="00896677" w:rsidRDefault="00BF2CE9" w:rsidP="00D63C4B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896677">
        <w:rPr>
          <w:color w:val="000000"/>
        </w:rPr>
        <w:t xml:space="preserve">В любую минуту может </w:t>
      </w:r>
      <w:proofErr w:type="gramStart"/>
      <w:r w:rsidRPr="00896677">
        <w:rPr>
          <w:color w:val="000000"/>
        </w:rPr>
        <w:t>появится</w:t>
      </w:r>
      <w:proofErr w:type="gramEnd"/>
      <w:r w:rsidRPr="00896677">
        <w:rPr>
          <w:color w:val="000000"/>
        </w:rPr>
        <w:t xml:space="preserve"> уникальная идея, которая потребует срочной реализации в рамках системы. Значит</w:t>
      </w:r>
      <w:r w:rsidR="00D12694" w:rsidRPr="00896677">
        <w:rPr>
          <w:color w:val="000000"/>
        </w:rPr>
        <w:t>,</w:t>
      </w:r>
      <w:r w:rsidRPr="00896677">
        <w:rPr>
          <w:color w:val="000000"/>
        </w:rPr>
        <w:t xml:space="preserve"> </w:t>
      </w:r>
      <w:r w:rsidR="00D12694" w:rsidRPr="00896677">
        <w:rPr>
          <w:color w:val="000000"/>
        </w:rPr>
        <w:t>с</w:t>
      </w:r>
      <w:r w:rsidR="00D63C4B" w:rsidRPr="00896677">
        <w:rPr>
          <w:color w:val="000000"/>
        </w:rPr>
        <w:t xml:space="preserve">истема должна быть </w:t>
      </w:r>
      <w:r w:rsidR="00D12694" w:rsidRPr="00896677">
        <w:rPr>
          <w:color w:val="000000"/>
        </w:rPr>
        <w:t>расширяемой</w:t>
      </w:r>
    </w:p>
    <w:p w:rsidR="00D63C4B" w:rsidRPr="00896677" w:rsidRDefault="00637B86" w:rsidP="00D63C4B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896677">
        <w:rPr>
          <w:color w:val="000000"/>
        </w:rPr>
        <w:t>Использование программы сотрудниками музея должно облегчить некоторые аспекты работы</w:t>
      </w:r>
      <w:r w:rsidR="00F131D2" w:rsidRPr="00896677">
        <w:rPr>
          <w:color w:val="000000"/>
        </w:rPr>
        <w:t>, а не усложнить их</w:t>
      </w:r>
      <w:r w:rsidRPr="00896677">
        <w:rPr>
          <w:color w:val="000000"/>
        </w:rPr>
        <w:t xml:space="preserve">. </w:t>
      </w:r>
      <w:r w:rsidR="00D63C4B" w:rsidRPr="00896677">
        <w:rPr>
          <w:i/>
          <w:color w:val="000000"/>
        </w:rPr>
        <w:t>Упрощенное администрирование музея</w:t>
      </w:r>
    </w:p>
    <w:p w:rsidR="00D63C4B" w:rsidRPr="00896677" w:rsidRDefault="00D63C4B" w:rsidP="00D63C4B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896677">
        <w:rPr>
          <w:color w:val="000000"/>
        </w:rPr>
        <w:t xml:space="preserve">Автоматизация процесса загрузки экспонатов на портал </w:t>
      </w:r>
      <w:proofErr w:type="spellStart"/>
      <w:r w:rsidRPr="00896677">
        <w:rPr>
          <w:color w:val="000000"/>
        </w:rPr>
        <w:t>Госкаталог</w:t>
      </w:r>
      <w:proofErr w:type="gramStart"/>
      <w:r w:rsidRPr="00896677">
        <w:rPr>
          <w:color w:val="000000"/>
        </w:rPr>
        <w:t>.р</w:t>
      </w:r>
      <w:proofErr w:type="gramEnd"/>
      <w:r w:rsidRPr="00896677">
        <w:rPr>
          <w:color w:val="000000"/>
        </w:rPr>
        <w:t>ф</w:t>
      </w:r>
      <w:proofErr w:type="spellEnd"/>
      <w:r w:rsidR="00637B86" w:rsidRPr="00896677">
        <w:rPr>
          <w:color w:val="000000"/>
        </w:rPr>
        <w:t xml:space="preserve"> позволит сэкономить много времени.</w:t>
      </w:r>
    </w:p>
    <w:p w:rsidR="00D63C4B" w:rsidRPr="00896677" w:rsidRDefault="00637B86" w:rsidP="00D63C4B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896677">
        <w:rPr>
          <w:color w:val="000000"/>
        </w:rPr>
        <w:t>Возможность создать</w:t>
      </w:r>
      <w:r w:rsidR="00D63C4B" w:rsidRPr="00896677">
        <w:rPr>
          <w:color w:val="000000"/>
        </w:rPr>
        <w:t xml:space="preserve"> тематическ</w:t>
      </w:r>
      <w:r w:rsidRPr="00896677">
        <w:rPr>
          <w:color w:val="000000"/>
        </w:rPr>
        <w:t xml:space="preserve">ие </w:t>
      </w:r>
      <w:r w:rsidR="003C1155" w:rsidRPr="00896677">
        <w:rPr>
          <w:color w:val="000000"/>
        </w:rPr>
        <w:t>экскурси</w:t>
      </w:r>
      <w:r w:rsidRPr="00896677">
        <w:rPr>
          <w:color w:val="000000"/>
        </w:rPr>
        <w:t>и</w:t>
      </w:r>
      <w:r w:rsidR="00D63C4B" w:rsidRPr="00896677">
        <w:rPr>
          <w:color w:val="000000"/>
        </w:rPr>
        <w:t>, эксклюзивн</w:t>
      </w:r>
      <w:r w:rsidRPr="00896677">
        <w:rPr>
          <w:color w:val="000000"/>
        </w:rPr>
        <w:t>ые</w:t>
      </w:r>
      <w:r w:rsidR="00D63C4B" w:rsidRPr="00896677">
        <w:rPr>
          <w:color w:val="000000"/>
        </w:rPr>
        <w:t xml:space="preserve"> маршрут</w:t>
      </w:r>
      <w:r w:rsidRPr="00896677">
        <w:rPr>
          <w:color w:val="000000"/>
        </w:rPr>
        <w:t>ы</w:t>
      </w:r>
      <w:r w:rsidR="00D63C4B" w:rsidRPr="00896677">
        <w:rPr>
          <w:color w:val="000000"/>
        </w:rPr>
        <w:t xml:space="preserve"> и пр.</w:t>
      </w:r>
      <w:r w:rsidRPr="00896677">
        <w:rPr>
          <w:color w:val="000000"/>
        </w:rPr>
        <w:t xml:space="preserve"> позволит привлечь посетителей.</w:t>
      </w:r>
    </w:p>
    <w:p w:rsidR="00D63C4B" w:rsidRPr="00896677" w:rsidRDefault="00637B86" w:rsidP="00D63C4B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896677">
        <w:rPr>
          <w:color w:val="000000"/>
        </w:rPr>
        <w:t xml:space="preserve">Чем </w:t>
      </w:r>
      <w:r w:rsidR="003C1155" w:rsidRPr="00896677">
        <w:rPr>
          <w:color w:val="000000"/>
        </w:rPr>
        <w:t>больше устройст</w:t>
      </w:r>
      <w:r w:rsidR="00AB72E9" w:rsidRPr="00896677">
        <w:rPr>
          <w:color w:val="000000"/>
        </w:rPr>
        <w:t>в</w:t>
      </w:r>
      <w:r w:rsidR="003C1155" w:rsidRPr="00896677">
        <w:rPr>
          <w:color w:val="000000"/>
        </w:rPr>
        <w:t xml:space="preserve"> будет поддерживать система, тем более вероятно она найдёт новую аудиторию.</w:t>
      </w:r>
      <w:r w:rsidRPr="00896677">
        <w:rPr>
          <w:color w:val="000000"/>
        </w:rPr>
        <w:t xml:space="preserve"> </w:t>
      </w:r>
      <w:r w:rsidR="00D63C4B" w:rsidRPr="00896677">
        <w:rPr>
          <w:i/>
          <w:color w:val="000000"/>
        </w:rPr>
        <w:t>Обеспечить кроссплатформенность</w:t>
      </w:r>
      <w:r w:rsidRPr="00896677">
        <w:rPr>
          <w:i/>
          <w:color w:val="000000"/>
        </w:rPr>
        <w:t xml:space="preserve">. </w:t>
      </w:r>
      <w:r w:rsidRPr="00896677">
        <w:rPr>
          <w:color w:val="000000"/>
        </w:rPr>
        <w:t xml:space="preserve">Наиболее перспективные направления – </w:t>
      </w:r>
      <w:r w:rsidRPr="00896677">
        <w:rPr>
          <w:color w:val="000000"/>
          <w:lang w:val="en-US"/>
        </w:rPr>
        <w:t>web</w:t>
      </w:r>
      <w:r w:rsidRPr="00896677">
        <w:rPr>
          <w:color w:val="000000"/>
        </w:rPr>
        <w:t>, а так же мобильные версии.</w:t>
      </w:r>
    </w:p>
    <w:p w:rsidR="00637B86" w:rsidRPr="00896677" w:rsidRDefault="00637B86" w:rsidP="00637B86">
      <w:pPr>
        <w:pStyle w:val="a3"/>
        <w:spacing w:before="0" w:beforeAutospacing="0" w:after="0" w:afterAutospacing="0"/>
        <w:textAlignment w:val="baseline"/>
        <w:rPr>
          <w:color w:val="000000"/>
        </w:rPr>
      </w:pPr>
      <w:r w:rsidRPr="00896677">
        <w:rPr>
          <w:color w:val="000000"/>
        </w:rPr>
        <w:t>В рамках прототипа я сконцентрируюсь на левом столбце. Поскольку это является фундаментом для дальнейшего развития всей системы.</w:t>
      </w:r>
    </w:p>
    <w:p w:rsidR="00D63C4B" w:rsidRPr="00896677" w:rsidRDefault="00D63C4B" w:rsidP="0007582F">
      <w:pPr>
        <w:rPr>
          <w:rFonts w:ascii="Times New Roman" w:hAnsi="Times New Roman" w:cs="Times New Roman"/>
          <w:sz w:val="24"/>
          <w:szCs w:val="24"/>
        </w:rPr>
      </w:pPr>
    </w:p>
    <w:p w:rsidR="0007582F" w:rsidRPr="00896677" w:rsidRDefault="0007582F" w:rsidP="0007582F">
      <w:pPr>
        <w:rPr>
          <w:rFonts w:ascii="Times New Roman" w:hAnsi="Times New Roman" w:cs="Times New Roman"/>
          <w:sz w:val="24"/>
          <w:szCs w:val="24"/>
        </w:rPr>
      </w:pPr>
      <w:r w:rsidRPr="00896677">
        <w:rPr>
          <w:rFonts w:ascii="Times New Roman" w:hAnsi="Times New Roman" w:cs="Times New Roman"/>
          <w:sz w:val="24"/>
          <w:szCs w:val="24"/>
        </w:rPr>
        <w:t>Перейдём к реализации</w:t>
      </w:r>
    </w:p>
    <w:p w:rsidR="0007582F" w:rsidRPr="00896677" w:rsidRDefault="0007582F" w:rsidP="00075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96677">
        <w:rPr>
          <w:rFonts w:ascii="Times New Roman" w:hAnsi="Times New Roman" w:cs="Times New Roman"/>
          <w:sz w:val="24"/>
          <w:szCs w:val="24"/>
        </w:rPr>
        <w:t>7.</w:t>
      </w:r>
    </w:p>
    <w:p w:rsidR="0007582F" w:rsidRPr="00896677" w:rsidRDefault="00637B86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упомянутые</w:t>
      </w:r>
      <w:r w:rsidR="0007582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приложения используют клиент-серверную архитектуру. Разрабатываемый мной прототип так же будет использовать клиент</w:t>
      </w:r>
      <w:r w:rsidR="00D12694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07582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серверную архитектуру</w:t>
      </w:r>
      <w:r w:rsidR="003C1155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поскольку у</w:t>
      </w:r>
      <w:r w:rsidR="0007582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неё есть ряд преимуществ:</w:t>
      </w:r>
    </w:p>
    <w:p w:rsidR="0007582F" w:rsidRPr="00896677" w:rsidRDefault="0007582F" w:rsidP="0007582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   </w:t>
      </w: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ab/>
        <w:t xml:space="preserve">Данная архитектура позволяет </w:t>
      </w:r>
      <w:r w:rsidR="00637B86" w:rsidRPr="008966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уменьшить размер клиентского приложения. Вся необходимая</w:t>
      </w:r>
      <w:r w:rsidR="003C1155" w:rsidRPr="008966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информация</w:t>
      </w:r>
      <w:r w:rsidR="00637B86" w:rsidRPr="008966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получается с сервера.</w:t>
      </w:r>
    </w:p>
    <w:p w:rsidR="00AB72E9" w:rsidRPr="00896677" w:rsidRDefault="0007582F" w:rsidP="00AB72E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   </w:t>
      </w: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ab/>
      </w:r>
      <w:r w:rsidR="003C1155" w:rsidRPr="008966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Достаточно обновить информацию на сервере, чтобы она обновилась у тысячи клиентов.</w:t>
      </w:r>
    </w:p>
    <w:p w:rsidR="0007582F" w:rsidRPr="00896677" w:rsidRDefault="00AB72E9" w:rsidP="00AB72E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C1155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этом</w:t>
      </w:r>
      <w:r w:rsidR="0007582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одному и тому же серверу </w:t>
      </w:r>
      <w:r w:rsidR="003C1155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подключаться с разных устройств, с </w:t>
      </w:r>
      <w:proofErr w:type="gramStart"/>
      <w:r w:rsidR="003C1155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разными</w:t>
      </w:r>
      <w:proofErr w:type="gramEnd"/>
      <w:r w:rsidR="003C1155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ОС. Ч</w:t>
      </w:r>
      <w:r w:rsidR="0007582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обеспечит </w:t>
      </w:r>
      <w:proofErr w:type="gramStart"/>
      <w:r w:rsidR="0007582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хорошую</w:t>
      </w:r>
      <w:proofErr w:type="gramEnd"/>
      <w:r w:rsidR="0007582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кроссплатформенность системы в будущем.  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155" w:rsidRPr="00896677" w:rsidRDefault="003C1155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между клиентом и сервером передаются с использованием </w:t>
      </w:r>
      <w:proofErr w:type="spellStart"/>
      <w:r w:rsidRPr="0089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proofErr w:type="spellEnd"/>
      <w:r w:rsidRPr="00896677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-протокола. В отличи</w:t>
      </w:r>
      <w:r w:rsidR="00DA2A12" w:rsidRPr="0089667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89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89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proofErr w:type="spellEnd"/>
      <w:r w:rsidR="00DA2A12" w:rsidRPr="0089667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9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гарантирует доставку сообщений</w:t>
      </w:r>
      <w:r w:rsidR="00D12694" w:rsidRPr="00896677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этом</w:t>
      </w:r>
      <w:r w:rsidRPr="0089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нужном порядке.</w:t>
      </w:r>
      <w:r w:rsidR="00842026" w:rsidRPr="0089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крайне важно при передаче изображений.</w:t>
      </w:r>
    </w:p>
    <w:p w:rsidR="003C1155" w:rsidRPr="00896677" w:rsidRDefault="003C1155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Помимо этого в архитектуре используются </w:t>
      </w:r>
      <w:proofErr w:type="gram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паттерн-проектирования</w:t>
      </w:r>
      <w:proofErr w:type="gram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Мост. Один на сервере и один на клиенте. Данный паттерн позволяет менять одну из частей, не меняя другие. Это позволит</w:t>
      </w:r>
      <w:proofErr w:type="gram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,</w:t>
      </w:r>
      <w:proofErr w:type="gram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например, менять клиентский интерфейс, не затрагивая мозги самой программы.</w:t>
      </w:r>
    </w:p>
    <w:p w:rsidR="0014097D" w:rsidRPr="00896677" w:rsidRDefault="0014097D" w:rsidP="0007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7582F" w:rsidRPr="00896677" w:rsidRDefault="0007582F" w:rsidP="000758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этом слайде вы можете наблюдать устройство базы данны</w:t>
      </w:r>
      <w:proofErr w:type="gram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х(</w:t>
      </w:r>
      <w:proofErr w:type="gram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слева), а так же устройство класса, который к ней обращается(справа). Вы можете видеть, что для такой небольшой базы данных , в ней всего 7 таблиц, класс , который к ней </w:t>
      </w:r>
      <w:proofErr w:type="gram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обращается</w:t>
      </w:r>
      <w:proofErr w:type="gram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порядка 30 методов. Каждый из этих методов выполняет одно из пользовательских требований. Эта система позволяет показывать экспонаты,</w:t>
      </w:r>
      <w:r w:rsidR="000A0BC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так  же полностью</w:t>
      </w: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управлять созданным виртуальным музеем.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7582F" w:rsidRPr="00896677" w:rsidRDefault="0007582F" w:rsidP="000758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данном слайде показано устройство клиентского моста. Список методов </w:t>
      </w:r>
      <w:r w:rsidR="000A0BC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многом похож на</w:t>
      </w: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DataBase</w:t>
      </w:r>
      <w:proofErr w:type="spellEnd"/>
      <w:r w:rsidR="000A0BC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A0BC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Этот мост </w:t>
      </w:r>
      <w:proofErr w:type="gramStart"/>
      <w:r w:rsidR="000A0BC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преобразует</w:t>
      </w:r>
      <w:proofErr w:type="gramEnd"/>
      <w:r w:rsidR="000A0BCF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запросы клиента в запросы понятные серверу и является своеобразным проводником.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 соседнем изображении показана реализация клиентской части прототипа. В ней реализован весь требуемый функционал. Кл</w:t>
      </w:r>
      <w:r w:rsidR="0014097D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чевые классы клиентской части </w:t>
      </w:r>
      <w:proofErr w:type="spell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Floor</w:t>
      </w:r>
      <w:proofErr w:type="spell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этаж, </w:t>
      </w:r>
      <w:proofErr w:type="spell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ExhibitSpase</w:t>
      </w:r>
      <w:proofErr w:type="spell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точки расположения экспонатов и </w:t>
      </w:r>
      <w:proofErr w:type="spell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Exhibit</w:t>
      </w:r>
      <w:proofErr w:type="spell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сами экспонаты. </w:t>
      </w:r>
    </w:p>
    <w:p w:rsidR="0007582F" w:rsidRPr="00896677" w:rsidRDefault="0007582F" w:rsidP="000758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этом слайде показан клиентский интерфейс. </w:t>
      </w:r>
      <w:r w:rsidR="00293F95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ользователь авторизовался и распознан системой как администратор. </w:t>
      </w:r>
      <w:r w:rsidR="009953DC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на изображении показан весь функционал.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схеме этажа, который показан можно увидеть одну из точек экспоната, вторая же активна на данный </w:t>
      </w:r>
      <w:proofErr w:type="gram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момент</w:t>
      </w:r>
      <w:proofErr w:type="gram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закрыта выпадающем списком.</w:t>
      </w:r>
    </w:p>
    <w:p w:rsidR="0007582F" w:rsidRPr="00896677" w:rsidRDefault="0007582F" w:rsidP="00293F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правом изображении показано окно экспоната. Можно увидеть название экспоната, его описание и изображение.</w:t>
      </w:r>
    </w:p>
    <w:p w:rsidR="00293F95" w:rsidRPr="00896677" w:rsidRDefault="00293F95" w:rsidP="00293F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основе первых экспонатов было составлено руководство посетителя и руководство менеджера, которые были использованы при тестировании.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7582F" w:rsidRPr="00896677" w:rsidRDefault="0007582F" w:rsidP="000758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тестирования прототипа было привлечено 10 добровольцев. От роли администратора было решено отказаться, поскольку </w:t>
      </w:r>
      <w:r w:rsidR="00293F95"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имел лишь 3 уникальные возможности</w:t>
      </w: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я мог протестировать самостоятельно. На момент тестирования локальный сервер располагался в г. Ковров. 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 стабильно принимал и отправлял данные на протяжении 2 часов непрерывно и 3 часа всего.</w:t>
      </w:r>
    </w:p>
    <w:p w:rsidR="00842026" w:rsidRPr="00896677" w:rsidRDefault="00842026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Пиковая нагрузка на сервер – 5 человек одновременно.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это время было добавлено около 20 фотографий, создана пара этажей, один из которых будет показан позднее.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Добавлено около 15 точек экспонатов на разных этажах.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7582F" w:rsidRPr="00896677" w:rsidRDefault="0007582F" w:rsidP="000758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этом слайде представлен этаж, который создавали 2 человека, которым была выделена менеджерская роль. А так же одно из 20 изображений в увеличенном варианте. Другие 8 </w:t>
      </w:r>
      <w:proofErr w:type="spell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тестировщиков</w:t>
      </w:r>
      <w:proofErr w:type="spell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исполняли роли посетителей и просматривали размещённые менеджерами изображения.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окончания тестирования были собраны отзывы </w:t>
      </w:r>
      <w:proofErr w:type="spellStart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тестировщиков</w:t>
      </w:r>
      <w:proofErr w:type="spellEnd"/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7582F" w:rsidRPr="00896677" w:rsidRDefault="0007582F" w:rsidP="000758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6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13.</w:t>
      </w:r>
    </w:p>
    <w:p w:rsidR="0007582F" w:rsidRPr="00896677" w:rsidRDefault="0007582F" w:rsidP="0007582F">
      <w:pPr>
        <w:pStyle w:val="a3"/>
        <w:spacing w:before="0" w:beforeAutospacing="0" w:after="0" w:afterAutospacing="0"/>
      </w:pPr>
      <w:r w:rsidRPr="00896677">
        <w:rPr>
          <w:color w:val="000000"/>
        </w:rPr>
        <w:t>На этом слайде вы можете видеть краткую сводку отзывов пользователей и некоторую статистику.</w:t>
      </w:r>
    </w:p>
    <w:p w:rsidR="0007582F" w:rsidRPr="00896677" w:rsidRDefault="0007582F" w:rsidP="0007582F">
      <w:pPr>
        <w:pStyle w:val="a3"/>
        <w:spacing w:before="0" w:beforeAutospacing="0" w:after="0" w:afterAutospacing="0"/>
      </w:pPr>
      <w:r w:rsidRPr="00896677">
        <w:rPr>
          <w:color w:val="000000"/>
        </w:rPr>
        <w:t>По данной статистике можно сделать несколько выводов:</w:t>
      </w:r>
    </w:p>
    <w:p w:rsidR="0007582F" w:rsidRPr="00896677" w:rsidRDefault="0007582F" w:rsidP="0007582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896677">
        <w:rPr>
          <w:color w:val="000000"/>
        </w:rPr>
        <w:t>Скорость подключения к интернету у пользователей может серьёзно различаться</w:t>
      </w:r>
    </w:p>
    <w:p w:rsidR="0007582F" w:rsidRPr="00896677" w:rsidRDefault="0007582F" w:rsidP="0007582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896677">
        <w:rPr>
          <w:color w:val="000000"/>
        </w:rPr>
        <w:t xml:space="preserve">Способ подключения к интернету тоже, но преобладает </w:t>
      </w:r>
      <w:proofErr w:type="gramStart"/>
      <w:r w:rsidRPr="00896677">
        <w:rPr>
          <w:color w:val="000000"/>
        </w:rPr>
        <w:t>беспроводной</w:t>
      </w:r>
      <w:proofErr w:type="gramEnd"/>
      <w:r w:rsidRPr="00896677">
        <w:rPr>
          <w:color w:val="000000"/>
        </w:rPr>
        <w:t xml:space="preserve"> способ подключения.</w:t>
      </w:r>
    </w:p>
    <w:p w:rsidR="0007582F" w:rsidRPr="00896677" w:rsidRDefault="0007582F" w:rsidP="0007582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896677">
        <w:rPr>
          <w:color w:val="000000"/>
        </w:rPr>
        <w:t>Эти два фактора напрямую влияют на результаты третьей диаграммы. 5 из 10 человек считают, что приложение работает недостаточно быстро. Но оно работает.</w:t>
      </w:r>
    </w:p>
    <w:p w:rsidR="0007582F" w:rsidRPr="00896677" w:rsidRDefault="0007582F" w:rsidP="0007582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896677">
        <w:rPr>
          <w:color w:val="000000"/>
        </w:rPr>
        <w:t xml:space="preserve">По отзывам одного из менеджеров был выявлен один баг прототипа связанный с добавлением и снятием экспоната с конкретной точки. Причина бага в несовершенстве графического интерфейса. </w:t>
      </w:r>
      <w:r w:rsidR="00DA2A12" w:rsidRPr="00896677">
        <w:rPr>
          <w:color w:val="000000"/>
        </w:rPr>
        <w:t xml:space="preserve">Вскоре баг был устранён, а </w:t>
      </w:r>
      <w:r w:rsidRPr="00896677">
        <w:rPr>
          <w:color w:val="000000"/>
        </w:rPr>
        <w:t>отзыв об этом баге остался</w:t>
      </w:r>
      <w:r w:rsidR="00DA2A12" w:rsidRPr="00896677">
        <w:rPr>
          <w:color w:val="000000"/>
        </w:rPr>
        <w:t>, как напоминание</w:t>
      </w:r>
      <w:r w:rsidRPr="00896677">
        <w:rPr>
          <w:color w:val="000000"/>
        </w:rPr>
        <w:t>.</w:t>
      </w:r>
    </w:p>
    <w:p w:rsidR="0007582F" w:rsidRPr="00896677" w:rsidRDefault="0007582F" w:rsidP="0007582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896677">
        <w:rPr>
          <w:color w:val="000000"/>
        </w:rPr>
        <w:t xml:space="preserve">Других багов обнаружено не было, однако заметна проблема в оптимизации этого прототипа. </w:t>
      </w:r>
      <w:r w:rsidR="00F43288" w:rsidRPr="00896677">
        <w:rPr>
          <w:color w:val="000000"/>
        </w:rPr>
        <w:t xml:space="preserve">Прежде чем продолжать разработку необходимо </w:t>
      </w:r>
      <w:r w:rsidR="00DA2A12" w:rsidRPr="00896677">
        <w:rPr>
          <w:color w:val="000000"/>
        </w:rPr>
        <w:t>это исправить</w:t>
      </w:r>
      <w:r w:rsidR="00F43288" w:rsidRPr="00896677">
        <w:rPr>
          <w:color w:val="000000"/>
        </w:rPr>
        <w:t>.</w:t>
      </w:r>
    </w:p>
    <w:p w:rsidR="0007582F" w:rsidRPr="00896677" w:rsidRDefault="0007582F" w:rsidP="0007582F">
      <w:pPr>
        <w:pStyle w:val="a3"/>
        <w:spacing w:before="0" w:beforeAutospacing="0" w:after="0" w:afterAutospacing="0"/>
      </w:pPr>
      <w:r w:rsidRPr="00896677">
        <w:rPr>
          <w:color w:val="000000"/>
        </w:rPr>
        <w:t xml:space="preserve">Так или </w:t>
      </w:r>
      <w:proofErr w:type="gramStart"/>
      <w:r w:rsidRPr="00896677">
        <w:rPr>
          <w:color w:val="000000"/>
        </w:rPr>
        <w:t>иначе</w:t>
      </w:r>
      <w:proofErr w:type="gramEnd"/>
      <w:r w:rsidRPr="00896677">
        <w:rPr>
          <w:color w:val="000000"/>
        </w:rPr>
        <w:t xml:space="preserve"> взаимодействие с базой данный проходит так, как и должно было быть. База данных позволяет использовать весь функционал, который был выявлен на этапе разработки требований.</w:t>
      </w:r>
    </w:p>
    <w:p w:rsidR="0007582F" w:rsidRPr="00896677" w:rsidRDefault="0007582F" w:rsidP="0007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82F" w:rsidRPr="00896677" w:rsidRDefault="0007582F" w:rsidP="000758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7582F" w:rsidRPr="00896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325DC"/>
    <w:multiLevelType w:val="multilevel"/>
    <w:tmpl w:val="4F14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11F70"/>
    <w:multiLevelType w:val="multilevel"/>
    <w:tmpl w:val="8676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C53456"/>
    <w:multiLevelType w:val="multilevel"/>
    <w:tmpl w:val="F2F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AB5A09"/>
    <w:multiLevelType w:val="multilevel"/>
    <w:tmpl w:val="CADC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684428"/>
    <w:multiLevelType w:val="multilevel"/>
    <w:tmpl w:val="FC9E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91DB1"/>
    <w:multiLevelType w:val="multilevel"/>
    <w:tmpl w:val="AAD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5D5CA3"/>
    <w:multiLevelType w:val="multilevel"/>
    <w:tmpl w:val="2C02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E11ECB"/>
    <w:multiLevelType w:val="multilevel"/>
    <w:tmpl w:val="F09E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F346DB"/>
    <w:multiLevelType w:val="multilevel"/>
    <w:tmpl w:val="130C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90"/>
    <w:rsid w:val="0003162D"/>
    <w:rsid w:val="000316E2"/>
    <w:rsid w:val="0007582F"/>
    <w:rsid w:val="000A0BCF"/>
    <w:rsid w:val="0014097D"/>
    <w:rsid w:val="00293F95"/>
    <w:rsid w:val="003C1155"/>
    <w:rsid w:val="004A02FA"/>
    <w:rsid w:val="004A7309"/>
    <w:rsid w:val="005370BD"/>
    <w:rsid w:val="00637B86"/>
    <w:rsid w:val="00842026"/>
    <w:rsid w:val="00896677"/>
    <w:rsid w:val="009953DC"/>
    <w:rsid w:val="009C2D90"/>
    <w:rsid w:val="00AB72E9"/>
    <w:rsid w:val="00BF2CE9"/>
    <w:rsid w:val="00D12694"/>
    <w:rsid w:val="00D63C4B"/>
    <w:rsid w:val="00DA2A12"/>
    <w:rsid w:val="00F131D2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582F"/>
    <w:rPr>
      <w:color w:val="0000FF"/>
      <w:u w:val="single"/>
    </w:rPr>
  </w:style>
  <w:style w:type="character" w:customStyle="1" w:styleId="apple-tab-span">
    <w:name w:val="apple-tab-span"/>
    <w:basedOn w:val="a0"/>
    <w:rsid w:val="000758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582F"/>
    <w:rPr>
      <w:color w:val="0000FF"/>
      <w:u w:val="single"/>
    </w:rPr>
  </w:style>
  <w:style w:type="character" w:customStyle="1" w:styleId="apple-tab-span">
    <w:name w:val="apple-tab-span"/>
    <w:basedOn w:val="a0"/>
    <w:rsid w:val="00075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Umlore</dc:creator>
  <cp:keywords/>
  <dc:description/>
  <cp:lastModifiedBy>Umlore</cp:lastModifiedBy>
  <cp:revision>3</cp:revision>
  <dcterms:created xsi:type="dcterms:W3CDTF">2019-06-15T20:34:00Z</dcterms:created>
  <dcterms:modified xsi:type="dcterms:W3CDTF">2019-06-16T18:37:00Z</dcterms:modified>
</cp:coreProperties>
</file>