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8AF5" w14:textId="77777777" w:rsidR="002C6EA2" w:rsidRPr="00941489" w:rsidRDefault="002C6EA2" w:rsidP="002C6EA2">
      <w:pPr>
        <w:spacing w:after="120"/>
        <w:jc w:val="center"/>
        <w:rPr>
          <w:rFonts w:cs="Times New Roman"/>
          <w:smallCaps/>
          <w:sz w:val="24"/>
          <w:szCs w:val="24"/>
        </w:rPr>
      </w:pPr>
      <w:r w:rsidRPr="00941489">
        <w:rPr>
          <w:rFonts w:cs="Times New Roman"/>
          <w:smallCaps/>
          <w:sz w:val="24"/>
          <w:szCs w:val="24"/>
        </w:rPr>
        <w:t>МИНОБРНАУКИ РОССИИ</w:t>
      </w:r>
    </w:p>
    <w:p w14:paraId="65608E33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0" w:name="_Toc8002619"/>
      <w:bookmarkStart w:id="1" w:name="_Toc8003197"/>
      <w:bookmarkStart w:id="2" w:name="_Toc8003238"/>
      <w:bookmarkStart w:id="3" w:name="_Toc8130022"/>
      <w:bookmarkStart w:id="4" w:name="_Toc8135778"/>
      <w:bookmarkStart w:id="5" w:name="_Toc8135880"/>
      <w:bookmarkStart w:id="6" w:name="_Toc8138656"/>
      <w:bookmarkStart w:id="7" w:name="_Toc8139642"/>
      <w:r w:rsidRPr="00941489">
        <w:rPr>
          <w:szCs w:val="24"/>
        </w:rPr>
        <w:t>Федеральное государственное автономное образовательное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941489">
        <w:rPr>
          <w:szCs w:val="24"/>
        </w:rPr>
        <w:t xml:space="preserve"> </w:t>
      </w:r>
    </w:p>
    <w:p w14:paraId="443C3962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8" w:name="_Toc8002620"/>
      <w:bookmarkStart w:id="9" w:name="_Toc8003198"/>
      <w:bookmarkStart w:id="10" w:name="_Toc8003239"/>
      <w:bookmarkStart w:id="11" w:name="_Toc8130023"/>
      <w:bookmarkStart w:id="12" w:name="_Toc8135779"/>
      <w:bookmarkStart w:id="13" w:name="_Toc8135881"/>
      <w:bookmarkStart w:id="14" w:name="_Toc8138657"/>
      <w:bookmarkStart w:id="15" w:name="_Toc8139643"/>
      <w:r w:rsidRPr="00941489">
        <w:rPr>
          <w:szCs w:val="24"/>
        </w:rPr>
        <w:t>учреждение 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941489">
        <w:rPr>
          <w:szCs w:val="24"/>
        </w:rPr>
        <w:t xml:space="preserve"> </w:t>
      </w:r>
    </w:p>
    <w:p w14:paraId="55722BEF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16" w:name="_Toc8002621"/>
      <w:bookmarkStart w:id="17" w:name="_Toc8003199"/>
      <w:bookmarkStart w:id="18" w:name="_Toc8003240"/>
      <w:bookmarkStart w:id="19" w:name="_Toc8130024"/>
      <w:bookmarkStart w:id="20" w:name="_Toc8135780"/>
      <w:bookmarkStart w:id="21" w:name="_Toc8135882"/>
      <w:bookmarkStart w:id="22" w:name="_Toc8138658"/>
      <w:bookmarkStart w:id="23" w:name="_Toc8139644"/>
      <w:r w:rsidRPr="00941489">
        <w:rPr>
          <w:szCs w:val="24"/>
        </w:rPr>
        <w:t>«ЮЖНЫЙ ФЕДЕРАЛЬНЫЙ УНИВЕРСИТЕТ»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0C46AB" w14:textId="77777777" w:rsidR="00941489" w:rsidRPr="00941489" w:rsidRDefault="00941489" w:rsidP="002C6EA2">
      <w:pPr>
        <w:jc w:val="center"/>
        <w:rPr>
          <w:rFonts w:cs="Times New Roman"/>
          <w:sz w:val="24"/>
          <w:szCs w:val="24"/>
        </w:rPr>
      </w:pPr>
      <w:r w:rsidRPr="00941489">
        <w:rPr>
          <w:rFonts w:cs="Times New Roman"/>
          <w:sz w:val="24"/>
          <w:szCs w:val="24"/>
        </w:rPr>
        <w:t>Институт компьютерных технологий и информационной безопасности</w:t>
      </w:r>
    </w:p>
    <w:p w14:paraId="29FFD59B" w14:textId="77777777" w:rsidR="006E3DC8" w:rsidRPr="004D01AF" w:rsidRDefault="006E3DC8" w:rsidP="006E3DC8">
      <w:pPr>
        <w:keepNext/>
        <w:spacing w:before="120" w:after="0" w:line="240" w:lineRule="auto"/>
        <w:jc w:val="center"/>
        <w:outlineLvl w:val="1"/>
        <w:rPr>
          <w:szCs w:val="28"/>
        </w:rPr>
      </w:pPr>
      <w:bookmarkStart w:id="24" w:name="_Toc8002622"/>
      <w:bookmarkStart w:id="25" w:name="_Toc8003200"/>
      <w:bookmarkStart w:id="26" w:name="_Toc8003241"/>
      <w:bookmarkStart w:id="27" w:name="_Toc8130025"/>
      <w:bookmarkStart w:id="28" w:name="_Toc8135781"/>
      <w:bookmarkStart w:id="29" w:name="_Toc8135883"/>
      <w:bookmarkStart w:id="30" w:name="_Toc8138659"/>
      <w:bookmarkStart w:id="31" w:name="_Toc8139645"/>
      <w:r w:rsidRPr="004D01AF">
        <w:rPr>
          <w:szCs w:val="28"/>
        </w:rPr>
        <w:t>Институт компьютерных технологий и информационной безопасности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6B259B9" w14:textId="77777777" w:rsidR="006E3DC8" w:rsidRDefault="006E3DC8" w:rsidP="006E3DC8">
      <w:pPr>
        <w:pStyle w:val="a4"/>
        <w:spacing w:line="276" w:lineRule="auto"/>
        <w:rPr>
          <w:rFonts w:ascii="Times New Roman" w:hAnsi="Times New Roman"/>
          <w:sz w:val="16"/>
          <w:szCs w:val="16"/>
        </w:rPr>
      </w:pPr>
    </w:p>
    <w:p w14:paraId="1328F3D0" w14:textId="77777777" w:rsidR="006E3DC8" w:rsidRPr="004A1790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14:paraId="251E31BB" w14:textId="77777777" w:rsidR="006E3DC8" w:rsidRPr="001F7399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A1347D">
        <w:rPr>
          <w:rFonts w:ascii="Times New Roman" w:hAnsi="Times New Roman"/>
          <w:sz w:val="24"/>
          <w:szCs w:val="24"/>
        </w:rPr>
        <w:t>09.03.04 «Программная инженерия»</w:t>
      </w:r>
    </w:p>
    <w:p w14:paraId="12668B22" w14:textId="77777777" w:rsidR="006E3DC8" w:rsidRDefault="006E3DC8" w:rsidP="006E3DC8">
      <w:pPr>
        <w:spacing w:before="100" w:beforeAutospacing="1"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Отчет по практике</w:t>
      </w:r>
    </w:p>
    <w:p w14:paraId="02F453AC" w14:textId="77777777" w:rsidR="006E3DC8" w:rsidRPr="003D4E6F" w:rsidRDefault="006E3DC8" w:rsidP="006E3DC8">
      <w:pPr>
        <w:spacing w:after="0"/>
        <w:jc w:val="center"/>
        <w:rPr>
          <w:szCs w:val="28"/>
        </w:rPr>
      </w:pPr>
      <w:r>
        <w:rPr>
          <w:szCs w:val="28"/>
        </w:rPr>
        <w:t xml:space="preserve">обучающегося </w:t>
      </w:r>
      <w:r w:rsidR="00DE22AF">
        <w:rPr>
          <w:szCs w:val="28"/>
        </w:rPr>
        <w:t>2</w:t>
      </w:r>
      <w:r w:rsidRPr="003D4E6F">
        <w:rPr>
          <w:szCs w:val="28"/>
        </w:rPr>
        <w:t xml:space="preserve"> курса </w:t>
      </w:r>
    </w:p>
    <w:p w14:paraId="723AA96D" w14:textId="77777777" w:rsidR="00941489" w:rsidRDefault="00941489" w:rsidP="006E3DC8">
      <w:pPr>
        <w:spacing w:after="0" w:line="240" w:lineRule="auto"/>
        <w:rPr>
          <w:rFonts w:cs="Times New Roman"/>
        </w:rPr>
      </w:pPr>
    </w:p>
    <w:p w14:paraId="4F82A06D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Антюхин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</w:p>
    <w:p w14:paraId="615160AB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Имя _______________________________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Иван</w:t>
      </w:r>
      <w:r w:rsidRPr="00D30AC2">
        <w:rPr>
          <w:rFonts w:ascii="Times New Roman" w:hAnsi="Times New Roman"/>
          <w:sz w:val="24"/>
          <w:szCs w:val="24"/>
        </w:rPr>
        <w:t>_____________________________</w:t>
      </w:r>
    </w:p>
    <w:p w14:paraId="09F66F9E" w14:textId="77777777"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Отчество 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Геннадьевич</w:t>
      </w:r>
      <w:r w:rsidRPr="00D30AC2">
        <w:rPr>
          <w:rFonts w:ascii="Times New Roman" w:hAnsi="Times New Roman"/>
          <w:sz w:val="24"/>
          <w:szCs w:val="24"/>
        </w:rPr>
        <w:t>_______________________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53"/>
        <w:gridCol w:w="2846"/>
        <w:gridCol w:w="4356"/>
      </w:tblGrid>
      <w:tr w:rsidR="006E3DC8" w14:paraId="57264D94" w14:textId="77777777" w:rsidTr="00D30AC2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4BEAA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  <w:p w14:paraId="72B3576C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2DB801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8DC40" w14:textId="77777777" w:rsidR="006E3DC8" w:rsidRPr="00BD7808" w:rsidRDefault="00E2260E" w:rsidP="006E3DC8">
            <w:pPr>
              <w:spacing w:after="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Антюхин И. Г.</w:t>
            </w:r>
          </w:p>
        </w:tc>
      </w:tr>
      <w:tr w:rsidR="006E3DC8" w14:paraId="307229D6" w14:textId="77777777" w:rsidTr="00792817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B07CC" w14:textId="77777777" w:rsidR="006E3DC8" w:rsidRDefault="006E3DC8" w:rsidP="006E3DC8">
            <w:pPr>
              <w:spacing w:after="0"/>
            </w:pPr>
          </w:p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6FF90" w14:textId="77777777" w:rsidR="006E3DC8" w:rsidRDefault="006E3DC8" w:rsidP="006E3DC8">
            <w:pPr>
              <w:spacing w:after="0"/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2B3A" w14:textId="77777777" w:rsidR="006E3DC8" w:rsidRPr="001A4DF4" w:rsidRDefault="006E3DC8" w:rsidP="006E3DC8">
            <w:pPr>
              <w:spacing w:after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14:paraId="26BBC173" w14:textId="77777777" w:rsidR="006E3DC8" w:rsidRDefault="006E3DC8" w:rsidP="006E3DC8">
      <w:pPr>
        <w:pStyle w:val="a3"/>
        <w:spacing w:after="0"/>
        <w:ind w:left="0"/>
        <w:rPr>
          <w:sz w:val="24"/>
          <w:szCs w:val="24"/>
        </w:rPr>
      </w:pPr>
    </w:p>
    <w:p w14:paraId="0BF90FEE" w14:textId="77777777" w:rsidR="006E3DC8" w:rsidRPr="00D37C3A" w:rsidRDefault="006E3DC8" w:rsidP="006E3DC8">
      <w:pPr>
        <w:pStyle w:val="a4"/>
        <w:spacing w:line="276" w:lineRule="auto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D30AC2">
        <w:rPr>
          <w:rFonts w:ascii="Times New Roman" w:hAnsi="Times New Roman"/>
          <w:sz w:val="24"/>
          <w:szCs w:val="24"/>
        </w:rPr>
        <w:t xml:space="preserve">практики </w:t>
      </w:r>
      <w:r w:rsidR="002F1B1F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2F1B1F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2F1B1F">
        <w:rPr>
          <w:rFonts w:ascii="Times New Roman" w:hAnsi="Times New Roman"/>
          <w:sz w:val="24"/>
          <w:szCs w:val="24"/>
          <w:u w:val="single"/>
        </w:rPr>
        <w:t>» кафедры МОП ЭВМ</w:t>
      </w:r>
    </w:p>
    <w:p w14:paraId="6CE4C4F2" w14:textId="77777777" w:rsidR="006E3DC8" w:rsidRPr="00D37C3A" w:rsidRDefault="00A1347D" w:rsidP="006E3DC8">
      <w:pPr>
        <w:pStyle w:val="a4"/>
        <w:spacing w:line="276" w:lineRule="auto"/>
        <w:ind w:firstLine="3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н</w:t>
      </w:r>
      <w:r w:rsidR="006E3DC8" w:rsidRPr="00D37C3A">
        <w:rPr>
          <w:rFonts w:ascii="Times New Roman" w:hAnsi="Times New Roman"/>
          <w:sz w:val="16"/>
          <w:szCs w:val="16"/>
        </w:rPr>
        <w:t xml:space="preserve">аименование </w:t>
      </w:r>
      <w:proofErr w:type="gramStart"/>
      <w:r w:rsidR="006E3DC8" w:rsidRPr="00D37C3A">
        <w:rPr>
          <w:rFonts w:ascii="Times New Roman" w:hAnsi="Times New Roman"/>
          <w:sz w:val="16"/>
          <w:szCs w:val="16"/>
        </w:rPr>
        <w:t>профильной  организации</w:t>
      </w:r>
      <w:proofErr w:type="gramEnd"/>
      <w:r w:rsidR="006E3DC8" w:rsidRPr="00D37C3A">
        <w:rPr>
          <w:rFonts w:ascii="Times New Roman" w:hAnsi="Times New Roman"/>
          <w:sz w:val="16"/>
          <w:szCs w:val="16"/>
        </w:rPr>
        <w:t xml:space="preserve">    </w:t>
      </w:r>
    </w:p>
    <w:p w14:paraId="1F646D8E" w14:textId="77777777" w:rsidR="006E3DC8" w:rsidRPr="00903F8D" w:rsidRDefault="006E3DC8" w:rsidP="006E3DC8">
      <w:pPr>
        <w:pStyle w:val="a4"/>
        <w:spacing w:line="276" w:lineRule="auto"/>
        <w:rPr>
          <w:rFonts w:ascii="Times New Roman" w:hAnsi="Times New Roman"/>
        </w:rPr>
      </w:pPr>
    </w:p>
    <w:p w14:paraId="6ACB9AF4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14:paraId="20046F97" w14:textId="77777777" w:rsidR="00DE22AF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14:paraId="6539AB86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D2527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1D2527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14:paraId="7076324E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14:paraId="0174D97E" w14:textId="77777777" w:rsidR="00DE22AF" w:rsidRPr="00202C84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</w:p>
    <w:p w14:paraId="7AC873B0" w14:textId="77777777" w:rsidR="006E3DC8" w:rsidRPr="00F928F6" w:rsidRDefault="006E3DC8" w:rsidP="006E3DC8">
      <w:pPr>
        <w:ind w:firstLine="540"/>
        <w:rPr>
          <w:rFonts w:cs="Times New Roman"/>
          <w:b/>
          <w:i/>
          <w:szCs w:val="28"/>
        </w:rPr>
      </w:pPr>
    </w:p>
    <w:tbl>
      <w:tblPr>
        <w:tblStyle w:val="aa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6E3DC8" w14:paraId="03237490" w14:textId="77777777" w:rsidTr="006E3DC8">
        <w:tc>
          <w:tcPr>
            <w:tcW w:w="4785" w:type="dxa"/>
            <w:vAlign w:val="bottom"/>
          </w:tcPr>
          <w:p w14:paraId="770B1AA0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Руководитель практики </w:t>
            </w:r>
          </w:p>
          <w:p w14:paraId="000962E4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6E3DC8" w14:paraId="4949BB6B" w14:textId="77777777" w:rsidTr="006E3DC8">
        <w:tc>
          <w:tcPr>
            <w:tcW w:w="4785" w:type="dxa"/>
          </w:tcPr>
          <w:p w14:paraId="023B607B" w14:textId="77777777" w:rsidR="006E3DC8" w:rsidRPr="0096769B" w:rsidRDefault="006E3DC8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</w:p>
          <w:p w14:paraId="3AF0F73D" w14:textId="77777777" w:rsidR="006E3DC8" w:rsidRPr="0096769B" w:rsidRDefault="00204BD2" w:rsidP="00204BD2">
            <w:pPr>
              <w:spacing w:after="0"/>
              <w:ind w:firstLine="0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="005758E0">
              <w:rPr>
                <w:rFonts w:cs="Times New Roman"/>
                <w:sz w:val="24"/>
                <w:szCs w:val="24"/>
              </w:rPr>
              <w:t>Родзина</w:t>
            </w:r>
            <w:proofErr w:type="spellEnd"/>
            <w:r w:rsidR="005758E0">
              <w:rPr>
                <w:rFonts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14:paraId="2CA7D17D" w14:textId="77777777" w:rsidR="005D64CE" w:rsidRPr="008452E4" w:rsidRDefault="006E3DC8" w:rsidP="008452E4">
      <w:pPr>
        <w:spacing w:after="0"/>
        <w:ind w:left="4956" w:firstLine="708"/>
        <w:jc w:val="center"/>
        <w:rPr>
          <w:rFonts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</w:p>
    <w:sdt>
      <w:sdtPr>
        <w:rPr>
          <w:rFonts w:ascii="Times New Roman" w:eastAsia="Times New Roman" w:hAnsi="Times New Roman" w:cs="Calibri"/>
          <w:color w:val="auto"/>
          <w:sz w:val="28"/>
          <w:szCs w:val="22"/>
          <w:lang w:eastAsia="en-US"/>
        </w:rPr>
        <w:id w:val="-1791506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2" w:name="_Toc8002623" w:displacedByCustomXml="prev"/>
        <w:p w14:paraId="2E6AD4BC" w14:textId="4376B9E1" w:rsidR="00F06E77" w:rsidRDefault="00B81016" w:rsidP="00F06E77">
          <w:pPr>
            <w:pStyle w:val="af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1016">
            <w:rPr>
              <w:rFonts w:ascii="Times New Roman" w:hAnsi="Times New Roman" w:cs="Times New Roman"/>
              <w:color w:val="auto"/>
            </w:rPr>
            <w:t>С</w:t>
          </w:r>
          <w:bookmarkEnd w:id="32"/>
          <w:r w:rsidRPr="00B81016">
            <w:rPr>
              <w:rFonts w:ascii="Times New Roman" w:hAnsi="Times New Roman" w:cs="Times New Roman"/>
              <w:color w:val="auto"/>
            </w:rPr>
            <w:t>ОДЕРЖАНИЕ</w:t>
          </w:r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3C4097" w14:textId="58CBB565" w:rsidR="00F06E77" w:rsidRDefault="00F06E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</w:p>
        <w:p w14:paraId="2B86A5CB" w14:textId="69C74257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6" w:history="1">
            <w:r w:rsidR="00F06E77" w:rsidRPr="00AE6DFE">
              <w:rPr>
                <w:rStyle w:val="af0"/>
                <w:noProof/>
              </w:rPr>
              <w:t>Введение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_Toc8139646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4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6793146A" w14:textId="397EE70F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7" w:history="1">
            <w:r w:rsidR="00F06E77" w:rsidRPr="00AE6DFE">
              <w:rPr>
                <w:rStyle w:val="af0"/>
                <w:noProof/>
              </w:rPr>
              <w:t>1 Техническое задание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_Toc8139647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5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0832524" w14:textId="422DDA29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8" w:history="1">
            <w:r w:rsidR="00F06E77" w:rsidRPr="00AE6DFE">
              <w:rPr>
                <w:rStyle w:val="af0"/>
                <w:noProof/>
              </w:rPr>
              <w:t>2 Проектирование системы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_Toc8139648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6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2348882" w14:textId="64E962E5" w:rsidR="00F06E77" w:rsidRDefault="006B6D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49" w:history="1">
            <w:r w:rsidR="00F06E77" w:rsidRPr="00AE6DFE">
              <w:rPr>
                <w:rStyle w:val="af0"/>
                <w:noProof/>
              </w:rPr>
              <w:t>2.1 Функциональные возможности программы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_Toc8139649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6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465A013" w14:textId="4F2F11B5" w:rsidR="00F06E77" w:rsidRDefault="006B6D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0" w:history="1">
            <w:r w:rsidR="00F06E77" w:rsidRPr="00AE6DFE">
              <w:rPr>
                <w:rStyle w:val="af0"/>
                <w:noProof/>
              </w:rPr>
              <w:t>2.2 Функциональные возможности пользователей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_Toc8139650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6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49BA98E5" w14:textId="39C7EF64" w:rsidR="00F06E77" w:rsidRDefault="006B6D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1" w:history="1">
            <w:r w:rsidR="00F06E77" w:rsidRPr="00AE6DFE">
              <w:rPr>
                <w:rStyle w:val="af0"/>
                <w:noProof/>
              </w:rPr>
              <w:t>2.3 База данных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_Toc8139651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688788A" w14:textId="26C36D89" w:rsidR="00F06E77" w:rsidRDefault="006B6D90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2" w:history="1">
            <w:r w:rsidR="00F06E77" w:rsidRPr="00AE6DFE">
              <w:rPr>
                <w:rStyle w:val="af0"/>
                <w:noProof/>
              </w:rPr>
              <w:t>2.</w:t>
            </w:r>
            <w:r w:rsidR="00F06E77" w:rsidRPr="00AE6DFE">
              <w:rPr>
                <w:rStyle w:val="af0"/>
                <w:noProof/>
                <w:lang w:val="en-US"/>
              </w:rPr>
              <w:t xml:space="preserve">3.1 </w:t>
            </w:r>
            <w:r w:rsidR="00F06E77" w:rsidRPr="00AE6DFE">
              <w:rPr>
                <w:rStyle w:val="af0"/>
                <w:noProof/>
              </w:rPr>
              <w:t xml:space="preserve">Описание таблицы </w:t>
            </w:r>
            <w:r w:rsidR="00F06E77" w:rsidRPr="00AE6DFE">
              <w:rPr>
                <w:rStyle w:val="af0"/>
                <w:noProof/>
                <w:lang w:val="en-US"/>
              </w:rPr>
              <w:t>Orders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_Toc8139652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C84F677" w14:textId="6B3424FE" w:rsidR="00F06E77" w:rsidRDefault="006B6D90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3" w:history="1">
            <w:r w:rsidR="00F06E77" w:rsidRPr="00AE6DFE">
              <w:rPr>
                <w:rStyle w:val="af0"/>
                <w:noProof/>
                <w:highlight w:val="yellow"/>
              </w:rPr>
              <w:t xml:space="preserve">2.3.2 Описание таблицы </w:t>
            </w:r>
            <w:r w:rsidR="00F06E77" w:rsidRPr="00AE6DFE">
              <w:rPr>
                <w:rStyle w:val="af0"/>
                <w:noProof/>
                <w:highlight w:val="yellow"/>
                <w:lang w:val="en-US"/>
              </w:rPr>
              <w:t>Products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_Toc8139653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63EFECC6" w14:textId="4FB89FBD" w:rsidR="00F06E77" w:rsidRDefault="006B6D90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4" w:history="1">
            <w:r w:rsidR="00F06E77" w:rsidRPr="00AE6DFE">
              <w:rPr>
                <w:rStyle w:val="af0"/>
                <w:noProof/>
                <w:highlight w:val="yellow"/>
                <w:lang w:val="en-US"/>
              </w:rPr>
              <w:t xml:space="preserve">2.3.3 </w:t>
            </w:r>
            <w:r w:rsidR="00F06E77" w:rsidRPr="00AE6DFE">
              <w:rPr>
                <w:rStyle w:val="af0"/>
                <w:noProof/>
                <w:highlight w:val="yellow"/>
              </w:rPr>
              <w:t xml:space="preserve">Описание таблицы </w:t>
            </w:r>
            <w:r w:rsidR="00F06E77" w:rsidRPr="00AE6DFE">
              <w:rPr>
                <w:rStyle w:val="af0"/>
                <w:noProof/>
                <w:highlight w:val="yellow"/>
                <w:lang w:val="en-US"/>
              </w:rPr>
              <w:t>Reviews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_Toc8139654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65B54F4" w14:textId="3B149BD8" w:rsidR="00F06E77" w:rsidRDefault="006B6D90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5" w:history="1">
            <w:r w:rsidR="00F06E77" w:rsidRPr="00AE6DFE">
              <w:rPr>
                <w:rStyle w:val="af0"/>
                <w:noProof/>
                <w:highlight w:val="yellow"/>
              </w:rPr>
              <w:t xml:space="preserve">2.3.4 Описание таблицы </w:t>
            </w:r>
            <w:r w:rsidR="00F06E77" w:rsidRPr="00AE6DFE">
              <w:rPr>
                <w:rStyle w:val="af0"/>
                <w:noProof/>
                <w:highlight w:val="yellow"/>
                <w:lang w:val="en-US"/>
              </w:rPr>
              <w:t>Users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_Toc8139655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8D6D321" w14:textId="304A6A4E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6" w:history="1">
            <w:r w:rsidR="00F06E77" w:rsidRPr="00AE6DFE">
              <w:rPr>
                <w:rStyle w:val="af0"/>
                <w:noProof/>
              </w:rPr>
              <w:t>3 Описание программной реализации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_Toc8139656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8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646E858F" w14:textId="044F9BBF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7" w:history="1">
            <w:r w:rsidR="00F06E77" w:rsidRPr="00AE6DFE">
              <w:rPr>
                <w:rStyle w:val="af0"/>
                <w:rFonts w:eastAsia="Calibri"/>
                <w:noProof/>
                <w:lang w:eastAsia="ru-RU"/>
              </w:rPr>
              <w:t>4 Описание интерфейса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_Toc8139657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10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F06A06D" w14:textId="3EC683B8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8" w:history="1">
            <w:r w:rsidR="00F06E77" w:rsidRPr="00AE6DFE">
              <w:rPr>
                <w:rStyle w:val="af0"/>
                <w:noProof/>
              </w:rPr>
              <w:t xml:space="preserve">5 Изучение основ баз данных и языка запросов </w:t>
            </w:r>
            <w:r w:rsidR="00F06E77" w:rsidRPr="00AE6DFE">
              <w:rPr>
                <w:rStyle w:val="af0"/>
                <w:noProof/>
                <w:lang w:val="en-US"/>
              </w:rPr>
              <w:t>SQL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_Toc8139658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3C4581DD" w14:textId="585C545C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59" w:history="1">
            <w:r w:rsidR="00F06E77" w:rsidRPr="00AE6DFE">
              <w:rPr>
                <w:rStyle w:val="af0"/>
                <w:noProof/>
              </w:rPr>
              <w:t>6 Разработка требований к спецификации данных, связям таблиц, связям между данными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_Toc8139659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5193D653" w14:textId="2335833E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0" w:history="1">
            <w:r w:rsidR="00F06E77" w:rsidRPr="00AE6DFE">
              <w:rPr>
                <w:rStyle w:val="af0"/>
                <w:noProof/>
              </w:rPr>
              <w:t>7 Разработка перечня форм, связей между ними, перечня элементов управления форм, последовательности вызова форм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_Toc8139660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17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2F91FC3B" w14:textId="06C3BB9C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1" w:history="1">
            <w:r w:rsidR="00F06E77" w:rsidRPr="00AE6DFE">
              <w:rPr>
                <w:rStyle w:val="af0"/>
                <w:noProof/>
              </w:rPr>
              <w:t>9 Реализация главной формы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_Toc8139661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18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E862141" w14:textId="54423A2F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2" w:history="1">
            <w:r w:rsidR="00F06E77" w:rsidRPr="00AE6DFE">
              <w:rPr>
                <w:rStyle w:val="af0"/>
                <w:noProof/>
              </w:rPr>
              <w:t>10 Реализация формы с фильтрами отображения товаров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_Toc8139662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18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4AB66878" w14:textId="1ECEEDB8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3" w:history="1">
            <w:r w:rsidR="00F06E77" w:rsidRPr="00AE6DFE">
              <w:rPr>
                <w:rStyle w:val="af0"/>
                <w:noProof/>
              </w:rPr>
              <w:t>11 Реализация формы редактирования товара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_Toc8139663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19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52D2A3BA" w14:textId="116C4407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4" w:history="1">
            <w:r w:rsidR="00F06E77" w:rsidRPr="00AE6DFE">
              <w:rPr>
                <w:rStyle w:val="af0"/>
                <w:noProof/>
              </w:rPr>
              <w:t>12 Реализация формы с подробным отображением информации о товаре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_Toc8139664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19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5DFF221" w14:textId="25D7B257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5" w:history="1">
            <w:r w:rsidR="00F06E77" w:rsidRPr="00AE6DFE">
              <w:rPr>
                <w:rStyle w:val="af0"/>
                <w:noProof/>
              </w:rPr>
              <w:t>13 Реализация формы управления заказами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_Toc8139665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19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2B58DAD8" w14:textId="0F12B200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6" w:history="1">
            <w:r w:rsidR="00F06E77" w:rsidRPr="00AE6DFE">
              <w:rPr>
                <w:rStyle w:val="af0"/>
                <w:noProof/>
              </w:rPr>
              <w:t>14 Реализация «корзины»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_Toc8139666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20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AD057E1" w14:textId="046B9865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7" w:history="1">
            <w:r w:rsidR="00F06E77" w:rsidRPr="00AE6DFE">
              <w:rPr>
                <w:rStyle w:val="af0"/>
                <w:noProof/>
              </w:rPr>
              <w:t>15 Реализация личного кабинета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_Toc8139667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21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5C80A2F" w14:textId="5C155CAC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8" w:history="1">
            <w:r w:rsidR="00F06E77" w:rsidRPr="00AE6DFE">
              <w:rPr>
                <w:rStyle w:val="af0"/>
                <w:noProof/>
              </w:rPr>
              <w:t>16 Реализация возможности добавления и редактирования отзывов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_Toc8139668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21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63B96CD" w14:textId="0D84D182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69" w:history="1">
            <w:r w:rsidR="00F06E77" w:rsidRPr="00AE6DFE">
              <w:rPr>
                <w:rStyle w:val="af0"/>
                <w:noProof/>
              </w:rPr>
              <w:t>17 Реализация экспорта информации о товарах в таблицу E</w:t>
            </w:r>
            <w:r w:rsidR="00F06E77" w:rsidRPr="00AE6DFE">
              <w:rPr>
                <w:rStyle w:val="af0"/>
                <w:noProof/>
                <w:lang w:val="en-US"/>
              </w:rPr>
              <w:t>xcel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_Toc8139669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21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0714F557" w14:textId="168F6DD5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0" w:history="1">
            <w:r w:rsidR="00F06E77" w:rsidRPr="00AE6DFE">
              <w:rPr>
                <w:rStyle w:val="af0"/>
                <w:noProof/>
              </w:rPr>
              <w:t>18 Реализация возможности печати информации о товаре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_Toc8139670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22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4A14CD4B" w14:textId="2C0C743C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1" w:history="1">
            <w:r w:rsidR="00F06E77" w:rsidRPr="00AE6DFE">
              <w:rPr>
                <w:rStyle w:val="af0"/>
                <w:noProof/>
              </w:rPr>
              <w:t>Заключение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_Toc8139671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23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1B14830D" w14:textId="098046CE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2" w:history="1">
            <w:r w:rsidR="00F06E77" w:rsidRPr="00AE6DFE">
              <w:rPr>
                <w:rStyle w:val="af0"/>
                <w:noProof/>
              </w:rPr>
              <w:t>Список использованных источников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_Toc8139672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24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7CF4442A" w14:textId="30EA429F" w:rsidR="00F06E77" w:rsidRDefault="006B6D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39673" w:history="1">
            <w:r w:rsidR="00F06E77" w:rsidRPr="00AE6DFE">
              <w:rPr>
                <w:rStyle w:val="af0"/>
                <w:noProof/>
              </w:rPr>
              <w:t>Приложение</w:t>
            </w:r>
            <w:r w:rsidR="00F06E77" w:rsidRPr="00AE6DFE">
              <w:rPr>
                <w:rStyle w:val="af0"/>
                <w:noProof/>
                <w:lang w:val="en-US"/>
              </w:rPr>
              <w:t xml:space="preserve"> </w:t>
            </w:r>
            <w:r w:rsidR="00F06E77" w:rsidRPr="00AE6DFE">
              <w:rPr>
                <w:rStyle w:val="af0"/>
                <w:noProof/>
              </w:rPr>
              <w:t>А</w:t>
            </w:r>
            <w:r w:rsidR="00F06E77">
              <w:rPr>
                <w:noProof/>
                <w:webHidden/>
              </w:rPr>
              <w:tab/>
            </w:r>
            <w:r w:rsidR="00F06E77">
              <w:rPr>
                <w:noProof/>
                <w:webHidden/>
              </w:rPr>
              <w:fldChar w:fldCharType="begin"/>
            </w:r>
            <w:r w:rsidR="00F06E77">
              <w:rPr>
                <w:noProof/>
                <w:webHidden/>
              </w:rPr>
              <w:instrText xml:space="preserve"> PAGEREF _Toc8139673 \h </w:instrText>
            </w:r>
            <w:r w:rsidR="00F06E77">
              <w:rPr>
                <w:noProof/>
                <w:webHidden/>
              </w:rPr>
            </w:r>
            <w:r w:rsidR="00F06E77">
              <w:rPr>
                <w:noProof/>
                <w:webHidden/>
              </w:rPr>
              <w:fldChar w:fldCharType="separate"/>
            </w:r>
            <w:r w:rsidR="00F06E77">
              <w:rPr>
                <w:noProof/>
                <w:webHidden/>
              </w:rPr>
              <w:t>25</w:t>
            </w:r>
            <w:r w:rsidR="00F06E77">
              <w:rPr>
                <w:noProof/>
                <w:webHidden/>
              </w:rPr>
              <w:fldChar w:fldCharType="end"/>
            </w:r>
          </w:hyperlink>
        </w:p>
        <w:p w14:paraId="3CA61D8F" w14:textId="77777777" w:rsidR="00B81016" w:rsidRDefault="00B81016">
          <w:r>
            <w:rPr>
              <w:b/>
              <w:bCs/>
            </w:rPr>
            <w:fldChar w:fldCharType="end"/>
          </w:r>
        </w:p>
      </w:sdtContent>
    </w:sdt>
    <w:p w14:paraId="4BC8D762" w14:textId="77777777" w:rsidR="00B81016" w:rsidRDefault="00B81016">
      <w:pPr>
        <w:spacing w:after="0" w:line="240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2FB9BAC" w14:textId="77777777" w:rsidR="008461BF" w:rsidRDefault="00D80CF1" w:rsidP="00163483">
      <w:pPr>
        <w:pStyle w:val="1"/>
      </w:pPr>
      <w:bookmarkStart w:id="33" w:name="_Toc8139646"/>
      <w:r>
        <w:lastRenderedPageBreak/>
        <w:t>В</w:t>
      </w:r>
      <w:r w:rsidR="00B81016">
        <w:t>ведение</w:t>
      </w:r>
      <w:bookmarkEnd w:id="33"/>
    </w:p>
    <w:p w14:paraId="399003DB" w14:textId="79BA48FA" w:rsidR="008461BF" w:rsidRPr="005830A9" w:rsidRDefault="0021309B" w:rsidP="00F25F0F">
      <w:r w:rsidRPr="005830A9">
        <w:t>Цел</w:t>
      </w:r>
      <w:r w:rsidR="005830A9">
        <w:t>ями данной</w:t>
      </w:r>
      <w:r w:rsidRPr="005830A9">
        <w:t xml:space="preserve"> практики</w:t>
      </w:r>
      <w:r w:rsidR="00C45ABE">
        <w:t xml:space="preserve"> явля</w:t>
      </w:r>
      <w:r w:rsidR="00C45ABE" w:rsidRPr="001D48C3">
        <w:rPr>
          <w:shd w:val="clear" w:color="auto" w:fill="FFFF00"/>
        </w:rPr>
        <w:t>ются</w:t>
      </w:r>
      <w:r w:rsidR="005830A9" w:rsidRPr="005830A9">
        <w:t xml:space="preserve"> </w:t>
      </w:r>
      <w:r w:rsidR="00C45ABE">
        <w:t>у</w:t>
      </w:r>
      <w:r w:rsidR="008461BF" w:rsidRPr="005830A9">
        <w:t>глубление и закрепление теоретических знаний полученных при изучении институтских дисциплин</w:t>
      </w:r>
      <w:r w:rsidR="00C45ABE">
        <w:t>, а также р</w:t>
      </w:r>
      <w:r w:rsidR="008461BF" w:rsidRPr="005830A9">
        <w:t>азвитие и накопление практических умений и навыков по анализу, проектированию, написанию программного кода.</w:t>
      </w:r>
    </w:p>
    <w:p w14:paraId="5C4D1EBA" w14:textId="65F1AF71" w:rsidR="00170F79" w:rsidRPr="005830A9" w:rsidRDefault="001D48C3" w:rsidP="00146C56">
      <w:r>
        <w:t>Основными з</w:t>
      </w:r>
      <w:r w:rsidR="008461BF" w:rsidRPr="005830A9">
        <w:t>ада</w:t>
      </w:r>
      <w:r>
        <w:t>чами</w:t>
      </w:r>
      <w:r w:rsidR="008461BF" w:rsidRPr="005830A9">
        <w:t xml:space="preserve"> практики</w:t>
      </w:r>
      <w:r>
        <w:t xml:space="preserve"> явля</w:t>
      </w:r>
      <w:r w:rsidRPr="001D48C3">
        <w:rPr>
          <w:shd w:val="clear" w:color="auto" w:fill="FFFF00"/>
        </w:rPr>
        <w:t>ются</w:t>
      </w:r>
      <w:r w:rsidR="00D17B99">
        <w:t xml:space="preserve"> р</w:t>
      </w:r>
      <w:r w:rsidR="008461BF" w:rsidRPr="005830A9">
        <w:t>азработка требований к программной системе</w:t>
      </w:r>
      <w:r w:rsidR="00D17B99">
        <w:t>, п</w:t>
      </w:r>
      <w:r w:rsidR="008461BF" w:rsidRPr="005830A9">
        <w:t>роектирование архитектуры программной системы</w:t>
      </w:r>
      <w:r w:rsidR="00D17B99">
        <w:t xml:space="preserve">, </w:t>
      </w:r>
      <w:r w:rsidR="0080157C">
        <w:t>реализаци</w:t>
      </w:r>
      <w:r w:rsidR="00EA323E">
        <w:t xml:space="preserve">я программной </w:t>
      </w:r>
      <w:r w:rsidR="00EA323E" w:rsidRPr="004327C0">
        <w:t>системы</w:t>
      </w:r>
      <w:r w:rsidR="008461BF" w:rsidRPr="004327C0">
        <w:t xml:space="preserve"> </w:t>
      </w:r>
      <w:r w:rsidR="008461BF" w:rsidRPr="004327C0">
        <w:rPr>
          <w:shd w:val="clear" w:color="auto" w:fill="FFFF00"/>
        </w:rPr>
        <w:t>в соответствии с заданием</w:t>
      </w:r>
      <w:r w:rsidR="00D17B99">
        <w:t>, о</w:t>
      </w:r>
      <w:r w:rsidR="008461BF" w:rsidRPr="005830A9">
        <w:t>писание по применению программной системы</w:t>
      </w:r>
      <w:r w:rsidR="00D17B99">
        <w:t xml:space="preserve">, </w:t>
      </w:r>
      <w:r w:rsidR="00D17B99" w:rsidRPr="005464EB">
        <w:rPr>
          <w:shd w:val="clear" w:color="auto" w:fill="FFFF00"/>
        </w:rPr>
        <w:t>п</w:t>
      </w:r>
      <w:r w:rsidR="008461BF" w:rsidRPr="005464EB">
        <w:rPr>
          <w:shd w:val="clear" w:color="auto" w:fill="FFFF00"/>
        </w:rPr>
        <w:t>олучение навыков создания пр</w:t>
      </w:r>
      <w:r w:rsidR="00374469" w:rsidRPr="005464EB">
        <w:rPr>
          <w:shd w:val="clear" w:color="auto" w:fill="FFFF00"/>
        </w:rPr>
        <w:t xml:space="preserve">иложений </w:t>
      </w:r>
      <w:r w:rsidR="00D17B99" w:rsidRPr="005464EB">
        <w:rPr>
          <w:shd w:val="clear" w:color="auto" w:fill="FFFF00"/>
        </w:rPr>
        <w:t xml:space="preserve">с пользовательским интерфейсом </w:t>
      </w:r>
      <w:r w:rsidR="00374469" w:rsidRPr="005464EB">
        <w:rPr>
          <w:shd w:val="clear" w:color="auto" w:fill="FFFF00"/>
        </w:rPr>
        <w:t xml:space="preserve">используя </w:t>
      </w:r>
      <w:r w:rsidR="00374469" w:rsidRPr="005464EB">
        <w:rPr>
          <w:shd w:val="clear" w:color="auto" w:fill="FFFF00"/>
          <w:lang w:val="en-US"/>
        </w:rPr>
        <w:t>Windows</w:t>
      </w:r>
      <w:r w:rsidR="00374469" w:rsidRPr="005464EB">
        <w:rPr>
          <w:shd w:val="clear" w:color="auto" w:fill="FFFF00"/>
        </w:rPr>
        <w:t xml:space="preserve"> </w:t>
      </w:r>
      <w:r w:rsidR="00374469" w:rsidRPr="005464EB">
        <w:rPr>
          <w:shd w:val="clear" w:color="auto" w:fill="FFFF00"/>
          <w:lang w:val="en-US"/>
        </w:rPr>
        <w:t>Forms</w:t>
      </w:r>
      <w:r w:rsidR="00146C56">
        <w:t xml:space="preserve">, </w:t>
      </w:r>
      <w:r w:rsidR="00146C56" w:rsidRPr="005464EB">
        <w:rPr>
          <w:shd w:val="clear" w:color="auto" w:fill="FFFF00"/>
        </w:rPr>
        <w:t>п</w:t>
      </w:r>
      <w:r w:rsidR="00374469" w:rsidRPr="005464EB">
        <w:rPr>
          <w:shd w:val="clear" w:color="auto" w:fill="FFFF00"/>
        </w:rPr>
        <w:t xml:space="preserve">олучение навыков работы с </w:t>
      </w:r>
      <w:r w:rsidR="00170F79" w:rsidRPr="005464EB">
        <w:rPr>
          <w:shd w:val="clear" w:color="auto" w:fill="FFFF00"/>
        </w:rPr>
        <w:t>табличными данными</w:t>
      </w:r>
      <w:r w:rsidR="00170F79" w:rsidRPr="005830A9">
        <w:t>.</w:t>
      </w:r>
    </w:p>
    <w:p w14:paraId="0D07E7B0" w14:textId="108F274E" w:rsidR="00A26E82" w:rsidRPr="005830A9" w:rsidRDefault="00DC6B04" w:rsidP="001A74B0">
      <w:r w:rsidRPr="005830A9">
        <w:t xml:space="preserve">При выполнении практики были </w:t>
      </w:r>
      <w:r w:rsidR="00E05AAC">
        <w:t>выполнены</w:t>
      </w:r>
      <w:r w:rsidRPr="005830A9">
        <w:t xml:space="preserve"> следующие зада</w:t>
      </w:r>
      <w:r w:rsidR="00EB425B">
        <w:t>чи</w:t>
      </w:r>
      <w:r w:rsidR="005A129F">
        <w:t>: в</w:t>
      </w:r>
      <w:r w:rsidRPr="005830A9">
        <w:t>ыполнение запросов к базе данных</w:t>
      </w:r>
      <w:r w:rsidR="00625D5E">
        <w:t xml:space="preserve">, </w:t>
      </w:r>
      <w:r w:rsidRPr="005830A9">
        <w:t>обработка полученных результатов</w:t>
      </w:r>
      <w:r w:rsidR="001A74B0">
        <w:t>,</w:t>
      </w:r>
      <w:r w:rsidR="004A75B2">
        <w:t xml:space="preserve"> вывод табличных данных в формы</w:t>
      </w:r>
      <w:r w:rsidR="007D208F">
        <w:t>,</w:t>
      </w:r>
      <w:r w:rsidR="001A74B0">
        <w:t xml:space="preserve"> а</w:t>
      </w:r>
      <w:r w:rsidR="00C024E7" w:rsidRPr="005830A9">
        <w:t>вторизация</w:t>
      </w:r>
      <w:r w:rsidR="007D208F">
        <w:t xml:space="preserve"> и регистрация</w:t>
      </w:r>
      <w:r w:rsidR="00C024E7" w:rsidRPr="005830A9">
        <w:t xml:space="preserve"> пользователей в системе</w:t>
      </w:r>
      <w:r w:rsidR="001A74B0">
        <w:t>, ф</w:t>
      </w:r>
      <w:r w:rsidRPr="005830A9">
        <w:t>ильтрация и сортировка данных</w:t>
      </w:r>
      <w:r w:rsidR="001A74B0">
        <w:t>, п</w:t>
      </w:r>
      <w:r w:rsidR="00A26E82">
        <w:t>ечать</w:t>
      </w:r>
      <w:r w:rsidR="00957E76">
        <w:t xml:space="preserve"> и экспорт табличных данных</w:t>
      </w:r>
      <w:r w:rsidR="001A74B0">
        <w:t>.</w:t>
      </w:r>
    </w:p>
    <w:p w14:paraId="02A0457C" w14:textId="77777777" w:rsidR="00F25F0F" w:rsidRPr="00F25F0F" w:rsidRDefault="00F25F0F" w:rsidP="00F25F0F">
      <w:pPr>
        <w:rPr>
          <w:highlight w:val="red"/>
        </w:rPr>
      </w:pPr>
    </w:p>
    <w:p w14:paraId="599664B0" w14:textId="77777777" w:rsidR="0023649C" w:rsidRDefault="0023649C" w:rsidP="0023649C">
      <w:pPr>
        <w:ind w:firstLine="0"/>
      </w:pPr>
    </w:p>
    <w:p w14:paraId="79A18815" w14:textId="77777777" w:rsidR="0023649C" w:rsidRDefault="0023649C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44EE7DCC" w14:textId="77777777" w:rsidR="00A13005" w:rsidRPr="00F25F0F" w:rsidRDefault="00F25F0F" w:rsidP="00F25F0F">
      <w:pPr>
        <w:pStyle w:val="1"/>
      </w:pPr>
      <w:bookmarkStart w:id="34" w:name="_Toc8139647"/>
      <w:r w:rsidRPr="00F25F0F">
        <w:lastRenderedPageBreak/>
        <w:t xml:space="preserve">1 </w:t>
      </w:r>
      <w:r w:rsidR="00A13005" w:rsidRPr="00F25F0F">
        <w:t>Техническое задание</w:t>
      </w:r>
      <w:bookmarkEnd w:id="34"/>
    </w:p>
    <w:p w14:paraId="0C5CD1CE" w14:textId="77777777" w:rsidR="00F9064D" w:rsidRDefault="00F9064D" w:rsidP="00F9064D">
      <w:r>
        <w:t>Необходимо разработать и реализовать автоматизированную информационную систему</w:t>
      </w:r>
      <w:r w:rsidR="00EC3724">
        <w:t xml:space="preserve"> (АИС)</w:t>
      </w:r>
      <w:r>
        <w:t xml:space="preserve"> «Магазин цифровой электронной техники»</w:t>
      </w:r>
      <w:r w:rsidR="00EC3724">
        <w:t>.</w:t>
      </w:r>
    </w:p>
    <w:p w14:paraId="5FE98561" w14:textId="77777777" w:rsidR="00EC3724" w:rsidRDefault="00EC3724" w:rsidP="00F9064D">
      <w:r>
        <w:t>Она</w:t>
      </w:r>
      <w:r w:rsidR="00F9064D">
        <w:t xml:space="preserve"> должна обеспечивать доступ к данным, хранящимся в структурированном виде в базе данных (далее – БД). Для взаимодействия с базой данных должен использоваться язык запросов SQL. </w:t>
      </w:r>
    </w:p>
    <w:p w14:paraId="1CAEC743" w14:textId="77777777" w:rsidR="00F9064D" w:rsidRDefault="00F9064D" w:rsidP="00F9064D">
      <w:r>
        <w:t>АИС должна обеспечивать работу трём видам пользователей: гость, зарегистрированный пользователь, администратор (работник магазина).</w:t>
      </w:r>
    </w:p>
    <w:p w14:paraId="781F13D4" w14:textId="77777777" w:rsidR="00F9064D" w:rsidRDefault="00F9064D" w:rsidP="00F9064D">
      <w:r>
        <w:t xml:space="preserve">Взаимодействие с пользователями должно осуществляться через интерфейс, реализованный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5B489896" w14:textId="77777777" w:rsidR="00F9064D" w:rsidRDefault="00F9064D" w:rsidP="00F9064D">
      <w:r>
        <w:t xml:space="preserve">В АИС должны быть реализованы формы: регистрационная, авторизационная, основная, формы для работы с товарами, «корзина» заказа, оформление заказа, личный кабинет. </w:t>
      </w:r>
    </w:p>
    <w:p w14:paraId="0B1293FA" w14:textId="77777777" w:rsidR="003B2063" w:rsidRDefault="00F9064D" w:rsidP="00F9064D">
      <w:r>
        <w:t xml:space="preserve"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 д. </w:t>
      </w:r>
    </w:p>
    <w:p w14:paraId="62C39D5C" w14:textId="77777777" w:rsidR="00F9064D" w:rsidRDefault="00F9064D" w:rsidP="00F9064D">
      <w:r>
        <w:t>Приложение должно содержать не менее 12 экранных форм, имеющих связь между собой. Одна из форм должна работать с отображением графических данных (файлов изображений).</w:t>
      </w:r>
    </w:p>
    <w:p w14:paraId="0578AD77" w14:textId="77777777" w:rsidR="00F9064D" w:rsidRDefault="00F9064D" w:rsidP="00F9064D">
      <w:r>
        <w:t xml:space="preserve">Разработанное приложение должно выполнять обработку данных по запросу пользователя (в т. ч. используя одновременно данные из нескольких таблиц). </w:t>
      </w:r>
    </w:p>
    <w:p w14:paraId="01A355F2" w14:textId="77777777" w:rsidR="00092CA4" w:rsidRDefault="00F9064D" w:rsidP="00E36F1F">
      <w:r>
        <w:t>В приложении должны обрабатываться ошибки неправильного ввода.</w:t>
      </w:r>
    </w:p>
    <w:p w14:paraId="7224E2BA" w14:textId="77777777" w:rsidR="00E36F1F" w:rsidRDefault="00E764B3" w:rsidP="00E764B3">
      <w:pPr>
        <w:spacing w:after="0" w:line="240" w:lineRule="auto"/>
        <w:ind w:firstLine="0"/>
        <w:jc w:val="left"/>
      </w:pPr>
      <w:r>
        <w:br w:type="page"/>
      </w:r>
    </w:p>
    <w:p w14:paraId="0C1AF428" w14:textId="77777777" w:rsidR="0023649C" w:rsidRDefault="00F25F0F" w:rsidP="00F25F0F">
      <w:pPr>
        <w:pStyle w:val="1"/>
      </w:pPr>
      <w:bookmarkStart w:id="35" w:name="_Toc8139648"/>
      <w:r w:rsidRPr="00F25F0F">
        <w:lastRenderedPageBreak/>
        <w:t xml:space="preserve">2 </w:t>
      </w:r>
      <w:r w:rsidR="0023649C" w:rsidRPr="00F25F0F">
        <w:t>Проектирование системы</w:t>
      </w:r>
      <w:bookmarkEnd w:id="35"/>
    </w:p>
    <w:p w14:paraId="011567D8" w14:textId="77777777" w:rsidR="00F25F0F" w:rsidRPr="00946EFA" w:rsidRDefault="00F25F0F" w:rsidP="00946EFA">
      <w:pPr>
        <w:rPr>
          <w:i/>
          <w:szCs w:val="28"/>
        </w:rPr>
      </w:pPr>
      <w:r w:rsidRPr="00946EFA">
        <w:rPr>
          <w:szCs w:val="28"/>
        </w:rPr>
        <w:t xml:space="preserve">Проектирование систем </w:t>
      </w:r>
      <w:r w:rsidR="00295049" w:rsidRPr="00946EFA">
        <w:rPr>
          <w:szCs w:val="28"/>
        </w:rPr>
        <w:t>–</w:t>
      </w:r>
      <w:r w:rsidRPr="00946EFA">
        <w:rPr>
          <w:szCs w:val="28"/>
        </w:rPr>
        <w:t xml:space="preserve"> это</w:t>
      </w:r>
      <w:r w:rsidR="00295049" w:rsidRPr="00946EFA">
        <w:rPr>
          <w:i/>
          <w:szCs w:val="28"/>
        </w:rPr>
        <w:t xml:space="preserve"> </w:t>
      </w:r>
      <w:r w:rsidR="00295049" w:rsidRPr="00946EFA">
        <w:rPr>
          <w:rStyle w:val="af6"/>
          <w:i w:val="0"/>
          <w:iCs w:val="0"/>
          <w:szCs w:val="28"/>
        </w:rPr>
        <w:t xml:space="preserve">процесс определения архитектуры, компонентов, интерфейсов и других характеристик системы или её части. </w:t>
      </w:r>
      <w:r w:rsidR="00295049" w:rsidRPr="00946EFA">
        <w:rPr>
          <w:rStyle w:val="af6"/>
          <w:i w:val="0"/>
          <w:iCs w:val="0"/>
          <w:szCs w:val="28"/>
          <w:shd w:val="clear" w:color="auto" w:fill="FFFF00"/>
        </w:rPr>
        <w:t>Результатом проектирования является проект — целостная совокупность моделей, свойств или характеристик, описанных в форме, пригодной для реализации системы.</w:t>
      </w:r>
    </w:p>
    <w:p w14:paraId="2D3D7D9F" w14:textId="77777777" w:rsidR="003D4B89" w:rsidRDefault="00084FBB" w:rsidP="0051460A">
      <w:r>
        <w:t>Автоматизированная информационная система (далее - АИС) «Магазин цифровой электронной техники»</w:t>
      </w:r>
      <w:r w:rsidR="00052E05">
        <w:t xml:space="preserve"> обеспечивает удобный способ хранения, редактирования, обновления информации о товарах магазина</w:t>
      </w:r>
      <w:r w:rsidR="00ED0906">
        <w:t>.</w:t>
      </w:r>
    </w:p>
    <w:p w14:paraId="2B09006D" w14:textId="15259288" w:rsidR="00E12884" w:rsidRDefault="00E12884" w:rsidP="00E12884">
      <w:pPr>
        <w:pStyle w:val="2"/>
      </w:pPr>
      <w:bookmarkStart w:id="36" w:name="_Toc8139649"/>
      <w:r>
        <w:t>2.1 Функциональные возможности программы</w:t>
      </w:r>
      <w:bookmarkEnd w:id="36"/>
    </w:p>
    <w:p w14:paraId="13621567" w14:textId="77777777" w:rsidR="00E12884" w:rsidRDefault="00E12884" w:rsidP="00E12884">
      <w:r>
        <w:t>В АИС предусмотрен</w:t>
      </w:r>
      <w:r w:rsidR="003551A9">
        <w:t>ы следующие</w:t>
      </w:r>
      <w:r>
        <w:t xml:space="preserve"> функци</w:t>
      </w:r>
      <w:r w:rsidR="003551A9">
        <w:t>и</w:t>
      </w:r>
      <w:r>
        <w:t>, призванных упростить работу с товарами магазина</w:t>
      </w:r>
      <w:r w:rsidR="00ED0906">
        <w:t>:</w:t>
      </w:r>
    </w:p>
    <w:p w14:paraId="34DBCA4D" w14:textId="77777777" w:rsidR="00ED0906" w:rsidRDefault="00ED0906" w:rsidP="00ED0906">
      <w:pPr>
        <w:pStyle w:val="a3"/>
        <w:numPr>
          <w:ilvl w:val="0"/>
          <w:numId w:val="17"/>
        </w:numPr>
      </w:pPr>
      <w:r>
        <w:t>В</w:t>
      </w:r>
      <w:r w:rsidR="00E12884">
        <w:t>ывод списка товаров, фильтраци</w:t>
      </w:r>
      <w:r>
        <w:t>я</w:t>
      </w:r>
      <w:r w:rsidR="00E12884">
        <w:t xml:space="preserve"> и сортировк</w:t>
      </w:r>
      <w:r>
        <w:t>а</w:t>
      </w:r>
      <w:r w:rsidR="00E12884">
        <w:t xml:space="preserve">. </w:t>
      </w:r>
    </w:p>
    <w:p w14:paraId="6EECBECE" w14:textId="77777777" w:rsidR="00B97754" w:rsidRDefault="00ED0906" w:rsidP="00B97754">
      <w:pPr>
        <w:pStyle w:val="a3"/>
        <w:numPr>
          <w:ilvl w:val="0"/>
          <w:numId w:val="17"/>
        </w:numPr>
      </w:pPr>
      <w:r>
        <w:t>Добавление товаров в корзину, с последующим оформлением заказа.</w:t>
      </w:r>
    </w:p>
    <w:p w14:paraId="0B60CA54" w14:textId="77777777" w:rsidR="00E12884" w:rsidRDefault="00ED0906" w:rsidP="00ED0906">
      <w:pPr>
        <w:pStyle w:val="a3"/>
        <w:numPr>
          <w:ilvl w:val="0"/>
          <w:numId w:val="17"/>
        </w:numPr>
      </w:pPr>
      <w:r>
        <w:t>П</w:t>
      </w:r>
      <w:r w:rsidR="00E12884">
        <w:t xml:space="preserve">ечати таблицы или её части, а также возможность экспорта таблицы в </w:t>
      </w:r>
      <w:r w:rsidR="00E12884" w:rsidRPr="00ED0906">
        <w:rPr>
          <w:lang w:val="en-US"/>
        </w:rPr>
        <w:t>Excel</w:t>
      </w:r>
      <w:r w:rsidR="00E12884">
        <w:t xml:space="preserve"> или </w:t>
      </w:r>
      <w:r w:rsidR="00E12884" w:rsidRPr="00ED0906">
        <w:rPr>
          <w:lang w:val="en-US"/>
        </w:rPr>
        <w:t>CSV</w:t>
      </w:r>
      <w:r w:rsidR="00E12884" w:rsidRPr="00AC4B11">
        <w:t>-</w:t>
      </w:r>
      <w:r w:rsidR="00E12884">
        <w:t>файл.</w:t>
      </w:r>
    </w:p>
    <w:p w14:paraId="1B3EC086" w14:textId="77777777" w:rsidR="00E12884" w:rsidRDefault="00ED0906" w:rsidP="00ED0906">
      <w:pPr>
        <w:pStyle w:val="a3"/>
        <w:numPr>
          <w:ilvl w:val="0"/>
          <w:numId w:val="17"/>
        </w:numPr>
      </w:pPr>
      <w:r>
        <w:t>Р</w:t>
      </w:r>
      <w:r w:rsidR="00E12884">
        <w:t>едактирова</w:t>
      </w:r>
      <w:r>
        <w:t>ние</w:t>
      </w:r>
      <w:r w:rsidR="00E12884">
        <w:t xml:space="preserve"> товар</w:t>
      </w:r>
      <w:r>
        <w:t>ов</w:t>
      </w:r>
      <w:r w:rsidR="00E12884">
        <w:t>: добавл</w:t>
      </w:r>
      <w:r>
        <w:t>ение</w:t>
      </w:r>
      <w:r w:rsidR="00E12884">
        <w:t>, измен</w:t>
      </w:r>
      <w:r>
        <w:t>ение, удаление</w:t>
      </w:r>
      <w:r w:rsidR="00792B09">
        <w:t>.</w:t>
      </w:r>
    </w:p>
    <w:p w14:paraId="516C9D82" w14:textId="77777777" w:rsidR="00792B09" w:rsidRDefault="00792B09" w:rsidP="00ED0906">
      <w:pPr>
        <w:pStyle w:val="a3"/>
        <w:numPr>
          <w:ilvl w:val="0"/>
          <w:numId w:val="17"/>
        </w:numPr>
      </w:pPr>
      <w:r>
        <w:t xml:space="preserve">Просмотр заказов и управление ими. </w:t>
      </w:r>
    </w:p>
    <w:p w14:paraId="4EE37358" w14:textId="77777777" w:rsidR="00ED0906" w:rsidRDefault="00B97754" w:rsidP="00ED0906">
      <w:pPr>
        <w:pStyle w:val="a3"/>
        <w:numPr>
          <w:ilvl w:val="0"/>
          <w:numId w:val="17"/>
        </w:numPr>
      </w:pPr>
      <w:r>
        <w:t xml:space="preserve">Регистрация новых пользователей, в </w:t>
      </w:r>
      <w:r w:rsidR="005F48F5">
        <w:t>т. ч.</w:t>
      </w:r>
      <w:r>
        <w:t xml:space="preserve"> администраторов.</w:t>
      </w:r>
    </w:p>
    <w:p w14:paraId="06CCDF1F" w14:textId="77777777" w:rsidR="00B97754" w:rsidRPr="00AC4B11" w:rsidRDefault="00B97754" w:rsidP="00ED0906">
      <w:pPr>
        <w:pStyle w:val="a3"/>
        <w:numPr>
          <w:ilvl w:val="0"/>
          <w:numId w:val="17"/>
        </w:numPr>
      </w:pPr>
      <w:r>
        <w:t>Личный кабинет пользователя с его заказами.</w:t>
      </w:r>
    </w:p>
    <w:p w14:paraId="7C986E2B" w14:textId="5D73154A" w:rsidR="00EF7A5E" w:rsidRDefault="00EF7A5E" w:rsidP="00EF7A5E">
      <w:pPr>
        <w:pStyle w:val="2"/>
      </w:pPr>
      <w:bookmarkStart w:id="37" w:name="_Toc8139650"/>
      <w:r w:rsidRPr="00EF7A5E">
        <w:t>2.</w:t>
      </w:r>
      <w:r w:rsidR="00E12884">
        <w:t>2</w:t>
      </w:r>
      <w:r>
        <w:t xml:space="preserve"> Функциональные возможности пользователей</w:t>
      </w:r>
      <w:bookmarkEnd w:id="37"/>
    </w:p>
    <w:p w14:paraId="7EC75384" w14:textId="77777777" w:rsidR="00553F3F" w:rsidRPr="00553F3F" w:rsidRDefault="00553F3F" w:rsidP="00553F3F">
      <w:r>
        <w:t>В системе определены 3 вида пользователей - гость, зарегистрированный пользователь, администратор.</w:t>
      </w:r>
    </w:p>
    <w:p w14:paraId="3FDBDE5F" w14:textId="77777777" w:rsidR="00EF7A5E" w:rsidRDefault="00EF7A5E" w:rsidP="00EF7A5E">
      <w:r>
        <w:t>Гость – может просматривать список товаров, просматривать подробную информацию о товаре, добавлять/удалять товары из корзины, печатать таблицу товаров, экспортировать её в книгу</w:t>
      </w:r>
      <w:r w:rsidRPr="00EF7A5E">
        <w:t xml:space="preserve"> </w:t>
      </w:r>
      <w:r>
        <w:rPr>
          <w:lang w:val="en-US"/>
        </w:rPr>
        <w:t>Excel</w:t>
      </w:r>
      <w:r>
        <w:t xml:space="preserve"> или в файл </w:t>
      </w:r>
      <w:r>
        <w:rPr>
          <w:lang w:val="en-US"/>
        </w:rPr>
        <w:t>CSV</w:t>
      </w:r>
      <w:r w:rsidR="007854B3">
        <w:t>.</w:t>
      </w:r>
    </w:p>
    <w:p w14:paraId="70EEC03F" w14:textId="77777777" w:rsidR="00F24509" w:rsidRDefault="00F24509" w:rsidP="00EF7A5E">
      <w:r>
        <w:lastRenderedPageBreak/>
        <w:t>Зарегистрированный пользователь (покупатель) – может</w:t>
      </w:r>
      <w:r w:rsidR="00D8546D">
        <w:t>,</w:t>
      </w:r>
      <w:r>
        <w:t xml:space="preserve"> помимо вышеперечисленного</w:t>
      </w:r>
      <w:r w:rsidR="00D8546D">
        <w:t>,</w:t>
      </w:r>
      <w:r>
        <w:t xml:space="preserve"> оформлять заказы, отслеживать их статус в личном кабинете, добавлять отзывы о товаре, редактировать сво</w:t>
      </w:r>
      <w:r w:rsidR="003127B8">
        <w:t>и</w:t>
      </w:r>
      <w:r>
        <w:t xml:space="preserve"> отзывы.</w:t>
      </w:r>
    </w:p>
    <w:p w14:paraId="3380AEB2" w14:textId="77777777" w:rsidR="006377FC" w:rsidRDefault="00F24509" w:rsidP="006377FC">
      <w:r>
        <w:t xml:space="preserve">Администратор (работник магазина) </w:t>
      </w:r>
      <w:r w:rsidR="00D8546D">
        <w:t>–</w:t>
      </w:r>
      <w:r>
        <w:t xml:space="preserve"> может</w:t>
      </w:r>
      <w:r w:rsidR="00D8546D">
        <w:t>,</w:t>
      </w:r>
      <w:r w:rsidRPr="00F24509">
        <w:t xml:space="preserve"> </w:t>
      </w:r>
      <w:r>
        <w:t>помимо вышеперечисленного</w:t>
      </w:r>
      <w:r w:rsidR="00D8546D">
        <w:t>,</w:t>
      </w:r>
      <w:r>
        <w:t xml:space="preserve"> редактировать базу данных с товарами, редактировать заказы (изменять их статус), регистрировать новых администраторов.</w:t>
      </w:r>
    </w:p>
    <w:p w14:paraId="71C86400" w14:textId="5191706D" w:rsidR="009D519B" w:rsidRDefault="005F48F5" w:rsidP="006377FC">
      <w:pPr>
        <w:pStyle w:val="2"/>
      </w:pPr>
      <w:bookmarkStart w:id="38" w:name="_Toc8139651"/>
      <w:r>
        <w:t>2.3 База данных</w:t>
      </w:r>
      <w:bookmarkEnd w:id="38"/>
    </w:p>
    <w:p w14:paraId="2FB143A5" w14:textId="068959A7" w:rsidR="005F48F5" w:rsidRDefault="005F48F5" w:rsidP="005F48F5">
      <w:pPr>
        <w:rPr>
          <w:lang w:val="en-US"/>
        </w:rPr>
      </w:pPr>
      <w:r>
        <w:t xml:space="preserve">В </w:t>
      </w:r>
      <w:r w:rsidR="00831102">
        <w:t>системе</w:t>
      </w:r>
      <w:r>
        <w:t xml:space="preserve"> используется</w:t>
      </w:r>
      <w:r w:rsidR="00537822">
        <w:t xml:space="preserve"> локальная</w:t>
      </w:r>
      <w:r>
        <w:t xml:space="preserve"> база данных </w:t>
      </w:r>
      <w:r>
        <w:rPr>
          <w:lang w:val="en-US"/>
        </w:rPr>
        <w:t>MS</w:t>
      </w:r>
      <w:r w:rsidRPr="005F48F5">
        <w:t>-</w:t>
      </w:r>
      <w:r>
        <w:rPr>
          <w:lang w:val="en-US"/>
        </w:rPr>
        <w:t>SQL</w:t>
      </w:r>
      <w:r w:rsidR="002E6D77" w:rsidRPr="002E6D77">
        <w:t xml:space="preserve">. </w:t>
      </w:r>
      <w:r w:rsidR="00245325">
        <w:t>Она</w:t>
      </w:r>
      <w:r w:rsidR="00245325" w:rsidRPr="002A1F6A">
        <w:rPr>
          <w:lang w:val="en-US"/>
        </w:rPr>
        <w:t xml:space="preserve"> </w:t>
      </w:r>
      <w:r w:rsidR="00245325">
        <w:t>содержит</w:t>
      </w:r>
      <w:r w:rsidR="00245325" w:rsidRPr="002A1F6A">
        <w:rPr>
          <w:lang w:val="en-US"/>
        </w:rPr>
        <w:t xml:space="preserve"> 4 </w:t>
      </w:r>
      <w:r w:rsidR="00245325">
        <w:t>таблицы</w:t>
      </w:r>
      <w:r w:rsidR="00245325" w:rsidRPr="002A1F6A">
        <w:rPr>
          <w:lang w:val="en-US"/>
        </w:rPr>
        <w:t>:</w:t>
      </w:r>
      <w:r w:rsidR="008135CE" w:rsidRPr="002A1F6A">
        <w:rPr>
          <w:lang w:val="en-US"/>
        </w:rPr>
        <w:t xml:space="preserve"> </w:t>
      </w:r>
      <w:r w:rsidR="00232285">
        <w:rPr>
          <w:lang w:val="en-US"/>
        </w:rPr>
        <w:t xml:space="preserve">Orders, </w:t>
      </w:r>
      <w:r w:rsidR="008135CE">
        <w:rPr>
          <w:lang w:val="en-US"/>
        </w:rPr>
        <w:t>Product</w:t>
      </w:r>
      <w:r w:rsidR="00232285">
        <w:rPr>
          <w:lang w:val="en-US"/>
        </w:rPr>
        <w:t>s, Reviews</w:t>
      </w:r>
      <w:r w:rsidR="002A1F6A">
        <w:rPr>
          <w:lang w:val="en-US"/>
        </w:rPr>
        <w:t>, Users.</w:t>
      </w:r>
    </w:p>
    <w:p w14:paraId="4BD00CCF" w14:textId="614C7A54" w:rsidR="006377FC" w:rsidRPr="00D22245" w:rsidRDefault="006D4231" w:rsidP="006377FC">
      <w:pPr>
        <w:pStyle w:val="3"/>
      </w:pPr>
      <w:bookmarkStart w:id="39" w:name="_Toc8139652"/>
      <w:r w:rsidRPr="006D4231">
        <w:t>2.</w:t>
      </w:r>
      <w:r w:rsidRPr="00D22245">
        <w:t xml:space="preserve">3.1 </w:t>
      </w:r>
      <w:r>
        <w:t xml:space="preserve">Описание таблицы </w:t>
      </w:r>
      <w:r>
        <w:rPr>
          <w:lang w:val="en-US"/>
        </w:rPr>
        <w:t>Orders</w:t>
      </w:r>
      <w:bookmarkEnd w:id="39"/>
    </w:p>
    <w:p w14:paraId="2041397A" w14:textId="77777777" w:rsidR="009C4211" w:rsidRPr="00D22245" w:rsidRDefault="006377FC" w:rsidP="009C4211">
      <w:r>
        <w:t>Таблица</w:t>
      </w:r>
      <w:r w:rsidRPr="00D22245">
        <w:t xml:space="preserve"> </w:t>
      </w:r>
      <w:r w:rsidR="00A01CCE">
        <w:t>содержит</w:t>
      </w:r>
      <w:r w:rsidR="00A01CCE" w:rsidRPr="00D22245">
        <w:t xml:space="preserve"> </w:t>
      </w:r>
      <w:r w:rsidR="005950EC">
        <w:t>поля</w:t>
      </w:r>
      <w:r w:rsidR="005950EC" w:rsidRPr="00D22245">
        <w:t xml:space="preserve"> </w:t>
      </w:r>
    </w:p>
    <w:p w14:paraId="0AEAA0B1" w14:textId="27CE1AD8" w:rsidR="009C4211" w:rsidRPr="004B52B1" w:rsidRDefault="005950EC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Id</w:t>
      </w:r>
      <w:r w:rsidR="009C4211">
        <w:t xml:space="preserve"> </w:t>
      </w:r>
      <w:r w:rsidR="004B52B1">
        <w:t>–</w:t>
      </w:r>
      <w:r w:rsidR="009C4211">
        <w:t xml:space="preserve"> </w:t>
      </w:r>
      <w:r w:rsidR="004B52B1">
        <w:t>Первичный ключ</w:t>
      </w:r>
      <w:r w:rsidR="00475D7F">
        <w:t xml:space="preserve">, целое </w:t>
      </w:r>
      <w:proofErr w:type="spellStart"/>
      <w:r w:rsidR="00475D7F">
        <w:t>автоинкрементирующееся</w:t>
      </w:r>
      <w:proofErr w:type="spellEnd"/>
      <w:r w:rsidR="00475D7F">
        <w:t xml:space="preserve"> число</w:t>
      </w:r>
      <w:r w:rsidR="008B16DF">
        <w:t>;</w:t>
      </w:r>
    </w:p>
    <w:p w14:paraId="3E430DAD" w14:textId="2A4B2683" w:rsidR="009C4211" w:rsidRPr="008B16DF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Customer</w:t>
      </w:r>
      <w:r w:rsidRPr="008B16DF">
        <w:t>_</w:t>
      </w:r>
      <w:r w:rsidRPr="009C4211">
        <w:rPr>
          <w:lang w:val="en-US"/>
        </w:rPr>
        <w:t>id</w:t>
      </w:r>
      <w:r w:rsidR="00475D7F" w:rsidRPr="008B16DF">
        <w:t xml:space="preserve"> –</w:t>
      </w:r>
      <w:r w:rsidR="0032417A">
        <w:t xml:space="preserve"> </w:t>
      </w:r>
      <w:r w:rsidR="006A3DAD">
        <w:rPr>
          <w:lang w:val="en-US"/>
        </w:rPr>
        <w:t>I</w:t>
      </w:r>
      <w:r w:rsidR="008B16DF">
        <w:rPr>
          <w:lang w:val="en-US"/>
        </w:rPr>
        <w:t>d</w:t>
      </w:r>
      <w:r w:rsidR="008B16DF" w:rsidRPr="008B16DF">
        <w:t xml:space="preserve"> </w:t>
      </w:r>
      <w:r w:rsidR="008B16DF">
        <w:t>покупателя</w:t>
      </w:r>
      <w:r w:rsidR="0032417A">
        <w:t>, целое</w:t>
      </w:r>
      <w:r w:rsidR="0032417A" w:rsidRPr="008B16DF">
        <w:t xml:space="preserve"> </w:t>
      </w:r>
      <w:r w:rsidR="0032417A">
        <w:t>число</w:t>
      </w:r>
      <w:r w:rsidR="008B16DF">
        <w:t>;</w:t>
      </w:r>
    </w:p>
    <w:p w14:paraId="4F04DE70" w14:textId="2810DF16" w:rsidR="009C4211" w:rsidRPr="008B16DF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Product</w:t>
      </w:r>
      <w:r w:rsidRPr="008B16DF">
        <w:t>_</w:t>
      </w:r>
      <w:r w:rsidRPr="009C4211">
        <w:rPr>
          <w:lang w:val="en-US"/>
        </w:rPr>
        <w:t>id</w:t>
      </w:r>
      <w:r w:rsidR="008B16DF" w:rsidRPr="008B16DF">
        <w:t xml:space="preserve"> –</w:t>
      </w:r>
      <w:r w:rsidR="0032417A">
        <w:t xml:space="preserve"> </w:t>
      </w:r>
      <w:r w:rsidR="006A3DAD">
        <w:rPr>
          <w:lang w:val="en-US"/>
        </w:rPr>
        <w:t>I</w:t>
      </w:r>
      <w:r w:rsidR="008B16DF">
        <w:rPr>
          <w:lang w:val="en-US"/>
        </w:rPr>
        <w:t>d</w:t>
      </w:r>
      <w:r w:rsidR="008B16DF" w:rsidRPr="008B16DF">
        <w:t xml:space="preserve"> </w:t>
      </w:r>
      <w:r w:rsidR="008B16DF">
        <w:t>товара</w:t>
      </w:r>
      <w:r w:rsidR="0032417A">
        <w:t>, целое</w:t>
      </w:r>
      <w:r w:rsidR="0032417A" w:rsidRPr="008B16DF">
        <w:t xml:space="preserve"> </w:t>
      </w:r>
      <w:r w:rsidR="0032417A">
        <w:t>число</w:t>
      </w:r>
      <w:r w:rsidR="008B16DF">
        <w:t>;</w:t>
      </w:r>
    </w:p>
    <w:p w14:paraId="20896AA1" w14:textId="14C44328" w:rsidR="009C4211" w:rsidRDefault="0065230F" w:rsidP="009C4211">
      <w:pPr>
        <w:pStyle w:val="a3"/>
        <w:numPr>
          <w:ilvl w:val="0"/>
          <w:numId w:val="35"/>
        </w:numPr>
        <w:rPr>
          <w:lang w:val="en-US"/>
        </w:rPr>
      </w:pPr>
      <w:r w:rsidRPr="009C4211">
        <w:rPr>
          <w:lang w:val="en-US"/>
        </w:rPr>
        <w:t>Date</w:t>
      </w:r>
      <w:r w:rsidR="008B16DF">
        <w:t xml:space="preserve"> </w:t>
      </w:r>
      <w:r w:rsidR="0032417A">
        <w:t>–</w:t>
      </w:r>
      <w:r w:rsidR="008B16DF">
        <w:t xml:space="preserve"> </w:t>
      </w:r>
      <w:r w:rsidR="0032417A">
        <w:t>Дата заказа</w:t>
      </w:r>
    </w:p>
    <w:p w14:paraId="078B8E0E" w14:textId="7576E299" w:rsidR="009C4211" w:rsidRPr="0032417A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Amount</w:t>
      </w:r>
      <w:r w:rsidR="0032417A">
        <w:t xml:space="preserve"> – </w:t>
      </w:r>
      <w:r w:rsidR="002F689F">
        <w:t>С</w:t>
      </w:r>
      <w:r w:rsidR="0032417A">
        <w:t>умма заказа, целое число;</w:t>
      </w:r>
    </w:p>
    <w:p w14:paraId="5F741745" w14:textId="4BC2FF29" w:rsidR="009C4211" w:rsidRPr="002F689F" w:rsidRDefault="0065230F" w:rsidP="009C4211">
      <w:pPr>
        <w:pStyle w:val="a3"/>
        <w:numPr>
          <w:ilvl w:val="0"/>
          <w:numId w:val="35"/>
        </w:numPr>
      </w:pPr>
      <w:r w:rsidRPr="009C4211">
        <w:rPr>
          <w:lang w:val="en-US"/>
        </w:rPr>
        <w:t>Status</w:t>
      </w:r>
      <w:r w:rsidR="002F689F" w:rsidRPr="002F689F">
        <w:t xml:space="preserve"> – </w:t>
      </w:r>
      <w:r w:rsidR="002F689F">
        <w:t>Сумма заказа, целое число;</w:t>
      </w:r>
    </w:p>
    <w:p w14:paraId="6ABA88FC" w14:textId="46E4C4F0" w:rsidR="000E7AB3" w:rsidRDefault="000E7AB3" w:rsidP="006377FC">
      <w:r>
        <w:t>Запрос</w:t>
      </w:r>
      <w:r w:rsidRPr="009C4211">
        <w:t xml:space="preserve"> </w:t>
      </w:r>
      <w:r w:rsidR="00212AB2">
        <w:t>для создания таблицы:</w:t>
      </w:r>
    </w:p>
    <w:p w14:paraId="5B4BC01B" w14:textId="77777777" w:rsidR="0065230F" w:rsidRPr="00F306A5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F306A5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r w:rsidRPr="00F306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F306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F306A5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0415C426" w14:textId="34C3641F" w:rsidR="0065230F" w:rsidRPr="0065230F" w:rsidRDefault="0065230F" w:rsidP="00212A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Id]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2128E57" w14:textId="2AC1E162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Customer_id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CEB83B6" w14:textId="6AF0338E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228AA5E" w14:textId="1BF6CF51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Date]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DATETIME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D1CBC67" w14:textId="667C0C4C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Amount]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274969B" w14:textId="3FF0B074" w:rsidR="0065230F" w:rsidRPr="0065230F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Status]   </w:t>
      </w:r>
      <w:proofErr w:type="gram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EBA779D" w14:textId="58CA5A7D" w:rsidR="006377FC" w:rsidRPr="000E7AB3" w:rsidRDefault="0065230F" w:rsidP="000E7A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0E7AB3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);</w:t>
      </w:r>
    </w:p>
    <w:p w14:paraId="53902FA5" w14:textId="469FC2D5" w:rsidR="0065230F" w:rsidRDefault="0065230F" w:rsidP="0065230F">
      <w:pPr>
        <w:rPr>
          <w:lang w:val="en-US"/>
        </w:rPr>
      </w:pPr>
    </w:p>
    <w:p w14:paraId="7A024582" w14:textId="0092102F" w:rsidR="009C2A98" w:rsidRPr="00D22245" w:rsidRDefault="009C2A98" w:rsidP="00D03BB3">
      <w:pPr>
        <w:pStyle w:val="3"/>
        <w:rPr>
          <w:highlight w:val="yellow"/>
        </w:rPr>
      </w:pPr>
      <w:bookmarkStart w:id="40" w:name="_Toc8139653"/>
      <w:r w:rsidRPr="0068417F">
        <w:rPr>
          <w:highlight w:val="yellow"/>
        </w:rPr>
        <w:lastRenderedPageBreak/>
        <w:t xml:space="preserve">2.3.2 Описание таблицы </w:t>
      </w:r>
      <w:r w:rsidRPr="0068417F">
        <w:rPr>
          <w:highlight w:val="yellow"/>
          <w:lang w:val="en-US"/>
        </w:rPr>
        <w:t>Products</w:t>
      </w:r>
      <w:bookmarkEnd w:id="40"/>
    </w:p>
    <w:p w14:paraId="7E839C42" w14:textId="512D3062" w:rsidR="00D03BB3" w:rsidRPr="0068417F" w:rsidRDefault="00D03BB3" w:rsidP="00D03BB3">
      <w:pPr>
        <w:pStyle w:val="3"/>
        <w:rPr>
          <w:highlight w:val="yellow"/>
        </w:rPr>
      </w:pPr>
      <w:bookmarkStart w:id="41" w:name="_Toc8139654"/>
      <w:r w:rsidRPr="00D22245">
        <w:rPr>
          <w:highlight w:val="yellow"/>
        </w:rPr>
        <w:t xml:space="preserve">2.3.3 </w:t>
      </w:r>
      <w:r w:rsidRPr="0068417F">
        <w:rPr>
          <w:highlight w:val="yellow"/>
        </w:rPr>
        <w:t xml:space="preserve">Описание таблицы </w:t>
      </w:r>
      <w:r w:rsidRPr="0068417F">
        <w:rPr>
          <w:highlight w:val="yellow"/>
          <w:lang w:val="en-US"/>
        </w:rPr>
        <w:t>Reviews</w:t>
      </w:r>
      <w:bookmarkEnd w:id="41"/>
    </w:p>
    <w:p w14:paraId="6787F396" w14:textId="6CB84C6E" w:rsidR="00D03BB3" w:rsidRPr="00D22245" w:rsidRDefault="00D03BB3" w:rsidP="00962039">
      <w:pPr>
        <w:pStyle w:val="3"/>
        <w:rPr>
          <w:highlight w:val="yellow"/>
        </w:rPr>
      </w:pPr>
      <w:bookmarkStart w:id="42" w:name="_Toc8139655"/>
      <w:r w:rsidRPr="0068417F">
        <w:rPr>
          <w:highlight w:val="yellow"/>
        </w:rPr>
        <w:t>2.3.4 Описание та</w:t>
      </w:r>
      <w:r w:rsidR="00962039" w:rsidRPr="0068417F">
        <w:rPr>
          <w:highlight w:val="yellow"/>
        </w:rPr>
        <w:t xml:space="preserve">блицы </w:t>
      </w:r>
      <w:r w:rsidR="00962039" w:rsidRPr="0068417F">
        <w:rPr>
          <w:highlight w:val="yellow"/>
          <w:lang w:val="en-US"/>
        </w:rPr>
        <w:t>Users</w:t>
      </w:r>
      <w:bookmarkEnd w:id="42"/>
    </w:p>
    <w:p w14:paraId="0F3E8F62" w14:textId="77777777" w:rsidR="009C4211" w:rsidRPr="00D22245" w:rsidRDefault="009C4211" w:rsidP="0065230F"/>
    <w:p w14:paraId="56E99898" w14:textId="77777777" w:rsidR="00573511" w:rsidRDefault="00442F26" w:rsidP="00F25F0F">
      <w:r>
        <w:t>Строка подключения к базе данных выглядит следующим образом:</w:t>
      </w:r>
    </w:p>
    <w:p w14:paraId="5A8FF2C2" w14:textId="3175AC67" w:rsidR="00442F26" w:rsidRPr="00C32BE8" w:rsidRDefault="00442F26" w:rsidP="00C32BE8">
      <w:pPr>
        <w:pStyle w:val="a4"/>
        <w:rPr>
          <w:lang w:val="en-US"/>
        </w:rPr>
      </w:pPr>
      <w:r w:rsidRPr="00C32BE8">
        <w:rPr>
          <w:lang w:val="en-US"/>
        </w:rPr>
        <w:t>«Data</w:t>
      </w:r>
      <w:r w:rsidR="006D583E" w:rsidRPr="00C32BE8">
        <w:rPr>
          <w:lang w:val="en-US"/>
        </w:rPr>
        <w:t xml:space="preserve"> </w:t>
      </w:r>
      <w:r w:rsidRPr="00C32BE8">
        <w:rPr>
          <w:lang w:val="en-US"/>
        </w:rPr>
        <w:t>Source=(</w:t>
      </w:r>
      <w:proofErr w:type="spellStart"/>
      <w:r w:rsidRPr="00C32BE8">
        <w:rPr>
          <w:lang w:val="en-US"/>
        </w:rPr>
        <w:t>LocalDB</w:t>
      </w:r>
      <w:proofErr w:type="spellEnd"/>
      <w:r w:rsidRPr="00C32BE8">
        <w:rPr>
          <w:lang w:val="en-US"/>
        </w:rPr>
        <w:t>)\</w:t>
      </w:r>
      <w:proofErr w:type="spellStart"/>
      <w:r w:rsidRPr="00C32BE8">
        <w:rPr>
          <w:lang w:val="en-US"/>
        </w:rPr>
        <w:t>MSSQLLocalDB</w:t>
      </w:r>
      <w:proofErr w:type="spellEnd"/>
      <w:r w:rsidRPr="00C32BE8">
        <w:rPr>
          <w:lang w:val="en-US"/>
        </w:rPr>
        <w:t xml:space="preserve">; </w:t>
      </w:r>
      <w:proofErr w:type="spellStart"/>
      <w:r w:rsidRPr="00C32BE8">
        <w:rPr>
          <w:lang w:val="en-US"/>
        </w:rPr>
        <w:t>AttachDbFilename</w:t>
      </w:r>
      <w:proofErr w:type="spellEnd"/>
      <w:r w:rsidRPr="00C32BE8">
        <w:rPr>
          <w:lang w:val="en-US"/>
        </w:rPr>
        <w:t>=</w:t>
      </w:r>
      <w:r w:rsidR="00C32BE8" w:rsidRPr="00C32BE8">
        <w:rPr>
          <w:lang w:val="en-US"/>
        </w:rPr>
        <w:t>|</w:t>
      </w:r>
      <w:proofErr w:type="spellStart"/>
      <w:r w:rsidR="00C32BE8" w:rsidRPr="00C32BE8">
        <w:rPr>
          <w:lang w:val="en-US"/>
        </w:rPr>
        <w:t>DataDirectory</w:t>
      </w:r>
      <w:proofErr w:type="spellEnd"/>
      <w:r w:rsidR="00C32BE8" w:rsidRPr="00C32BE8">
        <w:rPr>
          <w:lang w:val="en-US"/>
        </w:rPr>
        <w:t>|</w:t>
      </w:r>
      <w:r w:rsidRPr="00C32BE8">
        <w:rPr>
          <w:lang w:val="en-US"/>
        </w:rPr>
        <w:t>\</w:t>
      </w:r>
      <w:proofErr w:type="spellStart"/>
      <w:r w:rsidRPr="00C32BE8">
        <w:rPr>
          <w:lang w:val="en-US"/>
        </w:rPr>
        <w:t>DataBaseDET.mdf</w:t>
      </w:r>
      <w:proofErr w:type="spellEnd"/>
      <w:r w:rsidRPr="00C32BE8">
        <w:rPr>
          <w:lang w:val="en-US"/>
        </w:rPr>
        <w:t>; Integrated Security=True»</w:t>
      </w:r>
    </w:p>
    <w:p w14:paraId="5F60D9C3" w14:textId="77777777" w:rsidR="00495525" w:rsidRDefault="00495525" w:rsidP="00F25F0F">
      <w:pPr>
        <w:rPr>
          <w:lang w:val="en-US"/>
        </w:rPr>
      </w:pPr>
    </w:p>
    <w:p w14:paraId="218EED27" w14:textId="77777777" w:rsidR="00287B40" w:rsidRDefault="00E413AE" w:rsidP="00F25F0F">
      <w:r>
        <w:t xml:space="preserve">В каждой таблице есть первичный ключ – </w:t>
      </w:r>
      <w:r>
        <w:rPr>
          <w:lang w:val="en-US"/>
        </w:rPr>
        <w:t>id</w:t>
      </w:r>
      <w:r w:rsidRPr="00E413AE">
        <w:t xml:space="preserve"> </w:t>
      </w:r>
      <w:r>
        <w:t>записи. По этим ключам осуществляется связь между таблицами.</w:t>
      </w:r>
    </w:p>
    <w:p w14:paraId="032CA672" w14:textId="77777777" w:rsidR="00E764B3" w:rsidRPr="00FD14F6" w:rsidRDefault="00EF5502" w:rsidP="00F25F0F">
      <w:r>
        <w:t>Также в</w:t>
      </w:r>
      <w:r w:rsidR="00287B40">
        <w:t xml:space="preserve"> АИС формируются запросы</w:t>
      </w:r>
      <w:r w:rsidR="00221E5D">
        <w:t xml:space="preserve"> получения данных из нескольких таблиц – при загрузке заказов пользователя в профиль.</w:t>
      </w:r>
      <w:r w:rsidR="00287B40">
        <w:t xml:space="preserve"> </w:t>
      </w:r>
      <w:r w:rsidR="00E764B3">
        <w:br w:type="page"/>
      </w:r>
    </w:p>
    <w:p w14:paraId="050FC8E9" w14:textId="4F0C4B7A" w:rsidR="00B12A95" w:rsidRPr="00111930" w:rsidRDefault="00E764B3" w:rsidP="00111930">
      <w:pPr>
        <w:pStyle w:val="1"/>
        <w:rPr>
          <w:rFonts w:eastAsia="Times New Roman"/>
        </w:rPr>
      </w:pPr>
      <w:bookmarkStart w:id="43" w:name="_Toc8139656"/>
      <w:r w:rsidRPr="00F25F0F">
        <w:rPr>
          <w:rFonts w:eastAsia="Times New Roman"/>
        </w:rPr>
        <w:lastRenderedPageBreak/>
        <w:t xml:space="preserve">3 </w:t>
      </w:r>
      <w:r w:rsidR="00656B86">
        <w:rPr>
          <w:rFonts w:eastAsia="Times New Roman"/>
        </w:rPr>
        <w:t>Описание программной реализации</w:t>
      </w:r>
      <w:bookmarkEnd w:id="43"/>
    </w:p>
    <w:p w14:paraId="05D3F6B2" w14:textId="7F4E9750" w:rsidR="00656B86" w:rsidRDefault="00656B86" w:rsidP="00656B86">
      <w:r>
        <w:t xml:space="preserve">АИС реализована на языке программирования </w:t>
      </w:r>
      <w:r>
        <w:rPr>
          <w:lang w:val="en-US"/>
        </w:rPr>
        <w:t>C</w:t>
      </w:r>
      <w:r w:rsidRPr="00656B86">
        <w:t>#</w:t>
      </w:r>
      <w:r>
        <w:t xml:space="preserve">, </w:t>
      </w:r>
      <w:r w:rsidR="00001ACB">
        <w:t>с</w:t>
      </w:r>
      <w:r>
        <w:t xml:space="preserve"> использовани</w:t>
      </w:r>
      <w:r w:rsidR="00001ACB">
        <w:t>ем</w:t>
      </w:r>
      <w:r>
        <w:t xml:space="preserve"> </w:t>
      </w:r>
      <w:r>
        <w:rPr>
          <w:lang w:val="en-US"/>
        </w:rPr>
        <w:t>Windows</w:t>
      </w:r>
      <w:r w:rsidRPr="00656B86">
        <w:t xml:space="preserve"> </w:t>
      </w:r>
      <w:r>
        <w:rPr>
          <w:lang w:val="en-US"/>
        </w:rPr>
        <w:t>Forms</w:t>
      </w:r>
      <w:r w:rsidRPr="00656B86">
        <w:t>.</w:t>
      </w:r>
      <w:r>
        <w:t xml:space="preserve"> </w:t>
      </w:r>
    </w:p>
    <w:p w14:paraId="2FABC58F" w14:textId="527B0069" w:rsidR="002922C1" w:rsidRPr="008A23F7" w:rsidRDefault="002922C1" w:rsidP="002922C1">
      <w:r>
        <w:t xml:space="preserve">В программе существует статический класс </w:t>
      </w:r>
      <w:r>
        <w:rPr>
          <w:lang w:val="en-US"/>
        </w:rPr>
        <w:t>Common</w:t>
      </w:r>
      <w:r>
        <w:t>, в котором содержатся</w:t>
      </w:r>
      <w:r w:rsidRPr="00E764B3">
        <w:t xml:space="preserve"> </w:t>
      </w:r>
      <w:r>
        <w:t xml:space="preserve">строка подключения к базе данных и список из </w:t>
      </w:r>
      <w:r>
        <w:rPr>
          <w:lang w:val="en-US"/>
        </w:rPr>
        <w:t>id</w:t>
      </w:r>
      <w:r w:rsidRPr="00DD51EA">
        <w:t xml:space="preserve"> </w:t>
      </w:r>
      <w:r>
        <w:t>товаров, находящихся в корзине.</w:t>
      </w:r>
      <w:r w:rsidR="009C6744" w:rsidRPr="009C6744">
        <w:t xml:space="preserve"> </w:t>
      </w:r>
      <w:r w:rsidR="009C6744">
        <w:t xml:space="preserve">Строка подключения </w:t>
      </w:r>
      <w:r w:rsidR="009E63FD">
        <w:t xml:space="preserve">считывается </w:t>
      </w:r>
      <w:r w:rsidR="009C6744">
        <w:t>из конфигурационного</w:t>
      </w:r>
      <w:r w:rsidR="009C6744" w:rsidRPr="00DD51EA">
        <w:t xml:space="preserve"> </w:t>
      </w:r>
      <w:r w:rsidR="009C6744">
        <w:t xml:space="preserve">файла </w:t>
      </w:r>
      <w:r w:rsidR="009C6744" w:rsidRPr="00DD51EA">
        <w:t>“</w:t>
      </w:r>
      <w:r w:rsidR="000F46B2">
        <w:rPr>
          <w:lang w:val="en-US"/>
        </w:rPr>
        <w:t>App</w:t>
      </w:r>
      <w:r w:rsidR="009C6744" w:rsidRPr="00DD51EA">
        <w:t>.</w:t>
      </w:r>
      <w:r w:rsidR="009C6744">
        <w:rPr>
          <w:lang w:val="en-US"/>
        </w:rPr>
        <w:t>config</w:t>
      </w:r>
      <w:r w:rsidR="009C6744" w:rsidRPr="00DD51EA">
        <w:t>”</w:t>
      </w:r>
      <w:r w:rsidR="008A23F7" w:rsidRPr="008A23F7">
        <w:t>.</w:t>
      </w:r>
    </w:p>
    <w:p w14:paraId="6BC6CFF2" w14:textId="0FC0EB53" w:rsidR="009B3743" w:rsidRDefault="009B3743" w:rsidP="00610E1B">
      <w:r>
        <w:t>При написании приложения использ</w:t>
      </w:r>
      <w:r w:rsidR="003D507C">
        <w:t>овался</w:t>
      </w:r>
      <w:r>
        <w:t xml:space="preserve"> шаблон проектирования </w:t>
      </w:r>
      <w:r w:rsidRPr="00FB1C63">
        <w:rPr>
          <w:lang w:val="en-US"/>
        </w:rPr>
        <w:t>Singleton</w:t>
      </w:r>
      <w:r>
        <w:t>, для реализации</w:t>
      </w:r>
      <w:r w:rsidR="00D54C2B">
        <w:t xml:space="preserve"> единственного</w:t>
      </w:r>
      <w:r>
        <w:t xml:space="preserve"> пользователя в системе. Таким образом в системе всегда есть пользователь, но, если не было авторизации – пользователь является гостем.</w:t>
      </w:r>
      <w:r w:rsidR="00D1482E">
        <w:t xml:space="preserve"> </w:t>
      </w:r>
      <w:r>
        <w:t xml:space="preserve">Класс </w:t>
      </w:r>
      <w:r>
        <w:rPr>
          <w:lang w:val="en-US"/>
        </w:rPr>
        <w:t>User</w:t>
      </w:r>
      <w:r w:rsidRPr="00231A13">
        <w:t xml:space="preserve"> </w:t>
      </w:r>
      <w:r>
        <w:t xml:space="preserve">– реализация паттерна </w:t>
      </w:r>
      <w:r>
        <w:rPr>
          <w:lang w:val="en-US"/>
        </w:rPr>
        <w:t>Singleton</w:t>
      </w:r>
      <w:r>
        <w:t>. В нем хранится информация о пользователе, находящимся в системе.</w:t>
      </w:r>
      <w:r w:rsidRPr="00E819A8">
        <w:t xml:space="preserve"> </w:t>
      </w:r>
      <w:r>
        <w:t>При выходе из системы происх</w:t>
      </w:r>
      <w:r>
        <w:rPr>
          <w:rFonts w:cs="Times New Roman"/>
        </w:rPr>
        <w:t>одит сброс данных о пользователе.</w:t>
      </w:r>
    </w:p>
    <w:p w14:paraId="45245E51" w14:textId="77777777" w:rsidR="00034996" w:rsidRDefault="00D1482E" w:rsidP="00656B86">
      <w:r>
        <w:t xml:space="preserve">В АИС </w:t>
      </w:r>
      <w:r w:rsidR="00034996">
        <w:t>при проверке корректности введенных полей</w:t>
      </w:r>
      <w:r>
        <w:t xml:space="preserve"> используются регулярные выражения</w:t>
      </w:r>
      <w:r w:rsidR="00034996">
        <w:t xml:space="preserve">. </w:t>
      </w:r>
      <w:r>
        <w:t>Они</w:t>
      </w:r>
      <w:r w:rsidR="00034996">
        <w:t xml:space="preserve"> выглядят следующим образом:</w:t>
      </w:r>
    </w:p>
    <w:p w14:paraId="1F431661" w14:textId="77777777" w:rsidR="00034996" w:rsidRDefault="00034996" w:rsidP="00034996">
      <w:pPr>
        <w:pStyle w:val="a3"/>
        <w:numPr>
          <w:ilvl w:val="0"/>
          <w:numId w:val="20"/>
        </w:numPr>
      </w:pPr>
      <w:r w:rsidRPr="00034996">
        <w:t>"^\d+$"</w:t>
      </w:r>
      <w:r>
        <w:t xml:space="preserve"> – для проверки целых чисел.</w:t>
      </w:r>
    </w:p>
    <w:p w14:paraId="6BBE4F9E" w14:textId="77777777" w:rsidR="00034996" w:rsidRDefault="00034996" w:rsidP="00034996">
      <w:pPr>
        <w:pStyle w:val="a3"/>
        <w:numPr>
          <w:ilvl w:val="0"/>
          <w:numId w:val="20"/>
        </w:numPr>
      </w:pPr>
      <w:r w:rsidRPr="00034996">
        <w:t>"^([a-z0-</w:t>
      </w:r>
      <w:proofErr w:type="gramStart"/>
      <w:r w:rsidRPr="00034996">
        <w:t>9]|</w:t>
      </w:r>
      <w:proofErr w:type="gramEnd"/>
      <w:r w:rsidRPr="00034996">
        <w:t>_){4,}$"</w:t>
      </w:r>
      <w:r>
        <w:t xml:space="preserve"> – для проверки ника</w:t>
      </w:r>
      <w:r w:rsidR="00FB1C63">
        <w:t xml:space="preserve"> и пароля</w:t>
      </w:r>
      <w:r>
        <w:t>. Допустимы латинские буквы, цифры и символ «_». Кол-во</w:t>
      </w:r>
      <w:r w:rsidR="00FB1C63">
        <w:t xml:space="preserve"> введенных символов – не менее четырех.</w:t>
      </w:r>
    </w:p>
    <w:p w14:paraId="7F014C11" w14:textId="77777777" w:rsidR="00FB1C63" w:rsidRDefault="000120B1" w:rsidP="00FB1C63">
      <w:pPr>
        <w:ind w:firstLine="0"/>
      </w:pPr>
      <w:r>
        <w:t>Д</w:t>
      </w:r>
      <w:r w:rsidR="00FB1C63">
        <w:t xml:space="preserve">ля проверки корректности </w:t>
      </w:r>
      <w:r w:rsidR="00FB1C63">
        <w:rPr>
          <w:lang w:val="en-US"/>
        </w:rPr>
        <w:t>e</w:t>
      </w:r>
      <w:r w:rsidR="00FB1C63" w:rsidRPr="00FB1C63">
        <w:t>-</w:t>
      </w:r>
      <w:r w:rsidR="00FB1C63">
        <w:rPr>
          <w:lang w:val="en-US"/>
        </w:rPr>
        <w:t>mail</w:t>
      </w:r>
      <w:r w:rsidR="00FB1C63">
        <w:t xml:space="preserve"> используется функция </w:t>
      </w:r>
      <w:proofErr w:type="spellStart"/>
      <w:proofErr w:type="gramStart"/>
      <w:r w:rsidR="00FB1C63">
        <w:rPr>
          <w:lang w:val="en-US"/>
        </w:rPr>
        <w:t>IsValidEmail</w:t>
      </w:r>
      <w:proofErr w:type="spellEnd"/>
      <w:r w:rsidR="00FB1C63" w:rsidRPr="00FB1C63">
        <w:t>(</w:t>
      </w:r>
      <w:proofErr w:type="gramEnd"/>
      <w:r w:rsidR="00FB1C63" w:rsidRPr="00FB1C63">
        <w:t>)</w:t>
      </w:r>
      <w:r>
        <w:t>, которая также использует регулярное выражение:</w:t>
      </w:r>
    </w:p>
    <w:p w14:paraId="6FD02920" w14:textId="77777777" w:rsidR="000120B1" w:rsidRDefault="000120B1" w:rsidP="00BE52A1">
      <w:pPr>
        <w:ind w:firstLine="0"/>
        <w:rPr>
          <w:rFonts w:eastAsia="Calibri"/>
          <w:lang w:eastAsia="ru-RU"/>
        </w:rPr>
      </w:pPr>
      <w:r w:rsidRPr="000120B1">
        <w:rPr>
          <w:rFonts w:eastAsia="Calibri"/>
          <w:lang w:eastAsia="ru-RU"/>
        </w:rPr>
        <w:t>"^(?("")("".+?(?&lt;!\\)""@)|(([0-9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]((\.(?!\.))|[-!#\$%&amp;'\*\+/=\?\^`\{\}\|~\</w:t>
      </w:r>
      <w:r w:rsidRPr="000120B1">
        <w:rPr>
          <w:rFonts w:eastAsia="Calibri"/>
          <w:lang w:val="en-US" w:eastAsia="ru-RU"/>
        </w:rPr>
        <w:t>w</w:t>
      </w:r>
      <w:r w:rsidRPr="000120B1">
        <w:rPr>
          <w:rFonts w:eastAsia="Calibri"/>
          <w:lang w:eastAsia="ru-RU"/>
        </w:rPr>
        <w:t>])*)(?&lt;=[0-9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(?(\[)(\[(\</w:t>
      </w:r>
      <w:r w:rsidRPr="000120B1">
        <w:rPr>
          <w:rFonts w:eastAsia="Calibri"/>
          <w:lang w:val="en-US" w:eastAsia="ru-RU"/>
        </w:rPr>
        <w:t>d</w:t>
      </w:r>
      <w:r w:rsidRPr="000120B1">
        <w:rPr>
          <w:rFonts w:eastAsia="Calibri"/>
          <w:lang w:eastAsia="ru-RU"/>
        </w:rPr>
        <w:t>{1,3}\.){3}\</w:t>
      </w:r>
      <w:r w:rsidRPr="000120B1">
        <w:rPr>
          <w:rFonts w:eastAsia="Calibri"/>
          <w:lang w:val="en-US" w:eastAsia="ru-RU"/>
        </w:rPr>
        <w:t>d</w:t>
      </w:r>
      <w:r w:rsidRPr="000120B1">
        <w:rPr>
          <w:rFonts w:eastAsia="Calibri"/>
          <w:lang w:eastAsia="ru-RU"/>
        </w:rPr>
        <w:t>{1,3}\])|(([0-9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][-0-9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]*[0-9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]*\.)+[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0-9][\-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0-9]{0,22}[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0-9]))$"</w:t>
      </w:r>
    </w:p>
    <w:p w14:paraId="1FC6A1B2" w14:textId="77777777" w:rsidR="00A220AA" w:rsidRDefault="009B3743" w:rsidP="00BE52A1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ab/>
        <w:t xml:space="preserve">Связь с базой </w:t>
      </w:r>
      <w:r w:rsidR="00A220AA">
        <w:rPr>
          <w:rFonts w:eastAsia="Calibri"/>
          <w:lang w:eastAsia="ru-RU"/>
        </w:rPr>
        <w:t xml:space="preserve">данных осуществляется посредством класса </w:t>
      </w:r>
      <w:proofErr w:type="spellStart"/>
      <w:r w:rsidR="00A220AA">
        <w:rPr>
          <w:rFonts w:eastAsia="Calibri"/>
          <w:lang w:val="en-US" w:eastAsia="ru-RU"/>
        </w:rPr>
        <w:t>SqlConnection</w:t>
      </w:r>
      <w:proofErr w:type="spellEnd"/>
      <w:r w:rsidR="00372962">
        <w:rPr>
          <w:rFonts w:eastAsia="Calibri"/>
          <w:lang w:eastAsia="ru-RU"/>
        </w:rPr>
        <w:t xml:space="preserve"> из библиотеки </w:t>
      </w:r>
      <w:proofErr w:type="spellStart"/>
      <w:r w:rsidR="00372962" w:rsidRPr="00372962">
        <w:rPr>
          <w:rFonts w:eastAsia="Calibri"/>
          <w:lang w:eastAsia="ru-RU"/>
        </w:rPr>
        <w:t>System.Data.SqlClient</w:t>
      </w:r>
      <w:proofErr w:type="spellEnd"/>
      <w:r w:rsidR="00A220AA" w:rsidRPr="00A220AA">
        <w:rPr>
          <w:rFonts w:eastAsia="Calibri"/>
          <w:lang w:eastAsia="ru-RU"/>
        </w:rPr>
        <w:t>.</w:t>
      </w:r>
      <w:proofErr w:type="spellStart"/>
      <w:r w:rsidR="00372962">
        <w:rPr>
          <w:rFonts w:eastAsia="Calibri"/>
          <w:lang w:val="en-US" w:eastAsia="ru-RU"/>
        </w:rPr>
        <w:t>dll</w:t>
      </w:r>
      <w:proofErr w:type="spellEnd"/>
      <w:r w:rsidR="00372962" w:rsidRPr="00372962">
        <w:rPr>
          <w:rFonts w:eastAsia="Calibri"/>
          <w:lang w:eastAsia="ru-RU"/>
        </w:rPr>
        <w:t>.</w:t>
      </w:r>
      <w:r w:rsidR="00A220AA" w:rsidRPr="00A220AA">
        <w:rPr>
          <w:rFonts w:eastAsia="Calibri"/>
          <w:lang w:eastAsia="ru-RU"/>
        </w:rPr>
        <w:t xml:space="preserve"> </w:t>
      </w:r>
      <w:r w:rsidR="00A220AA">
        <w:rPr>
          <w:rFonts w:eastAsia="Calibri"/>
          <w:lang w:eastAsia="ru-RU"/>
        </w:rPr>
        <w:t>Получение результатов запросов выполняется одним из двух вариантов:</w:t>
      </w:r>
    </w:p>
    <w:p w14:paraId="2235E0E3" w14:textId="77777777" w:rsidR="00A220AA" w:rsidRPr="00A220AA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Используя</w:t>
      </w:r>
      <w:r w:rsidR="00372962">
        <w:rPr>
          <w:lang w:eastAsia="ru-RU"/>
        </w:rPr>
        <w:t xml:space="preserve"> класс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SqlDataReader</w:t>
      </w:r>
      <w:proofErr w:type="spellEnd"/>
      <w:r>
        <w:rPr>
          <w:lang w:val="en-US" w:eastAsia="ru-RU"/>
        </w:rPr>
        <w:t>;</w:t>
      </w:r>
    </w:p>
    <w:p w14:paraId="0801394A" w14:textId="77777777" w:rsidR="00A220AA" w:rsidRPr="00037F06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Используя </w:t>
      </w:r>
      <w:r w:rsidR="00372962"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val="en-US" w:eastAsia="ru-RU"/>
        </w:rPr>
        <w:t>;</w:t>
      </w:r>
    </w:p>
    <w:p w14:paraId="31FF70AC" w14:textId="77777777" w:rsidR="00037F06" w:rsidRDefault="00037F06" w:rsidP="00037F06">
      <w:pPr>
        <w:ind w:firstLine="0"/>
        <w:rPr>
          <w:lang w:eastAsia="ru-RU"/>
        </w:rPr>
      </w:pPr>
      <w:r>
        <w:rPr>
          <w:rFonts w:eastAsia="Calibri"/>
          <w:lang w:eastAsia="ru-RU"/>
        </w:rPr>
        <w:t xml:space="preserve">В программе применяются два варианта использования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eastAsia="ru-RU"/>
        </w:rPr>
        <w:t xml:space="preserve">: </w:t>
      </w:r>
    </w:p>
    <w:p w14:paraId="2F925771" w14:textId="77777777"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«вручную»;</w:t>
      </w:r>
    </w:p>
    <w:p w14:paraId="1C31658A" w14:textId="77777777"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с помощью</w:t>
      </w:r>
      <w:r w:rsidRPr="00037F06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SqlDataBuilder</w:t>
      </w:r>
      <w:proofErr w:type="spellEnd"/>
      <w:r w:rsidR="008A23D9">
        <w:rPr>
          <w:lang w:eastAsia="ru-RU"/>
        </w:rPr>
        <w:t xml:space="preserve"> (</w:t>
      </w:r>
      <w:r w:rsidR="00D1482E">
        <w:rPr>
          <w:lang w:eastAsia="ru-RU"/>
        </w:rPr>
        <w:t xml:space="preserve">реализовано </w:t>
      </w:r>
      <w:r w:rsidR="008A23D9">
        <w:rPr>
          <w:lang w:eastAsia="ru-RU"/>
        </w:rPr>
        <w:t>в форме управления заказами)</w:t>
      </w:r>
      <w:r w:rsidR="00494C80">
        <w:rPr>
          <w:lang w:eastAsia="ru-RU"/>
        </w:rPr>
        <w:t>;</w:t>
      </w:r>
    </w:p>
    <w:p w14:paraId="2E1130A8" w14:textId="77777777" w:rsidR="00CA246A" w:rsidRDefault="00CA246A" w:rsidP="00CA246A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Для каждого метода, которому требуется подключение к базе данных, создается своё подключение, чтобы не возникало конфликтов</w:t>
      </w:r>
      <w:r w:rsidR="004E56F1">
        <w:rPr>
          <w:rFonts w:eastAsia="Calibri"/>
          <w:lang w:eastAsia="ru-RU"/>
        </w:rPr>
        <w:t xml:space="preserve"> подключения</w:t>
      </w:r>
      <w:r w:rsidR="008E4E39">
        <w:rPr>
          <w:rFonts w:eastAsia="Calibri"/>
          <w:lang w:eastAsia="ru-RU"/>
        </w:rPr>
        <w:t>, и по завершению метода подключение закрывается.</w:t>
      </w:r>
    </w:p>
    <w:p w14:paraId="6484687B" w14:textId="77777777" w:rsidR="00C508A1" w:rsidRDefault="00C508A1" w:rsidP="00C508A1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Реализовано 2 класса для работы с файлами/изображениями</w:t>
      </w:r>
      <w:r w:rsidR="00FE714C">
        <w:rPr>
          <w:rFonts w:eastAsia="Calibri"/>
          <w:lang w:eastAsia="ru-RU"/>
        </w:rPr>
        <w:t xml:space="preserve"> и БД</w:t>
      </w:r>
      <w:r>
        <w:rPr>
          <w:rFonts w:eastAsia="Calibri"/>
          <w:lang w:eastAsia="ru-RU"/>
        </w:rPr>
        <w:t>:</w:t>
      </w:r>
    </w:p>
    <w:p w14:paraId="46A93384" w14:textId="77777777" w:rsidR="00C508A1" w:rsidRPr="00441CB6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FileTools</w:t>
      </w:r>
      <w:proofErr w:type="spellEnd"/>
      <w:r w:rsidRPr="00C508A1">
        <w:rPr>
          <w:lang w:eastAsia="ru-RU"/>
        </w:rPr>
        <w:t xml:space="preserve"> </w:t>
      </w:r>
      <w:r>
        <w:rPr>
          <w:lang w:eastAsia="ru-RU"/>
        </w:rPr>
        <w:t>–</w:t>
      </w:r>
      <w:r w:rsidRPr="00C508A1">
        <w:rPr>
          <w:lang w:eastAsia="ru-RU"/>
        </w:rPr>
        <w:t xml:space="preserve"> </w:t>
      </w:r>
      <w:r>
        <w:rPr>
          <w:lang w:eastAsia="ru-RU"/>
        </w:rPr>
        <w:t xml:space="preserve">содержит следующие методы: </w:t>
      </w:r>
      <w:proofErr w:type="spellStart"/>
      <w:r w:rsidRPr="00C508A1">
        <w:rPr>
          <w:lang w:eastAsia="ru-RU"/>
        </w:rPr>
        <w:t>GetFileFromDB</w:t>
      </w:r>
      <w:proofErr w:type="spellEnd"/>
      <w:r>
        <w:rPr>
          <w:lang w:eastAsia="ru-RU"/>
        </w:rPr>
        <w:t xml:space="preserve">, </w:t>
      </w:r>
      <w:proofErr w:type="spellStart"/>
      <w:r w:rsidRPr="00C508A1">
        <w:rPr>
          <w:lang w:eastAsia="ru-RU"/>
        </w:rPr>
        <w:t>PutBytesToDB</w:t>
      </w:r>
      <w:proofErr w:type="spellEnd"/>
      <w:r>
        <w:rPr>
          <w:lang w:eastAsia="ru-RU"/>
        </w:rPr>
        <w:t>,</w:t>
      </w:r>
      <w:r w:rsidRPr="00C508A1">
        <w:t xml:space="preserve"> </w:t>
      </w:r>
      <w:proofErr w:type="spellStart"/>
      <w:r w:rsidRPr="00C508A1">
        <w:rPr>
          <w:lang w:eastAsia="ru-RU"/>
        </w:rPr>
        <w:t>FileInBytes</w:t>
      </w:r>
      <w:proofErr w:type="spellEnd"/>
      <w:r>
        <w:rPr>
          <w:lang w:eastAsia="ru-RU"/>
        </w:rPr>
        <w:t>.</w:t>
      </w:r>
    </w:p>
    <w:p w14:paraId="642A19F4" w14:textId="77777777" w:rsidR="00C508A1" w:rsidRPr="00441CB6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ImageTools</w:t>
      </w:r>
      <w:proofErr w:type="spellEnd"/>
      <w:r w:rsidR="00441CB6">
        <w:rPr>
          <w:lang w:eastAsia="ru-RU"/>
        </w:rPr>
        <w:t xml:space="preserve"> - содержит следующие методы: </w:t>
      </w:r>
      <w:proofErr w:type="spellStart"/>
      <w:r w:rsidR="00441CB6" w:rsidRPr="00441CB6">
        <w:rPr>
          <w:lang w:eastAsia="ru-RU"/>
        </w:rPr>
        <w:t>GetImageFromDB</w:t>
      </w:r>
      <w:proofErr w:type="spellEnd"/>
      <w:r w:rsidR="00441CB6">
        <w:rPr>
          <w:lang w:eastAsia="ru-RU"/>
        </w:rPr>
        <w:t xml:space="preserve">, </w:t>
      </w:r>
      <w:proofErr w:type="spellStart"/>
      <w:r w:rsidR="00441CB6" w:rsidRPr="00441CB6">
        <w:rPr>
          <w:lang w:eastAsia="ru-RU"/>
        </w:rPr>
        <w:t>PutImageInDB</w:t>
      </w:r>
      <w:proofErr w:type="spellEnd"/>
      <w:r w:rsidR="00441CB6">
        <w:rPr>
          <w:lang w:eastAsia="ru-RU"/>
        </w:rPr>
        <w:t>.</w:t>
      </w:r>
    </w:p>
    <w:p w14:paraId="3E329F06" w14:textId="046DB451" w:rsidR="007C07B6" w:rsidRPr="00C42189" w:rsidRDefault="00C42189" w:rsidP="00C42189">
      <w:pPr>
        <w:pStyle w:val="1"/>
        <w:rPr>
          <w:rFonts w:eastAsia="Calibri"/>
          <w:lang w:eastAsia="ru-RU"/>
        </w:rPr>
      </w:pPr>
      <w:bookmarkStart w:id="44" w:name="_Toc8139657"/>
      <w:r>
        <w:rPr>
          <w:rFonts w:eastAsia="Calibri"/>
          <w:lang w:eastAsia="ru-RU"/>
        </w:rPr>
        <w:lastRenderedPageBreak/>
        <w:t>4 Описание интерфейса</w:t>
      </w:r>
      <w:bookmarkEnd w:id="44"/>
    </w:p>
    <w:p w14:paraId="370B8CE9" w14:textId="666FD971" w:rsidR="00414F12" w:rsidRDefault="005D0C76" w:rsidP="00414F1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EDCBA1" wp14:editId="26F36B9B">
                <wp:simplePos x="0" y="0"/>
                <wp:positionH relativeFrom="column">
                  <wp:posOffset>843915</wp:posOffset>
                </wp:positionH>
                <wp:positionV relativeFrom="paragraph">
                  <wp:posOffset>3820160</wp:posOffset>
                </wp:positionV>
                <wp:extent cx="425323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82395" w14:textId="632988F2" w:rsidR="006B6D90" w:rsidRPr="00C81FE4" w:rsidRDefault="006B6D90" w:rsidP="00C81FE4">
                            <w:pPr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 w:rsidRPr="00C81FE4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C81FE4">
                              <w:rPr>
                                <w:sz w:val="22"/>
                              </w:rPr>
                              <w:fldChar w:fldCharType="begin"/>
                            </w:r>
                            <w:r w:rsidRPr="00C81FE4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C81FE4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C81FE4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C81FE4">
                              <w:rPr>
                                <w:sz w:val="22"/>
                              </w:rPr>
                              <w:fldChar w:fldCharType="end"/>
                            </w:r>
                            <w:r w:rsidRPr="00C81FE4">
                              <w:rPr>
                                <w:sz w:val="22"/>
                              </w:rPr>
                              <w:t>. Приветственная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DCBA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66.45pt;margin-top:300.8pt;width:334.9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" stroked="f">
                <v:textbox style="mso-fit-shape-to-text:t" inset="0,0,0,0">
                  <w:txbxContent>
                    <w:p w14:paraId="40382395" w14:textId="632988F2" w:rsidR="006B6D90" w:rsidRPr="00C81FE4" w:rsidRDefault="006B6D90" w:rsidP="00C81FE4">
                      <w:pPr>
                        <w:jc w:val="center"/>
                        <w:rPr>
                          <w:noProof/>
                          <w:sz w:val="32"/>
                        </w:rPr>
                      </w:pPr>
                      <w:r w:rsidRPr="00C81FE4">
                        <w:rPr>
                          <w:sz w:val="22"/>
                        </w:rPr>
                        <w:t xml:space="preserve">Рисунок </w:t>
                      </w:r>
                      <w:r w:rsidRPr="00C81FE4">
                        <w:rPr>
                          <w:sz w:val="22"/>
                        </w:rPr>
                        <w:fldChar w:fldCharType="begin"/>
                      </w:r>
                      <w:r w:rsidRPr="00C81FE4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C81FE4">
                        <w:rPr>
                          <w:sz w:val="22"/>
                        </w:rPr>
                        <w:fldChar w:fldCharType="separate"/>
                      </w:r>
                      <w:r w:rsidRPr="00C81FE4">
                        <w:rPr>
                          <w:noProof/>
                          <w:sz w:val="22"/>
                        </w:rPr>
                        <w:t>1</w:t>
                      </w:r>
                      <w:r w:rsidRPr="00C81FE4">
                        <w:rPr>
                          <w:sz w:val="22"/>
                        </w:rPr>
                        <w:fldChar w:fldCharType="end"/>
                      </w:r>
                      <w:r w:rsidRPr="00C81FE4">
                        <w:rPr>
                          <w:sz w:val="22"/>
                        </w:rPr>
                        <w:t>. Приветственная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45226E29" wp14:editId="011BFE2B">
            <wp:simplePos x="0" y="0"/>
            <wp:positionH relativeFrom="margin">
              <wp:align>center</wp:align>
            </wp:positionH>
            <wp:positionV relativeFrom="paragraph">
              <wp:posOffset>1040954</wp:posOffset>
            </wp:positionV>
            <wp:extent cx="4253230" cy="27222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4EC6E4" wp14:editId="1DDC8B49">
                <wp:simplePos x="0" y="0"/>
                <wp:positionH relativeFrom="column">
                  <wp:posOffset>-3175</wp:posOffset>
                </wp:positionH>
                <wp:positionV relativeFrom="paragraph">
                  <wp:posOffset>8078470</wp:posOffset>
                </wp:positionV>
                <wp:extent cx="59404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0F2A" w14:textId="2F236A32" w:rsidR="006B6D90" w:rsidRPr="006E090C" w:rsidRDefault="006B6D90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6E090C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begin"/>
                            </w:r>
                            <w:r w:rsidRPr="006E090C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6E090C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6E090C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end"/>
                            </w:r>
                            <w:r w:rsidRPr="006E090C">
                              <w:rPr>
                                <w:sz w:val="22"/>
                              </w:rPr>
                              <w:t>. Главная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EC6E4" id="Надпись 12" o:spid="_x0000_s1027" type="#_x0000_t202" style="position:absolute;left:0;text-align:left;margin-left:-.25pt;margin-top:636.1pt;width:467.7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cRgIAAGw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" stroked="f">
                <v:textbox style="mso-fit-shape-to-text:t" inset="0,0,0,0">
                  <w:txbxContent>
                    <w:p w14:paraId="70710F2A" w14:textId="2F236A32" w:rsidR="006B6D90" w:rsidRPr="006E090C" w:rsidRDefault="006B6D90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6E090C">
                        <w:rPr>
                          <w:sz w:val="22"/>
                        </w:rPr>
                        <w:t xml:space="preserve">Рисунок </w:t>
                      </w:r>
                      <w:r w:rsidRPr="006E090C">
                        <w:rPr>
                          <w:sz w:val="22"/>
                        </w:rPr>
                        <w:fldChar w:fldCharType="begin"/>
                      </w:r>
                      <w:r w:rsidRPr="006E090C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6E090C">
                        <w:rPr>
                          <w:sz w:val="22"/>
                        </w:rPr>
                        <w:fldChar w:fldCharType="separate"/>
                      </w:r>
                      <w:r w:rsidRPr="006E090C">
                        <w:rPr>
                          <w:noProof/>
                          <w:sz w:val="22"/>
                        </w:rPr>
                        <w:t>2</w:t>
                      </w:r>
                      <w:r w:rsidRPr="006E090C">
                        <w:rPr>
                          <w:sz w:val="22"/>
                        </w:rPr>
                        <w:fldChar w:fldCharType="end"/>
                      </w:r>
                      <w:r w:rsidRPr="006E090C">
                        <w:rPr>
                          <w:sz w:val="22"/>
                        </w:rPr>
                        <w:t>. Главная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4F12">
        <w:rPr>
          <w:noProof/>
        </w:rPr>
        <w:drawing>
          <wp:anchor distT="0" distB="0" distL="114300" distR="114300" simplePos="0" relativeHeight="251692032" behindDoc="0" locked="0" layoutInCell="1" allowOverlap="1" wp14:anchorId="75D1A018" wp14:editId="18709E2B">
            <wp:simplePos x="0" y="0"/>
            <wp:positionH relativeFrom="margin">
              <wp:align>right</wp:align>
            </wp:positionH>
            <wp:positionV relativeFrom="paragraph">
              <wp:posOffset>4248545</wp:posOffset>
            </wp:positionV>
            <wp:extent cx="5940425" cy="37731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953">
        <w:t>АИС имеет интерфейс пользователя. При запуске программы запускается главное окно</w:t>
      </w:r>
      <w:r w:rsidR="00F814B1">
        <w:t xml:space="preserve"> (Рис. </w:t>
      </w:r>
      <w:r w:rsidR="003309D7">
        <w:t>2</w:t>
      </w:r>
      <w:r w:rsidR="00F814B1">
        <w:t>)</w:t>
      </w:r>
      <w:r w:rsidR="001F6953">
        <w:t>, и вместе с ним приветственное</w:t>
      </w:r>
      <w:r w:rsidR="00F814B1">
        <w:t xml:space="preserve"> (Рис. </w:t>
      </w:r>
      <w:r w:rsidR="003309D7">
        <w:t>1</w:t>
      </w:r>
      <w:r w:rsidR="00F814B1">
        <w:t>)</w:t>
      </w:r>
      <w:r w:rsidR="001F6953">
        <w:t>, на котором пользователю предлагается войти/зарегистрироваться</w:t>
      </w:r>
      <w:r w:rsidR="008C50D1">
        <w:t xml:space="preserve"> (Рис. </w:t>
      </w:r>
      <w:r w:rsidR="00A44B40">
        <w:t>8-9</w:t>
      </w:r>
      <w:r w:rsidR="008C50D1">
        <w:t>)</w:t>
      </w:r>
      <w:r w:rsidR="001F6953">
        <w:t>.</w:t>
      </w:r>
    </w:p>
    <w:p w14:paraId="2649BD68" w14:textId="77777777" w:rsidR="00067A1C" w:rsidRDefault="00067A1C" w:rsidP="00067A1C">
      <w:pPr>
        <w:ind w:firstLine="0"/>
      </w:pPr>
    </w:p>
    <w:p w14:paraId="43A2B65E" w14:textId="75F4086F" w:rsidR="00611FE4" w:rsidRDefault="006B6775" w:rsidP="00067A1C">
      <w:r>
        <w:lastRenderedPageBreak/>
        <w:t>На главной форме</w:t>
      </w:r>
      <w:r w:rsidR="00611FE4">
        <w:t xml:space="preserve"> (рис. </w:t>
      </w:r>
      <w:r w:rsidR="00A44B40">
        <w:t>2</w:t>
      </w:r>
      <w:r w:rsidR="00611FE4">
        <w:t>)</w:t>
      </w:r>
      <w:r w:rsidR="00A56AA7">
        <w:t>, справа над таблицей товаров</w:t>
      </w:r>
      <w:r>
        <w:t xml:space="preserve"> присутствуют кнопки «Печать», «Экспорт в </w:t>
      </w:r>
      <w:r>
        <w:rPr>
          <w:lang w:val="en-US"/>
        </w:rPr>
        <w:t>Excel</w:t>
      </w:r>
      <w:r>
        <w:t xml:space="preserve">», </w:t>
      </w:r>
      <w:r w:rsidR="00A56AA7">
        <w:t>«Корзина»</w:t>
      </w:r>
      <w:r w:rsidR="00BB1999">
        <w:t>, «Обновить»</w:t>
      </w:r>
      <w:r w:rsidR="00A56AA7">
        <w:t xml:space="preserve"> и </w:t>
      </w:r>
      <w:r w:rsidR="00207F99">
        <w:t>«</w:t>
      </w:r>
      <w:r w:rsidR="00A56AA7">
        <w:t>Фильтры</w:t>
      </w:r>
      <w:r w:rsidR="00207F99">
        <w:t>»</w:t>
      </w:r>
      <w:r w:rsidR="00A56AA7">
        <w:t>. Слева – фильтр по наличию товаров на складе.</w:t>
      </w:r>
      <w:r w:rsidR="00611FE4">
        <w:t xml:space="preserve"> </w:t>
      </w:r>
    </w:p>
    <w:p w14:paraId="543B0D76" w14:textId="77777777" w:rsidR="00C46A28" w:rsidRDefault="00611FE4" w:rsidP="00C46A28">
      <w:r>
        <w:t xml:space="preserve">В </w:t>
      </w:r>
      <w:proofErr w:type="spellStart"/>
      <w:r>
        <w:rPr>
          <w:lang w:val="en-US"/>
        </w:rPr>
        <w:t>MenuStrip</w:t>
      </w:r>
      <w:proofErr w:type="spellEnd"/>
      <w:r w:rsidRPr="00611FE4">
        <w:t xml:space="preserve"> </w:t>
      </w:r>
      <w:r>
        <w:t xml:space="preserve">во вкладке «Файл» содержатся 2 пункта: </w:t>
      </w:r>
    </w:p>
    <w:p w14:paraId="7880557C" w14:textId="77777777" w:rsidR="00C46A28" w:rsidRDefault="00611FE4" w:rsidP="00C46A28">
      <w:pPr>
        <w:pStyle w:val="a3"/>
        <w:numPr>
          <w:ilvl w:val="0"/>
          <w:numId w:val="24"/>
        </w:numPr>
      </w:pPr>
      <w:r>
        <w:t>«О программе» - вызов соответствующей формы</w:t>
      </w:r>
      <w:r w:rsidR="008C09BF">
        <w:t>;</w:t>
      </w:r>
    </w:p>
    <w:p w14:paraId="6E5C6C48" w14:textId="77777777" w:rsidR="00C46A28" w:rsidRDefault="00611FE4" w:rsidP="00C46A28">
      <w:pPr>
        <w:pStyle w:val="a3"/>
        <w:numPr>
          <w:ilvl w:val="0"/>
          <w:numId w:val="24"/>
        </w:numPr>
      </w:pPr>
      <w:r>
        <w:t>«Выход» - закрытие программы</w:t>
      </w:r>
      <w:r w:rsidR="008C09BF">
        <w:t>;</w:t>
      </w:r>
    </w:p>
    <w:p w14:paraId="6AB2F845" w14:textId="77777777" w:rsidR="00C46A28" w:rsidRDefault="00C46A28" w:rsidP="00C46A28">
      <w:pPr>
        <w:ind w:firstLine="0"/>
      </w:pPr>
      <w:r>
        <w:t>Во вкладке «Личный кабинет» содержатся 4 пункта:</w:t>
      </w:r>
    </w:p>
    <w:p w14:paraId="6EEB617B" w14:textId="77777777" w:rsidR="00C46A28" w:rsidRDefault="00C46A28" w:rsidP="00C46A28">
      <w:pPr>
        <w:pStyle w:val="a3"/>
        <w:numPr>
          <w:ilvl w:val="0"/>
          <w:numId w:val="25"/>
        </w:numPr>
      </w:pPr>
      <w:r>
        <w:t>«Перейти в личный кабинет»</w:t>
      </w:r>
      <w:r w:rsidR="003E7208">
        <w:t>;</w:t>
      </w:r>
    </w:p>
    <w:p w14:paraId="57079388" w14:textId="77777777" w:rsidR="00C46A28" w:rsidRDefault="00C46A28" w:rsidP="00C46A28">
      <w:pPr>
        <w:pStyle w:val="a3"/>
        <w:numPr>
          <w:ilvl w:val="0"/>
          <w:numId w:val="25"/>
        </w:numPr>
      </w:pPr>
      <w:r>
        <w:t>«Выйти из учетной записи»</w:t>
      </w:r>
      <w:r w:rsidR="003E7208">
        <w:t>;</w:t>
      </w:r>
    </w:p>
    <w:p w14:paraId="58B3BF51" w14:textId="77777777" w:rsidR="00C46A28" w:rsidRDefault="00C46A28" w:rsidP="00C46A28">
      <w:pPr>
        <w:pStyle w:val="a3"/>
        <w:numPr>
          <w:ilvl w:val="0"/>
          <w:numId w:val="25"/>
        </w:numPr>
      </w:pPr>
      <w:r>
        <w:t>«Вход»</w:t>
      </w:r>
      <w:r w:rsidR="003E7208">
        <w:t>;</w:t>
      </w:r>
    </w:p>
    <w:p w14:paraId="02BF6A62" w14:textId="77777777" w:rsidR="00C46A28" w:rsidRDefault="00C46A28" w:rsidP="00C46A28">
      <w:pPr>
        <w:pStyle w:val="a3"/>
        <w:numPr>
          <w:ilvl w:val="0"/>
          <w:numId w:val="25"/>
        </w:numPr>
      </w:pPr>
      <w:r>
        <w:t>«Регистрация»</w:t>
      </w:r>
      <w:r w:rsidR="003E7208">
        <w:t>;</w:t>
      </w:r>
    </w:p>
    <w:p w14:paraId="0460F0EC" w14:textId="77777777" w:rsidR="00830ECF" w:rsidRDefault="00830ECF" w:rsidP="00830ECF">
      <w:pPr>
        <w:ind w:firstLine="0"/>
      </w:pPr>
      <w:r>
        <w:t xml:space="preserve">Причем в зависимости от того выполнен вход или нет – видимы только либо </w:t>
      </w:r>
      <w:r w:rsidR="00507CEA">
        <w:t xml:space="preserve">пункты </w:t>
      </w:r>
      <w:r>
        <w:t>1,2 либо</w:t>
      </w:r>
      <w:r w:rsidR="00A36271">
        <w:t xml:space="preserve"> пункты</w:t>
      </w:r>
      <w:r>
        <w:t xml:space="preserve"> 3,4</w:t>
      </w:r>
      <w:r w:rsidR="00707263">
        <w:t>.</w:t>
      </w:r>
    </w:p>
    <w:p w14:paraId="16072D82" w14:textId="77777777" w:rsidR="00707263" w:rsidRDefault="00707263" w:rsidP="00830ECF">
      <w:pPr>
        <w:ind w:firstLine="0"/>
      </w:pPr>
      <w:r>
        <w:tab/>
        <w:t>Вкладка «Администрирование» - видна (доступна) только когда в системе администратор.</w:t>
      </w:r>
      <w:r w:rsidR="002F69C3">
        <w:t xml:space="preserve"> В ней 3 пункта:</w:t>
      </w:r>
    </w:p>
    <w:p w14:paraId="2C699F4C" w14:textId="77777777" w:rsidR="002F69C3" w:rsidRDefault="002F69C3" w:rsidP="002F69C3">
      <w:pPr>
        <w:pStyle w:val="a3"/>
        <w:numPr>
          <w:ilvl w:val="0"/>
          <w:numId w:val="26"/>
        </w:numPr>
      </w:pPr>
      <w:r>
        <w:t>«Управление товарами»;</w:t>
      </w:r>
    </w:p>
    <w:p w14:paraId="6B10F159" w14:textId="77777777" w:rsidR="002F69C3" w:rsidRDefault="002F69C3" w:rsidP="002F69C3">
      <w:pPr>
        <w:pStyle w:val="a3"/>
        <w:numPr>
          <w:ilvl w:val="0"/>
          <w:numId w:val="26"/>
        </w:numPr>
      </w:pPr>
      <w:r>
        <w:t>«Управление заказами»;</w:t>
      </w:r>
    </w:p>
    <w:p w14:paraId="0407D783" w14:textId="7A0F4C77" w:rsidR="002F69C3" w:rsidRPr="00611FE4" w:rsidRDefault="002F69C3" w:rsidP="002F69C3">
      <w:pPr>
        <w:pStyle w:val="a3"/>
        <w:numPr>
          <w:ilvl w:val="0"/>
          <w:numId w:val="26"/>
        </w:numPr>
      </w:pPr>
      <w:r>
        <w:t>«Зарегистрировать нового пользователя» - для регистрации нового администратора</w:t>
      </w:r>
      <w:r w:rsidR="00616035">
        <w:t xml:space="preserve"> (Рис. </w:t>
      </w:r>
      <w:r w:rsidR="00A44B40">
        <w:t>9</w:t>
      </w:r>
      <w:r w:rsidR="00616035">
        <w:t>)</w:t>
      </w:r>
      <w:r>
        <w:t>;</w:t>
      </w:r>
    </w:p>
    <w:p w14:paraId="3BE37550" w14:textId="77777777" w:rsidR="006B6775" w:rsidRPr="00320D7F" w:rsidRDefault="00BF74BC" w:rsidP="00B66053">
      <w:r>
        <w:t>При запуске формы с фильтрами и</w:t>
      </w:r>
      <w:r w:rsidR="00320D7F">
        <w:t>значально все фильтры отмечены</w:t>
      </w:r>
      <w:r w:rsidR="00B66053">
        <w:t xml:space="preserve"> </w:t>
      </w:r>
      <w:r w:rsidR="00320D7F">
        <w:t>(рис. 7), для фильтрации необходимо снять ненужные чекбоксы и заполнить требуемые поля. Каждый раз после закрытия формы, фильтры сбрасываются.</w:t>
      </w:r>
      <w:r w:rsidR="00721029">
        <w:t xml:space="preserve"> Но при нажатии кнопки «Обновить» предыдущий запрос, заполнивший таблицу, выполняется ещё раз. Поэтому чтобы показать все товары достаточно открыть фильтры и нажать кнопку применить. </w:t>
      </w:r>
    </w:p>
    <w:p w14:paraId="201844CC" w14:textId="77777777" w:rsidR="00656B86" w:rsidRDefault="00656B86" w:rsidP="00656B86"/>
    <w:p w14:paraId="5E140B91" w14:textId="413A045F" w:rsidR="00C811F7" w:rsidRPr="009C6733" w:rsidRDefault="005D0C76" w:rsidP="00656B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C67DFC" wp14:editId="7FAAA849">
                <wp:simplePos x="0" y="0"/>
                <wp:positionH relativeFrom="column">
                  <wp:posOffset>-3175</wp:posOffset>
                </wp:positionH>
                <wp:positionV relativeFrom="paragraph">
                  <wp:posOffset>4406265</wp:posOffset>
                </wp:positionV>
                <wp:extent cx="594042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C67E1" w14:textId="1AA7D20C" w:rsidR="006B6D90" w:rsidRPr="006E090C" w:rsidRDefault="006B6D90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6E090C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begin"/>
                            </w:r>
                            <w:r w:rsidRPr="006E090C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6E090C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6E090C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6E090C">
                              <w:rPr>
                                <w:sz w:val="22"/>
                              </w:rPr>
                              <w:fldChar w:fldCharType="end"/>
                            </w:r>
                            <w:r w:rsidRPr="006E090C">
                              <w:rPr>
                                <w:sz w:val="22"/>
                              </w:rPr>
                              <w:t>. Фильтры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7DFC" id="Надпись 13" o:spid="_x0000_s1028" type="#_x0000_t202" style="position:absolute;left:0;text-align:left;margin-left:-.25pt;margin-top:346.95pt;width:467.7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p1SA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" stroked="f">
                <v:textbox style="mso-fit-shape-to-text:t" inset="0,0,0,0">
                  <w:txbxContent>
                    <w:p w14:paraId="4F4C67E1" w14:textId="1AA7D20C" w:rsidR="006B6D90" w:rsidRPr="006E090C" w:rsidRDefault="006B6D90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6E090C">
                        <w:rPr>
                          <w:sz w:val="22"/>
                        </w:rPr>
                        <w:t xml:space="preserve">Рисунок </w:t>
                      </w:r>
                      <w:r w:rsidRPr="006E090C">
                        <w:rPr>
                          <w:sz w:val="22"/>
                        </w:rPr>
                        <w:fldChar w:fldCharType="begin"/>
                      </w:r>
                      <w:r w:rsidRPr="006E090C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6E090C">
                        <w:rPr>
                          <w:sz w:val="22"/>
                        </w:rPr>
                        <w:fldChar w:fldCharType="separate"/>
                      </w:r>
                      <w:r w:rsidRPr="006E090C">
                        <w:rPr>
                          <w:noProof/>
                          <w:sz w:val="22"/>
                        </w:rPr>
                        <w:t>3</w:t>
                      </w:r>
                      <w:r w:rsidRPr="006E090C">
                        <w:rPr>
                          <w:sz w:val="22"/>
                        </w:rPr>
                        <w:fldChar w:fldCharType="end"/>
                      </w:r>
                      <w:r w:rsidRPr="006E090C">
                        <w:rPr>
                          <w:sz w:val="22"/>
                        </w:rPr>
                        <w:t>. Фильтры товаров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11F7">
        <w:rPr>
          <w:noProof/>
        </w:rPr>
        <w:drawing>
          <wp:anchor distT="0" distB="0" distL="114300" distR="114300" simplePos="0" relativeHeight="251697152" behindDoc="0" locked="0" layoutInCell="1" allowOverlap="1" wp14:anchorId="01D4F6E9" wp14:editId="55FCFA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34911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CA220" w14:textId="77777777" w:rsidR="00741A7C" w:rsidRPr="00F25F0F" w:rsidRDefault="00741A7C">
      <w:pPr>
        <w:spacing w:after="0" w:line="240" w:lineRule="auto"/>
        <w:ind w:firstLine="0"/>
        <w:jc w:val="left"/>
      </w:pPr>
    </w:p>
    <w:p w14:paraId="79B48767" w14:textId="77777777" w:rsidR="00743227" w:rsidRDefault="00743227" w:rsidP="0089524C">
      <w:r>
        <w:t xml:space="preserve">Изменять список товаров может только администратор на форме </w:t>
      </w:r>
      <w:proofErr w:type="spellStart"/>
      <w:r>
        <w:rPr>
          <w:lang w:val="en-US"/>
        </w:rPr>
        <w:t>ProductManagement</w:t>
      </w:r>
      <w:proofErr w:type="spellEnd"/>
      <w:r w:rsidR="0089524C">
        <w:t xml:space="preserve"> (</w:t>
      </w:r>
      <w:r w:rsidR="00FF01E9">
        <w:t>Р</w:t>
      </w:r>
      <w:r w:rsidR="0089524C">
        <w:t xml:space="preserve">ис. 8). Чтобы удалить товар, нужно выделить его и нажать на кнопку удалить. Добавление и изменение товара </w:t>
      </w:r>
      <w:r w:rsidR="00C92DCC">
        <w:t xml:space="preserve">– эти формы </w:t>
      </w:r>
      <w:r w:rsidR="00146DC8">
        <w:t xml:space="preserve">внешне </w:t>
      </w:r>
      <w:r w:rsidR="00FF01E9">
        <w:t>мало</w:t>
      </w:r>
      <w:r w:rsidR="0089524C">
        <w:t xml:space="preserve"> отличаются друг от друга</w:t>
      </w:r>
      <w:r w:rsidR="00FF01E9">
        <w:t xml:space="preserve"> (Рис. 14).</w:t>
      </w:r>
    </w:p>
    <w:p w14:paraId="1DBB7C32" w14:textId="77777777" w:rsidR="008F1AAE" w:rsidRPr="00445420" w:rsidRDefault="00F62BB2" w:rsidP="0089524C">
      <w:r>
        <w:t xml:space="preserve">Администратор меняет статус заказа через соответствующую форму   </w:t>
      </w:r>
      <w:proofErr w:type="gramStart"/>
      <w:r>
        <w:t xml:space="preserve">   (</w:t>
      </w:r>
      <w:proofErr w:type="gramEnd"/>
      <w:r>
        <w:t>Рис . 9). Чтобы изменить статус заказа необходимо кликнуть на ячейку и ввести новое значение. Статус заказа – число от 0 до 2, где 0 – «заказ оформлен», 1 – «заказ обрабатывается», 2 - «заказ завершен».</w:t>
      </w:r>
      <w:r w:rsidR="00502941">
        <w:t xml:space="preserve"> Также на форме есть фильтр позволяющий скрыть все завершенные заказы – </w:t>
      </w:r>
      <w:proofErr w:type="spellStart"/>
      <w:r w:rsidR="00502941">
        <w:rPr>
          <w:lang w:val="en-US"/>
        </w:rPr>
        <w:t>ComboBox</w:t>
      </w:r>
      <w:proofErr w:type="spellEnd"/>
      <w:r w:rsidR="00502941" w:rsidRPr="00502941">
        <w:t>.</w:t>
      </w:r>
      <w:r w:rsidR="00445420">
        <w:t xml:space="preserve"> Также администратор может удалять заказы – по выделению строки нажать клавишу на клавиатуре </w:t>
      </w:r>
      <w:r w:rsidR="00445420" w:rsidRPr="00445420">
        <w:t>“</w:t>
      </w:r>
      <w:r w:rsidR="00445420">
        <w:rPr>
          <w:lang w:val="en-US"/>
        </w:rPr>
        <w:t>Delete</w:t>
      </w:r>
      <w:r w:rsidR="00445420" w:rsidRPr="00445420">
        <w:t>”</w:t>
      </w:r>
      <w:r w:rsidR="00AB55E2">
        <w:t>.</w:t>
      </w:r>
    </w:p>
    <w:p w14:paraId="3C9854B8" w14:textId="77777777" w:rsidR="00743227" w:rsidRDefault="00743227">
      <w:pPr>
        <w:spacing w:after="0" w:line="240" w:lineRule="auto"/>
        <w:ind w:firstLine="0"/>
        <w:jc w:val="left"/>
      </w:pPr>
    </w:p>
    <w:p w14:paraId="24D19FE4" w14:textId="77777777" w:rsidR="005D0C76" w:rsidRDefault="00743227" w:rsidP="005D0C76">
      <w:pPr>
        <w:keepNext/>
        <w:spacing w:after="0"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17119C1" wp14:editId="2AF5D975">
            <wp:extent cx="5940425" cy="41846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6CF7" w14:textId="0AFD9F43" w:rsidR="009A3A6E" w:rsidRPr="005D0C76" w:rsidRDefault="00E512F3" w:rsidP="004D0919">
      <w:pPr>
        <w:jc w:val="center"/>
        <w:rPr>
          <w:i/>
          <w:sz w:val="18"/>
        </w:rPr>
      </w:pPr>
      <w:r w:rsidRPr="006E090C">
        <w:rPr>
          <w:noProof/>
          <w:sz w:val="24"/>
        </w:rPr>
        <w:drawing>
          <wp:anchor distT="0" distB="0" distL="114300" distR="114300" simplePos="0" relativeHeight="251700224" behindDoc="0" locked="0" layoutInCell="1" allowOverlap="1" wp14:anchorId="652EDE4F" wp14:editId="6F6AE524">
            <wp:simplePos x="0" y="0"/>
            <wp:positionH relativeFrom="margin">
              <wp:posOffset>-3175</wp:posOffset>
            </wp:positionH>
            <wp:positionV relativeFrom="paragraph">
              <wp:posOffset>514502</wp:posOffset>
            </wp:positionV>
            <wp:extent cx="5940425" cy="425069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C76" w:rsidRPr="006E090C">
        <w:rPr>
          <w:sz w:val="22"/>
        </w:rPr>
        <w:t xml:space="preserve">Рисунок </w:t>
      </w:r>
      <w:r w:rsidR="005D0C76" w:rsidRPr="006E090C">
        <w:rPr>
          <w:sz w:val="22"/>
        </w:rPr>
        <w:fldChar w:fldCharType="begin"/>
      </w:r>
      <w:r w:rsidR="005D0C76" w:rsidRPr="006E090C">
        <w:rPr>
          <w:sz w:val="22"/>
        </w:rPr>
        <w:instrText xml:space="preserve"> SEQ Рисунок \* ARABIC </w:instrText>
      </w:r>
      <w:r w:rsidR="005D0C76" w:rsidRPr="006E090C">
        <w:rPr>
          <w:sz w:val="22"/>
        </w:rPr>
        <w:fldChar w:fldCharType="separate"/>
      </w:r>
      <w:r w:rsidR="004D0919" w:rsidRPr="006E090C">
        <w:rPr>
          <w:noProof/>
          <w:sz w:val="22"/>
        </w:rPr>
        <w:t>4</w:t>
      </w:r>
      <w:r w:rsidR="005D0C76" w:rsidRPr="006E090C">
        <w:rPr>
          <w:sz w:val="22"/>
        </w:rPr>
        <w:fldChar w:fldCharType="end"/>
      </w:r>
      <w:r w:rsidR="005D0C76" w:rsidRPr="006E090C">
        <w:rPr>
          <w:sz w:val="22"/>
        </w:rPr>
        <w:t>. Управление товаром</w:t>
      </w:r>
      <w:r w:rsidR="005D0C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43D719" wp14:editId="3ED376C7">
                <wp:simplePos x="0" y="0"/>
                <wp:positionH relativeFrom="column">
                  <wp:posOffset>-3175</wp:posOffset>
                </wp:positionH>
                <wp:positionV relativeFrom="paragraph">
                  <wp:posOffset>4676775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40C30" w14:textId="40717B03" w:rsidR="006B6D90" w:rsidRPr="00E512F3" w:rsidRDefault="006B6D90" w:rsidP="004D0919">
                            <w:pPr>
                              <w:jc w:val="center"/>
                              <w:rPr>
                                <w:i/>
                                <w:iCs/>
                                <w:color w:val="1F497D" w:themeColor="text2"/>
                                <w:sz w:val="14"/>
                                <w:szCs w:val="18"/>
                              </w:rPr>
                            </w:pPr>
                            <w:r w:rsidRPr="00E512F3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E512F3">
                              <w:rPr>
                                <w:sz w:val="22"/>
                              </w:rPr>
                              <w:fldChar w:fldCharType="begin"/>
                            </w:r>
                            <w:r w:rsidRPr="00E512F3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E512F3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E512F3">
                              <w:rPr>
                                <w:noProof/>
                                <w:sz w:val="22"/>
                              </w:rPr>
                              <w:t>5</w:t>
                            </w:r>
                            <w:r w:rsidRPr="00E512F3">
                              <w:rPr>
                                <w:sz w:val="22"/>
                              </w:rPr>
                              <w:fldChar w:fldCharType="end"/>
                            </w:r>
                            <w:r w:rsidRPr="00E512F3">
                              <w:rPr>
                                <w:sz w:val="22"/>
                              </w:rPr>
                              <w:t>. Форма управления заказами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D719" id="Надпись 14" o:spid="_x0000_s1029" type="#_x0000_t202" style="position:absolute;left:0;text-align:left;margin-left:-.25pt;margin-top:368.25pt;width:467.7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BbSAIAAGw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" stroked="f">
                <v:textbox style="mso-fit-shape-to-text:t" inset="0,0,0,0">
                  <w:txbxContent>
                    <w:p w14:paraId="4DB40C30" w14:textId="40717B03" w:rsidR="006B6D90" w:rsidRPr="00E512F3" w:rsidRDefault="006B6D90" w:rsidP="004D0919">
                      <w:pPr>
                        <w:jc w:val="center"/>
                        <w:rPr>
                          <w:i/>
                          <w:iCs/>
                          <w:color w:val="1F497D" w:themeColor="text2"/>
                          <w:sz w:val="14"/>
                          <w:szCs w:val="18"/>
                        </w:rPr>
                      </w:pPr>
                      <w:r w:rsidRPr="00E512F3">
                        <w:rPr>
                          <w:sz w:val="22"/>
                        </w:rPr>
                        <w:t xml:space="preserve">Рисунок </w:t>
                      </w:r>
                      <w:r w:rsidRPr="00E512F3">
                        <w:rPr>
                          <w:sz w:val="22"/>
                        </w:rPr>
                        <w:fldChar w:fldCharType="begin"/>
                      </w:r>
                      <w:r w:rsidRPr="00E512F3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E512F3">
                        <w:rPr>
                          <w:sz w:val="22"/>
                        </w:rPr>
                        <w:fldChar w:fldCharType="separate"/>
                      </w:r>
                      <w:r w:rsidRPr="00E512F3">
                        <w:rPr>
                          <w:noProof/>
                          <w:sz w:val="22"/>
                        </w:rPr>
                        <w:t>5</w:t>
                      </w:r>
                      <w:r w:rsidRPr="00E512F3">
                        <w:rPr>
                          <w:sz w:val="22"/>
                        </w:rPr>
                        <w:fldChar w:fldCharType="end"/>
                      </w:r>
                      <w:r w:rsidRPr="00E512F3">
                        <w:rPr>
                          <w:sz w:val="22"/>
                        </w:rPr>
                        <w:t>. Форма управления заказами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4B0E41" w14:textId="6617EE9E" w:rsidR="008F1AAE" w:rsidRDefault="00212D42" w:rsidP="008F1AA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2A20FB" wp14:editId="6E50E382">
                <wp:simplePos x="0" y="0"/>
                <wp:positionH relativeFrom="column">
                  <wp:posOffset>-3175</wp:posOffset>
                </wp:positionH>
                <wp:positionV relativeFrom="paragraph">
                  <wp:posOffset>6150610</wp:posOffset>
                </wp:positionV>
                <wp:extent cx="594042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3307D" w14:textId="25CDEAA9" w:rsidR="006B6D90" w:rsidRPr="004D0919" w:rsidRDefault="006B6D90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6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с подробным отображением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A20FB" id="Надпись 16" o:spid="_x0000_s1030" type="#_x0000_t202" style="position:absolute;left:0;text-align:left;margin-left:-.25pt;margin-top:484.3pt;width:467.7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0t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" stroked="f">
                <v:textbox style="mso-fit-shape-to-text:t" inset="0,0,0,0">
                  <w:txbxContent>
                    <w:p w14:paraId="2873307D" w14:textId="25CDEAA9" w:rsidR="006B6D90" w:rsidRPr="004D0919" w:rsidRDefault="006B6D90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6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с подробным отображением информации о товаре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2A25">
        <w:rPr>
          <w:noProof/>
        </w:rPr>
        <w:drawing>
          <wp:anchor distT="0" distB="0" distL="114300" distR="114300" simplePos="0" relativeHeight="251703296" behindDoc="0" locked="0" layoutInCell="1" allowOverlap="1" wp14:anchorId="6F72ECF5" wp14:editId="7BBCFB4D">
            <wp:simplePos x="0" y="0"/>
            <wp:positionH relativeFrom="margin">
              <wp:align>right</wp:align>
            </wp:positionH>
            <wp:positionV relativeFrom="paragraph">
              <wp:posOffset>1899285</wp:posOffset>
            </wp:positionV>
            <wp:extent cx="5940425" cy="419417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A25">
        <w:t>При в</w:t>
      </w:r>
      <w:r w:rsidR="009230A9">
        <w:t>ыб</w:t>
      </w:r>
      <w:r w:rsidR="00232A25">
        <w:t>оре</w:t>
      </w:r>
      <w:r w:rsidR="009230A9">
        <w:t xml:space="preserve"> из</w:t>
      </w:r>
      <w:r w:rsidR="00232A25">
        <w:t xml:space="preserve"> таблицы</w:t>
      </w:r>
      <w:r w:rsidR="009230A9">
        <w:t xml:space="preserve"> главной </w:t>
      </w:r>
      <w:r w:rsidR="00232A25">
        <w:t>формы двойным щелчком товар открывается форма с подробной информацией о товаре (Рис. 10). Любой пользователь может добавить товары в корзину, но оформить заказ может только зарегистрированный пользователь. Зарегистрированный пользователь может оставить отзыв или отредактировать, если уже оставлял.</w:t>
      </w:r>
      <w:r w:rsidR="00232A25" w:rsidRPr="00232A25">
        <w:rPr>
          <w:noProof/>
        </w:rPr>
        <w:t xml:space="preserve"> </w:t>
      </w:r>
      <w:r w:rsidR="00232A25">
        <w:rPr>
          <w:noProof/>
        </w:rPr>
        <w:t>Переключая вкладки можно просмотреть описание, характеристики товара и отзывы.</w:t>
      </w:r>
    </w:p>
    <w:p w14:paraId="396EBB3D" w14:textId="77777777" w:rsidR="008C09BF" w:rsidRDefault="008C09BF" w:rsidP="008F1AAE">
      <w:pPr>
        <w:rPr>
          <w:noProof/>
        </w:rPr>
      </w:pPr>
    </w:p>
    <w:p w14:paraId="6811F517" w14:textId="77777777" w:rsidR="00FB5898" w:rsidRDefault="008C09BF" w:rsidP="008F1AAE">
      <w:pPr>
        <w:rPr>
          <w:noProof/>
        </w:rPr>
      </w:pPr>
      <w:r>
        <w:rPr>
          <w:noProof/>
        </w:rPr>
        <w:t xml:space="preserve">При нажатии </w:t>
      </w:r>
      <w:r w:rsidR="00AB1038">
        <w:rPr>
          <w:noProof/>
        </w:rPr>
        <w:t xml:space="preserve">кнопки «Добавить в корзину» </w:t>
      </w:r>
      <w:r>
        <w:rPr>
          <w:noProof/>
        </w:rPr>
        <w:t>происходит добавление товара в корзину. Добавить товар можно только один раз.</w:t>
      </w:r>
      <w:r w:rsidR="00FB5898">
        <w:rPr>
          <w:noProof/>
        </w:rPr>
        <w:t xml:space="preserve"> </w:t>
      </w:r>
    </w:p>
    <w:p w14:paraId="13F45CB5" w14:textId="7810BE95" w:rsidR="008C09BF" w:rsidRPr="00CE3D9F" w:rsidRDefault="00FB5898" w:rsidP="008F1AAE">
      <w:pPr>
        <w:rPr>
          <w:noProof/>
        </w:rPr>
      </w:pPr>
      <w:r>
        <w:rPr>
          <w:noProof/>
        </w:rPr>
        <w:t>При нажатии кнопки «Добавить отзыв» открывается редактор отзывов (Рис. 13)</w:t>
      </w:r>
      <w:r w:rsidR="00CE3D9F">
        <w:rPr>
          <w:noProof/>
        </w:rPr>
        <w:t xml:space="preserve">. </w:t>
      </w:r>
      <w:r w:rsidR="00CE3D9F" w:rsidRPr="00CE3D9F">
        <w:rPr>
          <w:noProof/>
        </w:rPr>
        <w:t xml:space="preserve"> </w:t>
      </w:r>
      <w:r w:rsidR="00CE3D9F">
        <w:rPr>
          <w:noProof/>
        </w:rPr>
        <w:t xml:space="preserve">С помощью </w:t>
      </w:r>
      <w:r w:rsidR="00CE3D9F">
        <w:rPr>
          <w:noProof/>
          <w:lang w:val="en-US"/>
        </w:rPr>
        <w:t>NumeicUpDown</w:t>
      </w:r>
      <w:r w:rsidR="00CE3D9F" w:rsidRPr="003F3750">
        <w:rPr>
          <w:noProof/>
        </w:rPr>
        <w:t xml:space="preserve"> </w:t>
      </w:r>
      <w:r w:rsidR="00CE3D9F">
        <w:rPr>
          <w:noProof/>
        </w:rPr>
        <w:t>происходит установка оценки.</w:t>
      </w:r>
      <w:r w:rsidR="003F3750">
        <w:rPr>
          <w:noProof/>
        </w:rPr>
        <w:t xml:space="preserve"> Для созранения отзыва следует нажать «Применить изменения»</w:t>
      </w:r>
      <w:r w:rsidR="00EF7D02">
        <w:rPr>
          <w:noProof/>
        </w:rPr>
        <w:t>.</w:t>
      </w:r>
    </w:p>
    <w:p w14:paraId="20954E11" w14:textId="15CAF421" w:rsidR="00C0654F" w:rsidRDefault="00C0654F" w:rsidP="008F1AAE">
      <w:pPr>
        <w:rPr>
          <w:noProof/>
        </w:rPr>
      </w:pPr>
    </w:p>
    <w:p w14:paraId="2D79CF21" w14:textId="7962245D" w:rsidR="00D20094" w:rsidRPr="00A44B40" w:rsidRDefault="006E51FD" w:rsidP="009C01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93142" wp14:editId="4519F6F3">
                <wp:simplePos x="0" y="0"/>
                <wp:positionH relativeFrom="margin">
                  <wp:align>center</wp:align>
                </wp:positionH>
                <wp:positionV relativeFrom="paragraph">
                  <wp:posOffset>5741917</wp:posOffset>
                </wp:positionV>
                <wp:extent cx="433260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AC4F4" w14:textId="77777777" w:rsidR="006B6D90" w:rsidRPr="004D0919" w:rsidRDefault="006B6D90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8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входа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93142" id="Надпись 20" o:spid="_x0000_s1031" type="#_x0000_t202" style="position:absolute;left:0;text-align:left;margin-left:0;margin-top:452.1pt;width:341.15pt;height:.05pt;z-index:251731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" stroked="f">
                <v:textbox style="mso-fit-shape-to-text:t" inset="0,0,0,0">
                  <w:txbxContent>
                    <w:p w14:paraId="4C6AC4F4" w14:textId="77777777" w:rsidR="006B6D90" w:rsidRPr="004D0919" w:rsidRDefault="006B6D90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8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входа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4B40">
        <w:rPr>
          <w:noProof/>
        </w:rPr>
        <w:drawing>
          <wp:anchor distT="0" distB="0" distL="114300" distR="114300" simplePos="0" relativeHeight="251709440" behindDoc="0" locked="0" layoutInCell="1" allowOverlap="1" wp14:anchorId="3933642A" wp14:editId="13D2E36D">
            <wp:simplePos x="0" y="0"/>
            <wp:positionH relativeFrom="margin">
              <wp:align>center</wp:align>
            </wp:positionH>
            <wp:positionV relativeFrom="paragraph">
              <wp:posOffset>3315799</wp:posOffset>
            </wp:positionV>
            <wp:extent cx="2597785" cy="2319655"/>
            <wp:effectExtent l="0" t="0" r="0" b="444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B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6919B8" wp14:editId="502360CE">
                <wp:simplePos x="0" y="0"/>
                <wp:positionH relativeFrom="margin">
                  <wp:align>center</wp:align>
                </wp:positionH>
                <wp:positionV relativeFrom="paragraph">
                  <wp:posOffset>2753218</wp:posOffset>
                </wp:positionV>
                <wp:extent cx="3281680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7F41D" w14:textId="77777777" w:rsidR="006B6D90" w:rsidRPr="004D0919" w:rsidRDefault="006B6D90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7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регистрации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19B8" id="Надпись 34" o:spid="_x0000_s1032" type="#_x0000_t202" style="position:absolute;left:0;text-align:left;margin-left:0;margin-top:216.8pt;width:258.4pt;height:.05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" stroked="f">
                <v:textbox style="mso-fit-shape-to-text:t" inset="0,0,0,0">
                  <w:txbxContent>
                    <w:p w14:paraId="5CA7F41D" w14:textId="77777777" w:rsidR="006B6D90" w:rsidRPr="004D0919" w:rsidRDefault="006B6D90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7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регистрации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4B40">
        <w:rPr>
          <w:noProof/>
        </w:rPr>
        <w:drawing>
          <wp:anchor distT="0" distB="0" distL="114300" distR="114300" simplePos="0" relativeHeight="251710464" behindDoc="0" locked="0" layoutInCell="1" allowOverlap="1" wp14:anchorId="490AEF98" wp14:editId="1890B44E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2626995" cy="2702560"/>
            <wp:effectExtent l="0" t="0" r="1905" b="254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BB74E" w14:textId="40F7B185" w:rsidR="007A473D" w:rsidRDefault="007A473D">
      <w:pPr>
        <w:spacing w:after="0" w:line="240" w:lineRule="auto"/>
        <w:ind w:firstLine="0"/>
        <w:jc w:val="left"/>
      </w:pPr>
      <w:r>
        <w:br w:type="page"/>
      </w:r>
    </w:p>
    <w:p w14:paraId="76E5D0CB" w14:textId="3867793E" w:rsidR="00067A1C" w:rsidRDefault="00C91E7F" w:rsidP="008C361F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70ABF592" wp14:editId="6CFE757D">
            <wp:simplePos x="0" y="0"/>
            <wp:positionH relativeFrom="margin">
              <wp:align>right</wp:align>
            </wp:positionH>
            <wp:positionV relativeFrom="paragraph">
              <wp:posOffset>-110575</wp:posOffset>
            </wp:positionV>
            <wp:extent cx="5940425" cy="3712845"/>
            <wp:effectExtent l="0" t="0" r="3175" b="190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28198" w14:textId="7EC66D8E" w:rsidR="00067A1C" w:rsidRDefault="00067A1C" w:rsidP="008C361F">
      <w:pPr>
        <w:ind w:firstLine="0"/>
      </w:pPr>
    </w:p>
    <w:p w14:paraId="709894BC" w14:textId="5FD46F4B" w:rsidR="00067A1C" w:rsidRDefault="00067A1C" w:rsidP="008C361F">
      <w:pPr>
        <w:ind w:firstLine="0"/>
      </w:pPr>
    </w:p>
    <w:p w14:paraId="0C4EAB77" w14:textId="699B88B4" w:rsidR="00067A1C" w:rsidRDefault="00067A1C" w:rsidP="008C361F">
      <w:pPr>
        <w:ind w:firstLine="0"/>
      </w:pPr>
    </w:p>
    <w:p w14:paraId="4E75D351" w14:textId="31CED6D9" w:rsidR="00067A1C" w:rsidRDefault="00067A1C" w:rsidP="008C361F">
      <w:pPr>
        <w:ind w:firstLine="0"/>
      </w:pPr>
    </w:p>
    <w:p w14:paraId="2D05763F" w14:textId="09008A0E" w:rsidR="00067A1C" w:rsidRDefault="00067A1C" w:rsidP="008C361F">
      <w:pPr>
        <w:ind w:firstLine="0"/>
      </w:pPr>
    </w:p>
    <w:p w14:paraId="2BF5E122" w14:textId="6F5D03CC" w:rsidR="00067A1C" w:rsidRDefault="00067A1C" w:rsidP="008C361F">
      <w:pPr>
        <w:ind w:firstLine="0"/>
      </w:pPr>
    </w:p>
    <w:p w14:paraId="020C3ADE" w14:textId="783119B1" w:rsidR="00067A1C" w:rsidRDefault="00C91E7F" w:rsidP="008C361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AB7E65" wp14:editId="0EB38A7F">
                <wp:simplePos x="0" y="0"/>
                <wp:positionH relativeFrom="margin">
                  <wp:align>center</wp:align>
                </wp:positionH>
                <wp:positionV relativeFrom="paragraph">
                  <wp:posOffset>5109977</wp:posOffset>
                </wp:positionV>
                <wp:extent cx="5000625" cy="266065"/>
                <wp:effectExtent l="0" t="0" r="9525" b="635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9A12E" w14:textId="0F458FEF" w:rsidR="006B6D90" w:rsidRPr="004D0919" w:rsidRDefault="006B6D90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10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</w:rPr>
                              <w:t>Редактор отзывов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7E65" id="Надпись 35" o:spid="_x0000_s1033" type="#_x0000_t202" style="position:absolute;left:0;text-align:left;margin-left:0;margin-top:402.35pt;width:393.75pt;height:20.9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" stroked="f">
                <v:textbox inset="0,0,0,0">
                  <w:txbxContent>
                    <w:p w14:paraId="60C9A12E" w14:textId="0F458FEF" w:rsidR="006B6D90" w:rsidRPr="004D0919" w:rsidRDefault="006B6D90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10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 xml:space="preserve">. </w:t>
                      </w:r>
                      <w:r>
                        <w:rPr>
                          <w:sz w:val="22"/>
                        </w:rPr>
                        <w:t>Редактор отзывов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3B69D8F" wp14:editId="5FE76AAE">
            <wp:simplePos x="0" y="0"/>
            <wp:positionH relativeFrom="margin">
              <wp:align>center</wp:align>
            </wp:positionH>
            <wp:positionV relativeFrom="paragraph">
              <wp:posOffset>955249</wp:posOffset>
            </wp:positionV>
            <wp:extent cx="5000625" cy="4093845"/>
            <wp:effectExtent l="0" t="0" r="9525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D0E08F" wp14:editId="0307C6FB">
                <wp:simplePos x="0" y="0"/>
                <wp:positionH relativeFrom="margin">
                  <wp:align>right</wp:align>
                </wp:positionH>
                <wp:positionV relativeFrom="paragraph">
                  <wp:posOffset>609543</wp:posOffset>
                </wp:positionV>
                <wp:extent cx="5940425" cy="217805"/>
                <wp:effectExtent l="0" t="0" r="3175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E68D6" w14:textId="77777777" w:rsidR="006B6D90" w:rsidRPr="004D0919" w:rsidRDefault="006B6D90" w:rsidP="004D0919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begin"/>
                            </w:r>
                            <w:r w:rsidRPr="004D0919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4D0919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4D0919">
                              <w:rPr>
                                <w:noProof/>
                                <w:sz w:val="22"/>
                              </w:rPr>
                              <w:t>9</w:t>
                            </w:r>
                            <w:r w:rsidRPr="004D0919">
                              <w:rPr>
                                <w:sz w:val="22"/>
                              </w:rPr>
                              <w:fldChar w:fldCharType="end"/>
                            </w:r>
                            <w:r w:rsidRPr="004D0919">
                              <w:rPr>
                                <w:sz w:val="22"/>
                              </w:rPr>
                              <w:t>. Форма изменения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E08F" id="Надпись 36" o:spid="_x0000_s1034" type="#_x0000_t202" style="position:absolute;left:0;text-align:left;margin-left:416.55pt;margin-top:48pt;width:467.75pt;height:17.15pt;z-index:2517381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" stroked="f">
                <v:textbox inset="0,0,0,0">
                  <w:txbxContent>
                    <w:p w14:paraId="53CE68D6" w14:textId="77777777" w:rsidR="006B6D90" w:rsidRPr="004D0919" w:rsidRDefault="006B6D90" w:rsidP="004D0919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 w:rsidRPr="004D0919">
                        <w:rPr>
                          <w:sz w:val="22"/>
                        </w:rPr>
                        <w:fldChar w:fldCharType="begin"/>
                      </w:r>
                      <w:r w:rsidRPr="004D0919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4D0919">
                        <w:rPr>
                          <w:sz w:val="22"/>
                        </w:rPr>
                        <w:fldChar w:fldCharType="separate"/>
                      </w:r>
                      <w:r w:rsidRPr="004D0919">
                        <w:rPr>
                          <w:noProof/>
                          <w:sz w:val="22"/>
                        </w:rPr>
                        <w:t>9</w:t>
                      </w:r>
                      <w:r w:rsidRPr="004D0919">
                        <w:rPr>
                          <w:sz w:val="22"/>
                        </w:rPr>
                        <w:fldChar w:fldCharType="end"/>
                      </w:r>
                      <w:r w:rsidRPr="004D0919">
                        <w:rPr>
                          <w:sz w:val="22"/>
                        </w:rPr>
                        <w:t>. Форма изменения информации о товаре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564FE9" w14:textId="239CDEE2" w:rsidR="00067A1C" w:rsidRDefault="00067A1C" w:rsidP="008C361F">
      <w:pPr>
        <w:ind w:firstLine="0"/>
      </w:pPr>
    </w:p>
    <w:p w14:paraId="6F411CBE" w14:textId="59F71D6F" w:rsidR="00067A1C" w:rsidRDefault="00067A1C" w:rsidP="008C361F">
      <w:pPr>
        <w:ind w:firstLine="0"/>
      </w:pPr>
    </w:p>
    <w:p w14:paraId="0CD00CA1" w14:textId="2FF89E09" w:rsidR="009C01D4" w:rsidRPr="008C361F" w:rsidRDefault="009C01D4" w:rsidP="00067A1C">
      <w:pPr>
        <w:pStyle w:val="1"/>
        <w:rPr>
          <w:rFonts w:eastAsia="Times New Roman" w:cs="Calibri"/>
          <w:sz w:val="28"/>
          <w:szCs w:val="22"/>
        </w:rPr>
      </w:pPr>
      <w:bookmarkStart w:id="45" w:name="_Toc8139658"/>
      <w:r w:rsidRPr="00402EC5">
        <w:lastRenderedPageBreak/>
        <w:t xml:space="preserve">5 </w:t>
      </w:r>
      <w:bookmarkStart w:id="46" w:name="_Hlk8071908"/>
      <w:r w:rsidRPr="00402EC5">
        <w:t>Изуч</w:t>
      </w:r>
      <w:r>
        <w:t>ение</w:t>
      </w:r>
      <w:r w:rsidRPr="00402EC5">
        <w:t xml:space="preserve"> основ баз данных и языка запросов </w:t>
      </w:r>
      <w:bookmarkEnd w:id="46"/>
      <w:r>
        <w:rPr>
          <w:lang w:val="en-US"/>
        </w:rPr>
        <w:t>SQL</w:t>
      </w:r>
      <w:bookmarkEnd w:id="45"/>
    </w:p>
    <w:p w14:paraId="350BFD1B" w14:textId="3F7BA3B4" w:rsidR="00B9750F" w:rsidRDefault="00582D49" w:rsidP="005E0C2B">
      <w:pPr>
        <w:ind w:firstLine="0"/>
      </w:pPr>
      <w:r>
        <w:t>В</w:t>
      </w:r>
      <w:r w:rsidR="005B6DA2">
        <w:t xml:space="preserve"> </w:t>
      </w:r>
      <w:r w:rsidR="005E0C2B">
        <w:t xml:space="preserve">рамках подготовки к </w:t>
      </w:r>
      <w:r w:rsidR="00723CCE">
        <w:t>выполнению</w:t>
      </w:r>
      <w:r w:rsidR="00CA70DE">
        <w:t xml:space="preserve"> практики</w:t>
      </w:r>
      <w:r w:rsidR="005E0C2B">
        <w:t xml:space="preserve"> был пройден курс </w:t>
      </w:r>
      <w:r w:rsidR="005E0C2B">
        <w:rPr>
          <w:lang w:val="en-US"/>
        </w:rPr>
        <w:t>SQL</w:t>
      </w:r>
      <w:r w:rsidR="005E0C2B" w:rsidRPr="005E0C2B">
        <w:t xml:space="preserve"> </w:t>
      </w:r>
      <w:r w:rsidR="005E0C2B">
        <w:rPr>
          <w:lang w:val="en-US"/>
        </w:rPr>
        <w:t>Fundamentals</w:t>
      </w:r>
      <w:r w:rsidR="005E0C2B" w:rsidRPr="005E0C2B">
        <w:t xml:space="preserve"> </w:t>
      </w:r>
      <w:r w:rsidR="005E0C2B">
        <w:rPr>
          <w:lang w:val="en-US"/>
        </w:rPr>
        <w:t>Course</w:t>
      </w:r>
      <w:r w:rsidR="005E0C2B" w:rsidRPr="005E0C2B">
        <w:t xml:space="preserve"> </w:t>
      </w:r>
      <w:r w:rsidR="005E0C2B">
        <w:t xml:space="preserve">от портала </w:t>
      </w:r>
      <w:proofErr w:type="spellStart"/>
      <w:r w:rsidR="005E0C2B">
        <w:rPr>
          <w:lang w:val="en-US"/>
        </w:rPr>
        <w:t>SoloLearn</w:t>
      </w:r>
      <w:proofErr w:type="spellEnd"/>
      <w:r w:rsidR="005E0C2B" w:rsidRPr="005E0C2B">
        <w:t>.</w:t>
      </w:r>
    </w:p>
    <w:p w14:paraId="05440AE8" w14:textId="66A0C05E" w:rsidR="00D36D75" w:rsidRPr="00D36D75" w:rsidRDefault="00D36D75" w:rsidP="005E0C2B">
      <w:pPr>
        <w:ind w:firstLine="0"/>
      </w:pPr>
      <w:r>
        <w:t xml:space="preserve">Также во время выполнения практики использовалось руководство по </w:t>
      </w:r>
      <w:r>
        <w:rPr>
          <w:lang w:val="en-US"/>
        </w:rPr>
        <w:t>ADO</w:t>
      </w:r>
      <w:r w:rsidRPr="00D36D75">
        <w:t>.</w:t>
      </w:r>
      <w:r>
        <w:rPr>
          <w:lang w:val="en-US"/>
        </w:rPr>
        <w:t>NET</w:t>
      </w:r>
      <w:r w:rsidRPr="00D36D75">
        <w:t xml:space="preserve"> [1].</w:t>
      </w:r>
    </w:p>
    <w:p w14:paraId="79AF9BA5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47" w:name="_Toc8139659"/>
      <w:r>
        <w:br w:type="page"/>
      </w:r>
    </w:p>
    <w:p w14:paraId="27F9BFAA" w14:textId="59CF1D9B" w:rsidR="00B62788" w:rsidRDefault="00BD3B32" w:rsidP="00B62788">
      <w:pPr>
        <w:pStyle w:val="1"/>
      </w:pPr>
      <w:r>
        <w:lastRenderedPageBreak/>
        <w:t>6 Р</w:t>
      </w:r>
      <w:r w:rsidRPr="00776B18">
        <w:t>азработк</w:t>
      </w:r>
      <w:r>
        <w:t>а</w:t>
      </w:r>
      <w:r w:rsidRPr="00776B18">
        <w:t xml:space="preserve"> требований к спецификации данных, связям таблиц, связям между данными</w:t>
      </w:r>
      <w:bookmarkEnd w:id="47"/>
    </w:p>
    <w:p w14:paraId="50F007DF" w14:textId="46438DF8" w:rsidR="00D36D75" w:rsidRPr="00D36D75" w:rsidRDefault="00D36D75" w:rsidP="001029CB">
      <w:r>
        <w:t xml:space="preserve">Данные в программе хранятся в виде таблиц в СУБД </w:t>
      </w:r>
      <w:r>
        <w:rPr>
          <w:lang w:val="en-US"/>
        </w:rPr>
        <w:t>MS</w:t>
      </w:r>
      <w:r w:rsidRPr="00D36D75">
        <w:t>-</w:t>
      </w:r>
      <w:r>
        <w:rPr>
          <w:lang w:val="en-US"/>
        </w:rPr>
        <w:t>SQL</w:t>
      </w:r>
      <w:r>
        <w:t>.</w:t>
      </w:r>
    </w:p>
    <w:p w14:paraId="333AA1D8" w14:textId="463A9842" w:rsidR="00ED145E" w:rsidRPr="00ED145E" w:rsidRDefault="001029CB" w:rsidP="001029CB">
      <w:r>
        <w:t>Д</w:t>
      </w:r>
      <w:r w:rsidR="00B62788">
        <w:t>ля хранения данных текстового формата</w:t>
      </w:r>
      <w:r w:rsidR="00ED145E">
        <w:t xml:space="preserve"> было решено</w:t>
      </w:r>
      <w:r w:rsidR="00B62788">
        <w:t xml:space="preserve"> исполь</w:t>
      </w:r>
      <w:r w:rsidR="00ED145E">
        <w:t xml:space="preserve">зовать типы данных – </w:t>
      </w:r>
      <w:proofErr w:type="spellStart"/>
      <w:proofErr w:type="gramStart"/>
      <w:r w:rsidR="00ED145E">
        <w:rPr>
          <w:lang w:val="en-US"/>
        </w:rPr>
        <w:t>nvarchar</w:t>
      </w:r>
      <w:proofErr w:type="spellEnd"/>
      <w:r w:rsidR="00ED145E" w:rsidRPr="00ED145E">
        <w:t>(</w:t>
      </w:r>
      <w:proofErr w:type="gramEnd"/>
      <w:r w:rsidR="00ED145E" w:rsidRPr="00ED145E">
        <w:t xml:space="preserve">50), </w:t>
      </w:r>
      <w:proofErr w:type="spellStart"/>
      <w:r w:rsidR="00ED145E">
        <w:rPr>
          <w:lang w:val="en-US"/>
        </w:rPr>
        <w:t>ntext</w:t>
      </w:r>
      <w:proofErr w:type="spellEnd"/>
      <w:r w:rsidR="00BE597F">
        <w:t>;</w:t>
      </w:r>
      <w:r w:rsidR="00ED145E" w:rsidRPr="00ED145E">
        <w:t xml:space="preserve"> </w:t>
      </w:r>
      <w:r w:rsidR="00ED145E">
        <w:t xml:space="preserve">для целых чисел – </w:t>
      </w:r>
      <w:r w:rsidR="00ED145E">
        <w:rPr>
          <w:lang w:val="en-US"/>
        </w:rPr>
        <w:t>int</w:t>
      </w:r>
      <w:r w:rsidR="00BE597F">
        <w:t>;</w:t>
      </w:r>
      <w:r w:rsidR="00ED145E">
        <w:t xml:space="preserve"> для даты – </w:t>
      </w:r>
      <w:proofErr w:type="spellStart"/>
      <w:r w:rsidR="00ED145E">
        <w:rPr>
          <w:lang w:val="en-US"/>
        </w:rPr>
        <w:t>DateTime</w:t>
      </w:r>
      <w:proofErr w:type="spellEnd"/>
      <w:r w:rsidR="00BE597F">
        <w:t>;</w:t>
      </w:r>
      <w:r w:rsidR="00ED145E">
        <w:t xml:space="preserve"> для изображений – </w:t>
      </w:r>
      <w:r w:rsidR="00ED145E">
        <w:rPr>
          <w:lang w:val="en-US"/>
        </w:rPr>
        <w:t>Image</w:t>
      </w:r>
      <w:r w:rsidR="00ED145E" w:rsidRPr="00ED145E">
        <w:t>.</w:t>
      </w:r>
    </w:p>
    <w:p w14:paraId="6B5FA113" w14:textId="05ED7C0D" w:rsidR="00BD3B32" w:rsidRPr="000B20DB" w:rsidRDefault="00BD3B32" w:rsidP="00BD3B32">
      <w:pPr>
        <w:tabs>
          <w:tab w:val="left" w:pos="2020"/>
        </w:tabs>
        <w:rPr>
          <w:rFonts w:cs="Times New Roman"/>
          <w:szCs w:val="28"/>
        </w:rPr>
      </w:pPr>
      <w:r w:rsidRPr="00F309E7">
        <w:rPr>
          <w:rFonts w:cs="Times New Roman"/>
          <w:szCs w:val="28"/>
        </w:rPr>
        <w:t>Решено</w:t>
      </w:r>
      <w:r>
        <w:rPr>
          <w:rFonts w:cs="Times New Roman"/>
          <w:szCs w:val="28"/>
        </w:rPr>
        <w:t xml:space="preserve"> осуществлять связь между</w:t>
      </w:r>
      <w:r w:rsidR="00866FFB">
        <w:rPr>
          <w:rFonts w:cs="Times New Roman"/>
          <w:szCs w:val="28"/>
        </w:rPr>
        <w:t xml:space="preserve"> табличными</w:t>
      </w:r>
      <w:r>
        <w:rPr>
          <w:rFonts w:cs="Times New Roman"/>
          <w:szCs w:val="28"/>
        </w:rPr>
        <w:t xml:space="preserve"> данными по первичным ключам.</w:t>
      </w:r>
    </w:p>
    <w:p w14:paraId="6795B80B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48" w:name="_Toc8139660"/>
      <w:r>
        <w:br w:type="page"/>
      </w:r>
    </w:p>
    <w:p w14:paraId="4EB34C4A" w14:textId="37CB8974" w:rsidR="006817BF" w:rsidRPr="00BD3B32" w:rsidRDefault="00BD3B32" w:rsidP="002C2F0E">
      <w:pPr>
        <w:pStyle w:val="1"/>
      </w:pPr>
      <w:r w:rsidRPr="00BD3B32">
        <w:lastRenderedPageBreak/>
        <w:t>7</w:t>
      </w:r>
      <w:r w:rsidR="006817BF" w:rsidRPr="00BD3B32">
        <w:t xml:space="preserve"> </w:t>
      </w:r>
      <w:r w:rsidR="002C2F0E">
        <w:t>Р</w:t>
      </w:r>
      <w:r w:rsidR="002C2F0E" w:rsidRPr="00776B18">
        <w:t>азработк</w:t>
      </w:r>
      <w:r w:rsidR="002C2F0E">
        <w:t>а</w:t>
      </w:r>
      <w:r w:rsidR="002C2F0E" w:rsidRPr="00776B18">
        <w:t xml:space="preserve"> перечня форм</w:t>
      </w:r>
      <w:r w:rsidR="003F336C">
        <w:t>,</w:t>
      </w:r>
      <w:r w:rsidR="002C2F0E" w:rsidRPr="00776B18">
        <w:t xml:space="preserve"> связей между ними</w:t>
      </w:r>
      <w:r w:rsidR="00DD341F">
        <w:t>, перечня элементов управления</w:t>
      </w:r>
      <w:r w:rsidR="00246564">
        <w:t xml:space="preserve"> форм</w:t>
      </w:r>
      <w:bookmarkEnd w:id="48"/>
    </w:p>
    <w:p w14:paraId="4F828C6C" w14:textId="033EDA3E" w:rsidR="006817BF" w:rsidRDefault="006817BF" w:rsidP="00BD3B32">
      <w:r>
        <w:t>Был создан перечень форм</w:t>
      </w:r>
      <w:r w:rsidR="006B6D90">
        <w:t>:</w:t>
      </w:r>
    </w:p>
    <w:p w14:paraId="1D472E0E" w14:textId="0ED4AA19" w:rsidR="006B6D90" w:rsidRDefault="006B6D90" w:rsidP="006B6D90">
      <w:pPr>
        <w:pStyle w:val="a3"/>
        <w:numPr>
          <w:ilvl w:val="0"/>
          <w:numId w:val="36"/>
        </w:numPr>
      </w:pPr>
      <w:r>
        <w:t>Приветственная</w:t>
      </w:r>
      <w:r w:rsidR="001943A5">
        <w:t xml:space="preserve"> форма</w:t>
      </w:r>
    </w:p>
    <w:p w14:paraId="712E1FF7" w14:textId="501CDEFC" w:rsidR="006B6D90" w:rsidRDefault="006B6D90" w:rsidP="006B6D90">
      <w:pPr>
        <w:pStyle w:val="a3"/>
        <w:numPr>
          <w:ilvl w:val="0"/>
          <w:numId w:val="36"/>
        </w:numPr>
      </w:pPr>
      <w:r>
        <w:t>Главная (основная)</w:t>
      </w:r>
      <w:r w:rsidR="001943A5">
        <w:t xml:space="preserve"> форма</w:t>
      </w:r>
    </w:p>
    <w:p w14:paraId="7EA337C5" w14:textId="2E3E81B5" w:rsidR="001943A5" w:rsidRDefault="001943A5" w:rsidP="006B6D90">
      <w:pPr>
        <w:pStyle w:val="a3"/>
        <w:numPr>
          <w:ilvl w:val="0"/>
          <w:numId w:val="36"/>
        </w:numPr>
      </w:pPr>
      <w:r>
        <w:t>Форма с фильтрами товаров</w:t>
      </w:r>
    </w:p>
    <w:p w14:paraId="2A01A14B" w14:textId="0F14D0D0" w:rsidR="006B6D90" w:rsidRDefault="001943A5" w:rsidP="006B6D90">
      <w:pPr>
        <w:pStyle w:val="a3"/>
        <w:numPr>
          <w:ilvl w:val="0"/>
          <w:numId w:val="36"/>
        </w:numPr>
      </w:pPr>
      <w:r>
        <w:t>Форма входа</w:t>
      </w:r>
    </w:p>
    <w:p w14:paraId="2C9B77BB" w14:textId="12B89F3D" w:rsidR="001943A5" w:rsidRDefault="001943A5" w:rsidP="006B6D90">
      <w:pPr>
        <w:pStyle w:val="a3"/>
        <w:numPr>
          <w:ilvl w:val="0"/>
          <w:numId w:val="36"/>
        </w:numPr>
      </w:pPr>
      <w:r>
        <w:t>Форма регистрации</w:t>
      </w:r>
    </w:p>
    <w:p w14:paraId="4FC19278" w14:textId="47F46832" w:rsidR="001943A5" w:rsidRDefault="001943A5" w:rsidP="006B6D90">
      <w:pPr>
        <w:pStyle w:val="a3"/>
        <w:numPr>
          <w:ilvl w:val="0"/>
          <w:numId w:val="36"/>
        </w:numPr>
      </w:pPr>
      <w:r>
        <w:t>Личный кабинет пользователя</w:t>
      </w:r>
      <w:r w:rsidR="00AD7F99">
        <w:t xml:space="preserve"> </w:t>
      </w:r>
    </w:p>
    <w:p w14:paraId="0C73D24D" w14:textId="53ADDD22" w:rsidR="001943A5" w:rsidRDefault="00767AA4" w:rsidP="006B6D90">
      <w:pPr>
        <w:pStyle w:val="a3"/>
        <w:numPr>
          <w:ilvl w:val="0"/>
          <w:numId w:val="36"/>
        </w:numPr>
      </w:pPr>
      <w:r>
        <w:t>Личный кабинет а</w:t>
      </w:r>
      <w:r>
        <w:t>дминистратора</w:t>
      </w:r>
    </w:p>
    <w:p w14:paraId="500940BC" w14:textId="1EA4E0F0" w:rsidR="00750AD6" w:rsidRDefault="00F97D89" w:rsidP="006B6D90">
      <w:pPr>
        <w:pStyle w:val="a3"/>
        <w:numPr>
          <w:ilvl w:val="0"/>
          <w:numId w:val="36"/>
        </w:numPr>
      </w:pPr>
      <w:r>
        <w:t>Форма с подробным отображение товаров</w:t>
      </w:r>
    </w:p>
    <w:p w14:paraId="3656299C" w14:textId="2E81D032" w:rsidR="00F97D89" w:rsidRDefault="00F97D89" w:rsidP="006B6D90">
      <w:pPr>
        <w:pStyle w:val="a3"/>
        <w:numPr>
          <w:ilvl w:val="0"/>
          <w:numId w:val="36"/>
        </w:numPr>
      </w:pPr>
      <w:r>
        <w:t>Форма для добавления</w:t>
      </w:r>
      <w:r w:rsidR="00B40928">
        <w:t>/редакти</w:t>
      </w:r>
      <w:r w:rsidR="00475B27">
        <w:t>р</w:t>
      </w:r>
      <w:r w:rsidR="00B40928">
        <w:t>ования</w:t>
      </w:r>
      <w:r>
        <w:t xml:space="preserve"> отзывов о товаре</w:t>
      </w:r>
    </w:p>
    <w:p w14:paraId="5AFA1FCE" w14:textId="2C73731C" w:rsidR="00F97D89" w:rsidRDefault="00F97D89" w:rsidP="006B6D90">
      <w:pPr>
        <w:pStyle w:val="a3"/>
        <w:numPr>
          <w:ilvl w:val="0"/>
          <w:numId w:val="36"/>
        </w:numPr>
      </w:pPr>
      <w:r>
        <w:t>Форма «корзины» покупателя</w:t>
      </w:r>
    </w:p>
    <w:p w14:paraId="6413C05A" w14:textId="383ECD30" w:rsidR="00F97D89" w:rsidRDefault="00F97D89" w:rsidP="006B6D90">
      <w:pPr>
        <w:pStyle w:val="a3"/>
        <w:numPr>
          <w:ilvl w:val="0"/>
          <w:numId w:val="36"/>
        </w:numPr>
      </w:pPr>
      <w:r>
        <w:t>Форма управления товаром</w:t>
      </w:r>
    </w:p>
    <w:p w14:paraId="5C527883" w14:textId="170D1C53" w:rsidR="00F97D89" w:rsidRDefault="00F97D89" w:rsidP="006B6D90">
      <w:pPr>
        <w:pStyle w:val="a3"/>
        <w:numPr>
          <w:ilvl w:val="0"/>
          <w:numId w:val="36"/>
        </w:numPr>
      </w:pPr>
      <w:r>
        <w:t>Форма добавления товара в БД</w:t>
      </w:r>
    </w:p>
    <w:p w14:paraId="616A8A3F" w14:textId="3B64480B" w:rsidR="00F97D89" w:rsidRDefault="00F97D89" w:rsidP="006B6D90">
      <w:pPr>
        <w:pStyle w:val="a3"/>
        <w:numPr>
          <w:ilvl w:val="0"/>
          <w:numId w:val="36"/>
        </w:numPr>
      </w:pPr>
      <w:r>
        <w:t>Форма изменения информации о товаре</w:t>
      </w:r>
    </w:p>
    <w:p w14:paraId="6FEFDC95" w14:textId="4E557F98" w:rsidR="00F97D89" w:rsidRDefault="00C24823" w:rsidP="006B6D90">
      <w:pPr>
        <w:pStyle w:val="a3"/>
        <w:numPr>
          <w:ilvl w:val="0"/>
          <w:numId w:val="36"/>
        </w:numPr>
      </w:pPr>
      <w:r>
        <w:t>Форма управления заказами</w:t>
      </w:r>
    </w:p>
    <w:p w14:paraId="410CD12C" w14:textId="1634FCE4" w:rsidR="00C24823" w:rsidRDefault="00AE3CCB" w:rsidP="006B6D90">
      <w:pPr>
        <w:pStyle w:val="a3"/>
        <w:numPr>
          <w:ilvl w:val="0"/>
          <w:numId w:val="36"/>
        </w:numPr>
      </w:pPr>
      <w:r>
        <w:t>Форма «О программе»</w:t>
      </w:r>
    </w:p>
    <w:p w14:paraId="7CF44266" w14:textId="47714AFC" w:rsidR="002C2F0E" w:rsidRDefault="006B6D90" w:rsidP="002579EC">
      <w:r>
        <w:t>Проработано взаимодействие между ними</w:t>
      </w:r>
      <w:r w:rsidR="00475B27">
        <w:t>, п</w:t>
      </w:r>
      <w:r>
        <w:t>оследовательность их вызова.</w:t>
      </w:r>
      <w:r w:rsidR="00475B27">
        <w:t xml:space="preserve"> </w:t>
      </w:r>
      <w:r>
        <w:t>Придуманы названия форм.</w:t>
      </w:r>
      <w:r w:rsidR="002579EC">
        <w:t xml:space="preserve"> </w:t>
      </w:r>
      <w:r w:rsidR="00C82FCC">
        <w:t>Далее были с</w:t>
      </w:r>
      <w:r w:rsidR="006817BF">
        <w:t>оздан</w:t>
      </w:r>
      <w:r w:rsidR="00C82FCC">
        <w:t>ы</w:t>
      </w:r>
      <w:r w:rsidR="006817BF">
        <w:t xml:space="preserve"> форм</w:t>
      </w:r>
      <w:r w:rsidR="002579EC">
        <w:t>ы</w:t>
      </w:r>
      <w:r w:rsidR="006817BF">
        <w:t xml:space="preserve"> с минимальной функциональностью – переходами между формами.</w:t>
      </w:r>
    </w:p>
    <w:p w14:paraId="699541F9" w14:textId="26B11B27" w:rsidR="002F3801" w:rsidRPr="001956E3" w:rsidRDefault="002F3801" w:rsidP="001956E3">
      <w:r>
        <w:t xml:space="preserve">Для всех форм задана одна иконка, один шрифт – </w:t>
      </w:r>
      <w:r>
        <w:rPr>
          <w:lang w:val="en-US"/>
        </w:rPr>
        <w:t>Cambria</w:t>
      </w:r>
      <w:r w:rsidRPr="002C2F0E">
        <w:t>,</w:t>
      </w:r>
      <w:r>
        <w:t xml:space="preserve"> </w:t>
      </w:r>
      <w:r w:rsidRPr="002C2F0E">
        <w:t>1</w:t>
      </w:r>
      <w:r>
        <w:t xml:space="preserve">0 </w:t>
      </w:r>
      <w:proofErr w:type="spellStart"/>
      <w:r>
        <w:rPr>
          <w:lang w:val="en-US"/>
        </w:rPr>
        <w:t>pt</w:t>
      </w:r>
      <w:proofErr w:type="spellEnd"/>
      <w:r w:rsidRPr="002C2F0E">
        <w:t>.</w:t>
      </w:r>
      <w:r w:rsidR="002579EC">
        <w:t xml:space="preserve"> </w:t>
      </w:r>
      <w:r>
        <w:t xml:space="preserve">Установлена одна </w:t>
      </w:r>
      <w:r w:rsidR="001956E3">
        <w:t>двух</w:t>
      </w:r>
      <w:r>
        <w:t>цвет</w:t>
      </w:r>
      <w:r w:rsidR="001956E3">
        <w:t>на</w:t>
      </w:r>
      <w:r>
        <w:t xml:space="preserve">я схема: </w:t>
      </w:r>
      <w:r w:rsidR="001956E3">
        <w:t>ц</w:t>
      </w:r>
      <w:r>
        <w:t xml:space="preserve">вет 1 </w:t>
      </w:r>
      <w:r w:rsidR="001956E3">
        <w:t>–</w:t>
      </w:r>
      <w:r>
        <w:t xml:space="preserve"> </w:t>
      </w:r>
      <w:r w:rsidRPr="001956E3">
        <w:rPr>
          <w:lang w:val="en-US"/>
        </w:rPr>
        <w:t>Info</w:t>
      </w:r>
      <w:r w:rsidR="001956E3">
        <w:t>, ц</w:t>
      </w:r>
      <w:r>
        <w:t xml:space="preserve">вет 2 </w:t>
      </w:r>
      <w:r w:rsidR="001956E3">
        <w:t>–</w:t>
      </w:r>
      <w:r>
        <w:t xml:space="preserve"> </w:t>
      </w:r>
      <w:proofErr w:type="spellStart"/>
      <w:r w:rsidRPr="001956E3">
        <w:rPr>
          <w:lang w:val="en-US"/>
        </w:rPr>
        <w:t>BurlyWood</w:t>
      </w:r>
      <w:proofErr w:type="spellEnd"/>
      <w:r w:rsidR="001956E3">
        <w:t>.</w:t>
      </w:r>
    </w:p>
    <w:p w14:paraId="5D7BDCF2" w14:textId="54642B11" w:rsidR="002F3801" w:rsidRDefault="002579EC" w:rsidP="002F3801">
      <w:r>
        <w:t>Выполнено о</w:t>
      </w:r>
      <w:r w:rsidR="002F3801">
        <w:t>граничение размера некоторых форм и реализация корректной масштабируемости форм.</w:t>
      </w:r>
    </w:p>
    <w:p w14:paraId="1B3FCFFA" w14:textId="75C27906" w:rsidR="008A42A8" w:rsidRDefault="00D54B4E" w:rsidP="008A42A8">
      <w:pPr>
        <w:pStyle w:val="1"/>
      </w:pPr>
      <w:bookmarkStart w:id="49" w:name="_Toc8139661"/>
      <w:r>
        <w:lastRenderedPageBreak/>
        <w:t>8</w:t>
      </w:r>
      <w:r w:rsidR="008A42A8">
        <w:t xml:space="preserve"> Реализация главной</w:t>
      </w:r>
      <w:r w:rsidR="003219AE">
        <w:t xml:space="preserve"> и приветственной</w:t>
      </w:r>
      <w:r w:rsidR="008A42A8">
        <w:t xml:space="preserve"> форм</w:t>
      </w:r>
      <w:bookmarkEnd w:id="49"/>
    </w:p>
    <w:p w14:paraId="4C2833E6" w14:textId="71B227EF" w:rsidR="00085354" w:rsidRDefault="000E74C3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загрузке формы </w:t>
      </w:r>
      <w:r w:rsidR="00CC2475">
        <w:rPr>
          <w:rFonts w:cs="Times New Roman"/>
          <w:szCs w:val="28"/>
        </w:rPr>
        <w:t>запускается приветственное окно как модальное</w:t>
      </w:r>
      <w:r w:rsidR="00085354">
        <w:rPr>
          <w:rFonts w:cs="Times New Roman"/>
          <w:szCs w:val="28"/>
        </w:rPr>
        <w:t xml:space="preserve"> окно главной формы</w:t>
      </w:r>
      <w:r w:rsidR="00CC2475">
        <w:rPr>
          <w:rFonts w:cs="Times New Roman"/>
          <w:szCs w:val="28"/>
        </w:rPr>
        <w:t xml:space="preserve">. </w:t>
      </w:r>
      <w:r w:rsidR="00085354">
        <w:rPr>
          <w:rFonts w:cs="Times New Roman"/>
          <w:szCs w:val="28"/>
        </w:rPr>
        <w:t>Пользователю предлагается войти, зарегистрироваться или продолжить как гость.</w:t>
      </w:r>
    </w:p>
    <w:p w14:paraId="5AB301B8" w14:textId="13B8457B" w:rsidR="006D15CA" w:rsidRPr="006D15CA" w:rsidRDefault="006D15CA" w:rsidP="006D15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каждого вызова формы регистрации или авторизации вызывается метод </w:t>
      </w:r>
      <w:proofErr w:type="spellStart"/>
      <w:r w:rsidR="00966C79" w:rsidRPr="00966C79">
        <w:rPr>
          <w:rFonts w:cs="Times New Roman"/>
          <w:szCs w:val="28"/>
          <w:lang w:val="en-US"/>
        </w:rPr>
        <w:t>UpdateControls</w:t>
      </w:r>
      <w:proofErr w:type="spellEnd"/>
      <w:r w:rsidRPr="008F128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Он является «переключателем» элементов управления </w:t>
      </w:r>
      <w:r w:rsidR="00C50FC6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показывает</w:t>
      </w:r>
      <w:r w:rsidR="00C50FC6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прячет элементы</w:t>
      </w:r>
      <w:r w:rsidR="00C50FC6">
        <w:rPr>
          <w:rFonts w:cs="Times New Roman"/>
          <w:szCs w:val="28"/>
        </w:rPr>
        <w:t xml:space="preserve"> управления</w:t>
      </w:r>
      <w:r>
        <w:rPr>
          <w:rFonts w:cs="Times New Roman"/>
          <w:szCs w:val="28"/>
        </w:rPr>
        <w:t xml:space="preserve"> в зависимости от типа пользователя в системе</w:t>
      </w:r>
      <w:r w:rsidRPr="006D15CA">
        <w:rPr>
          <w:rFonts w:cs="Times New Roman"/>
          <w:szCs w:val="28"/>
        </w:rPr>
        <w:t>.</w:t>
      </w:r>
    </w:p>
    <w:p w14:paraId="75E65374" w14:textId="7E658671" w:rsidR="008F128A" w:rsidRPr="00AC6750" w:rsidRDefault="00CC2475" w:rsidP="006D15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загружаются данные из БД, с помощью метода </w:t>
      </w:r>
      <w:proofErr w:type="spellStart"/>
      <w:r w:rsidRPr="00CC2475">
        <w:rPr>
          <w:rFonts w:cs="Times New Roman"/>
          <w:szCs w:val="28"/>
          <w:lang w:val="en-US"/>
        </w:rPr>
        <w:t>UpdateDataGridView</w:t>
      </w:r>
      <w:proofErr w:type="spellEnd"/>
      <w:r w:rsidRPr="00CC247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Эт</w:t>
      </w:r>
      <w:r w:rsidR="00D07EB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="00D07EBE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 xml:space="preserve"> учитывает отметку</w:t>
      </w:r>
      <w:r w:rsidRPr="00CC2475">
        <w:rPr>
          <w:rFonts w:cs="Times New Roman"/>
          <w:szCs w:val="28"/>
        </w:rPr>
        <w:t xml:space="preserve"> </w:t>
      </w:r>
      <w:r w:rsidR="00085354">
        <w:rPr>
          <w:rFonts w:cs="Times New Roman"/>
          <w:szCs w:val="28"/>
        </w:rPr>
        <w:t>одной из 2-х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radioButton</w:t>
      </w:r>
      <w:proofErr w:type="spellEnd"/>
      <w:r w:rsidR="00085354">
        <w:rPr>
          <w:rFonts w:cs="Times New Roman"/>
          <w:szCs w:val="28"/>
        </w:rPr>
        <w:t xml:space="preserve"> (показывать все товары или только</w:t>
      </w:r>
      <w:r w:rsidR="005965E6" w:rsidRPr="005965E6">
        <w:rPr>
          <w:rFonts w:cs="Times New Roman"/>
          <w:szCs w:val="28"/>
        </w:rPr>
        <w:t xml:space="preserve"> </w:t>
      </w:r>
      <w:r w:rsidR="005965E6">
        <w:rPr>
          <w:rFonts w:cs="Times New Roman"/>
          <w:szCs w:val="28"/>
        </w:rPr>
        <w:t>те, что</w:t>
      </w:r>
      <w:r w:rsidR="00085354">
        <w:rPr>
          <w:rFonts w:cs="Times New Roman"/>
          <w:szCs w:val="28"/>
        </w:rPr>
        <w:t xml:space="preserve"> в наличии)</w:t>
      </w:r>
      <w:r>
        <w:rPr>
          <w:rFonts w:cs="Times New Roman"/>
          <w:szCs w:val="28"/>
        </w:rPr>
        <w:t xml:space="preserve"> и формирует запрос в зависимости от них</w:t>
      </w:r>
      <w:r w:rsidR="008F128A">
        <w:rPr>
          <w:rFonts w:cs="Times New Roman"/>
          <w:szCs w:val="28"/>
        </w:rPr>
        <w:t>. Пока данные не загружены, кнопка «Фильтры» неактивна.</w:t>
      </w:r>
      <w:r w:rsidR="0098294D">
        <w:rPr>
          <w:rFonts w:cs="Times New Roman"/>
          <w:szCs w:val="28"/>
        </w:rPr>
        <w:t xml:space="preserve"> После загрузки </w:t>
      </w:r>
      <w:r w:rsidR="006D15CA">
        <w:rPr>
          <w:rFonts w:cs="Times New Roman"/>
          <w:szCs w:val="28"/>
        </w:rPr>
        <w:t>кнопка становится активной</w:t>
      </w:r>
      <w:r w:rsidR="0098294D">
        <w:rPr>
          <w:rFonts w:cs="Times New Roman"/>
          <w:szCs w:val="28"/>
        </w:rPr>
        <w:t>.</w:t>
      </w:r>
      <w:r w:rsidR="00D07EBE">
        <w:rPr>
          <w:rFonts w:cs="Times New Roman"/>
          <w:szCs w:val="28"/>
        </w:rPr>
        <w:t xml:space="preserve"> Также метод </w:t>
      </w:r>
      <w:proofErr w:type="spellStart"/>
      <w:r w:rsidR="00D07EBE" w:rsidRPr="00CC2475">
        <w:rPr>
          <w:rFonts w:cs="Times New Roman"/>
          <w:szCs w:val="28"/>
          <w:lang w:val="en-US"/>
        </w:rPr>
        <w:t>UpdateDataGridView</w:t>
      </w:r>
      <w:proofErr w:type="spellEnd"/>
      <w:r w:rsidR="00D07EBE">
        <w:rPr>
          <w:rFonts w:cs="Times New Roman"/>
          <w:szCs w:val="28"/>
        </w:rPr>
        <w:t xml:space="preserve"> по мере выполнения «заполняет</w:t>
      </w:r>
      <w:r w:rsidR="00AC6750">
        <w:rPr>
          <w:rFonts w:cs="Times New Roman"/>
          <w:szCs w:val="28"/>
        </w:rPr>
        <w:t>»</w:t>
      </w:r>
      <w:r w:rsidR="00D07EBE">
        <w:rPr>
          <w:rFonts w:cs="Times New Roman"/>
          <w:szCs w:val="28"/>
        </w:rPr>
        <w:t xml:space="preserve"> </w:t>
      </w:r>
      <w:proofErr w:type="spellStart"/>
      <w:r w:rsidR="00D07EBE">
        <w:rPr>
          <w:rFonts w:cs="Times New Roman"/>
          <w:szCs w:val="28"/>
          <w:lang w:val="en-US"/>
        </w:rPr>
        <w:t>ProgressBar</w:t>
      </w:r>
      <w:proofErr w:type="spellEnd"/>
      <w:r w:rsidR="00AC6750">
        <w:rPr>
          <w:rFonts w:cs="Times New Roman"/>
          <w:szCs w:val="28"/>
        </w:rPr>
        <w:t>.</w:t>
      </w:r>
    </w:p>
    <w:p w14:paraId="1B4E7ECD" w14:textId="59366344" w:rsidR="009F6E88" w:rsidRDefault="009F6E88" w:rsidP="006D15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нажатии на кнопки запускаются соответствующие формы. </w:t>
      </w:r>
      <w:r w:rsidR="00616F60">
        <w:rPr>
          <w:rFonts w:cs="Times New Roman"/>
          <w:szCs w:val="28"/>
        </w:rPr>
        <w:t>При переходе в личный кабинет, в</w:t>
      </w:r>
      <w:r w:rsidR="001F1679" w:rsidRPr="001F1679">
        <w:rPr>
          <w:rFonts w:cs="Times New Roman"/>
          <w:szCs w:val="28"/>
        </w:rPr>
        <w:t xml:space="preserve"> </w:t>
      </w:r>
      <w:r w:rsidR="00CB3DCD">
        <w:rPr>
          <w:rFonts w:cs="Times New Roman"/>
          <w:szCs w:val="28"/>
        </w:rPr>
        <w:t>окно управления товарами</w:t>
      </w:r>
      <w:r w:rsidR="00A20EAF">
        <w:rPr>
          <w:rFonts w:cs="Times New Roman"/>
          <w:szCs w:val="28"/>
        </w:rPr>
        <w:t xml:space="preserve">, </w:t>
      </w:r>
      <w:r w:rsidR="00CB3DCD">
        <w:rPr>
          <w:rFonts w:cs="Times New Roman"/>
          <w:szCs w:val="28"/>
        </w:rPr>
        <w:t>заказами</w:t>
      </w:r>
      <w:r>
        <w:rPr>
          <w:rFonts w:cs="Times New Roman"/>
          <w:szCs w:val="28"/>
        </w:rPr>
        <w:t xml:space="preserve"> учитывается тип пользователя в системе.</w:t>
      </w:r>
      <w:r w:rsidR="00BF6379">
        <w:rPr>
          <w:rFonts w:cs="Times New Roman"/>
          <w:szCs w:val="28"/>
        </w:rPr>
        <w:t xml:space="preserve"> Корзина открывается только если не пуста.</w:t>
      </w:r>
    </w:p>
    <w:p w14:paraId="4267DCD5" w14:textId="77777777" w:rsidR="00C50590" w:rsidRPr="009F6E88" w:rsidRDefault="00C50590" w:rsidP="006D15CA">
      <w:pPr>
        <w:rPr>
          <w:rFonts w:cs="Times New Roman"/>
          <w:szCs w:val="28"/>
        </w:rPr>
      </w:pPr>
    </w:p>
    <w:p w14:paraId="02046456" w14:textId="77777777" w:rsidR="00D352E9" w:rsidRDefault="00D352E9" w:rsidP="008A42A8">
      <w:pPr>
        <w:rPr>
          <w:rFonts w:cs="Times New Roman"/>
          <w:szCs w:val="28"/>
        </w:rPr>
      </w:pPr>
    </w:p>
    <w:p w14:paraId="1A0BCC7B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28"/>
        </w:rPr>
      </w:pPr>
      <w:bookmarkStart w:id="50" w:name="_Toc8139662"/>
      <w:r>
        <w:rPr>
          <w:szCs w:val="28"/>
        </w:rPr>
        <w:br w:type="page"/>
      </w:r>
    </w:p>
    <w:p w14:paraId="51EA52D1" w14:textId="46623EC1" w:rsidR="00B46DCC" w:rsidRDefault="007C0D6D" w:rsidP="007C0D6D">
      <w:pPr>
        <w:pStyle w:val="1"/>
      </w:pPr>
      <w:r>
        <w:lastRenderedPageBreak/>
        <w:t>9. Реализация регистрации и авторизации</w:t>
      </w:r>
    </w:p>
    <w:p w14:paraId="420E5D69" w14:textId="1D06B853" w:rsidR="001D029A" w:rsidRPr="001D029A" w:rsidRDefault="001D029A" w:rsidP="001D029A">
      <w:pPr>
        <w:pStyle w:val="2"/>
      </w:pPr>
      <w:r>
        <w:t xml:space="preserve">9.1 Форма регистрации </w:t>
      </w:r>
      <w:r>
        <w:rPr>
          <w:rFonts w:eastAsia="Calibri"/>
          <w:lang w:eastAsia="ru-RU"/>
        </w:rPr>
        <w:t>пользователя</w:t>
      </w:r>
    </w:p>
    <w:p w14:paraId="76DA8438" w14:textId="77777777" w:rsidR="003B61B9" w:rsidRDefault="00F3159A" w:rsidP="00B46DCC">
      <w:r>
        <w:t xml:space="preserve">При загрузке формы регистрации, если в систему выполнен вход как администратор, то отображается </w:t>
      </w:r>
      <w:proofErr w:type="spellStart"/>
      <w:r>
        <w:rPr>
          <w:lang w:val="en-US"/>
        </w:rPr>
        <w:t>CheckBox</w:t>
      </w:r>
      <w:proofErr w:type="spellEnd"/>
      <w:r>
        <w:t xml:space="preserve"> «Зарегистрировать как администратора».</w:t>
      </w:r>
    </w:p>
    <w:p w14:paraId="35863F64" w14:textId="4CD11120" w:rsidR="00362990" w:rsidRDefault="003B61B9" w:rsidP="00B46DCC">
      <w:r>
        <w:t>При нажатии кнопки регистрации</w:t>
      </w:r>
      <w:r w:rsidR="005C689F">
        <w:t xml:space="preserve"> сначала</w:t>
      </w:r>
      <w:r>
        <w:t xml:space="preserve"> </w:t>
      </w:r>
      <w:r w:rsidR="005C689F">
        <w:t>производится проверка введенных полей на корректность. Для этого используются регулярные выражения</w:t>
      </w:r>
      <w:r w:rsidR="007409AD">
        <w:t xml:space="preserve">. </w:t>
      </w:r>
    </w:p>
    <w:p w14:paraId="0FACB715" w14:textId="1DEFF3F0" w:rsidR="00362990" w:rsidRDefault="00362990" w:rsidP="0037613F">
      <w:pPr>
        <w:ind w:firstLine="0"/>
      </w:pPr>
      <w:r>
        <w:t>Д</w:t>
      </w:r>
      <w:r>
        <w:t>ля проверки ник</w:t>
      </w:r>
      <w:r w:rsidR="00954749">
        <w:t>нейма</w:t>
      </w:r>
      <w:r>
        <w:t xml:space="preserve"> и пароля</w:t>
      </w:r>
      <w:r>
        <w:t xml:space="preserve"> используется такое регулярное выражение</w:t>
      </w:r>
      <w:r w:rsidR="00501819">
        <w:t xml:space="preserve"> </w:t>
      </w:r>
      <w:r w:rsidR="001144C6">
        <w:t>«</w:t>
      </w:r>
      <w:r w:rsidRPr="00034996">
        <w:t>^([a</w:t>
      </w:r>
      <w:r>
        <w:noBreakHyphen/>
      </w:r>
      <w:r w:rsidRPr="00034996">
        <w:t>z0-</w:t>
      </w:r>
      <w:proofErr w:type="gramStart"/>
      <w:r w:rsidRPr="00034996">
        <w:t>9]|</w:t>
      </w:r>
      <w:proofErr w:type="gramEnd"/>
      <w:r w:rsidRPr="00034996">
        <w:t>_){4,}$</w:t>
      </w:r>
      <w:r w:rsidR="001144C6">
        <w:t>»</w:t>
      </w:r>
      <w:r>
        <w:t>. Допустимы латинские буквы, цифры и символ «_». Кол</w:t>
      </w:r>
      <w:r w:rsidR="00DA3335">
        <w:t>ичество</w:t>
      </w:r>
      <w:r>
        <w:t xml:space="preserve"> введенных символов – не менее четырех.</w:t>
      </w:r>
      <w:r w:rsidR="0037613F">
        <w:t xml:space="preserve"> </w:t>
      </w:r>
      <w:r w:rsidR="00322297">
        <w:t xml:space="preserve">Для проверки корректности </w:t>
      </w:r>
      <w:r w:rsidR="00322297">
        <w:rPr>
          <w:lang w:val="en-US"/>
        </w:rPr>
        <w:t>e</w:t>
      </w:r>
      <w:r w:rsidR="00322297" w:rsidRPr="005C689F">
        <w:t>-</w:t>
      </w:r>
      <w:r w:rsidR="00322297">
        <w:rPr>
          <w:lang w:val="en-US"/>
        </w:rPr>
        <w:t>mail</w:t>
      </w:r>
      <w:r w:rsidR="00322297">
        <w:t xml:space="preserve"> используется метод, взятый с сайта </w:t>
      </w:r>
      <w:proofErr w:type="gramStart"/>
      <w:r w:rsidR="00322297">
        <w:rPr>
          <w:lang w:val="en-US"/>
        </w:rPr>
        <w:t>Microsoft</w:t>
      </w:r>
      <w:r w:rsidR="00322297" w:rsidRPr="005C689F">
        <w:t>[</w:t>
      </w:r>
      <w:proofErr w:type="gramEnd"/>
      <w:r w:rsidR="00322297" w:rsidRPr="005C689F">
        <w:t>4]</w:t>
      </w:r>
      <w:r w:rsidR="00322297">
        <w:t xml:space="preserve">, </w:t>
      </w:r>
      <w:r>
        <w:t>котор</w:t>
      </w:r>
      <w:r w:rsidR="00322297">
        <w:t>ый</w:t>
      </w:r>
      <w:r>
        <w:t xml:space="preserve"> использует</w:t>
      </w:r>
      <w:r w:rsidR="0037613F">
        <w:t xml:space="preserve"> следующее</w:t>
      </w:r>
      <w:r>
        <w:t xml:space="preserve"> регулярное выражение:</w:t>
      </w:r>
    </w:p>
    <w:p w14:paraId="5BC8AFB8" w14:textId="2F7E3038" w:rsidR="001144C6" w:rsidRDefault="001144C6" w:rsidP="00E36336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«</w:t>
      </w:r>
      <w:r w:rsidR="00362990" w:rsidRPr="000120B1">
        <w:rPr>
          <w:rFonts w:eastAsia="Calibri"/>
          <w:lang w:eastAsia="ru-RU"/>
        </w:rPr>
        <w:t>^(?("")("".+?(?&lt;!\\)""@)|(([0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]((\.(?!\.))|[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!#\$%&amp;'\*\+/=\?\^`\{\}\|~\</w:t>
      </w:r>
      <w:r w:rsidR="00362990" w:rsidRPr="000120B1">
        <w:rPr>
          <w:rFonts w:eastAsia="Calibri"/>
          <w:lang w:val="en-US" w:eastAsia="ru-RU"/>
        </w:rPr>
        <w:t>w</w:t>
      </w:r>
      <w:r w:rsidR="00362990" w:rsidRPr="000120B1">
        <w:rPr>
          <w:rFonts w:eastAsia="Calibri"/>
          <w:lang w:eastAsia="ru-RU"/>
        </w:rPr>
        <w:t>])*)(?&lt;=[0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(?(\[)(\[(\</w:t>
      </w:r>
      <w:r w:rsidR="00362990" w:rsidRPr="000120B1">
        <w:rPr>
          <w:rFonts w:eastAsia="Calibri"/>
          <w:lang w:val="en-US" w:eastAsia="ru-RU"/>
        </w:rPr>
        <w:t>d</w:t>
      </w:r>
      <w:r w:rsidR="00362990" w:rsidRPr="000120B1">
        <w:rPr>
          <w:rFonts w:eastAsia="Calibri"/>
          <w:lang w:eastAsia="ru-RU"/>
        </w:rPr>
        <w:t>{1,3}\.){3}\</w:t>
      </w:r>
      <w:r w:rsidR="00362990" w:rsidRPr="000120B1">
        <w:rPr>
          <w:rFonts w:eastAsia="Calibri"/>
          <w:lang w:val="en-US" w:eastAsia="ru-RU"/>
        </w:rPr>
        <w:t>d</w:t>
      </w:r>
      <w:r w:rsidR="00362990" w:rsidRPr="000120B1">
        <w:rPr>
          <w:rFonts w:eastAsia="Calibri"/>
          <w:lang w:eastAsia="ru-RU"/>
        </w:rPr>
        <w:t>{1,3}\])|(([0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][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]*[0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]*\.)+[</w:t>
      </w:r>
      <w:r w:rsidR="00362990" w:rsidRPr="000120B1">
        <w:rPr>
          <w:rFonts w:eastAsia="Calibri"/>
          <w:lang w:val="en-US" w:eastAsia="ru-RU"/>
        </w:rPr>
        <w:t>a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9][\</w:t>
      </w:r>
      <w:r w:rsidR="006B6830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a</w:t>
      </w:r>
      <w:r w:rsidR="006B6830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0</w:t>
      </w:r>
      <w:r w:rsidR="00E36336">
        <w:rPr>
          <w:rFonts w:eastAsia="Calibri"/>
          <w:lang w:eastAsia="ru-RU"/>
        </w:rPr>
        <w:noBreakHyphen/>
      </w:r>
      <w:r w:rsidR="00362990" w:rsidRPr="000120B1">
        <w:rPr>
          <w:rFonts w:eastAsia="Calibri"/>
          <w:lang w:eastAsia="ru-RU"/>
        </w:rPr>
        <w:t>9]{0,22}[</w:t>
      </w:r>
      <w:r w:rsidR="00362990" w:rsidRPr="000120B1">
        <w:rPr>
          <w:rFonts w:eastAsia="Calibri"/>
          <w:lang w:val="en-US" w:eastAsia="ru-RU"/>
        </w:rPr>
        <w:t>a</w:t>
      </w:r>
      <w:r w:rsidR="00362990" w:rsidRPr="000120B1">
        <w:rPr>
          <w:rFonts w:eastAsia="Calibri"/>
          <w:lang w:eastAsia="ru-RU"/>
        </w:rPr>
        <w:t>-</w:t>
      </w:r>
      <w:r w:rsidR="00362990" w:rsidRPr="000120B1">
        <w:rPr>
          <w:rFonts w:eastAsia="Calibri"/>
          <w:lang w:val="en-US" w:eastAsia="ru-RU"/>
        </w:rPr>
        <w:t>z</w:t>
      </w:r>
      <w:r w:rsidR="00362990" w:rsidRPr="000120B1">
        <w:rPr>
          <w:rFonts w:eastAsia="Calibri"/>
          <w:lang w:eastAsia="ru-RU"/>
        </w:rPr>
        <w:t>0-9]))$</w:t>
      </w:r>
      <w:r>
        <w:rPr>
          <w:rFonts w:eastAsia="Calibri"/>
          <w:lang w:eastAsia="ru-RU"/>
        </w:rPr>
        <w:t>»</w:t>
      </w:r>
    </w:p>
    <w:p w14:paraId="09A9EAFA" w14:textId="56A82EC5" w:rsidR="00A81E1B" w:rsidRDefault="00501819" w:rsidP="00502B61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ab/>
        <w:t>Также выполняется проверка на ввод только пробельных символов. Введенный ник</w:t>
      </w:r>
      <w:r w:rsidR="003B5C3C">
        <w:rPr>
          <w:rFonts w:eastAsia="Calibri"/>
          <w:lang w:eastAsia="ru-RU"/>
        </w:rPr>
        <w:t>нейм</w:t>
      </w:r>
      <w:r>
        <w:rPr>
          <w:rFonts w:eastAsia="Calibri"/>
          <w:lang w:eastAsia="ru-RU"/>
        </w:rPr>
        <w:t xml:space="preserve"> и </w:t>
      </w:r>
      <w:r>
        <w:rPr>
          <w:rFonts w:eastAsia="Calibri"/>
          <w:lang w:val="en-US" w:eastAsia="ru-RU"/>
        </w:rPr>
        <w:t>email</w:t>
      </w:r>
      <w:r>
        <w:rPr>
          <w:rFonts w:eastAsia="Calibri"/>
          <w:lang w:eastAsia="ru-RU"/>
        </w:rPr>
        <w:t xml:space="preserve"> проверяется на совпадения с уже имеющимися в базе. Для</w:t>
      </w:r>
      <w:r w:rsidRPr="00FB31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этого</w:t>
      </w:r>
      <w:r w:rsidRPr="00FB31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выполняется</w:t>
      </w:r>
      <w:r w:rsidRPr="00FB31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запросы</w:t>
      </w:r>
    </w:p>
    <w:p w14:paraId="170C9502" w14:textId="733B0706" w:rsidR="00501819" w:rsidRDefault="00643C7D" w:rsidP="00502B61">
      <w:pPr>
        <w:ind w:firstLine="0"/>
        <w:rPr>
          <w:rFonts w:eastAsia="Calibri"/>
          <w:lang w:val="en-US" w:eastAsia="ru-RU"/>
        </w:rPr>
      </w:pPr>
      <w:r w:rsidRPr="00502B61">
        <w:rPr>
          <w:rFonts w:eastAsia="Calibri"/>
          <w:lang w:val="en-US" w:eastAsia="ru-RU"/>
        </w:rPr>
        <w:t>«</w:t>
      </w:r>
      <w:r w:rsidR="00501819" w:rsidRPr="00501819">
        <w:rPr>
          <w:rFonts w:eastAsia="Calibri"/>
          <w:lang w:val="en-US" w:eastAsia="ru-RU"/>
        </w:rPr>
        <w:t>SELECT</w:t>
      </w:r>
      <w:r w:rsidRPr="00502B61">
        <w:rPr>
          <w:rFonts w:eastAsia="Calibri"/>
          <w:lang w:val="en-US" w:eastAsia="ru-RU"/>
        </w:rPr>
        <w:t> </w:t>
      </w:r>
      <w:r w:rsidR="00501819" w:rsidRPr="00501819">
        <w:rPr>
          <w:rFonts w:eastAsia="Calibri"/>
          <w:lang w:val="en-US" w:eastAsia="ru-RU"/>
        </w:rPr>
        <w:t>COUNT</w:t>
      </w:r>
      <w:r w:rsidR="00501819" w:rsidRPr="00502B61">
        <w:rPr>
          <w:rFonts w:eastAsia="Calibri"/>
          <w:lang w:val="en-US" w:eastAsia="ru-RU"/>
        </w:rPr>
        <w:t>(</w:t>
      </w:r>
      <w:r w:rsidR="00501819" w:rsidRPr="00501819">
        <w:rPr>
          <w:rFonts w:eastAsia="Calibri"/>
          <w:lang w:val="en-US" w:eastAsia="ru-RU"/>
        </w:rPr>
        <w:t>Id</w:t>
      </w:r>
      <w:r w:rsidR="00501819" w:rsidRPr="00502B61">
        <w:rPr>
          <w:rFonts w:eastAsia="Calibri"/>
          <w:lang w:val="en-US" w:eastAsia="ru-RU"/>
        </w:rPr>
        <w:t>)</w:t>
      </w:r>
      <w:r w:rsidRPr="00502B61">
        <w:rPr>
          <w:rFonts w:eastAsia="Calibri"/>
          <w:lang w:val="en-US" w:eastAsia="ru-RU"/>
        </w:rPr>
        <w:t> </w:t>
      </w:r>
      <w:r w:rsidR="00501819" w:rsidRPr="00501819">
        <w:rPr>
          <w:rFonts w:eastAsia="Calibri"/>
          <w:lang w:val="en-US" w:eastAsia="ru-RU"/>
        </w:rPr>
        <w:t>FROM</w:t>
      </w:r>
      <w:r w:rsidR="00501819" w:rsidRPr="00502B61">
        <w:rPr>
          <w:rFonts w:eastAsia="Calibri"/>
          <w:lang w:val="en-US" w:eastAsia="ru-RU"/>
        </w:rPr>
        <w:t xml:space="preserve"> </w:t>
      </w:r>
      <w:r w:rsidR="00501819" w:rsidRPr="00501819">
        <w:rPr>
          <w:rFonts w:eastAsia="Calibri"/>
          <w:lang w:val="en-US" w:eastAsia="ru-RU"/>
        </w:rPr>
        <w:t>Users</w:t>
      </w:r>
      <w:r w:rsidRPr="00502B61">
        <w:rPr>
          <w:rFonts w:eastAsia="Calibri"/>
          <w:lang w:val="en-US" w:eastAsia="ru-RU"/>
        </w:rPr>
        <w:t> </w:t>
      </w:r>
      <w:r w:rsidR="00501819" w:rsidRPr="00501819">
        <w:rPr>
          <w:rFonts w:eastAsia="Calibri"/>
          <w:lang w:val="en-US" w:eastAsia="ru-RU"/>
        </w:rPr>
        <w:t>WHERE</w:t>
      </w:r>
      <w:r w:rsidR="00501819" w:rsidRPr="00502B61">
        <w:rPr>
          <w:rFonts w:eastAsia="Calibri"/>
          <w:lang w:val="en-US" w:eastAsia="ru-RU"/>
        </w:rPr>
        <w:t xml:space="preserve"> [</w:t>
      </w:r>
      <w:r w:rsidR="00501819" w:rsidRPr="00501819">
        <w:rPr>
          <w:rFonts w:eastAsia="Calibri"/>
          <w:lang w:val="en-US" w:eastAsia="ru-RU"/>
        </w:rPr>
        <w:t>E</w:t>
      </w:r>
      <w:r w:rsidR="00501819" w:rsidRPr="00502B61">
        <w:rPr>
          <w:rFonts w:eastAsia="Calibri"/>
          <w:lang w:val="en-US" w:eastAsia="ru-RU"/>
        </w:rPr>
        <w:t>-</w:t>
      </w:r>
      <w:r w:rsidR="00501819" w:rsidRPr="00501819">
        <w:rPr>
          <w:rFonts w:eastAsia="Calibri"/>
          <w:lang w:val="en-US" w:eastAsia="ru-RU"/>
        </w:rPr>
        <w:t>mail</w:t>
      </w:r>
      <w:r w:rsidR="00501819" w:rsidRPr="00502B61">
        <w:rPr>
          <w:rFonts w:eastAsia="Calibri"/>
          <w:lang w:val="en-US" w:eastAsia="ru-RU"/>
        </w:rPr>
        <w:t>]</w:t>
      </w:r>
      <w:r w:rsidR="00876D88" w:rsidRPr="00502B61">
        <w:rPr>
          <w:rFonts w:eastAsia="Calibri"/>
          <w:lang w:val="en-US" w:eastAsia="ru-RU"/>
        </w:rPr>
        <w:t xml:space="preserve"> </w:t>
      </w:r>
      <w:r w:rsidR="00501819" w:rsidRPr="00502B61">
        <w:rPr>
          <w:rFonts w:eastAsia="Calibri"/>
          <w:lang w:val="en-US" w:eastAsia="ru-RU"/>
        </w:rPr>
        <w:t>=</w:t>
      </w:r>
      <w:r w:rsidR="003B5C3C" w:rsidRPr="00502B61">
        <w:rPr>
          <w:rFonts w:eastAsia="Calibri"/>
          <w:lang w:val="en-US" w:eastAsia="ru-RU"/>
        </w:rPr>
        <w:t xml:space="preserve"> </w:t>
      </w:r>
      <w:r w:rsidR="00501819" w:rsidRPr="00502B61">
        <w:rPr>
          <w:rFonts w:eastAsia="Calibri"/>
          <w:lang w:val="en-US" w:eastAsia="ru-RU"/>
        </w:rPr>
        <w:t>&lt;</w:t>
      </w:r>
      <w:r w:rsidR="00501819">
        <w:rPr>
          <w:rFonts w:eastAsia="Calibri"/>
          <w:lang w:eastAsia="ru-RU"/>
        </w:rPr>
        <w:t>введенный</w:t>
      </w:r>
      <w:r w:rsidR="00501819" w:rsidRPr="00502B61">
        <w:rPr>
          <w:rFonts w:eastAsia="Calibri"/>
          <w:lang w:val="en-US" w:eastAsia="ru-RU"/>
        </w:rPr>
        <w:t xml:space="preserve"> </w:t>
      </w:r>
      <w:r w:rsidR="00501819">
        <w:rPr>
          <w:rFonts w:eastAsia="Calibri"/>
          <w:lang w:val="en-US" w:eastAsia="ru-RU"/>
        </w:rPr>
        <w:t>e</w:t>
      </w:r>
      <w:r w:rsidR="00501819" w:rsidRPr="00502B61">
        <w:rPr>
          <w:rFonts w:eastAsia="Calibri"/>
          <w:lang w:val="en-US" w:eastAsia="ru-RU"/>
        </w:rPr>
        <w:t>-</w:t>
      </w:r>
      <w:r w:rsidR="00501819">
        <w:rPr>
          <w:rFonts w:eastAsia="Calibri"/>
          <w:lang w:val="en-US" w:eastAsia="ru-RU"/>
        </w:rPr>
        <w:t>mail</w:t>
      </w:r>
      <w:r w:rsidR="00501819" w:rsidRPr="00502B61">
        <w:rPr>
          <w:rFonts w:eastAsia="Calibri"/>
          <w:lang w:val="en-US" w:eastAsia="ru-RU"/>
        </w:rPr>
        <w:t>&gt;»</w:t>
      </w:r>
      <w:r w:rsidR="00FB3171" w:rsidRPr="00502B61">
        <w:rPr>
          <w:rFonts w:eastAsia="Calibri"/>
          <w:lang w:val="en-US" w:eastAsia="ru-RU"/>
        </w:rPr>
        <w:t xml:space="preserve"> </w:t>
      </w:r>
      <w:r w:rsidR="00FB3171">
        <w:rPr>
          <w:rFonts w:eastAsia="Calibri"/>
          <w:lang w:eastAsia="ru-RU"/>
        </w:rPr>
        <w:t>и</w:t>
      </w:r>
      <w:r w:rsidR="00FB3171" w:rsidRPr="00502B61">
        <w:rPr>
          <w:rFonts w:eastAsia="Calibri"/>
          <w:lang w:val="en-US" w:eastAsia="ru-RU"/>
        </w:rPr>
        <w:t xml:space="preserve"> «</w:t>
      </w:r>
      <w:r w:rsidR="00FB3171" w:rsidRPr="00FB3171">
        <w:rPr>
          <w:rFonts w:eastAsia="Calibri"/>
          <w:lang w:val="en-US" w:eastAsia="ru-RU"/>
        </w:rPr>
        <w:t>SELECT</w:t>
      </w:r>
      <w:r w:rsidR="00FB3171" w:rsidRPr="00502B61">
        <w:rPr>
          <w:rFonts w:eastAsia="Calibri"/>
          <w:lang w:val="en-US" w:eastAsia="ru-RU"/>
        </w:rPr>
        <w:t xml:space="preserve"> </w:t>
      </w:r>
      <w:r w:rsidR="00FB3171" w:rsidRPr="00FB3171">
        <w:rPr>
          <w:rFonts w:eastAsia="Calibri"/>
          <w:lang w:val="en-US" w:eastAsia="ru-RU"/>
        </w:rPr>
        <w:t>COUNT</w:t>
      </w:r>
      <w:r w:rsidR="00FB3171" w:rsidRPr="00502B61">
        <w:rPr>
          <w:rFonts w:eastAsia="Calibri"/>
          <w:lang w:val="en-US" w:eastAsia="ru-RU"/>
        </w:rPr>
        <w:t>(</w:t>
      </w:r>
      <w:r w:rsidR="00FB3171" w:rsidRPr="00FB3171">
        <w:rPr>
          <w:rFonts w:eastAsia="Calibri"/>
          <w:lang w:val="en-US" w:eastAsia="ru-RU"/>
        </w:rPr>
        <w:t>Id</w:t>
      </w:r>
      <w:r w:rsidR="00FB3171" w:rsidRPr="00502B61">
        <w:rPr>
          <w:rFonts w:eastAsia="Calibri"/>
          <w:lang w:val="en-US" w:eastAsia="ru-RU"/>
        </w:rPr>
        <w:t xml:space="preserve">) </w:t>
      </w:r>
      <w:r w:rsidR="00FB3171" w:rsidRPr="00FB3171">
        <w:rPr>
          <w:rFonts w:eastAsia="Calibri"/>
          <w:lang w:val="en-US" w:eastAsia="ru-RU"/>
        </w:rPr>
        <w:t>FROM</w:t>
      </w:r>
      <w:r w:rsidR="00FB3171" w:rsidRPr="00502B61">
        <w:rPr>
          <w:rFonts w:eastAsia="Calibri"/>
          <w:lang w:val="en-US" w:eastAsia="ru-RU"/>
        </w:rPr>
        <w:t xml:space="preserve"> </w:t>
      </w:r>
      <w:r w:rsidR="00FB3171" w:rsidRPr="00FB3171">
        <w:rPr>
          <w:rFonts w:eastAsia="Calibri"/>
          <w:lang w:val="en-US" w:eastAsia="ru-RU"/>
        </w:rPr>
        <w:t>Users</w:t>
      </w:r>
      <w:r w:rsidR="00FB3171" w:rsidRPr="00502B61">
        <w:rPr>
          <w:rFonts w:eastAsia="Calibri"/>
          <w:lang w:val="en-US" w:eastAsia="ru-RU"/>
        </w:rPr>
        <w:t xml:space="preserve"> </w:t>
      </w:r>
      <w:r w:rsidR="00FB3171" w:rsidRPr="00FB3171">
        <w:rPr>
          <w:rFonts w:eastAsia="Calibri"/>
          <w:lang w:val="en-US" w:eastAsia="ru-RU"/>
        </w:rPr>
        <w:t>WHERE</w:t>
      </w:r>
      <w:r w:rsidR="00FB3171" w:rsidRPr="00502B61">
        <w:rPr>
          <w:rFonts w:eastAsia="Calibri"/>
          <w:lang w:val="en-US" w:eastAsia="ru-RU"/>
        </w:rPr>
        <w:t xml:space="preserve"> [</w:t>
      </w:r>
      <w:r w:rsidR="00FB3171" w:rsidRPr="00FB3171">
        <w:rPr>
          <w:rFonts w:eastAsia="Calibri"/>
          <w:lang w:val="en-US" w:eastAsia="ru-RU"/>
        </w:rPr>
        <w:t>Nick</w:t>
      </w:r>
      <w:r w:rsidR="00FB3171" w:rsidRPr="00502B61">
        <w:rPr>
          <w:rFonts w:eastAsia="Calibri"/>
          <w:lang w:val="en-US" w:eastAsia="ru-RU"/>
        </w:rPr>
        <w:t>]</w:t>
      </w:r>
      <w:r w:rsidR="00FB3171" w:rsidRPr="00502B61">
        <w:rPr>
          <w:rFonts w:eastAsia="Calibri"/>
          <w:lang w:val="en-US" w:eastAsia="ru-RU"/>
        </w:rPr>
        <w:t xml:space="preserve"> = &lt;</w:t>
      </w:r>
      <w:r w:rsidR="00FB3171">
        <w:rPr>
          <w:rFonts w:eastAsia="Calibri"/>
          <w:lang w:eastAsia="ru-RU"/>
        </w:rPr>
        <w:t>введенный</w:t>
      </w:r>
      <w:r w:rsidR="00FB3171" w:rsidRPr="00502B61">
        <w:rPr>
          <w:rFonts w:eastAsia="Calibri"/>
          <w:lang w:val="en-US" w:eastAsia="ru-RU"/>
        </w:rPr>
        <w:t xml:space="preserve"> </w:t>
      </w:r>
      <w:r w:rsidR="00FB3171">
        <w:rPr>
          <w:rFonts w:eastAsia="Calibri"/>
          <w:lang w:eastAsia="ru-RU"/>
        </w:rPr>
        <w:t>никнейм</w:t>
      </w:r>
      <w:r w:rsidR="00FB3171" w:rsidRPr="00502B61">
        <w:rPr>
          <w:rFonts w:eastAsia="Calibri"/>
          <w:lang w:val="en-US" w:eastAsia="ru-RU"/>
        </w:rPr>
        <w:t>&gt;».</w:t>
      </w:r>
    </w:p>
    <w:p w14:paraId="3A897535" w14:textId="25DA0286" w:rsidR="001D029A" w:rsidRDefault="001D029A" w:rsidP="001D029A">
      <w:pPr>
        <w:pStyle w:val="2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9.2 Форма авторизации </w:t>
      </w:r>
      <w:r>
        <w:rPr>
          <w:rFonts w:eastAsia="Calibri"/>
          <w:lang w:eastAsia="ru-RU"/>
        </w:rPr>
        <w:t>пользователя</w:t>
      </w:r>
    </w:p>
    <w:p w14:paraId="379F9543" w14:textId="58AE0713" w:rsidR="001D029A" w:rsidRDefault="001D029A" w:rsidP="001D029A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При загрузке формы вызывается метод </w:t>
      </w:r>
      <w:proofErr w:type="spellStart"/>
      <w:r>
        <w:rPr>
          <w:rFonts w:eastAsia="Calibri"/>
          <w:lang w:val="en-US" w:eastAsia="ru-RU"/>
        </w:rPr>
        <w:t>LoadUsersData</w:t>
      </w:r>
      <w:proofErr w:type="spellEnd"/>
      <w:r w:rsidRPr="001D029A">
        <w:rPr>
          <w:rFonts w:eastAsia="Calibri"/>
          <w:lang w:eastAsia="ru-RU"/>
        </w:rPr>
        <w:t xml:space="preserve">, </w:t>
      </w:r>
      <w:r>
        <w:rPr>
          <w:rFonts w:eastAsia="Calibri"/>
          <w:lang w:eastAsia="ru-RU"/>
        </w:rPr>
        <w:t>который загружает данные из таблицы пользователей (</w:t>
      </w:r>
      <w:r>
        <w:rPr>
          <w:rFonts w:eastAsia="Calibri"/>
          <w:lang w:val="en-US" w:eastAsia="ru-RU"/>
        </w:rPr>
        <w:t>Users</w:t>
      </w:r>
      <w:r>
        <w:rPr>
          <w:rFonts w:eastAsia="Calibri"/>
          <w:lang w:eastAsia="ru-RU"/>
        </w:rPr>
        <w:t>) используя следующий запрос:</w:t>
      </w:r>
    </w:p>
    <w:p w14:paraId="27524829" w14:textId="2E80FA0D" w:rsidR="001D029A" w:rsidRDefault="001D029A" w:rsidP="001D029A">
      <w:pPr>
        <w:rPr>
          <w:rFonts w:eastAsia="Calibri"/>
          <w:lang w:val="en-US" w:eastAsia="ru-RU"/>
        </w:rPr>
      </w:pPr>
      <w:r w:rsidRPr="001D029A">
        <w:rPr>
          <w:rFonts w:eastAsia="Calibri"/>
          <w:lang w:val="en-US" w:eastAsia="ru-RU"/>
        </w:rPr>
        <w:t>"SELECT Id, Nick, [E-mail], Password FROM Users"</w:t>
      </w:r>
      <w:r w:rsidRPr="001D029A">
        <w:rPr>
          <w:rFonts w:eastAsia="Calibri"/>
          <w:lang w:val="en-US" w:eastAsia="ru-RU"/>
        </w:rPr>
        <w:t>.</w:t>
      </w:r>
    </w:p>
    <w:p w14:paraId="25058503" w14:textId="25A7A019" w:rsidR="001D029A" w:rsidRDefault="001D029A" w:rsidP="001D029A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 xml:space="preserve">Это необходимо для корректного сравнения введенного никнейма, </w:t>
      </w:r>
      <w:r>
        <w:rPr>
          <w:rFonts w:eastAsia="Calibri"/>
          <w:lang w:val="en-US" w:eastAsia="ru-RU"/>
        </w:rPr>
        <w:t>e</w:t>
      </w:r>
      <w:r>
        <w:rPr>
          <w:rFonts w:eastAsia="Calibri"/>
          <w:lang w:eastAsia="ru-RU"/>
        </w:rPr>
        <w:noBreakHyphen/>
      </w:r>
      <w:r>
        <w:rPr>
          <w:rFonts w:eastAsia="Calibri"/>
          <w:lang w:val="en-US" w:eastAsia="ru-RU"/>
        </w:rPr>
        <w:t>mail</w:t>
      </w:r>
      <w:r>
        <w:rPr>
          <w:rFonts w:eastAsia="Calibri"/>
          <w:lang w:eastAsia="ru-RU"/>
        </w:rPr>
        <w:t xml:space="preserve"> и</w:t>
      </w:r>
      <w:bookmarkStart w:id="51" w:name="_GoBack"/>
      <w:bookmarkEnd w:id="51"/>
      <w:r>
        <w:rPr>
          <w:rFonts w:eastAsia="Calibri"/>
          <w:lang w:eastAsia="ru-RU"/>
        </w:rPr>
        <w:t xml:space="preserve"> пароля с имеющейся базой, т. к. </w:t>
      </w:r>
      <w:r>
        <w:rPr>
          <w:rFonts w:eastAsia="Calibri"/>
          <w:lang w:val="en-US" w:eastAsia="ru-RU"/>
        </w:rPr>
        <w:t>SQL</w:t>
      </w:r>
      <w:r w:rsidRPr="001D029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– регистронезависимый язык.</w:t>
      </w:r>
    </w:p>
    <w:p w14:paraId="53FC936E" w14:textId="18525E0C" w:rsidR="008E4CE0" w:rsidRPr="00125DAB" w:rsidRDefault="008E4CE0" w:rsidP="001D029A">
      <w:pPr>
        <w:rPr>
          <w:rFonts w:eastAsia="Calibri"/>
          <w:sz w:val="36"/>
          <w:lang w:eastAsia="ru-RU"/>
        </w:rPr>
      </w:pPr>
      <w:r>
        <w:rPr>
          <w:rFonts w:eastAsia="Calibri"/>
          <w:lang w:eastAsia="ru-RU"/>
        </w:rPr>
        <w:t>Затем проверяется корректность введенных данных и, если проверки пройдены успешно, загружается полная информация о пользователе. Выполняется вход в систему, используя при этом</w:t>
      </w:r>
      <w:r w:rsidR="00291648" w:rsidRPr="00291648">
        <w:rPr>
          <w:rFonts w:eastAsia="Calibri"/>
          <w:lang w:eastAsia="ru-RU"/>
        </w:rPr>
        <w:t xml:space="preserve"> </w:t>
      </w:r>
      <w:r w:rsidR="00291648">
        <w:rPr>
          <w:rFonts w:eastAsia="Calibri"/>
          <w:lang w:eastAsia="ru-RU"/>
        </w:rPr>
        <w:t>статический</w:t>
      </w:r>
      <w:r>
        <w:rPr>
          <w:rFonts w:eastAsia="Calibri"/>
          <w:lang w:eastAsia="ru-RU"/>
        </w:rPr>
        <w:t xml:space="preserve"> </w:t>
      </w:r>
      <w:r w:rsidR="00125DAB">
        <w:rPr>
          <w:rFonts w:eastAsia="Calibri"/>
          <w:lang w:eastAsia="ru-RU"/>
        </w:rPr>
        <w:t xml:space="preserve">метод </w:t>
      </w:r>
      <w:proofErr w:type="gramStart"/>
      <w:r w:rsidR="00125DAB">
        <w:rPr>
          <w:rFonts w:eastAsia="Calibri"/>
          <w:lang w:val="en-US" w:eastAsia="ru-RU"/>
        </w:rPr>
        <w:t>Login</w:t>
      </w:r>
      <w:r w:rsidR="00125DAB" w:rsidRPr="00125DAB">
        <w:rPr>
          <w:rFonts w:eastAsia="Calibri"/>
          <w:lang w:eastAsia="ru-RU"/>
        </w:rPr>
        <w:t>(</w:t>
      </w:r>
      <w:proofErr w:type="gramEnd"/>
      <w:r w:rsidR="00125DAB" w:rsidRPr="00125DAB">
        <w:rPr>
          <w:rFonts w:eastAsia="Calibri"/>
          <w:lang w:eastAsia="ru-RU"/>
        </w:rPr>
        <w:t xml:space="preserve">) </w:t>
      </w:r>
      <w:r w:rsidR="00125DAB">
        <w:rPr>
          <w:rFonts w:eastAsia="Calibri"/>
          <w:lang w:eastAsia="ru-RU"/>
        </w:rPr>
        <w:t xml:space="preserve">класса </w:t>
      </w:r>
      <w:r w:rsidR="00125DAB">
        <w:rPr>
          <w:rFonts w:eastAsia="Calibri"/>
          <w:lang w:val="en-US" w:eastAsia="ru-RU"/>
        </w:rPr>
        <w:t>User</w:t>
      </w:r>
      <w:r w:rsidR="00125DAB" w:rsidRPr="00125DAB">
        <w:rPr>
          <w:rFonts w:eastAsia="Calibri"/>
          <w:lang w:eastAsia="ru-RU"/>
        </w:rPr>
        <w:t>.</w:t>
      </w:r>
      <w:r w:rsidR="00201C50">
        <w:rPr>
          <w:rFonts w:eastAsia="Calibri"/>
          <w:lang w:eastAsia="ru-RU"/>
        </w:rPr>
        <w:t xml:space="preserve"> В него передается информация о пользователе</w:t>
      </w:r>
      <w:r w:rsidR="00941C4C">
        <w:rPr>
          <w:rFonts w:eastAsia="Calibri"/>
          <w:lang w:eastAsia="ru-RU"/>
        </w:rPr>
        <w:t>,</w:t>
      </w:r>
      <w:r w:rsidR="00201C50">
        <w:rPr>
          <w:rFonts w:eastAsia="Calibri"/>
          <w:lang w:eastAsia="ru-RU"/>
        </w:rPr>
        <w:t xml:space="preserve"> загруженная из</w:t>
      </w:r>
      <w:r w:rsidR="00941C4C">
        <w:rPr>
          <w:rFonts w:eastAsia="Calibri"/>
          <w:lang w:eastAsia="ru-RU"/>
        </w:rPr>
        <w:t> </w:t>
      </w:r>
      <w:r w:rsidR="00201C50">
        <w:rPr>
          <w:rFonts w:eastAsia="Calibri"/>
          <w:lang w:eastAsia="ru-RU"/>
        </w:rPr>
        <w:t>БД.</w:t>
      </w:r>
    </w:p>
    <w:p w14:paraId="50D2B824" w14:textId="28F861B2" w:rsidR="007C0D6D" w:rsidRPr="001D029A" w:rsidRDefault="007C0D6D" w:rsidP="00E36336">
      <w:pPr>
        <w:ind w:firstLine="0"/>
      </w:pPr>
      <w:r w:rsidRPr="001D029A">
        <w:br w:type="page"/>
      </w:r>
    </w:p>
    <w:p w14:paraId="7D89F6A1" w14:textId="6FDB72DF" w:rsidR="00D352E9" w:rsidRDefault="00D352E9" w:rsidP="00D352E9">
      <w:pPr>
        <w:pStyle w:val="1"/>
      </w:pPr>
      <w:r>
        <w:rPr>
          <w:szCs w:val="28"/>
        </w:rPr>
        <w:lastRenderedPageBreak/>
        <w:t xml:space="preserve">10 </w:t>
      </w:r>
      <w:r>
        <w:t>Реализация формы с фильтрами отображения товаров</w:t>
      </w:r>
      <w:bookmarkEnd w:id="50"/>
    </w:p>
    <w:p w14:paraId="30C771F5" w14:textId="77777777" w:rsidR="00610E1B" w:rsidRDefault="00610E1B" w:rsidP="00610E1B">
      <w:pPr>
        <w:rPr>
          <w:rFonts w:cs="Times New Roman"/>
        </w:rPr>
      </w:pPr>
      <w:r>
        <w:rPr>
          <w:rFonts w:cs="Times New Roman"/>
        </w:rPr>
        <w:t>В программе предусмотрена фильтрация списка товаров по критериям. Реализовано 2 типа фильтров:</w:t>
      </w:r>
    </w:p>
    <w:p w14:paraId="6E6B8AF5" w14:textId="77777777" w:rsidR="00610E1B" w:rsidRDefault="00610E1B" w:rsidP="00610E1B">
      <w:pPr>
        <w:pStyle w:val="a3"/>
        <w:numPr>
          <w:ilvl w:val="0"/>
          <w:numId w:val="21"/>
        </w:numPr>
      </w:pPr>
      <w:r>
        <w:t>Фильтр с возможными вариантами выбора (</w:t>
      </w:r>
      <w:proofErr w:type="spellStart"/>
      <w:r w:rsidRPr="00792817">
        <w:t>FilterChecked</w:t>
      </w:r>
      <w:proofErr w:type="spellEnd"/>
      <w:r>
        <w:t>);</w:t>
      </w:r>
    </w:p>
    <w:p w14:paraId="2EBED9BB" w14:textId="77777777" w:rsidR="00610E1B" w:rsidRPr="00157D6B" w:rsidRDefault="00610E1B" w:rsidP="00610E1B">
      <w:pPr>
        <w:pStyle w:val="a3"/>
        <w:numPr>
          <w:ilvl w:val="0"/>
          <w:numId w:val="21"/>
        </w:numPr>
      </w:pPr>
      <w:r>
        <w:t>Фильтр по диапазону (</w:t>
      </w:r>
      <w:proofErr w:type="spellStart"/>
      <w:r w:rsidRPr="00792817">
        <w:t>FilterFromTo</w:t>
      </w:r>
      <w:proofErr w:type="spellEnd"/>
      <w:r>
        <w:t>);</w:t>
      </w:r>
    </w:p>
    <w:p w14:paraId="6AB3B72B" w14:textId="77777777" w:rsidR="00610E1B" w:rsidRPr="000A6D37" w:rsidRDefault="00610E1B" w:rsidP="00610E1B">
      <w:pPr>
        <w:rPr>
          <w:rFonts w:cs="Times New Roman"/>
        </w:rPr>
      </w:pPr>
      <w:r>
        <w:rPr>
          <w:rFonts w:cs="Times New Roman"/>
        </w:rPr>
        <w:t xml:space="preserve">Фильтры добавляются динамически. Для этого в программе реализованы классы </w:t>
      </w:r>
      <w:proofErr w:type="spellStart"/>
      <w:r w:rsidRPr="00792817">
        <w:rPr>
          <w:rFonts w:cs="Times New Roman"/>
        </w:rPr>
        <w:t>FilterChecked</w:t>
      </w:r>
      <w:proofErr w:type="spellEnd"/>
      <w:r>
        <w:rPr>
          <w:rFonts w:cs="Times New Roman"/>
        </w:rPr>
        <w:t xml:space="preserve"> и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>. Каждый фильтр находятся в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 xml:space="preserve">своем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>.</w:t>
      </w:r>
    </w:p>
    <w:p w14:paraId="0B86DD77" w14:textId="77777777" w:rsidR="00610E1B" w:rsidRDefault="00610E1B" w:rsidP="00610E1B">
      <w:pPr>
        <w:ind w:firstLine="0"/>
        <w:rPr>
          <w:rFonts w:cs="Times New Roman"/>
        </w:rPr>
      </w:pPr>
      <w:r>
        <w:rPr>
          <w:rFonts w:cs="Times New Roman"/>
        </w:rPr>
        <w:t>Фильтр</w:t>
      </w:r>
      <w:r w:rsidRPr="00053A03">
        <w:rPr>
          <w:rFonts w:cs="Times New Roman"/>
        </w:rPr>
        <w:t xml:space="preserve"> </w:t>
      </w:r>
      <w:proofErr w:type="spellStart"/>
      <w:r w:rsidRPr="009C6733">
        <w:rPr>
          <w:rFonts w:cs="Times New Roman"/>
          <w:lang w:val="en-US"/>
        </w:rPr>
        <w:t>FilterChecked</w:t>
      </w:r>
      <w:proofErr w:type="spellEnd"/>
      <w:r w:rsidRPr="00053A03">
        <w:rPr>
          <w:rFonts w:cs="Times New Roman"/>
        </w:rPr>
        <w:t xml:space="preserve"> </w:t>
      </w:r>
      <w:r>
        <w:rPr>
          <w:rFonts w:cs="Times New Roman"/>
        </w:rPr>
        <w:t>состоит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>из</w:t>
      </w:r>
      <w:r w:rsidRPr="00053A03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CheckedListBox</w:t>
      </w:r>
      <w:proofErr w:type="spellEnd"/>
      <w:r w:rsidRPr="00053A03">
        <w:rPr>
          <w:rFonts w:cs="Times New Roman"/>
        </w:rPr>
        <w:t xml:space="preserve">. </w:t>
      </w:r>
      <w:r>
        <w:rPr>
          <w:rFonts w:cs="Times New Roman"/>
        </w:rPr>
        <w:t>В конструкторе класса задается размер данного фильтра в пикселях, устанавливается имя фильтра.</w:t>
      </w:r>
    </w:p>
    <w:p w14:paraId="4FEAE6D6" w14:textId="77777777" w:rsidR="00610E1B" w:rsidRDefault="00610E1B" w:rsidP="00610E1B">
      <w:pPr>
        <w:ind w:firstLine="0"/>
        <w:rPr>
          <w:rFonts w:cs="Times New Roman"/>
        </w:rPr>
      </w:pPr>
      <w:r>
        <w:rPr>
          <w:rFonts w:cs="Times New Roman"/>
        </w:rPr>
        <w:t xml:space="preserve">Фильтр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 xml:space="preserve"> состоит из 2-х </w:t>
      </w:r>
      <w:proofErr w:type="spellStart"/>
      <w:r>
        <w:rPr>
          <w:rFonts w:cs="Times New Roman"/>
          <w:lang w:val="en-US"/>
        </w:rPr>
        <w:t>TextBox</w:t>
      </w:r>
      <w:proofErr w:type="spellEnd"/>
      <w:r>
        <w:rPr>
          <w:rFonts w:cs="Times New Roman"/>
        </w:rPr>
        <w:t xml:space="preserve">, 2-х </w:t>
      </w:r>
      <w:r>
        <w:rPr>
          <w:rFonts w:cs="Times New Roman"/>
          <w:lang w:val="en-US"/>
        </w:rPr>
        <w:t>Label</w:t>
      </w:r>
      <w:r w:rsidRPr="009C6733">
        <w:rPr>
          <w:rFonts w:cs="Times New Roman"/>
        </w:rPr>
        <w:t>.</w:t>
      </w:r>
      <w:r w:rsidRPr="001A7858">
        <w:rPr>
          <w:rFonts w:cs="Times New Roman"/>
        </w:rPr>
        <w:t xml:space="preserve"> </w:t>
      </w:r>
      <w:r>
        <w:rPr>
          <w:rFonts w:cs="Times New Roman"/>
        </w:rPr>
        <w:t xml:space="preserve">Размеры и их положение в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 xml:space="preserve"> задается в конструкторе класса.</w:t>
      </w:r>
    </w:p>
    <w:p w14:paraId="01A679F6" w14:textId="77777777" w:rsidR="00C76764" w:rsidRDefault="00C76764" w:rsidP="00610E1B">
      <w:pPr>
        <w:ind w:firstLine="0"/>
        <w:rPr>
          <w:rFonts w:cs="Times New Roman"/>
        </w:rPr>
      </w:pPr>
    </w:p>
    <w:p w14:paraId="707E85E0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2" w:name="_Toc8139663"/>
      <w:r>
        <w:br w:type="page"/>
      </w:r>
    </w:p>
    <w:p w14:paraId="6AA17A27" w14:textId="51B038C4" w:rsidR="00C76764" w:rsidRDefault="00C76764" w:rsidP="00C76764">
      <w:pPr>
        <w:pStyle w:val="1"/>
      </w:pPr>
      <w:r>
        <w:lastRenderedPageBreak/>
        <w:t>11</w:t>
      </w:r>
      <w:r w:rsidRPr="00C76764">
        <w:t xml:space="preserve"> </w:t>
      </w:r>
      <w:r>
        <w:t>Реализация формы редактирования товара</w:t>
      </w:r>
      <w:bookmarkEnd w:id="52"/>
    </w:p>
    <w:p w14:paraId="4FD81551" w14:textId="77777777" w:rsidR="00C76764" w:rsidRDefault="00C76764" w:rsidP="00C76764">
      <w:r>
        <w:t xml:space="preserve">Ввод данных через таблицу </w:t>
      </w:r>
      <w:r>
        <w:rPr>
          <w:lang w:val="en-US"/>
        </w:rPr>
        <w:t>DataGridView</w:t>
      </w:r>
      <w:r w:rsidRPr="00C76764">
        <w:t xml:space="preserve"> </w:t>
      </w:r>
      <w:r>
        <w:t>в 4 ячейку (Рис. 14).</w:t>
      </w:r>
    </w:p>
    <w:p w14:paraId="2FB69FFD" w14:textId="77777777" w:rsidR="00CC7942" w:rsidRDefault="00CC7942" w:rsidP="00C76764">
      <w:r>
        <w:t xml:space="preserve">Проверка данных выполняется функцией </w:t>
      </w:r>
      <w:r>
        <w:rPr>
          <w:lang w:val="en-US"/>
        </w:rPr>
        <w:t>valid</w:t>
      </w:r>
      <w:r>
        <w:t>. Если все поля корректно заполнены формируется запрос к БД</w:t>
      </w:r>
      <w:r w:rsidR="00C508A1">
        <w:t xml:space="preserve">. </w:t>
      </w:r>
    </w:p>
    <w:p w14:paraId="0C248567" w14:textId="77777777" w:rsidR="00C508A1" w:rsidRDefault="00C508A1" w:rsidP="00C76764">
      <w:r>
        <w:t xml:space="preserve">Изображения </w:t>
      </w:r>
      <w:r w:rsidR="002D7206">
        <w:t>загружаются в БД в виде потока байтов (</w:t>
      </w:r>
      <w:proofErr w:type="gramStart"/>
      <w:r w:rsidR="002D7206">
        <w:rPr>
          <w:lang w:val="en-US"/>
        </w:rPr>
        <w:t>byte</w:t>
      </w:r>
      <w:r w:rsidR="002D7206" w:rsidRPr="00E81B49">
        <w:t>[</w:t>
      </w:r>
      <w:proofErr w:type="gramEnd"/>
      <w:r w:rsidR="002D7206" w:rsidRPr="00E81B49">
        <w:t>]</w:t>
      </w:r>
      <w:r w:rsidR="002D7206">
        <w:t>)</w:t>
      </w:r>
      <w:r w:rsidR="00E81B49">
        <w:t>.</w:t>
      </w:r>
    </w:p>
    <w:p w14:paraId="5982EBE0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3" w:name="_Toc8139664"/>
      <w:r>
        <w:br w:type="page"/>
      </w:r>
    </w:p>
    <w:p w14:paraId="701E87BF" w14:textId="40E2D7F0" w:rsidR="00716233" w:rsidRDefault="00716233" w:rsidP="00716233">
      <w:pPr>
        <w:pStyle w:val="1"/>
      </w:pPr>
      <w:r>
        <w:lastRenderedPageBreak/>
        <w:t>12 Реализация формы с подробным отображением информации о товаре</w:t>
      </w:r>
      <w:bookmarkEnd w:id="53"/>
    </w:p>
    <w:p w14:paraId="5E4AA797" w14:textId="77777777" w:rsidR="00716233" w:rsidRPr="00716233" w:rsidRDefault="00716233" w:rsidP="00716233">
      <w:r>
        <w:t>Для того чтобы вызвать эту форму, необходимо</w:t>
      </w:r>
      <w:r w:rsidR="003B3F88">
        <w:t xml:space="preserve"> в её конструктор</w:t>
      </w:r>
      <w:r>
        <w:t xml:space="preserve"> передать строку </w:t>
      </w:r>
      <w:proofErr w:type="spellStart"/>
      <w:r>
        <w:rPr>
          <w:lang w:val="en-US"/>
        </w:rPr>
        <w:t>DataGridViewRow</w:t>
      </w:r>
      <w:proofErr w:type="spellEnd"/>
      <w:r>
        <w:t>, из которой он</w:t>
      </w:r>
      <w:r w:rsidR="003B3F88">
        <w:t>а</w:t>
      </w:r>
      <w:r>
        <w:t xml:space="preserve"> берет </w:t>
      </w:r>
      <w:r>
        <w:rPr>
          <w:lang w:val="en-US"/>
        </w:rPr>
        <w:t>id</w:t>
      </w:r>
      <w:r w:rsidRPr="00716233">
        <w:t xml:space="preserve"> </w:t>
      </w:r>
      <w:r>
        <w:t>товара</w:t>
      </w:r>
      <w:r w:rsidR="003B3F88">
        <w:t>.</w:t>
      </w:r>
    </w:p>
    <w:p w14:paraId="710C39C6" w14:textId="77777777" w:rsidR="00716233" w:rsidRDefault="00716233" w:rsidP="00716233">
      <w:r>
        <w:t>При загрузке формы происходят загрузка названи</w:t>
      </w:r>
      <w:r w:rsidR="000D2EF1">
        <w:t>я, цены, наличия на складе и т. д. Затем асинхронно загружается описание, затем – характеристики товара, затем – отзывы.</w:t>
      </w:r>
      <w:r w:rsidR="003829E1">
        <w:t xml:space="preserve"> </w:t>
      </w:r>
    </w:p>
    <w:p w14:paraId="7D114CAC" w14:textId="77777777" w:rsidR="00BE28D2" w:rsidRDefault="00BE28D2" w:rsidP="00716233">
      <w:r>
        <w:t>Если товара нет на складе – деактивировать кнопку «Добавить в корзину»</w:t>
      </w:r>
      <w:r w:rsidR="0067485E">
        <w:t>.</w:t>
      </w:r>
    </w:p>
    <w:p w14:paraId="1BB76A7B" w14:textId="77777777" w:rsidR="0067485E" w:rsidRDefault="0067485E" w:rsidP="00716233">
      <w:r>
        <w:t>По нажатию кнопки добавить отзыв – вызвать модальным окном Редактор отзывов и после его завершения обновить отзывы.</w:t>
      </w:r>
    </w:p>
    <w:p w14:paraId="258D3597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4" w:name="_Toc8139665"/>
      <w:r>
        <w:br w:type="page"/>
      </w:r>
    </w:p>
    <w:p w14:paraId="667CBE3B" w14:textId="0E9FDA7A" w:rsidR="007C5B77" w:rsidRDefault="007C5B77" w:rsidP="007C5B77">
      <w:pPr>
        <w:pStyle w:val="1"/>
      </w:pPr>
      <w:r>
        <w:lastRenderedPageBreak/>
        <w:t>13 Реализация формы управления заказами</w:t>
      </w:r>
      <w:bookmarkEnd w:id="54"/>
    </w:p>
    <w:p w14:paraId="5A9ADD8F" w14:textId="77777777" w:rsidR="00FA1288" w:rsidRPr="00DF7D32" w:rsidRDefault="007C5B77" w:rsidP="007C5B77">
      <w:r>
        <w:t>Загрузка всех заказов из БД</w:t>
      </w:r>
      <w:r w:rsidR="00DF7D32">
        <w:t xml:space="preserve">, в зависимости от выбранного в </w:t>
      </w:r>
      <w:proofErr w:type="spellStart"/>
      <w:r w:rsidR="00DF7D32">
        <w:rPr>
          <w:lang w:val="en-US"/>
        </w:rPr>
        <w:t>ComboBox</w:t>
      </w:r>
      <w:proofErr w:type="spellEnd"/>
      <w:r w:rsidR="00DF7D32">
        <w:t xml:space="preserve"> режима.</w:t>
      </w:r>
    </w:p>
    <w:p w14:paraId="0232A805" w14:textId="77777777" w:rsidR="007C5B77" w:rsidRDefault="007C5B77" w:rsidP="007C5B77">
      <w:r>
        <w:t xml:space="preserve">Все столбцы, кроме </w:t>
      </w:r>
      <w:r w:rsidR="0024683E">
        <w:t>«С</w:t>
      </w:r>
      <w:r>
        <w:t>татуса</w:t>
      </w:r>
      <w:r w:rsidR="0024683E">
        <w:t xml:space="preserve"> заказа»,</w:t>
      </w:r>
      <w:r w:rsidR="00FA1288">
        <w:t xml:space="preserve"> устанавливаются</w:t>
      </w:r>
      <w:r>
        <w:t xml:space="preserve"> только для чтения.</w:t>
      </w:r>
    </w:p>
    <w:p w14:paraId="6C647EF6" w14:textId="77777777" w:rsidR="00766AD1" w:rsidRPr="001D25A6" w:rsidRDefault="00766AD1" w:rsidP="007C5B77">
      <w:r>
        <w:t xml:space="preserve">Для обновления измененного статуса используется </w:t>
      </w:r>
      <w:proofErr w:type="spellStart"/>
      <w:r>
        <w:rPr>
          <w:lang w:val="en-US"/>
        </w:rPr>
        <w:t>SqlCommandBuilder</w:t>
      </w:r>
      <w:proofErr w:type="spellEnd"/>
      <w:r w:rsidR="001D25A6">
        <w:t xml:space="preserve"> и </w:t>
      </w:r>
      <w:proofErr w:type="spellStart"/>
      <w:r w:rsidR="001D25A6">
        <w:rPr>
          <w:lang w:val="en-US"/>
        </w:rPr>
        <w:t>SqlDataAdapter</w:t>
      </w:r>
      <w:proofErr w:type="spellEnd"/>
      <w:r w:rsidR="001D25A6" w:rsidRPr="001D25A6">
        <w:t>.</w:t>
      </w:r>
    </w:p>
    <w:p w14:paraId="004C22AE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5" w:name="_Toc8139666"/>
      <w:r>
        <w:br w:type="page"/>
      </w:r>
    </w:p>
    <w:p w14:paraId="66679795" w14:textId="354DAF55" w:rsidR="00607B11" w:rsidRDefault="00607B11" w:rsidP="00101184">
      <w:pPr>
        <w:pStyle w:val="1"/>
      </w:pPr>
      <w:r>
        <w:lastRenderedPageBreak/>
        <w:t>14 Реализация «корзины»</w:t>
      </w:r>
      <w:bookmarkEnd w:id="55"/>
    </w:p>
    <w:p w14:paraId="2F2F1568" w14:textId="77777777" w:rsidR="000D29F9" w:rsidRDefault="00101184" w:rsidP="000D29F9">
      <w:pPr>
        <w:ind w:firstLine="0"/>
      </w:pPr>
      <w:r>
        <w:t>При загрузке формы загрузка всех товаров</w:t>
      </w:r>
      <w:r w:rsidR="004D0449">
        <w:t xml:space="preserve">, </w:t>
      </w:r>
      <w:r w:rsidR="004D0449">
        <w:rPr>
          <w:lang w:val="en-US"/>
        </w:rPr>
        <w:t>id</w:t>
      </w:r>
      <w:r w:rsidR="004D0449" w:rsidRPr="004D0449">
        <w:t xml:space="preserve"> </w:t>
      </w:r>
      <w:r w:rsidR="004D0449">
        <w:t xml:space="preserve">которых есть в </w:t>
      </w:r>
    </w:p>
    <w:p w14:paraId="3C550E4C" w14:textId="77777777" w:rsidR="00101184" w:rsidRPr="000D29F9" w:rsidRDefault="004D0449" w:rsidP="000D29F9">
      <w:pPr>
        <w:ind w:firstLine="0"/>
      </w:pPr>
      <w:r>
        <w:rPr>
          <w:lang w:val="en-US"/>
        </w:rPr>
        <w:t>Common</w:t>
      </w:r>
      <w:r w:rsidRPr="004D0449">
        <w:t>.</w:t>
      </w:r>
      <w:proofErr w:type="spellStart"/>
      <w:r w:rsidRPr="004D0449">
        <w:t>ProductsInCart</w:t>
      </w:r>
      <w:proofErr w:type="spellEnd"/>
      <w:r w:rsidRPr="00F25F0F">
        <w:t>.</w:t>
      </w:r>
    </w:p>
    <w:p w14:paraId="26125972" w14:textId="77777777" w:rsidR="00435DDC" w:rsidRDefault="00435DDC" w:rsidP="004D0449">
      <w:pPr>
        <w:ind w:firstLine="0"/>
      </w:pPr>
      <w:r>
        <w:t xml:space="preserve">По нажатию на кнопку «Оформить заказ» после подтверждения отправить запрос на вставку данных в таблицу </w:t>
      </w:r>
      <w:r>
        <w:rPr>
          <w:lang w:val="en-US"/>
        </w:rPr>
        <w:t>Orders</w:t>
      </w:r>
      <w:r w:rsidRPr="00435DDC">
        <w:t>.</w:t>
      </w:r>
    </w:p>
    <w:p w14:paraId="28FE2A1B" w14:textId="77777777" w:rsidR="000C17E5" w:rsidRDefault="00B11F7D" w:rsidP="000C17E5">
      <w:pPr>
        <w:ind w:firstLine="0"/>
      </w:pPr>
      <w:r>
        <w:t xml:space="preserve">По нажатию кнопки </w:t>
      </w:r>
      <w:r w:rsidR="00805D85">
        <w:t>«У</w:t>
      </w:r>
      <w:r>
        <w:t>далить</w:t>
      </w:r>
      <w:r w:rsidR="00805D85">
        <w:t xml:space="preserve"> из корзины» удалить элемент из </w:t>
      </w:r>
      <w:proofErr w:type="spellStart"/>
      <w:r w:rsidR="00805D85">
        <w:rPr>
          <w:lang w:val="en-US"/>
        </w:rPr>
        <w:t>DataGridView</w:t>
      </w:r>
      <w:proofErr w:type="spellEnd"/>
      <w:r w:rsidR="00805D85">
        <w:t xml:space="preserve"> и из </w:t>
      </w:r>
      <w:r w:rsidR="00805D85">
        <w:rPr>
          <w:lang w:val="en-US"/>
        </w:rPr>
        <w:t>Common</w:t>
      </w:r>
      <w:r w:rsidR="00805D85" w:rsidRPr="004D0449">
        <w:t>.</w:t>
      </w:r>
      <w:proofErr w:type="spellStart"/>
      <w:r w:rsidR="00805D85" w:rsidRPr="004D0449">
        <w:t>ProductsInCart</w:t>
      </w:r>
      <w:proofErr w:type="spellEnd"/>
    </w:p>
    <w:p w14:paraId="0DD80921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6" w:name="_Toc8139667"/>
      <w:r>
        <w:br w:type="page"/>
      </w:r>
    </w:p>
    <w:p w14:paraId="195CC512" w14:textId="247DEC1E" w:rsidR="000C17E5" w:rsidRPr="00A07618" w:rsidRDefault="000C17E5" w:rsidP="00A07618">
      <w:pPr>
        <w:pStyle w:val="1"/>
      </w:pPr>
      <w:r>
        <w:lastRenderedPageBreak/>
        <w:t>15 Реализация личного кабинета</w:t>
      </w:r>
      <w:bookmarkEnd w:id="56"/>
    </w:p>
    <w:p w14:paraId="1701021B" w14:textId="77777777" w:rsidR="000C17E5" w:rsidRDefault="000C17E5" w:rsidP="000C17E5">
      <w:r>
        <w:t xml:space="preserve">Загрузка информации о пользователе в форму. Загрузка изображения в </w:t>
      </w:r>
      <w:proofErr w:type="spellStart"/>
      <w:r>
        <w:rPr>
          <w:lang w:val="en-US"/>
        </w:rPr>
        <w:t>pictureBox</w:t>
      </w:r>
      <w:proofErr w:type="spellEnd"/>
      <w:r w:rsidRPr="00F25F0F">
        <w:t>.</w:t>
      </w:r>
    </w:p>
    <w:p w14:paraId="1CBA92FD" w14:textId="77777777" w:rsidR="00BD6A3C" w:rsidRDefault="00BD6A3C" w:rsidP="000C17E5">
      <w:r>
        <w:t>Загрузка заказов пользователя. Запрос:</w:t>
      </w:r>
    </w:p>
    <w:p w14:paraId="3CA5AAD5" w14:textId="77777777" w:rsidR="002B0345" w:rsidRDefault="00BD6A3C" w:rsidP="002B0345">
      <w:pPr>
        <w:pStyle w:val="a4"/>
        <w:ind w:firstLine="397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SELECT </w:t>
      </w:r>
    </w:p>
    <w:p w14:paraId="3A978CB0" w14:textId="77777777" w:rsidR="00BD6A3C" w:rsidRPr="002B0345" w:rsidRDefault="00BD6A3C" w:rsidP="005210D7">
      <w:pPr>
        <w:pStyle w:val="a4"/>
        <w:rPr>
          <w:rFonts w:ascii="Consolas" w:hAnsi="Consolas" w:cs="Times New Roman"/>
          <w:lang w:val="en-US"/>
        </w:rPr>
      </w:pPr>
      <w:proofErr w:type="gramStart"/>
      <w:r w:rsidRPr="002B0345">
        <w:rPr>
          <w:rFonts w:ascii="Consolas" w:hAnsi="Consolas" w:cs="Times New Roman"/>
          <w:lang w:val="en-US"/>
        </w:rPr>
        <w:t>CONCAT(</w:t>
      </w:r>
      <w:proofErr w:type="spellStart"/>
      <w:proofErr w:type="gramEnd"/>
      <w:r w:rsidRPr="002B0345">
        <w:rPr>
          <w:rFonts w:ascii="Consolas" w:hAnsi="Consolas" w:cs="Times New Roman"/>
          <w:lang w:val="en-US"/>
        </w:rPr>
        <w:t>pr.Производитель</w:t>
      </w:r>
      <w:proofErr w:type="spellEnd"/>
      <w:r w:rsidRPr="002B0345">
        <w:rPr>
          <w:rFonts w:ascii="Consolas" w:hAnsi="Consolas" w:cs="Times New Roman"/>
          <w:lang w:val="en-US"/>
        </w:rPr>
        <w:t xml:space="preserve">, ' ', </w:t>
      </w:r>
      <w:proofErr w:type="spellStart"/>
      <w:r w:rsidRPr="002B0345">
        <w:rPr>
          <w:rFonts w:ascii="Consolas" w:hAnsi="Consolas" w:cs="Times New Roman"/>
          <w:lang w:val="en-US"/>
        </w:rPr>
        <w:t>pr.Модель</w:t>
      </w:r>
      <w:proofErr w:type="spellEnd"/>
      <w:r w:rsidRPr="002B0345">
        <w:rPr>
          <w:rFonts w:ascii="Consolas" w:hAnsi="Consolas" w:cs="Times New Roman"/>
          <w:lang w:val="en-US"/>
        </w:rPr>
        <w:t xml:space="preserve">), </w:t>
      </w:r>
      <w:proofErr w:type="spellStart"/>
      <w:r w:rsidRPr="002B0345">
        <w:rPr>
          <w:rFonts w:ascii="Consolas" w:hAnsi="Consolas" w:cs="Times New Roman"/>
          <w:lang w:val="en-US"/>
        </w:rPr>
        <w:t>ord.Date</w:t>
      </w:r>
      <w:proofErr w:type="spellEnd"/>
      <w:r w:rsidRPr="002B0345">
        <w:rPr>
          <w:rFonts w:ascii="Consolas" w:hAnsi="Consolas" w:cs="Times New Roman"/>
          <w:lang w:val="en-US"/>
        </w:rPr>
        <w:t xml:space="preserve">, </w:t>
      </w:r>
      <w:proofErr w:type="spellStart"/>
      <w:r w:rsidRPr="002B0345">
        <w:rPr>
          <w:rFonts w:ascii="Consolas" w:hAnsi="Consolas" w:cs="Times New Roman"/>
          <w:lang w:val="en-US"/>
        </w:rPr>
        <w:t>ord.Amount</w:t>
      </w:r>
      <w:proofErr w:type="spellEnd"/>
      <w:r w:rsidRPr="002B0345">
        <w:rPr>
          <w:rFonts w:ascii="Consolas" w:hAnsi="Consolas" w:cs="Times New Roman"/>
          <w:lang w:val="en-US"/>
        </w:rPr>
        <w:t xml:space="preserve">, </w:t>
      </w:r>
      <w:proofErr w:type="spellStart"/>
      <w:r w:rsidRPr="002B0345">
        <w:rPr>
          <w:rFonts w:ascii="Consolas" w:hAnsi="Consolas" w:cs="Times New Roman"/>
          <w:lang w:val="en-US"/>
        </w:rPr>
        <w:t>ord.Status</w:t>
      </w:r>
      <w:proofErr w:type="spellEnd"/>
      <w:r w:rsidRPr="002B0345">
        <w:rPr>
          <w:rFonts w:ascii="Consolas" w:hAnsi="Consolas" w:cs="Times New Roman"/>
          <w:lang w:val="en-US"/>
        </w:rPr>
        <w:t xml:space="preserve"> </w:t>
      </w:r>
    </w:p>
    <w:p w14:paraId="62FD1793" w14:textId="77777777" w:rsidR="00BD6A3C" w:rsidRPr="002B0345" w:rsidRDefault="00BD6A3C" w:rsidP="005210D7">
      <w:pPr>
        <w:pStyle w:val="a4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   FROM Products AS </w:t>
      </w:r>
      <w:proofErr w:type="spellStart"/>
      <w:r w:rsidRPr="002B0345">
        <w:rPr>
          <w:rFonts w:ascii="Consolas" w:hAnsi="Consolas" w:cs="Times New Roman"/>
          <w:lang w:val="en-US"/>
        </w:rPr>
        <w:t>pr</w:t>
      </w:r>
      <w:proofErr w:type="spellEnd"/>
      <w:r w:rsidRPr="002B0345">
        <w:rPr>
          <w:rFonts w:ascii="Consolas" w:hAnsi="Consolas" w:cs="Times New Roman"/>
          <w:lang w:val="en-US"/>
        </w:rPr>
        <w:t xml:space="preserve">, Orders AS </w:t>
      </w:r>
      <w:proofErr w:type="spellStart"/>
      <w:r w:rsidRPr="002B0345">
        <w:rPr>
          <w:rFonts w:ascii="Consolas" w:hAnsi="Consolas" w:cs="Times New Roman"/>
          <w:lang w:val="en-US"/>
        </w:rPr>
        <w:t>ord</w:t>
      </w:r>
      <w:proofErr w:type="spellEnd"/>
      <w:r w:rsidRPr="002B0345">
        <w:rPr>
          <w:rFonts w:ascii="Consolas" w:hAnsi="Consolas" w:cs="Times New Roman"/>
          <w:lang w:val="en-US"/>
        </w:rPr>
        <w:t xml:space="preserve"> </w:t>
      </w:r>
    </w:p>
    <w:p w14:paraId="227E41DD" w14:textId="77777777" w:rsidR="000C17E5" w:rsidRDefault="00BD6A3C" w:rsidP="005210D7">
      <w:pPr>
        <w:pStyle w:val="a4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  </w:t>
      </w:r>
      <w:r w:rsidR="002B0345" w:rsidRPr="002B0345">
        <w:rPr>
          <w:rFonts w:ascii="Consolas" w:hAnsi="Consolas" w:cs="Times New Roman"/>
          <w:lang w:val="en-US"/>
        </w:rPr>
        <w:t xml:space="preserve"> </w:t>
      </w:r>
      <w:r w:rsidRPr="002B0345">
        <w:rPr>
          <w:rFonts w:ascii="Consolas" w:hAnsi="Consolas" w:cs="Times New Roman"/>
          <w:lang w:val="en-US"/>
        </w:rPr>
        <w:t>WHERE (</w:t>
      </w:r>
      <w:proofErr w:type="spellStart"/>
      <w:proofErr w:type="gramStart"/>
      <w:r w:rsidRPr="002B0345">
        <w:rPr>
          <w:rFonts w:ascii="Consolas" w:hAnsi="Consolas" w:cs="Times New Roman"/>
          <w:lang w:val="en-US"/>
        </w:rPr>
        <w:t>pr.Id</w:t>
      </w:r>
      <w:proofErr w:type="spellEnd"/>
      <w:r w:rsidRPr="002B0345">
        <w:rPr>
          <w:rFonts w:ascii="Consolas" w:hAnsi="Consolas" w:cs="Times New Roman"/>
          <w:lang w:val="en-US"/>
        </w:rPr>
        <w:t>=</w:t>
      </w:r>
      <w:proofErr w:type="spellStart"/>
      <w:r w:rsidRPr="002B0345">
        <w:rPr>
          <w:rFonts w:ascii="Consolas" w:hAnsi="Consolas" w:cs="Times New Roman"/>
          <w:lang w:val="en-US"/>
        </w:rPr>
        <w:t>ord.Product</w:t>
      </w:r>
      <w:proofErr w:type="gramEnd"/>
      <w:r w:rsidRPr="002B0345">
        <w:rPr>
          <w:rFonts w:ascii="Consolas" w:hAnsi="Consolas" w:cs="Times New Roman"/>
          <w:lang w:val="en-US"/>
        </w:rPr>
        <w:t>_id</w:t>
      </w:r>
      <w:proofErr w:type="spellEnd"/>
      <w:r w:rsidRPr="002B0345">
        <w:rPr>
          <w:rFonts w:ascii="Consolas" w:hAnsi="Consolas" w:cs="Times New Roman"/>
          <w:lang w:val="en-US"/>
        </w:rPr>
        <w:t>) AND (</w:t>
      </w:r>
      <w:proofErr w:type="spellStart"/>
      <w:r w:rsidRPr="002B0345">
        <w:rPr>
          <w:rFonts w:ascii="Consolas" w:hAnsi="Consolas" w:cs="Times New Roman"/>
          <w:lang w:val="en-US"/>
        </w:rPr>
        <w:t>ord.Customer_id</w:t>
      </w:r>
      <w:proofErr w:type="spellEnd"/>
      <w:r w:rsidRPr="002B0345">
        <w:rPr>
          <w:rFonts w:ascii="Consolas" w:hAnsi="Consolas" w:cs="Times New Roman"/>
          <w:lang w:val="en-US"/>
        </w:rPr>
        <w:t>={</w:t>
      </w:r>
      <w:proofErr w:type="spellStart"/>
      <w:r w:rsidRPr="002B0345">
        <w:rPr>
          <w:rFonts w:ascii="Consolas" w:hAnsi="Consolas" w:cs="Times New Roman"/>
          <w:lang w:val="en-US"/>
        </w:rPr>
        <w:t>User.GetUser</w:t>
      </w:r>
      <w:proofErr w:type="spellEnd"/>
      <w:r w:rsidRPr="002B0345">
        <w:rPr>
          <w:rFonts w:ascii="Consolas" w:hAnsi="Consolas" w:cs="Times New Roman"/>
          <w:lang w:val="en-US"/>
        </w:rPr>
        <w:t>().Id})</w:t>
      </w:r>
    </w:p>
    <w:p w14:paraId="60B17E7F" w14:textId="77777777" w:rsidR="00412951" w:rsidRDefault="00412951" w:rsidP="000367DF">
      <w:pPr>
        <w:rPr>
          <w:lang w:val="en-US"/>
        </w:rPr>
      </w:pPr>
    </w:p>
    <w:p w14:paraId="144EA55B" w14:textId="77777777" w:rsidR="00412951" w:rsidRDefault="00412951" w:rsidP="000367DF">
      <w:r>
        <w:t xml:space="preserve">Смена изображения по нажатию на </w:t>
      </w:r>
      <w:proofErr w:type="spellStart"/>
      <w:r w:rsidR="00DF4DE1">
        <w:rPr>
          <w:lang w:val="en-US"/>
        </w:rPr>
        <w:t>linkL</w:t>
      </w:r>
      <w:r>
        <w:rPr>
          <w:lang w:val="en-US"/>
        </w:rPr>
        <w:t>abel</w:t>
      </w:r>
      <w:proofErr w:type="spellEnd"/>
      <w:r w:rsidRPr="00412951">
        <w:t>.</w:t>
      </w:r>
    </w:p>
    <w:p w14:paraId="282A5805" w14:textId="77777777" w:rsidR="005E739D" w:rsidRDefault="00030FC1" w:rsidP="000367DF">
      <w:r>
        <w:t>При закрытии формы спрашивать, сохран</w:t>
      </w:r>
      <w:r w:rsidR="00525765">
        <w:t>я</w:t>
      </w:r>
      <w:r>
        <w:t>ть ли изменения</w:t>
      </w:r>
      <w:r w:rsidR="00525765">
        <w:t>.</w:t>
      </w:r>
    </w:p>
    <w:p w14:paraId="212D4138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7" w:name="_Toc8139668"/>
      <w:r>
        <w:br w:type="page"/>
      </w:r>
    </w:p>
    <w:p w14:paraId="7B7F87FD" w14:textId="33E2DC61" w:rsidR="005E739D" w:rsidRDefault="005E739D" w:rsidP="005E739D">
      <w:pPr>
        <w:pStyle w:val="1"/>
      </w:pPr>
      <w:r w:rsidRPr="005E739D">
        <w:lastRenderedPageBreak/>
        <w:t>16 Реализация возможности добавления и редактирования отзывов</w:t>
      </w:r>
      <w:bookmarkEnd w:id="57"/>
    </w:p>
    <w:p w14:paraId="6690DC62" w14:textId="77777777" w:rsidR="005E739D" w:rsidRPr="00F25F0F" w:rsidRDefault="009572BE" w:rsidP="005E739D">
      <w:r>
        <w:t>Во время загрузки формы</w:t>
      </w:r>
      <w:r w:rsidR="005E739D">
        <w:t xml:space="preserve"> загрузить название товара, а затем загрузить оценку, достоинства, недостатки и комментарий к данному товару, от данного пользователя.</w:t>
      </w:r>
      <w:r>
        <w:t xml:space="preserve"> Если данные не получены – использовать команду вставки</w:t>
      </w:r>
      <w:r w:rsidR="008120CA" w:rsidRPr="008120CA">
        <w:t xml:space="preserve"> (</w:t>
      </w:r>
      <w:r w:rsidR="008120CA">
        <w:rPr>
          <w:lang w:val="en-US"/>
        </w:rPr>
        <w:t>INSERT</w:t>
      </w:r>
      <w:r w:rsidR="008120CA" w:rsidRPr="008120CA">
        <w:t xml:space="preserve"> </w:t>
      </w:r>
      <w:r w:rsidR="008120CA">
        <w:rPr>
          <w:lang w:val="en-US"/>
        </w:rPr>
        <w:t>INTO</w:t>
      </w:r>
      <w:r w:rsidR="008120CA" w:rsidRPr="008120CA">
        <w:t>)</w:t>
      </w:r>
      <w:r>
        <w:t xml:space="preserve"> новой записи. Иначе использовать команду обновления</w:t>
      </w:r>
      <w:r w:rsidR="001D781A">
        <w:t xml:space="preserve"> (</w:t>
      </w:r>
      <w:r w:rsidR="001D781A">
        <w:rPr>
          <w:lang w:val="en-US"/>
        </w:rPr>
        <w:t>UPDATE</w:t>
      </w:r>
      <w:r w:rsidR="001D781A" w:rsidRPr="008120CA">
        <w:t>)</w:t>
      </w:r>
      <w:r w:rsidR="00C60F9B" w:rsidRPr="00F25F0F">
        <w:t>.</w:t>
      </w:r>
    </w:p>
    <w:p w14:paraId="0A835DB2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8" w:name="_Toc8139669"/>
      <w:r>
        <w:br w:type="page"/>
      </w:r>
    </w:p>
    <w:p w14:paraId="5E6395F5" w14:textId="435AB94B" w:rsidR="00C60F9B" w:rsidRPr="00F25F0F" w:rsidRDefault="00C60F9B" w:rsidP="00C60F9B">
      <w:pPr>
        <w:pStyle w:val="1"/>
      </w:pPr>
      <w:r w:rsidRPr="00C60F9B">
        <w:lastRenderedPageBreak/>
        <w:t xml:space="preserve">17 </w:t>
      </w:r>
      <w:r>
        <w:t>Реализация экспорта информации о товарах в таблицу E</w:t>
      </w:r>
      <w:r>
        <w:rPr>
          <w:lang w:val="en-US"/>
        </w:rPr>
        <w:t>xcel</w:t>
      </w:r>
      <w:bookmarkEnd w:id="58"/>
    </w:p>
    <w:p w14:paraId="25922078" w14:textId="65DAEEF2" w:rsidR="00CC2EAB" w:rsidRDefault="00CC2EAB" w:rsidP="00CC2EAB">
      <w:r>
        <w:t xml:space="preserve">Для экспорта в </w:t>
      </w:r>
      <w:r w:rsidR="00B30E13">
        <w:t xml:space="preserve">файлы </w:t>
      </w:r>
      <w:r w:rsidR="00B30E13">
        <w:rPr>
          <w:lang w:val="en-US"/>
        </w:rPr>
        <w:t>Excel</w:t>
      </w:r>
      <w:r w:rsidR="00B30E13">
        <w:t xml:space="preserve"> и</w:t>
      </w:r>
      <w:r w:rsidR="00C60F9B">
        <w:t>спользуется</w:t>
      </w:r>
      <w:r w:rsidR="00C60F9B" w:rsidRPr="00CC2EAB">
        <w:t xml:space="preserve"> </w:t>
      </w:r>
      <w:r w:rsidR="00C60F9B">
        <w:t>библиотека</w:t>
      </w:r>
      <w:r w:rsidR="00C60F9B" w:rsidRPr="00CC2EAB">
        <w:t xml:space="preserve"> </w:t>
      </w:r>
      <w:r w:rsidR="00C60F9B" w:rsidRPr="00C60F9B">
        <w:rPr>
          <w:lang w:val="en-US"/>
        </w:rPr>
        <w:t>Microsoft</w:t>
      </w:r>
      <w:r w:rsidR="00C60F9B" w:rsidRPr="00CC2EAB">
        <w:t>.</w:t>
      </w:r>
      <w:r w:rsidR="00C60F9B" w:rsidRPr="00C60F9B">
        <w:rPr>
          <w:lang w:val="en-US"/>
        </w:rPr>
        <w:t>Office</w:t>
      </w:r>
      <w:r w:rsidR="00C60F9B" w:rsidRPr="00CC2EAB">
        <w:t>.</w:t>
      </w:r>
      <w:r w:rsidR="00C60F9B" w:rsidRPr="00C60F9B">
        <w:rPr>
          <w:lang w:val="en-US"/>
        </w:rPr>
        <w:t>Interop</w:t>
      </w:r>
      <w:r w:rsidR="00C60F9B" w:rsidRPr="00CC2EAB">
        <w:t>.</w:t>
      </w:r>
      <w:r w:rsidR="00C60F9B" w:rsidRPr="00C60F9B">
        <w:rPr>
          <w:lang w:val="en-US"/>
        </w:rPr>
        <w:t>Excel</w:t>
      </w:r>
      <w:r w:rsidR="00C60F9B" w:rsidRPr="00CC2EAB">
        <w:t>.</w:t>
      </w:r>
      <w:proofErr w:type="spellStart"/>
      <w:r w:rsidR="00C60F9B">
        <w:rPr>
          <w:lang w:val="en-US"/>
        </w:rPr>
        <w:t>dll</w:t>
      </w:r>
      <w:proofErr w:type="spellEnd"/>
      <w:r>
        <w:t>.</w:t>
      </w:r>
    </w:p>
    <w:p w14:paraId="2D7CC999" w14:textId="51E871A8" w:rsidR="00C60F9B" w:rsidRPr="00CC2EAB" w:rsidRDefault="00CC2EAB" w:rsidP="00CC2EAB">
      <w:r>
        <w:t>Для со</w:t>
      </w:r>
      <w:r w:rsidR="00743CE7">
        <w:t>х</w:t>
      </w:r>
      <w:r>
        <w:t>ранения файлов и</w:t>
      </w:r>
      <w:r w:rsidR="00525765">
        <w:t>спользуется</w:t>
      </w:r>
      <w:r w:rsidR="00525765" w:rsidRPr="00CC2EAB">
        <w:t xml:space="preserve"> </w:t>
      </w:r>
      <w:r w:rsidR="00743CE7">
        <w:t xml:space="preserve">компонент </w:t>
      </w:r>
      <w:proofErr w:type="spellStart"/>
      <w:r w:rsidR="00525765">
        <w:rPr>
          <w:lang w:val="en-US"/>
        </w:rPr>
        <w:t>SaveFileDialog</w:t>
      </w:r>
      <w:proofErr w:type="spellEnd"/>
      <w:r w:rsidR="00525765" w:rsidRPr="00CC2EAB">
        <w:t>.</w:t>
      </w:r>
    </w:p>
    <w:p w14:paraId="274EB425" w14:textId="3FF09676" w:rsidR="001A4639" w:rsidRDefault="00A87350" w:rsidP="00C60F9B">
      <w:pPr>
        <w:ind w:firstLine="0"/>
      </w:pPr>
      <w:r>
        <w:t>Если было выбрано</w:t>
      </w:r>
      <w:r w:rsidRPr="00A87350">
        <w:t xml:space="preserve"> </w:t>
      </w:r>
      <w:r>
        <w:t xml:space="preserve">расширение </w:t>
      </w:r>
      <w:r w:rsidRPr="00A87350">
        <w:t>‘</w:t>
      </w:r>
      <w:r>
        <w:t>.</w:t>
      </w:r>
      <w:r>
        <w:rPr>
          <w:lang w:val="en-US"/>
        </w:rPr>
        <w:t>csv</w:t>
      </w:r>
      <w:r w:rsidRPr="00A87350">
        <w:t xml:space="preserve">’ </w:t>
      </w:r>
      <w:r w:rsidR="00BF4387">
        <w:t>–</w:t>
      </w:r>
      <w:r w:rsidR="0024707F">
        <w:t xml:space="preserve"> происходит</w:t>
      </w:r>
      <w:r w:rsidR="00BF4387" w:rsidRPr="00BF4387">
        <w:t xml:space="preserve"> </w:t>
      </w:r>
      <w:r w:rsidR="00BF4387">
        <w:t>конвертация всех ячеек</w:t>
      </w:r>
      <w:r w:rsidR="00334D76">
        <w:t xml:space="preserve"> строки таблицы</w:t>
      </w:r>
      <w:r w:rsidR="00BF4387">
        <w:t xml:space="preserve"> в одну строку</w:t>
      </w:r>
      <w:r w:rsidR="001B4810">
        <w:t xml:space="preserve"> с разделителями</w:t>
      </w:r>
      <w:r w:rsidR="00BF4387">
        <w:t>, затем</w:t>
      </w:r>
      <w:r w:rsidRPr="00A87350">
        <w:t xml:space="preserve"> </w:t>
      </w:r>
      <w:r>
        <w:t>экспорт</w:t>
      </w:r>
      <w:r w:rsidR="001B4810">
        <w:t xml:space="preserve"> этой строки </w:t>
      </w:r>
      <w:r>
        <w:t xml:space="preserve">в </w:t>
      </w:r>
      <w:r>
        <w:rPr>
          <w:lang w:val="en-US"/>
        </w:rPr>
        <w:t>csv</w:t>
      </w:r>
      <w:r w:rsidRPr="00A87350">
        <w:t>-</w:t>
      </w:r>
      <w:r>
        <w:t>файла</w:t>
      </w:r>
      <w:r w:rsidR="001A4639">
        <w:t>.</w:t>
      </w:r>
      <w:r w:rsidR="00C45941">
        <w:t xml:space="preserve"> </w:t>
      </w:r>
      <w:r w:rsidR="001A4639">
        <w:t xml:space="preserve">Иначе вывод данных в ячейки </w:t>
      </w:r>
      <w:r w:rsidR="001A4639">
        <w:rPr>
          <w:lang w:val="en-US"/>
        </w:rPr>
        <w:t>Excel</w:t>
      </w:r>
      <w:r w:rsidR="008134A0" w:rsidRPr="008134A0">
        <w:t>.</w:t>
      </w:r>
      <w:r w:rsidR="008134A0">
        <w:t xml:space="preserve"> </w:t>
      </w:r>
    </w:p>
    <w:p w14:paraId="7324BC73" w14:textId="77777777" w:rsidR="00A07618" w:rsidRDefault="00A07618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bookmarkStart w:id="59" w:name="_Toc8139670"/>
      <w:r>
        <w:br w:type="page"/>
      </w:r>
    </w:p>
    <w:p w14:paraId="1161C6D0" w14:textId="6CAE3B45" w:rsidR="003458F3" w:rsidRDefault="003458F3" w:rsidP="003458F3">
      <w:pPr>
        <w:pStyle w:val="1"/>
      </w:pPr>
      <w:r>
        <w:lastRenderedPageBreak/>
        <w:t>18</w:t>
      </w:r>
      <w:r w:rsidRPr="003458F3">
        <w:t xml:space="preserve"> </w:t>
      </w:r>
      <w:r>
        <w:t>Реализация возможности печати информации о товаре</w:t>
      </w:r>
      <w:bookmarkEnd w:id="59"/>
    </w:p>
    <w:p w14:paraId="6F14C518" w14:textId="4FEF0BDF" w:rsidR="007403F9" w:rsidRPr="004105C8" w:rsidRDefault="003458F3" w:rsidP="003458F3">
      <w:r>
        <w:t>По нажатию кнопки «Печать» созда</w:t>
      </w:r>
      <w:r w:rsidR="00FE09DB">
        <w:t>ется</w:t>
      </w:r>
      <w:r>
        <w:t xml:space="preserve"> нов</w:t>
      </w:r>
      <w:r w:rsidR="00FE09DB">
        <w:t>ый</w:t>
      </w:r>
      <w:r>
        <w:t xml:space="preserve"> документ для печати, подписка на событие </w:t>
      </w:r>
      <w:proofErr w:type="spellStart"/>
      <w:r w:rsidR="004105C8" w:rsidRPr="007403F9">
        <w:rPr>
          <w:lang w:val="en-US"/>
        </w:rPr>
        <w:t>printDocument</w:t>
      </w:r>
      <w:proofErr w:type="spellEnd"/>
      <w:r w:rsidR="004105C8" w:rsidRPr="007403F9">
        <w:t>_</w:t>
      </w:r>
      <w:proofErr w:type="spellStart"/>
      <w:r w:rsidR="004105C8" w:rsidRPr="007403F9">
        <w:rPr>
          <w:lang w:val="en-US"/>
        </w:rPr>
        <w:t>PrintPage</w:t>
      </w:r>
      <w:proofErr w:type="spellEnd"/>
      <w:r w:rsidR="00086944" w:rsidRPr="00086944">
        <w:t xml:space="preserve">. </w:t>
      </w:r>
      <w:r w:rsidR="00A4397A">
        <w:t xml:space="preserve">Создание </w:t>
      </w:r>
      <w:proofErr w:type="spellStart"/>
      <w:r w:rsidR="00A4397A">
        <w:rPr>
          <w:lang w:val="en-US"/>
        </w:rPr>
        <w:t>printDialog</w:t>
      </w:r>
      <w:proofErr w:type="spellEnd"/>
      <w:r w:rsidR="00A4397A" w:rsidRPr="004105C8">
        <w:t xml:space="preserve">, </w:t>
      </w:r>
      <w:r w:rsidR="00A4397A">
        <w:t xml:space="preserve">установка параметров печати. Вызов </w:t>
      </w:r>
      <w:proofErr w:type="spellStart"/>
      <w:r w:rsidR="00A4397A">
        <w:rPr>
          <w:lang w:val="en-US"/>
        </w:rPr>
        <w:t>previewPrintDialog</w:t>
      </w:r>
      <w:proofErr w:type="spellEnd"/>
      <w:r w:rsidR="007403F9" w:rsidRPr="004105C8">
        <w:t xml:space="preserve">. </w:t>
      </w:r>
    </w:p>
    <w:p w14:paraId="0ADA1804" w14:textId="2149D89F" w:rsidR="003458F3" w:rsidRPr="00700DAB" w:rsidRDefault="007403F9" w:rsidP="003458F3">
      <w:proofErr w:type="spellStart"/>
      <w:r w:rsidRPr="007403F9">
        <w:rPr>
          <w:lang w:val="en-US"/>
        </w:rPr>
        <w:t>printDocument</w:t>
      </w:r>
      <w:proofErr w:type="spellEnd"/>
      <w:r w:rsidRPr="007403F9">
        <w:t>_</w:t>
      </w:r>
      <w:proofErr w:type="spellStart"/>
      <w:proofErr w:type="gramStart"/>
      <w:r w:rsidRPr="007403F9">
        <w:rPr>
          <w:lang w:val="en-US"/>
        </w:rPr>
        <w:t>PrintPage</w:t>
      </w:r>
      <w:proofErr w:type="spellEnd"/>
      <w:r w:rsidR="00C3330D">
        <w:t>(</w:t>
      </w:r>
      <w:proofErr w:type="gramEnd"/>
      <w:r w:rsidR="00C3330D">
        <w:t>)</w:t>
      </w:r>
      <w:r w:rsidRPr="007403F9">
        <w:t xml:space="preserve"> – </w:t>
      </w:r>
      <w:r w:rsidR="007C66A9">
        <w:t>«</w:t>
      </w:r>
      <w:r>
        <w:t>рисует</w:t>
      </w:r>
      <w:r w:rsidR="007C66A9">
        <w:t>»</w:t>
      </w:r>
      <w:r>
        <w:t xml:space="preserve"> документ для печати</w:t>
      </w:r>
      <w:r w:rsidR="00700DAB">
        <w:t xml:space="preserve"> из </w:t>
      </w:r>
      <w:proofErr w:type="spellStart"/>
      <w:r w:rsidR="00700DAB">
        <w:rPr>
          <w:lang w:val="en-US"/>
        </w:rPr>
        <w:t>DataGridView</w:t>
      </w:r>
      <w:proofErr w:type="spellEnd"/>
      <w:r w:rsidR="00700DAB" w:rsidRPr="00700DAB">
        <w:t>.</w:t>
      </w:r>
    </w:p>
    <w:p w14:paraId="6BD81350" w14:textId="77777777" w:rsidR="00DD2FB7" w:rsidRDefault="00DD2FB7" w:rsidP="003458F3"/>
    <w:p w14:paraId="5B69D74D" w14:textId="77777777" w:rsidR="00C45941" w:rsidRDefault="00C45941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06758CE7" w14:textId="77777777" w:rsidR="00DD2FB7" w:rsidRDefault="00DD2FB7" w:rsidP="00DD2FB7">
      <w:pPr>
        <w:pStyle w:val="1"/>
      </w:pPr>
      <w:bookmarkStart w:id="60" w:name="_Toc8139671"/>
      <w:r>
        <w:lastRenderedPageBreak/>
        <w:t>Заключение</w:t>
      </w:r>
      <w:bookmarkEnd w:id="60"/>
    </w:p>
    <w:p w14:paraId="66AB2AEB" w14:textId="77777777" w:rsidR="00DD2FB7" w:rsidRDefault="00E61E44" w:rsidP="00DD2FB7">
      <w:r>
        <w:t>В результате прохождения учебной практики было разработано приложение, которое способно выполнять следующие функции:</w:t>
      </w:r>
    </w:p>
    <w:p w14:paraId="4F9A71A1" w14:textId="77777777" w:rsidR="00E61E44" w:rsidRDefault="00E61E44" w:rsidP="00E61E44">
      <w:pPr>
        <w:pStyle w:val="a3"/>
        <w:numPr>
          <w:ilvl w:val="0"/>
          <w:numId w:val="31"/>
        </w:numPr>
      </w:pPr>
      <w:r>
        <w:t>Выводить список товаров;</w:t>
      </w:r>
    </w:p>
    <w:p w14:paraId="73061BC8" w14:textId="77777777" w:rsidR="00E61E44" w:rsidRDefault="00E61E44" w:rsidP="00E61E44">
      <w:pPr>
        <w:pStyle w:val="a3"/>
        <w:numPr>
          <w:ilvl w:val="0"/>
          <w:numId w:val="31"/>
        </w:numPr>
      </w:pPr>
      <w:r>
        <w:t>Осуществлять фильтрацию и сортировку списка товаров;</w:t>
      </w:r>
    </w:p>
    <w:p w14:paraId="4C64AFE2" w14:textId="77777777" w:rsidR="00E61E44" w:rsidRDefault="00E61E44" w:rsidP="00E61E44">
      <w:pPr>
        <w:pStyle w:val="a3"/>
        <w:numPr>
          <w:ilvl w:val="0"/>
          <w:numId w:val="31"/>
        </w:numPr>
      </w:pPr>
      <w:r>
        <w:t>Вход и регистрация новых пользователей;</w:t>
      </w:r>
    </w:p>
    <w:p w14:paraId="4DBC3E0D" w14:textId="77777777" w:rsidR="00E61E44" w:rsidRDefault="00E61E44" w:rsidP="00E61E44">
      <w:pPr>
        <w:pStyle w:val="a3"/>
        <w:numPr>
          <w:ilvl w:val="0"/>
          <w:numId w:val="31"/>
        </w:numPr>
      </w:pPr>
      <w:r>
        <w:t>Просматривать подробную информацию о товаре;</w:t>
      </w:r>
    </w:p>
    <w:p w14:paraId="49A56777" w14:textId="77777777" w:rsidR="00E61E44" w:rsidRDefault="00D83C3A" w:rsidP="00E61E44">
      <w:pPr>
        <w:pStyle w:val="a3"/>
        <w:numPr>
          <w:ilvl w:val="0"/>
          <w:numId w:val="31"/>
        </w:numPr>
      </w:pPr>
      <w:r>
        <w:t>Добавлять отзывы о товарах;</w:t>
      </w:r>
    </w:p>
    <w:p w14:paraId="697F2BE6" w14:textId="77777777" w:rsidR="00D83C3A" w:rsidRDefault="00D83C3A" w:rsidP="00E61E44">
      <w:pPr>
        <w:pStyle w:val="a3"/>
        <w:numPr>
          <w:ilvl w:val="0"/>
          <w:numId w:val="31"/>
        </w:numPr>
      </w:pPr>
      <w:r>
        <w:t>Добавлять товары в корзину;</w:t>
      </w:r>
    </w:p>
    <w:p w14:paraId="4EC4176E" w14:textId="77777777" w:rsidR="00D83C3A" w:rsidRDefault="00D83C3A" w:rsidP="00E61E44">
      <w:pPr>
        <w:pStyle w:val="a3"/>
        <w:numPr>
          <w:ilvl w:val="0"/>
          <w:numId w:val="31"/>
        </w:numPr>
      </w:pPr>
      <w:r>
        <w:t>Оформлять заказы;</w:t>
      </w:r>
    </w:p>
    <w:p w14:paraId="53C3C0FC" w14:textId="77777777" w:rsidR="00D83C3A" w:rsidRDefault="00D83C3A" w:rsidP="00E61E44">
      <w:pPr>
        <w:pStyle w:val="a3"/>
        <w:numPr>
          <w:ilvl w:val="0"/>
          <w:numId w:val="31"/>
        </w:numPr>
      </w:pPr>
      <w:r>
        <w:t>Отслеживать статус выполнения заказов ч/з личный кабинет;</w:t>
      </w:r>
    </w:p>
    <w:p w14:paraId="17CF5E36" w14:textId="08048669" w:rsidR="00D83C3A" w:rsidRDefault="00D83C3A" w:rsidP="00E61E44">
      <w:pPr>
        <w:pStyle w:val="a3"/>
        <w:numPr>
          <w:ilvl w:val="0"/>
          <w:numId w:val="31"/>
        </w:numPr>
      </w:pPr>
      <w:r>
        <w:t>Редактировать таблицу товаров, удалять</w:t>
      </w:r>
      <w:r w:rsidR="00EF1A6E">
        <w:t xml:space="preserve"> товары</w:t>
      </w:r>
      <w:r w:rsidR="00695D03">
        <w:t>, добавлять новые</w:t>
      </w:r>
      <w:r>
        <w:t>;</w:t>
      </w:r>
    </w:p>
    <w:p w14:paraId="095E0F38" w14:textId="4D4D83BB" w:rsidR="00DD2FB7" w:rsidRPr="003D0F3F" w:rsidRDefault="00AF2D67" w:rsidP="00DD2FB7">
      <w:proofErr w:type="gramStart"/>
      <w:r w:rsidRPr="00AF2D67">
        <w:rPr>
          <w:shd w:val="clear" w:color="auto" w:fill="FFFF00"/>
        </w:rPr>
        <w:t>Студентом</w:t>
      </w:r>
      <w:r>
        <w:t xml:space="preserve"> </w:t>
      </w:r>
      <w:r w:rsidR="00D334C2">
        <w:t>Б</w:t>
      </w:r>
      <w:r w:rsidR="00CF5DB2">
        <w:t>ыл</w:t>
      </w:r>
      <w:r w:rsidR="007F45CA">
        <w:t>и</w:t>
      </w:r>
      <w:proofErr w:type="gramEnd"/>
      <w:r w:rsidR="00CF5DB2">
        <w:t xml:space="preserve"> освоен</w:t>
      </w:r>
      <w:r w:rsidR="007F45CA">
        <w:t>ы</w:t>
      </w:r>
      <w:r w:rsidR="00DD2FB7">
        <w:t xml:space="preserve"> </w:t>
      </w:r>
      <w:r w:rsidR="007F45CA">
        <w:t>средства разработки</w:t>
      </w:r>
      <w:r w:rsidR="00DD2FB7">
        <w:t xml:space="preserve"> язык</w:t>
      </w:r>
      <w:r w:rsidR="007F45CA">
        <w:t>а</w:t>
      </w:r>
      <w:r w:rsidR="00DD2FB7">
        <w:t xml:space="preserve"> </w:t>
      </w:r>
      <w:r w:rsidR="00DD2FB7">
        <w:rPr>
          <w:lang w:val="en-US"/>
        </w:rPr>
        <w:t>C</w:t>
      </w:r>
      <w:r w:rsidR="00DD2FB7" w:rsidRPr="00DD2FB7">
        <w:t>#,</w:t>
      </w:r>
      <w:r w:rsidR="00DD2FB7">
        <w:t xml:space="preserve"> платформ</w:t>
      </w:r>
      <w:r w:rsidR="007F45CA">
        <w:t>ы</w:t>
      </w:r>
      <w:r w:rsidR="00DD2FB7" w:rsidRPr="00DD2FB7">
        <w:t xml:space="preserve"> .</w:t>
      </w:r>
      <w:r w:rsidR="00DD2FB7">
        <w:rPr>
          <w:lang w:val="en-US"/>
        </w:rPr>
        <w:t>NET</w:t>
      </w:r>
      <w:r w:rsidR="00DD2FB7" w:rsidRPr="00DD2FB7">
        <w:t>,</w:t>
      </w:r>
      <w:r w:rsidR="00DD2FB7">
        <w:t xml:space="preserve"> язык</w:t>
      </w:r>
      <w:r w:rsidR="007F45CA">
        <w:t>а</w:t>
      </w:r>
      <w:r w:rsidR="00DD2FB7">
        <w:t xml:space="preserve"> запросов</w:t>
      </w:r>
      <w:r w:rsidR="00DD2FB7" w:rsidRPr="00DD2FB7">
        <w:t xml:space="preserve"> </w:t>
      </w:r>
      <w:r w:rsidR="00DD2FB7">
        <w:rPr>
          <w:lang w:val="en-US"/>
        </w:rPr>
        <w:t>SQL</w:t>
      </w:r>
      <w:r w:rsidR="00DD2FB7">
        <w:t xml:space="preserve"> и баз</w:t>
      </w:r>
      <w:r w:rsidR="00D334C2">
        <w:t>ы</w:t>
      </w:r>
      <w:r w:rsidR="00DD2FB7">
        <w:t xml:space="preserve"> данных</w:t>
      </w:r>
      <w:r w:rsidR="00D334C2">
        <w:t xml:space="preserve"> </w:t>
      </w:r>
      <w:r w:rsidR="00D334C2">
        <w:rPr>
          <w:lang w:val="en-US"/>
        </w:rPr>
        <w:t>MS</w:t>
      </w:r>
      <w:r w:rsidR="00D334C2" w:rsidRPr="00D334C2">
        <w:t>-</w:t>
      </w:r>
      <w:r w:rsidR="00D334C2">
        <w:rPr>
          <w:lang w:val="en-US"/>
        </w:rPr>
        <w:t>SQL</w:t>
      </w:r>
      <w:r>
        <w:t>, также был</w:t>
      </w:r>
      <w:r w:rsidR="007F45CA">
        <w:t xml:space="preserve"> п</w:t>
      </w:r>
      <w:r w:rsidR="00DD2FB7">
        <w:t>олуч</w:t>
      </w:r>
      <w:r w:rsidR="007F45CA">
        <w:t>ен</w:t>
      </w:r>
      <w:r w:rsidR="00DD2FB7">
        <w:t xml:space="preserve"> опыт проектирования, написания приложени</w:t>
      </w:r>
      <w:r w:rsidR="00CB791D">
        <w:t>й</w:t>
      </w:r>
      <w:r w:rsidR="00DD2FB7">
        <w:t xml:space="preserve"> на </w:t>
      </w:r>
      <w:r w:rsidR="00DD2FB7">
        <w:rPr>
          <w:lang w:val="en-US"/>
        </w:rPr>
        <w:t>Windows</w:t>
      </w:r>
      <w:r w:rsidR="00DD2FB7" w:rsidRPr="00DD2FB7">
        <w:t xml:space="preserve"> </w:t>
      </w:r>
      <w:r w:rsidR="00DD2FB7">
        <w:rPr>
          <w:lang w:val="en-US"/>
        </w:rPr>
        <w:t>Forms</w:t>
      </w:r>
      <w:r w:rsidR="003D0F3F">
        <w:t>.</w:t>
      </w:r>
    </w:p>
    <w:p w14:paraId="787A8366" w14:textId="77777777" w:rsidR="0028528B" w:rsidRDefault="0028528B">
      <w:pPr>
        <w:spacing w:after="0" w:line="240" w:lineRule="auto"/>
        <w:ind w:firstLine="0"/>
        <w:jc w:val="left"/>
      </w:pPr>
      <w:r>
        <w:br w:type="page"/>
      </w:r>
    </w:p>
    <w:p w14:paraId="0F0FD8C4" w14:textId="77777777" w:rsidR="00A4397A" w:rsidRDefault="001F28B5" w:rsidP="001F28B5">
      <w:pPr>
        <w:pStyle w:val="1"/>
      </w:pPr>
      <w:bookmarkStart w:id="61" w:name="_Toc8139672"/>
      <w:r>
        <w:lastRenderedPageBreak/>
        <w:t>Список использованных источников</w:t>
      </w:r>
      <w:bookmarkEnd w:id="61"/>
    </w:p>
    <w:p w14:paraId="6DFBA2A7" w14:textId="77777777" w:rsidR="00943B8A" w:rsidRPr="00806AB9" w:rsidRDefault="00806AB9" w:rsidP="005A7A88">
      <w:pPr>
        <w:pStyle w:val="a3"/>
        <w:numPr>
          <w:ilvl w:val="0"/>
          <w:numId w:val="32"/>
        </w:numPr>
        <w:jc w:val="left"/>
      </w:pPr>
      <w:bookmarkStart w:id="62" w:name="_Hlk506198449"/>
      <w:r w:rsidRPr="00806AB9">
        <w:t xml:space="preserve">Руководство по </w:t>
      </w:r>
      <w:r w:rsidRPr="00806AB9">
        <w:rPr>
          <w:lang w:val="en-US"/>
        </w:rPr>
        <w:t>ADO</w:t>
      </w:r>
      <w:r w:rsidRPr="00806AB9">
        <w:t>.</w:t>
      </w:r>
      <w:r w:rsidRPr="00806AB9">
        <w:rPr>
          <w:lang w:val="en-US"/>
        </w:rPr>
        <w:t>NET</w:t>
      </w:r>
      <w:r w:rsidRPr="00806AB9">
        <w:t xml:space="preserve"> и работе с базами данных </w:t>
      </w:r>
      <w:r w:rsidR="001F28B5" w:rsidRPr="00806AB9">
        <w:t>[</w:t>
      </w:r>
      <w:proofErr w:type="spellStart"/>
      <w:r>
        <w:rPr>
          <w:lang w:val="en-US"/>
        </w:rPr>
        <w:t>metanit</w:t>
      </w:r>
      <w:proofErr w:type="spellEnd"/>
      <w:r w:rsidRPr="00806AB9">
        <w:t>.</w:t>
      </w:r>
      <w:r>
        <w:rPr>
          <w:lang w:val="en-US"/>
        </w:rPr>
        <w:t>com</w:t>
      </w:r>
      <w:r w:rsidR="001F28B5" w:rsidRPr="00806AB9">
        <w:t xml:space="preserve">] // </w:t>
      </w:r>
      <w:r w:rsidR="001F28B5">
        <w:rPr>
          <w:lang w:val="en-US"/>
        </w:rPr>
        <w:t>URL</w:t>
      </w:r>
      <w:r w:rsidR="001F28B5" w:rsidRPr="00806AB9">
        <w:t>:</w:t>
      </w:r>
      <w:r w:rsidR="00943B8A" w:rsidRPr="00806AB9">
        <w:t xml:space="preserve"> </w:t>
      </w:r>
      <w:r w:rsidR="00943B8A" w:rsidRPr="005A7A88">
        <w:rPr>
          <w:lang w:val="en-US"/>
        </w:rPr>
        <w:t>https</w:t>
      </w:r>
      <w:r w:rsidR="00943B8A" w:rsidRPr="00806AB9">
        <w:t>://</w:t>
      </w:r>
      <w:proofErr w:type="spellStart"/>
      <w:r w:rsidR="00943B8A" w:rsidRPr="005A7A88">
        <w:rPr>
          <w:lang w:val="en-US"/>
        </w:rPr>
        <w:t>metanit</w:t>
      </w:r>
      <w:proofErr w:type="spellEnd"/>
      <w:r w:rsidR="00943B8A" w:rsidRPr="00806AB9">
        <w:t>.</w:t>
      </w:r>
      <w:r w:rsidR="00943B8A" w:rsidRPr="005A7A88">
        <w:rPr>
          <w:lang w:val="en-US"/>
        </w:rPr>
        <w:t>com</w:t>
      </w:r>
      <w:r w:rsidR="00943B8A" w:rsidRPr="00806AB9">
        <w:t>/</w:t>
      </w:r>
      <w:r w:rsidR="00943B8A" w:rsidRPr="005A7A88">
        <w:rPr>
          <w:lang w:val="en-US"/>
        </w:rPr>
        <w:t>sharp</w:t>
      </w:r>
      <w:r w:rsidR="00943B8A" w:rsidRPr="00806AB9">
        <w:t>/</w:t>
      </w:r>
      <w:proofErr w:type="spellStart"/>
      <w:r w:rsidR="00943B8A" w:rsidRPr="005A7A88">
        <w:rPr>
          <w:lang w:val="en-US"/>
        </w:rPr>
        <w:t>adonet</w:t>
      </w:r>
      <w:proofErr w:type="spellEnd"/>
      <w:r w:rsidR="005A7A88">
        <w:t>/</w:t>
      </w:r>
    </w:p>
    <w:p w14:paraId="699BDD7F" w14:textId="7171686D" w:rsidR="001F28B5" w:rsidRDefault="001F28B5" w:rsidP="00943B8A">
      <w:pPr>
        <w:pStyle w:val="a3"/>
        <w:ind w:left="1429" w:firstLine="0"/>
        <w:jc w:val="left"/>
        <w:rPr>
          <w:lang w:val="en-US"/>
        </w:rPr>
      </w:pPr>
      <w:r w:rsidRPr="00806AB9">
        <w:t xml:space="preserve"> </w:t>
      </w:r>
      <w:r>
        <w:rPr>
          <w:lang w:val="en-US"/>
        </w:rPr>
        <w:t>(</w:t>
      </w:r>
      <w:r w:rsidRPr="007831F1">
        <w:rPr>
          <w:szCs w:val="28"/>
        </w:rPr>
        <w:t>дата</w:t>
      </w:r>
      <w:r w:rsidRPr="005369F9">
        <w:rPr>
          <w:szCs w:val="28"/>
          <w:lang w:val="en-US"/>
        </w:rPr>
        <w:t xml:space="preserve"> </w:t>
      </w:r>
      <w:r w:rsidRPr="007831F1">
        <w:rPr>
          <w:szCs w:val="28"/>
        </w:rPr>
        <w:t>обращения</w:t>
      </w:r>
      <w:r w:rsidRPr="005369F9">
        <w:rPr>
          <w:szCs w:val="28"/>
          <w:lang w:val="en-US"/>
        </w:rPr>
        <w:t xml:space="preserve"> </w:t>
      </w:r>
      <w:r w:rsidR="002C5C87">
        <w:t>2</w:t>
      </w:r>
      <w:r w:rsidR="00406EBA">
        <w:t>0</w:t>
      </w:r>
      <w:r>
        <w:rPr>
          <w:lang w:val="en-US"/>
        </w:rPr>
        <w:t>.0</w:t>
      </w:r>
      <w:r w:rsidR="00406EBA">
        <w:t>4</w:t>
      </w:r>
      <w:r>
        <w:rPr>
          <w:lang w:val="en-US"/>
        </w:rPr>
        <w:t>.201</w:t>
      </w:r>
      <w:r w:rsidR="00943B8A">
        <w:t>9</w:t>
      </w:r>
      <w:r>
        <w:rPr>
          <w:lang w:val="en-US"/>
        </w:rPr>
        <w:t>)</w:t>
      </w:r>
    </w:p>
    <w:p w14:paraId="1B8D42A8" w14:textId="77777777" w:rsidR="001F28B5" w:rsidRPr="001C5671" w:rsidRDefault="001F28B5" w:rsidP="001F28B5">
      <w:pPr>
        <w:pStyle w:val="a3"/>
        <w:numPr>
          <w:ilvl w:val="0"/>
          <w:numId w:val="32"/>
        </w:numPr>
        <w:jc w:val="left"/>
      </w:pPr>
      <w:r>
        <w:t xml:space="preserve">Язык программирования </w:t>
      </w:r>
      <w:r>
        <w:rPr>
          <w:lang w:val="en-US"/>
        </w:rPr>
        <w:t>C</w:t>
      </w:r>
      <w:r w:rsidRPr="001C5671">
        <w:t>#</w:t>
      </w:r>
      <w:r w:rsidRPr="005369F9">
        <w:t xml:space="preserve"> [ru.wikipedia.org] // </w:t>
      </w:r>
      <w:r>
        <w:rPr>
          <w:lang w:val="en-US"/>
        </w:rPr>
        <w:t>URL</w:t>
      </w:r>
      <w:r w:rsidRPr="005369F9">
        <w:t xml:space="preserve">: </w:t>
      </w:r>
      <w:hyperlink r:id="rId18" w:history="1">
        <w:r w:rsidRPr="006B59D6">
          <w:rPr>
            <w:rStyle w:val="af0"/>
            <w:lang w:val="en-US"/>
          </w:rPr>
          <w:t>https</w:t>
        </w:r>
        <w:r w:rsidRPr="006B59D6">
          <w:rPr>
            <w:rStyle w:val="af0"/>
          </w:rPr>
          <w:t>://</w:t>
        </w:r>
        <w:proofErr w:type="spellStart"/>
        <w:r w:rsidRPr="006B59D6">
          <w:rPr>
            <w:rStyle w:val="af0"/>
            <w:lang w:val="en-US"/>
          </w:rPr>
          <w:t>ru</w:t>
        </w:r>
        <w:proofErr w:type="spellEnd"/>
        <w:r w:rsidRPr="006B59D6">
          <w:rPr>
            <w:rStyle w:val="af0"/>
          </w:rPr>
          <w:t>.</w:t>
        </w:r>
        <w:proofErr w:type="spellStart"/>
        <w:r w:rsidRPr="006B59D6">
          <w:rPr>
            <w:rStyle w:val="af0"/>
            <w:lang w:val="en-US"/>
          </w:rPr>
          <w:t>wikipedia</w:t>
        </w:r>
        <w:proofErr w:type="spellEnd"/>
        <w:r w:rsidRPr="006B59D6">
          <w:rPr>
            <w:rStyle w:val="af0"/>
          </w:rPr>
          <w:t>.</w:t>
        </w:r>
        <w:r w:rsidRPr="006B59D6">
          <w:rPr>
            <w:rStyle w:val="af0"/>
            <w:lang w:val="en-US"/>
          </w:rPr>
          <w:t>org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wiki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C</w:t>
        </w:r>
        <w:r w:rsidRPr="006B59D6">
          <w:rPr>
            <w:rStyle w:val="af0"/>
          </w:rPr>
          <w:t>_</w:t>
        </w:r>
        <w:r w:rsidRPr="006B59D6">
          <w:rPr>
            <w:rStyle w:val="af0"/>
            <w:lang w:val="en-US"/>
          </w:rPr>
          <w:t>Sharp</w:t>
        </w:r>
      </w:hyperlink>
      <w:r w:rsidRPr="005369F9">
        <w:t xml:space="preserve"> (</w:t>
      </w:r>
      <w:r w:rsidRPr="007831F1">
        <w:rPr>
          <w:szCs w:val="28"/>
        </w:rPr>
        <w:t xml:space="preserve">дата обращения </w:t>
      </w:r>
      <w:r w:rsidR="00806AB9" w:rsidRPr="00806AB9">
        <w:t>18</w:t>
      </w:r>
      <w:r w:rsidRPr="005369F9">
        <w:t>.0</w:t>
      </w:r>
      <w:r w:rsidR="00806AB9" w:rsidRPr="00806AB9">
        <w:t>3</w:t>
      </w:r>
      <w:r w:rsidRPr="005369F9">
        <w:t>.201</w:t>
      </w:r>
      <w:r w:rsidR="00806AB9" w:rsidRPr="004317C7">
        <w:t>9</w:t>
      </w:r>
      <w:r w:rsidRPr="005369F9">
        <w:t>)</w:t>
      </w:r>
    </w:p>
    <w:p w14:paraId="1542E1A1" w14:textId="10683A0B" w:rsidR="001F28B5" w:rsidRPr="00E13F07" w:rsidRDefault="004317C7" w:rsidP="001F28B5">
      <w:pPr>
        <w:pStyle w:val="a3"/>
        <w:numPr>
          <w:ilvl w:val="0"/>
          <w:numId w:val="32"/>
        </w:numPr>
        <w:jc w:val="left"/>
      </w:pPr>
      <w:r w:rsidRPr="004317C7">
        <w:t xml:space="preserve">Руководство по программированию в </w:t>
      </w:r>
      <w:proofErr w:type="spellStart"/>
      <w:r w:rsidRPr="004317C7">
        <w:t>Windows</w:t>
      </w:r>
      <w:proofErr w:type="spellEnd"/>
      <w:r w:rsidRPr="004317C7">
        <w:t xml:space="preserve"> </w:t>
      </w:r>
      <w:proofErr w:type="spellStart"/>
      <w:r w:rsidRPr="004317C7">
        <w:t>Forms</w:t>
      </w:r>
      <w:proofErr w:type="spellEnd"/>
      <w:r w:rsidR="001F28B5" w:rsidRPr="005369F9">
        <w:t xml:space="preserve"> [</w:t>
      </w:r>
      <w:r>
        <w:rPr>
          <w:lang w:val="en-US"/>
        </w:rPr>
        <w:t>metanit</w:t>
      </w:r>
      <w:r w:rsidRPr="00806AB9">
        <w:t>.</w:t>
      </w:r>
      <w:r>
        <w:rPr>
          <w:lang w:val="en-US"/>
        </w:rPr>
        <w:t>com</w:t>
      </w:r>
      <w:r w:rsidR="001F28B5" w:rsidRPr="005369F9">
        <w:t>]</w:t>
      </w:r>
      <w:r w:rsidR="001F28B5">
        <w:t xml:space="preserve"> // </w:t>
      </w:r>
      <w:r w:rsidR="001F28B5" w:rsidRPr="007831F1">
        <w:rPr>
          <w:lang w:val="en-US"/>
        </w:rPr>
        <w:t>URL</w:t>
      </w:r>
      <w:r w:rsidR="001F28B5" w:rsidRPr="007618C1">
        <w:t>:</w:t>
      </w:r>
      <w:r w:rsidR="001F28B5">
        <w:t xml:space="preserve"> </w:t>
      </w:r>
      <w:r w:rsidRPr="004317C7">
        <w:t>https://metanit.com/sharp/windowsforms/</w:t>
      </w:r>
      <w:r w:rsidR="001F28B5" w:rsidRPr="007618C1">
        <w:t xml:space="preserve"> </w:t>
      </w:r>
      <w:r w:rsidR="001F28B5" w:rsidRPr="007831F1">
        <w:rPr>
          <w:szCs w:val="28"/>
        </w:rPr>
        <w:t xml:space="preserve">(дата обращения </w:t>
      </w:r>
      <w:r w:rsidR="001F28B5" w:rsidRPr="007831F1">
        <w:rPr>
          <w:szCs w:val="24"/>
        </w:rPr>
        <w:t>2</w:t>
      </w:r>
      <w:r w:rsidR="00DD049C">
        <w:rPr>
          <w:szCs w:val="24"/>
        </w:rPr>
        <w:t>3</w:t>
      </w:r>
      <w:r w:rsidR="001F28B5" w:rsidRPr="007831F1">
        <w:rPr>
          <w:szCs w:val="24"/>
        </w:rPr>
        <w:t>.04.2017)</w:t>
      </w:r>
    </w:p>
    <w:p w14:paraId="41D6929D" w14:textId="72824DD2" w:rsidR="006E0147" w:rsidRDefault="00E13F07" w:rsidP="001F28B5">
      <w:pPr>
        <w:pStyle w:val="a3"/>
        <w:numPr>
          <w:ilvl w:val="0"/>
          <w:numId w:val="32"/>
        </w:numPr>
        <w:jc w:val="left"/>
      </w:pPr>
      <w:r w:rsidRPr="00E13F07">
        <w:t xml:space="preserve">Как выполнить </w:t>
      </w:r>
      <w:r>
        <w:t>п</w:t>
      </w:r>
      <w:r w:rsidRPr="00E13F07">
        <w:t>роверк</w:t>
      </w:r>
      <w:r>
        <w:t>у</w:t>
      </w:r>
      <w:r w:rsidRPr="00E13F07">
        <w:t xml:space="preserve"> строк на соответствие формату электронной почты</w:t>
      </w:r>
      <w:r>
        <w:t xml:space="preserve">. </w:t>
      </w:r>
      <w:r w:rsidRPr="00E13F07">
        <w:t>[</w:t>
      </w:r>
      <w:r>
        <w:rPr>
          <w:lang w:val="en-US"/>
        </w:rPr>
        <w:t>docs</w:t>
      </w:r>
      <w:r w:rsidRPr="00E13F07">
        <w:t>.</w:t>
      </w:r>
      <w:proofErr w:type="spellStart"/>
      <w:r>
        <w:rPr>
          <w:lang w:val="en-US"/>
        </w:rPr>
        <w:t>microsoft</w:t>
      </w:r>
      <w:proofErr w:type="spellEnd"/>
      <w:r w:rsidRPr="00E13F07">
        <w:t>.</w:t>
      </w:r>
      <w:r>
        <w:rPr>
          <w:lang w:val="en-US"/>
        </w:rPr>
        <w:t>com</w:t>
      </w:r>
      <w:r w:rsidRPr="00E13F07">
        <w:t xml:space="preserve">] // </w:t>
      </w:r>
      <w:r>
        <w:rPr>
          <w:lang w:val="en-US"/>
        </w:rPr>
        <w:t>URL</w:t>
      </w:r>
      <w:r w:rsidRPr="00E13F07">
        <w:t xml:space="preserve">: </w:t>
      </w:r>
      <w:hyperlink r:id="rId19" w:history="1">
        <w:r w:rsidRPr="006B0258">
          <w:rPr>
            <w:rStyle w:val="af0"/>
            <w:lang w:val="en-US"/>
          </w:rPr>
          <w:t>https</w:t>
        </w:r>
        <w:r w:rsidRPr="00E13F07">
          <w:rPr>
            <w:rStyle w:val="af0"/>
          </w:rPr>
          <w:t>://</w:t>
        </w:r>
        <w:r w:rsidRPr="006B0258">
          <w:rPr>
            <w:rStyle w:val="af0"/>
            <w:lang w:val="en-US"/>
          </w:rPr>
          <w:t>docs</w:t>
        </w:r>
        <w:r w:rsidRPr="00E13F07">
          <w:rPr>
            <w:rStyle w:val="af0"/>
          </w:rPr>
          <w:t>.</w:t>
        </w:r>
        <w:proofErr w:type="spellStart"/>
        <w:r w:rsidRPr="006B0258">
          <w:rPr>
            <w:rStyle w:val="af0"/>
            <w:lang w:val="en-US"/>
          </w:rPr>
          <w:t>microsoft</w:t>
        </w:r>
        <w:proofErr w:type="spellEnd"/>
        <w:r w:rsidRPr="00E13F07">
          <w:rPr>
            <w:rStyle w:val="af0"/>
          </w:rPr>
          <w:t>.</w:t>
        </w:r>
        <w:r w:rsidRPr="006B0258">
          <w:rPr>
            <w:rStyle w:val="af0"/>
            <w:lang w:val="en-US"/>
          </w:rPr>
          <w:t>com</w:t>
        </w:r>
        <w:r w:rsidRPr="00E13F07">
          <w:rPr>
            <w:rStyle w:val="af0"/>
          </w:rPr>
          <w:t>/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-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dotnet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standard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base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types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how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to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verify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that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strings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are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in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valid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email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format</w:t>
        </w:r>
        <w:r w:rsidRPr="00E13F07">
          <w:rPr>
            <w:rStyle w:val="af0"/>
          </w:rPr>
          <w:t>/</w:t>
        </w:r>
      </w:hyperlink>
      <w:r w:rsidRPr="00E13F07">
        <w:t xml:space="preserve"> (</w:t>
      </w:r>
      <w:r>
        <w:t xml:space="preserve">дата обращения </w:t>
      </w:r>
      <w:r w:rsidR="00EC484C">
        <w:t>14</w:t>
      </w:r>
      <w:r>
        <w:t>.03.2019</w:t>
      </w:r>
      <w:r w:rsidRPr="00E13F07">
        <w:t>)</w:t>
      </w:r>
    </w:p>
    <w:p w14:paraId="5FC3628E" w14:textId="77777777" w:rsidR="006E0147" w:rsidRDefault="006E0147">
      <w:pPr>
        <w:spacing w:after="0" w:line="240" w:lineRule="auto"/>
        <w:ind w:firstLine="0"/>
        <w:jc w:val="left"/>
        <w:rPr>
          <w:rFonts w:eastAsia="Calibri" w:cs="Times New Roman"/>
        </w:rPr>
      </w:pPr>
      <w:r>
        <w:br w:type="page"/>
      </w:r>
    </w:p>
    <w:p w14:paraId="65A8D366" w14:textId="17AE332B" w:rsidR="001F28B5" w:rsidRPr="00F25F0F" w:rsidRDefault="006E0147" w:rsidP="006E0147">
      <w:pPr>
        <w:pStyle w:val="1"/>
        <w:rPr>
          <w:lang w:val="en-US"/>
        </w:rPr>
      </w:pPr>
      <w:bookmarkStart w:id="63" w:name="_Toc8139673"/>
      <w:bookmarkEnd w:id="62"/>
      <w:r>
        <w:lastRenderedPageBreak/>
        <w:t>Приложение</w:t>
      </w:r>
      <w:r w:rsidRPr="00F25F0F">
        <w:rPr>
          <w:lang w:val="en-US"/>
        </w:rPr>
        <w:t xml:space="preserve"> </w:t>
      </w:r>
      <w:r w:rsidR="00916E74">
        <w:t>А</w:t>
      </w:r>
      <w:bookmarkEnd w:id="63"/>
    </w:p>
    <w:p w14:paraId="18C2ECE3" w14:textId="77777777" w:rsidR="0015743E" w:rsidRPr="0015743E" w:rsidRDefault="0015743E" w:rsidP="0015743E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15743E">
        <w:rPr>
          <w:u w:val="single"/>
          <w:lang w:val="en-US"/>
        </w:rPr>
        <w:t>AboutProgram.cs</w:t>
      </w:r>
      <w:proofErr w:type="spellEnd"/>
    </w:p>
    <w:p w14:paraId="09068B7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B214D9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7AB6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020D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751F26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27175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B657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53BB2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63F92E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DETShop</w:t>
      </w:r>
      <w:proofErr w:type="spellEnd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программе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F433B6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.labelProductName.Text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"Автоматизированная информационная система \"Магазин цифровой электронной техники\""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670AE0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.labelVersion.Text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String.Format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Версия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{0}"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D00A9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.labelCopyright.Text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"© 2019,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Антюхин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3345D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.labelCompanyName.Text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0AC356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.textBoxDescription.Text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продукт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предназначен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автоматизации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ускорения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упрощения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работы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базой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магазина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F4949A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59F5DA65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7C837A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region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Методы доступа к атрибутам сборки</w:t>
      </w:r>
    </w:p>
    <w:p w14:paraId="670C994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961F4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</w:t>
      </w:r>
      <w:proofErr w:type="spellEnd"/>
    </w:p>
    <w:p w14:paraId="6DE69CF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21A6B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D06CB9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BC863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(AssemblyTitleAttribute),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76C91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3F0C9B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B616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0];</w:t>
      </w:r>
    </w:p>
    <w:p w14:paraId="2188264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F3125D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B8698B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9D105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881F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2260D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System.IO.Path.GetFileNameWithoutExtension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(Assembly.GetExecutingAssembly().CodeBase);</w:t>
      </w:r>
    </w:p>
    <w:p w14:paraId="58EAD98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A86BF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42744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731B8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</w:p>
    <w:p w14:paraId="16F33D0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78A6C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0BA328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618B7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Assembly.GetExecutingAssembly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GetName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Version.ToString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2FBD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C83DC9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B2516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EA31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</w:t>
      </w:r>
      <w:proofErr w:type="spellEnd"/>
    </w:p>
    <w:p w14:paraId="3B691FA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AF153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271CD73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79865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(AssemblyDescriptionAttribute),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248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8DFB1D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8B69B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83529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14:paraId="3903A21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0]).Description;</w:t>
      </w:r>
    </w:p>
    <w:p w14:paraId="5B6E8A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D64FE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C3CB1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526B4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</w:t>
      </w:r>
      <w:proofErr w:type="spellEnd"/>
    </w:p>
    <w:p w14:paraId="78EB22D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FA38E7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09CF2F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21230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(AssemblyProductAttribute),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4999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C9D907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3BC9E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08D4D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DAB7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0]).Product;</w:t>
      </w:r>
    </w:p>
    <w:p w14:paraId="60CC7F1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354F9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3BBF8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72E9BA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</w:t>
      </w:r>
      <w:proofErr w:type="spellEnd"/>
    </w:p>
    <w:p w14:paraId="0216C6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D7DA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9EC5F1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08A9B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(AssemblyCopyrightAttribute),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64439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688133B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FAAFC0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9389F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021628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0]).Copyright;</w:t>
      </w:r>
    </w:p>
    <w:p w14:paraId="5BCE016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17B76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E31FF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4D25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</w:p>
    <w:p w14:paraId="539B448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A1741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AEF90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7E487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(AssemblyCompanyAttribute),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AF977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2153531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A7EB3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F807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4A8DF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0]).Company;</w:t>
      </w:r>
    </w:p>
    <w:p w14:paraId="7D35706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62635A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E502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endregion</w:t>
      </w:r>
      <w:proofErr w:type="spellEnd"/>
    </w:p>
    <w:p w14:paraId="269D3F7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997973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okButton_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790D63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762571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1871B65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732C62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1E7FB63" w14:textId="77777777" w:rsidR="006E0147" w:rsidRPr="00F25F0F" w:rsidRDefault="0053020D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BA3FAAD" w14:textId="77777777" w:rsidR="008D0F06" w:rsidRPr="00F25F0F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CD4A67A" w14:textId="77777777" w:rsidR="008D0F06" w:rsidRPr="00F25F0F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50351E3" w14:textId="77777777" w:rsidR="008D0F06" w:rsidRPr="00F25F0F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695AD0" w14:textId="77777777" w:rsidR="008D0F06" w:rsidRP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lastRenderedPageBreak/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AddProduct</w:t>
      </w:r>
      <w:r w:rsidRPr="0015743E">
        <w:rPr>
          <w:u w:val="single"/>
          <w:lang w:val="en-US"/>
        </w:rPr>
        <w:t>.cs</w:t>
      </w:r>
      <w:proofErr w:type="spellEnd"/>
    </w:p>
    <w:p w14:paraId="13CDC63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</w:p>
    <w:p w14:paraId="583AE2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6125DF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9ABBAA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245E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38FA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6E382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2060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28D6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CC66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375C4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17F28AF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ECA29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AddProduct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3CA80D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612A3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14:paraId="640EBB0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2428D18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CFB22C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команда добавления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5971F4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AA775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B05E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21419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817672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DD5B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AFD9C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5DB4C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BEE14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A3F8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86FA4F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E17C7C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15824C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D87364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73997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7886A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77417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BA9E1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F3CE8A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EB54F8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2CB84B6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532719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B3C4AE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313523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7460C6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</w:p>
    <w:p w14:paraId="7555BD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53EDA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D1202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CBFF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dgv.RowHeadersVisible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0BBD6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6DBD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DataGridView</w:t>
      </w:r>
    </w:p>
    <w:p w14:paraId="3F11BA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262A1D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].name, 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].obligation, 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].type);</w:t>
      </w:r>
    </w:p>
    <w:p w14:paraId="38B8988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commandText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@"INSERT INTO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Products</w:t>
      </w:r>
      <w:proofErr w:type="spell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 ("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1CC10F8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к запросу полей, в которые будет осуществляться вставка</w:t>
      </w:r>
    </w:p>
    <w:p w14:paraId="357E3B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46C864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BB3A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fields[0])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CBA9D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$@"[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{f.name}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40192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7123B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8520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1B2FE5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</w:p>
    <w:p w14:paraId="177D2A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VALUES (@type, @brand, @model,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@cores,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@ram,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@stock, @cost,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@image)"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C97F5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27BE2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B757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FB702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DF9D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F97448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92D7B3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0DCA4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8E73F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303C47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1295DB1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 </w:t>
      </w:r>
    </w:p>
    <w:p w14:paraId="1A03FF1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добавить этот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"Добавить товар"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65D770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AACE23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56F017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введенных значений столбцов в команду</w:t>
      </w:r>
    </w:p>
    <w:p w14:paraId="0E979A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90B44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04BD4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32445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fields[0].value);</w:t>
      </w:r>
    </w:p>
    <w:p w14:paraId="2B752CB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fields[1].value);</w:t>
      </w:r>
    </w:p>
    <w:p w14:paraId="4940C0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fields[2].value);</w:t>
      </w:r>
    </w:p>
    <w:p w14:paraId="542495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fields[3].value);</w:t>
      </w:r>
    </w:p>
    <w:p w14:paraId="1A8B54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fields[4].value);</w:t>
      </w:r>
    </w:p>
    <w:p w14:paraId="6E3EA7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fields[5].value);</w:t>
      </w:r>
    </w:p>
    <w:p w14:paraId="74B87F2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fields[6].value);</w:t>
      </w:r>
    </w:p>
    <w:p w14:paraId="64F3A63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fields[7].value);</w:t>
      </w:r>
    </w:p>
    <w:p w14:paraId="723C16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fields[8].value);</w:t>
      </w:r>
    </w:p>
    <w:p w14:paraId="0634040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fields[9].value);</w:t>
      </w:r>
    </w:p>
    <w:p w14:paraId="148C14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fields[10].value);</w:t>
      </w:r>
    </w:p>
    <w:p w14:paraId="5D06F18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fields[11].value);</w:t>
      </w:r>
    </w:p>
    <w:p w14:paraId="6E6BFD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fields[12].value);</w:t>
      </w:r>
    </w:p>
    <w:p w14:paraId="3FF407F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fields[13].value);</w:t>
      </w:r>
    </w:p>
    <w:p w14:paraId="0FE3A4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fields[14].value);</w:t>
      </w:r>
    </w:p>
    <w:p w14:paraId="2B34D8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73FC1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9B6E2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query.CommandText.Replace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"'NULL'"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DCA50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выполнение команды</w:t>
      </w:r>
    </w:p>
    <w:p w14:paraId="71B4E56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43D24A4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14:paraId="7577A0B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5D650D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5EFA4BC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33B24D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"Запись была успешно добавлена в таблицу"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F01CB8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EA28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2B24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1A697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64BE4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89365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9A132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810C8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6E19ED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96BE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A16F0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D1BA49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8851D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5C3D5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D0EE8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E5C4B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5D2C4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D824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0BEBF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6717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DEA39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A945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EB001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F6F38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8C5AEC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2CEC5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7355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0AFF3A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2398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92B5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845A7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37C21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D1E28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1013A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38CE6C6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</w:t>
      </w:r>
    </w:p>
    <w:p w14:paraId="6221352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2F0130E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5BBDBA9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8AB7D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EC522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1768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B0246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5A63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395AD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01CBDB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9A5F8D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F4819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C15665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6C036C4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Regex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A5E79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57741B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7B222A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C0BDF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44171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6036212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17A2823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{</w:t>
      </w:r>
    </w:p>
    <w:p w14:paraId="5069BEB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$"Поле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заполнено не корректно"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3C714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776DD6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17E6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0DF927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78E3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7AAC368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B5B995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59D546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3FBCEED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\'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()\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E241AC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A25231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C0AD9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3D000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DB994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382C8A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591D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4D1F39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7BB7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34336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A4F1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C70CB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C40CA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AE75D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BEBE0B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18D9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56F16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775C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B2FE5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2781BFA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A2F6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01C96F9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7CAA3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E7008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Path.GetFileName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00C70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4575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BDAC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963B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C8397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F5335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2586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A901E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6BA09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04A74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F91CE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9A5D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EFB800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272A568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3402C40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FEE3FD6" w14:textId="77777777" w:rsidR="008D0F06" w:rsidRPr="00F25F0F" w:rsidRDefault="008D0F06" w:rsidP="0053020D">
      <w:pPr>
        <w:ind w:firstLine="0"/>
        <w:rPr>
          <w:lang w:val="en-US"/>
        </w:rPr>
      </w:pPr>
    </w:p>
    <w:p w14:paraId="0213C224" w14:textId="77777777" w:rsid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Authorization.</w:t>
      </w:r>
      <w:r w:rsidRPr="0015743E">
        <w:rPr>
          <w:u w:val="single"/>
          <w:lang w:val="en-US"/>
        </w:rPr>
        <w:t>cs</w:t>
      </w:r>
      <w:proofErr w:type="spellEnd"/>
    </w:p>
    <w:p w14:paraId="4B0BA3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88326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65C8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DC5D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0AAE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6D5209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95034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50543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Authorization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5F4DE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E0BD7A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5C7C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21E57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10579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0E5D4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41C370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777B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7C32E6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5D87DB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D5C7E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67E9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D679E29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B2B587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"Данные о пользователях не были загружены из базы данных. Попробуйте перезапустить форму."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68ECE72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36D9A6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Cursors.Default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7EC9B2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ABF37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34C76A7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4C65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D117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278D8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103FD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2F4D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CA3EA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D229D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C9C73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bToRegistration_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09BC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591FB0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Hide(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591F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21B56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E1EC7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F3906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C470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180C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bEnter_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5A0E3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427B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nick = maskedTextBox1.Text, password = maskedTextBox2.Text;</w:t>
      </w:r>
    </w:p>
    <w:p w14:paraId="098158F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(nick) &amp;&amp; 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(password))</w:t>
      </w:r>
    </w:p>
    <w:p w14:paraId="423E0E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B30BD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2CDA57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it = 0; it &lt;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it++)</w:t>
      </w:r>
    </w:p>
    <w:p w14:paraId="4F59CB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2EFBFF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A56F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currentEmail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A5287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E0F4C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BE3B8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((nick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|| nick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&amp;&amp; password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A1F583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F8748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40114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87D45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8CDEA0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E9893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== 0)</w:t>
      </w:r>
    </w:p>
    <w:p w14:paraId="6E5782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E2DDC8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Проверьте правильность введенных данных"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не найден"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070D3F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MessageBoxIcon.Warning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7380B7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FEEF6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E33A1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далее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вход</w:t>
      </w:r>
    </w:p>
    <w:p w14:paraId="4DD23B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358FD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Surname, Name, Patronymic, [E-mail], Nick, Status FROM Users WHERE Id="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id, connection);</w:t>
      </w:r>
    </w:p>
    <w:p w14:paraId="42DCA23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5481A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A1F516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81FDE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BF791C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3A0D5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C3767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496EC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D00DAA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D1A77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(5))</w:t>
      </w:r>
    </w:p>
    <w:p w14:paraId="0A1255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7C753D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38C3652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UserStatus.Normal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0B82A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3A0D89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0CA256C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       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E8BB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70228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31EA97F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чтения данных о пользователе из БД.\n"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0FD5050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"Вход будет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как гость"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7A2D86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F9929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EC755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175EB82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14:paraId="27CB0AA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14:paraId="33639C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id,</w:t>
      </w:r>
    </w:p>
    <w:p w14:paraId="0F6E34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1D9E4F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F30990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66BE3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4131C0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C268C0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status</w:t>
      </w:r>
    </w:p>
    <w:p w14:paraId="7DD7132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14:paraId="3F06AFD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E956BF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55B521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B6956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2D5E9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E939E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02529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CA3EC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7BD66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1AA8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1B22E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BB826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2B984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20D89A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C6591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F7C3A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BEFAA4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464C3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38AA38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534B2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Введите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1BA1E6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5C2E421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загрузка всех данных для входа,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т.к.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sql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регистронезависимый</w:t>
      </w:r>
    </w:p>
    <w:p w14:paraId="75AA6E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655AFA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04057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7A437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07C00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01FC29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D7931E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7C98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FFA15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Nick, [E-mail], Password FROM Users"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81EEF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E671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9FC3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0EBC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0648A6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1F2E3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33D042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D4C5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9E13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5E73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489C3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424339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BDBF1BD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FD596E3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100A30EC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0398E2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F0D1D6D" w14:textId="77777777" w:rsidR="008D0F06" w:rsidRPr="00F25F0F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52E93E0" w14:textId="77777777" w:rsid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Cart.</w:t>
      </w:r>
      <w:r w:rsidRPr="0015743E">
        <w:rPr>
          <w:u w:val="single"/>
          <w:lang w:val="en-US"/>
        </w:rPr>
        <w:t>cs</w:t>
      </w:r>
      <w:proofErr w:type="spellEnd"/>
    </w:p>
    <w:p w14:paraId="66EBB1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B0432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0572D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13661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3F6A6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E29F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214A60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D3185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Cart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FE3F2B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6E3D8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DFC88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1B77A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CA14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8887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6BC97B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buttonCheckout_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A2D2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7983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0AFFB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5973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BB65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2BC8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C3F0A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F565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552F9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оформить этот заказ?"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10E6C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6CCA2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593D3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).Status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1FBD8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3B600F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не вошли в систему. Оформлять заказы могут только зарегистрированные пользователи."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850BE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BA76B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68859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DB017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1)</w:t>
      </w:r>
    </w:p>
    <w:p w14:paraId="28D366B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17DD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Выберите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1B9E6C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AE187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CECB00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F298B2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77CC411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71EAEF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cost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[2].Value;</w:t>
      </w:r>
    </w:p>
    <w:p w14:paraId="5CFC2FC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1C0CFF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Orders (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Customer_id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Date, Amount, Status) </w:t>
      </w:r>
    </w:p>
    <w:p w14:paraId="6CF6E9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).Id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{id}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,@date,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{cost}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,0)"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75659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DC680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532D85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"@date"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DateTime.Now.ToString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14670C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044B5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FD0E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50FA10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!=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0)</w:t>
      </w:r>
    </w:p>
    <w:p w14:paraId="23A20AE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1A89D71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успешно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50DD2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4B41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582BFC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A8D51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0A80960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2095C6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3C2A69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4212D9E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83ED7A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4DE4D06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5E1AEC7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49EF235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не был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62AC5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1DC09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57C5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42AEC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C36F7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3C5D8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1B85C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2E89B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0A661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F73D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CF871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186F5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73C4C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50E9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D12114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92C90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DB161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8F3C9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B8E955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8045AB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A17E6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E84C8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CCFB3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CE1F7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9AB2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CC81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48F2FA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4251F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3CCD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CONCAT(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 AS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AB0BDF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(query);</w:t>
      </w:r>
    </w:p>
    <w:p w14:paraId="297399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D19A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E0ED7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705A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543F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count = 0;</w:t>
      </w:r>
    </w:p>
    <w:p w14:paraId="420293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it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7D923A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0395FC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count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0)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OR"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41B88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 Id=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{it}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449D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count++;</w:t>
      </w:r>
    </w:p>
    <w:p w14:paraId="064E14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C68B39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57BDF53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dgv.DataSource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D74ADD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3D3AA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FF67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C41663B" w14:textId="77777777" w:rsidR="008D0F06" w:rsidRPr="00D22245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2224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3FB952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2224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5963A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59F2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B096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977D3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14F88F6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EA1BF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33D9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26A51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39766A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4ACB1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buttonDeleteFromCart_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A5E46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B968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CFB32F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DF63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3F65F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B0465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E86F3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8F57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удалить товар из корзины?"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BFE71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61E5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5BB9E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09AE52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942BD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7261E11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052C6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5185982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0D29F79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E0D22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78FBA625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921DDB0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34299B4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D0F7664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53DB8AA" w14:textId="77777777" w:rsidR="008D0F06" w:rsidRDefault="008D0F06" w:rsidP="008D0F06">
      <w:pPr>
        <w:ind w:firstLine="0"/>
        <w:rPr>
          <w:u w:val="single"/>
          <w:lang w:val="en-US"/>
        </w:rPr>
      </w:pPr>
    </w:p>
    <w:p w14:paraId="7BE21F88" w14:textId="77777777" w:rsidR="008D0F06" w:rsidRDefault="008D0F06" w:rsidP="008D0F06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8D0F06">
        <w:rPr>
          <w:u w:val="single"/>
          <w:lang w:val="en-US"/>
        </w:rPr>
        <w:t>ChangeProduct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14:paraId="2CE093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E7724A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C70C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436D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BCE9F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6978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1E42E4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36D2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3862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71996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BA814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A14A39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14D48B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9090C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3202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стобцы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389FDDE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0FFD0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флаги изменения</w:t>
      </w:r>
    </w:p>
    <w:p w14:paraId="486B75F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словарь "поле таблицы"-"значение"</w:t>
      </w:r>
    </w:p>
    <w:p w14:paraId="5D98B4C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Dictionary&lt;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5C3DC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"старое" изображение</w:t>
      </w:r>
    </w:p>
    <w:p w14:paraId="5BBA4B4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14E638F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F24E7BF" w14:textId="77777777" w:rsidR="008D0F06" w:rsidRPr="00D22245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команда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добавления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D2224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25DB80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D2224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@"UPDATE Products SET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D106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DF359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BC25C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0A6404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A0AA69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A58B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AF5EF3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47E715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2922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0283D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row;</w:t>
      </w:r>
    </w:p>
    <w:p w14:paraId="32CC58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6A24C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71170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306B4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39BE5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Dictionary&lt;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14:paraId="1947F3B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14:paraId="785D5A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060AC6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7C2C6C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64FC41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4D216D8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672E9F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185BAF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26245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F06EE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8033C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F2C76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7D9CF6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49F6CD0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C24763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DD8BCD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ED0F37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119365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F4733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1985F1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82E8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[f.name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0B23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D6BA34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6404B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916524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DataGridView</w:t>
      </w:r>
    </w:p>
    <w:p w14:paraId="485F27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056F3B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74B4A6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E7289F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4B23B12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@"Products"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5113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865A4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588FF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98D2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FDDA5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512A65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7851D2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BCDD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7FD5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32AE0B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EFC39A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D3BAB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23E2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AD79D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280D1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098AF8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7E95E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A4A1E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89254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C1896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BFE28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62D0F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F6EE3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41CA79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A553062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212DD6C0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7694519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изменить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"Изменение товара"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30B503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1155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7F9A6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Products SET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]=@type,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]=@brand,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]=@model, [CPU]=@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Кол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во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ядер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]=@cores, [GPU]=@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RAM]=@ram,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[HDD]=@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[SSD]=@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Операционная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система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Блок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питания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]=@stock,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]=@cost,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]=@image WHERE Id=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82B0B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3C24D2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команды</w:t>
      </w:r>
    </w:p>
    <w:p w14:paraId="601772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7DE5E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EE9E9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[0].Cells[3].Value);</w:t>
      </w:r>
    </w:p>
    <w:p w14:paraId="2E9E3D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[1].Cells[3].Value);</w:t>
      </w:r>
    </w:p>
    <w:p w14:paraId="07A10D4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[2].Cells[3].Value);</w:t>
      </w:r>
    </w:p>
    <w:p w14:paraId="48864F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[3].Cells[3].Value);</w:t>
      </w:r>
    </w:p>
    <w:p w14:paraId="639B45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[4].Cells[3].Value);</w:t>
      </w:r>
    </w:p>
    <w:p w14:paraId="56D4BD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[5].Cells[3].Value);</w:t>
      </w:r>
    </w:p>
    <w:p w14:paraId="3A7E6A9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[6].Cells[3].Value);</w:t>
      </w:r>
    </w:p>
    <w:p w14:paraId="1ECD33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[7].Cells[3].Value);</w:t>
      </w:r>
    </w:p>
    <w:p w14:paraId="413D71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[8].Cells[3].Value);</w:t>
      </w:r>
    </w:p>
    <w:p w14:paraId="6D4721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[9].Cells[3].Value);</w:t>
      </w:r>
    </w:p>
    <w:p w14:paraId="5CCDC42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[10].Cells[3].Value);</w:t>
      </w:r>
    </w:p>
    <w:p w14:paraId="5CEAE0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[11].Cells[3].Value);</w:t>
      </w:r>
    </w:p>
    <w:p w14:paraId="39B7B5B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[12].Cells[3].Value);</w:t>
      </w:r>
    </w:p>
    <w:p w14:paraId="57C2D6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[13].Cells[3].Value);</w:t>
      </w:r>
    </w:p>
    <w:p w14:paraId="68A4BB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[14].Cells[3].Value);</w:t>
      </w:r>
    </w:p>
    <w:p w14:paraId="12A851C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558B9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query.CommandText.Replace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"NULL"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D9135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CC707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A687A3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2651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6A0E7F3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93338C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"Информация успешно обновлена"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D16BF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BB9A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2AFC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1B1B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AF172D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BCE8C7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DEFE1F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6BD6D3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C12D9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A226E2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E8FA6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5DC182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796F02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488B2A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3BB0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}</w:t>
      </w:r>
    </w:p>
    <w:p w14:paraId="3BE473F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640BA7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3F5A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5885B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B1AC90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9E3B2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5010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C93D7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D1879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74C33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16D22C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DC398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97FF4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2A389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5C8D5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AE1DB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6B7A4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1CFF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980ED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2279BA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448A97A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 - пропускаем</w:t>
      </w:r>
    </w:p>
    <w:p w14:paraId="13E7C60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3DA57A93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105C266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A3B19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46D3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231924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D883A37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2E3C6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ED00EF6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0EDAE197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E0D18D2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77E2E9E" w14:textId="77777777" w:rsidR="008D0F06" w:rsidRPr="00F25F0F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F25F0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1ECF46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Regex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0DD0E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B799CC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3802FB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\"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заполнено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корректно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77B487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3C7E6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E2A72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0323C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4079B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5E8950B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EA7F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43259297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3758958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1F22AA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ECCBD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A554FA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5DD6A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5AB9F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59E27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52DF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4B0FD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AB551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EB3C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7248D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6092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E8EB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9579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buttonCancel_Click_1(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7328C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EF3BA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AD0FA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E34F8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125AFB6" w14:textId="77777777" w:rsidR="008D0F06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DD28C98" w14:textId="77777777" w:rsidR="008D0F06" w:rsidRDefault="008D0F06" w:rsidP="008D0F06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8D0F06">
        <w:rPr>
          <w:u w:val="single"/>
          <w:lang w:val="en-US"/>
        </w:rPr>
        <w:t>Filters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14:paraId="316874E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F5933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21F6B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02BD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19D4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0BB6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563AC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F1A69C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35967E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7F352D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Filters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3CBD16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D1839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5863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FC61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&lt;Field&gt;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List&lt;Field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13);</w:t>
      </w:r>
    </w:p>
    <w:p w14:paraId="0F2B4B5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F5E47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64B0C0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819AEC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C53E0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CA8D9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DA76CE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0A45A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41E8F5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            </w:t>
      </w:r>
    </w:p>
    <w:p w14:paraId="136E43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819492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D1919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6F4B27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46EA2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36CF39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5CA39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A186C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5F51A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70149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75EA39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4B6D1B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Блок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питания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497341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7B71AF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918A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field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788139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8AC7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DISTINCT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field.name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FROM [Products]"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2184A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BEAFD0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0FA6AE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41E527C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0F346FD7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</w:p>
    <w:p w14:paraId="69B33D7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1C498DB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каждого поля делаем фильтр, в зависимости от параметра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field.num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"</w:t>
      </w:r>
    </w:p>
    <w:p w14:paraId="4CCF7C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(Field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4EE8297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B8BBA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A8A65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2A5EF27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78928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3F420E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для поля требуется чекбоксы</w:t>
      </w:r>
    </w:p>
    <w:p w14:paraId="479F341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загружаем</w:t>
      </w:r>
    </w:p>
    <w:p w14:paraId="419DCE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variants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FEC8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6CAF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6E83C3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4FF236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A17B49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77534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variants.Add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6EC1B50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84A0A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чекбоксы</w:t>
      </w:r>
    </w:p>
    <w:p w14:paraId="6B729B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6CD1A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57777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731F47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1721E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variants)</w:t>
      </w:r>
    </w:p>
    <w:p w14:paraId="1C7C1D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checkedList.Items.Add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(variant,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074DF7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EAD7F1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variants.Clear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60F28627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иначе - если требуется - фильтр "от и до"</w:t>
      </w:r>
    </w:p>
    <w:p w14:paraId="531161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CD67BC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B58AE4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421EFB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F551B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724C88F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D300B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7372E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эл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5AF0A9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DA6A8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flowLayoutPanel1.Controls.Add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AB3F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DBE3B8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flowLayoutPanel1.Controls.Add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5FFA5D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B8A924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E1AB83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18CFB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CE5AE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5975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F0761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FEDF5A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F5666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F663E6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73FBA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8A55D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0CE67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3F21B4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изменений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sql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запроса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6A0D478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A7E3D5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80331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8EFCF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18BD7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CE5195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ok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0A199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8385E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добавление в команду для обновления запрос по фильтрам </w:t>
      </w:r>
    </w:p>
    <w:p w14:paraId="22B59C0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!= -1)</w:t>
      </w:r>
    </w:p>
    <w:p w14:paraId="2C309F8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!= -1)</w:t>
      </w:r>
    </w:p>
    <w:p w14:paraId="6064BAB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ok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14:paraId="135C9D1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6302FF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51E242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705D39AA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 если все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ок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записываем команду в главной форме</w:t>
      </w:r>
    </w:p>
    <w:p w14:paraId="437A1EA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MainForm.QueryToUpdate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EF5C1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7505BD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84C741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80E895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0B8D47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DBB69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C22A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8E901B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DF3333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60113E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26685D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228CCDE" w14:textId="77777777" w:rsidR="008D0F06" w:rsidRPr="00A07618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24812A1" w14:textId="77777777" w:rsidR="008D0F06" w:rsidRPr="00A07618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1FF63E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DA7B42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5B85C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B7A96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EA264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DCAB66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4C3592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3F92D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F231E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7244C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AC5BE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F20279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9BA8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</w:p>
    <w:p w14:paraId="01922AF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== 1)</w:t>
      </w:r>
    </w:p>
    <w:p w14:paraId="5F861FE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832EF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ADD90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E6BC1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6F7A52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87996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15660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F7F14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цикл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фильтрам</w:t>
      </w:r>
    </w:p>
    <w:p w14:paraId="73F14A9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C6D24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87EB93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в каком-либо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группбоксе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не выбран ни один вариант</w:t>
      </w:r>
    </w:p>
    <w:p w14:paraId="0093C29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3F9C7491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030BF7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"Необходимо выбрать как минимум один вариант из списка"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92ED11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417248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-1;</w:t>
      </w:r>
    </w:p>
    <w:p w14:paraId="76E2624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65E23AC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пропускаем фильтр, если отмечены все чекбоксы</w:t>
      </w:r>
    </w:p>
    <w:p w14:paraId="32F6BD0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filter.checkedList.Items.Count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EBEF80F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3F3F1F9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итерациях</w:t>
      </w:r>
    </w:p>
    <w:p w14:paraId="73AC541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52243C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8F124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 WHERE"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1BCA6E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D5BAA7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отмечено более 1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используем команду IN</w:t>
      </w:r>
    </w:p>
    <w:p w14:paraId="50A8243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1)</w:t>
      </w:r>
    </w:p>
    <w:p w14:paraId="5D827BF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1DB9E9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15F95C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1B015FB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IN ("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C29FD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7ACE34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все возможные значения этого столбца</w:t>
      </w:r>
    </w:p>
    <w:p w14:paraId="2145653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E492EB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89242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FDCF3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030B3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- 1)</w:t>
      </w:r>
    </w:p>
    <w:p w14:paraId="48D1B9E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",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D5E85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93E995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8D424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3343C9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иначе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отмечен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один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вариант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используем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команду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AND</w:t>
      </w:r>
    </w:p>
    <w:p w14:paraId="3605396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17923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1F4F01B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020CF8" w14:textId="77777777" w:rsidR="008D0F06" w:rsidRPr="00A07618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значение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этого</w:t>
      </w:r>
      <w:r w:rsidRPr="00A07618"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2AB8679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"=\'"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7F6BC83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(filter.checkedList.CheckedItems[0])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EDB85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EC4F01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43B751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680748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66AE8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5041F55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6CE58B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AEB30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17E45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9FF0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C7A07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8630AD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AA369EB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f = 0,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левая граница диапазона</w:t>
      </w:r>
    </w:p>
    <w:p w14:paraId="5A231C5C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t = 0;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правая граница диапазона</w:t>
      </w:r>
    </w:p>
    <w:p w14:paraId="1003D3E9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7DE546FD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пропуск фильтров с пустыми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textBox</w:t>
      </w:r>
      <w:proofErr w:type="spellEnd"/>
    </w:p>
    <w:p w14:paraId="5FE164B3" w14:textId="77777777" w:rsidR="008D0F06" w:rsidRPr="00A07618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IsNullOrWhiteSpace</w:t>
      </w:r>
      <w:proofErr w:type="spellEnd"/>
      <w:proofErr w:type="gram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from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&amp;&amp;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IsNullOrWhiteSpace</w:t>
      </w:r>
      <w:proofErr w:type="spell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64E10C8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8AB8226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стадиях</w:t>
      </w:r>
    </w:p>
    <w:p w14:paraId="56ACA81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8BA8F9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22938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818FF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7B960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A37219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011A88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.Text.All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07A2B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9D99CD9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f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631AE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10D098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4C34786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3FC163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48EDB73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9A946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5F3BB13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00B8D77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63EBDF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0A54E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767967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C03C20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filter.to.Text.All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736360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5C3243F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A527B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094D26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FBB6D5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045F724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5CB02AC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658FA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6C44A31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}</w:t>
      </w:r>
    </w:p>
    <w:p w14:paraId="2032078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A57428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09FD3E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918B8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0A38E5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&gt; t)</w:t>
      </w:r>
    </w:p>
    <w:p w14:paraId="5D998670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5C74B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= 0)</w:t>
      </w:r>
    </w:p>
    <w:p w14:paraId="29B404DD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A2B62C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D78897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3E5DB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79F0ED4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C089576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"&gt;="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05A9D6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7F55EBA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t)</w:t>
      </w:r>
    </w:p>
    <w:p w14:paraId="1E3D96E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D392F5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&lt; t)</w:t>
      </w:r>
    </w:p>
    <w:p w14:paraId="3EB995D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0)</w:t>
      </w:r>
    </w:p>
    <w:p w14:paraId="70B58ACE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"&lt;="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F9AE1CA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BETWEEN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D50461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E160322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3D831FF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6E4728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3ACB01C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ECEF33" w14:textId="77777777"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6A146E0" w14:textId="77777777" w:rsidR="00CE5621" w:rsidRPr="00F25F0F" w:rsidRDefault="00CE5621" w:rsidP="00B3343F">
      <w:pPr>
        <w:ind w:firstLine="0"/>
        <w:rPr>
          <w:u w:val="single"/>
          <w:lang w:val="en-US"/>
        </w:rPr>
      </w:pPr>
    </w:p>
    <w:p w14:paraId="3428E6ED" w14:textId="77777777" w:rsidR="00B3343F" w:rsidRDefault="00B3343F" w:rsidP="00B3343F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MainForm.</w:t>
      </w:r>
      <w:r w:rsidRPr="0015743E">
        <w:rPr>
          <w:u w:val="single"/>
          <w:lang w:val="en-US"/>
        </w:rPr>
        <w:t>cs</w:t>
      </w:r>
      <w:proofErr w:type="spellEnd"/>
    </w:p>
    <w:p w14:paraId="202FECF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9A3660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8EC6C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6CBA2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2D44C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System.Drawing.Printing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B54AE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4F0694D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89240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37AFD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Excel =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6133F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.Application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12EC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0BF5C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67E0128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34ADD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MainForm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71FD4221" w14:textId="77777777" w:rsidR="00B3343F" w:rsidRPr="00A07618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BDEDAF6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Первая инициализация пользователя - как гость</w:t>
      </w:r>
    </w:p>
    <w:p w14:paraId="4F82C34B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User.GetUser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668AE95D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взаимодействия других форм с главной</w:t>
      </w:r>
    </w:p>
    <w:p w14:paraId="7A277BCF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//--- SQL-запрос для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обовления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данных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dataGridView</w:t>
      </w:r>
      <w:proofErr w:type="spellEnd"/>
    </w:p>
    <w:p w14:paraId="57C5AB0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3F556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79BC482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728E40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C17F2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8377FA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2972B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2223F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9CB1DB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3ECA0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D9F16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0F85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81E52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Welcome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40FEF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81C52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758CA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A2164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53D3E0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81F1D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2736F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073AF18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10E2A4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"Закрыть программу?"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"Выход из программы"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FD38CE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DialogResult.No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1D0BC1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CD10E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0E577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3F53F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85FB3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03FCF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D0C9D9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05BE0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582A7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5463321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C84672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E77219B" w14:textId="77777777"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Неверная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команда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Будет выполнен запрос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по-умолчанию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B5125A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1F4D1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DE479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6E82C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WHERE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9C6C0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AND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E930E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Sort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ORDER BY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06823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10;</w:t>
      </w:r>
    </w:p>
    <w:p w14:paraId="36BD24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(Sort))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1323ED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radioButtonStock.Checked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FA2044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58B759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наличии</w:t>
      </w:r>
    </w:p>
    <w:p w14:paraId="222AA1C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88D488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2438D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BA542C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DFEDE3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A0112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BE6327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AEE975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radioButtonAllProduct.Checked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3021E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7921B3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все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</w:p>
    <w:p w14:paraId="6B2C28C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8258C4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82360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55EE4D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47EA8C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1CF65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42335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сортировка</w:t>
      </w:r>
    </w:p>
    <w:p w14:paraId="25CC588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"ORDER BY"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Sort;</w:t>
      </w:r>
    </w:p>
    <w:p w14:paraId="2B6CBEA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30;</w:t>
      </w:r>
    </w:p>
    <w:p w14:paraId="05DB12C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406CAE7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6DF85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9DC73F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959FFE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35;</w:t>
      </w:r>
    </w:p>
    <w:p w14:paraId="5CBB491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7EEC63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60;</w:t>
      </w:r>
    </w:p>
    <w:p w14:paraId="3E3769A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EDBEEB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611F2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sqlAdapter.Fill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F3B6D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EBB04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95;</w:t>
      </w:r>
    </w:p>
    <w:p w14:paraId="47A919B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dataSet.Tables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3D4B57B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700A9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[15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528B1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[16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AF859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70A5CD2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23BC00F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E7E261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8887E8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76AB4D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3A7A37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13721D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1AEB0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2B68FC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B5CBC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956B9D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F24BB0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271B4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4DA3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3F86F86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7F4BED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4A311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04B452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CellMouseDoubleClick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DataGridViewCellMouseEventArgs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2A7FF2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F4077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e.ColumnIndex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e.Button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MouseButtons.Left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9CEE54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3DA8A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7D12A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Product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A41324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233EFE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86ECF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C3CE81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9F9A3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0ECC34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bRefresh_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60BEEE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D80C2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очистка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6556E28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3DFF7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данных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527EFDB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CD8C5E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32DEA8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8AA67E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21EFC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5F7EA53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2E54DD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1E8FDB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Filters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5A149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D3FCA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38F934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6125FD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9F297E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BAAE5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buttonCart_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BE5031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E17177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6EBAB0F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A0E4A3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14141C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85FC9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3237D94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397BAB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Cart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E28EE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490923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945926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0E7E7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0177208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7E509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E730E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4B419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1F2E1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7372C94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B5DA8B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8DE9D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51247D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F1B69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F676F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43F308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735B7D6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DA4BD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textBoxUser.Text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9C01F9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046DE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3F8CC20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BBAA9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8D0B5A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9F925BC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294CF5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79F432" w14:textId="77777777"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9A0DE9" w14:textId="77777777" w:rsidR="00B3343F" w:rsidRPr="00A07618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F148546" w14:textId="77777777" w:rsidR="008D0F06" w:rsidRPr="00A07618" w:rsidRDefault="00B3343F" w:rsidP="00B3343F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49C24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5AEA40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D6E3D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about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F0029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7A00DA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380DC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B74F33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exitToolStripMenuItem_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0A45F9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CF454C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64910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1DCC9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3E4BB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3EA9DC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B447B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Profile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12F2E1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A06F0B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4D21E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196B3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B32D27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7C186A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58C4D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850B3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User.Logout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0CB21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Common.ProductsInCart.Clear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183BF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7C28F3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DFCE1D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97092B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B8D39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39922F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DE331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B5BEF4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F62C9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1860A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5401C4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789286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3DEFC9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8DD1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Registration reg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7B48DD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4B32C5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8B872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10460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5A243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2D723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83359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9ACCA7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4E0D9F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116367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C3532E0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UpdateDataGridView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FED9092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47D00422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23B770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52FA6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205C07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A2002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EDBDB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registerNewUserToolStripMenuItem_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5945A5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59B5C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79FAA2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34E59C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FD6099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39F25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711E3D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buttonExportToExcel_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45DB35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9B54E4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2B89769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97C63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09CF94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1356C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DF50F8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6156F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A531F4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E3817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"CSV files(</w:t>
      </w:r>
      <w:proofErr w:type="gramStart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*.csv)|</w:t>
      </w:r>
      <w:proofErr w:type="gramEnd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*.csv"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FEAA58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7DDB43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5873D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F608CF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460CD0B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4B01F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3BEDAB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j,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"\t"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D9BA4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"\r\n"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CB41A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2A28F3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Encoding.GetEncoding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"Windows-1251"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15C176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streamWriter.Write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4F9B02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streamWriter.Close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E745F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875173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F0848B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BDA3CA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55473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9977B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Excel.Workbook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workbook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ExcelApp.Workbooks.Add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293BCE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Excel.Worksheet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worksheet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workbook.ActiveSheet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C357B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ExcelApp.Columns.ColumnWidth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20;</w:t>
      </w:r>
    </w:p>
    <w:p w14:paraId="0909DBB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3F684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8F5ED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2]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36B7D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3]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37D3D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4]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C6373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5]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Процессор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422D7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6]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D66C2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7]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Видеокарта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FF997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8]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B0264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9]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B951E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10]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HDD"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88CCA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11]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SSD"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2047E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12]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72ADCD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13]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C825F40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14]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на складе"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08CE28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15]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DC464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881638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- 2;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36D3B41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2AFC65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C58F37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B80D97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[j + 2,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+ 1]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j].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922D39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81D08C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CE66C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DFF24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ExcelApp.AlertBeforeOverwriting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5F8F4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ExcelApp.DisplayAlerts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09453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workbook.SaveAs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7B0B9A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ExcelApp.Quit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1CE205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BB950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"Products_DET_Shop.xlsx"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51FFD8" w14:textId="77777777" w:rsidR="00CE5621" w:rsidRPr="00A07618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2D0DF6F" w14:textId="77777777" w:rsidR="00CE5621" w:rsidRPr="00A07618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218504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buttonPrint_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9CBD0E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198E4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E74E0C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4E05D6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6D19B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7FF8F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7DF46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Document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166F8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40C28DC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PrintPageEventHandler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2C4DF9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5C13E8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</w:p>
    <w:p w14:paraId="71878E4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869A86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1200,</w:t>
      </w:r>
    </w:p>
    <w:p w14:paraId="086E989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Height = 1200,</w:t>
      </w:r>
    </w:p>
    <w:p w14:paraId="15E0A79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Document = Document</w:t>
      </w:r>
    </w:p>
    <w:p w14:paraId="668ABB7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73470CD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7C36B1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EF4D6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Document.PrinterSettings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printDialog.PrinterSettings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796DA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Document.DefaultPageSettings.Landscape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67004E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798B3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BDE2FF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E219A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FFD59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B2EB1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F178E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Graphics g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e.Graphics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B8A59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x = 30;</w:t>
      </w:r>
    </w:p>
    <w:p w14:paraId="04B654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y = 30;</w:t>
      </w:r>
    </w:p>
    <w:p w14:paraId="61D74B6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B7419D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0F1C4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dataGridView.ColumnCount-2;</w:t>
      </w:r>
    </w:p>
    <w:p w14:paraId="6EBC8FD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E7AA0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720CD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Font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Font(</w:t>
      </w:r>
      <w:proofErr w:type="gramEnd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"Times New Roman"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8,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FontStyle.Regular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GraphicsUnit.Point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6315C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A4666C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19E2B09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9CB2A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E7F3DF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278D92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12FEF1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6F3D5C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5C919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(dataGridView.Columns[current_col].HeaderText.ToString(), font).Width &gt;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0149984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F63E0D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(dataGridView.Columns[current_col].HeaderText.ToString(), font).Width + 20;</w:t>
      </w:r>
    </w:p>
    <w:p w14:paraId="35B66EE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2C9799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764AA8B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9374EE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9DB708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77C44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7B0BEB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29148C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AA2B48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font).Width &gt;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4EF50AB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9A80C2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 font).Width + 20;</w:t>
      </w:r>
    </w:p>
    <w:p w14:paraId="2EE81F6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A0A3C7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15BF617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A0B458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D7765C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7889127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95FA0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A6C62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20B87B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F61C23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4643F7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value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E3E51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5D87EF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0D8CB5B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height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24B0A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C9A0230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Rectangle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52A72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brush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CE37A7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DD949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8999C7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814BC5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89AB5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227F3E1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7DBA2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Rectangle(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x, y, width, height);</w:t>
      </w:r>
    </w:p>
    <w:p w14:paraId="205AE35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value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HeaderText.ToString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9D0B93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5ED57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4C30FA12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0DF6605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3FDA3D8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78053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+ 1)</w:t>
      </w:r>
    </w:p>
    <w:p w14:paraId="416C00C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766427B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9115C5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1193B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5F5D6A5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C64E2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Rectangle(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x, y, width, height);</w:t>
      </w:r>
    </w:p>
    <w:p w14:paraId="5BB1C666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value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E151DC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B245C9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0206DE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31CE5AF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x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5483F01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649FB8E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85D92D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FE969F7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489301AC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= 30;</w:t>
      </w:r>
    </w:p>
    <w:p w14:paraId="4AB3EE4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y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3C864D1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9D09604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180D7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C96B4A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orderManagerToolStripMenuItem_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D25E6A8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20E6D4F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8444F9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356ACB3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Orders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F2BF0E5" w14:textId="77777777"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3C55EED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05D78CDB" w14:textId="77777777"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9437078" w14:textId="77777777" w:rsidR="00CE5621" w:rsidRPr="00F25F0F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3E8D4C" w14:textId="77777777" w:rsidR="00C40FD6" w:rsidRPr="00F25F0F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BF976A" w14:textId="77777777" w:rsidR="00C40FD6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2620B29F" w14:textId="77777777" w:rsidR="00CE5621" w:rsidRDefault="00CE5621" w:rsidP="00C40FD6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F7153EE" w14:textId="77777777" w:rsidR="00281F7A" w:rsidRDefault="00281F7A" w:rsidP="00281F7A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Orders.</w:t>
      </w:r>
      <w:r w:rsidRPr="0015743E">
        <w:rPr>
          <w:u w:val="single"/>
          <w:lang w:val="en-US"/>
        </w:rPr>
        <w:t>cs</w:t>
      </w:r>
      <w:proofErr w:type="spellEnd"/>
    </w:p>
    <w:p w14:paraId="49ADA6F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5EAC22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26E7A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92905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B8582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11AEE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144D55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8B97C4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Orders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7EE11AB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CCB9D0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52E8D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BB196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CB79E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11B20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7E74EB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FC4C28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68EB9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232BF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E5A855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BA0F9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F48A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57A622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3152E1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95143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835A49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Номер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F77B6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4552A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покупателя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812B7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6D105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1844C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E134D1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Дата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81AAE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85115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Сумма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F718C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7DC8B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"Status"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Статус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8A8A5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E9443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3EA65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SelectedIndexChanged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24939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2A6BE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C79F22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4AAFD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14:paraId="5548621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E89CF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D9C26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0F040F7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 WHERE Status&lt;2"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D1E92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E940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35C3A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42DDBE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E5ADCD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ED680A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12D6D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BC800B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02CF6E4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Adapter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Query);</w:t>
      </w:r>
    </w:p>
    <w:p w14:paraId="6AC75E4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Data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79CA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45989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A04A1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A411D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74D714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510044A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1257996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5A50E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82D683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04942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7B535A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D8F1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6B8C2C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914805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8B763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B4337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CB639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CA5AF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F0FBA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6EB5A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73B459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E8C89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(Adapter ==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63CE1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уверены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хотите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применить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E68A5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5636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065442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F4707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Adapter);</w:t>
      </w:r>
    </w:p>
    <w:p w14:paraId="778C9A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Adapter.Update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80AE71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54FEFD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66B1C5F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4D04053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491E8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625953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DAF7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D50791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34213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FB1B5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454938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BAB7D8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CFA75D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87609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79176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7BA05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C3A2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DataGridViewDataErrorEventArgs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B2D4C4E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63D515EA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"Проверьте корректность введенных данных. Все поля, кроме даты, имеют числовой формат. Дата записывается в виде чисел с разделителями."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0B69A16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841FCEE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691267C" w14:textId="77777777" w:rsidR="00281F7A" w:rsidRPr="00F25F0F" w:rsidRDefault="00281F7A" w:rsidP="00281F7A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97E10FA" w14:textId="77777777" w:rsidR="00281F7A" w:rsidRDefault="00281F7A" w:rsidP="00281F7A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Product.</w:t>
      </w:r>
      <w:r w:rsidRPr="0015743E">
        <w:rPr>
          <w:u w:val="single"/>
          <w:lang w:val="en-US"/>
        </w:rPr>
        <w:t>cs</w:t>
      </w:r>
      <w:proofErr w:type="spellEnd"/>
    </w:p>
    <w:p w14:paraId="545E2DE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C148E2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9F2D3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4965AC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25E00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3116FC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EF9CDF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205FE1D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968A04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5DDA423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92C65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3AACD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062D3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</w:t>
      </w:r>
    </w:p>
    <w:p w14:paraId="65027BA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4E0D6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6C662B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ADEDF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8F028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 ??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throw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nameof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(row));</w:t>
      </w:r>
    </w:p>
    <w:p w14:paraId="7E61FC0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0E1E2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8A7FC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F96A8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1CE4D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7FD4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lableProductName.Text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CFAE64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labelCost.Text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060691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labelInStock.Text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DAD5007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2CE41C39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richTextBoxDescription.Text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Описание не было загружено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61B7DF7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loadDescription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7BC3C9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7B6DD1E8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F1ABC0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FAD017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2B1EC5D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были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97BFC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);                </w:t>
      </w:r>
    </w:p>
    <w:p w14:paraId="16A477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3E91026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1593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42C9ED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7A81A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bAddToCart.Enabled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15BD9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162A6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65C39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printUserNickToReview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7C0DD36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73AB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&lt;= 0)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5861C7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FE12F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2294CA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6E060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[Nick] FROM [Users] WHERE [Id]="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id;</w:t>
      </w:r>
    </w:p>
    <w:p w14:paraId="28EAC5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1A253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B75E99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58E307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E57E4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"===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2A1CBE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279D92A5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"=== Отзыв от неизвестного пользователя"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30F93D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7A684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A37137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DF1E5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3FFB2F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82047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F2862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C10505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E6135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D8090E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843AC6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39FE5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DFA4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CA7586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F660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DCF6C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7FF331C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CAE16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535714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4864C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@"SELECT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 FROM Reviews WHERE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DE20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8E617C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E2B7F0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5B4A61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E5511A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09233C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3D8BD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3CF31BA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579A1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_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printUserNickToReview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(0));</w:t>
      </w:r>
    </w:p>
    <w:p w14:paraId="3644DD8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Оценка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5-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бальной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шкале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AF3703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3825B91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Достоинства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3A748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4F9562B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0F7FF9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15DF4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2324B9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Недостатки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E01D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7AC96C0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C420C8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E6811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21F3FD9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Комментарий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55663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6F3E77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A6E486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DD19B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"\n--------------------------------------------------------------------------------------------------------------------------\n"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2F9FE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2170DE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97D49B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681891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5274CCC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E112E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Отзывов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9F50F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8F1987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7725EA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9A4FAB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33091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5F14D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3F377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53F2C0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3895FB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82AA2E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6B8A8F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373AB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D350C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FCF7A4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93AD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D820BF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1104C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F1132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3F79406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9A8527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971393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7ABAD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03075A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1EF0D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040A728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D75ED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45EE6E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7CD029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3EE9FA9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13EECC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0EBF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reader.FieldCount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-4;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0EE3BA9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5179C78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E8B1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reader.GetName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F6258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listBoxChars.Items.Add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(text);</w:t>
      </w:r>
    </w:p>
    <w:p w14:paraId="320B5FE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796BC86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6F5332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77B8172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C5C8DDA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товара.\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 Не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удалось прочитать данные из \"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SqlDataReader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5BAD30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3E0C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67E1832" w14:textId="77777777" w:rsidR="00281F7A" w:rsidRPr="00A07618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</w:t>
      </w:r>
      <w:proofErr w:type="spell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Items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</w:t>
      </w:r>
      <w:proofErr w:type="gram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Характеристики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***"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E731C71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0116F2A5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68676461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6182BF2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6FECC96F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9F887F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858E4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4B15CA4" w14:textId="77777777" w:rsidR="00281F7A" w:rsidRPr="00A07618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</w:t>
      </w:r>
      <w:proofErr w:type="spell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Items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</w:t>
      </w:r>
      <w:proofErr w:type="gramEnd"/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Характеристики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A07618"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***"</w:t>
      </w: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33BE7C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A07618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2C3896B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FAAB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8A150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9EDB3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C4BFB8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FD7F9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D14FFB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9A25E2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503D09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E67294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A811A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BA84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79B8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A8FC5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E4913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loadDescription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AA379A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7F5FA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4D863F6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23BE85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4CAD0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97404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48905D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 [Id]=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B19EE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042A251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command.ExecuteScalarAsync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FDDB20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703AC1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2EE616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E1C4F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F1D88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1B0BE33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2194B1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Описание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отсутствует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637AF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67130F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71634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BF98C8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900D4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45928B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7CC85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1F21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E64626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C1FC7D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A421BF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3851B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CA391A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187C8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286E295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35212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0245F5F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Image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ImageTools.GetImageFromDB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id);</w:t>
      </w:r>
    </w:p>
    <w:p w14:paraId="50F9D6E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BB725E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C35FDA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image;</w:t>
      </w:r>
    </w:p>
    <w:p w14:paraId="1E51281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7AEEB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23BFF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881B0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buttonAddReview_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F81D38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9BCE5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E4878BC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D4CB1E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"Оставлять отзывы могут только авторизованные пользователи. Войдите или зарегистрируйтесь."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252543F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7B76C07C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15C35FD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33F97B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39AB0EB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COUNT(Id) FROM Reviews WHERE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260127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AB05DF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B12337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44C0D9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4B1C1F5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0)</w:t>
      </w:r>
    </w:p>
    <w:p w14:paraId="326A89A7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C2FA79B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уже добавляли отзыв об этом товаре. Хотите отредактировать его?"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B3DBA48" w14:textId="77777777"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MessageBoxButtons.YesNo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MessageBoxIcon.Question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DialogResult.Yes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5A200EE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E7CCD2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9A94A2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editReview.ShowDialog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8EF7B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DC2D64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6A2C8F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E058D6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60E1C5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6629F9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createReview.ShowDialog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91E14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77BAD0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A95EF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AC6AB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B86D18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21538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F8F3F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8FBE2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7E521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720A64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A97F52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2A44FE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99307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3E6561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681CE6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D73C2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82B60A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27172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(x =&gt; x ==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&gt; 0)</w:t>
      </w:r>
    </w:p>
    <w:p w14:paraId="1DB0B12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89DC0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уже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CB83E4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8F78E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1DFCC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1F781805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D3E3F99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81AAADF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21A022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AD09303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A4D10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F2D107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549E630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F10A7F6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Common.ProductsInCart.Add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08711D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добавлен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корзину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E86331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93219CE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214C6D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21DA34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0E1EA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6BAE588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045C5C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15819FA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BE95CAB" w14:textId="77777777"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5294E596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53880B0" w14:textId="77777777" w:rsidR="00281F7A" w:rsidRPr="00F25F0F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3ADA791" w14:textId="77777777" w:rsidR="00281F7A" w:rsidRDefault="00281F7A" w:rsidP="00281F7A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}}</w:t>
      </w:r>
    </w:p>
    <w:p w14:paraId="48025864" w14:textId="77777777" w:rsidR="00C96DD0" w:rsidRDefault="00C96DD0" w:rsidP="00C96DD0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ProductManagement.</w:t>
      </w:r>
      <w:r w:rsidRPr="0015743E">
        <w:rPr>
          <w:u w:val="single"/>
          <w:lang w:val="en-US"/>
        </w:rPr>
        <w:t>cs</w:t>
      </w:r>
      <w:proofErr w:type="spellEnd"/>
    </w:p>
    <w:p w14:paraId="1D05D1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34A33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9B9C7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CF93F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6C8E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99627C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0813E0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934B37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ProductManagement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65D57C8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A17058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3C1EF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D7D3E3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C916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5E038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B9F96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3A0E5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ProductManager_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A2110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737E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dataGridView.RowHeadersVisible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C3098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50664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B71093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A7B3EC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2409F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29F595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334E2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94AD9A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8CDC8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1F5AA8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89B8AF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2F90C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25D21B1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0865A09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CF726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[16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651C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3F047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40148D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54476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C45334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CE2A3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135D1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8BF69A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2465D3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0726CD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0C5F2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E7CD0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BB0B5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3C146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bAdd_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CE7887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96AF6E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8FB6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newProduct.ShowDialog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F6080E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3E57F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C1791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74F69C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9AE6D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D95B7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3B9A9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9E5A9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bUpdate_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A06D72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78F41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14:paraId="623A13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19E8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21F4567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5A6A1F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9FA50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B8A7E1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B13366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1BF52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A988ED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9ABC3D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выбрали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85CA4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0ACF8B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6CDEA1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bDel_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49AEA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611A45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14:paraId="4DDA74D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C1F69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title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Подтвердите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1DAA17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qst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удалить выбранный товар из базы данных?"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91306C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F7D2A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Запись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358A8F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4;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3B568E8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2A5B9F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0)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| 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DCF18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92BBB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DD1FD2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"\""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E87C2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0F0DC7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title,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34655F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C5D8A7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5B9538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06B1781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1585C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D02E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EA10EC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$@"DELETE FROM Products WHERE Id=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C1802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query.Connection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215E1C2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3269EE2A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4E2825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успешно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"Операция выполнена"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20B04A6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624489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01682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26065D57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не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"Операция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невыполнена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5D37A80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B35CA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9AEB4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E5C2DD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158530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474E71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3D1364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C1BA64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BC7720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D6F184B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03B83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BF981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03B3A7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3FE9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dataGridView.ClearSelection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E1A21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151DE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выбрали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293248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C7AEEAA" w14:textId="77777777" w:rsidR="00717BF4" w:rsidRPr="00F25F0F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322C8FF" w14:textId="77777777" w:rsidR="002950A9" w:rsidRDefault="002950A9" w:rsidP="002950A9">
      <w:pPr>
        <w:ind w:firstLine="0"/>
        <w:rPr>
          <w:u w:val="single"/>
          <w:lang w:val="en-US"/>
        </w:rPr>
      </w:pPr>
    </w:p>
    <w:p w14:paraId="7885C549" w14:textId="77777777" w:rsidR="00C96DD0" w:rsidRDefault="002950A9" w:rsidP="00281F7A">
      <w:pPr>
        <w:ind w:firstLine="0"/>
        <w:rPr>
          <w:u w:val="single"/>
          <w:lang w:val="en-US"/>
        </w:rPr>
      </w:pPr>
      <w:r>
        <w:rPr>
          <w:u w:val="single"/>
        </w:rPr>
        <w:t>Файл</w:t>
      </w:r>
      <w:r w:rsidRPr="00F25F0F">
        <w:rPr>
          <w:u w:val="single"/>
          <w:lang w:val="en-US"/>
        </w:rPr>
        <w:t xml:space="preserve"> </w:t>
      </w:r>
      <w:proofErr w:type="spellStart"/>
      <w:r w:rsidRPr="00F25F0F">
        <w:rPr>
          <w:u w:val="single"/>
          <w:lang w:val="en-US"/>
        </w:rPr>
        <w:t>Profile.</w:t>
      </w:r>
      <w:r>
        <w:rPr>
          <w:u w:val="single"/>
          <w:lang w:val="en-US"/>
        </w:rPr>
        <w:t>cs</w:t>
      </w:r>
      <w:proofErr w:type="spellEnd"/>
    </w:p>
    <w:p w14:paraId="3EEE7B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E13320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73988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AF464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28572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3A45D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B4BA2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56F8B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1E911A7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3FB11CB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Profile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08A7C8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7CBD0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byte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04C5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Unsaved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0DC0F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DB1A21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2A45A0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1F445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88DB0A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BD96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A489A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E6184F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E367CC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B5CB22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2C86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D2327F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C0DF2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A3D026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9113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(Unsaved)</w:t>
      </w:r>
    </w:p>
    <w:p w14:paraId="35AE0A1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0C671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</w:p>
    <w:p w14:paraId="07F34F1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Сохранить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иземенения</w:t>
      </w:r>
      <w:proofErr w:type="spell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сохранения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1C2EBB1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CD2E7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7D3AE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FileTools.PutBytesToDB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@"Users"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@"Picture"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).Id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04A041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428CB5F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2D67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7EE178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08A5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C7BF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C16D86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37967E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User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393B30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447F088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6E354D8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"Вы не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аторизованы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"Вход не выполнен"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A3AA83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54970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32DF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11AF6A8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9731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042E39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123214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C17F6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40A87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user.Email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8BE39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user.Nick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A6726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"Users"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"Picture"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7F47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D5F76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580BB9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6A8E7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8B67BC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BB6748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1A047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CD4091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</w:t>
      </w:r>
    </w:p>
    <w:p w14:paraId="4D6E43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SELECT 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CONCAT(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' ', 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ord.Date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ord.Amount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ord.Status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1A12E9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FROM Products AS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Orders AS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629BD97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WHERE (</w:t>
      </w:r>
      <w:proofErr w:type="spellStart"/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ord.Product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AND (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ord.Customer_id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FF2332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A103E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111ECF1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FB84F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D28C8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0AF2EB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9FE75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407ACBA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41E4620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i.ItemArray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191402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</w:p>
    <w:p w14:paraId="6C5790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40379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8A1AFB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DDDB5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33366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FE7EE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F577A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A0FC3B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D561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9FD358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FAD7B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31EA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903255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BB647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linkNewImage_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LinkClicked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LinkLabelLinkClickedEventArgs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809695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1A249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FA785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openNewImage.ShowDialog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0E87A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51BEBD3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openNewImage.FileName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6DB8A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551B8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B0EE5A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Unsaved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58DE99B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0478500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2C6127D" w14:textId="77777777" w:rsidR="002950A9" w:rsidRPr="00F25F0F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3C015CF" w14:textId="77777777" w:rsidR="002950A9" w:rsidRDefault="002950A9">
      <w:pPr>
        <w:spacing w:after="0" w:line="240" w:lineRule="auto"/>
        <w:ind w:firstLine="0"/>
        <w:jc w:val="left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3B117C38" w14:textId="77777777" w:rsidR="002950A9" w:rsidRDefault="002950A9" w:rsidP="002950A9">
      <w:pPr>
        <w:ind w:firstLine="0"/>
        <w:rPr>
          <w:u w:val="single"/>
          <w:lang w:val="en-US"/>
        </w:rPr>
      </w:pPr>
      <w:r>
        <w:rPr>
          <w:u w:val="single"/>
        </w:rPr>
        <w:lastRenderedPageBreak/>
        <w:t>Файл</w:t>
      </w:r>
      <w:r w:rsidRPr="00F25F0F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Registration.cs</w:t>
      </w:r>
      <w:proofErr w:type="spellEnd"/>
    </w:p>
    <w:p w14:paraId="28D737E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3885E4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96917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56F5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System.Globalization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03820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A06C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7C8D4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45713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116246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97F44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28068C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Registration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4341A75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8BD7BD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connection;</w:t>
      </w:r>
    </w:p>
    <w:p w14:paraId="28459D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1AAF98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732618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2D4D44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DFBBC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7326B1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44285D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714EC4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8B87C7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).Status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88AB41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regAsAdmin.Visible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2AF92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A4DBC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904B3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CA35D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3C03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34E4ED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3423C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4DDC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0BCFC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72EBFA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7BA36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D38FE5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82FBF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status;</w:t>
      </w:r>
    </w:p>
    <w:p w14:paraId="420A20C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regAsAdmin.Checked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997720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2;</w:t>
      </w:r>
    </w:p>
    <w:p w14:paraId="61FDDE7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34D55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1;</w:t>
      </w:r>
    </w:p>
    <w:p w14:paraId="28E34A0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29B294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58C9B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E4315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EAD970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488486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4B4E754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$@"INSERT INTO </w:t>
      </w:r>
    </w:p>
    <w:p w14:paraId="1BF6FBA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Users (Surname, Name, Patronymic, [E-mail], Nick, Password, Status) </w:t>
      </w:r>
    </w:p>
    <w:p w14:paraId="6D2189C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(@surname, @name, @patronymic, @email, @nick, @password, @status)"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AFECD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1DC1A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"@surname"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29B23C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"@name"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4B913D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"@patronymic"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B39F01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"@email"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BBD6C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"@nick"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2A796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"@password"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D7FAB8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"@status"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status);</w:t>
      </w:r>
    </w:p>
    <w:p w14:paraId="05E4F8D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C2C42C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command.ExecuteNonQueryAsync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!= 1)</w:t>
      </w:r>
    </w:p>
    <w:p w14:paraId="090A95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{</w:t>
      </w:r>
    </w:p>
    <w:p w14:paraId="762474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зарегистрирован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регистрации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F86554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830E4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C70F76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3CA8E3A8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</w:p>
    <w:p w14:paraId="363269F1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зарегистрирован"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71708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9DFD0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Id, Surname, Name, Patronymic, [E-mail], Nick, Status FROM Users WHERE Nick='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1D01930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072029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DABB5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251D9F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0922A428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1004F7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3F4BC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(6))</w:t>
      </w:r>
    </w:p>
    <w:p w14:paraId="6EE11CA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4D15A33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522244F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UserStatus.Normal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BCEA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88E5A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1FE0464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F544F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62DD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58D336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будет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как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гость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9ED9734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ACE7F94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}</w:t>
      </w:r>
    </w:p>
    <w:p w14:paraId="0F013AD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14:paraId="3D3C11EB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14:paraId="448831D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(0),</w:t>
      </w:r>
    </w:p>
    <w:p w14:paraId="37ED24A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FA3035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BC2F13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0AC02E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1F8156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55B220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</w:p>
    <w:p w14:paraId="64357D8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14:paraId="731D57B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7BBFA9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189B30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AA6A9A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6C8354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B0C00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CC4BC1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26FAFF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BF789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9831AF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AE603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DAD89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56DA43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A42667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61C6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214DC6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5580FC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62B74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1F465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DB3082" w14:textId="77777777" w:rsidR="002950A9" w:rsidRDefault="002950A9" w:rsidP="002950A9">
      <w:pPr>
        <w:ind w:firstLine="0"/>
        <w:rPr>
          <w:u w:val="single"/>
          <w:lang w:val="en-US"/>
        </w:rPr>
      </w:pPr>
    </w:p>
    <w:p w14:paraId="41E0B31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430DE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7B788E7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AFE2C4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3F5200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4DDA283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44F1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FE794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введены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необходимые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данные</w:t>
      </w:r>
    </w:p>
    <w:p w14:paraId="3D7E9C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3D4BF3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25D7DBC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651811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6772A66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4658F36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733D865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"Все поля, кроме отчества, обязательны для заполнения"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B0162F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3FB55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1CA9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89572D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8624D63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E3F8EC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"Имя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756456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B0A48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A5C14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3F413D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25A9D32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F176EC3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"Фамилия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10133F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34423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DCC82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9F7D61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3DCFA4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F7B8D40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"Отчество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1E6C75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79139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F1654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FC7B52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9]|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_){4,}$"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7C866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33C3DE2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91EF09A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"Никнейм может состоять только из латинских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30114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708A3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7462A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6FABEA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C70AF6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A0719F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e-mail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адрес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4D7B7D6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85E6F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FADE8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F370B5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9]|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_){4,}$"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DBA50C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3FB9FC7F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D1866E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"Пароль может состоять только латинских из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C31ADA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DF967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9B3E6C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32B6991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с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других пользователей</w:t>
      </w:r>
    </w:p>
    <w:p w14:paraId="221CCC3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[E-mail]='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5D4572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answer = -1;</w:t>
      </w:r>
    </w:p>
    <w:p w14:paraId="7E1FDA2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answer = Convert.ToInt32(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27007DA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58E1632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A4E5A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260BB48E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A1A607D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0F45807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уже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зарегистриррован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8E1DC5C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CF8AC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0B56C6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420CAE0A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ника с никами другими пользователями</w:t>
      </w:r>
    </w:p>
    <w:p w14:paraId="7B7D93B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[Nick]='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1B99BF4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-1;</w:t>
      </w:r>
    </w:p>
    <w:p w14:paraId="744B1BB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Convert.ToInt32(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00734C6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62467D8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54B99A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0051DA7C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ника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F377979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E3BFA29" w14:textId="77777777"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ником уже зарегистрирован!"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DF8F20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68D4A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B1C3C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0B1B33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3434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C424E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C7BD8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DBFC70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1442F1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FCF587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0811E8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7DDAD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B415F3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5EEBD8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E9201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80A92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E55F9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890B5FE" w14:textId="77777777" w:rsidR="002950A9" w:rsidRPr="002950A9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A2831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email)</w:t>
      </w:r>
    </w:p>
    <w:p w14:paraId="1F8C4E4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A36E0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(email))</w:t>
      </w:r>
    </w:p>
    <w:p w14:paraId="6CC0EE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0996D55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9041AE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0D885B7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29DEB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Normalize the domain</w:t>
      </w:r>
    </w:p>
    <w:p w14:paraId="3852D1D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email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Regex.Replace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(email,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@)(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.+)$"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5C486B5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RegexOptions.None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(200));</w:t>
      </w:r>
    </w:p>
    <w:p w14:paraId="614A9A5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6108647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Examines the domain part of the email and normalizes it.</w:t>
      </w:r>
    </w:p>
    <w:p w14:paraId="42FC16E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 match)</w:t>
      </w:r>
    </w:p>
    <w:p w14:paraId="5C067B58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FB6D55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Use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IdnMapping</w:t>
      </w:r>
      <w:proofErr w:type="spellEnd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class to convert Unicode domain names.</w:t>
      </w:r>
    </w:p>
    <w:p w14:paraId="2423DD9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IdnMapping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F912D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53CCC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Pull out and process domain name (throws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ArgumentException</w:t>
      </w:r>
      <w:proofErr w:type="spellEnd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on invalid)</w:t>
      </w:r>
    </w:p>
    <w:p w14:paraId="1DE36A2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idn.GetAscii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[2].Value);</w:t>
      </w:r>
    </w:p>
    <w:p w14:paraId="386CF43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6E116A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[1].Value +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2FD5F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A3167B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46577CE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3B1F1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C99089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ECAB54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375A13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2B588F3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953BC4D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C6BB0B6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670EA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AB1DE0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5A5ED19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9859FF1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(email,</w:t>
      </w:r>
    </w:p>
    <w:p w14:paraId="36559B7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(?(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"")("".+?(?&lt;!\\)""@)|(([0-9a-z]((\.(?!\.))|[-!#\$%&amp;'\*\+/=\?\^`\{\}\|~\w])*)(?&lt;=[0-9a-z])@))"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0D39356A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@"(?(\[)(\[(\d{1,3}\.){3}\d{1,3}\])|(([0-9a-z][-0-9a-z]*[0-9a-z]*\.)+[a-z0-9][\-a-z0-9]{0,22}[a-z0-9]))$"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6C2E48B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RegexOptions.IgnoreCase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(250));</w:t>
      </w:r>
    </w:p>
    <w:p w14:paraId="5DC69BCF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75442F2" w14:textId="77777777"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6990339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71D7C39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5F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335A5E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1EA2D1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58D729" w14:textId="77777777" w:rsidR="002950A9" w:rsidRPr="00F25F0F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F431250" w14:textId="77777777" w:rsidR="002950A9" w:rsidRPr="00F25F0F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B227FC5" w14:textId="77777777" w:rsidR="002950A9" w:rsidRPr="002950A9" w:rsidRDefault="002950A9" w:rsidP="002950A9">
      <w:pPr>
        <w:ind w:firstLine="0"/>
        <w:rPr>
          <w:u w:val="single"/>
          <w:lang w:val="en-US"/>
        </w:rPr>
      </w:pPr>
    </w:p>
    <w:p w14:paraId="758C9A61" w14:textId="77777777" w:rsidR="00281F7A" w:rsidRDefault="002950A9" w:rsidP="00281F7A">
      <w:pPr>
        <w:ind w:firstLine="0"/>
        <w:rPr>
          <w:u w:val="single"/>
          <w:lang w:val="en-US"/>
        </w:rPr>
      </w:pPr>
      <w:r>
        <w:rPr>
          <w:u w:val="single"/>
        </w:rPr>
        <w:t>Файл</w:t>
      </w:r>
      <w:r w:rsidRPr="00F25F0F">
        <w:rPr>
          <w:u w:val="single"/>
          <w:lang w:val="en-US"/>
        </w:rPr>
        <w:t xml:space="preserve"> </w:t>
      </w:r>
      <w:proofErr w:type="spellStart"/>
      <w:r w:rsidRPr="00F25F0F">
        <w:rPr>
          <w:u w:val="single"/>
          <w:lang w:val="en-US"/>
        </w:rPr>
        <w:t>ReviewEditor.</w:t>
      </w:r>
      <w:r>
        <w:rPr>
          <w:u w:val="single"/>
          <w:lang w:val="en-US"/>
        </w:rPr>
        <w:t>cs</w:t>
      </w:r>
      <w:proofErr w:type="spellEnd"/>
    </w:p>
    <w:p w14:paraId="2E0B782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90CF57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32924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228DC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A5D8E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7F901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DC8227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1DF141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ReviewEditor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3612563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881C3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4686C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DAC9FB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0277DDC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4B844B9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Advantages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5515C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Disadvantages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318B6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Comment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BD978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6BF1B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24A5C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BF8111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B484B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54F10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AE323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CCA329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02A77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4DE477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68303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E0D95C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A38B6A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C52FE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3CC03D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BC353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353086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proofErr w:type="gram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CONCAT(</w:t>
      </w:r>
      <w:proofErr w:type="gram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AS Name FROM Products WHERE Id=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7532F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4230799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8B512C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59E71B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7CC13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F0CFEA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091EB7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90300C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42D14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65626C1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labelProductName.Text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D9F1F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325813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0DB73C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F452E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11C828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Mark, Advantages, Disadvantages, Comment FROM Reviews WHERE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C8CB3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27CF3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458EE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489166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0A2D546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80A8A0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175D9C9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&gt; 5)</w:t>
      </w:r>
    </w:p>
    <w:p w14:paraId="7D4C035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5;</w:t>
      </w:r>
    </w:p>
    <w:p w14:paraId="682A432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385F21E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&lt; 1)</w:t>
      </w:r>
    </w:p>
    <w:p w14:paraId="34A3B87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1;</w:t>
      </w:r>
    </w:p>
    <w:p w14:paraId="07E86D2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=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(0);</w:t>
      </w:r>
    </w:p>
    <w:p w14:paraId="7AAFFBF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Advantages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C61C5D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Disadvantages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DEF88D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Comment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9629C9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671E34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Mark;</w:t>
      </w:r>
    </w:p>
    <w:p w14:paraId="0CE173C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Advantages;</w:t>
      </w:r>
    </w:p>
    <w:p w14:paraId="4022EFD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Disadvantages;</w:t>
      </w:r>
    </w:p>
    <w:p w14:paraId="1758939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Comment;</w:t>
      </w:r>
    </w:p>
    <w:p w14:paraId="3C235C2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392280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9160CF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FC9F6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F7BD7F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18ABE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6882F0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805B5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43DA70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3D596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9BFA6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2E14CA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47893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B67492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46D94D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F4B14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8411C0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DDE7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0175AB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FF323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B36096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14:paraId="1313685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96CD2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6498BE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E88762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Reviews (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Comment) </w:t>
      </w:r>
    </w:p>
    <w:p w14:paraId="142AA01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    VALUES (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@adv, @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@comm)"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4BB8D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DFE017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Reviews SET Mark</w:t>
      </w:r>
      <w:proofErr w:type="gram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Advantages=@adv, Disadvantages=@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Comment=@comm WHERE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8A2BE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C2633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14:paraId="5365980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"@adv"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B85932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E6B978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"@comm"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0A238F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A704AC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0F16F1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940759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48EB00D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A8BE9C8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Операция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выполнена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9487E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2E98A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3A2786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AF13944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32ED49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69EC4D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3F1CB4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109A7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E01C29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493A12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9B38A1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3D846F0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B2645D8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525572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FA4D86B" w14:textId="77777777" w:rsidR="00751621" w:rsidRPr="00F25F0F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20F7130" w14:textId="77777777" w:rsidR="00751621" w:rsidRPr="00F25F0F" w:rsidRDefault="00751621" w:rsidP="00751621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5762311" w14:textId="77777777" w:rsidR="00751621" w:rsidRPr="00BB2574" w:rsidRDefault="00751621" w:rsidP="00751621">
      <w:pPr>
        <w:rPr>
          <w:rFonts w:eastAsia="Calibri"/>
          <w:u w:val="single"/>
          <w:lang w:val="en-US" w:eastAsia="ru-RU"/>
        </w:rPr>
      </w:pPr>
      <w:r w:rsidRPr="00BB2574">
        <w:rPr>
          <w:rFonts w:eastAsia="Calibri"/>
          <w:u w:val="single"/>
          <w:lang w:eastAsia="ru-RU"/>
        </w:rPr>
        <w:t>Файл</w:t>
      </w:r>
      <w:r w:rsidRPr="00F25F0F">
        <w:rPr>
          <w:rFonts w:eastAsia="Calibri"/>
          <w:u w:val="single"/>
          <w:lang w:val="en-US" w:eastAsia="ru-RU"/>
        </w:rPr>
        <w:t xml:space="preserve"> </w:t>
      </w:r>
      <w:proofErr w:type="spellStart"/>
      <w:r w:rsidRPr="00F25F0F">
        <w:rPr>
          <w:rFonts w:eastAsia="Calibri"/>
          <w:u w:val="single"/>
          <w:lang w:val="en-US" w:eastAsia="ru-RU"/>
        </w:rPr>
        <w:t>Welcome.</w:t>
      </w:r>
      <w:r w:rsidRPr="00BB2574">
        <w:rPr>
          <w:rFonts w:eastAsia="Calibri"/>
          <w:u w:val="single"/>
          <w:lang w:val="en-US" w:eastAsia="ru-RU"/>
        </w:rPr>
        <w:t>cs</w:t>
      </w:r>
      <w:proofErr w:type="spellEnd"/>
    </w:p>
    <w:p w14:paraId="302C1AE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71177B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2BB41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A826FF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CED0CA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D0A706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Welcome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14:paraId="0486F94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9152AA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C11FBB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F1A9E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A0F5B95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392F1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ED0FFB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Перейти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каталог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12EDFDD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F2F36EE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5B39E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3C92CE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7CC9FE3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Войти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601EBEF9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914BCC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F1595D1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A21626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DC98780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60112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B7F660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Регистрация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7179F85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button3_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F397E6B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B3B41A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110C3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10E2107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15BFDD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B6E7592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7A15EA6" w14:textId="77777777"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4B8BC7A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E237AAC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225F6F8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58063CE" w14:textId="77777777"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981BC43" w14:textId="77777777" w:rsidR="00751621" w:rsidRPr="002950A9" w:rsidRDefault="00751621" w:rsidP="00751621">
      <w:pPr>
        <w:ind w:firstLine="0"/>
        <w:rPr>
          <w:u w:val="single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sectPr w:rsidR="00751621" w:rsidRPr="002950A9" w:rsidSect="00F834DF">
      <w:footerReference w:type="default" r:id="rId20"/>
      <w:pgSz w:w="11906" w:h="16838"/>
      <w:pgMar w:top="1134" w:right="850" w:bottom="1134" w:left="1701" w:header="708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75B84" w14:textId="77777777" w:rsidR="001251E7" w:rsidRDefault="001251E7" w:rsidP="00B1501C">
      <w:pPr>
        <w:spacing w:after="0" w:line="240" w:lineRule="auto"/>
      </w:pPr>
      <w:r>
        <w:separator/>
      </w:r>
    </w:p>
  </w:endnote>
  <w:endnote w:type="continuationSeparator" w:id="0">
    <w:p w14:paraId="74D320D5" w14:textId="77777777" w:rsidR="001251E7" w:rsidRDefault="001251E7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214852"/>
      <w:docPartObj>
        <w:docPartGallery w:val="Page Numbers (Bottom of Page)"/>
        <w:docPartUnique/>
      </w:docPartObj>
    </w:sdtPr>
    <w:sdtContent>
      <w:p w14:paraId="404E3A84" w14:textId="77777777" w:rsidR="006B6D90" w:rsidRDefault="006B6D9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7BB23" w14:textId="77777777" w:rsidR="006B6D90" w:rsidRDefault="006B6D9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F792C" w14:textId="77777777" w:rsidR="001251E7" w:rsidRDefault="001251E7" w:rsidP="00B1501C">
      <w:pPr>
        <w:spacing w:after="0" w:line="240" w:lineRule="auto"/>
      </w:pPr>
      <w:r>
        <w:separator/>
      </w:r>
    </w:p>
  </w:footnote>
  <w:footnote w:type="continuationSeparator" w:id="0">
    <w:p w14:paraId="6DA42644" w14:textId="77777777" w:rsidR="001251E7" w:rsidRDefault="001251E7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00C"/>
    <w:multiLevelType w:val="hybridMultilevel"/>
    <w:tmpl w:val="C266668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775610"/>
    <w:multiLevelType w:val="hybridMultilevel"/>
    <w:tmpl w:val="F2AA24E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162E0A38"/>
    <w:multiLevelType w:val="hybridMultilevel"/>
    <w:tmpl w:val="94C48622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722A"/>
    <w:multiLevelType w:val="hybridMultilevel"/>
    <w:tmpl w:val="F0E40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35C2676"/>
    <w:multiLevelType w:val="hybridMultilevel"/>
    <w:tmpl w:val="523060B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2CBA255D"/>
    <w:multiLevelType w:val="hybridMultilevel"/>
    <w:tmpl w:val="2B9C571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022CA"/>
    <w:multiLevelType w:val="hybridMultilevel"/>
    <w:tmpl w:val="CC1AADE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35844"/>
    <w:multiLevelType w:val="hybridMultilevel"/>
    <w:tmpl w:val="FBC09FB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60A8B"/>
    <w:multiLevelType w:val="multilevel"/>
    <w:tmpl w:val="47701EB4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0" w:hanging="2160"/>
      </w:pPr>
      <w:rPr>
        <w:rFonts w:hint="default"/>
      </w:rPr>
    </w:lvl>
  </w:abstractNum>
  <w:abstractNum w:abstractNumId="10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943DF9"/>
    <w:multiLevelType w:val="hybridMultilevel"/>
    <w:tmpl w:val="6854E9B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F38F3"/>
    <w:multiLevelType w:val="hybridMultilevel"/>
    <w:tmpl w:val="B5A05200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2267E89"/>
    <w:multiLevelType w:val="hybridMultilevel"/>
    <w:tmpl w:val="B2669CBE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45353689"/>
    <w:multiLevelType w:val="hybridMultilevel"/>
    <w:tmpl w:val="EA9E490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4547B"/>
    <w:multiLevelType w:val="hybridMultilevel"/>
    <w:tmpl w:val="5C0EF29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1B554D"/>
    <w:multiLevelType w:val="hybridMultilevel"/>
    <w:tmpl w:val="497A2C6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59584116"/>
    <w:multiLevelType w:val="multilevel"/>
    <w:tmpl w:val="13FE3AF0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2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82" w:hanging="2160"/>
      </w:pPr>
      <w:rPr>
        <w:rFonts w:hint="default"/>
      </w:rPr>
    </w:lvl>
  </w:abstractNum>
  <w:abstractNum w:abstractNumId="20" w15:restartNumberingAfterBreak="0">
    <w:nsid w:val="597240E6"/>
    <w:multiLevelType w:val="hybridMultilevel"/>
    <w:tmpl w:val="04744BA6"/>
    <w:lvl w:ilvl="0" w:tplc="380CB7AC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 w15:restartNumberingAfterBreak="0">
    <w:nsid w:val="5AE36D75"/>
    <w:multiLevelType w:val="hybridMultilevel"/>
    <w:tmpl w:val="CF58EFA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AB43E0"/>
    <w:multiLevelType w:val="hybridMultilevel"/>
    <w:tmpl w:val="67EAD3EC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C4D68"/>
    <w:multiLevelType w:val="hybridMultilevel"/>
    <w:tmpl w:val="C09CBDB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 w15:restartNumberingAfterBreak="0">
    <w:nsid w:val="62A35C61"/>
    <w:multiLevelType w:val="hybridMultilevel"/>
    <w:tmpl w:val="5FEEA158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479AE"/>
    <w:multiLevelType w:val="hybridMultilevel"/>
    <w:tmpl w:val="3984014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3533242"/>
    <w:multiLevelType w:val="hybridMultilevel"/>
    <w:tmpl w:val="85F0CFE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9F17E4C"/>
    <w:multiLevelType w:val="hybridMultilevel"/>
    <w:tmpl w:val="1240A05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A4D6927"/>
    <w:multiLevelType w:val="hybridMultilevel"/>
    <w:tmpl w:val="AF062D22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00F3453"/>
    <w:multiLevelType w:val="hybridMultilevel"/>
    <w:tmpl w:val="2CEEF88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07D31D0"/>
    <w:multiLevelType w:val="hybridMultilevel"/>
    <w:tmpl w:val="72BE618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79A62FD3"/>
    <w:multiLevelType w:val="hybridMultilevel"/>
    <w:tmpl w:val="443E74B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7A252FED"/>
    <w:multiLevelType w:val="hybridMultilevel"/>
    <w:tmpl w:val="26B68C08"/>
    <w:lvl w:ilvl="0" w:tplc="99362C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8F1134"/>
    <w:multiLevelType w:val="hybridMultilevel"/>
    <w:tmpl w:val="47608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24"/>
  </w:num>
  <w:num w:numId="4">
    <w:abstractNumId w:val="17"/>
  </w:num>
  <w:num w:numId="5">
    <w:abstractNumId w:val="10"/>
  </w:num>
  <w:num w:numId="6">
    <w:abstractNumId w:val="12"/>
  </w:num>
  <w:num w:numId="7">
    <w:abstractNumId w:val="9"/>
  </w:num>
  <w:num w:numId="8">
    <w:abstractNumId w:val="25"/>
  </w:num>
  <w:num w:numId="9">
    <w:abstractNumId w:val="15"/>
  </w:num>
  <w:num w:numId="10">
    <w:abstractNumId w:val="23"/>
  </w:num>
  <w:num w:numId="11">
    <w:abstractNumId w:val="19"/>
  </w:num>
  <w:num w:numId="12">
    <w:abstractNumId w:val="16"/>
  </w:num>
  <w:num w:numId="13">
    <w:abstractNumId w:val="1"/>
  </w:num>
  <w:num w:numId="14">
    <w:abstractNumId w:val="29"/>
  </w:num>
  <w:num w:numId="15">
    <w:abstractNumId w:val="28"/>
  </w:num>
  <w:num w:numId="16">
    <w:abstractNumId w:val="11"/>
  </w:num>
  <w:num w:numId="17">
    <w:abstractNumId w:val="26"/>
  </w:num>
  <w:num w:numId="18">
    <w:abstractNumId w:val="30"/>
  </w:num>
  <w:num w:numId="19">
    <w:abstractNumId w:val="4"/>
  </w:num>
  <w:num w:numId="20">
    <w:abstractNumId w:val="27"/>
  </w:num>
  <w:num w:numId="21">
    <w:abstractNumId w:val="31"/>
  </w:num>
  <w:num w:numId="22">
    <w:abstractNumId w:val="22"/>
  </w:num>
  <w:num w:numId="23">
    <w:abstractNumId w:val="7"/>
  </w:num>
  <w:num w:numId="24">
    <w:abstractNumId w:val="14"/>
  </w:num>
  <w:num w:numId="25">
    <w:abstractNumId w:val="20"/>
  </w:num>
  <w:num w:numId="26">
    <w:abstractNumId w:val="6"/>
  </w:num>
  <w:num w:numId="27">
    <w:abstractNumId w:val="13"/>
  </w:num>
  <w:num w:numId="28">
    <w:abstractNumId w:val="8"/>
  </w:num>
  <w:num w:numId="29">
    <w:abstractNumId w:val="34"/>
  </w:num>
  <w:num w:numId="30">
    <w:abstractNumId w:val="3"/>
  </w:num>
  <w:num w:numId="31">
    <w:abstractNumId w:val="5"/>
  </w:num>
  <w:num w:numId="32">
    <w:abstractNumId w:val="33"/>
  </w:num>
  <w:num w:numId="33">
    <w:abstractNumId w:val="0"/>
  </w:num>
  <w:num w:numId="34">
    <w:abstractNumId w:val="21"/>
  </w:num>
  <w:num w:numId="35">
    <w:abstractNumId w:val="18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1ACB"/>
    <w:rsid w:val="000024FC"/>
    <w:rsid w:val="000034F8"/>
    <w:rsid w:val="000069D0"/>
    <w:rsid w:val="00010E12"/>
    <w:rsid w:val="000120B1"/>
    <w:rsid w:val="00016DBF"/>
    <w:rsid w:val="00030D68"/>
    <w:rsid w:val="00030FC1"/>
    <w:rsid w:val="00034996"/>
    <w:rsid w:val="000367DF"/>
    <w:rsid w:val="00037F06"/>
    <w:rsid w:val="0004112C"/>
    <w:rsid w:val="000514AB"/>
    <w:rsid w:val="00052E05"/>
    <w:rsid w:val="00053A03"/>
    <w:rsid w:val="00067A1C"/>
    <w:rsid w:val="00084FBB"/>
    <w:rsid w:val="00085354"/>
    <w:rsid w:val="00086944"/>
    <w:rsid w:val="00092CA4"/>
    <w:rsid w:val="000A6D37"/>
    <w:rsid w:val="000C17E5"/>
    <w:rsid w:val="000D29F9"/>
    <w:rsid w:val="000D2EF1"/>
    <w:rsid w:val="000D55F0"/>
    <w:rsid w:val="000E4920"/>
    <w:rsid w:val="000E74C3"/>
    <w:rsid w:val="000E7AB3"/>
    <w:rsid w:val="000F249D"/>
    <w:rsid w:val="000F2D71"/>
    <w:rsid w:val="000F46B2"/>
    <w:rsid w:val="000F6F12"/>
    <w:rsid w:val="00101184"/>
    <w:rsid w:val="001029CB"/>
    <w:rsid w:val="00111930"/>
    <w:rsid w:val="001144C6"/>
    <w:rsid w:val="001251E7"/>
    <w:rsid w:val="00125DAB"/>
    <w:rsid w:val="00137B8E"/>
    <w:rsid w:val="00146C56"/>
    <w:rsid w:val="00146DC8"/>
    <w:rsid w:val="00155E3C"/>
    <w:rsid w:val="0015743E"/>
    <w:rsid w:val="00157D6B"/>
    <w:rsid w:val="00163483"/>
    <w:rsid w:val="001637D4"/>
    <w:rsid w:val="001675EB"/>
    <w:rsid w:val="00170F79"/>
    <w:rsid w:val="00172DEE"/>
    <w:rsid w:val="00184CAE"/>
    <w:rsid w:val="00187ADE"/>
    <w:rsid w:val="001943A5"/>
    <w:rsid w:val="001956E3"/>
    <w:rsid w:val="001A4639"/>
    <w:rsid w:val="001A74B0"/>
    <w:rsid w:val="001A7858"/>
    <w:rsid w:val="001B4810"/>
    <w:rsid w:val="001C6878"/>
    <w:rsid w:val="001D029A"/>
    <w:rsid w:val="001D25A6"/>
    <w:rsid w:val="001D48C3"/>
    <w:rsid w:val="001D7749"/>
    <w:rsid w:val="001D781A"/>
    <w:rsid w:val="001D791D"/>
    <w:rsid w:val="001E3682"/>
    <w:rsid w:val="001E4103"/>
    <w:rsid w:val="001F1679"/>
    <w:rsid w:val="001F168A"/>
    <w:rsid w:val="001F28B5"/>
    <w:rsid w:val="001F6953"/>
    <w:rsid w:val="00201C50"/>
    <w:rsid w:val="00204BD2"/>
    <w:rsid w:val="00204CD4"/>
    <w:rsid w:val="00207F99"/>
    <w:rsid w:val="00210238"/>
    <w:rsid w:val="00212AB2"/>
    <w:rsid w:val="00212D42"/>
    <w:rsid w:val="0021309B"/>
    <w:rsid w:val="00214B5F"/>
    <w:rsid w:val="00221E5D"/>
    <w:rsid w:val="002236E1"/>
    <w:rsid w:val="00223C80"/>
    <w:rsid w:val="00227591"/>
    <w:rsid w:val="00231A13"/>
    <w:rsid w:val="00232285"/>
    <w:rsid w:val="00232A25"/>
    <w:rsid w:val="0023649C"/>
    <w:rsid w:val="00245325"/>
    <w:rsid w:val="00246564"/>
    <w:rsid w:val="0024683E"/>
    <w:rsid w:val="0024707F"/>
    <w:rsid w:val="002557CD"/>
    <w:rsid w:val="00255DA7"/>
    <w:rsid w:val="002579EC"/>
    <w:rsid w:val="00272587"/>
    <w:rsid w:val="00281642"/>
    <w:rsid w:val="00281F7A"/>
    <w:rsid w:val="0028528B"/>
    <w:rsid w:val="00287B40"/>
    <w:rsid w:val="00291648"/>
    <w:rsid w:val="002922C1"/>
    <w:rsid w:val="002939F5"/>
    <w:rsid w:val="00295049"/>
    <w:rsid w:val="002950A9"/>
    <w:rsid w:val="002977FE"/>
    <w:rsid w:val="002A1F6A"/>
    <w:rsid w:val="002A6E50"/>
    <w:rsid w:val="002B0345"/>
    <w:rsid w:val="002C09D4"/>
    <w:rsid w:val="002C2F0E"/>
    <w:rsid w:val="002C4B69"/>
    <w:rsid w:val="002C5C87"/>
    <w:rsid w:val="002C6EA2"/>
    <w:rsid w:val="002D7206"/>
    <w:rsid w:val="002E4B31"/>
    <w:rsid w:val="002E6D77"/>
    <w:rsid w:val="002E76C0"/>
    <w:rsid w:val="002E7CFD"/>
    <w:rsid w:val="002F1090"/>
    <w:rsid w:val="002F1B1F"/>
    <w:rsid w:val="002F3801"/>
    <w:rsid w:val="002F689F"/>
    <w:rsid w:val="002F69C3"/>
    <w:rsid w:val="00304535"/>
    <w:rsid w:val="003127B8"/>
    <w:rsid w:val="00320D7F"/>
    <w:rsid w:val="003219AE"/>
    <w:rsid w:val="00322297"/>
    <w:rsid w:val="0032397B"/>
    <w:rsid w:val="0032417A"/>
    <w:rsid w:val="003309D7"/>
    <w:rsid w:val="00334D76"/>
    <w:rsid w:val="003446A9"/>
    <w:rsid w:val="003458F3"/>
    <w:rsid w:val="003551A9"/>
    <w:rsid w:val="00356C8F"/>
    <w:rsid w:val="00362990"/>
    <w:rsid w:val="00365D2F"/>
    <w:rsid w:val="00372962"/>
    <w:rsid w:val="00374469"/>
    <w:rsid w:val="00374AB6"/>
    <w:rsid w:val="0037613F"/>
    <w:rsid w:val="0038275E"/>
    <w:rsid w:val="003829E1"/>
    <w:rsid w:val="003B2063"/>
    <w:rsid w:val="003B3F88"/>
    <w:rsid w:val="003B5C3C"/>
    <w:rsid w:val="003B61B9"/>
    <w:rsid w:val="003D0F3F"/>
    <w:rsid w:val="003D4B89"/>
    <w:rsid w:val="003D507C"/>
    <w:rsid w:val="003D5810"/>
    <w:rsid w:val="003E7208"/>
    <w:rsid w:val="003F336C"/>
    <w:rsid w:val="003F3750"/>
    <w:rsid w:val="004015F4"/>
    <w:rsid w:val="00402EC5"/>
    <w:rsid w:val="00406EBA"/>
    <w:rsid w:val="004105C8"/>
    <w:rsid w:val="00412951"/>
    <w:rsid w:val="00414F12"/>
    <w:rsid w:val="004317C7"/>
    <w:rsid w:val="004327C0"/>
    <w:rsid w:val="00435DDC"/>
    <w:rsid w:val="00441CB6"/>
    <w:rsid w:val="00442F26"/>
    <w:rsid w:val="0044355C"/>
    <w:rsid w:val="00445420"/>
    <w:rsid w:val="00446C58"/>
    <w:rsid w:val="004604FA"/>
    <w:rsid w:val="00475B27"/>
    <w:rsid w:val="00475D7F"/>
    <w:rsid w:val="00494C80"/>
    <w:rsid w:val="00495525"/>
    <w:rsid w:val="004A75B2"/>
    <w:rsid w:val="004B52B1"/>
    <w:rsid w:val="004C604C"/>
    <w:rsid w:val="004C782B"/>
    <w:rsid w:val="004D0449"/>
    <w:rsid w:val="004D0919"/>
    <w:rsid w:val="004D0CC2"/>
    <w:rsid w:val="004E56F1"/>
    <w:rsid w:val="00501819"/>
    <w:rsid w:val="00502941"/>
    <w:rsid w:val="00502B61"/>
    <w:rsid w:val="00507CEA"/>
    <w:rsid w:val="0051460A"/>
    <w:rsid w:val="005210D7"/>
    <w:rsid w:val="00525765"/>
    <w:rsid w:val="0053020D"/>
    <w:rsid w:val="00537822"/>
    <w:rsid w:val="0054089C"/>
    <w:rsid w:val="005464EB"/>
    <w:rsid w:val="00553F3F"/>
    <w:rsid w:val="00556FBF"/>
    <w:rsid w:val="00562C55"/>
    <w:rsid w:val="00573511"/>
    <w:rsid w:val="005758E0"/>
    <w:rsid w:val="00582D49"/>
    <w:rsid w:val="005830A9"/>
    <w:rsid w:val="00593647"/>
    <w:rsid w:val="005950EC"/>
    <w:rsid w:val="005965E6"/>
    <w:rsid w:val="005A129F"/>
    <w:rsid w:val="005A2CD9"/>
    <w:rsid w:val="005A7A88"/>
    <w:rsid w:val="005B6DA2"/>
    <w:rsid w:val="005C4982"/>
    <w:rsid w:val="005C689F"/>
    <w:rsid w:val="005D0C76"/>
    <w:rsid w:val="005D64CE"/>
    <w:rsid w:val="005E0C2B"/>
    <w:rsid w:val="005E5224"/>
    <w:rsid w:val="005E6E44"/>
    <w:rsid w:val="005E739D"/>
    <w:rsid w:val="005F1C4F"/>
    <w:rsid w:val="005F48F5"/>
    <w:rsid w:val="005F705C"/>
    <w:rsid w:val="006012A9"/>
    <w:rsid w:val="0060183D"/>
    <w:rsid w:val="00607B11"/>
    <w:rsid w:val="00610E1B"/>
    <w:rsid w:val="00611FE4"/>
    <w:rsid w:val="00616035"/>
    <w:rsid w:val="00616560"/>
    <w:rsid w:val="00616F60"/>
    <w:rsid w:val="00625D5E"/>
    <w:rsid w:val="00631316"/>
    <w:rsid w:val="00632FDF"/>
    <w:rsid w:val="006335C0"/>
    <w:rsid w:val="006377FC"/>
    <w:rsid w:val="00643C7D"/>
    <w:rsid w:val="00650850"/>
    <w:rsid w:val="0065230F"/>
    <w:rsid w:val="00652428"/>
    <w:rsid w:val="00656B86"/>
    <w:rsid w:val="006627E5"/>
    <w:rsid w:val="0067485E"/>
    <w:rsid w:val="00677DC0"/>
    <w:rsid w:val="006817BF"/>
    <w:rsid w:val="0068417F"/>
    <w:rsid w:val="00695D03"/>
    <w:rsid w:val="00695EE6"/>
    <w:rsid w:val="006A3DAD"/>
    <w:rsid w:val="006A707E"/>
    <w:rsid w:val="006B6775"/>
    <w:rsid w:val="006B6830"/>
    <w:rsid w:val="006B6D90"/>
    <w:rsid w:val="006D15CA"/>
    <w:rsid w:val="006D4231"/>
    <w:rsid w:val="006D583E"/>
    <w:rsid w:val="006E0147"/>
    <w:rsid w:val="006E090C"/>
    <w:rsid w:val="006E3DC8"/>
    <w:rsid w:val="006E51FD"/>
    <w:rsid w:val="006F3242"/>
    <w:rsid w:val="006F49EE"/>
    <w:rsid w:val="00700DAB"/>
    <w:rsid w:val="00707263"/>
    <w:rsid w:val="00711ABD"/>
    <w:rsid w:val="00711AC5"/>
    <w:rsid w:val="00716233"/>
    <w:rsid w:val="00717BF4"/>
    <w:rsid w:val="00717C2F"/>
    <w:rsid w:val="00721029"/>
    <w:rsid w:val="00723CCE"/>
    <w:rsid w:val="007267E8"/>
    <w:rsid w:val="00735365"/>
    <w:rsid w:val="00737F87"/>
    <w:rsid w:val="007403F9"/>
    <w:rsid w:val="007409AD"/>
    <w:rsid w:val="00740B0D"/>
    <w:rsid w:val="00741A7C"/>
    <w:rsid w:val="00743227"/>
    <w:rsid w:val="00743CE7"/>
    <w:rsid w:val="00750AD6"/>
    <w:rsid w:val="00751621"/>
    <w:rsid w:val="00757D71"/>
    <w:rsid w:val="00766AD1"/>
    <w:rsid w:val="00767AA4"/>
    <w:rsid w:val="007718C0"/>
    <w:rsid w:val="00780040"/>
    <w:rsid w:val="007854B3"/>
    <w:rsid w:val="0079180D"/>
    <w:rsid w:val="00792817"/>
    <w:rsid w:val="007928B8"/>
    <w:rsid w:val="00792B09"/>
    <w:rsid w:val="00794DF2"/>
    <w:rsid w:val="007A188C"/>
    <w:rsid w:val="007A473D"/>
    <w:rsid w:val="007C07B6"/>
    <w:rsid w:val="007C0D6D"/>
    <w:rsid w:val="007C0EDF"/>
    <w:rsid w:val="007C5B77"/>
    <w:rsid w:val="007C66A9"/>
    <w:rsid w:val="007D208F"/>
    <w:rsid w:val="007E170F"/>
    <w:rsid w:val="007F45CA"/>
    <w:rsid w:val="007F648E"/>
    <w:rsid w:val="0080157C"/>
    <w:rsid w:val="00803E1D"/>
    <w:rsid w:val="00804742"/>
    <w:rsid w:val="00805D85"/>
    <w:rsid w:val="00806AB9"/>
    <w:rsid w:val="008120CA"/>
    <w:rsid w:val="008134A0"/>
    <w:rsid w:val="008135CE"/>
    <w:rsid w:val="00830ECF"/>
    <w:rsid w:val="00831102"/>
    <w:rsid w:val="00831826"/>
    <w:rsid w:val="008452E4"/>
    <w:rsid w:val="008461BF"/>
    <w:rsid w:val="00847B8A"/>
    <w:rsid w:val="00851DCB"/>
    <w:rsid w:val="008576EA"/>
    <w:rsid w:val="00866FFB"/>
    <w:rsid w:val="0086764F"/>
    <w:rsid w:val="00870601"/>
    <w:rsid w:val="00875B9C"/>
    <w:rsid w:val="00876D88"/>
    <w:rsid w:val="008838AA"/>
    <w:rsid w:val="008914F8"/>
    <w:rsid w:val="0089524C"/>
    <w:rsid w:val="008A23D9"/>
    <w:rsid w:val="008A23F7"/>
    <w:rsid w:val="008A42A8"/>
    <w:rsid w:val="008B16DF"/>
    <w:rsid w:val="008C09BF"/>
    <w:rsid w:val="008C361F"/>
    <w:rsid w:val="008C50D1"/>
    <w:rsid w:val="008D0F06"/>
    <w:rsid w:val="008D714B"/>
    <w:rsid w:val="008E03E5"/>
    <w:rsid w:val="008E4CE0"/>
    <w:rsid w:val="008E4E39"/>
    <w:rsid w:val="008F128A"/>
    <w:rsid w:val="008F1AAE"/>
    <w:rsid w:val="00916E74"/>
    <w:rsid w:val="00917771"/>
    <w:rsid w:val="009208D3"/>
    <w:rsid w:val="009230A9"/>
    <w:rsid w:val="0093481A"/>
    <w:rsid w:val="00936DA0"/>
    <w:rsid w:val="00937959"/>
    <w:rsid w:val="009405C3"/>
    <w:rsid w:val="00941489"/>
    <w:rsid w:val="00941C4C"/>
    <w:rsid w:val="00943B8A"/>
    <w:rsid w:val="00946EFA"/>
    <w:rsid w:val="00954749"/>
    <w:rsid w:val="009572BE"/>
    <w:rsid w:val="00957E76"/>
    <w:rsid w:val="00962039"/>
    <w:rsid w:val="00966C79"/>
    <w:rsid w:val="00973191"/>
    <w:rsid w:val="0098294D"/>
    <w:rsid w:val="00992EB6"/>
    <w:rsid w:val="0099698B"/>
    <w:rsid w:val="009A2B58"/>
    <w:rsid w:val="009A3A6E"/>
    <w:rsid w:val="009A511B"/>
    <w:rsid w:val="009B3743"/>
    <w:rsid w:val="009C01D4"/>
    <w:rsid w:val="009C2A98"/>
    <w:rsid w:val="009C4211"/>
    <w:rsid w:val="009C53FE"/>
    <w:rsid w:val="009C6733"/>
    <w:rsid w:val="009C6744"/>
    <w:rsid w:val="009D519B"/>
    <w:rsid w:val="009E63FD"/>
    <w:rsid w:val="009F6E88"/>
    <w:rsid w:val="00A01CCE"/>
    <w:rsid w:val="00A04115"/>
    <w:rsid w:val="00A04BB8"/>
    <w:rsid w:val="00A07618"/>
    <w:rsid w:val="00A13005"/>
    <w:rsid w:val="00A1347D"/>
    <w:rsid w:val="00A13E51"/>
    <w:rsid w:val="00A13E8D"/>
    <w:rsid w:val="00A20EAF"/>
    <w:rsid w:val="00A220AA"/>
    <w:rsid w:val="00A2461E"/>
    <w:rsid w:val="00A26E82"/>
    <w:rsid w:val="00A36271"/>
    <w:rsid w:val="00A4397A"/>
    <w:rsid w:val="00A44B40"/>
    <w:rsid w:val="00A53618"/>
    <w:rsid w:val="00A56AA7"/>
    <w:rsid w:val="00A6475B"/>
    <w:rsid w:val="00A81E1B"/>
    <w:rsid w:val="00A82305"/>
    <w:rsid w:val="00A86D66"/>
    <w:rsid w:val="00A87350"/>
    <w:rsid w:val="00A91992"/>
    <w:rsid w:val="00A94EF3"/>
    <w:rsid w:val="00AA1433"/>
    <w:rsid w:val="00AB1038"/>
    <w:rsid w:val="00AB55E2"/>
    <w:rsid w:val="00AB7D85"/>
    <w:rsid w:val="00AC4B11"/>
    <w:rsid w:val="00AC6750"/>
    <w:rsid w:val="00AD72CA"/>
    <w:rsid w:val="00AD7F99"/>
    <w:rsid w:val="00AE3CCB"/>
    <w:rsid w:val="00AF2D67"/>
    <w:rsid w:val="00AF43B8"/>
    <w:rsid w:val="00B1099E"/>
    <w:rsid w:val="00B11F7D"/>
    <w:rsid w:val="00B12A95"/>
    <w:rsid w:val="00B1501C"/>
    <w:rsid w:val="00B30E13"/>
    <w:rsid w:val="00B3343F"/>
    <w:rsid w:val="00B40928"/>
    <w:rsid w:val="00B447F3"/>
    <w:rsid w:val="00B46DCC"/>
    <w:rsid w:val="00B62788"/>
    <w:rsid w:val="00B66053"/>
    <w:rsid w:val="00B81016"/>
    <w:rsid w:val="00B862EF"/>
    <w:rsid w:val="00B929F2"/>
    <w:rsid w:val="00B92A41"/>
    <w:rsid w:val="00B9750F"/>
    <w:rsid w:val="00B97754"/>
    <w:rsid w:val="00BB1999"/>
    <w:rsid w:val="00BB2574"/>
    <w:rsid w:val="00BD154C"/>
    <w:rsid w:val="00BD3B32"/>
    <w:rsid w:val="00BD6A3C"/>
    <w:rsid w:val="00BE28D2"/>
    <w:rsid w:val="00BE52A1"/>
    <w:rsid w:val="00BE597F"/>
    <w:rsid w:val="00BE6F26"/>
    <w:rsid w:val="00BF4387"/>
    <w:rsid w:val="00BF6379"/>
    <w:rsid w:val="00BF74BC"/>
    <w:rsid w:val="00C024E7"/>
    <w:rsid w:val="00C04A48"/>
    <w:rsid w:val="00C0654F"/>
    <w:rsid w:val="00C11DF0"/>
    <w:rsid w:val="00C136FC"/>
    <w:rsid w:val="00C24823"/>
    <w:rsid w:val="00C32BE8"/>
    <w:rsid w:val="00C3330D"/>
    <w:rsid w:val="00C35C92"/>
    <w:rsid w:val="00C40FD6"/>
    <w:rsid w:val="00C42189"/>
    <w:rsid w:val="00C45941"/>
    <w:rsid w:val="00C45ABE"/>
    <w:rsid w:val="00C46A28"/>
    <w:rsid w:val="00C50590"/>
    <w:rsid w:val="00C508A1"/>
    <w:rsid w:val="00C50FC6"/>
    <w:rsid w:val="00C513A1"/>
    <w:rsid w:val="00C5276B"/>
    <w:rsid w:val="00C60F9B"/>
    <w:rsid w:val="00C63F24"/>
    <w:rsid w:val="00C76764"/>
    <w:rsid w:val="00C77D6B"/>
    <w:rsid w:val="00C811F7"/>
    <w:rsid w:val="00C81FE4"/>
    <w:rsid w:val="00C82FCC"/>
    <w:rsid w:val="00C91E7F"/>
    <w:rsid w:val="00C92DCC"/>
    <w:rsid w:val="00C96DD0"/>
    <w:rsid w:val="00CA246A"/>
    <w:rsid w:val="00CA70DE"/>
    <w:rsid w:val="00CB3DCD"/>
    <w:rsid w:val="00CB791D"/>
    <w:rsid w:val="00CB7DBA"/>
    <w:rsid w:val="00CC2475"/>
    <w:rsid w:val="00CC2EAB"/>
    <w:rsid w:val="00CC7942"/>
    <w:rsid w:val="00CD4234"/>
    <w:rsid w:val="00CD56E0"/>
    <w:rsid w:val="00CD79B8"/>
    <w:rsid w:val="00CE3D9F"/>
    <w:rsid w:val="00CE5621"/>
    <w:rsid w:val="00CF5DB2"/>
    <w:rsid w:val="00D03BB3"/>
    <w:rsid w:val="00D07EBE"/>
    <w:rsid w:val="00D1482E"/>
    <w:rsid w:val="00D17B99"/>
    <w:rsid w:val="00D20094"/>
    <w:rsid w:val="00D211A7"/>
    <w:rsid w:val="00D22245"/>
    <w:rsid w:val="00D30AC2"/>
    <w:rsid w:val="00D30D7B"/>
    <w:rsid w:val="00D31190"/>
    <w:rsid w:val="00D334C2"/>
    <w:rsid w:val="00D33653"/>
    <w:rsid w:val="00D352E9"/>
    <w:rsid w:val="00D36D75"/>
    <w:rsid w:val="00D43625"/>
    <w:rsid w:val="00D5484B"/>
    <w:rsid w:val="00D54A9E"/>
    <w:rsid w:val="00D54B4E"/>
    <w:rsid w:val="00D54C2B"/>
    <w:rsid w:val="00D6740A"/>
    <w:rsid w:val="00D80CF1"/>
    <w:rsid w:val="00D83A59"/>
    <w:rsid w:val="00D83C3A"/>
    <w:rsid w:val="00D8546D"/>
    <w:rsid w:val="00D93501"/>
    <w:rsid w:val="00DA3335"/>
    <w:rsid w:val="00DA7A63"/>
    <w:rsid w:val="00DC1366"/>
    <w:rsid w:val="00DC1E80"/>
    <w:rsid w:val="00DC58CE"/>
    <w:rsid w:val="00DC6B04"/>
    <w:rsid w:val="00DD049C"/>
    <w:rsid w:val="00DD2FB7"/>
    <w:rsid w:val="00DD341F"/>
    <w:rsid w:val="00DD3BDF"/>
    <w:rsid w:val="00DD4CC1"/>
    <w:rsid w:val="00DD51EA"/>
    <w:rsid w:val="00DE22AF"/>
    <w:rsid w:val="00DE44CA"/>
    <w:rsid w:val="00DF4DE1"/>
    <w:rsid w:val="00DF7D32"/>
    <w:rsid w:val="00E05AAC"/>
    <w:rsid w:val="00E12884"/>
    <w:rsid w:val="00E13F07"/>
    <w:rsid w:val="00E2260E"/>
    <w:rsid w:val="00E36336"/>
    <w:rsid w:val="00E36F1F"/>
    <w:rsid w:val="00E3703D"/>
    <w:rsid w:val="00E413AE"/>
    <w:rsid w:val="00E512F3"/>
    <w:rsid w:val="00E51733"/>
    <w:rsid w:val="00E61E44"/>
    <w:rsid w:val="00E6510A"/>
    <w:rsid w:val="00E71C95"/>
    <w:rsid w:val="00E764B3"/>
    <w:rsid w:val="00E819A8"/>
    <w:rsid w:val="00E81A5F"/>
    <w:rsid w:val="00E81B49"/>
    <w:rsid w:val="00EA323E"/>
    <w:rsid w:val="00EA3BD3"/>
    <w:rsid w:val="00EA72B5"/>
    <w:rsid w:val="00EB425B"/>
    <w:rsid w:val="00EB58B7"/>
    <w:rsid w:val="00EC3724"/>
    <w:rsid w:val="00EC484C"/>
    <w:rsid w:val="00ED0906"/>
    <w:rsid w:val="00ED145E"/>
    <w:rsid w:val="00ED7C47"/>
    <w:rsid w:val="00EF1A6E"/>
    <w:rsid w:val="00EF5502"/>
    <w:rsid w:val="00EF7A5E"/>
    <w:rsid w:val="00EF7D02"/>
    <w:rsid w:val="00F040F2"/>
    <w:rsid w:val="00F06E77"/>
    <w:rsid w:val="00F24509"/>
    <w:rsid w:val="00F249E4"/>
    <w:rsid w:val="00F25F0F"/>
    <w:rsid w:val="00F306A5"/>
    <w:rsid w:val="00F309E7"/>
    <w:rsid w:val="00F3159A"/>
    <w:rsid w:val="00F451BB"/>
    <w:rsid w:val="00F54D2D"/>
    <w:rsid w:val="00F62BB2"/>
    <w:rsid w:val="00F777AA"/>
    <w:rsid w:val="00F814B1"/>
    <w:rsid w:val="00F834DF"/>
    <w:rsid w:val="00F84BD2"/>
    <w:rsid w:val="00F8798B"/>
    <w:rsid w:val="00F9064D"/>
    <w:rsid w:val="00F97D89"/>
    <w:rsid w:val="00FA1288"/>
    <w:rsid w:val="00FB1C63"/>
    <w:rsid w:val="00FB3171"/>
    <w:rsid w:val="00FB578A"/>
    <w:rsid w:val="00FB5898"/>
    <w:rsid w:val="00FB5E87"/>
    <w:rsid w:val="00FD14F6"/>
    <w:rsid w:val="00FD3FCE"/>
    <w:rsid w:val="00FE09DB"/>
    <w:rsid w:val="00FE714C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3FF0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CC"/>
    <w:pPr>
      <w:spacing w:after="200" w:line="360" w:lineRule="auto"/>
      <w:ind w:firstLine="397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3B32"/>
    <w:pPr>
      <w:keepNext/>
      <w:keepLines/>
      <w:spacing w:before="100" w:beforeAutospacing="1" w:after="100" w:afterAutospacing="1"/>
      <w:ind w:left="17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qFormat/>
    <w:rsid w:val="001D029A"/>
    <w:pPr>
      <w:keepNext/>
      <w:spacing w:before="100" w:beforeAutospacing="1" w:after="100" w:afterAutospacing="1" w:line="240" w:lineRule="auto"/>
      <w:ind w:left="680" w:firstLine="170"/>
      <w:outlineLvl w:val="1"/>
    </w:pPr>
    <w:rPr>
      <w:rFonts w:cs="Times New Roman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A01CCE"/>
    <w:pPr>
      <w:keepNext/>
      <w:keepLines/>
      <w:spacing w:before="40" w:after="120"/>
      <w:ind w:left="567" w:firstLine="284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1D029A"/>
    <w:rPr>
      <w:rFonts w:ascii="Times New Roman" w:eastAsia="Times New Roman" w:hAnsi="Times New Roman"/>
      <w:sz w:val="32"/>
      <w:lang w:eastAsia="en-US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3B32"/>
    <w:rPr>
      <w:rFonts w:ascii="Times New Roman" w:eastAsiaTheme="majorEastAsia" w:hAnsi="Times New Roman" w:cstheme="majorBidi"/>
      <w:caps/>
      <w:sz w:val="32"/>
      <w:szCs w:val="32"/>
      <w:lang w:eastAsia="en-US"/>
    </w:rPr>
  </w:style>
  <w:style w:type="paragraph" w:styleId="ab">
    <w:name w:val="header"/>
    <w:basedOn w:val="a"/>
    <w:link w:val="ac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B81016"/>
    <w:pPr>
      <w:spacing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1016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81016"/>
    <w:pPr>
      <w:spacing w:after="100"/>
    </w:pPr>
  </w:style>
  <w:style w:type="character" w:styleId="af0">
    <w:name w:val="Hyperlink"/>
    <w:basedOn w:val="a0"/>
    <w:uiPriority w:val="99"/>
    <w:unhideWhenUsed/>
    <w:rsid w:val="00B81016"/>
    <w:rPr>
      <w:color w:val="0000FF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21309B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af2">
    <w:name w:val="Заголовок Знак"/>
    <w:basedOn w:val="a0"/>
    <w:link w:val="af1"/>
    <w:uiPriority w:val="10"/>
    <w:rsid w:val="0021309B"/>
    <w:rPr>
      <w:rFonts w:ascii="Times New Roman" w:eastAsiaTheme="majorEastAsia" w:hAnsi="Times New Roman" w:cstheme="majorBidi"/>
      <w:caps/>
      <w:spacing w:val="-10"/>
      <w:kern w:val="28"/>
      <w:sz w:val="32"/>
      <w:szCs w:val="5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1CCE"/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4532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B374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1F28B5"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sid w:val="00295049"/>
    <w:rPr>
      <w:i/>
      <w:iCs/>
    </w:rPr>
  </w:style>
  <w:style w:type="paragraph" w:styleId="32">
    <w:name w:val="toc 3"/>
    <w:basedOn w:val="a"/>
    <w:next w:val="a"/>
    <w:autoRedefine/>
    <w:uiPriority w:val="39"/>
    <w:unhideWhenUsed/>
    <w:rsid w:val="0078004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C_Shar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dotnet/standard/base-types/how-to-verify-that-strings-are-in-valid-email-form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B1CEC-31AE-4ECB-9F76-C556D122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78</Pages>
  <Words>19208</Words>
  <Characters>109492</Characters>
  <Application>Microsoft Office Word</Application>
  <DocSecurity>0</DocSecurity>
  <Lines>912</Lines>
  <Paragraphs>256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adlukianchenko</dc:creator>
  <cp:lastModifiedBy>Антюхин Иван Геннадьевич</cp:lastModifiedBy>
  <cp:revision>64</cp:revision>
  <cp:lastPrinted>2017-08-17T13:29:00Z</cp:lastPrinted>
  <dcterms:created xsi:type="dcterms:W3CDTF">2019-05-07T15:05:00Z</dcterms:created>
  <dcterms:modified xsi:type="dcterms:W3CDTF">2019-05-07T22:02:00Z</dcterms:modified>
</cp:coreProperties>
</file>