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758AF5" w14:textId="77777777" w:rsidR="002C6EA2" w:rsidRPr="00941489" w:rsidRDefault="002C6EA2" w:rsidP="002C6EA2">
      <w:pPr>
        <w:spacing w:after="120"/>
        <w:jc w:val="center"/>
        <w:rPr>
          <w:rFonts w:cs="Times New Roman"/>
          <w:smallCaps/>
          <w:sz w:val="24"/>
          <w:szCs w:val="24"/>
        </w:rPr>
      </w:pPr>
      <w:r w:rsidRPr="00941489">
        <w:rPr>
          <w:rFonts w:cs="Times New Roman"/>
          <w:smallCaps/>
          <w:sz w:val="24"/>
          <w:szCs w:val="24"/>
        </w:rPr>
        <w:t>МИНОБРНАУКИ РОССИИ</w:t>
      </w:r>
    </w:p>
    <w:p w14:paraId="65608E33" w14:textId="77777777" w:rsidR="002C6EA2" w:rsidRPr="00941489" w:rsidRDefault="002C6EA2" w:rsidP="002C6EA2">
      <w:pPr>
        <w:pStyle w:val="2"/>
        <w:jc w:val="center"/>
        <w:rPr>
          <w:szCs w:val="24"/>
        </w:rPr>
      </w:pPr>
      <w:bookmarkStart w:id="0" w:name="_Toc8002619"/>
      <w:bookmarkStart w:id="1" w:name="_Toc8003197"/>
      <w:bookmarkStart w:id="2" w:name="_Toc8003238"/>
      <w:bookmarkStart w:id="3" w:name="_Toc8130022"/>
      <w:bookmarkStart w:id="4" w:name="_Toc8135778"/>
      <w:bookmarkStart w:id="5" w:name="_Toc8135880"/>
      <w:bookmarkStart w:id="6" w:name="_Toc8138656"/>
      <w:bookmarkStart w:id="7" w:name="_Toc8139642"/>
      <w:bookmarkStart w:id="8" w:name="_Toc8194468"/>
      <w:bookmarkStart w:id="9" w:name="_Toc8197119"/>
      <w:bookmarkStart w:id="10" w:name="_Toc8209095"/>
      <w:bookmarkStart w:id="11" w:name="_Toc8230306"/>
      <w:bookmarkStart w:id="12" w:name="_Toc8230356"/>
      <w:bookmarkStart w:id="13" w:name="_Toc8233692"/>
      <w:bookmarkStart w:id="14" w:name="_Toc8234930"/>
      <w:bookmarkStart w:id="15" w:name="_Toc8235020"/>
      <w:bookmarkStart w:id="16" w:name="_Toc8235685"/>
      <w:r w:rsidRPr="00941489">
        <w:rPr>
          <w:szCs w:val="24"/>
        </w:rPr>
        <w:t>Федеральное государственное автономное образовательное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r w:rsidRPr="00941489">
        <w:rPr>
          <w:szCs w:val="24"/>
        </w:rPr>
        <w:t xml:space="preserve"> </w:t>
      </w:r>
    </w:p>
    <w:p w14:paraId="443C3962" w14:textId="77777777" w:rsidR="002C6EA2" w:rsidRPr="00941489" w:rsidRDefault="002C6EA2" w:rsidP="002C6EA2">
      <w:pPr>
        <w:pStyle w:val="2"/>
        <w:jc w:val="center"/>
        <w:rPr>
          <w:szCs w:val="24"/>
        </w:rPr>
      </w:pPr>
      <w:bookmarkStart w:id="17" w:name="_Toc8002620"/>
      <w:bookmarkStart w:id="18" w:name="_Toc8003198"/>
      <w:bookmarkStart w:id="19" w:name="_Toc8003239"/>
      <w:bookmarkStart w:id="20" w:name="_Toc8130023"/>
      <w:bookmarkStart w:id="21" w:name="_Toc8135779"/>
      <w:bookmarkStart w:id="22" w:name="_Toc8135881"/>
      <w:bookmarkStart w:id="23" w:name="_Toc8138657"/>
      <w:bookmarkStart w:id="24" w:name="_Toc8139643"/>
      <w:bookmarkStart w:id="25" w:name="_Toc8194469"/>
      <w:bookmarkStart w:id="26" w:name="_Toc8197120"/>
      <w:bookmarkStart w:id="27" w:name="_Toc8209096"/>
      <w:bookmarkStart w:id="28" w:name="_Toc8230307"/>
      <w:bookmarkStart w:id="29" w:name="_Toc8230357"/>
      <w:bookmarkStart w:id="30" w:name="_Toc8233693"/>
      <w:bookmarkStart w:id="31" w:name="_Toc8234931"/>
      <w:bookmarkStart w:id="32" w:name="_Toc8235021"/>
      <w:bookmarkStart w:id="33" w:name="_Toc8235686"/>
      <w:r w:rsidRPr="00941489">
        <w:rPr>
          <w:szCs w:val="24"/>
        </w:rPr>
        <w:t>учреждение высшего образования</w:t>
      </w:r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r w:rsidRPr="00941489">
        <w:rPr>
          <w:szCs w:val="24"/>
        </w:rPr>
        <w:t xml:space="preserve"> </w:t>
      </w:r>
    </w:p>
    <w:p w14:paraId="55722BEF" w14:textId="77777777" w:rsidR="002C6EA2" w:rsidRPr="00941489" w:rsidRDefault="002C6EA2" w:rsidP="002C6EA2">
      <w:pPr>
        <w:pStyle w:val="2"/>
        <w:jc w:val="center"/>
        <w:rPr>
          <w:szCs w:val="24"/>
        </w:rPr>
      </w:pPr>
      <w:bookmarkStart w:id="34" w:name="_Toc8002621"/>
      <w:bookmarkStart w:id="35" w:name="_Toc8003199"/>
      <w:bookmarkStart w:id="36" w:name="_Toc8003240"/>
      <w:bookmarkStart w:id="37" w:name="_Toc8130024"/>
      <w:bookmarkStart w:id="38" w:name="_Toc8135780"/>
      <w:bookmarkStart w:id="39" w:name="_Toc8135882"/>
      <w:bookmarkStart w:id="40" w:name="_Toc8138658"/>
      <w:bookmarkStart w:id="41" w:name="_Toc8139644"/>
      <w:bookmarkStart w:id="42" w:name="_Toc8194470"/>
      <w:bookmarkStart w:id="43" w:name="_Toc8197121"/>
      <w:bookmarkStart w:id="44" w:name="_Toc8209097"/>
      <w:bookmarkStart w:id="45" w:name="_Toc8230308"/>
      <w:bookmarkStart w:id="46" w:name="_Toc8230358"/>
      <w:bookmarkStart w:id="47" w:name="_Toc8233694"/>
      <w:bookmarkStart w:id="48" w:name="_Toc8234932"/>
      <w:bookmarkStart w:id="49" w:name="_Toc8235022"/>
      <w:bookmarkStart w:id="50" w:name="_Toc8235687"/>
      <w:r w:rsidRPr="00941489">
        <w:rPr>
          <w:szCs w:val="24"/>
        </w:rPr>
        <w:t>«ЮЖНЫЙ ФЕДЕРАЛЬНЫЙ УНИВЕРСИТЕТ»</w:t>
      </w:r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</w:p>
    <w:p w14:paraId="180C46AB" w14:textId="77777777" w:rsidR="00941489" w:rsidRPr="00941489" w:rsidRDefault="00941489" w:rsidP="002C6EA2">
      <w:pPr>
        <w:jc w:val="center"/>
        <w:rPr>
          <w:rFonts w:cs="Times New Roman"/>
          <w:sz w:val="24"/>
          <w:szCs w:val="24"/>
        </w:rPr>
      </w:pPr>
      <w:r w:rsidRPr="00941489">
        <w:rPr>
          <w:rFonts w:cs="Times New Roman"/>
          <w:sz w:val="24"/>
          <w:szCs w:val="24"/>
        </w:rPr>
        <w:t>Институт компьютерных технологий и информационной безопасности</w:t>
      </w:r>
    </w:p>
    <w:p w14:paraId="29FFD59B" w14:textId="77777777" w:rsidR="006E3DC8" w:rsidRPr="004D01AF" w:rsidRDefault="006E3DC8" w:rsidP="006E3DC8">
      <w:pPr>
        <w:keepNext/>
        <w:spacing w:before="120" w:after="0" w:line="240" w:lineRule="auto"/>
        <w:jc w:val="center"/>
        <w:outlineLvl w:val="1"/>
        <w:rPr>
          <w:szCs w:val="28"/>
        </w:rPr>
      </w:pPr>
      <w:bookmarkStart w:id="51" w:name="_Toc8002622"/>
      <w:bookmarkStart w:id="52" w:name="_Toc8003200"/>
      <w:bookmarkStart w:id="53" w:name="_Toc8003241"/>
      <w:bookmarkStart w:id="54" w:name="_Toc8130025"/>
      <w:bookmarkStart w:id="55" w:name="_Toc8135781"/>
      <w:bookmarkStart w:id="56" w:name="_Toc8135883"/>
      <w:bookmarkStart w:id="57" w:name="_Toc8138659"/>
      <w:bookmarkStart w:id="58" w:name="_Toc8139645"/>
      <w:bookmarkStart w:id="59" w:name="_Toc8194471"/>
      <w:bookmarkStart w:id="60" w:name="_Toc8197122"/>
      <w:bookmarkStart w:id="61" w:name="_Toc8209098"/>
      <w:bookmarkStart w:id="62" w:name="_Toc8230309"/>
      <w:bookmarkStart w:id="63" w:name="_Toc8230359"/>
      <w:bookmarkStart w:id="64" w:name="_Toc8233695"/>
      <w:bookmarkStart w:id="65" w:name="_Toc8234933"/>
      <w:bookmarkStart w:id="66" w:name="_Toc8235023"/>
      <w:bookmarkStart w:id="67" w:name="_Toc8235688"/>
      <w:r w:rsidRPr="004D01AF">
        <w:rPr>
          <w:szCs w:val="28"/>
        </w:rPr>
        <w:t>Институт компьютерных технологий и информационной безопасности</w:t>
      </w:r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</w:p>
    <w:p w14:paraId="56B259B9" w14:textId="77777777" w:rsidR="006E3DC8" w:rsidRDefault="006E3DC8" w:rsidP="006E3DC8">
      <w:pPr>
        <w:pStyle w:val="a4"/>
        <w:spacing w:line="276" w:lineRule="auto"/>
        <w:rPr>
          <w:rFonts w:ascii="Times New Roman" w:hAnsi="Times New Roman"/>
          <w:sz w:val="16"/>
          <w:szCs w:val="16"/>
        </w:rPr>
      </w:pPr>
    </w:p>
    <w:p w14:paraId="1328F3D0" w14:textId="77777777" w:rsidR="006E3DC8" w:rsidRPr="004A1790" w:rsidRDefault="006E3DC8" w:rsidP="006E3DC8">
      <w:pPr>
        <w:pStyle w:val="a4"/>
        <w:spacing w:line="276" w:lineRule="auto"/>
        <w:rPr>
          <w:rFonts w:ascii="Times New Roman" w:hAnsi="Times New Roman"/>
          <w:sz w:val="24"/>
          <w:szCs w:val="24"/>
        </w:rPr>
      </w:pPr>
    </w:p>
    <w:p w14:paraId="251E31BB" w14:textId="77777777" w:rsidR="006E3DC8" w:rsidRPr="001F7399" w:rsidRDefault="006E3DC8" w:rsidP="006E3DC8">
      <w:pPr>
        <w:pStyle w:val="a4"/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</w:t>
      </w:r>
      <w:r w:rsidRPr="001F7399">
        <w:rPr>
          <w:rFonts w:ascii="Times New Roman" w:hAnsi="Times New Roman"/>
          <w:sz w:val="24"/>
          <w:szCs w:val="24"/>
        </w:rPr>
        <w:t>аправление</w:t>
      </w:r>
      <w:r>
        <w:rPr>
          <w:rFonts w:ascii="Times New Roman" w:hAnsi="Times New Roman"/>
          <w:sz w:val="24"/>
          <w:szCs w:val="24"/>
        </w:rPr>
        <w:t xml:space="preserve"> подготовки</w:t>
      </w:r>
      <w:r w:rsidRPr="001F7399">
        <w:rPr>
          <w:rFonts w:ascii="Times New Roman" w:hAnsi="Times New Roman"/>
          <w:sz w:val="24"/>
          <w:szCs w:val="24"/>
        </w:rPr>
        <w:t xml:space="preserve"> (</w:t>
      </w:r>
      <w:r>
        <w:rPr>
          <w:rFonts w:ascii="Times New Roman" w:hAnsi="Times New Roman"/>
          <w:sz w:val="24"/>
          <w:szCs w:val="24"/>
        </w:rPr>
        <w:t>шифр, название</w:t>
      </w:r>
      <w:r w:rsidRPr="001F7399">
        <w:rPr>
          <w:rFonts w:ascii="Times New Roman" w:hAnsi="Times New Roman"/>
          <w:sz w:val="24"/>
          <w:szCs w:val="24"/>
        </w:rPr>
        <w:t xml:space="preserve">) </w:t>
      </w:r>
      <w:r w:rsidR="00A1347D">
        <w:rPr>
          <w:rFonts w:ascii="Times New Roman" w:hAnsi="Times New Roman"/>
          <w:sz w:val="24"/>
          <w:szCs w:val="24"/>
        </w:rPr>
        <w:t>09.03.04 «Программная инженерия»</w:t>
      </w:r>
    </w:p>
    <w:p w14:paraId="12668B22" w14:textId="77777777" w:rsidR="006E3DC8" w:rsidRDefault="006E3DC8" w:rsidP="006E3DC8">
      <w:pPr>
        <w:spacing w:before="100" w:beforeAutospacing="1" w:after="0" w:line="240" w:lineRule="auto"/>
        <w:jc w:val="center"/>
        <w:rPr>
          <w:b/>
          <w:bCs/>
          <w:sz w:val="20"/>
          <w:szCs w:val="20"/>
        </w:rPr>
      </w:pPr>
      <w:r>
        <w:rPr>
          <w:b/>
          <w:bCs/>
          <w:sz w:val="40"/>
          <w:szCs w:val="40"/>
        </w:rPr>
        <w:t>Отчет по практике</w:t>
      </w:r>
    </w:p>
    <w:p w14:paraId="02F453AC" w14:textId="77777777" w:rsidR="006E3DC8" w:rsidRPr="003D4E6F" w:rsidRDefault="006E3DC8" w:rsidP="006E3DC8">
      <w:pPr>
        <w:spacing w:after="0"/>
        <w:jc w:val="center"/>
        <w:rPr>
          <w:szCs w:val="28"/>
        </w:rPr>
      </w:pPr>
      <w:r>
        <w:rPr>
          <w:szCs w:val="28"/>
        </w:rPr>
        <w:t xml:space="preserve">обучающегося </w:t>
      </w:r>
      <w:r w:rsidR="00DE22AF">
        <w:rPr>
          <w:szCs w:val="28"/>
        </w:rPr>
        <w:t>2</w:t>
      </w:r>
      <w:r w:rsidRPr="003D4E6F">
        <w:rPr>
          <w:szCs w:val="28"/>
        </w:rPr>
        <w:t xml:space="preserve"> курса </w:t>
      </w:r>
    </w:p>
    <w:p w14:paraId="723AA96D" w14:textId="77777777" w:rsidR="00941489" w:rsidRDefault="00941489" w:rsidP="006E3DC8">
      <w:pPr>
        <w:spacing w:after="0" w:line="240" w:lineRule="auto"/>
        <w:rPr>
          <w:rFonts w:cs="Times New Roman"/>
        </w:rPr>
      </w:pPr>
    </w:p>
    <w:p w14:paraId="4F82A06D" w14:textId="77777777" w:rsidR="006E3DC8" w:rsidRPr="00D30AC2" w:rsidRDefault="006E3DC8" w:rsidP="006E3DC8">
      <w:pPr>
        <w:pStyle w:val="a4"/>
        <w:spacing w:line="276" w:lineRule="auto"/>
        <w:rPr>
          <w:rFonts w:ascii="Times New Roman" w:hAnsi="Times New Roman"/>
          <w:sz w:val="24"/>
          <w:szCs w:val="24"/>
        </w:rPr>
      </w:pPr>
      <w:r w:rsidRPr="00202C84">
        <w:rPr>
          <w:rFonts w:ascii="Times New Roman" w:hAnsi="Times New Roman"/>
          <w:sz w:val="24"/>
          <w:szCs w:val="24"/>
        </w:rPr>
        <w:t xml:space="preserve">Фамилия </w:t>
      </w:r>
      <w:r w:rsidRPr="00D30AC2">
        <w:rPr>
          <w:rFonts w:ascii="Times New Roman" w:hAnsi="Times New Roman"/>
          <w:sz w:val="24"/>
          <w:szCs w:val="24"/>
        </w:rPr>
        <w:t>__________________________</w:t>
      </w:r>
      <w:r w:rsidR="00D30AC2" w:rsidRPr="00D30AC2">
        <w:rPr>
          <w:rFonts w:ascii="Times New Roman" w:hAnsi="Times New Roman"/>
          <w:sz w:val="24"/>
          <w:szCs w:val="24"/>
          <w:u w:val="single"/>
        </w:rPr>
        <w:t>Антюхин</w:t>
      </w:r>
      <w:r w:rsidRPr="00D30AC2">
        <w:rPr>
          <w:rFonts w:ascii="Times New Roman" w:hAnsi="Times New Roman"/>
          <w:sz w:val="24"/>
          <w:szCs w:val="24"/>
        </w:rPr>
        <w:t>__________________________</w:t>
      </w:r>
    </w:p>
    <w:p w14:paraId="615160AB" w14:textId="77777777" w:rsidR="006E3DC8" w:rsidRPr="00D30AC2" w:rsidRDefault="006E3DC8" w:rsidP="006E3DC8">
      <w:pPr>
        <w:pStyle w:val="a4"/>
        <w:spacing w:line="276" w:lineRule="auto"/>
        <w:rPr>
          <w:rFonts w:ascii="Times New Roman" w:hAnsi="Times New Roman"/>
          <w:sz w:val="24"/>
          <w:szCs w:val="24"/>
        </w:rPr>
      </w:pPr>
      <w:r w:rsidRPr="00D30AC2">
        <w:rPr>
          <w:rFonts w:ascii="Times New Roman" w:hAnsi="Times New Roman"/>
          <w:sz w:val="24"/>
          <w:szCs w:val="24"/>
        </w:rPr>
        <w:t>Имя _______________________________</w:t>
      </w:r>
      <w:r w:rsidR="00D30AC2" w:rsidRPr="00D30AC2">
        <w:rPr>
          <w:rFonts w:ascii="Times New Roman" w:hAnsi="Times New Roman"/>
          <w:sz w:val="24"/>
          <w:szCs w:val="24"/>
          <w:u w:val="single"/>
        </w:rPr>
        <w:t>Иван</w:t>
      </w:r>
      <w:r w:rsidRPr="00D30AC2">
        <w:rPr>
          <w:rFonts w:ascii="Times New Roman" w:hAnsi="Times New Roman"/>
          <w:sz w:val="24"/>
          <w:szCs w:val="24"/>
        </w:rPr>
        <w:t>_____________________________</w:t>
      </w:r>
    </w:p>
    <w:p w14:paraId="09F66F9E" w14:textId="77777777" w:rsidR="006E3DC8" w:rsidRPr="00202C84" w:rsidRDefault="006E3DC8" w:rsidP="006E3DC8">
      <w:pPr>
        <w:pStyle w:val="a4"/>
        <w:spacing w:line="276" w:lineRule="auto"/>
        <w:rPr>
          <w:rFonts w:ascii="Times New Roman" w:hAnsi="Times New Roman"/>
          <w:sz w:val="24"/>
          <w:szCs w:val="24"/>
        </w:rPr>
      </w:pPr>
      <w:r w:rsidRPr="00D30AC2">
        <w:rPr>
          <w:rFonts w:ascii="Times New Roman" w:hAnsi="Times New Roman"/>
          <w:sz w:val="24"/>
          <w:szCs w:val="24"/>
        </w:rPr>
        <w:t>Отчество __________________________</w:t>
      </w:r>
      <w:r w:rsidR="00D30AC2" w:rsidRPr="00D30AC2">
        <w:rPr>
          <w:rFonts w:ascii="Times New Roman" w:hAnsi="Times New Roman"/>
          <w:sz w:val="24"/>
          <w:szCs w:val="24"/>
          <w:u w:val="single"/>
        </w:rPr>
        <w:t>Геннадьевич</w:t>
      </w:r>
      <w:r w:rsidRPr="00D30AC2">
        <w:rPr>
          <w:rFonts w:ascii="Times New Roman" w:hAnsi="Times New Roman"/>
          <w:sz w:val="24"/>
          <w:szCs w:val="24"/>
        </w:rPr>
        <w:t>_______________________</w:t>
      </w:r>
      <w:r w:rsidRPr="00202C84">
        <w:rPr>
          <w:rFonts w:ascii="Times New Roman" w:hAnsi="Times New Roman"/>
          <w:sz w:val="24"/>
          <w:szCs w:val="24"/>
        </w:rPr>
        <w:t xml:space="preserve"> </w:t>
      </w:r>
    </w:p>
    <w:tbl>
      <w:tblPr>
        <w:tblStyle w:val="TableNormal"/>
        <w:tblW w:w="5000" w:type="pct"/>
        <w:jc w:val="righ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 w:firstRow="1" w:lastRow="0" w:firstColumn="1" w:lastColumn="0" w:noHBand="0" w:noVBand="1"/>
      </w:tblPr>
      <w:tblGrid>
        <w:gridCol w:w="2153"/>
        <w:gridCol w:w="2846"/>
        <w:gridCol w:w="4356"/>
      </w:tblGrid>
      <w:tr w:rsidR="006E3DC8" w14:paraId="57264D94" w14:textId="77777777" w:rsidTr="00D30AC2">
        <w:trPr>
          <w:trHeight w:val="649"/>
          <w:jc w:val="right"/>
        </w:trPr>
        <w:tc>
          <w:tcPr>
            <w:tcW w:w="1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E24BEAA" w14:textId="77777777" w:rsidR="006E3DC8" w:rsidRPr="00BD7808" w:rsidRDefault="006E3DC8" w:rsidP="006E3DC8">
            <w:pPr>
              <w:spacing w:after="0"/>
              <w:rPr>
                <w:sz w:val="24"/>
                <w:szCs w:val="24"/>
              </w:rPr>
            </w:pPr>
          </w:p>
          <w:p w14:paraId="72B3576C" w14:textId="77777777" w:rsidR="006E3DC8" w:rsidRPr="00BD7808" w:rsidRDefault="006E3DC8" w:rsidP="006E3DC8">
            <w:pPr>
              <w:spacing w:after="0"/>
              <w:rPr>
                <w:sz w:val="24"/>
                <w:szCs w:val="24"/>
              </w:rPr>
            </w:pPr>
            <w:r w:rsidRPr="00BD7808">
              <w:rPr>
                <w:sz w:val="24"/>
                <w:szCs w:val="24"/>
              </w:rPr>
              <w:t>Обучающийся</w:t>
            </w:r>
          </w:p>
        </w:tc>
        <w:tc>
          <w:tcPr>
            <w:tcW w:w="1521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52DB801" w14:textId="77777777" w:rsidR="006E3DC8" w:rsidRPr="00BD7808" w:rsidRDefault="006E3DC8" w:rsidP="006E3DC8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232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5F8DC40" w14:textId="77777777" w:rsidR="006E3DC8" w:rsidRPr="00BD7808" w:rsidRDefault="00E2260E" w:rsidP="006E3DC8">
            <w:pPr>
              <w:spacing w:after="0"/>
              <w:rPr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Антюхин И. Г.</w:t>
            </w:r>
          </w:p>
        </w:tc>
      </w:tr>
      <w:tr w:rsidR="006E3DC8" w14:paraId="307229D6" w14:textId="77777777" w:rsidTr="00792817">
        <w:trPr>
          <w:trHeight w:val="329"/>
          <w:jc w:val="right"/>
        </w:trPr>
        <w:tc>
          <w:tcPr>
            <w:tcW w:w="1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7B07CC" w14:textId="77777777" w:rsidR="006E3DC8" w:rsidRDefault="006E3DC8" w:rsidP="006E3DC8">
            <w:pPr>
              <w:spacing w:after="0"/>
            </w:pPr>
          </w:p>
        </w:tc>
        <w:tc>
          <w:tcPr>
            <w:tcW w:w="1521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6FF90" w14:textId="77777777" w:rsidR="006E3DC8" w:rsidRDefault="006E3DC8" w:rsidP="006E3DC8">
            <w:pPr>
              <w:spacing w:after="0"/>
              <w:jc w:val="center"/>
            </w:pPr>
            <w:r w:rsidRPr="003048B9">
              <w:rPr>
                <w:sz w:val="24"/>
                <w:szCs w:val="24"/>
                <w:vertAlign w:val="superscript"/>
              </w:rPr>
              <w:t>п</w:t>
            </w:r>
            <w:r>
              <w:rPr>
                <w:sz w:val="24"/>
                <w:szCs w:val="24"/>
                <w:vertAlign w:val="superscript"/>
              </w:rPr>
              <w:t xml:space="preserve">одпись </w:t>
            </w:r>
          </w:p>
        </w:tc>
        <w:tc>
          <w:tcPr>
            <w:tcW w:w="232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E72B3A" w14:textId="77777777" w:rsidR="006E3DC8" w:rsidRPr="001A4DF4" w:rsidRDefault="006E3DC8" w:rsidP="006E3DC8">
            <w:pPr>
              <w:spacing w:after="0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  <w:t>р</w:t>
            </w:r>
            <w:r w:rsidRPr="001A4DF4">
              <w:rPr>
                <w:sz w:val="24"/>
                <w:szCs w:val="24"/>
                <w:vertAlign w:val="superscript"/>
              </w:rPr>
              <w:t>асшифровка подписи</w:t>
            </w:r>
          </w:p>
        </w:tc>
      </w:tr>
    </w:tbl>
    <w:p w14:paraId="26BBC173" w14:textId="77777777" w:rsidR="006E3DC8" w:rsidRDefault="006E3DC8" w:rsidP="006E3DC8">
      <w:pPr>
        <w:pStyle w:val="a3"/>
        <w:spacing w:after="0"/>
        <w:ind w:left="0"/>
        <w:rPr>
          <w:sz w:val="24"/>
          <w:szCs w:val="24"/>
        </w:rPr>
      </w:pPr>
    </w:p>
    <w:p w14:paraId="0BF90FEE" w14:textId="77777777" w:rsidR="006E3DC8" w:rsidRPr="00D37C3A" w:rsidRDefault="006E3DC8" w:rsidP="006E3DC8">
      <w:pPr>
        <w:pStyle w:val="a4"/>
        <w:spacing w:line="276" w:lineRule="auto"/>
        <w:jc w:val="both"/>
        <w:rPr>
          <w:rFonts w:ascii="Times New Roman" w:hAnsi="Times New Roman"/>
        </w:rPr>
      </w:pPr>
      <w:r w:rsidRPr="00202C84">
        <w:rPr>
          <w:rFonts w:ascii="Times New Roman" w:hAnsi="Times New Roman"/>
          <w:sz w:val="24"/>
          <w:szCs w:val="24"/>
        </w:rPr>
        <w:t xml:space="preserve">Место </w:t>
      </w:r>
      <w:r w:rsidRPr="00D30AC2">
        <w:rPr>
          <w:rFonts w:ascii="Times New Roman" w:hAnsi="Times New Roman"/>
          <w:sz w:val="24"/>
          <w:szCs w:val="24"/>
        </w:rPr>
        <w:t xml:space="preserve">практики </w:t>
      </w:r>
      <w:r w:rsidR="002F1B1F">
        <w:rPr>
          <w:rFonts w:ascii="Times New Roman" w:hAnsi="Times New Roman"/>
          <w:sz w:val="24"/>
          <w:szCs w:val="24"/>
          <w:u w:val="single"/>
        </w:rPr>
        <w:t>Научно-исследовательская лаборатория «Лаборатория мобильной и веб-разработки» ООО НПИЦИТ «</w:t>
      </w:r>
      <w:proofErr w:type="spellStart"/>
      <w:r w:rsidR="002F1B1F">
        <w:rPr>
          <w:rFonts w:ascii="Times New Roman" w:hAnsi="Times New Roman"/>
          <w:sz w:val="24"/>
          <w:szCs w:val="24"/>
          <w:u w:val="single"/>
        </w:rPr>
        <w:t>Иносфера</w:t>
      </w:r>
      <w:proofErr w:type="spellEnd"/>
      <w:r w:rsidR="002F1B1F">
        <w:rPr>
          <w:rFonts w:ascii="Times New Roman" w:hAnsi="Times New Roman"/>
          <w:sz w:val="24"/>
          <w:szCs w:val="24"/>
          <w:u w:val="single"/>
        </w:rPr>
        <w:t>» кафедры МОП ЭВМ</w:t>
      </w:r>
    </w:p>
    <w:p w14:paraId="6CE4C4F2" w14:textId="6C39EA14" w:rsidR="006E3DC8" w:rsidRPr="00D37C3A" w:rsidRDefault="00A1347D" w:rsidP="006E3DC8">
      <w:pPr>
        <w:pStyle w:val="a4"/>
        <w:spacing w:line="276" w:lineRule="auto"/>
        <w:ind w:firstLine="348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ab/>
      </w:r>
      <w:r>
        <w:rPr>
          <w:rFonts w:ascii="Times New Roman" w:hAnsi="Times New Roman"/>
          <w:sz w:val="16"/>
          <w:szCs w:val="16"/>
        </w:rPr>
        <w:tab/>
      </w:r>
      <w:r>
        <w:rPr>
          <w:rFonts w:ascii="Times New Roman" w:hAnsi="Times New Roman"/>
          <w:sz w:val="16"/>
          <w:szCs w:val="16"/>
        </w:rPr>
        <w:tab/>
      </w:r>
      <w:r>
        <w:rPr>
          <w:rFonts w:ascii="Times New Roman" w:hAnsi="Times New Roman"/>
          <w:sz w:val="16"/>
          <w:szCs w:val="16"/>
        </w:rPr>
        <w:tab/>
        <w:t>н</w:t>
      </w:r>
      <w:r w:rsidR="006E3DC8" w:rsidRPr="00D37C3A">
        <w:rPr>
          <w:rFonts w:ascii="Times New Roman" w:hAnsi="Times New Roman"/>
          <w:sz w:val="16"/>
          <w:szCs w:val="16"/>
        </w:rPr>
        <w:t xml:space="preserve">аименование профильной организации    </w:t>
      </w:r>
    </w:p>
    <w:p w14:paraId="1F646D8E" w14:textId="77777777" w:rsidR="006E3DC8" w:rsidRPr="00903F8D" w:rsidRDefault="006E3DC8" w:rsidP="006E3DC8">
      <w:pPr>
        <w:pStyle w:val="a4"/>
        <w:spacing w:line="276" w:lineRule="auto"/>
        <w:rPr>
          <w:rFonts w:ascii="Times New Roman" w:hAnsi="Times New Roman"/>
        </w:rPr>
      </w:pPr>
    </w:p>
    <w:p w14:paraId="6ACB9AF4" w14:textId="77777777" w:rsidR="00DE22AF" w:rsidRPr="001F7399" w:rsidRDefault="00DE22AF" w:rsidP="00DE22AF">
      <w:pPr>
        <w:pStyle w:val="a4"/>
        <w:tabs>
          <w:tab w:val="left" w:pos="709"/>
        </w:tabs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Вид практики </w:t>
      </w:r>
      <w:r>
        <w:rPr>
          <w:rFonts w:ascii="Times New Roman" w:hAnsi="Times New Roman"/>
          <w:sz w:val="24"/>
          <w:szCs w:val="24"/>
          <w:u w:val="single"/>
        </w:rPr>
        <w:t>Учебная</w:t>
      </w:r>
      <w:r w:rsidRPr="005C3A0A">
        <w:rPr>
          <w:rFonts w:ascii="Times New Roman" w:hAnsi="Times New Roman"/>
          <w:sz w:val="24"/>
          <w:szCs w:val="24"/>
          <w:u w:val="single"/>
        </w:rPr>
        <w:t xml:space="preserve"> практика</w:t>
      </w:r>
    </w:p>
    <w:p w14:paraId="20046F97" w14:textId="77777777" w:rsidR="00DE22AF" w:rsidRDefault="00DE22AF" w:rsidP="00DE22AF">
      <w:pPr>
        <w:pStyle w:val="a4"/>
        <w:tabs>
          <w:tab w:val="left" w:pos="709"/>
        </w:tabs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Тип практики </w:t>
      </w:r>
      <w:r w:rsidRPr="00777F28">
        <w:rPr>
          <w:rFonts w:ascii="Times New Roman" w:hAnsi="Times New Roman"/>
          <w:sz w:val="24"/>
          <w:szCs w:val="24"/>
          <w:u w:val="single"/>
        </w:rPr>
        <w:t>Практика по получению первичных профессиональных умений и навыков</w:t>
      </w:r>
    </w:p>
    <w:p w14:paraId="6539AB86" w14:textId="77777777" w:rsidR="00DE22AF" w:rsidRPr="001F7399" w:rsidRDefault="00DE22AF" w:rsidP="00DE22AF">
      <w:pPr>
        <w:pStyle w:val="a4"/>
        <w:tabs>
          <w:tab w:val="left" w:pos="709"/>
        </w:tabs>
        <w:spacing w:line="276" w:lineRule="auto"/>
        <w:rPr>
          <w:rFonts w:ascii="Times New Roman" w:hAnsi="Times New Roman"/>
          <w:sz w:val="24"/>
          <w:szCs w:val="24"/>
        </w:rPr>
      </w:pPr>
      <w:r w:rsidRPr="001D2527">
        <w:rPr>
          <w:rFonts w:ascii="Times New Roman" w:hAnsi="Times New Roman"/>
          <w:sz w:val="24"/>
          <w:szCs w:val="24"/>
        </w:rPr>
        <w:t xml:space="preserve">Способ проведения практики </w:t>
      </w:r>
      <w:r w:rsidRPr="001D2527">
        <w:rPr>
          <w:rFonts w:ascii="Times New Roman" w:hAnsi="Times New Roman"/>
          <w:sz w:val="24"/>
          <w:szCs w:val="24"/>
          <w:u w:val="single"/>
        </w:rPr>
        <w:t>Стационарная</w:t>
      </w:r>
      <w:r w:rsidRPr="001F7399">
        <w:rPr>
          <w:rFonts w:ascii="Times New Roman" w:hAnsi="Times New Roman"/>
          <w:sz w:val="24"/>
          <w:szCs w:val="24"/>
        </w:rPr>
        <w:t xml:space="preserve"> </w:t>
      </w:r>
    </w:p>
    <w:p w14:paraId="7076324E" w14:textId="77777777" w:rsidR="00DE22AF" w:rsidRPr="001F7399" w:rsidRDefault="00DE22AF" w:rsidP="00DE22AF">
      <w:pPr>
        <w:pStyle w:val="a4"/>
        <w:tabs>
          <w:tab w:val="left" w:pos="709"/>
        </w:tabs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Форма проведения практики </w:t>
      </w:r>
      <w:r w:rsidRPr="000B5D09">
        <w:rPr>
          <w:rFonts w:ascii="Times New Roman" w:hAnsi="Times New Roman"/>
          <w:sz w:val="24"/>
          <w:szCs w:val="24"/>
          <w:u w:val="single"/>
        </w:rPr>
        <w:t>Дискретная (по видам практик)</w:t>
      </w:r>
    </w:p>
    <w:p w14:paraId="0174D97E" w14:textId="77777777" w:rsidR="00DE22AF" w:rsidRPr="00202C84" w:rsidRDefault="00DE22AF" w:rsidP="00DE22AF">
      <w:pPr>
        <w:pStyle w:val="a4"/>
        <w:tabs>
          <w:tab w:val="left" w:pos="709"/>
        </w:tabs>
        <w:spacing w:line="276" w:lineRule="auto"/>
        <w:rPr>
          <w:rFonts w:ascii="Times New Roman" w:hAnsi="Times New Roman"/>
          <w:sz w:val="24"/>
          <w:szCs w:val="24"/>
        </w:rPr>
      </w:pPr>
      <w:r w:rsidRPr="00202C84">
        <w:rPr>
          <w:rFonts w:ascii="Times New Roman" w:hAnsi="Times New Roman"/>
          <w:sz w:val="24"/>
          <w:szCs w:val="24"/>
        </w:rPr>
        <w:t xml:space="preserve">Сроки прохождения практики </w:t>
      </w:r>
      <w:r w:rsidRPr="00202C84">
        <w:rPr>
          <w:rFonts w:ascii="Times New Roman" w:hAnsi="Times New Roman"/>
          <w:i/>
          <w:iCs/>
          <w:sz w:val="24"/>
          <w:szCs w:val="24"/>
        </w:rPr>
        <w:t xml:space="preserve">с </w:t>
      </w:r>
      <w:r>
        <w:rPr>
          <w:rFonts w:ascii="Times New Roman" w:hAnsi="Times New Roman"/>
          <w:iCs/>
          <w:sz w:val="24"/>
          <w:szCs w:val="24"/>
        </w:rPr>
        <w:t>09</w:t>
      </w:r>
      <w:r w:rsidRPr="00202C84">
        <w:rPr>
          <w:rFonts w:ascii="Times New Roman" w:hAnsi="Times New Roman"/>
          <w:iCs/>
          <w:sz w:val="24"/>
          <w:szCs w:val="24"/>
        </w:rPr>
        <w:t>.0</w:t>
      </w:r>
      <w:r>
        <w:rPr>
          <w:rFonts w:ascii="Times New Roman" w:hAnsi="Times New Roman"/>
          <w:iCs/>
          <w:sz w:val="24"/>
          <w:szCs w:val="24"/>
        </w:rPr>
        <w:t>2</w:t>
      </w:r>
      <w:r w:rsidRPr="00202C84">
        <w:rPr>
          <w:rFonts w:ascii="Times New Roman" w:hAnsi="Times New Roman"/>
          <w:iCs/>
          <w:sz w:val="24"/>
          <w:szCs w:val="24"/>
        </w:rPr>
        <w:t>.201</w:t>
      </w:r>
      <w:r>
        <w:rPr>
          <w:rFonts w:ascii="Times New Roman" w:hAnsi="Times New Roman"/>
          <w:iCs/>
          <w:sz w:val="24"/>
          <w:szCs w:val="24"/>
        </w:rPr>
        <w:t>9</w:t>
      </w:r>
      <w:r w:rsidRPr="00202C84">
        <w:rPr>
          <w:rFonts w:ascii="Times New Roman" w:hAnsi="Times New Roman"/>
          <w:i/>
          <w:iCs/>
          <w:sz w:val="24"/>
          <w:szCs w:val="24"/>
        </w:rPr>
        <w:t xml:space="preserve"> по </w:t>
      </w:r>
      <w:r>
        <w:rPr>
          <w:rFonts w:ascii="Times New Roman" w:hAnsi="Times New Roman"/>
          <w:iCs/>
          <w:sz w:val="24"/>
          <w:szCs w:val="24"/>
        </w:rPr>
        <w:t>03</w:t>
      </w:r>
      <w:r w:rsidRPr="0096769B">
        <w:rPr>
          <w:rFonts w:ascii="Times New Roman" w:hAnsi="Times New Roman"/>
          <w:iCs/>
          <w:sz w:val="24"/>
          <w:szCs w:val="24"/>
        </w:rPr>
        <w:t>.</w:t>
      </w:r>
      <w:r w:rsidRPr="00202C84">
        <w:rPr>
          <w:rFonts w:ascii="Times New Roman" w:hAnsi="Times New Roman"/>
          <w:iCs/>
          <w:sz w:val="24"/>
          <w:szCs w:val="24"/>
        </w:rPr>
        <w:t>0</w:t>
      </w:r>
      <w:r>
        <w:rPr>
          <w:rFonts w:ascii="Times New Roman" w:hAnsi="Times New Roman"/>
          <w:iCs/>
          <w:sz w:val="24"/>
          <w:szCs w:val="24"/>
        </w:rPr>
        <w:t>5</w:t>
      </w:r>
      <w:r w:rsidRPr="00202C84">
        <w:rPr>
          <w:rFonts w:ascii="Times New Roman" w:hAnsi="Times New Roman"/>
          <w:iCs/>
          <w:sz w:val="24"/>
          <w:szCs w:val="24"/>
        </w:rPr>
        <w:t>.201</w:t>
      </w:r>
      <w:r>
        <w:rPr>
          <w:rFonts w:ascii="Times New Roman" w:hAnsi="Times New Roman"/>
          <w:iCs/>
          <w:sz w:val="24"/>
          <w:szCs w:val="24"/>
        </w:rPr>
        <w:t>9</w:t>
      </w:r>
    </w:p>
    <w:p w14:paraId="7AC873B0" w14:textId="77777777" w:rsidR="006E3DC8" w:rsidRPr="00F928F6" w:rsidRDefault="006E3DC8" w:rsidP="006E3DC8">
      <w:pPr>
        <w:ind w:firstLine="540"/>
        <w:rPr>
          <w:rFonts w:cs="Times New Roman"/>
          <w:b/>
          <w:i/>
          <w:szCs w:val="28"/>
        </w:rPr>
      </w:pPr>
    </w:p>
    <w:tbl>
      <w:tblPr>
        <w:tblStyle w:val="aa"/>
        <w:tblW w:w="0" w:type="auto"/>
        <w:tblInd w:w="4134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</w:tblGrid>
      <w:tr w:rsidR="006E3DC8" w14:paraId="03237490" w14:textId="77777777" w:rsidTr="006E3DC8">
        <w:tc>
          <w:tcPr>
            <w:tcW w:w="4785" w:type="dxa"/>
            <w:vAlign w:val="bottom"/>
          </w:tcPr>
          <w:p w14:paraId="770B1AA0" w14:textId="77777777" w:rsidR="006E3DC8" w:rsidRDefault="006E3DC8" w:rsidP="006E3DC8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Руководитель практики </w:t>
            </w:r>
          </w:p>
          <w:p w14:paraId="000962E4" w14:textId="77777777" w:rsidR="006E3DC8" w:rsidRDefault="006E3DC8" w:rsidP="006E3DC8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от структурного подразделения ЮФУ</w:t>
            </w:r>
          </w:p>
        </w:tc>
      </w:tr>
      <w:tr w:rsidR="006E3DC8" w14:paraId="4949BB6B" w14:textId="77777777" w:rsidTr="006E3DC8">
        <w:tc>
          <w:tcPr>
            <w:tcW w:w="4785" w:type="dxa"/>
          </w:tcPr>
          <w:p w14:paraId="023B607B" w14:textId="77777777" w:rsidR="006E3DC8" w:rsidRPr="0096769B" w:rsidRDefault="006E3DC8" w:rsidP="006E3DC8">
            <w:pPr>
              <w:spacing w:after="0"/>
              <w:rPr>
                <w:rFonts w:cs="Times New Roman"/>
                <w:sz w:val="24"/>
                <w:szCs w:val="24"/>
                <w:highlight w:val="yellow"/>
              </w:rPr>
            </w:pPr>
          </w:p>
          <w:p w14:paraId="3AF0F73D" w14:textId="29627C9F" w:rsidR="006E3DC8" w:rsidRPr="0096769B" w:rsidRDefault="00AC369B" w:rsidP="00AC369B">
            <w:pPr>
              <w:spacing w:after="0"/>
              <w:ind w:firstLine="0"/>
              <w:rPr>
                <w:rFonts w:cs="Times New Roman"/>
                <w:sz w:val="24"/>
                <w:szCs w:val="24"/>
                <w:highlight w:val="yellow"/>
              </w:rPr>
            </w:pPr>
            <w:r>
              <w:rPr>
                <w:rFonts w:cs="Times New Roman"/>
                <w:sz w:val="24"/>
                <w:szCs w:val="24"/>
              </w:rPr>
              <w:t xml:space="preserve">   </w:t>
            </w:r>
            <w:bookmarkStart w:id="68" w:name="_GoBack"/>
            <w:bookmarkEnd w:id="68"/>
            <w:proofErr w:type="spellStart"/>
            <w:r w:rsidR="005758E0">
              <w:rPr>
                <w:rFonts w:cs="Times New Roman"/>
                <w:sz w:val="24"/>
                <w:szCs w:val="24"/>
              </w:rPr>
              <w:t>Родзина</w:t>
            </w:r>
            <w:proofErr w:type="spellEnd"/>
            <w:r w:rsidR="005758E0">
              <w:rPr>
                <w:rFonts w:cs="Times New Roman"/>
                <w:sz w:val="24"/>
                <w:szCs w:val="24"/>
              </w:rPr>
              <w:t xml:space="preserve"> Ольга Николаевна</w:t>
            </w:r>
          </w:p>
        </w:tc>
      </w:tr>
    </w:tbl>
    <w:p w14:paraId="2CA7D17D" w14:textId="77777777" w:rsidR="005D64CE" w:rsidRPr="008452E4" w:rsidRDefault="006E3DC8" w:rsidP="008452E4">
      <w:pPr>
        <w:spacing w:after="0"/>
        <w:ind w:left="4956" w:firstLine="708"/>
        <w:jc w:val="center"/>
        <w:rPr>
          <w:rFonts w:eastAsia="Arial Unicode MS" w:cs="Times New Roman"/>
          <w:sz w:val="24"/>
          <w:szCs w:val="24"/>
          <w:bdr w:val="nil"/>
          <w:vertAlign w:val="superscript"/>
        </w:rPr>
      </w:pPr>
      <w:r w:rsidRPr="00F31B2A">
        <w:rPr>
          <w:rFonts w:eastAsia="Arial Unicode MS" w:cs="Times New Roman"/>
          <w:sz w:val="24"/>
          <w:szCs w:val="24"/>
          <w:bdr w:val="nil"/>
          <w:vertAlign w:val="superscript"/>
        </w:rPr>
        <w:t>ФИО, подпись</w:t>
      </w:r>
      <w:r w:rsidRPr="00F928F6">
        <w:rPr>
          <w:rFonts w:cs="Times New Roman"/>
          <w:sz w:val="20"/>
          <w:szCs w:val="20"/>
        </w:rPr>
        <w:tab/>
      </w:r>
      <w:r w:rsidRPr="00F928F6">
        <w:rPr>
          <w:rFonts w:cs="Times New Roman"/>
          <w:sz w:val="20"/>
          <w:szCs w:val="20"/>
        </w:rPr>
        <w:tab/>
      </w:r>
      <w:r w:rsidRPr="00F928F6">
        <w:rPr>
          <w:rFonts w:cs="Times New Roman"/>
          <w:sz w:val="20"/>
          <w:szCs w:val="20"/>
        </w:rPr>
        <w:tab/>
      </w:r>
    </w:p>
    <w:sdt>
      <w:sdtPr>
        <w:rPr>
          <w:rFonts w:ascii="Times New Roman" w:eastAsia="Times New Roman" w:hAnsi="Times New Roman" w:cs="Calibri"/>
          <w:color w:val="auto"/>
          <w:sz w:val="28"/>
          <w:szCs w:val="22"/>
          <w:lang w:eastAsia="en-US"/>
        </w:rPr>
        <w:id w:val="-17915068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Start w:id="69" w:name="_Toc8002623" w:displacedByCustomXml="prev"/>
        <w:p w14:paraId="4F5470AF" w14:textId="77777777" w:rsidR="00825953" w:rsidRDefault="00825953" w:rsidP="00825953">
          <w:pPr>
            <w:pStyle w:val="af"/>
            <w:jc w:val="center"/>
            <w:rPr>
              <w:rFonts w:ascii="Times New Roman" w:eastAsia="Times New Roman" w:hAnsi="Times New Roman" w:cs="Calibri"/>
              <w:color w:val="auto"/>
              <w:sz w:val="28"/>
              <w:szCs w:val="22"/>
              <w:lang w:eastAsia="en-US"/>
            </w:rPr>
          </w:pPr>
        </w:p>
        <w:p w14:paraId="24FAA803" w14:textId="45AAB4D9" w:rsidR="003949D5" w:rsidRDefault="00B81016" w:rsidP="003949D5">
          <w:pPr>
            <w:pStyle w:val="af"/>
            <w:spacing w:afterAutospacing="0" w:line="24" w:lineRule="atLeast"/>
            <w:jc w:val="center"/>
            <w:rPr>
              <w:rFonts w:asciiTheme="minorHAnsi" w:eastAsiaTheme="minorEastAsia" w:hAnsiTheme="minorHAnsi" w:cstheme="minorBidi"/>
              <w:noProof/>
              <w:sz w:val="22"/>
            </w:rPr>
          </w:pPr>
          <w:r w:rsidRPr="00B81016">
            <w:rPr>
              <w:rFonts w:ascii="Times New Roman" w:hAnsi="Times New Roman" w:cs="Times New Roman"/>
              <w:color w:val="auto"/>
            </w:rPr>
            <w:t>С</w:t>
          </w:r>
          <w:bookmarkEnd w:id="69"/>
          <w:r w:rsidRPr="00B81016">
            <w:rPr>
              <w:rFonts w:ascii="Times New Roman" w:hAnsi="Times New Roman" w:cs="Times New Roman"/>
              <w:color w:val="auto"/>
            </w:rPr>
            <w:t>ОДЕРЖАНИЕ</w:t>
          </w:r>
          <w:r>
            <w:t xml:space="preserve"> 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3F0C3D8D" w14:textId="27D41195" w:rsidR="003949D5" w:rsidRDefault="003949D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235689" w:history="1">
            <w:r w:rsidRPr="00F65847">
              <w:rPr>
                <w:rStyle w:val="af0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_Toc8235689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34F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A2287B" w14:textId="2235F586" w:rsidR="003949D5" w:rsidRDefault="003949D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235690" w:history="1">
            <w:r w:rsidRPr="00F65847">
              <w:rPr>
                <w:rStyle w:val="af0"/>
                <w:noProof/>
              </w:rPr>
              <w:t>1 Техническое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_Toc8235690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34F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F7E3DC" w14:textId="54312F70" w:rsidR="003949D5" w:rsidRDefault="003949D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235691" w:history="1">
            <w:r w:rsidRPr="00F65847">
              <w:rPr>
                <w:rStyle w:val="af0"/>
                <w:noProof/>
              </w:rPr>
              <w:t>2 Проектирование АИС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_Toc8235691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34F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ED14FC" w14:textId="59D3E497" w:rsidR="003949D5" w:rsidRDefault="003949D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235692" w:history="1">
            <w:r w:rsidRPr="00F65847">
              <w:rPr>
                <w:rStyle w:val="af0"/>
                <w:noProof/>
              </w:rPr>
              <w:t>2.1 Функциональные возможности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_Toc8235692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34F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4AEBE0" w14:textId="4CDBDFB7" w:rsidR="003949D5" w:rsidRDefault="003949D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235693" w:history="1">
            <w:r w:rsidRPr="00F65847">
              <w:rPr>
                <w:rStyle w:val="af0"/>
                <w:noProof/>
              </w:rPr>
              <w:t>2.2 Функциональные возможности пользователей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_Toc8235693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34F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7D288" w14:textId="02ED433D" w:rsidR="003949D5" w:rsidRDefault="003949D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235694" w:history="1">
            <w:r w:rsidRPr="00F65847">
              <w:rPr>
                <w:rStyle w:val="af0"/>
                <w:noProof/>
              </w:rPr>
              <w:t>2.3 Разработка требований к спецификации данных, связям таблиц, связям между данными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_Toc8235694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34F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4834D" w14:textId="22158808" w:rsidR="003949D5" w:rsidRDefault="003949D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235695" w:history="1">
            <w:r w:rsidRPr="00F65847">
              <w:rPr>
                <w:rStyle w:val="af0"/>
                <w:noProof/>
              </w:rPr>
              <w:t>2.4 Разработка перечня форм, связей между ними, перечня элементов управления форм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_Toc8235695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34F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0DD6EB" w14:textId="22679713" w:rsidR="003949D5" w:rsidRDefault="003949D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235696" w:history="1">
            <w:r w:rsidRPr="00F65847">
              <w:rPr>
                <w:rStyle w:val="af0"/>
                <w:noProof/>
              </w:rPr>
              <w:t>3 Описание программной реализации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_Toc8235696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34F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FAED2F" w14:textId="66BB5600" w:rsidR="003949D5" w:rsidRDefault="003949D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235697" w:history="1">
            <w:r w:rsidRPr="00F65847">
              <w:rPr>
                <w:rStyle w:val="af0"/>
                <w:noProof/>
              </w:rPr>
              <w:t>3.1 Реализация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_Toc8235697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34F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69E8A2" w14:textId="7D1A714D" w:rsidR="003949D5" w:rsidRDefault="003949D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235698" w:history="1">
            <w:r w:rsidRPr="00F65847">
              <w:rPr>
                <w:rStyle w:val="af0"/>
                <w:noProof/>
              </w:rPr>
              <w:t>3.2 Реализация главной и приветственной форм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_Toc8235698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34FD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0E7069" w14:textId="27025B94" w:rsidR="003949D5" w:rsidRDefault="003949D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235699" w:history="1">
            <w:r w:rsidRPr="00F65847">
              <w:rPr>
                <w:rStyle w:val="af0"/>
                <w:noProof/>
                <w:lang w:eastAsia="ru-RU"/>
              </w:rPr>
              <w:t xml:space="preserve">3.3 </w:t>
            </w:r>
            <w:r w:rsidRPr="00F65847">
              <w:rPr>
                <w:rStyle w:val="af0"/>
                <w:noProof/>
              </w:rPr>
              <w:t>Реализация регистрации и авторизации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_Toc8235699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34FD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FB32CD" w14:textId="68CE3992" w:rsidR="003949D5" w:rsidRDefault="003949D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235700" w:history="1">
            <w:r w:rsidRPr="00F65847">
              <w:rPr>
                <w:rStyle w:val="af0"/>
                <w:noProof/>
              </w:rPr>
              <w:t>3.4 Реализация формы с фильтрами отображения товаров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_Toc8235700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34FD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D8C753" w14:textId="32647A03" w:rsidR="003949D5" w:rsidRDefault="003949D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235701" w:history="1">
            <w:r w:rsidRPr="00F65847">
              <w:rPr>
                <w:rStyle w:val="af0"/>
                <w:noProof/>
              </w:rPr>
              <w:t>3.5 Реализация форм для редактирования списка товаров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_Toc8235701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34FD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63A7B9" w14:textId="29E488EF" w:rsidR="003949D5" w:rsidRDefault="003949D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235702" w:history="1">
            <w:r w:rsidRPr="00F65847">
              <w:rPr>
                <w:rStyle w:val="af0"/>
                <w:noProof/>
              </w:rPr>
              <w:t>3.6 Реализация формы с подробным отображением информации о товаре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_Toc8235702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34FD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26459D" w14:textId="4563496B" w:rsidR="003949D5" w:rsidRDefault="003949D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235703" w:history="1">
            <w:r w:rsidRPr="00F65847">
              <w:rPr>
                <w:rStyle w:val="af0"/>
                <w:noProof/>
              </w:rPr>
              <w:t>3.7 Реализация формы управления заказами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_Toc8235703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34FD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4976F8" w14:textId="7E087768" w:rsidR="003949D5" w:rsidRDefault="003949D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235704" w:history="1">
            <w:r w:rsidRPr="00F65847">
              <w:rPr>
                <w:rStyle w:val="af0"/>
                <w:noProof/>
              </w:rPr>
              <w:t>3.8 Реализация «корзины»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_Toc8235704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34FD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65E741" w14:textId="2D870413" w:rsidR="003949D5" w:rsidRDefault="003949D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235705" w:history="1">
            <w:r w:rsidRPr="00F65847">
              <w:rPr>
                <w:rStyle w:val="af0"/>
                <w:noProof/>
              </w:rPr>
              <w:t>3.9 Реализация личного кабинета пользователей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_Toc8235705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34FD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657651" w14:textId="2BBB0A28" w:rsidR="003949D5" w:rsidRDefault="003949D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235706" w:history="1">
            <w:r w:rsidRPr="00F65847">
              <w:rPr>
                <w:rStyle w:val="af0"/>
                <w:noProof/>
              </w:rPr>
              <w:t>3.10 Реализация добавления и редактирования отзывов о товаре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_Toc8235706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34FD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78C2C3" w14:textId="1C5221F1" w:rsidR="003949D5" w:rsidRDefault="003949D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235707" w:history="1">
            <w:r w:rsidRPr="00F65847">
              <w:rPr>
                <w:rStyle w:val="af0"/>
                <w:noProof/>
              </w:rPr>
              <w:t>3.11 Реализация экспорта информации о товарах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_Toc8235707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34FD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49BAB" w14:textId="38CE1289" w:rsidR="003949D5" w:rsidRDefault="003949D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235708" w:history="1">
            <w:r w:rsidRPr="00F65847">
              <w:rPr>
                <w:rStyle w:val="af0"/>
                <w:noProof/>
              </w:rPr>
              <w:t>3.12 Реализация печати табличной информации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_Toc8235708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34FD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64A704" w14:textId="1367CC60" w:rsidR="003949D5" w:rsidRDefault="003949D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235709" w:history="1">
            <w:r w:rsidRPr="00F65847">
              <w:rPr>
                <w:rStyle w:val="af0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_Toc8235709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34FD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68319F" w14:textId="0DD73B46" w:rsidR="003949D5" w:rsidRDefault="003949D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235710" w:history="1">
            <w:r w:rsidRPr="00F65847">
              <w:rPr>
                <w:rStyle w:val="af0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_Toc8235710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34FD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4493A0" w14:textId="2C3D04FB" w:rsidR="003949D5" w:rsidRDefault="003949D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235711" w:history="1">
            <w:r w:rsidRPr="00F65847">
              <w:rPr>
                <w:rStyle w:val="af0"/>
                <w:noProof/>
              </w:rPr>
              <w:t>Приложение 1. Листинг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_Toc8235711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34FD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A61D8F" w14:textId="77777777" w:rsidR="00B81016" w:rsidRDefault="00B81016">
          <w:r>
            <w:rPr>
              <w:b/>
              <w:bCs/>
            </w:rPr>
            <w:fldChar w:fldCharType="end"/>
          </w:r>
        </w:p>
      </w:sdtContent>
    </w:sdt>
    <w:p w14:paraId="4BC8D762" w14:textId="77777777" w:rsidR="00B81016" w:rsidRDefault="00B81016">
      <w:pPr>
        <w:spacing w:after="0" w:line="240" w:lineRule="auto"/>
        <w:rPr>
          <w:rFonts w:eastAsiaTheme="majorEastAsia" w:cstheme="majorBidi"/>
          <w:caps/>
          <w:sz w:val="32"/>
          <w:szCs w:val="32"/>
        </w:rPr>
      </w:pPr>
      <w:r>
        <w:br w:type="page"/>
      </w:r>
    </w:p>
    <w:p w14:paraId="72FB9BAC" w14:textId="77777777" w:rsidR="008461BF" w:rsidRDefault="00D80CF1" w:rsidP="00163483">
      <w:pPr>
        <w:pStyle w:val="1"/>
      </w:pPr>
      <w:bookmarkStart w:id="70" w:name="_Toc8235689"/>
      <w:r>
        <w:lastRenderedPageBreak/>
        <w:t>В</w:t>
      </w:r>
      <w:r w:rsidR="00B81016">
        <w:t>ведение</w:t>
      </w:r>
      <w:bookmarkEnd w:id="70"/>
    </w:p>
    <w:p w14:paraId="399003DB" w14:textId="6924CC9D" w:rsidR="008461BF" w:rsidRPr="005830A9" w:rsidRDefault="0021309B" w:rsidP="00F25F0F">
      <w:r w:rsidRPr="005830A9">
        <w:t>Цел</w:t>
      </w:r>
      <w:r w:rsidR="005830A9">
        <w:t xml:space="preserve">ями </w:t>
      </w:r>
      <w:r w:rsidR="00B8224E">
        <w:t>учебной</w:t>
      </w:r>
      <w:r w:rsidRPr="005830A9">
        <w:t xml:space="preserve"> практики</w:t>
      </w:r>
      <w:r w:rsidR="00C45ABE">
        <w:t xml:space="preserve"> </w:t>
      </w:r>
      <w:r w:rsidR="00C45ABE" w:rsidRPr="008329A4">
        <w:t>являются</w:t>
      </w:r>
      <w:r w:rsidR="005830A9" w:rsidRPr="005830A9">
        <w:t xml:space="preserve"> </w:t>
      </w:r>
      <w:r w:rsidR="00C45ABE">
        <w:t>у</w:t>
      </w:r>
      <w:r w:rsidR="008461BF" w:rsidRPr="005830A9">
        <w:t>глубление и закрепление теоретических знаний полученных при изучении институтских дисциплин</w:t>
      </w:r>
      <w:r w:rsidR="00C45ABE">
        <w:t>, а также р</w:t>
      </w:r>
      <w:r w:rsidR="008461BF" w:rsidRPr="005830A9">
        <w:t xml:space="preserve">азвитие </w:t>
      </w:r>
      <w:r w:rsidR="00E163C8">
        <w:t xml:space="preserve">начальных </w:t>
      </w:r>
      <w:r w:rsidR="008461BF" w:rsidRPr="005830A9">
        <w:t>практических умений и навыков по анализу, проектированию, написанию программного кода.</w:t>
      </w:r>
    </w:p>
    <w:p w14:paraId="5C4D1EBA" w14:textId="65F1AF71" w:rsidR="00170F79" w:rsidRPr="005830A9" w:rsidRDefault="001D48C3" w:rsidP="00146C56">
      <w:r w:rsidRPr="008329A4">
        <w:t>Основными з</w:t>
      </w:r>
      <w:r w:rsidR="008461BF" w:rsidRPr="008329A4">
        <w:t>ада</w:t>
      </w:r>
      <w:r w:rsidRPr="008329A4">
        <w:t>чами</w:t>
      </w:r>
      <w:r w:rsidR="008461BF" w:rsidRPr="008329A4">
        <w:t xml:space="preserve"> практики</w:t>
      </w:r>
      <w:r w:rsidRPr="008329A4">
        <w:t xml:space="preserve"> являются</w:t>
      </w:r>
      <w:r w:rsidR="00D17B99" w:rsidRPr="008329A4">
        <w:t xml:space="preserve"> р</w:t>
      </w:r>
      <w:r w:rsidR="008461BF" w:rsidRPr="008329A4">
        <w:t>азработка требований к</w:t>
      </w:r>
      <w:r w:rsidR="008461BF" w:rsidRPr="005830A9">
        <w:t xml:space="preserve"> программной системе</w:t>
      </w:r>
      <w:r w:rsidR="00D17B99">
        <w:t>, п</w:t>
      </w:r>
      <w:r w:rsidR="008461BF" w:rsidRPr="005830A9">
        <w:t>роектирование архитектуры программной системы</w:t>
      </w:r>
      <w:r w:rsidR="00D17B99">
        <w:t xml:space="preserve">, </w:t>
      </w:r>
      <w:r w:rsidR="0080157C">
        <w:t>реализаци</w:t>
      </w:r>
      <w:r w:rsidR="00EA323E">
        <w:t xml:space="preserve">я программной </w:t>
      </w:r>
      <w:r w:rsidR="00EA323E" w:rsidRPr="004327C0">
        <w:t>системы</w:t>
      </w:r>
      <w:r w:rsidR="008461BF" w:rsidRPr="004327C0">
        <w:t xml:space="preserve"> </w:t>
      </w:r>
      <w:r w:rsidR="008461BF" w:rsidRPr="008329A4">
        <w:t>в соответствии с заданием</w:t>
      </w:r>
      <w:r w:rsidR="00D17B99">
        <w:t>, о</w:t>
      </w:r>
      <w:r w:rsidR="008461BF" w:rsidRPr="005830A9">
        <w:t>писание по применению программной системы</w:t>
      </w:r>
      <w:r w:rsidR="00D17B99">
        <w:t xml:space="preserve">, </w:t>
      </w:r>
      <w:r w:rsidR="00D17B99" w:rsidRPr="008329A4">
        <w:t>п</w:t>
      </w:r>
      <w:r w:rsidR="008461BF" w:rsidRPr="008329A4">
        <w:t>олучение навыков создания пр</w:t>
      </w:r>
      <w:r w:rsidR="00374469" w:rsidRPr="008329A4">
        <w:t xml:space="preserve">иложений </w:t>
      </w:r>
      <w:r w:rsidR="00D17B99" w:rsidRPr="008329A4">
        <w:t xml:space="preserve">с пользовательским интерфейсом </w:t>
      </w:r>
      <w:r w:rsidR="00374469" w:rsidRPr="008329A4">
        <w:t xml:space="preserve">используя </w:t>
      </w:r>
      <w:r w:rsidR="00374469" w:rsidRPr="008329A4">
        <w:rPr>
          <w:lang w:val="en-US"/>
        </w:rPr>
        <w:t>Windows</w:t>
      </w:r>
      <w:r w:rsidR="00374469" w:rsidRPr="008329A4">
        <w:t xml:space="preserve"> </w:t>
      </w:r>
      <w:r w:rsidR="00374469" w:rsidRPr="008329A4">
        <w:rPr>
          <w:lang w:val="en-US"/>
        </w:rPr>
        <w:t>Forms</w:t>
      </w:r>
      <w:r w:rsidR="00146C56" w:rsidRPr="008329A4">
        <w:t>, п</w:t>
      </w:r>
      <w:r w:rsidR="00374469" w:rsidRPr="008329A4">
        <w:t xml:space="preserve">олучение навыков работы с </w:t>
      </w:r>
      <w:r w:rsidR="00170F79" w:rsidRPr="008329A4">
        <w:t>табличными данными</w:t>
      </w:r>
      <w:r w:rsidR="00170F79" w:rsidRPr="005830A9">
        <w:t>.</w:t>
      </w:r>
    </w:p>
    <w:p w14:paraId="02A0457C" w14:textId="355477A4" w:rsidR="00F25F0F" w:rsidRPr="008329A4" w:rsidRDefault="008329A4" w:rsidP="00F25F0F">
      <w:r w:rsidRPr="008329A4">
        <w:t>В</w:t>
      </w:r>
      <w:r>
        <w:t xml:space="preserve"> результате выполнения практики была разработана АИС «Магазин электронной цифровой техники», обеспечивающая хранение, обработку, обновление информации о товарах, просмотр информации о товаре, оформление заказов и отслеживание статуса их выполнения в личном кабинете покупателя. </w:t>
      </w:r>
    </w:p>
    <w:p w14:paraId="599664B0" w14:textId="77777777" w:rsidR="0023649C" w:rsidRDefault="0023649C" w:rsidP="0023649C"/>
    <w:p w14:paraId="79A18815" w14:textId="77777777" w:rsidR="0023649C" w:rsidRDefault="0023649C">
      <w:pPr>
        <w:spacing w:after="0" w:line="240" w:lineRule="auto"/>
        <w:jc w:val="left"/>
        <w:rPr>
          <w:rFonts w:eastAsiaTheme="majorEastAsia" w:cstheme="majorBidi"/>
          <w:caps/>
          <w:sz w:val="32"/>
          <w:szCs w:val="32"/>
        </w:rPr>
      </w:pPr>
      <w:r>
        <w:br w:type="page"/>
      </w:r>
    </w:p>
    <w:p w14:paraId="44EE7DCC" w14:textId="77777777" w:rsidR="00A13005" w:rsidRPr="00F25F0F" w:rsidRDefault="00F25F0F" w:rsidP="00F25F0F">
      <w:pPr>
        <w:pStyle w:val="1"/>
      </w:pPr>
      <w:bookmarkStart w:id="71" w:name="_Toc8235690"/>
      <w:r w:rsidRPr="00F25F0F">
        <w:lastRenderedPageBreak/>
        <w:t xml:space="preserve">1 </w:t>
      </w:r>
      <w:r w:rsidR="00A13005" w:rsidRPr="00F25F0F">
        <w:t>Техническое задание</w:t>
      </w:r>
      <w:bookmarkEnd w:id="71"/>
    </w:p>
    <w:p w14:paraId="0C5CD1CE" w14:textId="77777777" w:rsidR="00F9064D" w:rsidRDefault="00F9064D" w:rsidP="00440443">
      <w:r>
        <w:t>Необходимо разработать и реализовать автоматизированную информационную систему</w:t>
      </w:r>
      <w:r w:rsidR="00EC3724">
        <w:t xml:space="preserve"> (АИС)</w:t>
      </w:r>
      <w:r>
        <w:t xml:space="preserve"> «Магазин цифровой электронной техники»</w:t>
      </w:r>
      <w:r w:rsidR="00EC3724">
        <w:t>.</w:t>
      </w:r>
    </w:p>
    <w:p w14:paraId="5FE98561" w14:textId="77777777" w:rsidR="00EC3724" w:rsidRDefault="00EC3724" w:rsidP="00440443">
      <w:r>
        <w:t>Она</w:t>
      </w:r>
      <w:r w:rsidR="00F9064D">
        <w:t xml:space="preserve"> должна обеспечивать доступ к данным, хранящимся в структурированном виде в базе данных (далее – БД). Для взаимодействия с базой данных должен использоваться язык запросов SQL. </w:t>
      </w:r>
    </w:p>
    <w:p w14:paraId="1CAEC743" w14:textId="3800D5D5" w:rsidR="00F9064D" w:rsidRDefault="00F9064D" w:rsidP="00440443">
      <w:r>
        <w:t>АИС должна обеспечивать работу трём видам пользователей: гость, зарегистрированный пользователь</w:t>
      </w:r>
      <w:r w:rsidR="00440443">
        <w:t xml:space="preserve"> (покупатель)</w:t>
      </w:r>
      <w:r>
        <w:t>, администратор (работник магазина).</w:t>
      </w:r>
    </w:p>
    <w:p w14:paraId="781F13D4" w14:textId="6840B0F6" w:rsidR="00F9064D" w:rsidRPr="00330ADD" w:rsidRDefault="00F9064D" w:rsidP="00440443">
      <w:r>
        <w:t xml:space="preserve">Взаимодействие с пользователями должно осуществляться через интерфейс, реализованный на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Forms</w:t>
      </w:r>
      <w:proofErr w:type="spellEnd"/>
      <w:r>
        <w:t>.</w:t>
      </w:r>
    </w:p>
    <w:p w14:paraId="5B489896" w14:textId="77777777" w:rsidR="00F9064D" w:rsidRDefault="00F9064D" w:rsidP="00440443">
      <w:r>
        <w:t xml:space="preserve">В АИС должны быть реализованы формы: регистрационная, авторизационная, основная, формы для работы с товарами, «корзина» заказа, оформление заказа, личный кабинет. </w:t>
      </w:r>
    </w:p>
    <w:p w14:paraId="0B1293FA" w14:textId="77777777" w:rsidR="003B2063" w:rsidRDefault="00F9064D" w:rsidP="00440443">
      <w:r>
        <w:t xml:space="preserve">Все экранные формы приложения должны соответствовать единому стилю и иметь логотип. На формах должны присутствовать надписи, текстовые поля, кнопки, списки, выпадающие списки, таблицы и т. д. </w:t>
      </w:r>
    </w:p>
    <w:p w14:paraId="62C39D5C" w14:textId="77777777" w:rsidR="00F9064D" w:rsidRDefault="00F9064D" w:rsidP="00440443">
      <w:r>
        <w:t>Приложение должно содержать не менее 12 экранных форм, имеющих связь между собой. Одна из форм должна работать с отображением графических данных (файлов изображений).</w:t>
      </w:r>
    </w:p>
    <w:p w14:paraId="0578AD77" w14:textId="77777777" w:rsidR="00F9064D" w:rsidRDefault="00F9064D" w:rsidP="00440443">
      <w:r>
        <w:t xml:space="preserve">Разработанное приложение должно выполнять обработку данных по запросу пользователя (в т. ч. используя одновременно данные из нескольких таблиц). </w:t>
      </w:r>
    </w:p>
    <w:p w14:paraId="01A355F2" w14:textId="77777777" w:rsidR="00092CA4" w:rsidRDefault="00F9064D" w:rsidP="00440443">
      <w:r>
        <w:t>В приложении должны обрабатываться ошибки неправильного ввода.</w:t>
      </w:r>
    </w:p>
    <w:p w14:paraId="7224E2BA" w14:textId="77777777" w:rsidR="00E36F1F" w:rsidRDefault="00E764B3" w:rsidP="00E764B3">
      <w:pPr>
        <w:spacing w:after="0" w:line="240" w:lineRule="auto"/>
        <w:jc w:val="left"/>
      </w:pPr>
      <w:r>
        <w:br w:type="page"/>
      </w:r>
    </w:p>
    <w:p w14:paraId="0C1AF428" w14:textId="7AD3D5D5" w:rsidR="0023649C" w:rsidRDefault="00F25F0F" w:rsidP="00F25F0F">
      <w:pPr>
        <w:pStyle w:val="1"/>
      </w:pPr>
      <w:bookmarkStart w:id="72" w:name="_Toc8235691"/>
      <w:r w:rsidRPr="00F25F0F">
        <w:lastRenderedPageBreak/>
        <w:t xml:space="preserve">2 </w:t>
      </w:r>
      <w:r w:rsidR="0023649C" w:rsidRPr="00F25F0F">
        <w:t xml:space="preserve">Проектирование </w:t>
      </w:r>
      <w:r w:rsidR="00600880">
        <w:t>АИС</w:t>
      </w:r>
      <w:bookmarkEnd w:id="72"/>
    </w:p>
    <w:p w14:paraId="583117C0" w14:textId="4E6A8D1E" w:rsidR="00F74D6E" w:rsidRPr="00F74D6E" w:rsidRDefault="00F74D6E" w:rsidP="00716353">
      <w:pPr>
        <w:rPr>
          <w:i/>
          <w:szCs w:val="28"/>
        </w:rPr>
      </w:pPr>
      <w:r w:rsidRPr="00600880">
        <w:rPr>
          <w:bCs/>
        </w:rPr>
        <w:t>Автоматизированная</w:t>
      </w:r>
      <w:r w:rsidRPr="00600880">
        <w:t xml:space="preserve"> </w:t>
      </w:r>
      <w:r w:rsidRPr="00600880">
        <w:rPr>
          <w:bCs/>
        </w:rPr>
        <w:t>информационная</w:t>
      </w:r>
      <w:r w:rsidRPr="00600880">
        <w:t xml:space="preserve"> </w:t>
      </w:r>
      <w:r w:rsidRPr="00600880">
        <w:rPr>
          <w:bCs/>
        </w:rPr>
        <w:t xml:space="preserve">система </w:t>
      </w:r>
      <w:r w:rsidRPr="00600880">
        <w:t>(АИС)</w:t>
      </w:r>
      <w:r>
        <w:t xml:space="preserve"> </w:t>
      </w:r>
      <w:r w:rsidRPr="00600880">
        <w:t xml:space="preserve">- совокупность программно-аппаратных средств, предназначенных для </w:t>
      </w:r>
      <w:r w:rsidRPr="00600880">
        <w:rPr>
          <w:bCs/>
        </w:rPr>
        <w:t>автоматизации</w:t>
      </w:r>
      <w:r w:rsidRPr="00600880">
        <w:t xml:space="preserve"> деятельности, связанной с хранением, передачей и обработкой информации.</w:t>
      </w:r>
    </w:p>
    <w:p w14:paraId="4B9320F6" w14:textId="77777777" w:rsidR="00EB0E92" w:rsidRDefault="00F25F0F" w:rsidP="00716353">
      <w:pPr>
        <w:rPr>
          <w:rStyle w:val="af6"/>
          <w:i w:val="0"/>
          <w:iCs w:val="0"/>
          <w:szCs w:val="28"/>
        </w:rPr>
      </w:pPr>
      <w:r w:rsidRPr="00946EFA">
        <w:rPr>
          <w:szCs w:val="28"/>
        </w:rPr>
        <w:t xml:space="preserve">Проектирование систем </w:t>
      </w:r>
      <w:r w:rsidR="00295049" w:rsidRPr="00946EFA">
        <w:rPr>
          <w:szCs w:val="28"/>
        </w:rPr>
        <w:t>–</w:t>
      </w:r>
      <w:r w:rsidRPr="00946EFA">
        <w:rPr>
          <w:szCs w:val="28"/>
        </w:rPr>
        <w:t xml:space="preserve"> это</w:t>
      </w:r>
      <w:r w:rsidR="00295049" w:rsidRPr="00946EFA">
        <w:rPr>
          <w:i/>
          <w:szCs w:val="28"/>
        </w:rPr>
        <w:t xml:space="preserve"> </w:t>
      </w:r>
      <w:r w:rsidR="00295049" w:rsidRPr="00946EFA">
        <w:rPr>
          <w:rStyle w:val="af6"/>
          <w:i w:val="0"/>
          <w:iCs w:val="0"/>
          <w:szCs w:val="28"/>
        </w:rPr>
        <w:t>процесс определения архитектуры, компонентов, интерфейсов и других характеристик системы или её части.</w:t>
      </w:r>
    </w:p>
    <w:p w14:paraId="66644D47" w14:textId="77777777" w:rsidR="00EB0E92" w:rsidRPr="00EB0E92" w:rsidRDefault="00EB0E92" w:rsidP="00EB0E92">
      <w:pPr>
        <w:pStyle w:val="2"/>
      </w:pPr>
      <w:bookmarkStart w:id="73" w:name="_Toc8235692"/>
      <w:r w:rsidRPr="00EB0E92">
        <w:t>2.1 Функциональные возможности системы</w:t>
      </w:r>
      <w:bookmarkEnd w:id="73"/>
    </w:p>
    <w:p w14:paraId="30F57F1A" w14:textId="2C056B56" w:rsidR="00EB0E92" w:rsidRDefault="0014517A" w:rsidP="00EB0E92">
      <w:r>
        <w:t xml:space="preserve">Для </w:t>
      </w:r>
      <w:r w:rsidR="00EB0E92">
        <w:t>систем</w:t>
      </w:r>
      <w:r>
        <w:t>ы</w:t>
      </w:r>
      <w:r w:rsidR="00EB0E92">
        <w:t xml:space="preserve"> определены следующие функциональные возможности:</w:t>
      </w:r>
    </w:p>
    <w:p w14:paraId="5519C7E9" w14:textId="77777777" w:rsidR="00EB0E92" w:rsidRDefault="00EB0E92" w:rsidP="00AD6363">
      <w:pPr>
        <w:pStyle w:val="a3"/>
        <w:numPr>
          <w:ilvl w:val="0"/>
          <w:numId w:val="9"/>
        </w:numPr>
      </w:pPr>
      <w:r>
        <w:t xml:space="preserve">Вывод списка товаров, фильтрация и сортировка. </w:t>
      </w:r>
    </w:p>
    <w:p w14:paraId="591709B6" w14:textId="77777777" w:rsidR="00EB0E92" w:rsidRDefault="00EB0E92" w:rsidP="00AD6363">
      <w:pPr>
        <w:pStyle w:val="a3"/>
        <w:numPr>
          <w:ilvl w:val="0"/>
          <w:numId w:val="9"/>
        </w:numPr>
      </w:pPr>
      <w:r>
        <w:t>Добавление товаров в корзину, с последующим оформлением заказа.</w:t>
      </w:r>
    </w:p>
    <w:p w14:paraId="63DC83AD" w14:textId="77777777" w:rsidR="00EB0E92" w:rsidRDefault="00EB0E92" w:rsidP="00AD6363">
      <w:pPr>
        <w:pStyle w:val="a3"/>
        <w:numPr>
          <w:ilvl w:val="0"/>
          <w:numId w:val="9"/>
        </w:numPr>
      </w:pPr>
      <w:r>
        <w:t xml:space="preserve">Печати таблицы, а также возможность экспорта таблицы в </w:t>
      </w:r>
      <w:r w:rsidRPr="00716353">
        <w:rPr>
          <w:lang w:val="en-US"/>
        </w:rPr>
        <w:t>Excel</w:t>
      </w:r>
      <w:r>
        <w:t xml:space="preserve"> или </w:t>
      </w:r>
      <w:r w:rsidRPr="00716353">
        <w:rPr>
          <w:lang w:val="en-US"/>
        </w:rPr>
        <w:t>CSV</w:t>
      </w:r>
      <w:r w:rsidRPr="00AC4B11">
        <w:t>-</w:t>
      </w:r>
      <w:r>
        <w:t>файл.</w:t>
      </w:r>
    </w:p>
    <w:p w14:paraId="1DB467A8" w14:textId="77777777" w:rsidR="00EB0E92" w:rsidRDefault="00EB0E92" w:rsidP="00AD6363">
      <w:pPr>
        <w:pStyle w:val="a3"/>
        <w:numPr>
          <w:ilvl w:val="0"/>
          <w:numId w:val="9"/>
        </w:numPr>
      </w:pPr>
      <w:r>
        <w:t>Редактирование товаров: добавление, изменение, удаление.</w:t>
      </w:r>
    </w:p>
    <w:p w14:paraId="2CF94969" w14:textId="77777777" w:rsidR="00EB0E92" w:rsidRDefault="00EB0E92" w:rsidP="00AD6363">
      <w:pPr>
        <w:pStyle w:val="a3"/>
        <w:numPr>
          <w:ilvl w:val="0"/>
          <w:numId w:val="9"/>
        </w:numPr>
      </w:pPr>
      <w:r>
        <w:t xml:space="preserve">Просмотр заказов и управление ими. </w:t>
      </w:r>
    </w:p>
    <w:p w14:paraId="72820F84" w14:textId="77777777" w:rsidR="00EB0E92" w:rsidRDefault="00EB0E92" w:rsidP="00AD6363">
      <w:pPr>
        <w:pStyle w:val="a3"/>
        <w:numPr>
          <w:ilvl w:val="0"/>
          <w:numId w:val="9"/>
        </w:numPr>
      </w:pPr>
      <w:r>
        <w:t>Регистрация новых пользователей, в т. ч. администраторов.</w:t>
      </w:r>
    </w:p>
    <w:p w14:paraId="029A3B02" w14:textId="77777777" w:rsidR="00EB0E92" w:rsidRPr="00AC4B11" w:rsidRDefault="00EB0E92" w:rsidP="00AD6363">
      <w:pPr>
        <w:pStyle w:val="a3"/>
        <w:numPr>
          <w:ilvl w:val="0"/>
          <w:numId w:val="9"/>
        </w:numPr>
      </w:pPr>
      <w:r>
        <w:t>Личный кабинет покупателя с его заказами.</w:t>
      </w:r>
    </w:p>
    <w:p w14:paraId="31DC0A7D" w14:textId="77777777" w:rsidR="00EB0E92" w:rsidRDefault="00295049" w:rsidP="00AF345D">
      <w:pPr>
        <w:pStyle w:val="2"/>
      </w:pPr>
      <w:r w:rsidRPr="00946EFA">
        <w:rPr>
          <w:rStyle w:val="af6"/>
          <w:i w:val="0"/>
          <w:iCs w:val="0"/>
          <w:szCs w:val="28"/>
        </w:rPr>
        <w:t xml:space="preserve"> </w:t>
      </w:r>
      <w:bookmarkStart w:id="74" w:name="_Toc8235693"/>
      <w:r w:rsidR="00EB0E92">
        <w:t>2.2 Функциональные возможности пользователей</w:t>
      </w:r>
      <w:bookmarkEnd w:id="74"/>
    </w:p>
    <w:p w14:paraId="618B3B5E" w14:textId="77777777" w:rsidR="00EB0E92" w:rsidRPr="00553F3F" w:rsidRDefault="00EB0E92" w:rsidP="00EB0E92">
      <w:pPr>
        <w:ind w:firstLine="680"/>
      </w:pPr>
      <w:r>
        <w:t>В системе определены 3 вида пользователей - гость, зарегистрированный пользователь, администратор.</w:t>
      </w:r>
    </w:p>
    <w:p w14:paraId="35717CCF" w14:textId="77777777" w:rsidR="00EB0E92" w:rsidRDefault="00EB0E92" w:rsidP="00EB0E92">
      <w:pPr>
        <w:ind w:firstLine="680"/>
      </w:pPr>
      <w:r>
        <w:t>Гость – может просматривать список товаров, просматривать подробную информацию о товаре, добавлять/удалять товары из корзины, печатать таблицу товаров, экспортировать её в книгу</w:t>
      </w:r>
      <w:r w:rsidRPr="00EF7A5E">
        <w:t xml:space="preserve"> </w:t>
      </w:r>
      <w:r>
        <w:rPr>
          <w:lang w:val="en-US"/>
        </w:rPr>
        <w:t>Excel</w:t>
      </w:r>
      <w:r>
        <w:t xml:space="preserve"> или в файл </w:t>
      </w:r>
      <w:r>
        <w:rPr>
          <w:lang w:val="en-US"/>
        </w:rPr>
        <w:t>CSV</w:t>
      </w:r>
      <w:r>
        <w:t>.</w:t>
      </w:r>
    </w:p>
    <w:p w14:paraId="5DCDEE1C" w14:textId="77777777" w:rsidR="00EB0E92" w:rsidRDefault="00EB0E92" w:rsidP="00EB0E92">
      <w:pPr>
        <w:ind w:firstLine="680"/>
      </w:pPr>
      <w:r>
        <w:t>Зарегистрированный пользователь (покупатель) – может, помимо вышеперечисленного, оформлять заказы, отслеживать их статус в личном кабинете, добавлять отзывы о товаре, редактировать свои отзывы.</w:t>
      </w:r>
    </w:p>
    <w:p w14:paraId="40348B01" w14:textId="77777777" w:rsidR="00EB0E92" w:rsidRDefault="00EB0E92" w:rsidP="00EB0E92">
      <w:pPr>
        <w:ind w:firstLine="680"/>
      </w:pPr>
      <w:r>
        <w:t>Администратор (работник магазина) – может,</w:t>
      </w:r>
      <w:r w:rsidRPr="00F24509">
        <w:t xml:space="preserve"> </w:t>
      </w:r>
      <w:r>
        <w:t>помимо вышеперечисленного, редактировать базу данных с товарами, редактировать заказы (изменять их статус), регистрировать новых администраторов.</w:t>
      </w:r>
    </w:p>
    <w:p w14:paraId="65AA79C2" w14:textId="06A76D90" w:rsidR="00716353" w:rsidRDefault="00716353" w:rsidP="00EB0E92">
      <w:pPr>
        <w:pStyle w:val="2"/>
      </w:pPr>
      <w:bookmarkStart w:id="75" w:name="_Toc8235694"/>
      <w:r w:rsidRPr="00EB0E92">
        <w:lastRenderedPageBreak/>
        <w:t>2.</w:t>
      </w:r>
      <w:r w:rsidR="00EB0E92" w:rsidRPr="00EB0E92">
        <w:t>3</w:t>
      </w:r>
      <w:r w:rsidRPr="00EB0E92">
        <w:t xml:space="preserve"> Разработка требований к спецификации данных, связям таблиц, связям между данными</w:t>
      </w:r>
      <w:bookmarkEnd w:id="75"/>
    </w:p>
    <w:p w14:paraId="0BE070D3" w14:textId="0C9C9806" w:rsidR="00A123D9" w:rsidRDefault="00310C4A" w:rsidP="00310C4A">
      <w:r>
        <w:t>Данные АИС хранятся в базе данных в виде таблиц.</w:t>
      </w:r>
      <w:r>
        <w:t xml:space="preserve"> </w:t>
      </w:r>
      <w:r w:rsidR="00A123D9">
        <w:t>Для хранения данных текстового формата используются типы данных</w:t>
      </w:r>
      <w:r w:rsidR="00A123D9">
        <w:t>:</w:t>
      </w:r>
    </w:p>
    <w:p w14:paraId="364D6832" w14:textId="65963DB0" w:rsidR="00A123D9" w:rsidRDefault="002A3139" w:rsidP="00AD6363">
      <w:pPr>
        <w:pStyle w:val="a3"/>
        <w:numPr>
          <w:ilvl w:val="0"/>
          <w:numId w:val="20"/>
        </w:numPr>
      </w:pPr>
      <w:r w:rsidRPr="002A3139">
        <w:rPr>
          <w:sz w:val="24"/>
          <w:lang w:val="en-US"/>
        </w:rPr>
        <w:t>NVARCHAR</w:t>
      </w:r>
      <w:r w:rsidR="00A123D9" w:rsidRPr="002A3139">
        <w:rPr>
          <w:sz w:val="24"/>
        </w:rPr>
        <w:t xml:space="preserve">(50), </w:t>
      </w:r>
      <w:r w:rsidRPr="002A3139">
        <w:rPr>
          <w:sz w:val="24"/>
          <w:lang w:val="en-US"/>
        </w:rPr>
        <w:t>NTEXT</w:t>
      </w:r>
      <w:r w:rsidR="00A123D9">
        <w:t xml:space="preserve"> – для текст</w:t>
      </w:r>
      <w:r w:rsidR="00582A2F">
        <w:t>овых данных</w:t>
      </w:r>
      <w:r w:rsidR="00A123D9">
        <w:t>;</w:t>
      </w:r>
      <w:r w:rsidR="00A123D9" w:rsidRPr="00ED145E">
        <w:t xml:space="preserve"> </w:t>
      </w:r>
    </w:p>
    <w:p w14:paraId="61393563" w14:textId="0E5ADCC1" w:rsidR="00A123D9" w:rsidRDefault="002A3139" w:rsidP="00AD6363">
      <w:pPr>
        <w:pStyle w:val="a3"/>
        <w:numPr>
          <w:ilvl w:val="0"/>
          <w:numId w:val="20"/>
        </w:numPr>
      </w:pPr>
      <w:r w:rsidRPr="002A3139">
        <w:rPr>
          <w:sz w:val="24"/>
          <w:lang w:val="en-US"/>
        </w:rPr>
        <w:t>INT</w:t>
      </w:r>
      <w:r w:rsidR="00A123D9">
        <w:t xml:space="preserve"> – </w:t>
      </w:r>
      <w:r w:rsidR="00A123D9">
        <w:t>для</w:t>
      </w:r>
      <w:r w:rsidR="00A123D9">
        <w:t xml:space="preserve"> </w:t>
      </w:r>
      <w:r w:rsidR="00A123D9">
        <w:t xml:space="preserve">целых чисел; </w:t>
      </w:r>
    </w:p>
    <w:p w14:paraId="307BBB43" w14:textId="1255129D" w:rsidR="00A123D9" w:rsidRDefault="002A3139" w:rsidP="00AD6363">
      <w:pPr>
        <w:pStyle w:val="a3"/>
        <w:numPr>
          <w:ilvl w:val="0"/>
          <w:numId w:val="20"/>
        </w:numPr>
      </w:pPr>
      <w:r w:rsidRPr="002A3139">
        <w:rPr>
          <w:sz w:val="24"/>
          <w:lang w:val="en-US"/>
        </w:rPr>
        <w:t>DATETIME</w:t>
      </w:r>
      <w:r w:rsidR="00A123D9" w:rsidRPr="002A3139">
        <w:rPr>
          <w:sz w:val="24"/>
        </w:rPr>
        <w:t xml:space="preserve"> </w:t>
      </w:r>
      <w:r w:rsidR="00A123D9">
        <w:t xml:space="preserve">– </w:t>
      </w:r>
      <w:r w:rsidR="00A123D9">
        <w:t>для</w:t>
      </w:r>
      <w:r w:rsidR="00A123D9">
        <w:t xml:space="preserve"> </w:t>
      </w:r>
      <w:r w:rsidR="00A123D9">
        <w:t xml:space="preserve">даты; </w:t>
      </w:r>
    </w:p>
    <w:p w14:paraId="11274229" w14:textId="7577964A" w:rsidR="00A123D9" w:rsidRDefault="002A3139" w:rsidP="00AD6363">
      <w:pPr>
        <w:pStyle w:val="a3"/>
        <w:numPr>
          <w:ilvl w:val="0"/>
          <w:numId w:val="20"/>
        </w:numPr>
      </w:pPr>
      <w:r w:rsidRPr="002A3139">
        <w:rPr>
          <w:sz w:val="24"/>
          <w:lang w:val="en-US"/>
        </w:rPr>
        <w:t>IMAGE</w:t>
      </w:r>
      <w:r w:rsidR="00A123D9" w:rsidRPr="002A3139">
        <w:rPr>
          <w:sz w:val="24"/>
        </w:rPr>
        <w:t xml:space="preserve"> </w:t>
      </w:r>
      <w:r w:rsidR="00A123D9">
        <w:t xml:space="preserve">– </w:t>
      </w:r>
      <w:r w:rsidR="00A123D9">
        <w:t>для</w:t>
      </w:r>
      <w:r w:rsidR="00A123D9">
        <w:t xml:space="preserve"> </w:t>
      </w:r>
      <w:r w:rsidR="00A123D9">
        <w:t>изображений</w:t>
      </w:r>
      <w:r w:rsidR="00A123D9" w:rsidRPr="00ED145E">
        <w:t>.</w:t>
      </w:r>
    </w:p>
    <w:p w14:paraId="6B8CBC26" w14:textId="3A78AC60" w:rsidR="00310C4A" w:rsidRDefault="00310C4A" w:rsidP="00310C4A">
      <w:r>
        <w:t>Табличные данные связаны между собой по уникальным ключам.</w:t>
      </w:r>
    </w:p>
    <w:p w14:paraId="3EF78C55" w14:textId="63A9808B" w:rsidR="0074706F" w:rsidRPr="0074706F" w:rsidRDefault="0074706F" w:rsidP="00EB0E92">
      <w:pPr>
        <w:pStyle w:val="2"/>
        <w:rPr>
          <w:rFonts w:eastAsiaTheme="majorEastAsia" w:cstheme="majorBidi"/>
          <w:caps/>
          <w:szCs w:val="32"/>
        </w:rPr>
      </w:pPr>
      <w:bookmarkStart w:id="76" w:name="_Toc8235695"/>
      <w:r>
        <w:t>2.</w:t>
      </w:r>
      <w:r w:rsidR="00EB0E92">
        <w:t>4</w:t>
      </w:r>
      <w:r>
        <w:t xml:space="preserve"> Р</w:t>
      </w:r>
      <w:r w:rsidRPr="00776B18">
        <w:t>азработк</w:t>
      </w:r>
      <w:r>
        <w:t>а</w:t>
      </w:r>
      <w:r w:rsidRPr="00776B18">
        <w:t xml:space="preserve"> перечня форм</w:t>
      </w:r>
      <w:r>
        <w:t>,</w:t>
      </w:r>
      <w:r w:rsidRPr="00776B18">
        <w:t xml:space="preserve"> связей между ними</w:t>
      </w:r>
      <w:r>
        <w:t>, перечня элементов управления форм</w:t>
      </w:r>
      <w:bookmarkEnd w:id="76"/>
    </w:p>
    <w:p w14:paraId="39CF70C5" w14:textId="3C42EF2A" w:rsidR="0074706F" w:rsidRDefault="0074706F" w:rsidP="0074706F">
      <w:r>
        <w:t>Был создан перечень</w:t>
      </w:r>
      <w:r w:rsidR="00A25BFA">
        <w:t xml:space="preserve"> из 15</w:t>
      </w:r>
      <w:r>
        <w:t xml:space="preserve"> форм:</w:t>
      </w:r>
    </w:p>
    <w:p w14:paraId="662611E0" w14:textId="77777777" w:rsidR="0074706F" w:rsidRDefault="0074706F" w:rsidP="00AD6363">
      <w:pPr>
        <w:pStyle w:val="a3"/>
        <w:numPr>
          <w:ilvl w:val="0"/>
          <w:numId w:val="6"/>
        </w:numPr>
      </w:pPr>
      <w:r>
        <w:t>Приветственная форма</w:t>
      </w:r>
    </w:p>
    <w:p w14:paraId="5D88B62F" w14:textId="77777777" w:rsidR="0074706F" w:rsidRDefault="0074706F" w:rsidP="00AD6363">
      <w:pPr>
        <w:pStyle w:val="a3"/>
        <w:numPr>
          <w:ilvl w:val="0"/>
          <w:numId w:val="6"/>
        </w:numPr>
      </w:pPr>
      <w:r>
        <w:t>Главная (основная) форма</w:t>
      </w:r>
    </w:p>
    <w:p w14:paraId="60C213EC" w14:textId="77777777" w:rsidR="0074706F" w:rsidRDefault="0074706F" w:rsidP="00AD6363">
      <w:pPr>
        <w:pStyle w:val="a3"/>
        <w:numPr>
          <w:ilvl w:val="0"/>
          <w:numId w:val="6"/>
        </w:numPr>
      </w:pPr>
      <w:r>
        <w:t>Форма с фильтрами товаров</w:t>
      </w:r>
    </w:p>
    <w:p w14:paraId="10831F53" w14:textId="77777777" w:rsidR="0074706F" w:rsidRDefault="0074706F" w:rsidP="00AD6363">
      <w:pPr>
        <w:pStyle w:val="a3"/>
        <w:numPr>
          <w:ilvl w:val="0"/>
          <w:numId w:val="6"/>
        </w:numPr>
      </w:pPr>
      <w:r>
        <w:t>Форма входа</w:t>
      </w:r>
    </w:p>
    <w:p w14:paraId="11557DC9" w14:textId="77777777" w:rsidR="0074706F" w:rsidRDefault="0074706F" w:rsidP="00AD6363">
      <w:pPr>
        <w:pStyle w:val="a3"/>
        <w:numPr>
          <w:ilvl w:val="0"/>
          <w:numId w:val="6"/>
        </w:numPr>
      </w:pPr>
      <w:r>
        <w:t>Форма регистрации</w:t>
      </w:r>
    </w:p>
    <w:p w14:paraId="17C73834" w14:textId="77777777" w:rsidR="0074706F" w:rsidRDefault="0074706F" w:rsidP="00AD6363">
      <w:pPr>
        <w:pStyle w:val="a3"/>
        <w:numPr>
          <w:ilvl w:val="0"/>
          <w:numId w:val="6"/>
        </w:numPr>
      </w:pPr>
      <w:r>
        <w:t xml:space="preserve">Личный кабинет пользователя </w:t>
      </w:r>
    </w:p>
    <w:p w14:paraId="50C3CE80" w14:textId="77777777" w:rsidR="0074706F" w:rsidRDefault="0074706F" w:rsidP="00AD6363">
      <w:pPr>
        <w:pStyle w:val="a3"/>
        <w:numPr>
          <w:ilvl w:val="0"/>
          <w:numId w:val="6"/>
        </w:numPr>
      </w:pPr>
      <w:r>
        <w:t>Личный кабинет администратора</w:t>
      </w:r>
    </w:p>
    <w:p w14:paraId="02D5D367" w14:textId="77777777" w:rsidR="0074706F" w:rsidRDefault="0074706F" w:rsidP="00AD6363">
      <w:pPr>
        <w:pStyle w:val="a3"/>
        <w:numPr>
          <w:ilvl w:val="0"/>
          <w:numId w:val="6"/>
        </w:numPr>
      </w:pPr>
      <w:r>
        <w:t>Форма с подробным отображение товаров</w:t>
      </w:r>
    </w:p>
    <w:p w14:paraId="601BD428" w14:textId="77777777" w:rsidR="0074706F" w:rsidRDefault="0074706F" w:rsidP="00AD6363">
      <w:pPr>
        <w:pStyle w:val="a3"/>
        <w:numPr>
          <w:ilvl w:val="0"/>
          <w:numId w:val="6"/>
        </w:numPr>
      </w:pPr>
      <w:r>
        <w:t>Форма для добавления/редактирования отзывов о товаре</w:t>
      </w:r>
    </w:p>
    <w:p w14:paraId="26A6F626" w14:textId="77777777" w:rsidR="0074706F" w:rsidRDefault="0074706F" w:rsidP="00AD6363">
      <w:pPr>
        <w:pStyle w:val="a3"/>
        <w:numPr>
          <w:ilvl w:val="0"/>
          <w:numId w:val="6"/>
        </w:numPr>
      </w:pPr>
      <w:r>
        <w:t>Форма «корзины» покупателя</w:t>
      </w:r>
    </w:p>
    <w:p w14:paraId="6E3DE4B2" w14:textId="77777777" w:rsidR="0074706F" w:rsidRDefault="0074706F" w:rsidP="00AD6363">
      <w:pPr>
        <w:pStyle w:val="a3"/>
        <w:numPr>
          <w:ilvl w:val="0"/>
          <w:numId w:val="6"/>
        </w:numPr>
      </w:pPr>
      <w:r>
        <w:t>Форма управления товаром</w:t>
      </w:r>
    </w:p>
    <w:p w14:paraId="577B7926" w14:textId="77777777" w:rsidR="0074706F" w:rsidRDefault="0074706F" w:rsidP="00AD6363">
      <w:pPr>
        <w:pStyle w:val="a3"/>
        <w:numPr>
          <w:ilvl w:val="0"/>
          <w:numId w:val="6"/>
        </w:numPr>
      </w:pPr>
      <w:r>
        <w:t>Форма добавления товара в БД</w:t>
      </w:r>
    </w:p>
    <w:p w14:paraId="36E383A4" w14:textId="77777777" w:rsidR="0074706F" w:rsidRDefault="0074706F" w:rsidP="00AD6363">
      <w:pPr>
        <w:pStyle w:val="a3"/>
        <w:numPr>
          <w:ilvl w:val="0"/>
          <w:numId w:val="6"/>
        </w:numPr>
      </w:pPr>
      <w:r>
        <w:t>Форма изменения информации о товаре</w:t>
      </w:r>
    </w:p>
    <w:p w14:paraId="513E0671" w14:textId="77777777" w:rsidR="0074706F" w:rsidRDefault="0074706F" w:rsidP="00AD6363">
      <w:pPr>
        <w:pStyle w:val="a3"/>
        <w:numPr>
          <w:ilvl w:val="0"/>
          <w:numId w:val="6"/>
        </w:numPr>
      </w:pPr>
      <w:r>
        <w:t>Форма управления заказами</w:t>
      </w:r>
    </w:p>
    <w:p w14:paraId="5389EB0D" w14:textId="77777777" w:rsidR="0074706F" w:rsidRDefault="0074706F" w:rsidP="00AD6363">
      <w:pPr>
        <w:pStyle w:val="a3"/>
        <w:numPr>
          <w:ilvl w:val="0"/>
          <w:numId w:val="6"/>
        </w:numPr>
      </w:pPr>
      <w:r>
        <w:t>Форма «О программе».</w:t>
      </w:r>
    </w:p>
    <w:p w14:paraId="032CA672" w14:textId="3C33092D" w:rsidR="00E764B3" w:rsidRPr="00E74622" w:rsidRDefault="0074706F" w:rsidP="007D60EE">
      <w:r>
        <w:t>Проработано взаимодействие между ними, последовательность их вызова.</w:t>
      </w:r>
      <w:r w:rsidR="00E764B3" w:rsidRPr="00E74622">
        <w:br w:type="page"/>
      </w:r>
    </w:p>
    <w:p w14:paraId="050FC8E9" w14:textId="73F886FF" w:rsidR="00B12A95" w:rsidRPr="00E93FA4" w:rsidRDefault="00E764B3" w:rsidP="00E93FA4">
      <w:pPr>
        <w:pStyle w:val="1"/>
        <w:rPr>
          <w:rFonts w:eastAsia="Times New Roman"/>
        </w:rPr>
      </w:pPr>
      <w:bookmarkStart w:id="77" w:name="_Toc8235696"/>
      <w:r w:rsidRPr="00F25F0F">
        <w:rPr>
          <w:rFonts w:eastAsia="Times New Roman"/>
        </w:rPr>
        <w:lastRenderedPageBreak/>
        <w:t xml:space="preserve">3 </w:t>
      </w:r>
      <w:r w:rsidR="00656B86">
        <w:rPr>
          <w:rFonts w:eastAsia="Times New Roman"/>
        </w:rPr>
        <w:t>Описание программной реализации</w:t>
      </w:r>
      <w:bookmarkEnd w:id="77"/>
    </w:p>
    <w:p w14:paraId="05D3F6B2" w14:textId="5AC3EE4E" w:rsidR="00656B86" w:rsidRDefault="00656B86" w:rsidP="00C80AF3">
      <w:r>
        <w:t xml:space="preserve">АИС реализована на языке программирования </w:t>
      </w:r>
      <w:r>
        <w:rPr>
          <w:lang w:val="en-US"/>
        </w:rPr>
        <w:t>C</w:t>
      </w:r>
      <w:r w:rsidRPr="00656B86">
        <w:t>#</w:t>
      </w:r>
      <w:r w:rsidR="00F74D6E" w:rsidRPr="00F74D6E">
        <w:t xml:space="preserve"> [2]</w:t>
      </w:r>
      <w:r>
        <w:t xml:space="preserve">, </w:t>
      </w:r>
      <w:r w:rsidR="00001ACB">
        <w:t>с</w:t>
      </w:r>
      <w:r>
        <w:t xml:space="preserve"> использовани</w:t>
      </w:r>
      <w:r w:rsidR="00001ACB">
        <w:t>ем</w:t>
      </w:r>
      <w:r>
        <w:t xml:space="preserve"> </w:t>
      </w:r>
      <w:r>
        <w:rPr>
          <w:lang w:val="en-US"/>
        </w:rPr>
        <w:t>Windows</w:t>
      </w:r>
      <w:r w:rsidRPr="00656B86">
        <w:t xml:space="preserve"> </w:t>
      </w:r>
      <w:r>
        <w:rPr>
          <w:lang w:val="en-US"/>
        </w:rPr>
        <w:t>Forms</w:t>
      </w:r>
      <w:r w:rsidR="00F74D6E" w:rsidRPr="00F74D6E">
        <w:t xml:space="preserve"> [3]</w:t>
      </w:r>
      <w:r w:rsidRPr="00656B86">
        <w:t>.</w:t>
      </w:r>
      <w:r>
        <w:t xml:space="preserve"> </w:t>
      </w:r>
      <w:r w:rsidR="005677B0">
        <w:t>Реализовано 15 форм</w:t>
      </w:r>
      <w:r w:rsidR="009B4EDB" w:rsidRPr="009B4EDB">
        <w:t>,</w:t>
      </w:r>
      <w:r w:rsidR="005677B0">
        <w:t xml:space="preserve"> взаимодействующих между собой, в зависимости от пользователя</w:t>
      </w:r>
      <w:r w:rsidR="00AF345D">
        <w:t xml:space="preserve"> в</w:t>
      </w:r>
      <w:r w:rsidR="005677B0">
        <w:t xml:space="preserve"> систем</w:t>
      </w:r>
      <w:r w:rsidR="00AF345D">
        <w:t>е</w:t>
      </w:r>
      <w:r w:rsidR="005677B0">
        <w:t>.</w:t>
      </w:r>
      <w:r w:rsidR="009B4EDB" w:rsidRPr="009B4EDB">
        <w:t xml:space="preserve"> </w:t>
      </w:r>
    </w:p>
    <w:p w14:paraId="2FABC58F" w14:textId="0BCC116A" w:rsidR="002922C1" w:rsidRDefault="002922C1" w:rsidP="00C80AF3">
      <w:r>
        <w:t xml:space="preserve">В программе существует статический класс </w:t>
      </w:r>
      <w:r>
        <w:rPr>
          <w:lang w:val="en-US"/>
        </w:rPr>
        <w:t>Common</w:t>
      </w:r>
      <w:r>
        <w:t>, в котором содержатся</w:t>
      </w:r>
      <w:r w:rsidRPr="00E764B3">
        <w:t xml:space="preserve"> </w:t>
      </w:r>
      <w:r>
        <w:t xml:space="preserve">строка подключения к базе данных и список из </w:t>
      </w:r>
      <w:r>
        <w:rPr>
          <w:lang w:val="en-US"/>
        </w:rPr>
        <w:t>id</w:t>
      </w:r>
      <w:r w:rsidRPr="00DD51EA">
        <w:t xml:space="preserve"> </w:t>
      </w:r>
      <w:r>
        <w:t>товаров, находящихся в корзине.</w:t>
      </w:r>
      <w:r w:rsidR="009C6744" w:rsidRPr="009C6744">
        <w:t xml:space="preserve"> </w:t>
      </w:r>
      <w:r w:rsidR="009C6744">
        <w:t xml:space="preserve">Строка подключения </w:t>
      </w:r>
      <w:r w:rsidR="009E63FD">
        <w:t xml:space="preserve">считывается </w:t>
      </w:r>
      <w:r w:rsidR="009C6744">
        <w:t>из конфигурационного</w:t>
      </w:r>
      <w:r w:rsidR="009C6744" w:rsidRPr="00DD51EA">
        <w:t xml:space="preserve"> </w:t>
      </w:r>
      <w:r w:rsidR="009C6744">
        <w:t xml:space="preserve">файла </w:t>
      </w:r>
      <w:r w:rsidR="00D40E0B">
        <w:t>«</w:t>
      </w:r>
      <w:r w:rsidR="000F46B2">
        <w:rPr>
          <w:lang w:val="en-US"/>
        </w:rPr>
        <w:t>App</w:t>
      </w:r>
      <w:r w:rsidR="009C6744" w:rsidRPr="00DD51EA">
        <w:t>.</w:t>
      </w:r>
      <w:r w:rsidR="009C6744">
        <w:rPr>
          <w:lang w:val="en-US"/>
        </w:rPr>
        <w:t>config</w:t>
      </w:r>
      <w:r w:rsidR="00D40E0B">
        <w:t>»</w:t>
      </w:r>
      <w:r w:rsidR="008A23F7" w:rsidRPr="008A23F7">
        <w:t>.</w:t>
      </w:r>
    </w:p>
    <w:p w14:paraId="6BC6CFF2" w14:textId="78D77065" w:rsidR="009B3743" w:rsidRDefault="009B3743" w:rsidP="00C80AF3">
      <w:r>
        <w:t>При написании приложения использ</w:t>
      </w:r>
      <w:r w:rsidR="003D507C">
        <w:t>овался</w:t>
      </w:r>
      <w:r>
        <w:t xml:space="preserve"> шаблон проектирования </w:t>
      </w:r>
      <w:r w:rsidRPr="00FB1C63">
        <w:rPr>
          <w:lang w:val="en-US"/>
        </w:rPr>
        <w:t>Singleton</w:t>
      </w:r>
      <w:r>
        <w:t>, для реализации</w:t>
      </w:r>
      <w:r w:rsidR="00D54C2B">
        <w:t xml:space="preserve"> единственного</w:t>
      </w:r>
      <w:r>
        <w:t xml:space="preserve"> пользователя в системе. Класс </w:t>
      </w:r>
      <w:r>
        <w:rPr>
          <w:lang w:val="en-US"/>
        </w:rPr>
        <w:t>User</w:t>
      </w:r>
      <w:r w:rsidRPr="00231A13">
        <w:t xml:space="preserve"> </w:t>
      </w:r>
      <w:r>
        <w:t>– реализация</w:t>
      </w:r>
      <w:r w:rsidR="006C3723">
        <w:t xml:space="preserve"> этого</w:t>
      </w:r>
      <w:r>
        <w:t xml:space="preserve"> паттерна. В нем хранится информация о пользователе, </w:t>
      </w:r>
      <w:r w:rsidRPr="00F74D6E">
        <w:t>находящ</w:t>
      </w:r>
      <w:r w:rsidR="00F74D6E" w:rsidRPr="00F74D6E">
        <w:t>е</w:t>
      </w:r>
      <w:r w:rsidRPr="00F74D6E">
        <w:t>мся</w:t>
      </w:r>
      <w:r>
        <w:t xml:space="preserve"> в системе.</w:t>
      </w:r>
      <w:r w:rsidRPr="00E819A8">
        <w:t xml:space="preserve"> </w:t>
      </w:r>
      <w:r>
        <w:t>При выходе из системы происходит сброс данных о пользователе.</w:t>
      </w:r>
      <w:r w:rsidR="006C3723">
        <w:t xml:space="preserve"> Таким образом в системе всегда есть пользователь, но, если не было авторизации – пользователь является гостем.</w:t>
      </w:r>
    </w:p>
    <w:p w14:paraId="2FE3E67B" w14:textId="5258DC23" w:rsidR="004D45B1" w:rsidRDefault="004D45B1" w:rsidP="00C80AF3">
      <w:r>
        <w:t xml:space="preserve">В </w:t>
      </w:r>
      <w:r w:rsidR="00C739DF">
        <w:t>классе</w:t>
      </w:r>
      <w:r w:rsidR="00C739DF" w:rsidRPr="00D2033C">
        <w:t xml:space="preserve"> </w:t>
      </w:r>
      <w:r w:rsidR="00C739DF">
        <w:rPr>
          <w:lang w:val="en-US"/>
        </w:rPr>
        <w:t>User</w:t>
      </w:r>
      <w:r w:rsidR="00C739DF">
        <w:t xml:space="preserve"> </w:t>
      </w:r>
      <w:r>
        <w:t xml:space="preserve">описаны 3 статических метода: </w:t>
      </w:r>
    </w:p>
    <w:p w14:paraId="550DD300" w14:textId="77777777" w:rsidR="004D45B1" w:rsidRDefault="004D45B1" w:rsidP="00AD6363">
      <w:pPr>
        <w:pStyle w:val="a3"/>
        <w:numPr>
          <w:ilvl w:val="0"/>
          <w:numId w:val="14"/>
        </w:numPr>
      </w:pPr>
      <w:r w:rsidRPr="00C80AF3">
        <w:rPr>
          <w:lang w:val="en-US"/>
        </w:rPr>
        <w:t>Login</w:t>
      </w:r>
      <w:r w:rsidRPr="003603E6">
        <w:t xml:space="preserve"> – </w:t>
      </w:r>
      <w:r>
        <w:t>выполняет вход пользователя в систему, внося данные о пользователе в экземпляр класса.</w:t>
      </w:r>
    </w:p>
    <w:p w14:paraId="0E648A6F" w14:textId="2C9E05FA" w:rsidR="004D45B1" w:rsidRDefault="004D45B1" w:rsidP="00AD6363">
      <w:pPr>
        <w:pStyle w:val="a3"/>
        <w:numPr>
          <w:ilvl w:val="0"/>
          <w:numId w:val="14"/>
        </w:numPr>
      </w:pPr>
      <w:r w:rsidRPr="00C80AF3">
        <w:rPr>
          <w:lang w:val="en-US"/>
        </w:rPr>
        <w:t>Logout</w:t>
      </w:r>
      <w:r>
        <w:t xml:space="preserve"> – выполняет выход из системы, «обнуляя» информацию о пользователе и устанавливая статус пользователя – гость (</w:t>
      </w:r>
      <w:r w:rsidR="00C739DF">
        <w:t xml:space="preserve">значение </w:t>
      </w:r>
      <w:r w:rsidR="00C739DF" w:rsidRPr="00C80AF3">
        <w:rPr>
          <w:lang w:val="en-US"/>
        </w:rPr>
        <w:t>Guest</w:t>
      </w:r>
      <w:r w:rsidR="00C739DF" w:rsidRPr="00C739DF">
        <w:t xml:space="preserve"> </w:t>
      </w:r>
      <w:r w:rsidR="00C739DF">
        <w:t xml:space="preserve">из </w:t>
      </w:r>
      <w:r>
        <w:t>перечислени</w:t>
      </w:r>
      <w:r w:rsidR="00C739DF">
        <w:t>я</w:t>
      </w:r>
      <w:r>
        <w:t xml:space="preserve"> </w:t>
      </w:r>
      <w:proofErr w:type="spellStart"/>
      <w:r w:rsidRPr="00C80AF3">
        <w:rPr>
          <w:lang w:val="en-US"/>
        </w:rPr>
        <w:t>UserStatus</w:t>
      </w:r>
      <w:proofErr w:type="spellEnd"/>
      <w:r>
        <w:t>)</w:t>
      </w:r>
      <w:r w:rsidRPr="003603E6">
        <w:t xml:space="preserve"> </w:t>
      </w:r>
      <w:r>
        <w:t>в экземпляре класса.</w:t>
      </w:r>
    </w:p>
    <w:p w14:paraId="421F7939" w14:textId="0EFA7260" w:rsidR="004D45B1" w:rsidRDefault="004D45B1" w:rsidP="00AD6363">
      <w:pPr>
        <w:pStyle w:val="a3"/>
        <w:numPr>
          <w:ilvl w:val="0"/>
          <w:numId w:val="14"/>
        </w:numPr>
      </w:pPr>
      <w:proofErr w:type="spellStart"/>
      <w:r w:rsidRPr="00C80AF3">
        <w:rPr>
          <w:lang w:val="en-US"/>
        </w:rPr>
        <w:t>GetUser</w:t>
      </w:r>
      <w:proofErr w:type="spellEnd"/>
      <w:r>
        <w:t xml:space="preserve"> – возвращает пользователя (экземпляр класса) находящегося в системе.</w:t>
      </w:r>
    </w:p>
    <w:p w14:paraId="6484687B" w14:textId="183C2E84" w:rsidR="00C508A1" w:rsidRDefault="00DD0D6D" w:rsidP="007D60EE">
      <w:pPr>
        <w:rPr>
          <w:rFonts w:eastAsia="Calibri"/>
          <w:lang w:eastAsia="ru-RU"/>
        </w:rPr>
      </w:pPr>
      <w:r>
        <w:rPr>
          <w:rFonts w:eastAsia="Calibri"/>
          <w:lang w:eastAsia="ru-RU"/>
        </w:rPr>
        <w:t>Для взаимодействия с БД р</w:t>
      </w:r>
      <w:r w:rsidR="00C508A1">
        <w:rPr>
          <w:rFonts w:eastAsia="Calibri"/>
          <w:lang w:eastAsia="ru-RU"/>
        </w:rPr>
        <w:t>еализовано 2 класса для работы с файлами</w:t>
      </w:r>
      <w:r>
        <w:rPr>
          <w:rFonts w:eastAsia="Calibri"/>
          <w:lang w:eastAsia="ru-RU"/>
        </w:rPr>
        <w:t xml:space="preserve"> (</w:t>
      </w:r>
      <w:r w:rsidR="00C508A1">
        <w:rPr>
          <w:rFonts w:eastAsia="Calibri"/>
          <w:lang w:eastAsia="ru-RU"/>
        </w:rPr>
        <w:t>изображениям</w:t>
      </w:r>
      <w:r>
        <w:rPr>
          <w:rFonts w:eastAsia="Calibri"/>
          <w:lang w:eastAsia="ru-RU"/>
        </w:rPr>
        <w:t>и)</w:t>
      </w:r>
      <w:r w:rsidR="00C508A1">
        <w:rPr>
          <w:rFonts w:eastAsia="Calibri"/>
          <w:lang w:eastAsia="ru-RU"/>
        </w:rPr>
        <w:t>:</w:t>
      </w:r>
    </w:p>
    <w:p w14:paraId="46A93384" w14:textId="77777777" w:rsidR="00C508A1" w:rsidRPr="00441CB6" w:rsidRDefault="00C508A1" w:rsidP="00AD6363">
      <w:pPr>
        <w:pStyle w:val="a3"/>
        <w:numPr>
          <w:ilvl w:val="0"/>
          <w:numId w:val="17"/>
        </w:numPr>
        <w:rPr>
          <w:lang w:eastAsia="ru-RU"/>
        </w:rPr>
      </w:pPr>
      <w:proofErr w:type="spellStart"/>
      <w:r w:rsidRPr="00C80AF3">
        <w:rPr>
          <w:lang w:val="en-US" w:eastAsia="ru-RU"/>
        </w:rPr>
        <w:t>FileTools</w:t>
      </w:r>
      <w:proofErr w:type="spellEnd"/>
      <w:r w:rsidRPr="00C508A1">
        <w:rPr>
          <w:lang w:eastAsia="ru-RU"/>
        </w:rPr>
        <w:t xml:space="preserve"> </w:t>
      </w:r>
      <w:r>
        <w:rPr>
          <w:lang w:eastAsia="ru-RU"/>
        </w:rPr>
        <w:t>–</w:t>
      </w:r>
      <w:r w:rsidRPr="00C508A1">
        <w:rPr>
          <w:lang w:eastAsia="ru-RU"/>
        </w:rPr>
        <w:t xml:space="preserve"> </w:t>
      </w:r>
      <w:r>
        <w:rPr>
          <w:lang w:eastAsia="ru-RU"/>
        </w:rPr>
        <w:t xml:space="preserve">содержит следующие методы: </w:t>
      </w:r>
      <w:proofErr w:type="spellStart"/>
      <w:r w:rsidRPr="00C508A1">
        <w:rPr>
          <w:lang w:eastAsia="ru-RU"/>
        </w:rPr>
        <w:t>GetFileFromDB</w:t>
      </w:r>
      <w:proofErr w:type="spellEnd"/>
      <w:r>
        <w:rPr>
          <w:lang w:eastAsia="ru-RU"/>
        </w:rPr>
        <w:t xml:space="preserve">, </w:t>
      </w:r>
      <w:proofErr w:type="spellStart"/>
      <w:r w:rsidRPr="00C508A1">
        <w:rPr>
          <w:lang w:eastAsia="ru-RU"/>
        </w:rPr>
        <w:t>PutBytesToDB</w:t>
      </w:r>
      <w:proofErr w:type="spellEnd"/>
      <w:r>
        <w:rPr>
          <w:lang w:eastAsia="ru-RU"/>
        </w:rPr>
        <w:t>,</w:t>
      </w:r>
      <w:r w:rsidRPr="00C508A1">
        <w:t xml:space="preserve"> </w:t>
      </w:r>
      <w:proofErr w:type="spellStart"/>
      <w:r w:rsidRPr="00C508A1">
        <w:rPr>
          <w:lang w:eastAsia="ru-RU"/>
        </w:rPr>
        <w:t>FileInBytes</w:t>
      </w:r>
      <w:proofErr w:type="spellEnd"/>
      <w:r>
        <w:rPr>
          <w:lang w:eastAsia="ru-RU"/>
        </w:rPr>
        <w:t>.</w:t>
      </w:r>
    </w:p>
    <w:p w14:paraId="642A19F4" w14:textId="3565C25C" w:rsidR="00C508A1" w:rsidRDefault="00C508A1" w:rsidP="00AD6363">
      <w:pPr>
        <w:pStyle w:val="a3"/>
        <w:numPr>
          <w:ilvl w:val="0"/>
          <w:numId w:val="17"/>
        </w:numPr>
        <w:rPr>
          <w:lang w:eastAsia="ru-RU"/>
        </w:rPr>
      </w:pPr>
      <w:proofErr w:type="spellStart"/>
      <w:r w:rsidRPr="00C80AF3">
        <w:rPr>
          <w:lang w:val="en-US" w:eastAsia="ru-RU"/>
        </w:rPr>
        <w:t>ImageTools</w:t>
      </w:r>
      <w:proofErr w:type="spellEnd"/>
      <w:r w:rsidR="00441CB6">
        <w:rPr>
          <w:lang w:eastAsia="ru-RU"/>
        </w:rPr>
        <w:t xml:space="preserve"> - содержит следующие методы: </w:t>
      </w:r>
      <w:proofErr w:type="spellStart"/>
      <w:r w:rsidR="00441CB6" w:rsidRPr="00441CB6">
        <w:rPr>
          <w:lang w:eastAsia="ru-RU"/>
        </w:rPr>
        <w:t>GetImageFromDB</w:t>
      </w:r>
      <w:proofErr w:type="spellEnd"/>
      <w:r w:rsidR="00441CB6">
        <w:rPr>
          <w:lang w:eastAsia="ru-RU"/>
        </w:rPr>
        <w:t xml:space="preserve">, </w:t>
      </w:r>
      <w:proofErr w:type="spellStart"/>
      <w:r w:rsidR="00441CB6" w:rsidRPr="00441CB6">
        <w:rPr>
          <w:lang w:eastAsia="ru-RU"/>
        </w:rPr>
        <w:t>PutImageInDB</w:t>
      </w:r>
      <w:proofErr w:type="spellEnd"/>
      <w:r w:rsidR="00441CB6">
        <w:rPr>
          <w:lang w:eastAsia="ru-RU"/>
        </w:rPr>
        <w:t>.</w:t>
      </w:r>
    </w:p>
    <w:p w14:paraId="207F432A" w14:textId="77777777" w:rsidR="0099120A" w:rsidRDefault="00A473E4" w:rsidP="007D60EE">
      <w:r>
        <w:t>В программе определен</w:t>
      </w:r>
      <w:r w:rsidR="0099120A">
        <w:t>ы</w:t>
      </w:r>
      <w:r>
        <w:t xml:space="preserve"> </w:t>
      </w:r>
      <w:r w:rsidR="0099120A">
        <w:t xml:space="preserve">следующие </w:t>
      </w:r>
      <w:r>
        <w:t>перечислени</w:t>
      </w:r>
      <w:r w:rsidR="0099120A">
        <w:t>я:</w:t>
      </w:r>
    </w:p>
    <w:p w14:paraId="1BDE0789" w14:textId="23D10D24" w:rsidR="00A473E4" w:rsidRPr="00C80AF3" w:rsidRDefault="0099120A" w:rsidP="00AD6363">
      <w:pPr>
        <w:pStyle w:val="a3"/>
        <w:numPr>
          <w:ilvl w:val="0"/>
          <w:numId w:val="16"/>
        </w:numPr>
        <w:rPr>
          <w:lang w:val="en-US"/>
        </w:rPr>
      </w:pPr>
      <w:r w:rsidRPr="00C80AF3">
        <w:rPr>
          <w:lang w:val="en-US"/>
        </w:rPr>
        <w:t>«</w:t>
      </w:r>
      <w:proofErr w:type="spellStart"/>
      <w:r w:rsidR="00A473E4" w:rsidRPr="00C80AF3">
        <w:rPr>
          <w:lang w:val="en-US"/>
        </w:rPr>
        <w:t>RequiredFilter</w:t>
      </w:r>
      <w:proofErr w:type="spellEnd"/>
      <w:r w:rsidRPr="00C80AF3">
        <w:rPr>
          <w:lang w:val="en-US"/>
        </w:rPr>
        <w:t>»</w:t>
      </w:r>
      <w:r w:rsidR="00B66A69" w:rsidRPr="00C80AF3">
        <w:rPr>
          <w:lang w:val="en-US"/>
        </w:rPr>
        <w:t xml:space="preserve">, </w:t>
      </w:r>
      <w:r w:rsidR="00B66A69">
        <w:t>с</w:t>
      </w:r>
      <w:r w:rsidR="00B66A69" w:rsidRPr="00C80AF3">
        <w:rPr>
          <w:lang w:val="en-US"/>
        </w:rPr>
        <w:t xml:space="preserve"> </w:t>
      </w:r>
      <w:r w:rsidR="00B66A69">
        <w:t>в</w:t>
      </w:r>
      <w:r w:rsidR="00A473E4" w:rsidRPr="0099120A">
        <w:t>озможны</w:t>
      </w:r>
      <w:r w:rsidR="00B66A69">
        <w:t>ми</w:t>
      </w:r>
      <w:r w:rsidR="00A473E4" w:rsidRPr="00C80AF3">
        <w:rPr>
          <w:lang w:val="en-US"/>
        </w:rPr>
        <w:t xml:space="preserve"> </w:t>
      </w:r>
      <w:r w:rsidR="00A473E4" w:rsidRPr="0099120A">
        <w:t>значения</w:t>
      </w:r>
      <w:r w:rsidR="00B66A69">
        <w:t>ми</w:t>
      </w:r>
      <w:r w:rsidR="00A473E4" w:rsidRPr="00C80AF3">
        <w:rPr>
          <w:lang w:val="en-US"/>
        </w:rPr>
        <w:t xml:space="preserve"> </w:t>
      </w:r>
      <w:proofErr w:type="spellStart"/>
      <w:r w:rsidR="00A473E4" w:rsidRPr="00C80AF3">
        <w:rPr>
          <w:lang w:val="en-US"/>
        </w:rPr>
        <w:t>NotRequired</w:t>
      </w:r>
      <w:proofErr w:type="spellEnd"/>
      <w:r w:rsidR="00A473E4" w:rsidRPr="00C80AF3">
        <w:rPr>
          <w:lang w:val="en-US"/>
        </w:rPr>
        <w:t xml:space="preserve">, </w:t>
      </w:r>
      <w:proofErr w:type="spellStart"/>
      <w:r w:rsidR="00A473E4" w:rsidRPr="00C80AF3">
        <w:rPr>
          <w:lang w:val="en-US"/>
        </w:rPr>
        <w:t>CheckedList</w:t>
      </w:r>
      <w:proofErr w:type="spellEnd"/>
      <w:r w:rsidR="00A473E4" w:rsidRPr="00C80AF3">
        <w:rPr>
          <w:lang w:val="en-US"/>
        </w:rPr>
        <w:t xml:space="preserve">, </w:t>
      </w:r>
      <w:proofErr w:type="spellStart"/>
      <w:r w:rsidR="00A473E4" w:rsidRPr="00C80AF3">
        <w:rPr>
          <w:lang w:val="en-US"/>
        </w:rPr>
        <w:t>FromTo</w:t>
      </w:r>
      <w:proofErr w:type="spellEnd"/>
      <w:r w:rsidR="00A473E4" w:rsidRPr="00C80AF3">
        <w:rPr>
          <w:lang w:val="en-US"/>
        </w:rPr>
        <w:t>.</w:t>
      </w:r>
    </w:p>
    <w:p w14:paraId="428321B4" w14:textId="1C0087F5" w:rsidR="00A473E4" w:rsidRPr="00C80AF3" w:rsidRDefault="0099120A" w:rsidP="00AD6363">
      <w:pPr>
        <w:pStyle w:val="a3"/>
        <w:numPr>
          <w:ilvl w:val="0"/>
          <w:numId w:val="16"/>
        </w:numPr>
        <w:rPr>
          <w:lang w:val="en-US" w:eastAsia="ru-RU"/>
        </w:rPr>
      </w:pPr>
      <w:r w:rsidRPr="00C80AF3">
        <w:rPr>
          <w:lang w:val="en-US"/>
        </w:rPr>
        <w:t>«</w:t>
      </w:r>
      <w:proofErr w:type="spellStart"/>
      <w:r w:rsidR="00A473E4" w:rsidRPr="00C80AF3">
        <w:rPr>
          <w:lang w:val="en-US"/>
        </w:rPr>
        <w:t>UserStatus</w:t>
      </w:r>
      <w:proofErr w:type="spellEnd"/>
      <w:r w:rsidRPr="00C80AF3">
        <w:rPr>
          <w:lang w:val="en-US"/>
        </w:rPr>
        <w:t>»</w:t>
      </w:r>
      <w:r w:rsidR="00B66A69" w:rsidRPr="00C80AF3">
        <w:rPr>
          <w:lang w:val="en-US"/>
        </w:rPr>
        <w:t>,</w:t>
      </w:r>
      <w:r w:rsidR="00A473E4" w:rsidRPr="00C80AF3">
        <w:rPr>
          <w:lang w:val="en-US"/>
        </w:rPr>
        <w:t xml:space="preserve"> </w:t>
      </w:r>
      <w:r w:rsidR="00B66A69">
        <w:t>с</w:t>
      </w:r>
      <w:r w:rsidR="00B66A69" w:rsidRPr="00C80AF3">
        <w:rPr>
          <w:lang w:val="en-US"/>
        </w:rPr>
        <w:t xml:space="preserve"> </w:t>
      </w:r>
      <w:r w:rsidR="00B66A69">
        <w:t>в</w:t>
      </w:r>
      <w:r w:rsidR="00B66A69" w:rsidRPr="0099120A">
        <w:t>озможны</w:t>
      </w:r>
      <w:r w:rsidR="00B66A69">
        <w:t>ми</w:t>
      </w:r>
      <w:r w:rsidR="00B66A69" w:rsidRPr="00C80AF3">
        <w:rPr>
          <w:lang w:val="en-US"/>
        </w:rPr>
        <w:t xml:space="preserve"> </w:t>
      </w:r>
      <w:r w:rsidR="00B66A69" w:rsidRPr="0099120A">
        <w:t>значения</w:t>
      </w:r>
      <w:r w:rsidR="00B66A69">
        <w:t>ми</w:t>
      </w:r>
      <w:r w:rsidR="00B66A69" w:rsidRPr="00C80AF3">
        <w:rPr>
          <w:lang w:val="en-US"/>
        </w:rPr>
        <w:t xml:space="preserve"> </w:t>
      </w:r>
      <w:r w:rsidR="00A473E4" w:rsidRPr="00C80AF3">
        <w:rPr>
          <w:lang w:val="en-US"/>
        </w:rPr>
        <w:t xml:space="preserve">Guest, </w:t>
      </w:r>
      <w:r w:rsidR="00987CEB" w:rsidRPr="00C80AF3">
        <w:rPr>
          <w:lang w:val="en-US"/>
        </w:rPr>
        <w:t>Customer</w:t>
      </w:r>
      <w:r w:rsidR="00A473E4" w:rsidRPr="00C80AF3">
        <w:rPr>
          <w:lang w:val="en-US"/>
        </w:rPr>
        <w:t>, Admin</w:t>
      </w:r>
      <w:r w:rsidRPr="00C80AF3">
        <w:rPr>
          <w:lang w:val="en-US"/>
        </w:rPr>
        <w:t>.</w:t>
      </w:r>
    </w:p>
    <w:p w14:paraId="7D2C9E1A" w14:textId="0CF3DFAA" w:rsidR="0099120A" w:rsidRDefault="00B66A69" w:rsidP="00AD6363">
      <w:pPr>
        <w:pStyle w:val="a3"/>
        <w:numPr>
          <w:ilvl w:val="0"/>
          <w:numId w:val="16"/>
        </w:numPr>
        <w:rPr>
          <w:lang w:val="en-US" w:eastAsia="ru-RU"/>
        </w:rPr>
      </w:pPr>
      <w:r w:rsidRPr="00C80AF3">
        <w:rPr>
          <w:lang w:val="en-US" w:eastAsia="ru-RU"/>
        </w:rPr>
        <w:lastRenderedPageBreak/>
        <w:t>«</w:t>
      </w:r>
      <w:proofErr w:type="spellStart"/>
      <w:r w:rsidRPr="00C80AF3">
        <w:rPr>
          <w:lang w:val="en-US" w:eastAsia="ru-RU"/>
        </w:rPr>
        <w:t>OrderStatus</w:t>
      </w:r>
      <w:proofErr w:type="spellEnd"/>
      <w:r w:rsidRPr="00C80AF3">
        <w:rPr>
          <w:lang w:val="en-US" w:eastAsia="ru-RU"/>
        </w:rPr>
        <w:t xml:space="preserve">», </w:t>
      </w:r>
      <w:r>
        <w:t>с</w:t>
      </w:r>
      <w:r w:rsidRPr="00C80AF3">
        <w:rPr>
          <w:lang w:val="en-US"/>
        </w:rPr>
        <w:t xml:space="preserve"> </w:t>
      </w:r>
      <w:r>
        <w:t>в</w:t>
      </w:r>
      <w:r w:rsidRPr="0099120A">
        <w:t>озможны</w:t>
      </w:r>
      <w:r>
        <w:t>ми</w:t>
      </w:r>
      <w:r w:rsidRPr="00C80AF3">
        <w:rPr>
          <w:lang w:val="en-US"/>
        </w:rPr>
        <w:t xml:space="preserve"> </w:t>
      </w:r>
      <w:r w:rsidRPr="0099120A">
        <w:t>значения</w:t>
      </w:r>
      <w:r>
        <w:t>ми</w:t>
      </w:r>
      <w:r w:rsidRPr="00C80AF3">
        <w:rPr>
          <w:lang w:val="en-US"/>
        </w:rPr>
        <w:t xml:space="preserve"> Registered, </w:t>
      </w:r>
      <w:proofErr w:type="spellStart"/>
      <w:r w:rsidRPr="00C80AF3">
        <w:rPr>
          <w:lang w:val="en-US"/>
        </w:rPr>
        <w:t>Perfomed</w:t>
      </w:r>
      <w:proofErr w:type="spellEnd"/>
      <w:r w:rsidRPr="00C80AF3">
        <w:rPr>
          <w:lang w:val="en-US"/>
        </w:rPr>
        <w:t>, Completed.</w:t>
      </w:r>
    </w:p>
    <w:p w14:paraId="538D6D14" w14:textId="77777777" w:rsidR="007D60EE" w:rsidRPr="001956E3" w:rsidRDefault="007D60EE" w:rsidP="007D60EE">
      <w:r>
        <w:t>Для всех форм задана одна иконка (красная буква «</w:t>
      </w:r>
      <w:r w:rsidRPr="007D60EE">
        <w:rPr>
          <w:lang w:val="en-US"/>
        </w:rPr>
        <w:t>D</w:t>
      </w:r>
      <w:r>
        <w:t xml:space="preserve">»), один шрифт – </w:t>
      </w:r>
      <w:r w:rsidRPr="007D60EE">
        <w:rPr>
          <w:lang w:val="en-US"/>
        </w:rPr>
        <w:t>Cambria</w:t>
      </w:r>
      <w:r w:rsidRPr="002C2F0E">
        <w:t>,</w:t>
      </w:r>
      <w:r>
        <w:t xml:space="preserve"> </w:t>
      </w:r>
      <w:r w:rsidRPr="002C2F0E">
        <w:t>1</w:t>
      </w:r>
      <w:r>
        <w:t xml:space="preserve">0 </w:t>
      </w:r>
      <w:proofErr w:type="spellStart"/>
      <w:r w:rsidRPr="007D60EE">
        <w:rPr>
          <w:lang w:val="en-US"/>
        </w:rPr>
        <w:t>pt</w:t>
      </w:r>
      <w:proofErr w:type="spellEnd"/>
      <w:r w:rsidRPr="002C2F0E">
        <w:t>.</w:t>
      </w:r>
      <w:r>
        <w:t xml:space="preserve"> Установлена одна двухцветная схема: цвет 1 – </w:t>
      </w:r>
      <w:r w:rsidRPr="007D60EE">
        <w:rPr>
          <w:lang w:val="en-US"/>
        </w:rPr>
        <w:t>Info</w:t>
      </w:r>
      <w:r>
        <w:t xml:space="preserve">, цвет 2 – </w:t>
      </w:r>
      <w:proofErr w:type="spellStart"/>
      <w:r w:rsidRPr="007D60EE">
        <w:rPr>
          <w:lang w:val="en-US"/>
        </w:rPr>
        <w:t>BurlyWood</w:t>
      </w:r>
      <w:proofErr w:type="spellEnd"/>
      <w:r>
        <w:t>.</w:t>
      </w:r>
    </w:p>
    <w:p w14:paraId="5646E016" w14:textId="01C33E84" w:rsidR="0006489D" w:rsidRDefault="007D60EE" w:rsidP="0006489D">
      <w:r>
        <w:t>Выполнены ограничение размера некоторых форм и реализация корректной масштабируемости форм.</w:t>
      </w:r>
    </w:p>
    <w:p w14:paraId="3A420673" w14:textId="6662B2CF" w:rsidR="00762D78" w:rsidRDefault="00762D78" w:rsidP="00762D78">
      <w:pPr>
        <w:pStyle w:val="2"/>
      </w:pPr>
      <w:bookmarkStart w:id="78" w:name="_Toc8235697"/>
      <w:r>
        <w:t>3.1 Реализация базы данных</w:t>
      </w:r>
      <w:bookmarkEnd w:id="78"/>
    </w:p>
    <w:p w14:paraId="2BE30D4E" w14:textId="77777777" w:rsidR="00CD3EBD" w:rsidRPr="006E2847" w:rsidRDefault="00CD3EBD" w:rsidP="00CD3EBD">
      <w:r>
        <w:t xml:space="preserve">Данные в программе хранятся в виде таблиц в локальной базе данных </w:t>
      </w:r>
      <w:r>
        <w:rPr>
          <w:lang w:val="en-US"/>
        </w:rPr>
        <w:t>MS</w:t>
      </w:r>
      <w:r w:rsidRPr="005F48F5">
        <w:t>-</w:t>
      </w:r>
      <w:r>
        <w:rPr>
          <w:lang w:val="en-US"/>
        </w:rPr>
        <w:t>SQL</w:t>
      </w:r>
      <w:r w:rsidRPr="002E6D77">
        <w:t xml:space="preserve">. </w:t>
      </w:r>
      <w:r>
        <w:t>Она</w:t>
      </w:r>
      <w:r w:rsidRPr="006E2847">
        <w:t xml:space="preserve"> </w:t>
      </w:r>
      <w:r>
        <w:t>содержит</w:t>
      </w:r>
      <w:r w:rsidRPr="006E2847">
        <w:t xml:space="preserve"> 4 </w:t>
      </w:r>
      <w:r>
        <w:t>таблицы</w:t>
      </w:r>
      <w:r w:rsidRPr="006E2847">
        <w:t xml:space="preserve">: </w:t>
      </w:r>
      <w:r>
        <w:rPr>
          <w:lang w:val="en-US"/>
        </w:rPr>
        <w:t>Orders</w:t>
      </w:r>
      <w:r w:rsidRPr="006E2847">
        <w:t xml:space="preserve">, </w:t>
      </w:r>
      <w:r>
        <w:rPr>
          <w:lang w:val="en-US"/>
        </w:rPr>
        <w:t>Products</w:t>
      </w:r>
      <w:r w:rsidRPr="006E2847">
        <w:t xml:space="preserve">, </w:t>
      </w:r>
      <w:r>
        <w:rPr>
          <w:lang w:val="en-US"/>
        </w:rPr>
        <w:t>Reviews</w:t>
      </w:r>
      <w:r w:rsidRPr="006E2847">
        <w:t xml:space="preserve">, </w:t>
      </w:r>
      <w:r>
        <w:rPr>
          <w:lang w:val="en-US"/>
        </w:rPr>
        <w:t>Users</w:t>
      </w:r>
      <w:r w:rsidRPr="006E2847">
        <w:t>.</w:t>
      </w:r>
    </w:p>
    <w:p w14:paraId="4082431A" w14:textId="77777777" w:rsidR="00CD3EBD" w:rsidRDefault="00CD3EBD" w:rsidP="00CD3EBD">
      <w:r>
        <w:t>Строка подключения к базе данных выглядит следующим образом:</w:t>
      </w:r>
    </w:p>
    <w:p w14:paraId="60550726" w14:textId="77777777" w:rsidR="00CD3EBD" w:rsidRPr="002512BB" w:rsidRDefault="00CD3EBD" w:rsidP="00CD3EBD">
      <w:pPr>
        <w:jc w:val="left"/>
        <w:rPr>
          <w:sz w:val="22"/>
          <w:lang w:val="en-US"/>
        </w:rPr>
      </w:pPr>
      <w:r w:rsidRPr="002512BB">
        <w:rPr>
          <w:sz w:val="22"/>
          <w:lang w:val="en-US"/>
        </w:rPr>
        <w:t>«Data Source=(</w:t>
      </w:r>
      <w:proofErr w:type="spellStart"/>
      <w:r w:rsidRPr="002512BB">
        <w:rPr>
          <w:sz w:val="22"/>
          <w:lang w:val="en-US"/>
        </w:rPr>
        <w:t>LocalDB</w:t>
      </w:r>
      <w:proofErr w:type="spellEnd"/>
      <w:r w:rsidRPr="002512BB">
        <w:rPr>
          <w:sz w:val="22"/>
          <w:lang w:val="en-US"/>
        </w:rPr>
        <w:t>)\</w:t>
      </w:r>
      <w:proofErr w:type="spellStart"/>
      <w:r w:rsidRPr="002512BB">
        <w:rPr>
          <w:sz w:val="22"/>
          <w:lang w:val="en-US"/>
        </w:rPr>
        <w:t>MSSQLLocalDB</w:t>
      </w:r>
      <w:proofErr w:type="spellEnd"/>
      <w:r w:rsidRPr="002512BB">
        <w:rPr>
          <w:sz w:val="22"/>
          <w:lang w:val="en-US"/>
        </w:rPr>
        <w:t xml:space="preserve">; </w:t>
      </w:r>
      <w:proofErr w:type="spellStart"/>
      <w:r w:rsidRPr="002512BB">
        <w:rPr>
          <w:sz w:val="22"/>
          <w:lang w:val="en-US"/>
        </w:rPr>
        <w:t>AttachDbFilename</w:t>
      </w:r>
      <w:proofErr w:type="spellEnd"/>
      <w:r w:rsidRPr="002512BB">
        <w:rPr>
          <w:sz w:val="22"/>
          <w:lang w:val="en-US"/>
        </w:rPr>
        <w:t>=|</w:t>
      </w:r>
      <w:proofErr w:type="spellStart"/>
      <w:r w:rsidRPr="002512BB">
        <w:rPr>
          <w:sz w:val="22"/>
          <w:lang w:val="en-US"/>
        </w:rPr>
        <w:t>DataDirectory</w:t>
      </w:r>
      <w:proofErr w:type="spellEnd"/>
      <w:r w:rsidRPr="002512BB">
        <w:rPr>
          <w:sz w:val="22"/>
          <w:lang w:val="en-US"/>
        </w:rPr>
        <w:t>|\</w:t>
      </w:r>
      <w:proofErr w:type="spellStart"/>
      <w:r w:rsidRPr="002512BB">
        <w:rPr>
          <w:sz w:val="22"/>
          <w:lang w:val="en-US"/>
        </w:rPr>
        <w:t>DataBaseDET.mdf</w:t>
      </w:r>
      <w:proofErr w:type="spellEnd"/>
      <w:r w:rsidRPr="002512BB">
        <w:rPr>
          <w:sz w:val="22"/>
          <w:lang w:val="en-US"/>
        </w:rPr>
        <w:t>; Integrated Security=True».</w:t>
      </w:r>
    </w:p>
    <w:p w14:paraId="53FE6346" w14:textId="77777777" w:rsidR="00CD3EBD" w:rsidRPr="00D22245" w:rsidRDefault="00CD3EBD" w:rsidP="00CD3EBD">
      <w:r>
        <w:t xml:space="preserve">Таблица </w:t>
      </w:r>
      <w:r>
        <w:rPr>
          <w:lang w:val="en-US"/>
        </w:rPr>
        <w:t>Orders</w:t>
      </w:r>
      <w:r w:rsidRPr="00D22245">
        <w:t xml:space="preserve"> </w:t>
      </w:r>
      <w:r>
        <w:t>содержит</w:t>
      </w:r>
      <w:r w:rsidRPr="00D22245">
        <w:t xml:space="preserve"> </w:t>
      </w:r>
      <w:r>
        <w:t>поля:</w:t>
      </w:r>
    </w:p>
    <w:p w14:paraId="61336A11" w14:textId="77777777" w:rsidR="00CD3EBD" w:rsidRPr="004B52B1" w:rsidRDefault="00CD3EBD" w:rsidP="00AD6363">
      <w:pPr>
        <w:pStyle w:val="a3"/>
        <w:numPr>
          <w:ilvl w:val="0"/>
          <w:numId w:val="10"/>
        </w:numPr>
      </w:pPr>
      <w:r w:rsidRPr="006A2B41">
        <w:rPr>
          <w:lang w:val="en-US"/>
        </w:rPr>
        <w:t>Id</w:t>
      </w:r>
      <w:r>
        <w:t xml:space="preserve"> – Первичный ключ, целое </w:t>
      </w:r>
      <w:proofErr w:type="spellStart"/>
      <w:r>
        <w:t>автоинкрементирующееся</w:t>
      </w:r>
      <w:proofErr w:type="spellEnd"/>
      <w:r>
        <w:t xml:space="preserve"> число;</w:t>
      </w:r>
    </w:p>
    <w:p w14:paraId="0C78EEC3" w14:textId="77777777" w:rsidR="00CD3EBD" w:rsidRPr="008B16DF" w:rsidRDefault="00CD3EBD" w:rsidP="00AD6363">
      <w:pPr>
        <w:pStyle w:val="a3"/>
        <w:numPr>
          <w:ilvl w:val="0"/>
          <w:numId w:val="10"/>
        </w:numPr>
      </w:pPr>
      <w:r w:rsidRPr="006A2B41">
        <w:rPr>
          <w:lang w:val="en-US"/>
        </w:rPr>
        <w:t>Customer</w:t>
      </w:r>
      <w:r w:rsidRPr="008B16DF">
        <w:t>_</w:t>
      </w:r>
      <w:r w:rsidRPr="006A2B41">
        <w:rPr>
          <w:lang w:val="en-US"/>
        </w:rPr>
        <w:t>id</w:t>
      </w:r>
      <w:r w:rsidRPr="008B16DF">
        <w:t xml:space="preserve"> –</w:t>
      </w:r>
      <w:r>
        <w:t xml:space="preserve"> </w:t>
      </w:r>
      <w:r w:rsidRPr="006A2B41">
        <w:rPr>
          <w:lang w:val="en-US"/>
        </w:rPr>
        <w:t>Id</w:t>
      </w:r>
      <w:r w:rsidRPr="008B16DF">
        <w:t xml:space="preserve"> </w:t>
      </w:r>
      <w:r>
        <w:t>покупателя, целое</w:t>
      </w:r>
      <w:r w:rsidRPr="008B16DF">
        <w:t xml:space="preserve"> </w:t>
      </w:r>
      <w:r>
        <w:t>число;</w:t>
      </w:r>
    </w:p>
    <w:p w14:paraId="166C677D" w14:textId="77777777" w:rsidR="00CD3EBD" w:rsidRPr="008B16DF" w:rsidRDefault="00CD3EBD" w:rsidP="00AD6363">
      <w:pPr>
        <w:pStyle w:val="a3"/>
        <w:numPr>
          <w:ilvl w:val="0"/>
          <w:numId w:val="10"/>
        </w:numPr>
      </w:pPr>
      <w:r w:rsidRPr="006A2B41">
        <w:rPr>
          <w:lang w:val="en-US"/>
        </w:rPr>
        <w:t>Product</w:t>
      </w:r>
      <w:r w:rsidRPr="008B16DF">
        <w:t>_</w:t>
      </w:r>
      <w:r w:rsidRPr="006A2B41">
        <w:rPr>
          <w:lang w:val="en-US"/>
        </w:rPr>
        <w:t>id</w:t>
      </w:r>
      <w:r w:rsidRPr="008B16DF">
        <w:t xml:space="preserve"> –</w:t>
      </w:r>
      <w:r>
        <w:t xml:space="preserve"> </w:t>
      </w:r>
      <w:r w:rsidRPr="006A2B41">
        <w:rPr>
          <w:lang w:val="en-US"/>
        </w:rPr>
        <w:t>Id</w:t>
      </w:r>
      <w:r w:rsidRPr="008B16DF">
        <w:t xml:space="preserve"> </w:t>
      </w:r>
      <w:r>
        <w:t>товара, целое</w:t>
      </w:r>
      <w:r w:rsidRPr="008B16DF">
        <w:t xml:space="preserve"> </w:t>
      </w:r>
      <w:r>
        <w:t>число;</w:t>
      </w:r>
    </w:p>
    <w:p w14:paraId="57CAE62C" w14:textId="77777777" w:rsidR="00CD3EBD" w:rsidRPr="006A2B41" w:rsidRDefault="00CD3EBD" w:rsidP="00AD6363">
      <w:pPr>
        <w:pStyle w:val="a3"/>
        <w:numPr>
          <w:ilvl w:val="0"/>
          <w:numId w:val="10"/>
        </w:numPr>
        <w:rPr>
          <w:lang w:val="en-US"/>
        </w:rPr>
      </w:pPr>
      <w:r w:rsidRPr="006A2B41">
        <w:rPr>
          <w:lang w:val="en-US"/>
        </w:rPr>
        <w:t>Date</w:t>
      </w:r>
      <w:r>
        <w:t xml:space="preserve"> – Дата заказа</w:t>
      </w:r>
    </w:p>
    <w:p w14:paraId="1DED15EE" w14:textId="77777777" w:rsidR="00CD3EBD" w:rsidRPr="0032417A" w:rsidRDefault="00CD3EBD" w:rsidP="00AD6363">
      <w:pPr>
        <w:pStyle w:val="a3"/>
        <w:numPr>
          <w:ilvl w:val="0"/>
          <w:numId w:val="10"/>
        </w:numPr>
      </w:pPr>
      <w:r w:rsidRPr="006A2B41">
        <w:rPr>
          <w:lang w:val="en-US"/>
        </w:rPr>
        <w:t>Amount</w:t>
      </w:r>
      <w:r>
        <w:t xml:space="preserve"> – Сумма заказа, целое число;</w:t>
      </w:r>
    </w:p>
    <w:p w14:paraId="2B6F0D2D" w14:textId="77777777" w:rsidR="00CD3EBD" w:rsidRDefault="00CD3EBD" w:rsidP="00AD6363">
      <w:pPr>
        <w:pStyle w:val="a3"/>
        <w:numPr>
          <w:ilvl w:val="0"/>
          <w:numId w:val="10"/>
        </w:numPr>
      </w:pPr>
      <w:r w:rsidRPr="006A2B41">
        <w:rPr>
          <w:lang w:val="en-US"/>
        </w:rPr>
        <w:t>Status</w:t>
      </w:r>
      <w:r w:rsidRPr="002F689F">
        <w:t xml:space="preserve"> – </w:t>
      </w:r>
      <w:r>
        <w:t>Сумма заказа, целое число;</w:t>
      </w:r>
    </w:p>
    <w:p w14:paraId="5E593649" w14:textId="77777777" w:rsidR="00CD3EBD" w:rsidRDefault="00CD3EBD" w:rsidP="00CD3EBD">
      <w:r>
        <w:t>Запрос</w:t>
      </w:r>
      <w:r w:rsidRPr="009C4211">
        <w:t xml:space="preserve"> </w:t>
      </w:r>
      <w:r>
        <w:t>для создания таблицы:</w:t>
      </w:r>
    </w:p>
    <w:p w14:paraId="1F847E8A" w14:textId="77777777" w:rsidR="00CD3EBD" w:rsidRPr="00021A27" w:rsidRDefault="00CD3EBD" w:rsidP="00CD3EB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65230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CREATE</w:t>
      </w:r>
      <w:r w:rsidRPr="00021A27"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</w:t>
      </w:r>
      <w:r w:rsidRPr="0065230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TABLE</w:t>
      </w:r>
      <w:r w:rsidRPr="00021A27"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[</w:t>
      </w:r>
      <w:proofErr w:type="spellStart"/>
      <w:r w:rsidRPr="006523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dbo</w:t>
      </w:r>
      <w:proofErr w:type="spellEnd"/>
      <w:r w:rsidRPr="00021A27"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]</w:t>
      </w:r>
      <w:r w:rsidRPr="00021A27">
        <w:rPr>
          <w:rFonts w:ascii="Consolas" w:eastAsia="Calibri" w:hAnsi="Consolas" w:cs="Consolas"/>
          <w:color w:val="808080"/>
          <w:sz w:val="19"/>
          <w:szCs w:val="19"/>
          <w:lang w:eastAsia="ru-RU"/>
        </w:rPr>
        <w:t>.</w:t>
      </w:r>
      <w:r w:rsidRPr="00021A27"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[</w:t>
      </w:r>
      <w:r w:rsidRPr="006523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Orders</w:t>
      </w:r>
      <w:r w:rsidRPr="00021A27"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]</w:t>
      </w:r>
      <w:r w:rsidRPr="00021A27">
        <w:rPr>
          <w:rFonts w:ascii="Consolas" w:eastAsia="Calibri" w:hAnsi="Consolas" w:cs="Consolas"/>
          <w:color w:val="0000FF"/>
          <w:sz w:val="19"/>
          <w:szCs w:val="19"/>
          <w:lang w:eastAsia="ru-RU"/>
        </w:rPr>
        <w:t xml:space="preserve"> </w:t>
      </w:r>
      <w:r w:rsidRPr="00021A27">
        <w:rPr>
          <w:rFonts w:ascii="Consolas" w:eastAsia="Calibri" w:hAnsi="Consolas" w:cs="Consolas"/>
          <w:color w:val="808080"/>
          <w:sz w:val="19"/>
          <w:szCs w:val="19"/>
          <w:lang w:eastAsia="ru-RU"/>
        </w:rPr>
        <w:t>(</w:t>
      </w:r>
    </w:p>
    <w:p w14:paraId="38F73CD0" w14:textId="77777777" w:rsidR="00CD3EBD" w:rsidRPr="0065230F" w:rsidRDefault="00CD3EBD" w:rsidP="00CD3EB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6523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[Id]          </w:t>
      </w:r>
      <w:r w:rsidRPr="0065230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6523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</w:t>
      </w:r>
      <w:r w:rsidRPr="0065230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 xml:space="preserve">IDENTITY </w:t>
      </w:r>
      <w:r w:rsidRPr="0065230F">
        <w:rPr>
          <w:rFonts w:ascii="Consolas" w:eastAsia="Calibri" w:hAnsi="Consolas" w:cs="Consolas"/>
          <w:color w:val="808080"/>
          <w:sz w:val="19"/>
          <w:szCs w:val="19"/>
          <w:lang w:val="en-US" w:eastAsia="ru-RU"/>
        </w:rPr>
        <w:t>(</w:t>
      </w:r>
      <w:r w:rsidRPr="006523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1</w:t>
      </w:r>
      <w:r w:rsidRPr="0065230F">
        <w:rPr>
          <w:rFonts w:ascii="Consolas" w:eastAsia="Calibri" w:hAnsi="Consolas" w:cs="Consolas"/>
          <w:color w:val="808080"/>
          <w:sz w:val="19"/>
          <w:szCs w:val="19"/>
          <w:lang w:val="en-US" w:eastAsia="ru-RU"/>
        </w:rPr>
        <w:t>,</w:t>
      </w:r>
      <w:r w:rsidRPr="006523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1</w:t>
      </w:r>
      <w:r w:rsidRPr="0065230F">
        <w:rPr>
          <w:rFonts w:ascii="Consolas" w:eastAsia="Calibri" w:hAnsi="Consolas" w:cs="Consolas"/>
          <w:color w:val="808080"/>
          <w:sz w:val="19"/>
          <w:szCs w:val="19"/>
          <w:lang w:val="en-US" w:eastAsia="ru-RU"/>
        </w:rPr>
        <w:t>)</w:t>
      </w:r>
      <w:r w:rsidRPr="006523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65230F">
        <w:rPr>
          <w:rFonts w:ascii="Consolas" w:eastAsia="Calibri" w:hAnsi="Consolas" w:cs="Consolas"/>
          <w:color w:val="808080"/>
          <w:sz w:val="19"/>
          <w:szCs w:val="19"/>
          <w:lang w:val="en-US" w:eastAsia="ru-RU"/>
        </w:rPr>
        <w:t>NOT</w:t>
      </w:r>
      <w:r w:rsidRPr="006523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65230F">
        <w:rPr>
          <w:rFonts w:ascii="Consolas" w:eastAsia="Calibri" w:hAnsi="Consolas" w:cs="Consolas"/>
          <w:color w:val="808080"/>
          <w:sz w:val="19"/>
          <w:szCs w:val="19"/>
          <w:lang w:val="en-US" w:eastAsia="ru-RU"/>
        </w:rPr>
        <w:t>NULL,</w:t>
      </w:r>
    </w:p>
    <w:p w14:paraId="7FE4D8BE" w14:textId="77777777" w:rsidR="00CD3EBD" w:rsidRPr="0065230F" w:rsidRDefault="00CD3EBD" w:rsidP="00CD3EB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6523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</w:t>
      </w:r>
      <w:proofErr w:type="spellStart"/>
      <w:r w:rsidRPr="006523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Customer_id</w:t>
      </w:r>
      <w:proofErr w:type="spellEnd"/>
      <w:r w:rsidRPr="006523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] </w:t>
      </w:r>
      <w:r w:rsidRPr="0065230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6523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</w:t>
      </w:r>
      <w:r w:rsidRPr="0065230F">
        <w:rPr>
          <w:rFonts w:ascii="Consolas" w:eastAsia="Calibri" w:hAnsi="Consolas" w:cs="Consolas"/>
          <w:color w:val="808080"/>
          <w:sz w:val="19"/>
          <w:szCs w:val="19"/>
          <w:lang w:val="en-US" w:eastAsia="ru-RU"/>
        </w:rPr>
        <w:t>NOT</w:t>
      </w:r>
      <w:r w:rsidRPr="006523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65230F">
        <w:rPr>
          <w:rFonts w:ascii="Consolas" w:eastAsia="Calibri" w:hAnsi="Consolas" w:cs="Consolas"/>
          <w:color w:val="808080"/>
          <w:sz w:val="19"/>
          <w:szCs w:val="19"/>
          <w:lang w:val="en-US" w:eastAsia="ru-RU"/>
        </w:rPr>
        <w:t>NULL,</w:t>
      </w:r>
    </w:p>
    <w:p w14:paraId="095BE16B" w14:textId="77777777" w:rsidR="00CD3EBD" w:rsidRPr="0065230F" w:rsidRDefault="00CD3EBD" w:rsidP="00CD3EB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6523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</w:t>
      </w:r>
      <w:proofErr w:type="spellStart"/>
      <w:r w:rsidRPr="006523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Product_id</w:t>
      </w:r>
      <w:proofErr w:type="spellEnd"/>
      <w:r w:rsidRPr="006523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]  </w:t>
      </w:r>
      <w:r w:rsidRPr="0065230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6523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</w:t>
      </w:r>
      <w:r w:rsidRPr="0065230F">
        <w:rPr>
          <w:rFonts w:ascii="Consolas" w:eastAsia="Calibri" w:hAnsi="Consolas" w:cs="Consolas"/>
          <w:color w:val="808080"/>
          <w:sz w:val="19"/>
          <w:szCs w:val="19"/>
          <w:lang w:val="en-US" w:eastAsia="ru-RU"/>
        </w:rPr>
        <w:t>NOT</w:t>
      </w:r>
      <w:r w:rsidRPr="006523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65230F">
        <w:rPr>
          <w:rFonts w:ascii="Consolas" w:eastAsia="Calibri" w:hAnsi="Consolas" w:cs="Consolas"/>
          <w:color w:val="808080"/>
          <w:sz w:val="19"/>
          <w:szCs w:val="19"/>
          <w:lang w:val="en-US" w:eastAsia="ru-RU"/>
        </w:rPr>
        <w:t>NULL,</w:t>
      </w:r>
    </w:p>
    <w:p w14:paraId="24E38B08" w14:textId="77777777" w:rsidR="00CD3EBD" w:rsidRPr="0065230F" w:rsidRDefault="00CD3EBD" w:rsidP="00CD3EB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6523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[Date]        </w:t>
      </w:r>
      <w:r w:rsidRPr="0065230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DATETIME</w:t>
      </w:r>
      <w:r w:rsidRPr="006523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65230F">
        <w:rPr>
          <w:rFonts w:ascii="Consolas" w:eastAsia="Calibri" w:hAnsi="Consolas" w:cs="Consolas"/>
          <w:color w:val="808080"/>
          <w:sz w:val="19"/>
          <w:szCs w:val="19"/>
          <w:lang w:val="en-US" w:eastAsia="ru-RU"/>
        </w:rPr>
        <w:t>NOT</w:t>
      </w:r>
      <w:r w:rsidRPr="006523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65230F">
        <w:rPr>
          <w:rFonts w:ascii="Consolas" w:eastAsia="Calibri" w:hAnsi="Consolas" w:cs="Consolas"/>
          <w:color w:val="808080"/>
          <w:sz w:val="19"/>
          <w:szCs w:val="19"/>
          <w:lang w:val="en-US" w:eastAsia="ru-RU"/>
        </w:rPr>
        <w:t>NULL,</w:t>
      </w:r>
    </w:p>
    <w:p w14:paraId="48597E7C" w14:textId="77777777" w:rsidR="00CD3EBD" w:rsidRPr="0065230F" w:rsidRDefault="00CD3EBD" w:rsidP="00CD3EB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6523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[Amount]      </w:t>
      </w:r>
      <w:r w:rsidRPr="0065230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6523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</w:t>
      </w:r>
      <w:r w:rsidRPr="0065230F">
        <w:rPr>
          <w:rFonts w:ascii="Consolas" w:eastAsia="Calibri" w:hAnsi="Consolas" w:cs="Consolas"/>
          <w:color w:val="808080"/>
          <w:sz w:val="19"/>
          <w:szCs w:val="19"/>
          <w:lang w:val="en-US" w:eastAsia="ru-RU"/>
        </w:rPr>
        <w:t>NOT</w:t>
      </w:r>
      <w:r w:rsidRPr="006523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65230F">
        <w:rPr>
          <w:rFonts w:ascii="Consolas" w:eastAsia="Calibri" w:hAnsi="Consolas" w:cs="Consolas"/>
          <w:color w:val="808080"/>
          <w:sz w:val="19"/>
          <w:szCs w:val="19"/>
          <w:lang w:val="en-US" w:eastAsia="ru-RU"/>
        </w:rPr>
        <w:t>NULL,</w:t>
      </w:r>
    </w:p>
    <w:p w14:paraId="2C5626F3" w14:textId="77777777" w:rsidR="00CD3EBD" w:rsidRPr="0065230F" w:rsidRDefault="00CD3EBD" w:rsidP="00CD3EB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6523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[Status]      </w:t>
      </w:r>
      <w:r w:rsidRPr="0065230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6523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</w:t>
      </w:r>
      <w:r w:rsidRPr="0065230F">
        <w:rPr>
          <w:rFonts w:ascii="Consolas" w:eastAsia="Calibri" w:hAnsi="Consolas" w:cs="Consolas"/>
          <w:color w:val="808080"/>
          <w:sz w:val="19"/>
          <w:szCs w:val="19"/>
          <w:lang w:val="en-US" w:eastAsia="ru-RU"/>
        </w:rPr>
        <w:t>NOT</w:t>
      </w:r>
      <w:r w:rsidRPr="006523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65230F">
        <w:rPr>
          <w:rFonts w:ascii="Consolas" w:eastAsia="Calibri" w:hAnsi="Consolas" w:cs="Consolas"/>
          <w:color w:val="808080"/>
          <w:sz w:val="19"/>
          <w:szCs w:val="19"/>
          <w:lang w:val="en-US" w:eastAsia="ru-RU"/>
        </w:rPr>
        <w:t>NULL,</w:t>
      </w:r>
    </w:p>
    <w:p w14:paraId="00211232" w14:textId="77777777" w:rsidR="00CD3EBD" w:rsidRPr="000E7AB3" w:rsidRDefault="00CD3EBD" w:rsidP="00CD3EB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65230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PRIMARY</w:t>
      </w:r>
      <w:r w:rsidRPr="006523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65230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KEY</w:t>
      </w:r>
      <w:r w:rsidRPr="006523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65230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 xml:space="preserve">CLUSTERED </w:t>
      </w:r>
      <w:r w:rsidRPr="0065230F">
        <w:rPr>
          <w:rFonts w:ascii="Consolas" w:eastAsia="Calibri" w:hAnsi="Consolas" w:cs="Consolas"/>
          <w:color w:val="808080"/>
          <w:sz w:val="19"/>
          <w:szCs w:val="19"/>
          <w:lang w:val="en-US" w:eastAsia="ru-RU"/>
        </w:rPr>
        <w:t>(</w:t>
      </w:r>
      <w:r w:rsidRPr="006523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[Id] </w:t>
      </w:r>
      <w:r w:rsidRPr="0065230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ASC</w:t>
      </w:r>
      <w:r w:rsidRPr="0065230F">
        <w:rPr>
          <w:rFonts w:ascii="Consolas" w:eastAsia="Calibri" w:hAnsi="Consolas" w:cs="Consolas"/>
          <w:color w:val="808080"/>
          <w:sz w:val="19"/>
          <w:szCs w:val="19"/>
          <w:lang w:val="en-US" w:eastAsia="ru-RU"/>
        </w:rPr>
        <w:t>)</w:t>
      </w:r>
      <w:r w:rsidRPr="000E7AB3">
        <w:rPr>
          <w:rFonts w:ascii="Consolas" w:eastAsia="Calibri" w:hAnsi="Consolas" w:cs="Consolas"/>
          <w:color w:val="808080"/>
          <w:sz w:val="19"/>
          <w:szCs w:val="19"/>
          <w:lang w:val="en-US" w:eastAsia="ru-RU"/>
        </w:rPr>
        <w:t>);</w:t>
      </w:r>
    </w:p>
    <w:p w14:paraId="0FC3BA72" w14:textId="77777777" w:rsidR="00CD3EBD" w:rsidRDefault="00CD3EBD" w:rsidP="00CD3EBD">
      <w:pPr>
        <w:rPr>
          <w:lang w:val="en-US"/>
        </w:rPr>
      </w:pPr>
    </w:p>
    <w:p w14:paraId="62D45652" w14:textId="77777777" w:rsidR="00CD3EBD" w:rsidRDefault="00CD3EBD" w:rsidP="00CD3EBD">
      <w:r>
        <w:t xml:space="preserve">Таблица предназначена для хранения информации о заказах. Содержит два поля, в которых содержатся первичные ключи двух других таблиц – </w:t>
      </w:r>
      <w:r>
        <w:rPr>
          <w:lang w:val="en-US"/>
        </w:rPr>
        <w:t>Users</w:t>
      </w:r>
      <w:r w:rsidRPr="00242045">
        <w:t xml:space="preserve"> </w:t>
      </w:r>
      <w:r>
        <w:t xml:space="preserve">и </w:t>
      </w:r>
      <w:r>
        <w:rPr>
          <w:lang w:val="en-US"/>
        </w:rPr>
        <w:t>Products</w:t>
      </w:r>
      <w:r>
        <w:t>. Все поля обязательны для заполнения.</w:t>
      </w:r>
    </w:p>
    <w:p w14:paraId="0E479C0E" w14:textId="77777777" w:rsidR="00762D78" w:rsidRDefault="00762D78" w:rsidP="00CD3EBD">
      <w:pPr>
        <w:ind w:firstLine="0"/>
      </w:pPr>
    </w:p>
    <w:p w14:paraId="070064C3" w14:textId="7372983F" w:rsidR="00CD3EBD" w:rsidRDefault="00CD3EBD" w:rsidP="00CD3EBD">
      <w:pPr>
        <w:ind w:firstLine="0"/>
      </w:pPr>
      <w:r w:rsidRPr="0051600F">
        <w:lastRenderedPageBreak/>
        <w:t>Таблица</w:t>
      </w:r>
      <w:r>
        <w:t xml:space="preserve"> </w:t>
      </w:r>
      <w:r w:rsidRPr="0051600F">
        <w:rPr>
          <w:lang w:val="en-US"/>
        </w:rPr>
        <w:t>Products</w:t>
      </w:r>
      <w:r>
        <w:t xml:space="preserve"> содержит поля:</w:t>
      </w:r>
    </w:p>
    <w:p w14:paraId="352631C8" w14:textId="77777777" w:rsidR="00CD3EBD" w:rsidRPr="00412224" w:rsidRDefault="00CD3EBD" w:rsidP="00AD6363">
      <w:pPr>
        <w:pStyle w:val="a3"/>
        <w:numPr>
          <w:ilvl w:val="0"/>
          <w:numId w:val="11"/>
        </w:numPr>
      </w:pPr>
      <w:r w:rsidRPr="006A2B41">
        <w:rPr>
          <w:lang w:val="en-US"/>
        </w:rPr>
        <w:t>Id</w:t>
      </w:r>
      <w:r>
        <w:t xml:space="preserve"> – Первичный ключ, целое </w:t>
      </w:r>
      <w:proofErr w:type="spellStart"/>
      <w:r>
        <w:t>автоинкрементирующееся</w:t>
      </w:r>
      <w:proofErr w:type="spellEnd"/>
      <w:r>
        <w:t xml:space="preserve"> число;</w:t>
      </w:r>
    </w:p>
    <w:p w14:paraId="15508E31" w14:textId="77777777" w:rsidR="00CD3EBD" w:rsidRDefault="00CD3EBD" w:rsidP="00AD6363">
      <w:pPr>
        <w:pStyle w:val="a3"/>
        <w:numPr>
          <w:ilvl w:val="0"/>
          <w:numId w:val="11"/>
        </w:numPr>
      </w:pPr>
      <w:r>
        <w:t>Тип ПК – строка длиной не более 50 символов;</w:t>
      </w:r>
    </w:p>
    <w:p w14:paraId="4E6B9AAF" w14:textId="77777777" w:rsidR="00CD3EBD" w:rsidRDefault="00CD3EBD" w:rsidP="00AD6363">
      <w:pPr>
        <w:pStyle w:val="a3"/>
        <w:numPr>
          <w:ilvl w:val="0"/>
          <w:numId w:val="11"/>
        </w:numPr>
      </w:pPr>
      <w:r>
        <w:t>Производитель – строка длиной не более 50 символов;</w:t>
      </w:r>
    </w:p>
    <w:p w14:paraId="1119FDD9" w14:textId="77777777" w:rsidR="00CD3EBD" w:rsidRDefault="00CD3EBD" w:rsidP="00AD6363">
      <w:pPr>
        <w:pStyle w:val="a3"/>
        <w:numPr>
          <w:ilvl w:val="0"/>
          <w:numId w:val="11"/>
        </w:numPr>
      </w:pPr>
      <w:r>
        <w:t>Модель – строка длиной не более 50 символов;</w:t>
      </w:r>
    </w:p>
    <w:p w14:paraId="2D2C323E" w14:textId="77777777" w:rsidR="00CD3EBD" w:rsidRPr="00412224" w:rsidRDefault="00CD3EBD" w:rsidP="00AD6363">
      <w:pPr>
        <w:pStyle w:val="a3"/>
        <w:numPr>
          <w:ilvl w:val="0"/>
          <w:numId w:val="11"/>
        </w:numPr>
      </w:pPr>
      <w:r w:rsidRPr="006A2B41">
        <w:rPr>
          <w:lang w:val="en-US"/>
        </w:rPr>
        <w:t>CPU</w:t>
      </w:r>
      <w:r>
        <w:t xml:space="preserve"> – строка длиной не более 50 символов;</w:t>
      </w:r>
    </w:p>
    <w:p w14:paraId="13904825" w14:textId="77777777" w:rsidR="00CD3EBD" w:rsidRDefault="00CD3EBD" w:rsidP="00AD6363">
      <w:pPr>
        <w:pStyle w:val="a3"/>
        <w:numPr>
          <w:ilvl w:val="0"/>
          <w:numId w:val="11"/>
        </w:numPr>
      </w:pPr>
      <w:r>
        <w:t>Кол-во ядер – целое число;</w:t>
      </w:r>
    </w:p>
    <w:p w14:paraId="212C8231" w14:textId="77777777" w:rsidR="00CD3EBD" w:rsidRPr="00412224" w:rsidRDefault="00CD3EBD" w:rsidP="00AD6363">
      <w:pPr>
        <w:pStyle w:val="a3"/>
        <w:numPr>
          <w:ilvl w:val="0"/>
          <w:numId w:val="11"/>
        </w:numPr>
      </w:pPr>
      <w:r w:rsidRPr="006A2B41">
        <w:rPr>
          <w:lang w:val="en-US"/>
        </w:rPr>
        <w:t>GPU</w:t>
      </w:r>
      <w:r>
        <w:t xml:space="preserve"> – строка длиной не более 50 символов;</w:t>
      </w:r>
    </w:p>
    <w:p w14:paraId="438B67F8" w14:textId="77777777" w:rsidR="00CD3EBD" w:rsidRPr="00412224" w:rsidRDefault="00CD3EBD" w:rsidP="00AD6363">
      <w:pPr>
        <w:pStyle w:val="a3"/>
        <w:numPr>
          <w:ilvl w:val="0"/>
          <w:numId w:val="11"/>
        </w:numPr>
      </w:pPr>
      <w:r>
        <w:t xml:space="preserve">Объем </w:t>
      </w:r>
      <w:r w:rsidRPr="006A2B41">
        <w:rPr>
          <w:lang w:val="en-US"/>
        </w:rPr>
        <w:t>RAM</w:t>
      </w:r>
      <w:r>
        <w:t xml:space="preserve"> – целое число;</w:t>
      </w:r>
    </w:p>
    <w:p w14:paraId="56206A96" w14:textId="77777777" w:rsidR="00CD3EBD" w:rsidRPr="00412224" w:rsidRDefault="00CD3EBD" w:rsidP="00AD6363">
      <w:pPr>
        <w:pStyle w:val="a3"/>
        <w:numPr>
          <w:ilvl w:val="0"/>
          <w:numId w:val="11"/>
        </w:numPr>
      </w:pPr>
      <w:r>
        <w:t xml:space="preserve">Тип </w:t>
      </w:r>
      <w:r w:rsidRPr="006A2B41">
        <w:rPr>
          <w:lang w:val="en-US"/>
        </w:rPr>
        <w:t>RAM</w:t>
      </w:r>
      <w:r>
        <w:t xml:space="preserve"> – строка длиной не более 50 символов;</w:t>
      </w:r>
    </w:p>
    <w:p w14:paraId="34A5DFFF" w14:textId="77777777" w:rsidR="00CD3EBD" w:rsidRPr="00412224" w:rsidRDefault="00CD3EBD" w:rsidP="00AD6363">
      <w:pPr>
        <w:pStyle w:val="a3"/>
        <w:numPr>
          <w:ilvl w:val="0"/>
          <w:numId w:val="11"/>
        </w:numPr>
      </w:pPr>
      <w:r w:rsidRPr="006A2B41">
        <w:rPr>
          <w:lang w:val="en-US"/>
        </w:rPr>
        <w:t>HDD</w:t>
      </w:r>
      <w:r>
        <w:t xml:space="preserve"> – целое число;</w:t>
      </w:r>
    </w:p>
    <w:p w14:paraId="5A8F1BDE" w14:textId="77777777" w:rsidR="00CD3EBD" w:rsidRPr="00412224" w:rsidRDefault="00CD3EBD" w:rsidP="00AD6363">
      <w:pPr>
        <w:pStyle w:val="a3"/>
        <w:numPr>
          <w:ilvl w:val="0"/>
          <w:numId w:val="11"/>
        </w:numPr>
      </w:pPr>
      <w:r w:rsidRPr="006A2B41">
        <w:rPr>
          <w:lang w:val="en-US"/>
        </w:rPr>
        <w:t>SSD</w:t>
      </w:r>
      <w:r>
        <w:t xml:space="preserve"> – целое число;</w:t>
      </w:r>
    </w:p>
    <w:p w14:paraId="3F2CF282" w14:textId="77777777" w:rsidR="00CD3EBD" w:rsidRDefault="00CD3EBD" w:rsidP="00AD6363">
      <w:pPr>
        <w:pStyle w:val="a3"/>
        <w:numPr>
          <w:ilvl w:val="0"/>
          <w:numId w:val="11"/>
        </w:numPr>
      </w:pPr>
      <w:r>
        <w:t>Операционная система – строка длиной не более 50 символов;</w:t>
      </w:r>
    </w:p>
    <w:p w14:paraId="3A603D6B" w14:textId="77777777" w:rsidR="00CD3EBD" w:rsidRDefault="00CD3EBD" w:rsidP="00AD6363">
      <w:pPr>
        <w:pStyle w:val="a3"/>
        <w:numPr>
          <w:ilvl w:val="0"/>
          <w:numId w:val="11"/>
        </w:numPr>
      </w:pPr>
      <w:r>
        <w:t>Блок питания – строка длиной не более 50 символов;</w:t>
      </w:r>
    </w:p>
    <w:p w14:paraId="192103B2" w14:textId="77777777" w:rsidR="00CD3EBD" w:rsidRDefault="00CD3EBD" w:rsidP="00AD6363">
      <w:pPr>
        <w:pStyle w:val="a3"/>
        <w:numPr>
          <w:ilvl w:val="0"/>
          <w:numId w:val="11"/>
        </w:numPr>
      </w:pPr>
      <w:r>
        <w:t>Склад – целое число, кол-во данного товара на складе;</w:t>
      </w:r>
    </w:p>
    <w:p w14:paraId="229784A1" w14:textId="77777777" w:rsidR="00CD3EBD" w:rsidRDefault="00CD3EBD" w:rsidP="00AD6363">
      <w:pPr>
        <w:pStyle w:val="a3"/>
        <w:numPr>
          <w:ilvl w:val="0"/>
          <w:numId w:val="11"/>
        </w:numPr>
      </w:pPr>
      <w:r>
        <w:t>Цена – целое число;</w:t>
      </w:r>
    </w:p>
    <w:p w14:paraId="29C7DA79" w14:textId="77777777" w:rsidR="00CD3EBD" w:rsidRDefault="00CD3EBD" w:rsidP="00AD6363">
      <w:pPr>
        <w:pStyle w:val="a3"/>
        <w:numPr>
          <w:ilvl w:val="0"/>
          <w:numId w:val="11"/>
        </w:numPr>
      </w:pPr>
      <w:r>
        <w:t>Описание – текст;</w:t>
      </w:r>
    </w:p>
    <w:p w14:paraId="73152075" w14:textId="77777777" w:rsidR="00CD3EBD" w:rsidRDefault="00CD3EBD" w:rsidP="00AD6363">
      <w:pPr>
        <w:pStyle w:val="a3"/>
        <w:numPr>
          <w:ilvl w:val="0"/>
          <w:numId w:val="11"/>
        </w:numPr>
      </w:pPr>
      <w:r>
        <w:t>Изображение – изображение товара;</w:t>
      </w:r>
    </w:p>
    <w:p w14:paraId="0C8B13CE" w14:textId="77777777" w:rsidR="00CD3EBD" w:rsidRDefault="00CD3EBD" w:rsidP="00CD3EBD">
      <w:r>
        <w:t>Запрос для создания таблицы:</w:t>
      </w:r>
    </w:p>
    <w:p w14:paraId="4E837D82" w14:textId="77777777" w:rsidR="00CD3EBD" w:rsidRPr="00995631" w:rsidRDefault="00CD3EBD" w:rsidP="00CD3EB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99563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CREATE</w:t>
      </w:r>
      <w:r w:rsidRPr="0099563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99563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TABLE</w:t>
      </w:r>
      <w:r w:rsidRPr="0099563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[</w:t>
      </w:r>
      <w:proofErr w:type="spellStart"/>
      <w:r w:rsidRPr="0099563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dbo</w:t>
      </w:r>
      <w:proofErr w:type="spellEnd"/>
      <w:r w:rsidRPr="0099563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]</w:t>
      </w:r>
      <w:r w:rsidRPr="00995631">
        <w:rPr>
          <w:rFonts w:ascii="Consolas" w:eastAsia="Calibri" w:hAnsi="Consolas" w:cs="Consolas"/>
          <w:color w:val="808080"/>
          <w:sz w:val="19"/>
          <w:szCs w:val="19"/>
          <w:lang w:val="en-US" w:eastAsia="ru-RU"/>
        </w:rPr>
        <w:t>.</w:t>
      </w:r>
      <w:r w:rsidRPr="0099563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[Products]</w:t>
      </w:r>
      <w:r w:rsidRPr="0099563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 xml:space="preserve"> </w:t>
      </w:r>
      <w:r w:rsidRPr="00995631">
        <w:rPr>
          <w:rFonts w:ascii="Consolas" w:eastAsia="Calibri" w:hAnsi="Consolas" w:cs="Consolas"/>
          <w:color w:val="808080"/>
          <w:sz w:val="19"/>
          <w:szCs w:val="19"/>
          <w:lang w:val="en-US" w:eastAsia="ru-RU"/>
        </w:rPr>
        <w:t>(</w:t>
      </w:r>
    </w:p>
    <w:p w14:paraId="2572BC7E" w14:textId="77777777" w:rsidR="00CD3EBD" w:rsidRPr="00995631" w:rsidRDefault="00CD3EBD" w:rsidP="00CD3EB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99563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[Id]                   </w:t>
      </w:r>
      <w:r w:rsidRPr="0099563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99563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99563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 xml:space="preserve">IDENTITY </w:t>
      </w:r>
      <w:r w:rsidRPr="00995631">
        <w:rPr>
          <w:rFonts w:ascii="Consolas" w:eastAsia="Calibri" w:hAnsi="Consolas" w:cs="Consolas"/>
          <w:color w:val="808080"/>
          <w:sz w:val="19"/>
          <w:szCs w:val="19"/>
          <w:lang w:val="en-US" w:eastAsia="ru-RU"/>
        </w:rPr>
        <w:t>(</w:t>
      </w:r>
      <w:r w:rsidRPr="0099563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1</w:t>
      </w:r>
      <w:r w:rsidRPr="00995631">
        <w:rPr>
          <w:rFonts w:ascii="Consolas" w:eastAsia="Calibri" w:hAnsi="Consolas" w:cs="Consolas"/>
          <w:color w:val="808080"/>
          <w:sz w:val="19"/>
          <w:szCs w:val="19"/>
          <w:lang w:val="en-US" w:eastAsia="ru-RU"/>
        </w:rPr>
        <w:t>,</w:t>
      </w:r>
      <w:r w:rsidRPr="0099563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1</w:t>
      </w:r>
      <w:r w:rsidRPr="00995631">
        <w:rPr>
          <w:rFonts w:ascii="Consolas" w:eastAsia="Calibri" w:hAnsi="Consolas" w:cs="Consolas"/>
          <w:color w:val="808080"/>
          <w:sz w:val="19"/>
          <w:szCs w:val="19"/>
          <w:lang w:val="en-US" w:eastAsia="ru-RU"/>
        </w:rPr>
        <w:t>)</w:t>
      </w:r>
      <w:r w:rsidRPr="0099563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995631">
        <w:rPr>
          <w:rFonts w:ascii="Consolas" w:eastAsia="Calibri" w:hAnsi="Consolas" w:cs="Consolas"/>
          <w:color w:val="808080"/>
          <w:sz w:val="19"/>
          <w:szCs w:val="19"/>
          <w:lang w:val="en-US" w:eastAsia="ru-RU"/>
        </w:rPr>
        <w:t>NOT</w:t>
      </w:r>
      <w:r w:rsidRPr="0099563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995631">
        <w:rPr>
          <w:rFonts w:ascii="Consolas" w:eastAsia="Calibri" w:hAnsi="Consolas" w:cs="Consolas"/>
          <w:color w:val="808080"/>
          <w:sz w:val="19"/>
          <w:szCs w:val="19"/>
          <w:lang w:val="en-US" w:eastAsia="ru-RU"/>
        </w:rPr>
        <w:t>NULL,</w:t>
      </w:r>
    </w:p>
    <w:p w14:paraId="3DB60690" w14:textId="77777777" w:rsidR="00CD3EBD" w:rsidRPr="00995631" w:rsidRDefault="00CD3EBD" w:rsidP="00CD3EB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99563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[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Тип</w:t>
      </w:r>
      <w:r w:rsidRPr="0099563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ПК</w:t>
      </w:r>
      <w:r w:rsidRPr="0099563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]               </w:t>
      </w:r>
      <w:r w:rsidRPr="0099563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 xml:space="preserve">NVARCHAR </w:t>
      </w:r>
      <w:r w:rsidRPr="00995631">
        <w:rPr>
          <w:rFonts w:ascii="Consolas" w:eastAsia="Calibri" w:hAnsi="Consolas" w:cs="Consolas"/>
          <w:color w:val="808080"/>
          <w:sz w:val="19"/>
          <w:szCs w:val="19"/>
          <w:lang w:val="en-US" w:eastAsia="ru-RU"/>
        </w:rPr>
        <w:t>(</w:t>
      </w:r>
      <w:r w:rsidRPr="0099563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50</w:t>
      </w:r>
      <w:r w:rsidRPr="00995631">
        <w:rPr>
          <w:rFonts w:ascii="Consolas" w:eastAsia="Calibri" w:hAnsi="Consolas" w:cs="Consolas"/>
          <w:color w:val="808080"/>
          <w:sz w:val="19"/>
          <w:szCs w:val="19"/>
          <w:lang w:val="en-US" w:eastAsia="ru-RU"/>
        </w:rPr>
        <w:t>)</w:t>
      </w:r>
      <w:r w:rsidRPr="0099563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995631">
        <w:rPr>
          <w:rFonts w:ascii="Consolas" w:eastAsia="Calibri" w:hAnsi="Consolas" w:cs="Consolas"/>
          <w:color w:val="808080"/>
          <w:sz w:val="19"/>
          <w:szCs w:val="19"/>
          <w:lang w:val="en-US" w:eastAsia="ru-RU"/>
        </w:rPr>
        <w:t>NOT</w:t>
      </w:r>
      <w:r w:rsidRPr="0099563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995631">
        <w:rPr>
          <w:rFonts w:ascii="Consolas" w:eastAsia="Calibri" w:hAnsi="Consolas" w:cs="Consolas"/>
          <w:color w:val="808080"/>
          <w:sz w:val="19"/>
          <w:szCs w:val="19"/>
          <w:lang w:val="en-US" w:eastAsia="ru-RU"/>
        </w:rPr>
        <w:t>NULL,</w:t>
      </w:r>
    </w:p>
    <w:p w14:paraId="0B26A585" w14:textId="77777777" w:rsidR="00CD3EBD" w:rsidRPr="00995631" w:rsidRDefault="00CD3EBD" w:rsidP="00CD3EB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99563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[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Производитель</w:t>
      </w:r>
      <w:r w:rsidRPr="0099563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]        </w:t>
      </w:r>
      <w:r w:rsidRPr="0099563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 xml:space="preserve">NVARCHAR </w:t>
      </w:r>
      <w:r w:rsidRPr="00995631">
        <w:rPr>
          <w:rFonts w:ascii="Consolas" w:eastAsia="Calibri" w:hAnsi="Consolas" w:cs="Consolas"/>
          <w:color w:val="808080"/>
          <w:sz w:val="19"/>
          <w:szCs w:val="19"/>
          <w:lang w:val="en-US" w:eastAsia="ru-RU"/>
        </w:rPr>
        <w:t>(</w:t>
      </w:r>
      <w:r w:rsidRPr="0099563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50</w:t>
      </w:r>
      <w:r w:rsidRPr="00995631">
        <w:rPr>
          <w:rFonts w:ascii="Consolas" w:eastAsia="Calibri" w:hAnsi="Consolas" w:cs="Consolas"/>
          <w:color w:val="808080"/>
          <w:sz w:val="19"/>
          <w:szCs w:val="19"/>
          <w:lang w:val="en-US" w:eastAsia="ru-RU"/>
        </w:rPr>
        <w:t>)</w:t>
      </w:r>
      <w:r w:rsidRPr="0099563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995631">
        <w:rPr>
          <w:rFonts w:ascii="Consolas" w:eastAsia="Calibri" w:hAnsi="Consolas" w:cs="Consolas"/>
          <w:color w:val="808080"/>
          <w:sz w:val="19"/>
          <w:szCs w:val="19"/>
          <w:lang w:val="en-US" w:eastAsia="ru-RU"/>
        </w:rPr>
        <w:t>NOT</w:t>
      </w:r>
      <w:r w:rsidRPr="0099563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995631">
        <w:rPr>
          <w:rFonts w:ascii="Consolas" w:eastAsia="Calibri" w:hAnsi="Consolas" w:cs="Consolas"/>
          <w:color w:val="808080"/>
          <w:sz w:val="19"/>
          <w:szCs w:val="19"/>
          <w:lang w:val="en-US" w:eastAsia="ru-RU"/>
        </w:rPr>
        <w:t>NULL,</w:t>
      </w:r>
    </w:p>
    <w:p w14:paraId="64A8A5AC" w14:textId="77777777" w:rsidR="00CD3EBD" w:rsidRPr="00995631" w:rsidRDefault="00CD3EBD" w:rsidP="00CD3EB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99563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[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Модель</w:t>
      </w:r>
      <w:r w:rsidRPr="0099563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]               </w:t>
      </w:r>
      <w:r w:rsidRPr="0099563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 xml:space="preserve">NVARCHAR </w:t>
      </w:r>
      <w:r w:rsidRPr="00995631">
        <w:rPr>
          <w:rFonts w:ascii="Consolas" w:eastAsia="Calibri" w:hAnsi="Consolas" w:cs="Consolas"/>
          <w:color w:val="808080"/>
          <w:sz w:val="19"/>
          <w:szCs w:val="19"/>
          <w:lang w:val="en-US" w:eastAsia="ru-RU"/>
        </w:rPr>
        <w:t>(</w:t>
      </w:r>
      <w:r w:rsidRPr="0099563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50</w:t>
      </w:r>
      <w:r w:rsidRPr="00995631">
        <w:rPr>
          <w:rFonts w:ascii="Consolas" w:eastAsia="Calibri" w:hAnsi="Consolas" w:cs="Consolas"/>
          <w:color w:val="808080"/>
          <w:sz w:val="19"/>
          <w:szCs w:val="19"/>
          <w:lang w:val="en-US" w:eastAsia="ru-RU"/>
        </w:rPr>
        <w:t>)</w:t>
      </w:r>
      <w:r w:rsidRPr="0099563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995631">
        <w:rPr>
          <w:rFonts w:ascii="Consolas" w:eastAsia="Calibri" w:hAnsi="Consolas" w:cs="Consolas"/>
          <w:color w:val="808080"/>
          <w:sz w:val="19"/>
          <w:szCs w:val="19"/>
          <w:lang w:val="en-US" w:eastAsia="ru-RU"/>
        </w:rPr>
        <w:t>NOT</w:t>
      </w:r>
      <w:r w:rsidRPr="0099563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995631">
        <w:rPr>
          <w:rFonts w:ascii="Consolas" w:eastAsia="Calibri" w:hAnsi="Consolas" w:cs="Consolas"/>
          <w:color w:val="808080"/>
          <w:sz w:val="19"/>
          <w:szCs w:val="19"/>
          <w:lang w:val="en-US" w:eastAsia="ru-RU"/>
        </w:rPr>
        <w:t>NULL,</w:t>
      </w:r>
    </w:p>
    <w:p w14:paraId="34E8A6D4" w14:textId="77777777" w:rsidR="00CD3EBD" w:rsidRPr="00995631" w:rsidRDefault="00CD3EBD" w:rsidP="00CD3EB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99563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[CPU]                  </w:t>
      </w:r>
      <w:r w:rsidRPr="0099563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 xml:space="preserve">NVARCHAR </w:t>
      </w:r>
      <w:r w:rsidRPr="00995631">
        <w:rPr>
          <w:rFonts w:ascii="Consolas" w:eastAsia="Calibri" w:hAnsi="Consolas" w:cs="Consolas"/>
          <w:color w:val="808080"/>
          <w:sz w:val="19"/>
          <w:szCs w:val="19"/>
          <w:lang w:val="en-US" w:eastAsia="ru-RU"/>
        </w:rPr>
        <w:t>(</w:t>
      </w:r>
      <w:r w:rsidRPr="0099563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50</w:t>
      </w:r>
      <w:r w:rsidRPr="00995631">
        <w:rPr>
          <w:rFonts w:ascii="Consolas" w:eastAsia="Calibri" w:hAnsi="Consolas" w:cs="Consolas"/>
          <w:color w:val="808080"/>
          <w:sz w:val="19"/>
          <w:szCs w:val="19"/>
          <w:lang w:val="en-US" w:eastAsia="ru-RU"/>
        </w:rPr>
        <w:t>)</w:t>
      </w:r>
      <w:r w:rsidRPr="0099563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995631">
        <w:rPr>
          <w:rFonts w:ascii="Consolas" w:eastAsia="Calibri" w:hAnsi="Consolas" w:cs="Consolas"/>
          <w:color w:val="808080"/>
          <w:sz w:val="19"/>
          <w:szCs w:val="19"/>
          <w:lang w:val="en-US" w:eastAsia="ru-RU"/>
        </w:rPr>
        <w:t>NOT</w:t>
      </w:r>
      <w:r w:rsidRPr="0099563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995631">
        <w:rPr>
          <w:rFonts w:ascii="Consolas" w:eastAsia="Calibri" w:hAnsi="Consolas" w:cs="Consolas"/>
          <w:color w:val="808080"/>
          <w:sz w:val="19"/>
          <w:szCs w:val="19"/>
          <w:lang w:val="en-US" w:eastAsia="ru-RU"/>
        </w:rPr>
        <w:t>NULL,</w:t>
      </w:r>
    </w:p>
    <w:p w14:paraId="5C54E9B5" w14:textId="77777777" w:rsidR="00CD3EBD" w:rsidRPr="00995631" w:rsidRDefault="00CD3EBD" w:rsidP="00CD3EB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99563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[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Кол</w:t>
      </w:r>
      <w:r w:rsidRPr="0099563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-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во</w:t>
      </w:r>
      <w:r w:rsidRPr="0099563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ядер</w:t>
      </w:r>
      <w:r w:rsidRPr="0099563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]          </w:t>
      </w:r>
      <w:r w:rsidRPr="0099563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99563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</w:t>
      </w:r>
      <w:r w:rsidRPr="00995631">
        <w:rPr>
          <w:rFonts w:ascii="Consolas" w:eastAsia="Calibri" w:hAnsi="Consolas" w:cs="Consolas"/>
          <w:color w:val="808080"/>
          <w:sz w:val="19"/>
          <w:szCs w:val="19"/>
          <w:lang w:val="en-US" w:eastAsia="ru-RU"/>
        </w:rPr>
        <w:t>NOT</w:t>
      </w:r>
      <w:r w:rsidRPr="0099563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995631">
        <w:rPr>
          <w:rFonts w:ascii="Consolas" w:eastAsia="Calibri" w:hAnsi="Consolas" w:cs="Consolas"/>
          <w:color w:val="808080"/>
          <w:sz w:val="19"/>
          <w:szCs w:val="19"/>
          <w:lang w:val="en-US" w:eastAsia="ru-RU"/>
        </w:rPr>
        <w:t>NULL,</w:t>
      </w:r>
    </w:p>
    <w:p w14:paraId="4096A4AA" w14:textId="77777777" w:rsidR="00CD3EBD" w:rsidRPr="00995631" w:rsidRDefault="00CD3EBD" w:rsidP="00CD3EB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99563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[GPU]                  </w:t>
      </w:r>
      <w:r w:rsidRPr="0099563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 xml:space="preserve">NVARCHAR </w:t>
      </w:r>
      <w:r w:rsidRPr="00995631">
        <w:rPr>
          <w:rFonts w:ascii="Consolas" w:eastAsia="Calibri" w:hAnsi="Consolas" w:cs="Consolas"/>
          <w:color w:val="808080"/>
          <w:sz w:val="19"/>
          <w:szCs w:val="19"/>
          <w:lang w:val="en-US" w:eastAsia="ru-RU"/>
        </w:rPr>
        <w:t>(</w:t>
      </w:r>
      <w:r w:rsidRPr="0099563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50</w:t>
      </w:r>
      <w:r w:rsidRPr="00995631">
        <w:rPr>
          <w:rFonts w:ascii="Consolas" w:eastAsia="Calibri" w:hAnsi="Consolas" w:cs="Consolas"/>
          <w:color w:val="808080"/>
          <w:sz w:val="19"/>
          <w:szCs w:val="19"/>
          <w:lang w:val="en-US" w:eastAsia="ru-RU"/>
        </w:rPr>
        <w:t>)</w:t>
      </w:r>
      <w:r w:rsidRPr="0099563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995631">
        <w:rPr>
          <w:rFonts w:ascii="Consolas" w:eastAsia="Calibri" w:hAnsi="Consolas" w:cs="Consolas"/>
          <w:color w:val="808080"/>
          <w:sz w:val="19"/>
          <w:szCs w:val="19"/>
          <w:lang w:val="en-US" w:eastAsia="ru-RU"/>
        </w:rPr>
        <w:t>NOT</w:t>
      </w:r>
      <w:r w:rsidRPr="0099563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995631">
        <w:rPr>
          <w:rFonts w:ascii="Consolas" w:eastAsia="Calibri" w:hAnsi="Consolas" w:cs="Consolas"/>
          <w:color w:val="808080"/>
          <w:sz w:val="19"/>
          <w:szCs w:val="19"/>
          <w:lang w:val="en-US" w:eastAsia="ru-RU"/>
        </w:rPr>
        <w:t>NULL,</w:t>
      </w:r>
    </w:p>
    <w:p w14:paraId="6E37D46A" w14:textId="77777777" w:rsidR="00CD3EBD" w:rsidRPr="00995631" w:rsidRDefault="00CD3EBD" w:rsidP="00CD3EB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99563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[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Объем</w:t>
      </w:r>
      <w:r w:rsidRPr="0099563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RAM]            </w:t>
      </w:r>
      <w:r w:rsidRPr="0099563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99563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</w:t>
      </w:r>
      <w:r w:rsidRPr="00995631">
        <w:rPr>
          <w:rFonts w:ascii="Consolas" w:eastAsia="Calibri" w:hAnsi="Consolas" w:cs="Consolas"/>
          <w:color w:val="808080"/>
          <w:sz w:val="19"/>
          <w:szCs w:val="19"/>
          <w:lang w:val="en-US" w:eastAsia="ru-RU"/>
        </w:rPr>
        <w:t>NOT</w:t>
      </w:r>
      <w:r w:rsidRPr="0099563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995631">
        <w:rPr>
          <w:rFonts w:ascii="Consolas" w:eastAsia="Calibri" w:hAnsi="Consolas" w:cs="Consolas"/>
          <w:color w:val="808080"/>
          <w:sz w:val="19"/>
          <w:szCs w:val="19"/>
          <w:lang w:val="en-US" w:eastAsia="ru-RU"/>
        </w:rPr>
        <w:t>NULL,</w:t>
      </w:r>
    </w:p>
    <w:p w14:paraId="6EDCCB5C" w14:textId="77777777" w:rsidR="00CD3EBD" w:rsidRPr="00995631" w:rsidRDefault="00CD3EBD" w:rsidP="00CD3EB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99563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[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Тип</w:t>
      </w:r>
      <w:r w:rsidRPr="0099563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RAM]              </w:t>
      </w:r>
      <w:r w:rsidRPr="0099563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 xml:space="preserve">NVARCHAR </w:t>
      </w:r>
      <w:r w:rsidRPr="00995631">
        <w:rPr>
          <w:rFonts w:ascii="Consolas" w:eastAsia="Calibri" w:hAnsi="Consolas" w:cs="Consolas"/>
          <w:color w:val="808080"/>
          <w:sz w:val="19"/>
          <w:szCs w:val="19"/>
          <w:lang w:val="en-US" w:eastAsia="ru-RU"/>
        </w:rPr>
        <w:t>(</w:t>
      </w:r>
      <w:r w:rsidRPr="0099563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50</w:t>
      </w:r>
      <w:r w:rsidRPr="00995631">
        <w:rPr>
          <w:rFonts w:ascii="Consolas" w:eastAsia="Calibri" w:hAnsi="Consolas" w:cs="Consolas"/>
          <w:color w:val="808080"/>
          <w:sz w:val="19"/>
          <w:szCs w:val="19"/>
          <w:lang w:val="en-US" w:eastAsia="ru-RU"/>
        </w:rPr>
        <w:t>)</w:t>
      </w:r>
      <w:r w:rsidRPr="0099563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995631">
        <w:rPr>
          <w:rFonts w:ascii="Consolas" w:eastAsia="Calibri" w:hAnsi="Consolas" w:cs="Consolas"/>
          <w:color w:val="808080"/>
          <w:sz w:val="19"/>
          <w:szCs w:val="19"/>
          <w:lang w:val="en-US" w:eastAsia="ru-RU"/>
        </w:rPr>
        <w:t>NOT</w:t>
      </w:r>
      <w:r w:rsidRPr="0099563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995631">
        <w:rPr>
          <w:rFonts w:ascii="Consolas" w:eastAsia="Calibri" w:hAnsi="Consolas" w:cs="Consolas"/>
          <w:color w:val="808080"/>
          <w:sz w:val="19"/>
          <w:szCs w:val="19"/>
          <w:lang w:val="en-US" w:eastAsia="ru-RU"/>
        </w:rPr>
        <w:t>NULL,</w:t>
      </w:r>
    </w:p>
    <w:p w14:paraId="27727525" w14:textId="77777777" w:rsidR="00CD3EBD" w:rsidRPr="00995631" w:rsidRDefault="00CD3EBD" w:rsidP="00CD3EB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99563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[HDD]                  </w:t>
      </w:r>
      <w:r w:rsidRPr="0099563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99563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</w:t>
      </w:r>
      <w:r w:rsidRPr="00995631">
        <w:rPr>
          <w:rFonts w:ascii="Consolas" w:eastAsia="Calibri" w:hAnsi="Consolas" w:cs="Consolas"/>
          <w:color w:val="808080"/>
          <w:sz w:val="19"/>
          <w:szCs w:val="19"/>
          <w:lang w:val="en-US" w:eastAsia="ru-RU"/>
        </w:rPr>
        <w:t>NULL,</w:t>
      </w:r>
    </w:p>
    <w:p w14:paraId="6D04D57E" w14:textId="77777777" w:rsidR="00CD3EBD" w:rsidRPr="00995631" w:rsidRDefault="00CD3EBD" w:rsidP="00CD3EB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99563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[SSD]                  </w:t>
      </w:r>
      <w:r w:rsidRPr="0099563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99563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</w:t>
      </w:r>
      <w:r w:rsidRPr="00995631">
        <w:rPr>
          <w:rFonts w:ascii="Consolas" w:eastAsia="Calibri" w:hAnsi="Consolas" w:cs="Consolas"/>
          <w:color w:val="808080"/>
          <w:sz w:val="19"/>
          <w:szCs w:val="19"/>
          <w:lang w:val="en-US" w:eastAsia="ru-RU"/>
        </w:rPr>
        <w:t>NULL,</w:t>
      </w:r>
    </w:p>
    <w:p w14:paraId="6D7F46CB" w14:textId="77777777" w:rsidR="00CD3EBD" w:rsidRPr="00FC34C6" w:rsidRDefault="00CD3EBD" w:rsidP="00CD3EB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99563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FC34C6"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[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Операционная</w:t>
      </w:r>
      <w:r w:rsidRPr="00FC34C6"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система</w:t>
      </w:r>
      <w:r w:rsidRPr="00FC34C6"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] </w:t>
      </w:r>
      <w:r w:rsidRPr="002C7774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NVARCHAR</w:t>
      </w:r>
      <w:r w:rsidRPr="00FC34C6">
        <w:rPr>
          <w:rFonts w:ascii="Consolas" w:eastAsia="Calibri" w:hAnsi="Consolas" w:cs="Consolas"/>
          <w:color w:val="0000FF"/>
          <w:sz w:val="19"/>
          <w:szCs w:val="19"/>
          <w:lang w:eastAsia="ru-RU"/>
        </w:rPr>
        <w:t xml:space="preserve"> </w:t>
      </w:r>
      <w:r w:rsidRPr="00FC34C6">
        <w:rPr>
          <w:rFonts w:ascii="Consolas" w:eastAsia="Calibri" w:hAnsi="Consolas" w:cs="Consolas"/>
          <w:color w:val="808080"/>
          <w:sz w:val="19"/>
          <w:szCs w:val="19"/>
          <w:lang w:eastAsia="ru-RU"/>
        </w:rPr>
        <w:t>(</w:t>
      </w:r>
      <w:r w:rsidRPr="00FC34C6"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50</w:t>
      </w:r>
      <w:r w:rsidRPr="00FC34C6">
        <w:rPr>
          <w:rFonts w:ascii="Consolas" w:eastAsia="Calibri" w:hAnsi="Consolas" w:cs="Consolas"/>
          <w:color w:val="808080"/>
          <w:sz w:val="19"/>
          <w:szCs w:val="19"/>
          <w:lang w:eastAsia="ru-RU"/>
        </w:rPr>
        <w:t>)</w:t>
      </w:r>
      <w:r w:rsidRPr="00FC34C6"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</w:t>
      </w:r>
      <w:r w:rsidRPr="002C7774">
        <w:rPr>
          <w:rFonts w:ascii="Consolas" w:eastAsia="Calibri" w:hAnsi="Consolas" w:cs="Consolas"/>
          <w:color w:val="808080"/>
          <w:sz w:val="19"/>
          <w:szCs w:val="19"/>
          <w:lang w:val="en-US" w:eastAsia="ru-RU"/>
        </w:rPr>
        <w:t>NULL</w:t>
      </w:r>
      <w:r w:rsidRPr="00FC34C6">
        <w:rPr>
          <w:rFonts w:ascii="Consolas" w:eastAsia="Calibri" w:hAnsi="Consolas" w:cs="Consolas"/>
          <w:color w:val="808080"/>
          <w:sz w:val="19"/>
          <w:szCs w:val="19"/>
          <w:lang w:eastAsia="ru-RU"/>
        </w:rPr>
        <w:t>,</w:t>
      </w:r>
    </w:p>
    <w:p w14:paraId="46CBDC0C" w14:textId="77777777" w:rsidR="00CD3EBD" w:rsidRPr="00FC34C6" w:rsidRDefault="00CD3EBD" w:rsidP="00CD3EB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FC34C6"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[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Блок</w:t>
      </w:r>
      <w:r w:rsidRPr="00FC34C6"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</w:t>
      </w:r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питания</w:t>
      </w:r>
      <w:r w:rsidRPr="00FC34C6"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]   </w:t>
      </w:r>
      <w:proofErr w:type="gramEnd"/>
      <w:r w:rsidRPr="00FC34C6"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</w:t>
      </w:r>
      <w:r w:rsidRPr="002C7774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NVARCHAR</w:t>
      </w:r>
      <w:r w:rsidRPr="00FC34C6">
        <w:rPr>
          <w:rFonts w:ascii="Consolas" w:eastAsia="Calibri" w:hAnsi="Consolas" w:cs="Consolas"/>
          <w:color w:val="0000FF"/>
          <w:sz w:val="19"/>
          <w:szCs w:val="19"/>
          <w:lang w:eastAsia="ru-RU"/>
        </w:rPr>
        <w:t xml:space="preserve"> </w:t>
      </w:r>
      <w:r w:rsidRPr="00FC34C6">
        <w:rPr>
          <w:rFonts w:ascii="Consolas" w:eastAsia="Calibri" w:hAnsi="Consolas" w:cs="Consolas"/>
          <w:color w:val="808080"/>
          <w:sz w:val="19"/>
          <w:szCs w:val="19"/>
          <w:lang w:eastAsia="ru-RU"/>
        </w:rPr>
        <w:t>(</w:t>
      </w:r>
      <w:r w:rsidRPr="00FC34C6"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50</w:t>
      </w:r>
      <w:r w:rsidRPr="00FC34C6">
        <w:rPr>
          <w:rFonts w:ascii="Consolas" w:eastAsia="Calibri" w:hAnsi="Consolas" w:cs="Consolas"/>
          <w:color w:val="808080"/>
          <w:sz w:val="19"/>
          <w:szCs w:val="19"/>
          <w:lang w:eastAsia="ru-RU"/>
        </w:rPr>
        <w:t>)</w:t>
      </w:r>
      <w:r w:rsidRPr="00FC34C6"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</w:t>
      </w:r>
      <w:r w:rsidRPr="002C7774">
        <w:rPr>
          <w:rFonts w:ascii="Consolas" w:eastAsia="Calibri" w:hAnsi="Consolas" w:cs="Consolas"/>
          <w:color w:val="808080"/>
          <w:sz w:val="19"/>
          <w:szCs w:val="19"/>
          <w:lang w:val="en-US" w:eastAsia="ru-RU"/>
        </w:rPr>
        <w:t>NULL</w:t>
      </w:r>
      <w:r w:rsidRPr="00FC34C6">
        <w:rPr>
          <w:rFonts w:ascii="Consolas" w:eastAsia="Calibri" w:hAnsi="Consolas" w:cs="Consolas"/>
          <w:color w:val="808080"/>
          <w:sz w:val="19"/>
          <w:szCs w:val="19"/>
          <w:lang w:eastAsia="ru-RU"/>
        </w:rPr>
        <w:t>,</w:t>
      </w:r>
    </w:p>
    <w:p w14:paraId="15C58D68" w14:textId="77777777" w:rsidR="00CD3EBD" w:rsidRPr="00995631" w:rsidRDefault="00CD3EBD" w:rsidP="00CD3EB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FC34C6"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</w:t>
      </w:r>
      <w:r w:rsidRPr="0099563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Склад</w:t>
      </w:r>
      <w:r w:rsidRPr="0099563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]                </w:t>
      </w:r>
      <w:r w:rsidRPr="0099563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99563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</w:t>
      </w:r>
      <w:r w:rsidRPr="00995631">
        <w:rPr>
          <w:rFonts w:ascii="Consolas" w:eastAsia="Calibri" w:hAnsi="Consolas" w:cs="Consolas"/>
          <w:color w:val="808080"/>
          <w:sz w:val="19"/>
          <w:szCs w:val="19"/>
          <w:lang w:val="en-US" w:eastAsia="ru-RU"/>
        </w:rPr>
        <w:t>NOT</w:t>
      </w:r>
      <w:r w:rsidRPr="0099563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995631">
        <w:rPr>
          <w:rFonts w:ascii="Consolas" w:eastAsia="Calibri" w:hAnsi="Consolas" w:cs="Consolas"/>
          <w:color w:val="808080"/>
          <w:sz w:val="19"/>
          <w:szCs w:val="19"/>
          <w:lang w:val="en-US" w:eastAsia="ru-RU"/>
        </w:rPr>
        <w:t>NULL,</w:t>
      </w:r>
    </w:p>
    <w:p w14:paraId="56CE887A" w14:textId="77777777" w:rsidR="00CD3EBD" w:rsidRPr="00995631" w:rsidRDefault="00CD3EBD" w:rsidP="00CD3EB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99563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[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Цена</w:t>
      </w:r>
      <w:r w:rsidRPr="0099563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]                 </w:t>
      </w:r>
      <w:r w:rsidRPr="0099563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99563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</w:t>
      </w:r>
      <w:r w:rsidRPr="00995631">
        <w:rPr>
          <w:rFonts w:ascii="Consolas" w:eastAsia="Calibri" w:hAnsi="Consolas" w:cs="Consolas"/>
          <w:color w:val="808080"/>
          <w:sz w:val="19"/>
          <w:szCs w:val="19"/>
          <w:lang w:val="en-US" w:eastAsia="ru-RU"/>
        </w:rPr>
        <w:t>NOT</w:t>
      </w:r>
      <w:r w:rsidRPr="0099563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995631">
        <w:rPr>
          <w:rFonts w:ascii="Consolas" w:eastAsia="Calibri" w:hAnsi="Consolas" w:cs="Consolas"/>
          <w:color w:val="808080"/>
          <w:sz w:val="19"/>
          <w:szCs w:val="19"/>
          <w:lang w:val="en-US" w:eastAsia="ru-RU"/>
        </w:rPr>
        <w:t>NULL,</w:t>
      </w:r>
    </w:p>
    <w:p w14:paraId="4C5684EA" w14:textId="77777777" w:rsidR="00CD3EBD" w:rsidRDefault="00CD3EBD" w:rsidP="00CD3EB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99563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[</w:t>
      </w:r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Описание]   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</w:t>
      </w:r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NTEXT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</w:t>
      </w:r>
      <w:r>
        <w:rPr>
          <w:rFonts w:ascii="Consolas" w:eastAsia="Calibri" w:hAnsi="Consolas" w:cs="Consolas"/>
          <w:color w:val="808080"/>
          <w:sz w:val="19"/>
          <w:szCs w:val="19"/>
          <w:lang w:eastAsia="ru-RU"/>
        </w:rPr>
        <w:t>NULL,</w:t>
      </w:r>
    </w:p>
    <w:p w14:paraId="2E35E19F" w14:textId="77777777" w:rsidR="00CD3EBD" w:rsidRDefault="00CD3EBD" w:rsidP="00CD3EB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[</w:t>
      </w:r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Изображение]   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</w:t>
      </w:r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IMAGE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</w:t>
      </w:r>
      <w:r>
        <w:rPr>
          <w:rFonts w:ascii="Consolas" w:eastAsia="Calibri" w:hAnsi="Consolas" w:cs="Consolas"/>
          <w:color w:val="808080"/>
          <w:sz w:val="19"/>
          <w:szCs w:val="19"/>
          <w:lang w:eastAsia="ru-RU"/>
        </w:rPr>
        <w:t>NULL,</w:t>
      </w:r>
    </w:p>
    <w:p w14:paraId="641D57B8" w14:textId="77777777" w:rsidR="00CD3EBD" w:rsidRPr="00995631" w:rsidRDefault="00CD3EBD" w:rsidP="00CD3EB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</w:t>
      </w:r>
      <w:r w:rsidRPr="0099563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PRIMARY</w:t>
      </w:r>
      <w:r w:rsidRPr="0099563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99563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KEY</w:t>
      </w:r>
      <w:r w:rsidRPr="0099563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99563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 xml:space="preserve">CLUSTERED </w:t>
      </w:r>
      <w:r w:rsidRPr="00995631">
        <w:rPr>
          <w:rFonts w:ascii="Consolas" w:eastAsia="Calibri" w:hAnsi="Consolas" w:cs="Consolas"/>
          <w:color w:val="808080"/>
          <w:sz w:val="19"/>
          <w:szCs w:val="19"/>
          <w:lang w:val="en-US" w:eastAsia="ru-RU"/>
        </w:rPr>
        <w:t>(</w:t>
      </w:r>
      <w:r w:rsidRPr="0099563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[Id] </w:t>
      </w:r>
      <w:r w:rsidRPr="0099563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ASC</w:t>
      </w:r>
      <w:r w:rsidRPr="00995631">
        <w:rPr>
          <w:rFonts w:ascii="Consolas" w:eastAsia="Calibri" w:hAnsi="Consolas" w:cs="Consolas"/>
          <w:color w:val="808080"/>
          <w:sz w:val="19"/>
          <w:szCs w:val="19"/>
          <w:lang w:val="en-US" w:eastAsia="ru-RU"/>
        </w:rPr>
        <w:t>)</w:t>
      </w:r>
    </w:p>
    <w:p w14:paraId="54BB0835" w14:textId="77777777" w:rsidR="00CD3EBD" w:rsidRPr="00412224" w:rsidRDefault="00CD3EBD" w:rsidP="00CD3EBD">
      <w:r>
        <w:rPr>
          <w:rFonts w:ascii="Consolas" w:eastAsia="Calibri" w:hAnsi="Consolas" w:cs="Consolas"/>
          <w:color w:val="808080"/>
          <w:sz w:val="19"/>
          <w:szCs w:val="19"/>
          <w:lang w:eastAsia="ru-RU"/>
        </w:rPr>
        <w:t>);</w:t>
      </w:r>
    </w:p>
    <w:p w14:paraId="2636B558" w14:textId="77777777" w:rsidR="00CD3EBD" w:rsidRPr="00BF096D" w:rsidRDefault="00CD3EBD" w:rsidP="00CD3EBD">
      <w:r>
        <w:t>В таблице</w:t>
      </w:r>
      <w:r w:rsidRPr="002512BB">
        <w:t xml:space="preserve"> </w:t>
      </w:r>
      <w:r w:rsidRPr="0051600F">
        <w:rPr>
          <w:lang w:val="en-US"/>
        </w:rPr>
        <w:t>Products</w:t>
      </w:r>
      <w:r>
        <w:t xml:space="preserve"> хранится информация о товарах. Все поля кроме, </w:t>
      </w:r>
      <w:r>
        <w:rPr>
          <w:lang w:val="en-US"/>
        </w:rPr>
        <w:t>HDD</w:t>
      </w:r>
      <w:r w:rsidRPr="00BF096D">
        <w:t xml:space="preserve">, </w:t>
      </w:r>
      <w:r>
        <w:rPr>
          <w:lang w:val="en-US"/>
        </w:rPr>
        <w:t>SSD</w:t>
      </w:r>
      <w:r w:rsidRPr="00BF096D">
        <w:t xml:space="preserve">, </w:t>
      </w:r>
      <w:r>
        <w:t xml:space="preserve">Операционная система, Блок питания, Описание и Изображение, обязательны для заполнения, т. к. не могут содержать </w:t>
      </w:r>
      <w:r>
        <w:rPr>
          <w:lang w:val="en-US"/>
        </w:rPr>
        <w:t>NULL</w:t>
      </w:r>
      <w:r>
        <w:t>.</w:t>
      </w:r>
    </w:p>
    <w:p w14:paraId="1BD7AD83" w14:textId="77777777" w:rsidR="00CD3EBD" w:rsidRDefault="00CD3EBD" w:rsidP="00CD3EBD">
      <w:r>
        <w:lastRenderedPageBreak/>
        <w:t>Таблица</w:t>
      </w:r>
      <w:r>
        <w:rPr>
          <w:lang w:val="en-US"/>
        </w:rPr>
        <w:t xml:space="preserve"> </w:t>
      </w:r>
      <w:r w:rsidRPr="00BD06D3">
        <w:rPr>
          <w:lang w:val="en-US"/>
        </w:rPr>
        <w:t>Reviews</w:t>
      </w:r>
      <w:r>
        <w:t xml:space="preserve"> содержит поля:</w:t>
      </w:r>
    </w:p>
    <w:p w14:paraId="3C284B70" w14:textId="77777777" w:rsidR="00CD3EBD" w:rsidRPr="00BD06D3" w:rsidRDefault="00CD3EBD" w:rsidP="00AD6363">
      <w:pPr>
        <w:pStyle w:val="a3"/>
        <w:numPr>
          <w:ilvl w:val="0"/>
          <w:numId w:val="12"/>
        </w:numPr>
      </w:pPr>
      <w:r w:rsidRPr="002512BB">
        <w:rPr>
          <w:lang w:val="en-US"/>
        </w:rPr>
        <w:t>Id</w:t>
      </w:r>
      <w:r>
        <w:t xml:space="preserve"> – Первичный ключ, целое </w:t>
      </w:r>
      <w:proofErr w:type="spellStart"/>
      <w:r>
        <w:t>автоинкреметирующееся</w:t>
      </w:r>
      <w:proofErr w:type="spellEnd"/>
      <w:r>
        <w:t xml:space="preserve"> число;</w:t>
      </w:r>
    </w:p>
    <w:p w14:paraId="70E2E126" w14:textId="77777777" w:rsidR="00CD3EBD" w:rsidRPr="00F81669" w:rsidRDefault="00CD3EBD" w:rsidP="00AD6363">
      <w:pPr>
        <w:pStyle w:val="a3"/>
        <w:numPr>
          <w:ilvl w:val="0"/>
          <w:numId w:val="12"/>
        </w:numPr>
      </w:pPr>
      <w:r w:rsidRPr="002512BB">
        <w:rPr>
          <w:lang w:val="en-US"/>
        </w:rPr>
        <w:t>Product</w:t>
      </w:r>
      <w:r w:rsidRPr="00F81669">
        <w:t>_</w:t>
      </w:r>
      <w:r w:rsidRPr="002512BB">
        <w:rPr>
          <w:lang w:val="en-US"/>
        </w:rPr>
        <w:t>id</w:t>
      </w:r>
      <w:r>
        <w:t xml:space="preserve"> – </w:t>
      </w:r>
      <w:r w:rsidRPr="002512BB">
        <w:rPr>
          <w:lang w:val="en-US"/>
        </w:rPr>
        <w:t>Id</w:t>
      </w:r>
      <w:r w:rsidRPr="00F81669">
        <w:t xml:space="preserve"> </w:t>
      </w:r>
      <w:r>
        <w:t>покупателя, целое число;</w:t>
      </w:r>
    </w:p>
    <w:p w14:paraId="4AE46A5C" w14:textId="77777777" w:rsidR="00CD3EBD" w:rsidRPr="00F81669" w:rsidRDefault="00CD3EBD" w:rsidP="00AD6363">
      <w:pPr>
        <w:pStyle w:val="a3"/>
        <w:numPr>
          <w:ilvl w:val="0"/>
          <w:numId w:val="12"/>
        </w:numPr>
      </w:pPr>
      <w:r w:rsidRPr="002512BB">
        <w:rPr>
          <w:lang w:val="en-US"/>
        </w:rPr>
        <w:t>User</w:t>
      </w:r>
      <w:r w:rsidRPr="00F81669">
        <w:t>_</w:t>
      </w:r>
      <w:r w:rsidRPr="002512BB">
        <w:rPr>
          <w:lang w:val="en-US"/>
        </w:rPr>
        <w:t>id</w:t>
      </w:r>
      <w:r>
        <w:t xml:space="preserve"> – </w:t>
      </w:r>
      <w:r w:rsidRPr="002512BB">
        <w:rPr>
          <w:lang w:val="en-US"/>
        </w:rPr>
        <w:t>Id</w:t>
      </w:r>
      <w:r w:rsidRPr="00F81669">
        <w:t xml:space="preserve"> </w:t>
      </w:r>
      <w:r>
        <w:t>пользователя, целое число;</w:t>
      </w:r>
    </w:p>
    <w:p w14:paraId="37D1397E" w14:textId="77777777" w:rsidR="00CD3EBD" w:rsidRPr="00F81669" w:rsidRDefault="00CD3EBD" w:rsidP="00AD6363">
      <w:pPr>
        <w:pStyle w:val="a3"/>
        <w:numPr>
          <w:ilvl w:val="0"/>
          <w:numId w:val="12"/>
        </w:numPr>
      </w:pPr>
      <w:r w:rsidRPr="002512BB">
        <w:rPr>
          <w:lang w:val="en-US"/>
        </w:rPr>
        <w:t>Mark</w:t>
      </w:r>
      <w:r>
        <w:t xml:space="preserve"> – Оценка пользователя, целое число от 1 до 5;</w:t>
      </w:r>
    </w:p>
    <w:p w14:paraId="70976A17" w14:textId="77777777" w:rsidR="00CD3EBD" w:rsidRPr="002512BB" w:rsidRDefault="00CD3EBD" w:rsidP="00AD6363">
      <w:pPr>
        <w:pStyle w:val="a3"/>
        <w:numPr>
          <w:ilvl w:val="0"/>
          <w:numId w:val="12"/>
        </w:numPr>
        <w:rPr>
          <w:lang w:val="en-US"/>
        </w:rPr>
      </w:pPr>
      <w:r w:rsidRPr="002512BB">
        <w:rPr>
          <w:lang w:val="en-US"/>
        </w:rPr>
        <w:t>Advantages</w:t>
      </w:r>
      <w:r>
        <w:t xml:space="preserve"> – Достоинства товара, текст;</w:t>
      </w:r>
    </w:p>
    <w:p w14:paraId="7BCDF3F4" w14:textId="77777777" w:rsidR="00CD3EBD" w:rsidRPr="002512BB" w:rsidRDefault="00CD3EBD" w:rsidP="00AD6363">
      <w:pPr>
        <w:pStyle w:val="a3"/>
        <w:numPr>
          <w:ilvl w:val="0"/>
          <w:numId w:val="12"/>
        </w:numPr>
        <w:rPr>
          <w:lang w:val="en-US"/>
        </w:rPr>
      </w:pPr>
      <w:r w:rsidRPr="002512BB">
        <w:rPr>
          <w:lang w:val="en-US"/>
        </w:rPr>
        <w:t>Disadvantages</w:t>
      </w:r>
      <w:r>
        <w:t xml:space="preserve"> – Недостатки товара, текст;</w:t>
      </w:r>
    </w:p>
    <w:p w14:paraId="2714E4BC" w14:textId="77777777" w:rsidR="00CD3EBD" w:rsidRPr="002512BB" w:rsidRDefault="00CD3EBD" w:rsidP="00AD6363">
      <w:pPr>
        <w:pStyle w:val="a3"/>
        <w:numPr>
          <w:ilvl w:val="0"/>
          <w:numId w:val="12"/>
        </w:numPr>
        <w:rPr>
          <w:lang w:val="en-US"/>
        </w:rPr>
      </w:pPr>
      <w:r w:rsidRPr="002512BB">
        <w:rPr>
          <w:lang w:val="en-US"/>
        </w:rPr>
        <w:t>Comment</w:t>
      </w:r>
      <w:r>
        <w:t xml:space="preserve"> – Комментарий;</w:t>
      </w:r>
    </w:p>
    <w:p w14:paraId="6797B4F8" w14:textId="77777777" w:rsidR="00CD3EBD" w:rsidRDefault="00CD3EBD" w:rsidP="00CD3EBD">
      <w:pPr>
        <w:ind w:firstLine="530"/>
      </w:pPr>
      <w:r>
        <w:t>Запрос для создания таблицы:</w:t>
      </w:r>
    </w:p>
    <w:p w14:paraId="42068288" w14:textId="77777777" w:rsidR="00CD3EBD" w:rsidRPr="005F284E" w:rsidRDefault="00CD3EBD" w:rsidP="00CD3EB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F284E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CREATE</w:t>
      </w:r>
      <w:r w:rsidRPr="005F284E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F284E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TABLE</w:t>
      </w:r>
      <w:r w:rsidRPr="005F284E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[</w:t>
      </w:r>
      <w:proofErr w:type="spellStart"/>
      <w:r w:rsidRPr="005F284E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dbo</w:t>
      </w:r>
      <w:proofErr w:type="spellEnd"/>
      <w:r w:rsidRPr="005F284E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]</w:t>
      </w:r>
      <w:r w:rsidRPr="005F284E">
        <w:rPr>
          <w:rFonts w:ascii="Consolas" w:eastAsia="Calibri" w:hAnsi="Consolas" w:cs="Consolas"/>
          <w:color w:val="808080"/>
          <w:sz w:val="19"/>
          <w:szCs w:val="19"/>
          <w:lang w:val="en-US" w:eastAsia="ru-RU"/>
        </w:rPr>
        <w:t>.</w:t>
      </w:r>
      <w:r w:rsidRPr="005F284E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[Reviews]</w:t>
      </w:r>
      <w:r w:rsidRPr="005F284E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 xml:space="preserve"> </w:t>
      </w:r>
      <w:r w:rsidRPr="005F284E">
        <w:rPr>
          <w:rFonts w:ascii="Consolas" w:eastAsia="Calibri" w:hAnsi="Consolas" w:cs="Consolas"/>
          <w:color w:val="808080"/>
          <w:sz w:val="19"/>
          <w:szCs w:val="19"/>
          <w:lang w:val="en-US" w:eastAsia="ru-RU"/>
        </w:rPr>
        <w:t>(</w:t>
      </w:r>
    </w:p>
    <w:p w14:paraId="0ECA7F97" w14:textId="77777777" w:rsidR="00CD3EBD" w:rsidRPr="005F284E" w:rsidRDefault="00CD3EBD" w:rsidP="00CD3EB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F284E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[Id]            </w:t>
      </w:r>
      <w:r w:rsidRPr="005F284E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5F284E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</w:t>
      </w:r>
      <w:r w:rsidRPr="005F284E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 xml:space="preserve">IDENTITY </w:t>
      </w:r>
      <w:r w:rsidRPr="005F284E">
        <w:rPr>
          <w:rFonts w:ascii="Consolas" w:eastAsia="Calibri" w:hAnsi="Consolas" w:cs="Consolas"/>
          <w:color w:val="808080"/>
          <w:sz w:val="19"/>
          <w:szCs w:val="19"/>
          <w:lang w:val="en-US" w:eastAsia="ru-RU"/>
        </w:rPr>
        <w:t>(</w:t>
      </w:r>
      <w:r w:rsidRPr="005F284E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1</w:t>
      </w:r>
      <w:r w:rsidRPr="005F284E">
        <w:rPr>
          <w:rFonts w:ascii="Consolas" w:eastAsia="Calibri" w:hAnsi="Consolas" w:cs="Consolas"/>
          <w:color w:val="808080"/>
          <w:sz w:val="19"/>
          <w:szCs w:val="19"/>
          <w:lang w:val="en-US" w:eastAsia="ru-RU"/>
        </w:rPr>
        <w:t>,</w:t>
      </w:r>
      <w:r w:rsidRPr="005F284E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1</w:t>
      </w:r>
      <w:r w:rsidRPr="005F284E">
        <w:rPr>
          <w:rFonts w:ascii="Consolas" w:eastAsia="Calibri" w:hAnsi="Consolas" w:cs="Consolas"/>
          <w:color w:val="808080"/>
          <w:sz w:val="19"/>
          <w:szCs w:val="19"/>
          <w:lang w:val="en-US" w:eastAsia="ru-RU"/>
        </w:rPr>
        <w:t>)</w:t>
      </w:r>
      <w:r w:rsidRPr="005F284E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F284E">
        <w:rPr>
          <w:rFonts w:ascii="Consolas" w:eastAsia="Calibri" w:hAnsi="Consolas" w:cs="Consolas"/>
          <w:color w:val="808080"/>
          <w:sz w:val="19"/>
          <w:szCs w:val="19"/>
          <w:lang w:val="en-US" w:eastAsia="ru-RU"/>
        </w:rPr>
        <w:t>NOT</w:t>
      </w:r>
      <w:r w:rsidRPr="005F284E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F284E">
        <w:rPr>
          <w:rFonts w:ascii="Consolas" w:eastAsia="Calibri" w:hAnsi="Consolas" w:cs="Consolas"/>
          <w:color w:val="808080"/>
          <w:sz w:val="19"/>
          <w:szCs w:val="19"/>
          <w:lang w:val="en-US" w:eastAsia="ru-RU"/>
        </w:rPr>
        <w:t>NULL,</w:t>
      </w:r>
    </w:p>
    <w:p w14:paraId="098D71B7" w14:textId="77777777" w:rsidR="00CD3EBD" w:rsidRPr="005F284E" w:rsidRDefault="00CD3EBD" w:rsidP="00CD3EB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F284E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[</w:t>
      </w:r>
      <w:proofErr w:type="spellStart"/>
      <w:r w:rsidRPr="005F284E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Product_id</w:t>
      </w:r>
      <w:proofErr w:type="spellEnd"/>
      <w:r w:rsidRPr="005F284E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]    </w:t>
      </w:r>
      <w:r w:rsidRPr="005F284E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5F284E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</w:t>
      </w:r>
      <w:r w:rsidRPr="005F284E">
        <w:rPr>
          <w:rFonts w:ascii="Consolas" w:eastAsia="Calibri" w:hAnsi="Consolas" w:cs="Consolas"/>
          <w:color w:val="808080"/>
          <w:sz w:val="19"/>
          <w:szCs w:val="19"/>
          <w:lang w:val="en-US" w:eastAsia="ru-RU"/>
        </w:rPr>
        <w:t>NOT</w:t>
      </w:r>
      <w:r w:rsidRPr="005F284E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F284E">
        <w:rPr>
          <w:rFonts w:ascii="Consolas" w:eastAsia="Calibri" w:hAnsi="Consolas" w:cs="Consolas"/>
          <w:color w:val="808080"/>
          <w:sz w:val="19"/>
          <w:szCs w:val="19"/>
          <w:lang w:val="en-US" w:eastAsia="ru-RU"/>
        </w:rPr>
        <w:t>NULL,</w:t>
      </w:r>
    </w:p>
    <w:p w14:paraId="12503341" w14:textId="77777777" w:rsidR="00CD3EBD" w:rsidRPr="005F284E" w:rsidRDefault="00CD3EBD" w:rsidP="00CD3EB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F284E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[</w:t>
      </w:r>
      <w:proofErr w:type="spellStart"/>
      <w:r w:rsidRPr="005F284E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User_id</w:t>
      </w:r>
      <w:proofErr w:type="spellEnd"/>
      <w:r w:rsidRPr="005F284E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]       </w:t>
      </w:r>
      <w:r w:rsidRPr="005F284E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5F284E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</w:t>
      </w:r>
      <w:r w:rsidRPr="005F284E">
        <w:rPr>
          <w:rFonts w:ascii="Consolas" w:eastAsia="Calibri" w:hAnsi="Consolas" w:cs="Consolas"/>
          <w:color w:val="808080"/>
          <w:sz w:val="19"/>
          <w:szCs w:val="19"/>
          <w:lang w:val="en-US" w:eastAsia="ru-RU"/>
        </w:rPr>
        <w:t>NOT</w:t>
      </w:r>
      <w:r w:rsidRPr="005F284E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F284E">
        <w:rPr>
          <w:rFonts w:ascii="Consolas" w:eastAsia="Calibri" w:hAnsi="Consolas" w:cs="Consolas"/>
          <w:color w:val="808080"/>
          <w:sz w:val="19"/>
          <w:szCs w:val="19"/>
          <w:lang w:val="en-US" w:eastAsia="ru-RU"/>
        </w:rPr>
        <w:t>NULL,</w:t>
      </w:r>
    </w:p>
    <w:p w14:paraId="29CAF9D0" w14:textId="77777777" w:rsidR="00CD3EBD" w:rsidRPr="005F284E" w:rsidRDefault="00CD3EBD" w:rsidP="00CD3EB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F284E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[Mark]          </w:t>
      </w:r>
      <w:r w:rsidRPr="005F284E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5F284E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</w:t>
      </w:r>
      <w:r w:rsidRPr="005F284E">
        <w:rPr>
          <w:rFonts w:ascii="Consolas" w:eastAsia="Calibri" w:hAnsi="Consolas" w:cs="Consolas"/>
          <w:color w:val="808080"/>
          <w:sz w:val="19"/>
          <w:szCs w:val="19"/>
          <w:lang w:val="en-US" w:eastAsia="ru-RU"/>
        </w:rPr>
        <w:t>NOT</w:t>
      </w:r>
      <w:r w:rsidRPr="005F284E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F284E">
        <w:rPr>
          <w:rFonts w:ascii="Consolas" w:eastAsia="Calibri" w:hAnsi="Consolas" w:cs="Consolas"/>
          <w:color w:val="808080"/>
          <w:sz w:val="19"/>
          <w:szCs w:val="19"/>
          <w:lang w:val="en-US" w:eastAsia="ru-RU"/>
        </w:rPr>
        <w:t>NULL,</w:t>
      </w:r>
    </w:p>
    <w:p w14:paraId="6ADE790D" w14:textId="77777777" w:rsidR="00CD3EBD" w:rsidRPr="005F284E" w:rsidRDefault="00CD3EBD" w:rsidP="00CD3EB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F284E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[Advantages]    </w:t>
      </w:r>
      <w:r w:rsidRPr="005F284E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NTEXT</w:t>
      </w:r>
      <w:r w:rsidRPr="005F284E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F284E">
        <w:rPr>
          <w:rFonts w:ascii="Consolas" w:eastAsia="Calibri" w:hAnsi="Consolas" w:cs="Consolas"/>
          <w:color w:val="808080"/>
          <w:sz w:val="19"/>
          <w:szCs w:val="19"/>
          <w:lang w:val="en-US" w:eastAsia="ru-RU"/>
        </w:rPr>
        <w:t>NULL,</w:t>
      </w:r>
    </w:p>
    <w:p w14:paraId="73D6D56A" w14:textId="77777777" w:rsidR="00CD3EBD" w:rsidRPr="005F284E" w:rsidRDefault="00CD3EBD" w:rsidP="00CD3EB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F284E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[Disadvantages] </w:t>
      </w:r>
      <w:r w:rsidRPr="005F284E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NTEXT</w:t>
      </w:r>
      <w:r w:rsidRPr="005F284E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F284E">
        <w:rPr>
          <w:rFonts w:ascii="Consolas" w:eastAsia="Calibri" w:hAnsi="Consolas" w:cs="Consolas"/>
          <w:color w:val="808080"/>
          <w:sz w:val="19"/>
          <w:szCs w:val="19"/>
          <w:lang w:val="en-US" w:eastAsia="ru-RU"/>
        </w:rPr>
        <w:t>NULL,</w:t>
      </w:r>
    </w:p>
    <w:p w14:paraId="13C640B7" w14:textId="77777777" w:rsidR="00CD3EBD" w:rsidRPr="005F284E" w:rsidRDefault="00CD3EBD" w:rsidP="00CD3EB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F284E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[Comment]       </w:t>
      </w:r>
      <w:r w:rsidRPr="005F284E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NTEXT</w:t>
      </w:r>
      <w:r w:rsidRPr="005F284E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F284E">
        <w:rPr>
          <w:rFonts w:ascii="Consolas" w:eastAsia="Calibri" w:hAnsi="Consolas" w:cs="Consolas"/>
          <w:color w:val="808080"/>
          <w:sz w:val="19"/>
          <w:szCs w:val="19"/>
          <w:lang w:val="en-US" w:eastAsia="ru-RU"/>
        </w:rPr>
        <w:t>NULL,</w:t>
      </w:r>
    </w:p>
    <w:p w14:paraId="37AD740A" w14:textId="77777777" w:rsidR="00CD3EBD" w:rsidRPr="005F284E" w:rsidRDefault="00CD3EBD" w:rsidP="00CD3EB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F284E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5F284E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PRIMARY</w:t>
      </w:r>
      <w:r w:rsidRPr="005F284E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F284E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KEY</w:t>
      </w:r>
      <w:r w:rsidRPr="005F284E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F284E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 xml:space="preserve">CLUSTERED </w:t>
      </w:r>
      <w:r w:rsidRPr="005F284E">
        <w:rPr>
          <w:rFonts w:ascii="Consolas" w:eastAsia="Calibri" w:hAnsi="Consolas" w:cs="Consolas"/>
          <w:color w:val="808080"/>
          <w:sz w:val="19"/>
          <w:szCs w:val="19"/>
          <w:lang w:val="en-US" w:eastAsia="ru-RU"/>
        </w:rPr>
        <w:t>(</w:t>
      </w:r>
      <w:r w:rsidRPr="005F284E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[Id] </w:t>
      </w:r>
      <w:r w:rsidRPr="005F284E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ASC</w:t>
      </w:r>
      <w:r w:rsidRPr="005F284E">
        <w:rPr>
          <w:rFonts w:ascii="Consolas" w:eastAsia="Calibri" w:hAnsi="Consolas" w:cs="Consolas"/>
          <w:color w:val="808080"/>
          <w:sz w:val="19"/>
          <w:szCs w:val="19"/>
          <w:lang w:val="en-US" w:eastAsia="ru-RU"/>
        </w:rPr>
        <w:t>)</w:t>
      </w:r>
    </w:p>
    <w:p w14:paraId="14496905" w14:textId="77777777" w:rsidR="00CD3EBD" w:rsidRDefault="00CD3EBD" w:rsidP="00CD3EBD">
      <w:pPr>
        <w:rPr>
          <w:rFonts w:ascii="Consolas" w:eastAsia="Calibri" w:hAnsi="Consolas" w:cs="Consolas"/>
          <w:color w:val="80808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808080"/>
          <w:sz w:val="19"/>
          <w:szCs w:val="19"/>
          <w:lang w:eastAsia="ru-RU"/>
        </w:rPr>
        <w:t>);</w:t>
      </w:r>
    </w:p>
    <w:p w14:paraId="5F4E9FEF" w14:textId="77777777" w:rsidR="00CD3EBD" w:rsidRPr="002512BB" w:rsidRDefault="00CD3EBD" w:rsidP="00CD3EBD">
      <w:r>
        <w:tab/>
        <w:t>Таблица</w:t>
      </w:r>
      <w:r w:rsidRPr="002512BB">
        <w:t xml:space="preserve"> </w:t>
      </w:r>
      <w:r w:rsidRPr="00BD06D3">
        <w:rPr>
          <w:lang w:val="en-US"/>
        </w:rPr>
        <w:t>Reviews</w:t>
      </w:r>
      <w:r>
        <w:t xml:space="preserve"> предназначена для хранения отзывов и оценок пользователей</w:t>
      </w:r>
      <w:r w:rsidRPr="002512BB">
        <w:t xml:space="preserve"> </w:t>
      </w:r>
      <w:r>
        <w:t>о товарах</w:t>
      </w:r>
    </w:p>
    <w:p w14:paraId="665A79BA" w14:textId="77777777" w:rsidR="00CD3EBD" w:rsidRDefault="00CD3EBD" w:rsidP="00CD3EBD">
      <w:r>
        <w:t xml:space="preserve">Таблица </w:t>
      </w:r>
      <w:r w:rsidRPr="00BD06D3">
        <w:rPr>
          <w:lang w:val="en-US"/>
        </w:rPr>
        <w:t>Users</w:t>
      </w:r>
      <w:r>
        <w:t xml:space="preserve"> имеет поля:</w:t>
      </w:r>
    </w:p>
    <w:p w14:paraId="37FCAF9C" w14:textId="77777777" w:rsidR="00CD3EBD" w:rsidRPr="00340BDB" w:rsidRDefault="00CD3EBD" w:rsidP="00AD6363">
      <w:pPr>
        <w:pStyle w:val="a3"/>
        <w:numPr>
          <w:ilvl w:val="0"/>
          <w:numId w:val="13"/>
        </w:numPr>
      </w:pPr>
      <w:r w:rsidRPr="002512BB">
        <w:rPr>
          <w:lang w:val="en-US"/>
        </w:rPr>
        <w:t>Id</w:t>
      </w:r>
      <w:r w:rsidRPr="00340BDB">
        <w:t xml:space="preserve"> </w:t>
      </w:r>
      <w:r>
        <w:t xml:space="preserve">– Первичный ключ, целое </w:t>
      </w:r>
      <w:proofErr w:type="spellStart"/>
      <w:r>
        <w:t>автоинкрементирующееся</w:t>
      </w:r>
      <w:proofErr w:type="spellEnd"/>
      <w:r>
        <w:t xml:space="preserve"> число;</w:t>
      </w:r>
    </w:p>
    <w:p w14:paraId="73E9C1BF" w14:textId="77777777" w:rsidR="00CD3EBD" w:rsidRPr="00987528" w:rsidRDefault="00CD3EBD" w:rsidP="00AD6363">
      <w:pPr>
        <w:pStyle w:val="a3"/>
        <w:numPr>
          <w:ilvl w:val="0"/>
          <w:numId w:val="13"/>
        </w:numPr>
      </w:pPr>
      <w:r w:rsidRPr="002512BB">
        <w:rPr>
          <w:lang w:val="en-US"/>
        </w:rPr>
        <w:t>Surname</w:t>
      </w:r>
      <w:r w:rsidRPr="00987528">
        <w:t xml:space="preserve"> </w:t>
      </w:r>
      <w:r>
        <w:t>– Фамилия пользователя, строка длиной не более 50 символов;</w:t>
      </w:r>
    </w:p>
    <w:p w14:paraId="69BAA090" w14:textId="77777777" w:rsidR="00CD3EBD" w:rsidRPr="00987528" w:rsidRDefault="00CD3EBD" w:rsidP="00AD6363">
      <w:pPr>
        <w:pStyle w:val="a3"/>
        <w:numPr>
          <w:ilvl w:val="0"/>
          <w:numId w:val="13"/>
        </w:numPr>
      </w:pPr>
      <w:r w:rsidRPr="002512BB">
        <w:rPr>
          <w:lang w:val="en-US"/>
        </w:rPr>
        <w:t>Name</w:t>
      </w:r>
      <w:r w:rsidRPr="00987528">
        <w:t xml:space="preserve"> </w:t>
      </w:r>
      <w:r>
        <w:t>– Имя пользователя,</w:t>
      </w:r>
      <w:r w:rsidRPr="00987528">
        <w:t xml:space="preserve"> </w:t>
      </w:r>
      <w:r>
        <w:t>строка длиной не более 50 символов;</w:t>
      </w:r>
    </w:p>
    <w:p w14:paraId="37AEAEF9" w14:textId="77777777" w:rsidR="00CD3EBD" w:rsidRPr="00340BDB" w:rsidRDefault="00CD3EBD" w:rsidP="00AD6363">
      <w:pPr>
        <w:pStyle w:val="a3"/>
        <w:numPr>
          <w:ilvl w:val="0"/>
          <w:numId w:val="13"/>
        </w:numPr>
      </w:pPr>
      <w:r w:rsidRPr="002512BB">
        <w:rPr>
          <w:lang w:val="en-US"/>
        </w:rPr>
        <w:t>Patronymic</w:t>
      </w:r>
      <w:r>
        <w:t xml:space="preserve"> – Отчество пользователя,</w:t>
      </w:r>
      <w:r w:rsidRPr="00987528">
        <w:t xml:space="preserve"> </w:t>
      </w:r>
      <w:r>
        <w:t>строка длиной не более 50 символов;</w:t>
      </w:r>
    </w:p>
    <w:p w14:paraId="437B4732" w14:textId="77777777" w:rsidR="00CD3EBD" w:rsidRPr="00987528" w:rsidRDefault="00CD3EBD" w:rsidP="00AD6363">
      <w:pPr>
        <w:pStyle w:val="a3"/>
        <w:numPr>
          <w:ilvl w:val="0"/>
          <w:numId w:val="13"/>
        </w:numPr>
      </w:pPr>
      <w:r w:rsidRPr="002512BB">
        <w:rPr>
          <w:lang w:val="en-US"/>
        </w:rPr>
        <w:t>E</w:t>
      </w:r>
      <w:r w:rsidRPr="00987528">
        <w:t>-</w:t>
      </w:r>
      <w:r w:rsidRPr="002512BB">
        <w:rPr>
          <w:lang w:val="en-US"/>
        </w:rPr>
        <w:t>mail</w:t>
      </w:r>
      <w:r w:rsidRPr="00987528">
        <w:t xml:space="preserve"> </w:t>
      </w:r>
      <w:r>
        <w:t>– Электронный адрес,</w:t>
      </w:r>
      <w:r w:rsidRPr="00987528">
        <w:t xml:space="preserve"> </w:t>
      </w:r>
      <w:r>
        <w:t>строка длиной не более 50 символов;</w:t>
      </w:r>
    </w:p>
    <w:p w14:paraId="6B67209A" w14:textId="77777777" w:rsidR="00CD3EBD" w:rsidRPr="00987528" w:rsidRDefault="00CD3EBD" w:rsidP="00AD6363">
      <w:pPr>
        <w:pStyle w:val="a3"/>
        <w:numPr>
          <w:ilvl w:val="0"/>
          <w:numId w:val="13"/>
        </w:numPr>
      </w:pPr>
      <w:r w:rsidRPr="002512BB">
        <w:rPr>
          <w:lang w:val="en-US"/>
        </w:rPr>
        <w:t>Nick</w:t>
      </w:r>
      <w:r w:rsidRPr="00987528">
        <w:t xml:space="preserve"> </w:t>
      </w:r>
      <w:r>
        <w:t>– Никнейм пользователя, строка длиной не более 50 символов;</w:t>
      </w:r>
    </w:p>
    <w:p w14:paraId="6E5AB32C" w14:textId="77777777" w:rsidR="00CD3EBD" w:rsidRPr="00987528" w:rsidRDefault="00CD3EBD" w:rsidP="00AD6363">
      <w:pPr>
        <w:pStyle w:val="a3"/>
        <w:numPr>
          <w:ilvl w:val="0"/>
          <w:numId w:val="13"/>
        </w:numPr>
      </w:pPr>
      <w:r w:rsidRPr="002512BB">
        <w:rPr>
          <w:lang w:val="en-US"/>
        </w:rPr>
        <w:t>Password</w:t>
      </w:r>
      <w:r w:rsidRPr="00987528">
        <w:t xml:space="preserve"> </w:t>
      </w:r>
      <w:r>
        <w:t>– Пароль пользователя, строка длиной не более 50 символов;</w:t>
      </w:r>
    </w:p>
    <w:p w14:paraId="2898894F" w14:textId="77777777" w:rsidR="00CD3EBD" w:rsidRPr="00340BDB" w:rsidRDefault="00CD3EBD" w:rsidP="00AD6363">
      <w:pPr>
        <w:pStyle w:val="a3"/>
        <w:numPr>
          <w:ilvl w:val="0"/>
          <w:numId w:val="13"/>
        </w:numPr>
      </w:pPr>
      <w:r w:rsidRPr="002512BB">
        <w:rPr>
          <w:lang w:val="en-US"/>
        </w:rPr>
        <w:t>Status</w:t>
      </w:r>
      <w:r w:rsidRPr="00340BDB">
        <w:t xml:space="preserve"> </w:t>
      </w:r>
      <w:r>
        <w:t>– Уровень прав в системе, целое число от 1 до 2;</w:t>
      </w:r>
    </w:p>
    <w:p w14:paraId="7ED86BF2" w14:textId="77777777" w:rsidR="00CD3EBD" w:rsidRPr="006E2847" w:rsidRDefault="00CD3EBD" w:rsidP="00CD3EBD">
      <w:r w:rsidRPr="00340BDB">
        <w:rPr>
          <w:lang w:val="en-US"/>
        </w:rPr>
        <w:t>Picture</w:t>
      </w:r>
      <w:r w:rsidRPr="006E2847">
        <w:t xml:space="preserve"> </w:t>
      </w:r>
      <w:r>
        <w:t>– Изображение пользователя, изображение;</w:t>
      </w:r>
    </w:p>
    <w:p w14:paraId="4E605192" w14:textId="77777777" w:rsidR="00A50D30" w:rsidRDefault="00A50D30" w:rsidP="00CD3EBD"/>
    <w:p w14:paraId="315F0539" w14:textId="77777777" w:rsidR="00A50D30" w:rsidRDefault="00A50D30" w:rsidP="00CD3EBD"/>
    <w:p w14:paraId="4FB2115C" w14:textId="60261E23" w:rsidR="00CD3EBD" w:rsidRDefault="00CD3EBD" w:rsidP="00CD3EBD">
      <w:r>
        <w:lastRenderedPageBreak/>
        <w:t>Запрос для создания таблицы:</w:t>
      </w:r>
    </w:p>
    <w:p w14:paraId="7D50C65E" w14:textId="77777777" w:rsidR="00CD3EBD" w:rsidRDefault="00CD3EBD" w:rsidP="00CD3EBD">
      <w:pPr>
        <w:spacing w:after="0" w:line="240" w:lineRule="auto"/>
        <w:ind w:firstLine="0"/>
        <w:jc w:val="left"/>
      </w:pPr>
    </w:p>
    <w:p w14:paraId="1ED6FD16" w14:textId="77777777" w:rsidR="00CD3EBD" w:rsidRPr="006E2847" w:rsidRDefault="00CD3EBD" w:rsidP="00CD3EB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74622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CREATE</w:t>
      </w:r>
      <w:r w:rsidRPr="006E2847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E74622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TABLE</w:t>
      </w:r>
      <w:r w:rsidRPr="006E2847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[</w:t>
      </w:r>
      <w:proofErr w:type="spellStart"/>
      <w:r w:rsidRPr="00E7462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dbo</w:t>
      </w:r>
      <w:proofErr w:type="spellEnd"/>
      <w:r w:rsidRPr="006E2847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]</w:t>
      </w:r>
      <w:r w:rsidRPr="006E2847">
        <w:rPr>
          <w:rFonts w:ascii="Consolas" w:eastAsia="Calibri" w:hAnsi="Consolas" w:cs="Consolas"/>
          <w:color w:val="808080"/>
          <w:sz w:val="19"/>
          <w:szCs w:val="19"/>
          <w:lang w:val="en-US" w:eastAsia="ru-RU"/>
        </w:rPr>
        <w:t>.</w:t>
      </w:r>
      <w:r w:rsidRPr="006E2847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</w:t>
      </w:r>
      <w:r w:rsidRPr="00E7462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Users</w:t>
      </w:r>
      <w:r w:rsidRPr="006E2847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]</w:t>
      </w:r>
      <w:r w:rsidRPr="006E2847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 xml:space="preserve"> </w:t>
      </w:r>
      <w:r w:rsidRPr="006E2847">
        <w:rPr>
          <w:rFonts w:ascii="Consolas" w:eastAsia="Calibri" w:hAnsi="Consolas" w:cs="Consolas"/>
          <w:color w:val="808080"/>
          <w:sz w:val="19"/>
          <w:szCs w:val="19"/>
          <w:lang w:val="en-US" w:eastAsia="ru-RU"/>
        </w:rPr>
        <w:t>(</w:t>
      </w:r>
    </w:p>
    <w:p w14:paraId="38B7EF10" w14:textId="77777777" w:rsidR="00CD3EBD" w:rsidRPr="00E74622" w:rsidRDefault="00CD3EBD" w:rsidP="00CD3EB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6A2B4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E7462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[Id]         </w:t>
      </w:r>
      <w:r w:rsidRPr="00E74622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E7462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</w:t>
      </w:r>
      <w:r w:rsidRPr="00E74622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 xml:space="preserve">IDENTITY </w:t>
      </w:r>
      <w:r w:rsidRPr="00E74622">
        <w:rPr>
          <w:rFonts w:ascii="Consolas" w:eastAsia="Calibri" w:hAnsi="Consolas" w:cs="Consolas"/>
          <w:color w:val="808080"/>
          <w:sz w:val="19"/>
          <w:szCs w:val="19"/>
          <w:lang w:val="en-US" w:eastAsia="ru-RU"/>
        </w:rPr>
        <w:t>(</w:t>
      </w:r>
      <w:r w:rsidRPr="00E7462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1</w:t>
      </w:r>
      <w:r w:rsidRPr="00E74622">
        <w:rPr>
          <w:rFonts w:ascii="Consolas" w:eastAsia="Calibri" w:hAnsi="Consolas" w:cs="Consolas"/>
          <w:color w:val="808080"/>
          <w:sz w:val="19"/>
          <w:szCs w:val="19"/>
          <w:lang w:val="en-US" w:eastAsia="ru-RU"/>
        </w:rPr>
        <w:t>,</w:t>
      </w:r>
      <w:r w:rsidRPr="00E7462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1</w:t>
      </w:r>
      <w:r w:rsidRPr="00E74622">
        <w:rPr>
          <w:rFonts w:ascii="Consolas" w:eastAsia="Calibri" w:hAnsi="Consolas" w:cs="Consolas"/>
          <w:color w:val="808080"/>
          <w:sz w:val="19"/>
          <w:szCs w:val="19"/>
          <w:lang w:val="en-US" w:eastAsia="ru-RU"/>
        </w:rPr>
        <w:t>)</w:t>
      </w:r>
      <w:r w:rsidRPr="00E7462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E74622">
        <w:rPr>
          <w:rFonts w:ascii="Consolas" w:eastAsia="Calibri" w:hAnsi="Consolas" w:cs="Consolas"/>
          <w:color w:val="808080"/>
          <w:sz w:val="19"/>
          <w:szCs w:val="19"/>
          <w:lang w:val="en-US" w:eastAsia="ru-RU"/>
        </w:rPr>
        <w:t>NOT</w:t>
      </w:r>
      <w:r w:rsidRPr="00E7462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E74622">
        <w:rPr>
          <w:rFonts w:ascii="Consolas" w:eastAsia="Calibri" w:hAnsi="Consolas" w:cs="Consolas"/>
          <w:color w:val="808080"/>
          <w:sz w:val="19"/>
          <w:szCs w:val="19"/>
          <w:lang w:val="en-US" w:eastAsia="ru-RU"/>
        </w:rPr>
        <w:t>NULL,</w:t>
      </w:r>
    </w:p>
    <w:p w14:paraId="035B09E4" w14:textId="77777777" w:rsidR="00CD3EBD" w:rsidRPr="00E74622" w:rsidRDefault="00CD3EBD" w:rsidP="00CD3EB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7462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[Surname]    </w:t>
      </w:r>
      <w:r w:rsidRPr="00E74622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 xml:space="preserve">NVARCHAR </w:t>
      </w:r>
      <w:r w:rsidRPr="00E74622">
        <w:rPr>
          <w:rFonts w:ascii="Consolas" w:eastAsia="Calibri" w:hAnsi="Consolas" w:cs="Consolas"/>
          <w:color w:val="808080"/>
          <w:sz w:val="19"/>
          <w:szCs w:val="19"/>
          <w:lang w:val="en-US" w:eastAsia="ru-RU"/>
        </w:rPr>
        <w:t>(</w:t>
      </w:r>
      <w:r w:rsidRPr="00E7462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50</w:t>
      </w:r>
      <w:r w:rsidRPr="00E74622">
        <w:rPr>
          <w:rFonts w:ascii="Consolas" w:eastAsia="Calibri" w:hAnsi="Consolas" w:cs="Consolas"/>
          <w:color w:val="808080"/>
          <w:sz w:val="19"/>
          <w:szCs w:val="19"/>
          <w:lang w:val="en-US" w:eastAsia="ru-RU"/>
        </w:rPr>
        <w:t>)</w:t>
      </w:r>
      <w:r w:rsidRPr="00E7462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E74622">
        <w:rPr>
          <w:rFonts w:ascii="Consolas" w:eastAsia="Calibri" w:hAnsi="Consolas" w:cs="Consolas"/>
          <w:color w:val="808080"/>
          <w:sz w:val="19"/>
          <w:szCs w:val="19"/>
          <w:lang w:val="en-US" w:eastAsia="ru-RU"/>
        </w:rPr>
        <w:t>NOT</w:t>
      </w:r>
      <w:r w:rsidRPr="00E7462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E74622">
        <w:rPr>
          <w:rFonts w:ascii="Consolas" w:eastAsia="Calibri" w:hAnsi="Consolas" w:cs="Consolas"/>
          <w:color w:val="808080"/>
          <w:sz w:val="19"/>
          <w:szCs w:val="19"/>
          <w:lang w:val="en-US" w:eastAsia="ru-RU"/>
        </w:rPr>
        <w:t>NULL,</w:t>
      </w:r>
    </w:p>
    <w:p w14:paraId="56971178" w14:textId="77777777" w:rsidR="00CD3EBD" w:rsidRPr="00E74622" w:rsidRDefault="00CD3EBD" w:rsidP="00CD3EB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7462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[Name]       </w:t>
      </w:r>
      <w:r w:rsidRPr="00E74622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 xml:space="preserve">NVARCHAR </w:t>
      </w:r>
      <w:r w:rsidRPr="00E74622">
        <w:rPr>
          <w:rFonts w:ascii="Consolas" w:eastAsia="Calibri" w:hAnsi="Consolas" w:cs="Consolas"/>
          <w:color w:val="808080"/>
          <w:sz w:val="19"/>
          <w:szCs w:val="19"/>
          <w:lang w:val="en-US" w:eastAsia="ru-RU"/>
        </w:rPr>
        <w:t>(</w:t>
      </w:r>
      <w:r w:rsidRPr="00E7462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50</w:t>
      </w:r>
      <w:r w:rsidRPr="00E74622">
        <w:rPr>
          <w:rFonts w:ascii="Consolas" w:eastAsia="Calibri" w:hAnsi="Consolas" w:cs="Consolas"/>
          <w:color w:val="808080"/>
          <w:sz w:val="19"/>
          <w:szCs w:val="19"/>
          <w:lang w:val="en-US" w:eastAsia="ru-RU"/>
        </w:rPr>
        <w:t>)</w:t>
      </w:r>
      <w:r w:rsidRPr="00E7462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E74622">
        <w:rPr>
          <w:rFonts w:ascii="Consolas" w:eastAsia="Calibri" w:hAnsi="Consolas" w:cs="Consolas"/>
          <w:color w:val="808080"/>
          <w:sz w:val="19"/>
          <w:szCs w:val="19"/>
          <w:lang w:val="en-US" w:eastAsia="ru-RU"/>
        </w:rPr>
        <w:t>NOT</w:t>
      </w:r>
      <w:r w:rsidRPr="00E7462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E74622">
        <w:rPr>
          <w:rFonts w:ascii="Consolas" w:eastAsia="Calibri" w:hAnsi="Consolas" w:cs="Consolas"/>
          <w:color w:val="808080"/>
          <w:sz w:val="19"/>
          <w:szCs w:val="19"/>
          <w:lang w:val="en-US" w:eastAsia="ru-RU"/>
        </w:rPr>
        <w:t>NULL,</w:t>
      </w:r>
    </w:p>
    <w:p w14:paraId="7C8617C9" w14:textId="77777777" w:rsidR="00CD3EBD" w:rsidRPr="00E74622" w:rsidRDefault="00CD3EBD" w:rsidP="00CD3EB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7462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[Patronymic] </w:t>
      </w:r>
      <w:r w:rsidRPr="00E74622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 xml:space="preserve">NVARCHAR </w:t>
      </w:r>
      <w:r w:rsidRPr="00E74622">
        <w:rPr>
          <w:rFonts w:ascii="Consolas" w:eastAsia="Calibri" w:hAnsi="Consolas" w:cs="Consolas"/>
          <w:color w:val="808080"/>
          <w:sz w:val="19"/>
          <w:szCs w:val="19"/>
          <w:lang w:val="en-US" w:eastAsia="ru-RU"/>
        </w:rPr>
        <w:t>(</w:t>
      </w:r>
      <w:r w:rsidRPr="00E7462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50</w:t>
      </w:r>
      <w:r w:rsidRPr="00E74622">
        <w:rPr>
          <w:rFonts w:ascii="Consolas" w:eastAsia="Calibri" w:hAnsi="Consolas" w:cs="Consolas"/>
          <w:color w:val="808080"/>
          <w:sz w:val="19"/>
          <w:szCs w:val="19"/>
          <w:lang w:val="en-US" w:eastAsia="ru-RU"/>
        </w:rPr>
        <w:t>)</w:t>
      </w:r>
      <w:r w:rsidRPr="00E7462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E74622">
        <w:rPr>
          <w:rFonts w:ascii="Consolas" w:eastAsia="Calibri" w:hAnsi="Consolas" w:cs="Consolas"/>
          <w:color w:val="808080"/>
          <w:sz w:val="19"/>
          <w:szCs w:val="19"/>
          <w:lang w:val="en-US" w:eastAsia="ru-RU"/>
        </w:rPr>
        <w:t>NULL,</w:t>
      </w:r>
    </w:p>
    <w:p w14:paraId="3F4B6923" w14:textId="77777777" w:rsidR="00CD3EBD" w:rsidRPr="00E74622" w:rsidRDefault="00CD3EBD" w:rsidP="00CD3EB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7462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[E-mail]     </w:t>
      </w:r>
      <w:r w:rsidRPr="00E74622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 xml:space="preserve">NVARCHAR </w:t>
      </w:r>
      <w:r w:rsidRPr="00E74622">
        <w:rPr>
          <w:rFonts w:ascii="Consolas" w:eastAsia="Calibri" w:hAnsi="Consolas" w:cs="Consolas"/>
          <w:color w:val="808080"/>
          <w:sz w:val="19"/>
          <w:szCs w:val="19"/>
          <w:lang w:val="en-US" w:eastAsia="ru-RU"/>
        </w:rPr>
        <w:t>(</w:t>
      </w:r>
      <w:r w:rsidRPr="00E7462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50</w:t>
      </w:r>
      <w:r w:rsidRPr="00E74622">
        <w:rPr>
          <w:rFonts w:ascii="Consolas" w:eastAsia="Calibri" w:hAnsi="Consolas" w:cs="Consolas"/>
          <w:color w:val="808080"/>
          <w:sz w:val="19"/>
          <w:szCs w:val="19"/>
          <w:lang w:val="en-US" w:eastAsia="ru-RU"/>
        </w:rPr>
        <w:t>)</w:t>
      </w:r>
      <w:r w:rsidRPr="00E7462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E74622">
        <w:rPr>
          <w:rFonts w:ascii="Consolas" w:eastAsia="Calibri" w:hAnsi="Consolas" w:cs="Consolas"/>
          <w:color w:val="808080"/>
          <w:sz w:val="19"/>
          <w:szCs w:val="19"/>
          <w:lang w:val="en-US" w:eastAsia="ru-RU"/>
        </w:rPr>
        <w:t>NOT</w:t>
      </w:r>
      <w:r w:rsidRPr="00E7462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E74622">
        <w:rPr>
          <w:rFonts w:ascii="Consolas" w:eastAsia="Calibri" w:hAnsi="Consolas" w:cs="Consolas"/>
          <w:color w:val="808080"/>
          <w:sz w:val="19"/>
          <w:szCs w:val="19"/>
          <w:lang w:val="en-US" w:eastAsia="ru-RU"/>
        </w:rPr>
        <w:t>NULL,</w:t>
      </w:r>
    </w:p>
    <w:p w14:paraId="4B0D4BF1" w14:textId="77777777" w:rsidR="00CD3EBD" w:rsidRPr="00E74622" w:rsidRDefault="00CD3EBD" w:rsidP="00CD3EB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7462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[Nick]       </w:t>
      </w:r>
      <w:r w:rsidRPr="00E74622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 xml:space="preserve">NVARCHAR </w:t>
      </w:r>
      <w:r w:rsidRPr="00E74622">
        <w:rPr>
          <w:rFonts w:ascii="Consolas" w:eastAsia="Calibri" w:hAnsi="Consolas" w:cs="Consolas"/>
          <w:color w:val="808080"/>
          <w:sz w:val="19"/>
          <w:szCs w:val="19"/>
          <w:lang w:val="en-US" w:eastAsia="ru-RU"/>
        </w:rPr>
        <w:t>(</w:t>
      </w:r>
      <w:r w:rsidRPr="00E7462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50</w:t>
      </w:r>
      <w:r w:rsidRPr="00E74622">
        <w:rPr>
          <w:rFonts w:ascii="Consolas" w:eastAsia="Calibri" w:hAnsi="Consolas" w:cs="Consolas"/>
          <w:color w:val="808080"/>
          <w:sz w:val="19"/>
          <w:szCs w:val="19"/>
          <w:lang w:val="en-US" w:eastAsia="ru-RU"/>
        </w:rPr>
        <w:t>)</w:t>
      </w:r>
      <w:r w:rsidRPr="00E7462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E74622">
        <w:rPr>
          <w:rFonts w:ascii="Consolas" w:eastAsia="Calibri" w:hAnsi="Consolas" w:cs="Consolas"/>
          <w:color w:val="808080"/>
          <w:sz w:val="19"/>
          <w:szCs w:val="19"/>
          <w:lang w:val="en-US" w:eastAsia="ru-RU"/>
        </w:rPr>
        <w:t>NOT</w:t>
      </w:r>
      <w:r w:rsidRPr="00E7462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E74622">
        <w:rPr>
          <w:rFonts w:ascii="Consolas" w:eastAsia="Calibri" w:hAnsi="Consolas" w:cs="Consolas"/>
          <w:color w:val="808080"/>
          <w:sz w:val="19"/>
          <w:szCs w:val="19"/>
          <w:lang w:val="en-US" w:eastAsia="ru-RU"/>
        </w:rPr>
        <w:t>NULL,</w:t>
      </w:r>
    </w:p>
    <w:p w14:paraId="5827296D" w14:textId="77777777" w:rsidR="00CD3EBD" w:rsidRPr="00E74622" w:rsidRDefault="00CD3EBD" w:rsidP="00CD3EB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7462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[Password]   </w:t>
      </w:r>
      <w:r w:rsidRPr="00E74622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 xml:space="preserve">NVARCHAR </w:t>
      </w:r>
      <w:r w:rsidRPr="00E74622">
        <w:rPr>
          <w:rFonts w:ascii="Consolas" w:eastAsia="Calibri" w:hAnsi="Consolas" w:cs="Consolas"/>
          <w:color w:val="808080"/>
          <w:sz w:val="19"/>
          <w:szCs w:val="19"/>
          <w:lang w:val="en-US" w:eastAsia="ru-RU"/>
        </w:rPr>
        <w:t>(</w:t>
      </w:r>
      <w:r w:rsidRPr="00E7462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50</w:t>
      </w:r>
      <w:r w:rsidRPr="00E74622">
        <w:rPr>
          <w:rFonts w:ascii="Consolas" w:eastAsia="Calibri" w:hAnsi="Consolas" w:cs="Consolas"/>
          <w:color w:val="808080"/>
          <w:sz w:val="19"/>
          <w:szCs w:val="19"/>
          <w:lang w:val="en-US" w:eastAsia="ru-RU"/>
        </w:rPr>
        <w:t>)</w:t>
      </w:r>
      <w:r w:rsidRPr="00E7462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E74622">
        <w:rPr>
          <w:rFonts w:ascii="Consolas" w:eastAsia="Calibri" w:hAnsi="Consolas" w:cs="Consolas"/>
          <w:color w:val="808080"/>
          <w:sz w:val="19"/>
          <w:szCs w:val="19"/>
          <w:lang w:val="en-US" w:eastAsia="ru-RU"/>
        </w:rPr>
        <w:t>NOT</w:t>
      </w:r>
      <w:r w:rsidRPr="00E7462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E74622">
        <w:rPr>
          <w:rFonts w:ascii="Consolas" w:eastAsia="Calibri" w:hAnsi="Consolas" w:cs="Consolas"/>
          <w:color w:val="808080"/>
          <w:sz w:val="19"/>
          <w:szCs w:val="19"/>
          <w:lang w:val="en-US" w:eastAsia="ru-RU"/>
        </w:rPr>
        <w:t>NULL,</w:t>
      </w:r>
    </w:p>
    <w:p w14:paraId="716D225F" w14:textId="77777777" w:rsidR="00CD3EBD" w:rsidRPr="00E74622" w:rsidRDefault="00CD3EBD" w:rsidP="00CD3EB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7462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[Status]     </w:t>
      </w:r>
      <w:r w:rsidRPr="00E74622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E7462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</w:t>
      </w:r>
      <w:r w:rsidRPr="00E74622">
        <w:rPr>
          <w:rFonts w:ascii="Consolas" w:eastAsia="Calibri" w:hAnsi="Consolas" w:cs="Consolas"/>
          <w:color w:val="808080"/>
          <w:sz w:val="19"/>
          <w:szCs w:val="19"/>
          <w:lang w:val="en-US" w:eastAsia="ru-RU"/>
        </w:rPr>
        <w:t>NOT</w:t>
      </w:r>
      <w:r w:rsidRPr="00E7462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E74622">
        <w:rPr>
          <w:rFonts w:ascii="Consolas" w:eastAsia="Calibri" w:hAnsi="Consolas" w:cs="Consolas"/>
          <w:color w:val="808080"/>
          <w:sz w:val="19"/>
          <w:szCs w:val="19"/>
          <w:lang w:val="en-US" w:eastAsia="ru-RU"/>
        </w:rPr>
        <w:t>NULL,</w:t>
      </w:r>
    </w:p>
    <w:p w14:paraId="02CC864F" w14:textId="77777777" w:rsidR="00CD3EBD" w:rsidRPr="00E74622" w:rsidRDefault="00CD3EBD" w:rsidP="00CD3EB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7462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[Picture]    </w:t>
      </w:r>
      <w:r w:rsidRPr="00E74622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IMAGE</w:t>
      </w:r>
      <w:r w:rsidRPr="00E7462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</w:t>
      </w:r>
      <w:r w:rsidRPr="00E74622">
        <w:rPr>
          <w:rFonts w:ascii="Consolas" w:eastAsia="Calibri" w:hAnsi="Consolas" w:cs="Consolas"/>
          <w:color w:val="808080"/>
          <w:sz w:val="19"/>
          <w:szCs w:val="19"/>
          <w:lang w:val="en-US" w:eastAsia="ru-RU"/>
        </w:rPr>
        <w:t>NULL,</w:t>
      </w:r>
    </w:p>
    <w:p w14:paraId="7B493879" w14:textId="77777777" w:rsidR="00CD3EBD" w:rsidRPr="00E74622" w:rsidRDefault="00CD3EBD" w:rsidP="00CD3EB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7462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E74622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PRIMARY</w:t>
      </w:r>
      <w:r w:rsidRPr="00E7462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E74622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KEY</w:t>
      </w:r>
      <w:r w:rsidRPr="00E7462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E74622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 xml:space="preserve">CLUSTERED </w:t>
      </w:r>
      <w:r w:rsidRPr="00E74622">
        <w:rPr>
          <w:rFonts w:ascii="Consolas" w:eastAsia="Calibri" w:hAnsi="Consolas" w:cs="Consolas"/>
          <w:color w:val="808080"/>
          <w:sz w:val="19"/>
          <w:szCs w:val="19"/>
          <w:lang w:val="en-US" w:eastAsia="ru-RU"/>
        </w:rPr>
        <w:t>(</w:t>
      </w:r>
      <w:r w:rsidRPr="00E7462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[Id] </w:t>
      </w:r>
      <w:r w:rsidRPr="00E74622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ASC</w:t>
      </w:r>
      <w:r w:rsidRPr="00E74622">
        <w:rPr>
          <w:rFonts w:ascii="Consolas" w:eastAsia="Calibri" w:hAnsi="Consolas" w:cs="Consolas"/>
          <w:color w:val="808080"/>
          <w:sz w:val="19"/>
          <w:szCs w:val="19"/>
          <w:lang w:val="en-US" w:eastAsia="ru-RU"/>
        </w:rPr>
        <w:t>),</w:t>
      </w:r>
    </w:p>
    <w:p w14:paraId="43086781" w14:textId="77777777" w:rsidR="00CD3EBD" w:rsidRPr="00E74622" w:rsidRDefault="00CD3EBD" w:rsidP="00CD3EB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7462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E74622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UNIQUE</w:t>
      </w:r>
      <w:r w:rsidRPr="00E7462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E74622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 xml:space="preserve">NONCLUSTERED </w:t>
      </w:r>
      <w:r w:rsidRPr="00E74622">
        <w:rPr>
          <w:rFonts w:ascii="Consolas" w:eastAsia="Calibri" w:hAnsi="Consolas" w:cs="Consolas"/>
          <w:color w:val="808080"/>
          <w:sz w:val="19"/>
          <w:szCs w:val="19"/>
          <w:lang w:val="en-US" w:eastAsia="ru-RU"/>
        </w:rPr>
        <w:t>(</w:t>
      </w:r>
      <w:r w:rsidRPr="00E7462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[E-mail] </w:t>
      </w:r>
      <w:r w:rsidRPr="00E74622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ASC</w:t>
      </w:r>
      <w:r w:rsidRPr="00E74622">
        <w:rPr>
          <w:rFonts w:ascii="Consolas" w:eastAsia="Calibri" w:hAnsi="Consolas" w:cs="Consolas"/>
          <w:color w:val="808080"/>
          <w:sz w:val="19"/>
          <w:szCs w:val="19"/>
          <w:lang w:val="en-US" w:eastAsia="ru-RU"/>
        </w:rPr>
        <w:t>),</w:t>
      </w:r>
    </w:p>
    <w:p w14:paraId="34779FD9" w14:textId="77777777" w:rsidR="00CD3EBD" w:rsidRDefault="00CD3EBD" w:rsidP="00CD3EB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E7462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</w:t>
      </w:r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UNIQUE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 xml:space="preserve">NONCLUSTERED </w:t>
      </w:r>
      <w:r>
        <w:rPr>
          <w:rFonts w:ascii="Consolas" w:eastAsia="Calibri" w:hAnsi="Consolas" w:cs="Consolas"/>
          <w:color w:val="808080"/>
          <w:sz w:val="19"/>
          <w:szCs w:val="19"/>
          <w:lang w:eastAsia="ru-RU"/>
        </w:rPr>
        <w:t>(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[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Nick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] </w:t>
      </w:r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ASC</w:t>
      </w:r>
      <w:r>
        <w:rPr>
          <w:rFonts w:ascii="Consolas" w:eastAsia="Calibri" w:hAnsi="Consolas" w:cs="Consolas"/>
          <w:color w:val="808080"/>
          <w:sz w:val="19"/>
          <w:szCs w:val="19"/>
          <w:lang w:eastAsia="ru-RU"/>
        </w:rPr>
        <w:t>)</w:t>
      </w:r>
    </w:p>
    <w:p w14:paraId="6C3C1575" w14:textId="77777777" w:rsidR="00CD3EBD" w:rsidRDefault="00CD3EBD" w:rsidP="00CD3EBD">
      <w:pPr>
        <w:rPr>
          <w:rFonts w:ascii="Consolas" w:eastAsia="Calibri" w:hAnsi="Consolas" w:cs="Consolas"/>
          <w:color w:val="80808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808080"/>
          <w:sz w:val="19"/>
          <w:szCs w:val="19"/>
          <w:lang w:eastAsia="ru-RU"/>
        </w:rPr>
        <w:t>);</w:t>
      </w:r>
    </w:p>
    <w:p w14:paraId="58100A3C" w14:textId="00A3F8EB" w:rsidR="00CD3EBD" w:rsidRDefault="00CD3EBD" w:rsidP="00CD3EBD">
      <w:r>
        <w:t>Таблица предназначена для хранения информации о пользователях. Поля «</w:t>
      </w:r>
      <w:proofErr w:type="spellStart"/>
      <w:r w:rsidRPr="003215D9">
        <w:t>Patronymic</w:t>
      </w:r>
      <w:proofErr w:type="spellEnd"/>
      <w:r>
        <w:t>» и «</w:t>
      </w:r>
      <w:proofErr w:type="spellStart"/>
      <w:r w:rsidRPr="003215D9">
        <w:t>Picture</w:t>
      </w:r>
      <w:proofErr w:type="spellEnd"/>
      <w:r>
        <w:t>» не обязательны для заполнения. Поля «</w:t>
      </w:r>
      <w:proofErr w:type="spellStart"/>
      <w:r w:rsidRPr="003215D9">
        <w:t>Nick</w:t>
      </w:r>
      <w:proofErr w:type="spellEnd"/>
      <w:r>
        <w:t>» и «</w:t>
      </w:r>
      <w:r>
        <w:rPr>
          <w:lang w:val="en-US"/>
        </w:rPr>
        <w:t>E</w:t>
      </w:r>
      <w:r>
        <w:noBreakHyphen/>
      </w:r>
      <w:r>
        <w:rPr>
          <w:lang w:val="en-US"/>
        </w:rPr>
        <w:t>mail</w:t>
      </w:r>
      <w:r>
        <w:t>» уникальны для каждой записи.</w:t>
      </w:r>
    </w:p>
    <w:p w14:paraId="300FE608" w14:textId="77777777" w:rsidR="0006489D" w:rsidRDefault="0006489D" w:rsidP="0006489D">
      <w:pPr>
        <w:rPr>
          <w:rFonts w:eastAsia="Calibri"/>
          <w:lang w:eastAsia="ru-RU"/>
        </w:rPr>
      </w:pPr>
      <w:r>
        <w:rPr>
          <w:rFonts w:eastAsia="Calibri"/>
          <w:lang w:eastAsia="ru-RU"/>
        </w:rPr>
        <w:t xml:space="preserve">Связь с базой данных осуществляется посредством класса </w:t>
      </w:r>
      <w:proofErr w:type="spellStart"/>
      <w:r>
        <w:rPr>
          <w:rFonts w:eastAsia="Calibri"/>
          <w:lang w:val="en-US" w:eastAsia="ru-RU"/>
        </w:rPr>
        <w:t>SqlConnection</w:t>
      </w:r>
      <w:proofErr w:type="spellEnd"/>
      <w:r>
        <w:rPr>
          <w:rFonts w:eastAsia="Calibri"/>
          <w:lang w:eastAsia="ru-RU"/>
        </w:rPr>
        <w:t xml:space="preserve"> из библиотеки </w:t>
      </w:r>
      <w:proofErr w:type="spellStart"/>
      <w:r w:rsidRPr="00372962">
        <w:rPr>
          <w:rFonts w:eastAsia="Calibri"/>
          <w:lang w:eastAsia="ru-RU"/>
        </w:rPr>
        <w:t>System.Data.SqlClient</w:t>
      </w:r>
      <w:proofErr w:type="spellEnd"/>
      <w:r w:rsidRPr="00A220AA">
        <w:rPr>
          <w:rFonts w:eastAsia="Calibri"/>
          <w:lang w:eastAsia="ru-RU"/>
        </w:rPr>
        <w:t>.</w:t>
      </w:r>
      <w:proofErr w:type="spellStart"/>
      <w:r>
        <w:rPr>
          <w:rFonts w:eastAsia="Calibri"/>
          <w:lang w:val="en-US" w:eastAsia="ru-RU"/>
        </w:rPr>
        <w:t>dll</w:t>
      </w:r>
      <w:proofErr w:type="spellEnd"/>
      <w:r w:rsidRPr="00372962">
        <w:rPr>
          <w:rFonts w:eastAsia="Calibri"/>
          <w:lang w:eastAsia="ru-RU"/>
        </w:rPr>
        <w:t>.</w:t>
      </w:r>
      <w:r w:rsidRPr="00A220AA">
        <w:rPr>
          <w:rFonts w:eastAsia="Calibri"/>
          <w:lang w:eastAsia="ru-RU"/>
        </w:rPr>
        <w:t xml:space="preserve"> </w:t>
      </w:r>
      <w:r>
        <w:rPr>
          <w:rFonts w:eastAsia="Calibri"/>
          <w:lang w:eastAsia="ru-RU"/>
        </w:rPr>
        <w:t>Получение результатов запросов выполняется одним из двух вариантов:</w:t>
      </w:r>
    </w:p>
    <w:p w14:paraId="6CF88AE5" w14:textId="77777777" w:rsidR="0006489D" w:rsidRPr="00A220AA" w:rsidRDefault="0006489D" w:rsidP="00AD6363">
      <w:pPr>
        <w:pStyle w:val="a3"/>
        <w:numPr>
          <w:ilvl w:val="0"/>
          <w:numId w:val="2"/>
        </w:numPr>
        <w:rPr>
          <w:lang w:eastAsia="ru-RU"/>
        </w:rPr>
      </w:pPr>
      <w:r>
        <w:rPr>
          <w:lang w:eastAsia="ru-RU"/>
        </w:rPr>
        <w:t xml:space="preserve">Используя класс </w:t>
      </w:r>
      <w:proofErr w:type="spellStart"/>
      <w:r>
        <w:rPr>
          <w:lang w:val="en-US" w:eastAsia="ru-RU"/>
        </w:rPr>
        <w:t>SqlDataReader</w:t>
      </w:r>
      <w:proofErr w:type="spellEnd"/>
      <w:r>
        <w:rPr>
          <w:lang w:val="en-US" w:eastAsia="ru-RU"/>
        </w:rPr>
        <w:t>;</w:t>
      </w:r>
    </w:p>
    <w:p w14:paraId="15F56E6A" w14:textId="77777777" w:rsidR="0006489D" w:rsidRPr="00037F06" w:rsidRDefault="0006489D" w:rsidP="00AD6363">
      <w:pPr>
        <w:pStyle w:val="a3"/>
        <w:numPr>
          <w:ilvl w:val="0"/>
          <w:numId w:val="2"/>
        </w:numPr>
        <w:rPr>
          <w:lang w:eastAsia="ru-RU"/>
        </w:rPr>
      </w:pPr>
      <w:r>
        <w:rPr>
          <w:lang w:eastAsia="ru-RU"/>
        </w:rPr>
        <w:t xml:space="preserve">Используя класс </w:t>
      </w:r>
      <w:proofErr w:type="spellStart"/>
      <w:r>
        <w:rPr>
          <w:lang w:val="en-US" w:eastAsia="ru-RU"/>
        </w:rPr>
        <w:t>SqlDataAdapter</w:t>
      </w:r>
      <w:proofErr w:type="spellEnd"/>
      <w:r>
        <w:rPr>
          <w:lang w:val="en-US" w:eastAsia="ru-RU"/>
        </w:rPr>
        <w:t>;</w:t>
      </w:r>
    </w:p>
    <w:p w14:paraId="03999414" w14:textId="77777777" w:rsidR="0006489D" w:rsidRDefault="0006489D" w:rsidP="0006489D">
      <w:pPr>
        <w:rPr>
          <w:lang w:eastAsia="ru-RU"/>
        </w:rPr>
      </w:pPr>
      <w:r>
        <w:rPr>
          <w:rFonts w:eastAsia="Calibri"/>
          <w:lang w:eastAsia="ru-RU"/>
        </w:rPr>
        <w:t xml:space="preserve">В программе применяются два варианта использования </w:t>
      </w:r>
      <w:proofErr w:type="spellStart"/>
      <w:r>
        <w:rPr>
          <w:lang w:val="en-US" w:eastAsia="ru-RU"/>
        </w:rPr>
        <w:t>SqlDataAdapter</w:t>
      </w:r>
      <w:proofErr w:type="spellEnd"/>
      <w:r>
        <w:rPr>
          <w:lang w:eastAsia="ru-RU"/>
        </w:rPr>
        <w:t xml:space="preserve">: </w:t>
      </w:r>
    </w:p>
    <w:p w14:paraId="35D28641" w14:textId="77777777" w:rsidR="0006489D" w:rsidRDefault="0006489D" w:rsidP="00AD6363">
      <w:pPr>
        <w:pStyle w:val="a3"/>
        <w:numPr>
          <w:ilvl w:val="0"/>
          <w:numId w:val="3"/>
        </w:numPr>
        <w:rPr>
          <w:lang w:eastAsia="ru-RU"/>
        </w:rPr>
      </w:pPr>
      <w:r>
        <w:rPr>
          <w:lang w:eastAsia="ru-RU"/>
        </w:rPr>
        <w:t>Формирование запроса «вручную»;</w:t>
      </w:r>
    </w:p>
    <w:p w14:paraId="68752DEC" w14:textId="77777777" w:rsidR="0006489D" w:rsidRDefault="0006489D" w:rsidP="00AD6363">
      <w:pPr>
        <w:pStyle w:val="a3"/>
        <w:numPr>
          <w:ilvl w:val="0"/>
          <w:numId w:val="3"/>
        </w:numPr>
        <w:rPr>
          <w:lang w:eastAsia="ru-RU"/>
        </w:rPr>
      </w:pPr>
      <w:r>
        <w:rPr>
          <w:lang w:eastAsia="ru-RU"/>
        </w:rPr>
        <w:t>Формирование запроса с помощью</w:t>
      </w:r>
      <w:r w:rsidRPr="00037F06">
        <w:rPr>
          <w:lang w:eastAsia="ru-RU"/>
        </w:rPr>
        <w:t xml:space="preserve"> </w:t>
      </w:r>
      <w:proofErr w:type="spellStart"/>
      <w:r>
        <w:rPr>
          <w:lang w:val="en-US" w:eastAsia="ru-RU"/>
        </w:rPr>
        <w:t>SqlDataBuilder</w:t>
      </w:r>
      <w:proofErr w:type="spellEnd"/>
      <w:r>
        <w:rPr>
          <w:lang w:eastAsia="ru-RU"/>
        </w:rPr>
        <w:t xml:space="preserve"> (реализовано в форме управления заказами).</w:t>
      </w:r>
    </w:p>
    <w:p w14:paraId="726FAD6B" w14:textId="77777777" w:rsidR="0006489D" w:rsidRPr="00A171B6" w:rsidRDefault="0006489D" w:rsidP="0006489D">
      <w:pPr>
        <w:rPr>
          <w:rFonts w:eastAsia="Calibri"/>
          <w:lang w:eastAsia="ru-RU"/>
        </w:rPr>
      </w:pPr>
      <w:r>
        <w:rPr>
          <w:rFonts w:eastAsia="Calibri"/>
          <w:lang w:eastAsia="ru-RU"/>
        </w:rPr>
        <w:t xml:space="preserve">Для каждого метода, которому требуется подключение к базе данных, создается своё подключение, чтобы не возникало конфликтов подключения, и по завершению метода подключение закрывается. Если подключение не используется методом, вызвавшим данный метод, используется подключение из пула подключений – особенность реализации класса </w:t>
      </w:r>
      <w:proofErr w:type="spellStart"/>
      <w:r>
        <w:rPr>
          <w:rFonts w:eastAsia="Calibri"/>
          <w:lang w:val="en-US" w:eastAsia="ru-RU"/>
        </w:rPr>
        <w:t>SqlConnection</w:t>
      </w:r>
      <w:proofErr w:type="spellEnd"/>
      <w:r w:rsidRPr="00A171B6">
        <w:rPr>
          <w:rFonts w:eastAsia="Calibri"/>
          <w:lang w:eastAsia="ru-RU"/>
        </w:rPr>
        <w:t>.</w:t>
      </w:r>
    </w:p>
    <w:p w14:paraId="2D9108EB" w14:textId="77777777" w:rsidR="0006489D" w:rsidRPr="00D123B3" w:rsidRDefault="0006489D" w:rsidP="00CD3EBD"/>
    <w:p w14:paraId="1205A799" w14:textId="77777777" w:rsidR="00CD3EBD" w:rsidRDefault="00CD3EBD" w:rsidP="007D60EE"/>
    <w:p w14:paraId="02D827D8" w14:textId="77777777" w:rsidR="007D60EE" w:rsidRPr="007D60EE" w:rsidRDefault="007D60EE" w:rsidP="007D60EE">
      <w:pPr>
        <w:ind w:firstLine="0"/>
        <w:rPr>
          <w:lang w:eastAsia="ru-RU"/>
        </w:rPr>
      </w:pPr>
    </w:p>
    <w:p w14:paraId="1EF347F7" w14:textId="50D164FC" w:rsidR="00F53058" w:rsidRPr="007D60EE" w:rsidRDefault="00F53058">
      <w:pPr>
        <w:spacing w:after="0" w:line="240" w:lineRule="auto"/>
        <w:ind w:firstLine="0"/>
        <w:jc w:val="left"/>
        <w:rPr>
          <w:lang w:eastAsia="ru-RU"/>
        </w:rPr>
      </w:pPr>
      <w:r w:rsidRPr="007D60EE">
        <w:rPr>
          <w:lang w:eastAsia="ru-RU"/>
        </w:rPr>
        <w:br w:type="page"/>
      </w:r>
    </w:p>
    <w:p w14:paraId="0F0D0F24" w14:textId="756A5683" w:rsidR="00F53058" w:rsidRDefault="00F53058" w:rsidP="00F53058">
      <w:pPr>
        <w:pStyle w:val="2"/>
      </w:pPr>
      <w:bookmarkStart w:id="79" w:name="_Toc8235698"/>
      <w:r w:rsidRPr="00F53058">
        <w:lastRenderedPageBreak/>
        <w:t>3.</w:t>
      </w:r>
      <w:r w:rsidR="003273F4">
        <w:t>2</w:t>
      </w:r>
      <w:r w:rsidRPr="00F53058">
        <w:t xml:space="preserve"> </w:t>
      </w:r>
      <w:r>
        <w:t>Реализация главной и приветственной форм</w:t>
      </w:r>
      <w:bookmarkEnd w:id="79"/>
    </w:p>
    <w:p w14:paraId="13A22722" w14:textId="1FF905D9" w:rsidR="008520BF" w:rsidRDefault="008520BF" w:rsidP="008520BF">
      <w:r>
        <w:t>При запуске программы запускается главное окно (Рис. 1), и вместе с ним приветственное (Рис. 1), на котором пользователю предлагается войти/зарегистрироваться.</w:t>
      </w:r>
    </w:p>
    <w:p w14:paraId="603C9FA9" w14:textId="5ABB7A47" w:rsidR="008D685D" w:rsidRDefault="008D685D" w:rsidP="008D685D">
      <w:r>
        <w:t xml:space="preserve">На главной форме </w:t>
      </w:r>
      <w:r w:rsidR="002D77A9">
        <w:t>слева</w:t>
      </w:r>
      <w:r>
        <w:t xml:space="preserve"> над таблицей товаров присутствуют кнопки «Печать»,</w:t>
      </w:r>
      <w:r w:rsidR="002D77A9">
        <w:t xml:space="preserve"> «Экспорт в </w:t>
      </w:r>
      <w:r w:rsidR="002D77A9">
        <w:rPr>
          <w:lang w:val="en-US"/>
        </w:rPr>
        <w:t>CSV</w:t>
      </w:r>
      <w:r w:rsidR="002D77A9">
        <w:t>»</w:t>
      </w:r>
      <w:r>
        <w:t xml:space="preserve"> «Экспорт в </w:t>
      </w:r>
      <w:r>
        <w:rPr>
          <w:lang w:val="en-US"/>
        </w:rPr>
        <w:t>Excel</w:t>
      </w:r>
      <w:r>
        <w:t xml:space="preserve">», «Корзина», «Обновить» и «Фильтры». Слева – фильтр по наличию товаров на складе. </w:t>
      </w:r>
    </w:p>
    <w:p w14:paraId="10C60751" w14:textId="77777777" w:rsidR="008D685D" w:rsidRDefault="008D685D" w:rsidP="009D0B4E">
      <w:r>
        <w:t xml:space="preserve">В </w:t>
      </w:r>
      <w:proofErr w:type="spellStart"/>
      <w:r>
        <w:rPr>
          <w:lang w:val="en-US"/>
        </w:rPr>
        <w:t>MenuStrip</w:t>
      </w:r>
      <w:proofErr w:type="spellEnd"/>
      <w:r w:rsidRPr="00611FE4">
        <w:t xml:space="preserve"> </w:t>
      </w:r>
      <w:r>
        <w:t xml:space="preserve">во вкладке «Файл» содержатся 2 пункта: </w:t>
      </w:r>
    </w:p>
    <w:p w14:paraId="181357A4" w14:textId="77777777" w:rsidR="008D685D" w:rsidRDefault="008D685D" w:rsidP="00AD6363">
      <w:pPr>
        <w:pStyle w:val="a3"/>
        <w:numPr>
          <w:ilvl w:val="0"/>
          <w:numId w:val="18"/>
        </w:numPr>
      </w:pPr>
      <w:r>
        <w:t>«О программе» - вызов соответствующей формы;</w:t>
      </w:r>
    </w:p>
    <w:p w14:paraId="3915DE4F" w14:textId="77777777" w:rsidR="008D685D" w:rsidRDefault="008D685D" w:rsidP="00AD6363">
      <w:pPr>
        <w:pStyle w:val="a3"/>
        <w:numPr>
          <w:ilvl w:val="0"/>
          <w:numId w:val="18"/>
        </w:numPr>
      </w:pPr>
      <w:r>
        <w:t>«Выход» - закрытие программы;</w:t>
      </w:r>
    </w:p>
    <w:p w14:paraId="16FE4B3A" w14:textId="77777777" w:rsidR="008D685D" w:rsidRDefault="008D685D" w:rsidP="009D0B4E">
      <w:r>
        <w:t>Во вкладке «Личный кабинет» содержатся 4 пункта:</w:t>
      </w:r>
    </w:p>
    <w:p w14:paraId="3498B155" w14:textId="77777777" w:rsidR="008D685D" w:rsidRDefault="008D685D" w:rsidP="00AD6363">
      <w:pPr>
        <w:pStyle w:val="a3"/>
        <w:numPr>
          <w:ilvl w:val="0"/>
          <w:numId w:val="19"/>
        </w:numPr>
      </w:pPr>
      <w:r>
        <w:t>«Перейти в личный кабинет»;</w:t>
      </w:r>
    </w:p>
    <w:p w14:paraId="60D7EBBC" w14:textId="77777777" w:rsidR="008D685D" w:rsidRDefault="008D685D" w:rsidP="00AD6363">
      <w:pPr>
        <w:pStyle w:val="a3"/>
        <w:numPr>
          <w:ilvl w:val="0"/>
          <w:numId w:val="19"/>
        </w:numPr>
      </w:pPr>
      <w:r>
        <w:t>«Выйти из учетной записи»;</w:t>
      </w:r>
    </w:p>
    <w:p w14:paraId="567B6DAD" w14:textId="77777777" w:rsidR="008D685D" w:rsidRDefault="008D685D" w:rsidP="00AD6363">
      <w:pPr>
        <w:pStyle w:val="a3"/>
        <w:numPr>
          <w:ilvl w:val="0"/>
          <w:numId w:val="19"/>
        </w:numPr>
      </w:pPr>
      <w:r>
        <w:t>«Вход»;</w:t>
      </w:r>
    </w:p>
    <w:p w14:paraId="582B72A4" w14:textId="77777777" w:rsidR="008D685D" w:rsidRDefault="008D685D" w:rsidP="00AD6363">
      <w:pPr>
        <w:pStyle w:val="a3"/>
        <w:numPr>
          <w:ilvl w:val="0"/>
          <w:numId w:val="19"/>
        </w:numPr>
      </w:pPr>
      <w:r>
        <w:t>«Регистрация»;</w:t>
      </w:r>
    </w:p>
    <w:p w14:paraId="15D9F3E5" w14:textId="77777777" w:rsidR="008D685D" w:rsidRDefault="008D685D" w:rsidP="009D0B4E">
      <w:r>
        <w:t>Причем в зависимости от того выполнен вход или нет – видимы только либо пункты 1,2 либо пункты 3,4.</w:t>
      </w:r>
    </w:p>
    <w:p w14:paraId="656E4466" w14:textId="2F375535" w:rsidR="008D685D" w:rsidRDefault="008D685D" w:rsidP="009D0B4E">
      <w:r>
        <w:tab/>
        <w:t>Вкладка «Администрирование» - видима (доступна) только когда в системе администратор. В ней 3 пункта:</w:t>
      </w:r>
    </w:p>
    <w:p w14:paraId="5242DD56" w14:textId="77777777" w:rsidR="008D685D" w:rsidRDefault="008D685D" w:rsidP="00AD6363">
      <w:pPr>
        <w:pStyle w:val="a3"/>
        <w:numPr>
          <w:ilvl w:val="0"/>
          <w:numId w:val="4"/>
        </w:numPr>
      </w:pPr>
      <w:r>
        <w:t>«Управление товарами»;</w:t>
      </w:r>
    </w:p>
    <w:p w14:paraId="6A3215BD" w14:textId="77777777" w:rsidR="008D685D" w:rsidRDefault="008D685D" w:rsidP="00AD6363">
      <w:pPr>
        <w:pStyle w:val="a3"/>
        <w:numPr>
          <w:ilvl w:val="0"/>
          <w:numId w:val="4"/>
        </w:numPr>
      </w:pPr>
      <w:r>
        <w:t>«Управление заказами»;</w:t>
      </w:r>
    </w:p>
    <w:p w14:paraId="1E78EA46" w14:textId="09A8FD79" w:rsidR="008D685D" w:rsidRPr="00611FE4" w:rsidRDefault="008D685D" w:rsidP="00AD6363">
      <w:pPr>
        <w:pStyle w:val="a3"/>
        <w:numPr>
          <w:ilvl w:val="0"/>
          <w:numId w:val="4"/>
        </w:numPr>
      </w:pPr>
      <w:r>
        <w:t>«Зарегистрировать нового пользователя» - для регистрации нового администратора;</w:t>
      </w:r>
    </w:p>
    <w:p w14:paraId="2F621140" w14:textId="77777777" w:rsidR="008D685D" w:rsidRDefault="008D685D" w:rsidP="008520BF"/>
    <w:p w14:paraId="46C3B651" w14:textId="2764C90F" w:rsidR="00F53058" w:rsidRDefault="00D32F1B" w:rsidP="008520B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D2C9586" wp14:editId="608217D8">
                <wp:simplePos x="0" y="0"/>
                <wp:positionH relativeFrom="margin">
                  <wp:align>center</wp:align>
                </wp:positionH>
                <wp:positionV relativeFrom="paragraph">
                  <wp:posOffset>6544172</wp:posOffset>
                </wp:positionV>
                <wp:extent cx="4253230" cy="635"/>
                <wp:effectExtent l="0" t="0" r="0" b="3810"/>
                <wp:wrapTopAndBottom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32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0C62ACD" w14:textId="34949522" w:rsidR="007D60EE" w:rsidRPr="00C81FE4" w:rsidRDefault="007D60EE" w:rsidP="009430B4">
                            <w:pPr>
                              <w:jc w:val="center"/>
                              <w:rPr>
                                <w:noProof/>
                                <w:sz w:val="32"/>
                              </w:rPr>
                            </w:pPr>
                            <w:r w:rsidRPr="00C81FE4">
                              <w:rPr>
                                <w:sz w:val="22"/>
                              </w:rPr>
                              <w:t xml:space="preserve">Рисунок </w:t>
                            </w:r>
                            <w:r>
                              <w:rPr>
                                <w:sz w:val="22"/>
                              </w:rPr>
                              <w:t>2</w:t>
                            </w:r>
                            <w:r w:rsidRPr="00C81FE4">
                              <w:rPr>
                                <w:sz w:val="22"/>
                              </w:rPr>
                              <w:t>. Приветственная форма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D2C9586" id="_x0000_t202" coordsize="21600,21600" o:spt="202" path="m,l,21600r21600,l21600,xe">
                <v:stroke joinstyle="miter"/>
                <v:path gradientshapeok="t" o:connecttype="rect"/>
              </v:shapetype>
              <v:shape id="Надпись 6" o:spid="_x0000_s1026" type="#_x0000_t202" style="position:absolute;left:0;text-align:left;margin-left:0;margin-top:515.3pt;width:334.9pt;height:.05pt;z-index:2517555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" stroked="f">
                <v:textbox style="mso-fit-shape-to-text:t" inset="0,0,0,0">
                  <w:txbxContent>
                    <w:p w14:paraId="30C62ACD" w14:textId="34949522" w:rsidR="007D60EE" w:rsidRPr="00C81FE4" w:rsidRDefault="007D60EE" w:rsidP="009430B4">
                      <w:pPr>
                        <w:jc w:val="center"/>
                        <w:rPr>
                          <w:noProof/>
                          <w:sz w:val="32"/>
                        </w:rPr>
                      </w:pPr>
                      <w:r w:rsidRPr="00C81FE4">
                        <w:rPr>
                          <w:sz w:val="22"/>
                        </w:rPr>
                        <w:t xml:space="preserve">Рисунок </w:t>
                      </w:r>
                      <w:r>
                        <w:rPr>
                          <w:sz w:val="22"/>
                        </w:rPr>
                        <w:t>2</w:t>
                      </w:r>
                      <w:r w:rsidRPr="00C81FE4">
                        <w:rPr>
                          <w:sz w:val="22"/>
                        </w:rPr>
                        <w:t>. Приветственная форма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56544" behindDoc="0" locked="0" layoutInCell="1" allowOverlap="1" wp14:anchorId="15C39A9F" wp14:editId="1BA281A1">
            <wp:simplePos x="0" y="0"/>
            <wp:positionH relativeFrom="margin">
              <wp:align>center</wp:align>
            </wp:positionH>
            <wp:positionV relativeFrom="paragraph">
              <wp:posOffset>4306681</wp:posOffset>
            </wp:positionV>
            <wp:extent cx="2544445" cy="2124075"/>
            <wp:effectExtent l="0" t="0" r="8255" b="952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444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53472" behindDoc="0" locked="0" layoutInCell="1" allowOverlap="1" wp14:anchorId="5D5B079D" wp14:editId="2EF23C58">
            <wp:simplePos x="0" y="0"/>
            <wp:positionH relativeFrom="margin">
              <wp:align>center</wp:align>
            </wp:positionH>
            <wp:positionV relativeFrom="paragraph">
              <wp:posOffset>1196064</wp:posOffset>
            </wp:positionV>
            <wp:extent cx="4376420" cy="2543810"/>
            <wp:effectExtent l="0" t="0" r="5080" b="889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6420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4012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91183DE" wp14:editId="2BE9CE1D">
                <wp:simplePos x="0" y="0"/>
                <wp:positionH relativeFrom="margin">
                  <wp:align>center</wp:align>
                </wp:positionH>
                <wp:positionV relativeFrom="paragraph">
                  <wp:posOffset>3829133</wp:posOffset>
                </wp:positionV>
                <wp:extent cx="3775710" cy="635"/>
                <wp:effectExtent l="0" t="0" r="0" b="5715"/>
                <wp:wrapTopAndBottom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57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B072DBC" w14:textId="26B0DF9E" w:rsidR="007D60EE" w:rsidRPr="009430B4" w:rsidRDefault="007D60EE" w:rsidP="00DC3137">
                            <w:pPr>
                              <w:jc w:val="center"/>
                              <w:rPr>
                                <w:noProof/>
                                <w:sz w:val="22"/>
                              </w:rPr>
                            </w:pPr>
                            <w:r w:rsidRPr="009430B4">
                              <w:rPr>
                                <w:sz w:val="22"/>
                              </w:rPr>
                              <w:t xml:space="preserve">Рисунок </w:t>
                            </w:r>
                            <w:r>
                              <w:rPr>
                                <w:sz w:val="22"/>
                              </w:rPr>
                              <w:t>1</w:t>
                            </w:r>
                            <w:r w:rsidRPr="009430B4">
                              <w:rPr>
                                <w:sz w:val="22"/>
                              </w:rPr>
                              <w:t>. Главная форма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1183DE" id="Надпись 12" o:spid="_x0000_s1027" type="#_x0000_t202" style="position:absolute;left:0;text-align:left;margin-left:0;margin-top:301.5pt;width:297.3pt;height:.05pt;z-index:25175244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" stroked="f">
                <v:textbox style="mso-fit-shape-to-text:t" inset="0,0,0,0">
                  <w:txbxContent>
                    <w:p w14:paraId="3B072DBC" w14:textId="26B0DF9E" w:rsidR="007D60EE" w:rsidRPr="009430B4" w:rsidRDefault="007D60EE" w:rsidP="00DC3137">
                      <w:pPr>
                        <w:jc w:val="center"/>
                        <w:rPr>
                          <w:noProof/>
                          <w:sz w:val="22"/>
                        </w:rPr>
                      </w:pPr>
                      <w:r w:rsidRPr="009430B4">
                        <w:rPr>
                          <w:sz w:val="22"/>
                        </w:rPr>
                        <w:t xml:space="preserve">Рисунок </w:t>
                      </w:r>
                      <w:r>
                        <w:rPr>
                          <w:sz w:val="22"/>
                        </w:rPr>
                        <w:t>1</w:t>
                      </w:r>
                      <w:r w:rsidRPr="009430B4">
                        <w:rPr>
                          <w:sz w:val="22"/>
                        </w:rPr>
                        <w:t>. Главная форма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F53058">
        <w:t xml:space="preserve">После каждого вызова формы регистрации или авторизации вызывается метод </w:t>
      </w:r>
      <w:proofErr w:type="spellStart"/>
      <w:r w:rsidR="00F53058" w:rsidRPr="00966C79">
        <w:rPr>
          <w:lang w:val="en-US"/>
        </w:rPr>
        <w:t>UpdateControls</w:t>
      </w:r>
      <w:proofErr w:type="spellEnd"/>
      <w:r w:rsidR="00F53058" w:rsidRPr="008F128A">
        <w:t xml:space="preserve">. </w:t>
      </w:r>
      <w:r w:rsidR="00F53058">
        <w:t>Он является «переключателем» элементов управления – показывает и прячет элементы управления в зависимости от типа пользователя в системе</w:t>
      </w:r>
      <w:r w:rsidR="00F53058" w:rsidRPr="006D15CA">
        <w:t>.</w:t>
      </w:r>
    </w:p>
    <w:p w14:paraId="353E4412" w14:textId="6369300A" w:rsidR="009430B4" w:rsidRDefault="009430B4" w:rsidP="00F53058"/>
    <w:p w14:paraId="5D3629BA" w14:textId="16B002E3" w:rsidR="00F53058" w:rsidRPr="00FC34C6" w:rsidRDefault="00F53058" w:rsidP="00F53058">
      <w:r>
        <w:t>Если выполнен вход</w:t>
      </w:r>
      <w:r w:rsidR="004E4D23">
        <w:t xml:space="preserve"> в систему</w:t>
      </w:r>
      <w:r>
        <w:t>, в правом верхнем углу отображаются фамилия, имя, отчество пользователя.</w:t>
      </w:r>
    </w:p>
    <w:p w14:paraId="01EBAF6C" w14:textId="35788733" w:rsidR="00F53058" w:rsidRPr="00AC6750" w:rsidRDefault="002D77A9" w:rsidP="00F53058">
      <w:r>
        <w:t xml:space="preserve">Данные из БД </w:t>
      </w:r>
      <w:r w:rsidR="00F53058">
        <w:t>загружаются</w:t>
      </w:r>
      <w:r>
        <w:t xml:space="preserve"> функцией</w:t>
      </w:r>
      <w:r w:rsidR="00F53058">
        <w:t xml:space="preserve"> </w:t>
      </w:r>
      <w:proofErr w:type="spellStart"/>
      <w:r w:rsidR="00F53058" w:rsidRPr="00CC2475">
        <w:rPr>
          <w:lang w:val="en-US"/>
        </w:rPr>
        <w:t>UpdateDataGridView</w:t>
      </w:r>
      <w:proofErr w:type="spellEnd"/>
      <w:r w:rsidR="00F53058" w:rsidRPr="00CC2475">
        <w:t xml:space="preserve">. </w:t>
      </w:r>
      <w:r w:rsidR="00F53058">
        <w:t>Этот метод учитывает отметку</w:t>
      </w:r>
      <w:r w:rsidR="00F53058" w:rsidRPr="00CC2475">
        <w:t xml:space="preserve"> </w:t>
      </w:r>
      <w:r w:rsidR="00F53058">
        <w:t xml:space="preserve">одной из 2-х </w:t>
      </w:r>
      <w:r>
        <w:t>радиокнопок</w:t>
      </w:r>
      <w:r w:rsidR="00F53058">
        <w:t xml:space="preserve"> (показывать все товары или только</w:t>
      </w:r>
      <w:r w:rsidR="00F53058" w:rsidRPr="005965E6">
        <w:t xml:space="preserve"> </w:t>
      </w:r>
      <w:r w:rsidR="00F53058">
        <w:t xml:space="preserve">те, что в наличии) и формирует запрос в зависимости от них. Пока данные не загружены, кнопка «Фильтры» неактивна. После загрузки кнопка </w:t>
      </w:r>
      <w:r w:rsidR="00F53058">
        <w:lastRenderedPageBreak/>
        <w:t xml:space="preserve">становится активной. </w:t>
      </w:r>
      <w:r>
        <w:t>Функция</w:t>
      </w:r>
      <w:r w:rsidR="00F53058">
        <w:t xml:space="preserve"> </w:t>
      </w:r>
      <w:proofErr w:type="spellStart"/>
      <w:r w:rsidR="00F53058" w:rsidRPr="00CC2475">
        <w:rPr>
          <w:lang w:val="en-US"/>
        </w:rPr>
        <w:t>UpdateDataGridView</w:t>
      </w:r>
      <w:proofErr w:type="spellEnd"/>
      <w:r w:rsidR="00F53058">
        <w:t xml:space="preserve"> по мере </w:t>
      </w:r>
      <w:r>
        <w:t>загрузки данных</w:t>
      </w:r>
      <w:r w:rsidR="00F53058">
        <w:t xml:space="preserve"> «заполняет» </w:t>
      </w:r>
      <w:proofErr w:type="spellStart"/>
      <w:r w:rsidR="00F53058">
        <w:rPr>
          <w:lang w:val="en-US"/>
        </w:rPr>
        <w:t>ProgressBar</w:t>
      </w:r>
      <w:proofErr w:type="spellEnd"/>
      <w:r w:rsidR="008E6421">
        <w:t xml:space="preserve"> под таблицей</w:t>
      </w:r>
      <w:r w:rsidR="00F53058">
        <w:t>.</w:t>
      </w:r>
    </w:p>
    <w:p w14:paraId="49B57676" w14:textId="511A85A2" w:rsidR="00F53058" w:rsidRDefault="00F53058" w:rsidP="00F53058">
      <w:r>
        <w:t>Корзина</w:t>
      </w:r>
      <w:r w:rsidR="00391B70">
        <w:t xml:space="preserve"> активна и</w:t>
      </w:r>
      <w:r>
        <w:t xml:space="preserve"> открывается только если не пуста</w:t>
      </w:r>
      <w:r w:rsidR="00391B70">
        <w:t xml:space="preserve"> </w:t>
      </w:r>
      <w:r w:rsidR="00D620B8">
        <w:t>и,</w:t>
      </w:r>
      <w:r w:rsidR="00391B70">
        <w:t xml:space="preserve"> если пользователь</w:t>
      </w:r>
      <w:r w:rsidR="00D620B8">
        <w:t xml:space="preserve"> в системе</w:t>
      </w:r>
      <w:r w:rsidR="00391B70">
        <w:t xml:space="preserve"> – не администратор.</w:t>
      </w:r>
    </w:p>
    <w:p w14:paraId="4CEB99DC" w14:textId="77777777" w:rsidR="008D685D" w:rsidRDefault="008D685D" w:rsidP="008D685D">
      <w:pPr>
        <w:rPr>
          <w:noProof/>
        </w:rPr>
      </w:pPr>
      <w:r>
        <w:t>При выборе из таблицы главной формы двойным щелчком товар открывается форма с подробной информацией о товаре (Рис. 6). Любой пользователь, кроме администратора, может добавить товары в корзину, но оформить заказ может только зарегистрированный пользователь. Зарегистрированный пользователь может оставить отзыв или отредактировать, если уже оставлял.</w:t>
      </w:r>
      <w:r w:rsidRPr="00232A25">
        <w:rPr>
          <w:noProof/>
        </w:rPr>
        <w:t xml:space="preserve"> </w:t>
      </w:r>
      <w:r>
        <w:rPr>
          <w:noProof/>
        </w:rPr>
        <w:t>Переключая вкладки можно просмотреть описание, характеристики товара и отзывы.</w:t>
      </w:r>
    </w:p>
    <w:p w14:paraId="057A72E7" w14:textId="77777777" w:rsidR="008D685D" w:rsidRDefault="008D685D" w:rsidP="008D685D">
      <w:pPr>
        <w:rPr>
          <w:noProof/>
        </w:rPr>
      </w:pPr>
      <w:r>
        <w:rPr>
          <w:noProof/>
        </w:rPr>
        <w:t xml:space="preserve">При нажатии кнопки «Добавить в корзину» происходит добавление товара в корзину. Добавить товар можно только один раз. </w:t>
      </w:r>
    </w:p>
    <w:p w14:paraId="4596C390" w14:textId="21C67A0E" w:rsidR="008D685D" w:rsidRPr="00CE3D9F" w:rsidRDefault="008D685D" w:rsidP="008D685D">
      <w:pPr>
        <w:rPr>
          <w:noProof/>
        </w:rPr>
      </w:pPr>
      <w:r>
        <w:rPr>
          <w:noProof/>
        </w:rPr>
        <w:t>При нажатии кнопки «Добавить отзыв» открывается редактор отзывов (Рис. ). Для созранения отзыва следует нажать «Применить изменения».</w:t>
      </w:r>
    </w:p>
    <w:p w14:paraId="0D3648DA" w14:textId="25C2904A" w:rsidR="00F53058" w:rsidRDefault="00F53058" w:rsidP="00F53058">
      <w:pPr>
        <w:pStyle w:val="2"/>
        <w:rPr>
          <w:lang w:eastAsia="ru-RU"/>
        </w:rPr>
      </w:pPr>
      <w:bookmarkStart w:id="80" w:name="_Toc8235699"/>
      <w:r w:rsidRPr="00F53058">
        <w:rPr>
          <w:lang w:eastAsia="ru-RU"/>
        </w:rPr>
        <w:t>3.</w:t>
      </w:r>
      <w:r w:rsidR="003273F4">
        <w:rPr>
          <w:lang w:eastAsia="ru-RU"/>
        </w:rPr>
        <w:t>3</w:t>
      </w:r>
      <w:r w:rsidRPr="00F53058">
        <w:rPr>
          <w:lang w:eastAsia="ru-RU"/>
        </w:rPr>
        <w:t xml:space="preserve"> </w:t>
      </w:r>
      <w:r>
        <w:t>Реализация регистрации и авторизации</w:t>
      </w:r>
      <w:bookmarkEnd w:id="80"/>
    </w:p>
    <w:p w14:paraId="7B45090F" w14:textId="6B276309" w:rsidR="00EE0B6E" w:rsidRDefault="00EE0B6E" w:rsidP="00EE0B6E">
      <w:r>
        <w:t>В системе присутствует возможность регистрации новых пользователей.</w:t>
      </w:r>
    </w:p>
    <w:p w14:paraId="610F2E9A" w14:textId="5749B608" w:rsidR="00C47F4B" w:rsidRDefault="009A0A7F" w:rsidP="00C47F4B"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E8BDCA0" wp14:editId="41D92859">
                <wp:simplePos x="0" y="0"/>
                <wp:positionH relativeFrom="margin">
                  <wp:align>center</wp:align>
                </wp:positionH>
                <wp:positionV relativeFrom="paragraph">
                  <wp:posOffset>2490719</wp:posOffset>
                </wp:positionV>
                <wp:extent cx="2575805" cy="231828"/>
                <wp:effectExtent l="0" t="0" r="0" b="0"/>
                <wp:wrapTopAndBottom/>
                <wp:docPr id="34" name="Надпись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5805" cy="231828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644938E" w14:textId="3FA516AE" w:rsidR="007D60EE" w:rsidRPr="004D0919" w:rsidRDefault="007D60EE" w:rsidP="009A0A7F">
                            <w:pPr>
                              <w:jc w:val="center"/>
                              <w:rPr>
                                <w:noProof/>
                                <w:sz w:val="22"/>
                              </w:rPr>
                            </w:pPr>
                            <w:r w:rsidRPr="004D0919">
                              <w:rPr>
                                <w:sz w:val="22"/>
                              </w:rPr>
                              <w:t>Рисунок</w:t>
                            </w:r>
                            <w:r>
                              <w:rPr>
                                <w:sz w:val="22"/>
                              </w:rPr>
                              <w:t xml:space="preserve"> 3</w:t>
                            </w:r>
                            <w:r w:rsidRPr="004D0919">
                              <w:rPr>
                                <w:sz w:val="22"/>
                              </w:rPr>
                              <w:t>. Форма регистрации пользователя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BDCA0" id="Надпись 34" o:spid="_x0000_s1028" type="#_x0000_t202" style="position:absolute;left:0;text-align:left;margin-left:0;margin-top:196.1pt;width:202.8pt;height:18.25pt;z-index:2517596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" stroked="f">
                <v:textbox inset="0,0,0,0">
                  <w:txbxContent>
                    <w:p w14:paraId="6644938E" w14:textId="3FA516AE" w:rsidR="007D60EE" w:rsidRPr="004D0919" w:rsidRDefault="007D60EE" w:rsidP="009A0A7F">
                      <w:pPr>
                        <w:jc w:val="center"/>
                        <w:rPr>
                          <w:noProof/>
                          <w:sz w:val="22"/>
                        </w:rPr>
                      </w:pPr>
                      <w:r w:rsidRPr="004D0919">
                        <w:rPr>
                          <w:sz w:val="22"/>
                        </w:rPr>
                        <w:t>Рисунок</w:t>
                      </w:r>
                      <w:r>
                        <w:rPr>
                          <w:sz w:val="22"/>
                        </w:rPr>
                        <w:t xml:space="preserve"> 3</w:t>
                      </w:r>
                      <w:r w:rsidRPr="004D0919">
                        <w:rPr>
                          <w:sz w:val="22"/>
                        </w:rPr>
                        <w:t>. Форма регистрации пользователя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58592" behindDoc="0" locked="0" layoutInCell="1" allowOverlap="1" wp14:anchorId="227F5B7C" wp14:editId="16A2CE04">
            <wp:simplePos x="0" y="0"/>
            <wp:positionH relativeFrom="margin">
              <wp:posOffset>2119630</wp:posOffset>
            </wp:positionH>
            <wp:positionV relativeFrom="paragraph">
              <wp:posOffset>635635</wp:posOffset>
            </wp:positionV>
            <wp:extent cx="1711960" cy="1760855"/>
            <wp:effectExtent l="0" t="0" r="2540" b="0"/>
            <wp:wrapTopAndBottom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1960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7F4B">
        <w:t xml:space="preserve">Если в систему выполнен вход как администратор, то отображается </w:t>
      </w:r>
      <w:proofErr w:type="spellStart"/>
      <w:r w:rsidR="00C47F4B">
        <w:rPr>
          <w:lang w:val="en-US"/>
        </w:rPr>
        <w:t>CheckBox</w:t>
      </w:r>
      <w:proofErr w:type="spellEnd"/>
      <w:r w:rsidR="00C47F4B">
        <w:t xml:space="preserve"> «Зарегистрировать как администратора».</w:t>
      </w:r>
    </w:p>
    <w:p w14:paraId="6C94FA65" w14:textId="5EAD9265" w:rsidR="00477340" w:rsidRDefault="00F53058" w:rsidP="005553F6">
      <w:r>
        <w:t xml:space="preserve">При нажатии кнопки </w:t>
      </w:r>
      <w:r w:rsidR="000D270D">
        <w:t>«Зарегистрироваться»</w:t>
      </w:r>
      <w:r>
        <w:t xml:space="preserve"> сначала производится проверка введенных полей на корректность. </w:t>
      </w:r>
      <w:r w:rsidR="00477340">
        <w:t>Для проверки корректности введенных полей используются регулярные выражения. Выглядят они следующим образом:</w:t>
      </w:r>
    </w:p>
    <w:p w14:paraId="2A56EBE8" w14:textId="53F4F10A" w:rsidR="00477340" w:rsidRDefault="00477340" w:rsidP="00AD6363">
      <w:pPr>
        <w:pStyle w:val="a3"/>
        <w:numPr>
          <w:ilvl w:val="0"/>
          <w:numId w:val="15"/>
        </w:numPr>
      </w:pPr>
      <w:r w:rsidRPr="00C80AF3">
        <w:rPr>
          <w:sz w:val="24"/>
        </w:rPr>
        <w:t xml:space="preserve">«^\d+$» </w:t>
      </w:r>
      <w:r>
        <w:t>– для проверки целых чисел.</w:t>
      </w:r>
    </w:p>
    <w:p w14:paraId="63A4ED62" w14:textId="505AD7F2" w:rsidR="00477340" w:rsidRDefault="00477340" w:rsidP="00AD6363">
      <w:pPr>
        <w:pStyle w:val="a3"/>
        <w:numPr>
          <w:ilvl w:val="0"/>
          <w:numId w:val="15"/>
        </w:numPr>
      </w:pPr>
      <w:r w:rsidRPr="00C80AF3">
        <w:rPr>
          <w:sz w:val="24"/>
        </w:rPr>
        <w:lastRenderedPageBreak/>
        <w:t>«^([a-z0-</w:t>
      </w:r>
      <w:proofErr w:type="gramStart"/>
      <w:r w:rsidRPr="00C80AF3">
        <w:rPr>
          <w:sz w:val="24"/>
        </w:rPr>
        <w:t>9]|</w:t>
      </w:r>
      <w:proofErr w:type="gramEnd"/>
      <w:r w:rsidRPr="00C80AF3">
        <w:rPr>
          <w:sz w:val="24"/>
        </w:rPr>
        <w:t xml:space="preserve">_){4,}$» </w:t>
      </w:r>
      <w:r>
        <w:t>– для проверки никнейма и пароля. Допустимы латинские буквы, цифры и символ «_». Кол-во введенных символов – не менее четырех.</w:t>
      </w:r>
    </w:p>
    <w:p w14:paraId="4933BB17" w14:textId="7B78226F" w:rsidR="00477340" w:rsidRDefault="00477340" w:rsidP="00477340">
      <w:r>
        <w:t xml:space="preserve">Для проверки корректности </w:t>
      </w:r>
      <w:r>
        <w:rPr>
          <w:lang w:val="en-US"/>
        </w:rPr>
        <w:t>e</w:t>
      </w:r>
      <w:r w:rsidRPr="00FB1C63">
        <w:t>-</w:t>
      </w:r>
      <w:r>
        <w:rPr>
          <w:lang w:val="en-US"/>
        </w:rPr>
        <w:t>mail</w:t>
      </w:r>
      <w:r>
        <w:t xml:space="preserve"> используется функция </w:t>
      </w:r>
      <w:proofErr w:type="spellStart"/>
      <w:r>
        <w:rPr>
          <w:lang w:val="en-US"/>
        </w:rPr>
        <w:t>IsValidEmail</w:t>
      </w:r>
      <w:proofErr w:type="spellEnd"/>
      <w:r>
        <w:rPr>
          <w:lang w:val="en-US"/>
        </w:rPr>
        <w:t> </w:t>
      </w:r>
      <w:r w:rsidRPr="008A1A28">
        <w:t>[4]</w:t>
      </w:r>
      <w:r>
        <w:t>, которая использует регулярное выражение:</w:t>
      </w:r>
    </w:p>
    <w:p w14:paraId="7116F416" w14:textId="4943A06B" w:rsidR="00F53058" w:rsidRPr="005553F6" w:rsidRDefault="00477340" w:rsidP="005553F6">
      <w:pPr>
        <w:rPr>
          <w:rFonts w:eastAsia="Calibri"/>
          <w:sz w:val="24"/>
          <w:lang w:eastAsia="ru-RU"/>
        </w:rPr>
      </w:pPr>
      <w:r w:rsidRPr="00F74D6E">
        <w:rPr>
          <w:rFonts w:eastAsia="Calibri"/>
          <w:sz w:val="24"/>
          <w:lang w:eastAsia="ru-RU"/>
        </w:rPr>
        <w:t>«^(?("")("".+?(?&lt;!\\)""@)|(([0-9</w:t>
      </w:r>
      <w:r w:rsidRPr="00F74D6E">
        <w:rPr>
          <w:rFonts w:eastAsia="Calibri"/>
          <w:sz w:val="24"/>
          <w:lang w:val="en-US" w:eastAsia="ru-RU"/>
        </w:rPr>
        <w:t>a</w:t>
      </w:r>
      <w:r w:rsidRPr="00F74D6E">
        <w:rPr>
          <w:rFonts w:eastAsia="Calibri"/>
          <w:sz w:val="24"/>
          <w:lang w:eastAsia="ru-RU"/>
        </w:rPr>
        <w:t>-</w:t>
      </w:r>
      <w:r w:rsidRPr="00F74D6E">
        <w:rPr>
          <w:rFonts w:eastAsia="Calibri"/>
          <w:sz w:val="24"/>
          <w:lang w:val="en-US" w:eastAsia="ru-RU"/>
        </w:rPr>
        <w:t>z</w:t>
      </w:r>
      <w:r w:rsidRPr="00F74D6E">
        <w:rPr>
          <w:rFonts w:eastAsia="Calibri"/>
          <w:sz w:val="24"/>
          <w:lang w:eastAsia="ru-RU"/>
        </w:rPr>
        <w:t>]((\.(?!\.))|[-!#\$%&amp;'\*\+/=\?\^`\{\}\|~\</w:t>
      </w:r>
      <w:r w:rsidRPr="00F74D6E">
        <w:rPr>
          <w:rFonts w:eastAsia="Calibri"/>
          <w:sz w:val="24"/>
          <w:lang w:val="en-US" w:eastAsia="ru-RU"/>
        </w:rPr>
        <w:t>w</w:t>
      </w:r>
      <w:r w:rsidRPr="00F74D6E">
        <w:rPr>
          <w:rFonts w:eastAsia="Calibri"/>
          <w:sz w:val="24"/>
          <w:lang w:eastAsia="ru-RU"/>
        </w:rPr>
        <w:t>])*)(?&lt;=[0-9</w:t>
      </w:r>
      <w:r w:rsidRPr="00F74D6E">
        <w:rPr>
          <w:rFonts w:eastAsia="Calibri"/>
          <w:sz w:val="24"/>
          <w:lang w:val="en-US" w:eastAsia="ru-RU"/>
        </w:rPr>
        <w:t>a</w:t>
      </w:r>
      <w:r w:rsidRPr="00F74D6E">
        <w:rPr>
          <w:rFonts w:eastAsia="Calibri"/>
          <w:sz w:val="24"/>
          <w:lang w:eastAsia="ru-RU"/>
        </w:rPr>
        <w:t>-</w:t>
      </w:r>
      <w:r w:rsidRPr="00F74D6E">
        <w:rPr>
          <w:rFonts w:eastAsia="Calibri"/>
          <w:sz w:val="24"/>
          <w:lang w:val="en-US" w:eastAsia="ru-RU"/>
        </w:rPr>
        <w:t>z</w:t>
      </w:r>
      <w:r w:rsidRPr="00F74D6E">
        <w:rPr>
          <w:rFonts w:eastAsia="Calibri"/>
          <w:sz w:val="24"/>
          <w:lang w:eastAsia="ru-RU"/>
        </w:rPr>
        <w:t>(?(\[)(\[(\</w:t>
      </w:r>
      <w:r w:rsidRPr="00F74D6E">
        <w:rPr>
          <w:rFonts w:eastAsia="Calibri"/>
          <w:sz w:val="24"/>
          <w:lang w:val="en-US" w:eastAsia="ru-RU"/>
        </w:rPr>
        <w:t>d</w:t>
      </w:r>
      <w:r w:rsidRPr="00F74D6E">
        <w:rPr>
          <w:rFonts w:eastAsia="Calibri"/>
          <w:sz w:val="24"/>
          <w:lang w:eastAsia="ru-RU"/>
        </w:rPr>
        <w:t>{1,3}\.){3}\</w:t>
      </w:r>
      <w:r w:rsidRPr="00F74D6E">
        <w:rPr>
          <w:rFonts w:eastAsia="Calibri"/>
          <w:sz w:val="24"/>
          <w:lang w:val="en-US" w:eastAsia="ru-RU"/>
        </w:rPr>
        <w:t>d</w:t>
      </w:r>
      <w:r w:rsidRPr="00F74D6E">
        <w:rPr>
          <w:rFonts w:eastAsia="Calibri"/>
          <w:sz w:val="24"/>
          <w:lang w:eastAsia="ru-RU"/>
        </w:rPr>
        <w:t>{1,3}\])|(([0-9</w:t>
      </w:r>
      <w:r w:rsidRPr="00F74D6E">
        <w:rPr>
          <w:rFonts w:eastAsia="Calibri"/>
          <w:sz w:val="24"/>
          <w:lang w:val="en-US" w:eastAsia="ru-RU"/>
        </w:rPr>
        <w:t>a</w:t>
      </w:r>
      <w:r w:rsidRPr="00F74D6E">
        <w:rPr>
          <w:rFonts w:eastAsia="Calibri"/>
          <w:sz w:val="24"/>
          <w:lang w:eastAsia="ru-RU"/>
        </w:rPr>
        <w:t>-</w:t>
      </w:r>
      <w:r w:rsidRPr="00F74D6E">
        <w:rPr>
          <w:rFonts w:eastAsia="Calibri"/>
          <w:sz w:val="24"/>
          <w:lang w:val="en-US" w:eastAsia="ru-RU"/>
        </w:rPr>
        <w:t>z</w:t>
      </w:r>
      <w:r w:rsidRPr="00F74D6E">
        <w:rPr>
          <w:rFonts w:eastAsia="Calibri"/>
          <w:sz w:val="24"/>
          <w:lang w:eastAsia="ru-RU"/>
        </w:rPr>
        <w:t>][-0-9</w:t>
      </w:r>
      <w:r w:rsidRPr="00F74D6E">
        <w:rPr>
          <w:rFonts w:eastAsia="Calibri"/>
          <w:sz w:val="24"/>
          <w:lang w:val="en-US" w:eastAsia="ru-RU"/>
        </w:rPr>
        <w:t>a</w:t>
      </w:r>
      <w:r w:rsidRPr="00F74D6E">
        <w:rPr>
          <w:rFonts w:eastAsia="Calibri"/>
          <w:sz w:val="24"/>
          <w:lang w:eastAsia="ru-RU"/>
        </w:rPr>
        <w:t>-</w:t>
      </w:r>
      <w:r w:rsidRPr="00F74D6E">
        <w:rPr>
          <w:rFonts w:eastAsia="Calibri"/>
          <w:sz w:val="24"/>
          <w:lang w:val="en-US" w:eastAsia="ru-RU"/>
        </w:rPr>
        <w:t>z</w:t>
      </w:r>
      <w:r w:rsidRPr="00F74D6E">
        <w:rPr>
          <w:rFonts w:eastAsia="Calibri"/>
          <w:sz w:val="24"/>
          <w:lang w:eastAsia="ru-RU"/>
        </w:rPr>
        <w:t>]*[0-9</w:t>
      </w:r>
      <w:r w:rsidRPr="00F74D6E">
        <w:rPr>
          <w:rFonts w:eastAsia="Calibri"/>
          <w:sz w:val="24"/>
          <w:lang w:val="en-US" w:eastAsia="ru-RU"/>
        </w:rPr>
        <w:t>a</w:t>
      </w:r>
      <w:r w:rsidRPr="00F74D6E">
        <w:rPr>
          <w:rFonts w:eastAsia="Calibri"/>
          <w:sz w:val="24"/>
          <w:lang w:eastAsia="ru-RU"/>
        </w:rPr>
        <w:t>-</w:t>
      </w:r>
      <w:r w:rsidRPr="00F74D6E">
        <w:rPr>
          <w:rFonts w:eastAsia="Calibri"/>
          <w:sz w:val="24"/>
          <w:lang w:val="en-US" w:eastAsia="ru-RU"/>
        </w:rPr>
        <w:t>z</w:t>
      </w:r>
      <w:r w:rsidRPr="00F74D6E">
        <w:rPr>
          <w:rFonts w:eastAsia="Calibri"/>
          <w:sz w:val="24"/>
          <w:lang w:eastAsia="ru-RU"/>
        </w:rPr>
        <w:t>]*\.)+[</w:t>
      </w:r>
      <w:r w:rsidRPr="00F74D6E">
        <w:rPr>
          <w:rFonts w:eastAsia="Calibri"/>
          <w:sz w:val="24"/>
          <w:lang w:val="en-US" w:eastAsia="ru-RU"/>
        </w:rPr>
        <w:t>a</w:t>
      </w:r>
      <w:r w:rsidRPr="00F74D6E">
        <w:rPr>
          <w:rFonts w:eastAsia="Calibri"/>
          <w:sz w:val="24"/>
          <w:lang w:eastAsia="ru-RU"/>
        </w:rPr>
        <w:t>-</w:t>
      </w:r>
      <w:r w:rsidRPr="00F74D6E">
        <w:rPr>
          <w:rFonts w:eastAsia="Calibri"/>
          <w:sz w:val="24"/>
          <w:lang w:val="en-US" w:eastAsia="ru-RU"/>
        </w:rPr>
        <w:t>z</w:t>
      </w:r>
      <w:r w:rsidRPr="00F74D6E">
        <w:rPr>
          <w:rFonts w:eastAsia="Calibri"/>
          <w:sz w:val="24"/>
          <w:lang w:eastAsia="ru-RU"/>
        </w:rPr>
        <w:t>0-9][\-</w:t>
      </w:r>
      <w:r w:rsidRPr="00F74D6E">
        <w:rPr>
          <w:rFonts w:eastAsia="Calibri"/>
          <w:sz w:val="24"/>
          <w:lang w:val="en-US" w:eastAsia="ru-RU"/>
        </w:rPr>
        <w:t>a</w:t>
      </w:r>
      <w:r w:rsidRPr="00F74D6E">
        <w:rPr>
          <w:rFonts w:eastAsia="Calibri"/>
          <w:sz w:val="24"/>
          <w:lang w:eastAsia="ru-RU"/>
        </w:rPr>
        <w:t>-</w:t>
      </w:r>
      <w:r w:rsidRPr="00F74D6E">
        <w:rPr>
          <w:rFonts w:eastAsia="Calibri"/>
          <w:sz w:val="24"/>
          <w:lang w:val="en-US" w:eastAsia="ru-RU"/>
        </w:rPr>
        <w:t>z</w:t>
      </w:r>
      <w:r w:rsidRPr="00F74D6E">
        <w:rPr>
          <w:rFonts w:eastAsia="Calibri"/>
          <w:sz w:val="24"/>
          <w:lang w:eastAsia="ru-RU"/>
        </w:rPr>
        <w:t>0-9]{0,22}[</w:t>
      </w:r>
      <w:r w:rsidRPr="00F74D6E">
        <w:rPr>
          <w:rFonts w:eastAsia="Calibri"/>
          <w:sz w:val="24"/>
          <w:lang w:val="en-US" w:eastAsia="ru-RU"/>
        </w:rPr>
        <w:t>a</w:t>
      </w:r>
      <w:r w:rsidRPr="00F74D6E">
        <w:rPr>
          <w:rFonts w:eastAsia="Calibri"/>
          <w:sz w:val="24"/>
          <w:lang w:eastAsia="ru-RU"/>
        </w:rPr>
        <w:t>-</w:t>
      </w:r>
      <w:r w:rsidRPr="00F74D6E">
        <w:rPr>
          <w:rFonts w:eastAsia="Calibri"/>
          <w:sz w:val="24"/>
          <w:lang w:val="en-US" w:eastAsia="ru-RU"/>
        </w:rPr>
        <w:t>z</w:t>
      </w:r>
      <w:r w:rsidRPr="00F74D6E">
        <w:rPr>
          <w:rFonts w:eastAsia="Calibri"/>
          <w:sz w:val="24"/>
          <w:lang w:eastAsia="ru-RU"/>
        </w:rPr>
        <w:t>0-9]))$»</w:t>
      </w:r>
    </w:p>
    <w:p w14:paraId="56FF357A" w14:textId="1AD72FEE" w:rsidR="00F53058" w:rsidRDefault="00F10DD8" w:rsidP="005553F6">
      <w:pPr>
        <w:ind w:firstLine="708"/>
        <w:rPr>
          <w:rFonts w:eastAsia="Calibri"/>
          <w:lang w:eastAsia="ru-RU"/>
        </w:rPr>
      </w:pPr>
      <w:r>
        <w:rPr>
          <w:rFonts w:eastAsia="Calibri"/>
          <w:lang w:eastAsia="ru-RU"/>
        </w:rPr>
        <w:t xml:space="preserve">Выполняется проверка введенных никнейма и </w:t>
      </w:r>
      <w:r>
        <w:rPr>
          <w:rFonts w:eastAsia="Calibri"/>
          <w:lang w:val="en-US" w:eastAsia="ru-RU"/>
        </w:rPr>
        <w:t>email</w:t>
      </w:r>
      <w:r>
        <w:rPr>
          <w:rFonts w:eastAsia="Calibri"/>
          <w:lang w:eastAsia="ru-RU"/>
        </w:rPr>
        <w:t xml:space="preserve"> на наличие только пробельных символов, </w:t>
      </w:r>
      <w:r w:rsidR="00F53058">
        <w:rPr>
          <w:rFonts w:eastAsia="Calibri"/>
          <w:lang w:eastAsia="ru-RU"/>
        </w:rPr>
        <w:t>проверяется на совпадения с уже имеющимися в базе. Для</w:t>
      </w:r>
      <w:r w:rsidR="00F53058" w:rsidRPr="00FB3171">
        <w:rPr>
          <w:rFonts w:eastAsia="Calibri"/>
          <w:lang w:eastAsia="ru-RU"/>
        </w:rPr>
        <w:t xml:space="preserve"> </w:t>
      </w:r>
      <w:r w:rsidR="00F53058">
        <w:rPr>
          <w:rFonts w:eastAsia="Calibri"/>
          <w:lang w:eastAsia="ru-RU"/>
        </w:rPr>
        <w:t>этого</w:t>
      </w:r>
      <w:r w:rsidR="00F53058" w:rsidRPr="00FB3171">
        <w:rPr>
          <w:rFonts w:eastAsia="Calibri"/>
          <w:lang w:eastAsia="ru-RU"/>
        </w:rPr>
        <w:t xml:space="preserve"> </w:t>
      </w:r>
      <w:r w:rsidR="00F53058">
        <w:rPr>
          <w:rFonts w:eastAsia="Calibri"/>
          <w:lang w:eastAsia="ru-RU"/>
        </w:rPr>
        <w:t>выполняется</w:t>
      </w:r>
      <w:r w:rsidR="00F53058" w:rsidRPr="00FB3171">
        <w:rPr>
          <w:rFonts w:eastAsia="Calibri"/>
          <w:lang w:eastAsia="ru-RU"/>
        </w:rPr>
        <w:t xml:space="preserve"> </w:t>
      </w:r>
      <w:r w:rsidR="00F53058">
        <w:rPr>
          <w:rFonts w:eastAsia="Calibri"/>
          <w:lang w:eastAsia="ru-RU"/>
        </w:rPr>
        <w:t>запросы</w:t>
      </w:r>
      <w:r w:rsidR="005553F6">
        <w:rPr>
          <w:rFonts w:eastAsia="Calibri"/>
          <w:lang w:eastAsia="ru-RU"/>
        </w:rPr>
        <w:t xml:space="preserve"> </w:t>
      </w:r>
      <w:r w:rsidR="00F53058" w:rsidRPr="005553F6">
        <w:rPr>
          <w:rFonts w:eastAsia="Calibri"/>
          <w:sz w:val="24"/>
          <w:lang w:eastAsia="ru-RU"/>
        </w:rPr>
        <w:t>«</w:t>
      </w:r>
      <w:r w:rsidR="00F53058" w:rsidRPr="00477340">
        <w:rPr>
          <w:rFonts w:eastAsia="Calibri"/>
          <w:sz w:val="24"/>
          <w:lang w:val="en-US" w:eastAsia="ru-RU"/>
        </w:rPr>
        <w:t>SELECT COUNT</w:t>
      </w:r>
      <w:r w:rsidR="00F53058" w:rsidRPr="005553F6">
        <w:rPr>
          <w:rFonts w:eastAsia="Calibri"/>
          <w:sz w:val="24"/>
          <w:lang w:eastAsia="ru-RU"/>
        </w:rPr>
        <w:t>(</w:t>
      </w:r>
      <w:r w:rsidR="00F53058" w:rsidRPr="00477340">
        <w:rPr>
          <w:rFonts w:eastAsia="Calibri"/>
          <w:sz w:val="24"/>
          <w:lang w:val="en-US" w:eastAsia="ru-RU"/>
        </w:rPr>
        <w:t>Id</w:t>
      </w:r>
      <w:r w:rsidR="00F53058" w:rsidRPr="005553F6">
        <w:rPr>
          <w:rFonts w:eastAsia="Calibri"/>
          <w:sz w:val="24"/>
          <w:lang w:eastAsia="ru-RU"/>
        </w:rPr>
        <w:t>)</w:t>
      </w:r>
      <w:r w:rsidR="00F53058" w:rsidRPr="00477340">
        <w:rPr>
          <w:rFonts w:eastAsia="Calibri"/>
          <w:sz w:val="24"/>
          <w:lang w:val="en-US" w:eastAsia="ru-RU"/>
        </w:rPr>
        <w:t> FROM</w:t>
      </w:r>
      <w:r w:rsidR="00F53058" w:rsidRPr="005553F6">
        <w:rPr>
          <w:rFonts w:eastAsia="Calibri"/>
          <w:sz w:val="24"/>
          <w:lang w:eastAsia="ru-RU"/>
        </w:rPr>
        <w:t xml:space="preserve"> </w:t>
      </w:r>
      <w:r w:rsidR="00F53058" w:rsidRPr="00477340">
        <w:rPr>
          <w:rFonts w:eastAsia="Calibri"/>
          <w:sz w:val="24"/>
          <w:lang w:val="en-US" w:eastAsia="ru-RU"/>
        </w:rPr>
        <w:t>Users WHERE</w:t>
      </w:r>
      <w:r w:rsidR="00F53058" w:rsidRPr="005553F6">
        <w:rPr>
          <w:rFonts w:eastAsia="Calibri"/>
          <w:sz w:val="24"/>
          <w:lang w:eastAsia="ru-RU"/>
        </w:rPr>
        <w:t xml:space="preserve"> [</w:t>
      </w:r>
      <w:r w:rsidR="00F53058" w:rsidRPr="00477340">
        <w:rPr>
          <w:rFonts w:eastAsia="Calibri"/>
          <w:sz w:val="24"/>
          <w:lang w:val="en-US" w:eastAsia="ru-RU"/>
        </w:rPr>
        <w:t>E</w:t>
      </w:r>
      <w:r w:rsidR="00F53058" w:rsidRPr="005553F6">
        <w:rPr>
          <w:rFonts w:eastAsia="Calibri"/>
          <w:sz w:val="24"/>
          <w:lang w:eastAsia="ru-RU"/>
        </w:rPr>
        <w:t>-</w:t>
      </w:r>
      <w:r w:rsidR="00F53058" w:rsidRPr="00477340">
        <w:rPr>
          <w:rFonts w:eastAsia="Calibri"/>
          <w:sz w:val="24"/>
          <w:lang w:val="en-US" w:eastAsia="ru-RU"/>
        </w:rPr>
        <w:t>mail</w:t>
      </w:r>
      <w:r w:rsidR="00F53058" w:rsidRPr="005553F6">
        <w:rPr>
          <w:rFonts w:eastAsia="Calibri"/>
          <w:sz w:val="24"/>
          <w:lang w:eastAsia="ru-RU"/>
        </w:rPr>
        <w:t>] = &lt;</w:t>
      </w:r>
      <w:r w:rsidR="00F53058" w:rsidRPr="00477340">
        <w:rPr>
          <w:rFonts w:eastAsia="Calibri"/>
          <w:sz w:val="24"/>
          <w:lang w:eastAsia="ru-RU"/>
        </w:rPr>
        <w:t>введенный</w:t>
      </w:r>
      <w:r w:rsidR="00F53058" w:rsidRPr="005553F6">
        <w:rPr>
          <w:rFonts w:eastAsia="Calibri"/>
          <w:sz w:val="24"/>
          <w:lang w:eastAsia="ru-RU"/>
        </w:rPr>
        <w:t xml:space="preserve"> </w:t>
      </w:r>
      <w:r w:rsidR="00F53058" w:rsidRPr="00477340">
        <w:rPr>
          <w:rFonts w:eastAsia="Calibri"/>
          <w:sz w:val="24"/>
          <w:lang w:val="en-US" w:eastAsia="ru-RU"/>
        </w:rPr>
        <w:t>e</w:t>
      </w:r>
      <w:r w:rsidR="00F53058" w:rsidRPr="005553F6">
        <w:rPr>
          <w:rFonts w:eastAsia="Calibri"/>
          <w:sz w:val="24"/>
          <w:lang w:eastAsia="ru-RU"/>
        </w:rPr>
        <w:t>-</w:t>
      </w:r>
      <w:r w:rsidR="00F53058" w:rsidRPr="00477340">
        <w:rPr>
          <w:rFonts w:eastAsia="Calibri"/>
          <w:sz w:val="24"/>
          <w:lang w:val="en-US" w:eastAsia="ru-RU"/>
        </w:rPr>
        <w:t>mail</w:t>
      </w:r>
      <w:r w:rsidR="00F53058" w:rsidRPr="005553F6">
        <w:rPr>
          <w:rFonts w:eastAsia="Calibri"/>
          <w:sz w:val="24"/>
          <w:lang w:eastAsia="ru-RU"/>
        </w:rPr>
        <w:t>&gt;»</w:t>
      </w:r>
      <w:r w:rsidR="00F53058" w:rsidRPr="005553F6">
        <w:rPr>
          <w:rFonts w:eastAsia="Calibri"/>
          <w:lang w:eastAsia="ru-RU"/>
        </w:rPr>
        <w:t xml:space="preserve"> </w:t>
      </w:r>
      <w:r w:rsidR="00F53058">
        <w:rPr>
          <w:rFonts w:eastAsia="Calibri"/>
          <w:lang w:eastAsia="ru-RU"/>
        </w:rPr>
        <w:t>и</w:t>
      </w:r>
      <w:r w:rsidR="00F53058" w:rsidRPr="005553F6">
        <w:rPr>
          <w:rFonts w:eastAsia="Calibri"/>
          <w:lang w:eastAsia="ru-RU"/>
        </w:rPr>
        <w:t xml:space="preserve"> </w:t>
      </w:r>
      <w:r w:rsidR="00F53058" w:rsidRPr="005553F6">
        <w:rPr>
          <w:rFonts w:eastAsia="Calibri"/>
          <w:sz w:val="24"/>
          <w:lang w:eastAsia="ru-RU"/>
        </w:rPr>
        <w:t>«</w:t>
      </w:r>
      <w:r w:rsidR="00F53058" w:rsidRPr="00477340">
        <w:rPr>
          <w:rFonts w:eastAsia="Calibri"/>
          <w:sz w:val="24"/>
          <w:lang w:val="en-US" w:eastAsia="ru-RU"/>
        </w:rPr>
        <w:t>SELECT</w:t>
      </w:r>
      <w:r w:rsidR="00F53058" w:rsidRPr="005553F6">
        <w:rPr>
          <w:rFonts w:eastAsia="Calibri"/>
          <w:sz w:val="24"/>
          <w:lang w:eastAsia="ru-RU"/>
        </w:rPr>
        <w:t xml:space="preserve"> </w:t>
      </w:r>
      <w:r w:rsidR="00F53058" w:rsidRPr="00477340">
        <w:rPr>
          <w:rFonts w:eastAsia="Calibri"/>
          <w:sz w:val="24"/>
          <w:lang w:val="en-US" w:eastAsia="ru-RU"/>
        </w:rPr>
        <w:t>COUNT</w:t>
      </w:r>
      <w:r w:rsidR="00F53058" w:rsidRPr="005553F6">
        <w:rPr>
          <w:rFonts w:eastAsia="Calibri"/>
          <w:sz w:val="24"/>
          <w:lang w:eastAsia="ru-RU"/>
        </w:rPr>
        <w:t>(</w:t>
      </w:r>
      <w:r w:rsidR="00F53058" w:rsidRPr="00477340">
        <w:rPr>
          <w:rFonts w:eastAsia="Calibri"/>
          <w:sz w:val="24"/>
          <w:lang w:val="en-US" w:eastAsia="ru-RU"/>
        </w:rPr>
        <w:t>Id</w:t>
      </w:r>
      <w:r w:rsidR="00F53058" w:rsidRPr="005553F6">
        <w:rPr>
          <w:rFonts w:eastAsia="Calibri"/>
          <w:sz w:val="24"/>
          <w:lang w:eastAsia="ru-RU"/>
        </w:rPr>
        <w:t xml:space="preserve">) </w:t>
      </w:r>
      <w:r w:rsidR="00F53058" w:rsidRPr="00477340">
        <w:rPr>
          <w:rFonts w:eastAsia="Calibri"/>
          <w:sz w:val="24"/>
          <w:lang w:val="en-US" w:eastAsia="ru-RU"/>
        </w:rPr>
        <w:t>FROM</w:t>
      </w:r>
      <w:r w:rsidR="00F53058" w:rsidRPr="005553F6">
        <w:rPr>
          <w:rFonts w:eastAsia="Calibri"/>
          <w:sz w:val="24"/>
          <w:lang w:eastAsia="ru-RU"/>
        </w:rPr>
        <w:t xml:space="preserve"> </w:t>
      </w:r>
      <w:r w:rsidR="00F53058" w:rsidRPr="00477340">
        <w:rPr>
          <w:rFonts w:eastAsia="Calibri"/>
          <w:sz w:val="24"/>
          <w:lang w:val="en-US" w:eastAsia="ru-RU"/>
        </w:rPr>
        <w:t>Users</w:t>
      </w:r>
      <w:r w:rsidR="00F53058" w:rsidRPr="005553F6">
        <w:rPr>
          <w:rFonts w:eastAsia="Calibri"/>
          <w:sz w:val="24"/>
          <w:lang w:eastAsia="ru-RU"/>
        </w:rPr>
        <w:t xml:space="preserve"> </w:t>
      </w:r>
      <w:r w:rsidR="00F53058" w:rsidRPr="00477340">
        <w:rPr>
          <w:rFonts w:eastAsia="Calibri"/>
          <w:sz w:val="24"/>
          <w:lang w:val="en-US" w:eastAsia="ru-RU"/>
        </w:rPr>
        <w:t>WHERE</w:t>
      </w:r>
      <w:r w:rsidR="00F53058" w:rsidRPr="005553F6">
        <w:rPr>
          <w:rFonts w:eastAsia="Calibri"/>
          <w:sz w:val="24"/>
          <w:lang w:eastAsia="ru-RU"/>
        </w:rPr>
        <w:t xml:space="preserve"> [</w:t>
      </w:r>
      <w:r w:rsidR="00F53058" w:rsidRPr="00477340">
        <w:rPr>
          <w:rFonts w:eastAsia="Calibri"/>
          <w:sz w:val="24"/>
          <w:lang w:val="en-US" w:eastAsia="ru-RU"/>
        </w:rPr>
        <w:t>Nick</w:t>
      </w:r>
      <w:r w:rsidR="00F53058" w:rsidRPr="005553F6">
        <w:rPr>
          <w:rFonts w:eastAsia="Calibri"/>
          <w:sz w:val="24"/>
          <w:lang w:eastAsia="ru-RU"/>
        </w:rPr>
        <w:t>] = &lt;</w:t>
      </w:r>
      <w:r w:rsidR="00F53058" w:rsidRPr="00477340">
        <w:rPr>
          <w:rFonts w:eastAsia="Calibri"/>
          <w:sz w:val="24"/>
          <w:lang w:eastAsia="ru-RU"/>
        </w:rPr>
        <w:t>введенный</w:t>
      </w:r>
      <w:r w:rsidR="00F53058" w:rsidRPr="005553F6">
        <w:rPr>
          <w:rFonts w:eastAsia="Calibri"/>
          <w:sz w:val="24"/>
          <w:lang w:eastAsia="ru-RU"/>
        </w:rPr>
        <w:t xml:space="preserve"> </w:t>
      </w:r>
      <w:r w:rsidR="00F53058" w:rsidRPr="00477340">
        <w:rPr>
          <w:rFonts w:eastAsia="Calibri"/>
          <w:sz w:val="24"/>
          <w:lang w:eastAsia="ru-RU"/>
        </w:rPr>
        <w:t>никнейм</w:t>
      </w:r>
      <w:r w:rsidR="00F53058" w:rsidRPr="005553F6">
        <w:rPr>
          <w:rFonts w:eastAsia="Calibri"/>
          <w:sz w:val="24"/>
          <w:lang w:eastAsia="ru-RU"/>
        </w:rPr>
        <w:t>&gt;»</w:t>
      </w:r>
      <w:r w:rsidR="00F53058" w:rsidRPr="005553F6">
        <w:rPr>
          <w:rFonts w:eastAsia="Calibri"/>
          <w:lang w:eastAsia="ru-RU"/>
        </w:rPr>
        <w:t xml:space="preserve">. </w:t>
      </w:r>
      <w:r w:rsidR="005553F6">
        <w:rPr>
          <w:rFonts w:eastAsia="Calibri"/>
          <w:lang w:eastAsia="ru-RU"/>
        </w:rPr>
        <w:t xml:space="preserve"> </w:t>
      </w:r>
      <w:r w:rsidR="00F53058">
        <w:rPr>
          <w:rFonts w:eastAsia="Calibri"/>
          <w:lang w:eastAsia="ru-RU"/>
        </w:rPr>
        <w:t>При этом регистр символов не имеет значения, как в случае с авторизацией.</w:t>
      </w:r>
    </w:p>
    <w:p w14:paraId="15081ADF" w14:textId="5718003E" w:rsidR="006E2847" w:rsidRDefault="00E001D5" w:rsidP="00F53058">
      <w:pPr>
        <w:rPr>
          <w:rFonts w:eastAsia="Calibri"/>
          <w:lang w:eastAsia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B67B554" wp14:editId="4ECE1CF2">
                <wp:simplePos x="0" y="0"/>
                <wp:positionH relativeFrom="margin">
                  <wp:align>center</wp:align>
                </wp:positionH>
                <wp:positionV relativeFrom="paragraph">
                  <wp:posOffset>2081750</wp:posOffset>
                </wp:positionV>
                <wp:extent cx="4332605" cy="635"/>
                <wp:effectExtent l="0" t="0" r="0" b="3810"/>
                <wp:wrapTopAndBottom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26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49668AA" w14:textId="7B7030CE" w:rsidR="007D60EE" w:rsidRPr="004D0919" w:rsidRDefault="007D60EE" w:rsidP="006E2847">
                            <w:pPr>
                              <w:jc w:val="center"/>
                              <w:rPr>
                                <w:noProof/>
                                <w:sz w:val="22"/>
                              </w:rPr>
                            </w:pPr>
                            <w:r w:rsidRPr="004D0919">
                              <w:rPr>
                                <w:sz w:val="22"/>
                              </w:rPr>
                              <w:t xml:space="preserve">Рисунок </w:t>
                            </w:r>
                            <w:r>
                              <w:rPr>
                                <w:sz w:val="22"/>
                              </w:rPr>
                              <w:t>4</w:t>
                            </w:r>
                            <w:r w:rsidRPr="004D0919">
                              <w:rPr>
                                <w:sz w:val="22"/>
                              </w:rPr>
                              <w:t>. Форма входа пользователя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67B554" id="Надпись 20" o:spid="_x0000_s1029" type="#_x0000_t202" style="position:absolute;left:0;text-align:left;margin-left:0;margin-top:163.9pt;width:341.15pt;height:.05pt;z-index:2517626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" stroked="f">
                <v:textbox style="mso-fit-shape-to-text:t" inset="0,0,0,0">
                  <w:txbxContent>
                    <w:p w14:paraId="549668AA" w14:textId="7B7030CE" w:rsidR="007D60EE" w:rsidRPr="004D0919" w:rsidRDefault="007D60EE" w:rsidP="006E2847">
                      <w:pPr>
                        <w:jc w:val="center"/>
                        <w:rPr>
                          <w:noProof/>
                          <w:sz w:val="22"/>
                        </w:rPr>
                      </w:pPr>
                      <w:r w:rsidRPr="004D0919">
                        <w:rPr>
                          <w:sz w:val="22"/>
                        </w:rPr>
                        <w:t xml:space="preserve">Рисунок </w:t>
                      </w:r>
                      <w:r>
                        <w:rPr>
                          <w:sz w:val="22"/>
                        </w:rPr>
                        <w:t>4</w:t>
                      </w:r>
                      <w:r w:rsidRPr="004D0919">
                        <w:rPr>
                          <w:sz w:val="22"/>
                        </w:rPr>
                        <w:t>. Форма входа пользователя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61664" behindDoc="0" locked="0" layoutInCell="1" allowOverlap="1" wp14:anchorId="3774F4E8" wp14:editId="0DE6BCFE">
            <wp:simplePos x="0" y="0"/>
            <wp:positionH relativeFrom="margin">
              <wp:align>center</wp:align>
            </wp:positionH>
            <wp:positionV relativeFrom="paragraph">
              <wp:posOffset>553</wp:posOffset>
            </wp:positionV>
            <wp:extent cx="2232660" cy="1993265"/>
            <wp:effectExtent l="0" t="0" r="0" b="6985"/>
            <wp:wrapTopAndBottom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266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6BB384" w14:textId="1B83AF0B" w:rsidR="00F53058" w:rsidRDefault="00F53058" w:rsidP="009A0A7F">
      <w:pPr>
        <w:rPr>
          <w:rFonts w:eastAsia="Calibri"/>
          <w:lang w:eastAsia="ru-RU"/>
        </w:rPr>
      </w:pPr>
      <w:r>
        <w:rPr>
          <w:rFonts w:eastAsia="Calibri"/>
          <w:lang w:eastAsia="ru-RU"/>
        </w:rPr>
        <w:t>При загрузке формы</w:t>
      </w:r>
      <w:r w:rsidRPr="00F53058">
        <w:rPr>
          <w:rFonts w:eastAsia="Calibri"/>
          <w:lang w:eastAsia="ru-RU"/>
        </w:rPr>
        <w:t xml:space="preserve"> </w:t>
      </w:r>
      <w:r>
        <w:rPr>
          <w:rFonts w:eastAsia="Calibri"/>
          <w:lang w:eastAsia="ru-RU"/>
        </w:rPr>
        <w:t xml:space="preserve">авторизации вызывается метод </w:t>
      </w:r>
      <w:proofErr w:type="spellStart"/>
      <w:r>
        <w:rPr>
          <w:rFonts w:eastAsia="Calibri"/>
          <w:lang w:val="en-US" w:eastAsia="ru-RU"/>
        </w:rPr>
        <w:t>LoadUsersData</w:t>
      </w:r>
      <w:proofErr w:type="spellEnd"/>
      <w:r w:rsidRPr="001D029A">
        <w:rPr>
          <w:rFonts w:eastAsia="Calibri"/>
          <w:lang w:eastAsia="ru-RU"/>
        </w:rPr>
        <w:t xml:space="preserve">, </w:t>
      </w:r>
      <w:r>
        <w:rPr>
          <w:rFonts w:eastAsia="Calibri"/>
          <w:lang w:eastAsia="ru-RU"/>
        </w:rPr>
        <w:t>который загружает данные из таблицы пользователей (</w:t>
      </w:r>
      <w:r>
        <w:rPr>
          <w:rFonts w:eastAsia="Calibri"/>
          <w:lang w:val="en-US" w:eastAsia="ru-RU"/>
        </w:rPr>
        <w:t>Users</w:t>
      </w:r>
      <w:r>
        <w:rPr>
          <w:rFonts w:eastAsia="Calibri"/>
          <w:lang w:eastAsia="ru-RU"/>
        </w:rPr>
        <w:t>) используя следующий запрос:</w:t>
      </w:r>
    </w:p>
    <w:p w14:paraId="59D2A618" w14:textId="23D3CBE3" w:rsidR="00F53058" w:rsidRDefault="00F53058" w:rsidP="009A0A7F">
      <w:pPr>
        <w:rPr>
          <w:rFonts w:eastAsia="Calibri"/>
          <w:lang w:val="en-US" w:eastAsia="ru-RU"/>
        </w:rPr>
      </w:pPr>
      <w:r w:rsidRPr="00477340">
        <w:rPr>
          <w:rFonts w:eastAsia="Calibri"/>
          <w:sz w:val="24"/>
          <w:lang w:val="en-US" w:eastAsia="ru-RU"/>
        </w:rPr>
        <w:t>"SELECT Id, Nick, [E-mail], Password FROM Users"</w:t>
      </w:r>
      <w:r w:rsidRPr="001D029A">
        <w:rPr>
          <w:rFonts w:eastAsia="Calibri"/>
          <w:lang w:val="en-US" w:eastAsia="ru-RU"/>
        </w:rPr>
        <w:t>.</w:t>
      </w:r>
    </w:p>
    <w:p w14:paraId="47670F32" w14:textId="68D2D876" w:rsidR="00F53058" w:rsidRDefault="00F53058" w:rsidP="003F301A">
      <w:pPr>
        <w:rPr>
          <w:rFonts w:eastAsia="Calibri"/>
          <w:lang w:eastAsia="ru-RU"/>
        </w:rPr>
      </w:pPr>
      <w:r>
        <w:rPr>
          <w:rFonts w:eastAsia="Calibri"/>
          <w:lang w:eastAsia="ru-RU"/>
        </w:rPr>
        <w:t xml:space="preserve">Это необходимо для корректного сравнения введенного никнейма, </w:t>
      </w:r>
      <w:r>
        <w:rPr>
          <w:rFonts w:eastAsia="Calibri"/>
          <w:lang w:val="en-US" w:eastAsia="ru-RU"/>
        </w:rPr>
        <w:t>e</w:t>
      </w:r>
      <w:r>
        <w:rPr>
          <w:rFonts w:eastAsia="Calibri"/>
          <w:lang w:eastAsia="ru-RU"/>
        </w:rPr>
        <w:noBreakHyphen/>
      </w:r>
      <w:r>
        <w:rPr>
          <w:rFonts w:eastAsia="Calibri"/>
          <w:lang w:val="en-US" w:eastAsia="ru-RU"/>
        </w:rPr>
        <w:t>mail</w:t>
      </w:r>
      <w:r>
        <w:rPr>
          <w:rFonts w:eastAsia="Calibri"/>
          <w:lang w:eastAsia="ru-RU"/>
        </w:rPr>
        <w:t xml:space="preserve"> и пароля с имеющейся базой, т. к. </w:t>
      </w:r>
      <w:r>
        <w:rPr>
          <w:rFonts w:eastAsia="Calibri"/>
          <w:lang w:val="en-US" w:eastAsia="ru-RU"/>
        </w:rPr>
        <w:t>SQL</w:t>
      </w:r>
      <w:r w:rsidRPr="001D029A">
        <w:rPr>
          <w:rFonts w:eastAsia="Calibri"/>
          <w:lang w:eastAsia="ru-RU"/>
        </w:rPr>
        <w:t xml:space="preserve"> </w:t>
      </w:r>
      <w:r>
        <w:rPr>
          <w:rFonts w:eastAsia="Calibri"/>
          <w:lang w:eastAsia="ru-RU"/>
        </w:rPr>
        <w:t>– регистронезависимый язык.</w:t>
      </w:r>
      <w:r w:rsidR="003F301A">
        <w:rPr>
          <w:rFonts w:eastAsia="Calibri"/>
          <w:lang w:eastAsia="ru-RU"/>
        </w:rPr>
        <w:t xml:space="preserve"> </w:t>
      </w:r>
      <w:r>
        <w:rPr>
          <w:rFonts w:eastAsia="Calibri"/>
          <w:lang w:eastAsia="ru-RU"/>
        </w:rPr>
        <w:t xml:space="preserve">Затем проверяется корректность введенных данных и, если проверки успешно пройдены, загружается полная информация о пользователе. Выполняется вход </w:t>
      </w:r>
      <w:r>
        <w:rPr>
          <w:rFonts w:eastAsia="Calibri"/>
          <w:lang w:eastAsia="ru-RU"/>
        </w:rPr>
        <w:lastRenderedPageBreak/>
        <w:t xml:space="preserve">в систему, используя статический метод </w:t>
      </w:r>
      <w:r>
        <w:rPr>
          <w:rFonts w:eastAsia="Calibri"/>
          <w:lang w:val="en-US" w:eastAsia="ru-RU"/>
        </w:rPr>
        <w:t>Login</w:t>
      </w:r>
      <w:r w:rsidRPr="00125DAB">
        <w:rPr>
          <w:rFonts w:eastAsia="Calibri"/>
          <w:lang w:eastAsia="ru-RU"/>
        </w:rPr>
        <w:t xml:space="preserve"> </w:t>
      </w:r>
      <w:r>
        <w:rPr>
          <w:rFonts w:eastAsia="Calibri"/>
          <w:lang w:eastAsia="ru-RU"/>
        </w:rPr>
        <w:t xml:space="preserve">класса </w:t>
      </w:r>
      <w:r>
        <w:rPr>
          <w:rFonts w:eastAsia="Calibri"/>
          <w:lang w:val="en-US" w:eastAsia="ru-RU"/>
        </w:rPr>
        <w:t>User</w:t>
      </w:r>
      <w:r w:rsidRPr="00125DAB">
        <w:rPr>
          <w:rFonts w:eastAsia="Calibri"/>
          <w:lang w:eastAsia="ru-RU"/>
        </w:rPr>
        <w:t>.</w:t>
      </w:r>
      <w:r>
        <w:rPr>
          <w:rFonts w:eastAsia="Calibri"/>
          <w:lang w:eastAsia="ru-RU"/>
        </w:rPr>
        <w:t xml:space="preserve"> В него передается информация о пользователе, загруженная из БД.</w:t>
      </w:r>
    </w:p>
    <w:p w14:paraId="3096B51F" w14:textId="3A7F6B87" w:rsidR="000079F6" w:rsidRDefault="000079F6" w:rsidP="000079F6">
      <w:pPr>
        <w:pStyle w:val="2"/>
      </w:pPr>
      <w:bookmarkStart w:id="81" w:name="_Toc8235700"/>
      <w:r>
        <w:t>3.</w:t>
      </w:r>
      <w:r w:rsidR="003273F4">
        <w:t>4</w:t>
      </w:r>
      <w:r>
        <w:t xml:space="preserve"> Реализация формы с фильтрами отображения товаров</w:t>
      </w:r>
      <w:bookmarkEnd w:id="81"/>
    </w:p>
    <w:p w14:paraId="20AF4161" w14:textId="77777777" w:rsidR="000079F6" w:rsidRDefault="000079F6" w:rsidP="000079F6">
      <w:pPr>
        <w:rPr>
          <w:rFonts w:cs="Times New Roman"/>
        </w:rPr>
      </w:pPr>
      <w:r>
        <w:rPr>
          <w:rFonts w:cs="Times New Roman"/>
        </w:rPr>
        <w:t>В программе предусмотрена фильтрация списка товаров по критериям. Реализовано 2 типа фильтров:</w:t>
      </w:r>
    </w:p>
    <w:p w14:paraId="531D9467" w14:textId="5A411923" w:rsidR="003F301A" w:rsidRDefault="000079F6" w:rsidP="00AD6363">
      <w:pPr>
        <w:pStyle w:val="a3"/>
        <w:numPr>
          <w:ilvl w:val="0"/>
          <w:numId w:val="1"/>
        </w:numPr>
      </w:pPr>
      <w:r>
        <w:t>Фильтр с возможными вариантами выбора (</w:t>
      </w:r>
      <w:proofErr w:type="spellStart"/>
      <w:r w:rsidRPr="00792817">
        <w:t>FilterChecked</w:t>
      </w:r>
      <w:proofErr w:type="spellEnd"/>
      <w:r>
        <w:t>)</w:t>
      </w:r>
      <w:r w:rsidR="009F13F1">
        <w:t xml:space="preserve"> – для текстовых полей;</w:t>
      </w:r>
    </w:p>
    <w:p w14:paraId="0BFC029A" w14:textId="774E79D3" w:rsidR="000079F6" w:rsidRDefault="000079F6" w:rsidP="00AD6363">
      <w:pPr>
        <w:pStyle w:val="a3"/>
        <w:numPr>
          <w:ilvl w:val="0"/>
          <w:numId w:val="1"/>
        </w:numPr>
      </w:pPr>
      <w:r>
        <w:t>Фильтр по диапазону (</w:t>
      </w:r>
      <w:proofErr w:type="spellStart"/>
      <w:r w:rsidRPr="00792817">
        <w:t>FilterFromTo</w:t>
      </w:r>
      <w:proofErr w:type="spellEnd"/>
      <w:r>
        <w:t>)</w:t>
      </w:r>
      <w:r w:rsidR="009F13F1">
        <w:t xml:space="preserve"> – для целочисленных полей;</w:t>
      </w:r>
    </w:p>
    <w:p w14:paraId="5DFC8AB6" w14:textId="42E99B6A" w:rsidR="000079F6" w:rsidRPr="000A6D37" w:rsidRDefault="000079F6" w:rsidP="000079F6">
      <w:pPr>
        <w:rPr>
          <w:rFonts w:cs="Times New Roman"/>
        </w:rPr>
      </w:pPr>
      <w:r>
        <w:rPr>
          <w:rFonts w:cs="Times New Roman"/>
        </w:rPr>
        <w:t xml:space="preserve">Фильтры добавляются динамически, во время загрузки формы в элемент управления </w:t>
      </w:r>
      <w:r>
        <w:rPr>
          <w:rFonts w:cs="Times New Roman"/>
          <w:lang w:val="en-US"/>
        </w:rPr>
        <w:t>Panel</w:t>
      </w:r>
      <w:r>
        <w:rPr>
          <w:rFonts w:cs="Times New Roman"/>
        </w:rPr>
        <w:t xml:space="preserve">. Для этого в программе реализованы классы </w:t>
      </w:r>
      <w:proofErr w:type="spellStart"/>
      <w:r w:rsidRPr="00792817">
        <w:rPr>
          <w:rFonts w:cs="Times New Roman"/>
        </w:rPr>
        <w:t>FilterChecked</w:t>
      </w:r>
      <w:proofErr w:type="spellEnd"/>
      <w:r>
        <w:rPr>
          <w:rFonts w:cs="Times New Roman"/>
        </w:rPr>
        <w:t xml:space="preserve"> и </w:t>
      </w:r>
      <w:proofErr w:type="spellStart"/>
      <w:r w:rsidRPr="00792817">
        <w:rPr>
          <w:rFonts w:cs="Times New Roman"/>
        </w:rPr>
        <w:t>FilterFromTo</w:t>
      </w:r>
      <w:proofErr w:type="spellEnd"/>
      <w:r>
        <w:rPr>
          <w:rFonts w:cs="Times New Roman"/>
        </w:rPr>
        <w:t>. Каждый фильтр находятся в</w:t>
      </w:r>
      <w:r w:rsidRPr="00053A03">
        <w:rPr>
          <w:rFonts w:cs="Times New Roman"/>
        </w:rPr>
        <w:t xml:space="preserve"> </w:t>
      </w:r>
      <w:r>
        <w:rPr>
          <w:rFonts w:cs="Times New Roman"/>
        </w:rPr>
        <w:t xml:space="preserve">своем </w:t>
      </w:r>
      <w:proofErr w:type="spellStart"/>
      <w:r>
        <w:rPr>
          <w:rFonts w:cs="Times New Roman"/>
          <w:lang w:val="en-US"/>
        </w:rPr>
        <w:t>GroupBox</w:t>
      </w:r>
      <w:proofErr w:type="spellEnd"/>
      <w:r>
        <w:rPr>
          <w:rFonts w:cs="Times New Roman"/>
        </w:rPr>
        <w:t>.</w:t>
      </w:r>
    </w:p>
    <w:p w14:paraId="3C624DDF" w14:textId="16FC0B33" w:rsidR="000079F6" w:rsidRDefault="00280326" w:rsidP="000079F6">
      <w:pPr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5B52AB9" wp14:editId="5E466743">
                <wp:simplePos x="0" y="0"/>
                <wp:positionH relativeFrom="margin">
                  <wp:align>right</wp:align>
                </wp:positionH>
                <wp:positionV relativeFrom="paragraph">
                  <wp:posOffset>3234966</wp:posOffset>
                </wp:positionV>
                <wp:extent cx="5940425" cy="635"/>
                <wp:effectExtent l="0" t="0" r="3175" b="3810"/>
                <wp:wrapTopAndBottom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50BD8BA" w14:textId="0C9F254C" w:rsidR="007D60EE" w:rsidRPr="006E090C" w:rsidRDefault="007D60EE" w:rsidP="00794E94">
                            <w:pPr>
                              <w:jc w:val="center"/>
                              <w:rPr>
                                <w:noProof/>
                                <w:sz w:val="22"/>
                              </w:rPr>
                            </w:pPr>
                            <w:r w:rsidRPr="006E090C">
                              <w:rPr>
                                <w:sz w:val="22"/>
                              </w:rPr>
                              <w:t xml:space="preserve">Рисунок </w:t>
                            </w:r>
                            <w:r>
                              <w:rPr>
                                <w:sz w:val="22"/>
                              </w:rPr>
                              <w:t>5</w:t>
                            </w:r>
                            <w:r w:rsidRPr="006E090C">
                              <w:rPr>
                                <w:sz w:val="22"/>
                              </w:rPr>
                              <w:t>. Фильтры товаров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B52AB9" id="Надпись 13" o:spid="_x0000_s1030" type="#_x0000_t202" style="position:absolute;left:0;text-align:left;margin-left:416.55pt;margin-top:254.7pt;width:467.75pt;height:.05pt;z-index:25176576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" stroked="f">
                <v:textbox style="mso-fit-shape-to-text:t" inset="0,0,0,0">
                  <w:txbxContent>
                    <w:p w14:paraId="150BD8BA" w14:textId="0C9F254C" w:rsidR="007D60EE" w:rsidRPr="006E090C" w:rsidRDefault="007D60EE" w:rsidP="00794E94">
                      <w:pPr>
                        <w:jc w:val="center"/>
                        <w:rPr>
                          <w:noProof/>
                          <w:sz w:val="22"/>
                        </w:rPr>
                      </w:pPr>
                      <w:r w:rsidRPr="006E090C">
                        <w:rPr>
                          <w:sz w:val="22"/>
                        </w:rPr>
                        <w:t xml:space="preserve">Рисунок </w:t>
                      </w:r>
                      <w:r>
                        <w:rPr>
                          <w:sz w:val="22"/>
                        </w:rPr>
                        <w:t>5</w:t>
                      </w:r>
                      <w:r w:rsidRPr="006E090C">
                        <w:rPr>
                          <w:sz w:val="22"/>
                        </w:rPr>
                        <w:t>. Фильтры товаров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64736" behindDoc="0" locked="0" layoutInCell="1" allowOverlap="1" wp14:anchorId="6EFA73A5" wp14:editId="5BFE0E0C">
            <wp:simplePos x="0" y="0"/>
            <wp:positionH relativeFrom="margin">
              <wp:align>center</wp:align>
            </wp:positionH>
            <wp:positionV relativeFrom="paragraph">
              <wp:posOffset>552</wp:posOffset>
            </wp:positionV>
            <wp:extent cx="4297680" cy="3145790"/>
            <wp:effectExtent l="0" t="0" r="7620" b="0"/>
            <wp:wrapTopAndBottom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79F6">
        <w:rPr>
          <w:rFonts w:cs="Times New Roman"/>
        </w:rPr>
        <w:t>Фильтр</w:t>
      </w:r>
      <w:r w:rsidR="000079F6" w:rsidRPr="00021A27">
        <w:rPr>
          <w:rFonts w:cs="Times New Roman"/>
          <w:lang w:val="en-US"/>
        </w:rPr>
        <w:t xml:space="preserve"> </w:t>
      </w:r>
      <w:proofErr w:type="spellStart"/>
      <w:r w:rsidR="000079F6" w:rsidRPr="009C6733">
        <w:rPr>
          <w:rFonts w:cs="Times New Roman"/>
          <w:lang w:val="en-US"/>
        </w:rPr>
        <w:t>FilterChecked</w:t>
      </w:r>
      <w:proofErr w:type="spellEnd"/>
      <w:r w:rsidR="000079F6" w:rsidRPr="00021A27">
        <w:rPr>
          <w:rFonts w:cs="Times New Roman"/>
          <w:lang w:val="en-US"/>
        </w:rPr>
        <w:t xml:space="preserve"> </w:t>
      </w:r>
      <w:r w:rsidR="000079F6">
        <w:rPr>
          <w:rFonts w:cs="Times New Roman"/>
        </w:rPr>
        <w:t>состоит</w:t>
      </w:r>
      <w:r w:rsidR="000079F6" w:rsidRPr="00021A27">
        <w:rPr>
          <w:rFonts w:cs="Times New Roman"/>
          <w:lang w:val="en-US"/>
        </w:rPr>
        <w:t xml:space="preserve"> </w:t>
      </w:r>
      <w:r w:rsidR="000079F6">
        <w:rPr>
          <w:rFonts w:cs="Times New Roman"/>
        </w:rPr>
        <w:t>из</w:t>
      </w:r>
      <w:r w:rsidR="000079F6" w:rsidRPr="00021A27">
        <w:rPr>
          <w:rFonts w:cs="Times New Roman"/>
          <w:lang w:val="en-US"/>
        </w:rPr>
        <w:t xml:space="preserve"> </w:t>
      </w:r>
      <w:proofErr w:type="spellStart"/>
      <w:r w:rsidR="000079F6">
        <w:rPr>
          <w:rFonts w:cs="Times New Roman"/>
          <w:lang w:val="en-US"/>
        </w:rPr>
        <w:t>CheckedListBox</w:t>
      </w:r>
      <w:proofErr w:type="spellEnd"/>
      <w:r w:rsidR="000079F6" w:rsidRPr="00021A27">
        <w:rPr>
          <w:rFonts w:cs="Times New Roman"/>
          <w:lang w:val="en-US"/>
        </w:rPr>
        <w:t xml:space="preserve">. </w:t>
      </w:r>
      <w:r w:rsidR="000079F6">
        <w:rPr>
          <w:rFonts w:cs="Times New Roman"/>
        </w:rPr>
        <w:t>В конструкторе класса задается размер данного фильтра в пикселях, устанавливается имя фильтра.</w:t>
      </w:r>
    </w:p>
    <w:p w14:paraId="2252311D" w14:textId="77777777" w:rsidR="000079F6" w:rsidRPr="00471D74" w:rsidRDefault="000079F6" w:rsidP="000079F6">
      <w:pPr>
        <w:rPr>
          <w:rFonts w:cs="Times New Roman"/>
        </w:rPr>
      </w:pPr>
      <w:r>
        <w:rPr>
          <w:rFonts w:cs="Times New Roman"/>
        </w:rPr>
        <w:t xml:space="preserve">Фильтр </w:t>
      </w:r>
      <w:proofErr w:type="spellStart"/>
      <w:r w:rsidRPr="00792817">
        <w:rPr>
          <w:rFonts w:cs="Times New Roman"/>
        </w:rPr>
        <w:t>FilterFromTo</w:t>
      </w:r>
      <w:proofErr w:type="spellEnd"/>
      <w:r>
        <w:rPr>
          <w:rFonts w:cs="Times New Roman"/>
        </w:rPr>
        <w:t xml:space="preserve"> состоит из 2-х </w:t>
      </w:r>
      <w:proofErr w:type="spellStart"/>
      <w:r>
        <w:rPr>
          <w:rFonts w:cs="Times New Roman"/>
          <w:lang w:val="en-US"/>
        </w:rPr>
        <w:t>TextBox</w:t>
      </w:r>
      <w:proofErr w:type="spellEnd"/>
      <w:r>
        <w:rPr>
          <w:rFonts w:cs="Times New Roman"/>
        </w:rPr>
        <w:t xml:space="preserve">, 2-х </w:t>
      </w:r>
      <w:r>
        <w:rPr>
          <w:rFonts w:cs="Times New Roman"/>
          <w:lang w:val="en-US"/>
        </w:rPr>
        <w:t>Label</w:t>
      </w:r>
      <w:r w:rsidRPr="009C6733">
        <w:rPr>
          <w:rFonts w:cs="Times New Roman"/>
        </w:rPr>
        <w:t>.</w:t>
      </w:r>
      <w:r w:rsidRPr="001A7858">
        <w:rPr>
          <w:rFonts w:cs="Times New Roman"/>
        </w:rPr>
        <w:t xml:space="preserve"> </w:t>
      </w:r>
      <w:r>
        <w:rPr>
          <w:rFonts w:cs="Times New Roman"/>
        </w:rPr>
        <w:t xml:space="preserve">Размеры и их положение в </w:t>
      </w:r>
      <w:proofErr w:type="spellStart"/>
      <w:r>
        <w:rPr>
          <w:rFonts w:cs="Times New Roman"/>
          <w:lang w:val="en-US"/>
        </w:rPr>
        <w:t>GroupBox</w:t>
      </w:r>
      <w:proofErr w:type="spellEnd"/>
      <w:r>
        <w:rPr>
          <w:rFonts w:cs="Times New Roman"/>
        </w:rPr>
        <w:t xml:space="preserve"> задается в конструкторе класса.</w:t>
      </w:r>
    </w:p>
    <w:p w14:paraId="4632FBDA" w14:textId="77777777" w:rsidR="000079F6" w:rsidRDefault="000079F6" w:rsidP="000079F6">
      <w:pPr>
        <w:ind w:firstLine="360"/>
        <w:rPr>
          <w:rFonts w:cs="Times New Roman"/>
        </w:rPr>
      </w:pPr>
      <w:r>
        <w:rPr>
          <w:rFonts w:cs="Times New Roman"/>
        </w:rPr>
        <w:t xml:space="preserve">Для реализации формы был использован класс </w:t>
      </w:r>
      <w:r>
        <w:rPr>
          <w:rFonts w:cs="Times New Roman"/>
          <w:lang w:val="en-US"/>
        </w:rPr>
        <w:t>Field</w:t>
      </w:r>
      <w:r>
        <w:rPr>
          <w:rFonts w:cs="Times New Roman"/>
        </w:rPr>
        <w:t>, имеющий следующие поля:</w:t>
      </w:r>
    </w:p>
    <w:p w14:paraId="2CF4BDA0" w14:textId="77777777" w:rsidR="000079F6" w:rsidRDefault="000079F6" w:rsidP="00AD6363">
      <w:pPr>
        <w:pStyle w:val="a3"/>
        <w:numPr>
          <w:ilvl w:val="0"/>
          <w:numId w:val="7"/>
        </w:numPr>
      </w:pPr>
      <w:r>
        <w:rPr>
          <w:lang w:val="en-US"/>
        </w:rPr>
        <w:t>name</w:t>
      </w:r>
      <w:r w:rsidRPr="00030773">
        <w:t xml:space="preserve"> – </w:t>
      </w:r>
      <w:r>
        <w:t>строка с именем столбца;</w:t>
      </w:r>
    </w:p>
    <w:p w14:paraId="441B7E63" w14:textId="185BDEAE" w:rsidR="000079F6" w:rsidRDefault="000079F6" w:rsidP="00AD6363">
      <w:pPr>
        <w:pStyle w:val="a3"/>
        <w:numPr>
          <w:ilvl w:val="0"/>
          <w:numId w:val="7"/>
        </w:numPr>
      </w:pPr>
      <w:r>
        <w:rPr>
          <w:lang w:val="en-US"/>
        </w:rPr>
        <w:lastRenderedPageBreak/>
        <w:t>filter</w:t>
      </w:r>
      <w:r w:rsidRPr="00030773">
        <w:t xml:space="preserve"> – </w:t>
      </w:r>
      <w:r>
        <w:t xml:space="preserve">требуемый фильтр, одно из значений перечисления </w:t>
      </w:r>
      <w:proofErr w:type="spellStart"/>
      <w:r>
        <w:rPr>
          <w:lang w:val="en-US"/>
        </w:rPr>
        <w:t>RequiredFilter</w:t>
      </w:r>
      <w:proofErr w:type="spellEnd"/>
      <w:r>
        <w:t>;</w:t>
      </w:r>
    </w:p>
    <w:p w14:paraId="6DCC7EF1" w14:textId="1004EC71" w:rsidR="000079F6" w:rsidRDefault="000079F6" w:rsidP="00AD6363">
      <w:pPr>
        <w:pStyle w:val="a3"/>
        <w:numPr>
          <w:ilvl w:val="0"/>
          <w:numId w:val="7"/>
        </w:numPr>
      </w:pPr>
      <w:proofErr w:type="spellStart"/>
      <w:r>
        <w:rPr>
          <w:lang w:val="en-US"/>
        </w:rPr>
        <w:t>sqlCommand</w:t>
      </w:r>
      <w:proofErr w:type="spellEnd"/>
      <w:r w:rsidRPr="00030773">
        <w:t xml:space="preserve"> – </w:t>
      </w:r>
      <w:r>
        <w:t xml:space="preserve">строка, содержащая </w:t>
      </w:r>
      <w:proofErr w:type="spellStart"/>
      <w:r>
        <w:rPr>
          <w:lang w:val="en-US"/>
        </w:rPr>
        <w:t>sql</w:t>
      </w:r>
      <w:proofErr w:type="spellEnd"/>
      <w:r>
        <w:t xml:space="preserve">-запрос получения всех возможных значений данного столбца (необходимо для фильтра </w:t>
      </w:r>
      <w:proofErr w:type="spellStart"/>
      <w:r>
        <w:rPr>
          <w:lang w:val="en-US"/>
        </w:rPr>
        <w:t>CheckedList</w:t>
      </w:r>
      <w:proofErr w:type="spellEnd"/>
      <w:r>
        <w:t>)</w:t>
      </w:r>
      <w:r w:rsidRPr="00030773">
        <w:t>.</w:t>
      </w:r>
      <w:r>
        <w:t xml:space="preserve"> Запрос имеет вид </w:t>
      </w:r>
      <w:r w:rsidR="00477340" w:rsidRPr="00477340">
        <w:rPr>
          <w:sz w:val="24"/>
        </w:rPr>
        <w:t>«</w:t>
      </w:r>
      <w:r w:rsidRPr="00477340">
        <w:rPr>
          <w:sz w:val="24"/>
        </w:rPr>
        <w:t>SELECT DISTINCT ["&lt;название столбца&gt;"] FROM [</w:t>
      </w:r>
      <w:proofErr w:type="spellStart"/>
      <w:r w:rsidRPr="00477340">
        <w:rPr>
          <w:sz w:val="24"/>
        </w:rPr>
        <w:t>Products</w:t>
      </w:r>
      <w:proofErr w:type="spellEnd"/>
      <w:r w:rsidRPr="00477340">
        <w:rPr>
          <w:sz w:val="24"/>
        </w:rPr>
        <w:t>]</w:t>
      </w:r>
      <w:r w:rsidR="00477340" w:rsidRPr="00477340">
        <w:rPr>
          <w:sz w:val="24"/>
        </w:rPr>
        <w:t>»</w:t>
      </w:r>
      <w:r>
        <w:t>.</w:t>
      </w:r>
    </w:p>
    <w:p w14:paraId="053E85C1" w14:textId="0DE3CB21" w:rsidR="00C22137" w:rsidRPr="00320D7F" w:rsidRDefault="00C22137" w:rsidP="001807C3">
      <w:r>
        <w:t xml:space="preserve">При запуске формы с фильтрами изначально все фильтры отмечены (рис. 5), для фильтрации необходимо снять ненужные чекбоксы и заполнить требуемые поля. Каждый раз после закрытия формы, фильтры сбрасываются. Но при нажатии кнопки «Обновить» предыдущий запрос, заполнивший таблицу, выполняется ещё раз. Поэтому чтобы показать все товары достаточно открыть фильтры и нажать кнопку применить. </w:t>
      </w:r>
    </w:p>
    <w:p w14:paraId="592EE1BB" w14:textId="33E0E27D" w:rsidR="000079F6" w:rsidRPr="003F53C2" w:rsidRDefault="000079F6" w:rsidP="001807C3">
      <w:r>
        <w:t xml:space="preserve">После нажатию на кнопку применения изменений, выполняется формирование запроса для обновления данных в главной форме. Для учета фильтров используются </w:t>
      </w:r>
      <w:r w:rsidR="00794E94">
        <w:t>функции</w:t>
      </w:r>
      <w:r>
        <w:t xml:space="preserve"> </w:t>
      </w:r>
      <w:r w:rsidRPr="00C70F67">
        <w:t>_</w:t>
      </w:r>
      <w:proofErr w:type="spellStart"/>
      <w:r w:rsidRPr="00C70F67">
        <w:t>TakeAccountOfFiltersChecked</w:t>
      </w:r>
      <w:proofErr w:type="spellEnd"/>
      <w:r>
        <w:t xml:space="preserve"> и </w:t>
      </w:r>
      <w:r w:rsidRPr="00C70F67">
        <w:t>_</w:t>
      </w:r>
      <w:proofErr w:type="spellStart"/>
      <w:r w:rsidRPr="00C70F67">
        <w:t>TakeAccountOfFiltersFromTo</w:t>
      </w:r>
      <w:proofErr w:type="spellEnd"/>
      <w:r>
        <w:t xml:space="preserve">. Если они отработали без ошибок, то запрос обновления записывается в </w:t>
      </w:r>
      <w:r w:rsidR="00363017">
        <w:t>открытую</w:t>
      </w:r>
      <w:r>
        <w:t xml:space="preserve"> статическую переменную </w:t>
      </w:r>
      <w:proofErr w:type="spellStart"/>
      <w:r>
        <w:rPr>
          <w:lang w:val="en-US"/>
        </w:rPr>
        <w:t>QueryToUpdate</w:t>
      </w:r>
      <w:proofErr w:type="spellEnd"/>
      <w:r>
        <w:t xml:space="preserve"> формы </w:t>
      </w:r>
      <w:proofErr w:type="spellStart"/>
      <w:r>
        <w:rPr>
          <w:lang w:val="en-US"/>
        </w:rPr>
        <w:t>MainForm</w:t>
      </w:r>
      <w:proofErr w:type="spellEnd"/>
      <w:r w:rsidRPr="003F53C2">
        <w:t xml:space="preserve"> (</w:t>
      </w:r>
      <w:r>
        <w:t>главной формы</w:t>
      </w:r>
      <w:r w:rsidRPr="003F53C2">
        <w:t>).</w:t>
      </w:r>
      <w:r>
        <w:t xml:space="preserve"> После этого форма закрывается и данные в главной форме обновляются.</w:t>
      </w:r>
    </w:p>
    <w:p w14:paraId="67D09BE1" w14:textId="317A7633" w:rsidR="000079F6" w:rsidRDefault="000079F6" w:rsidP="000079F6">
      <w:pPr>
        <w:pStyle w:val="2"/>
      </w:pPr>
      <w:bookmarkStart w:id="82" w:name="_Toc8235701"/>
      <w:r>
        <w:t>3.</w:t>
      </w:r>
      <w:r w:rsidR="003273F4">
        <w:t>5</w:t>
      </w:r>
      <w:r>
        <w:t xml:space="preserve"> Реализация </w:t>
      </w:r>
      <w:r w:rsidRPr="000D767C">
        <w:t>форм для редактирования списка товаров</w:t>
      </w:r>
      <w:bookmarkEnd w:id="82"/>
    </w:p>
    <w:p w14:paraId="6370376E" w14:textId="77777777" w:rsidR="00CB13E4" w:rsidRDefault="008B5B91" w:rsidP="000079F6">
      <w:r>
        <w:rPr>
          <w:noProof/>
        </w:rPr>
        <w:drawing>
          <wp:anchor distT="0" distB="0" distL="114300" distR="114300" simplePos="0" relativeHeight="251767808" behindDoc="0" locked="0" layoutInCell="1" allowOverlap="1" wp14:anchorId="7C31770C" wp14:editId="3A90213D">
            <wp:simplePos x="0" y="0"/>
            <wp:positionH relativeFrom="margin">
              <wp:align>center</wp:align>
            </wp:positionH>
            <wp:positionV relativeFrom="paragraph">
              <wp:posOffset>631356</wp:posOffset>
            </wp:positionV>
            <wp:extent cx="4118610" cy="2900680"/>
            <wp:effectExtent l="0" t="0" r="0" b="0"/>
            <wp:wrapTopAndBottom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861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5AC3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ECD1B7A" wp14:editId="17D27CA6">
                <wp:simplePos x="0" y="0"/>
                <wp:positionH relativeFrom="margin">
                  <wp:align>center</wp:align>
                </wp:positionH>
                <wp:positionV relativeFrom="paragraph">
                  <wp:posOffset>3640124</wp:posOffset>
                </wp:positionV>
                <wp:extent cx="5017770" cy="635"/>
                <wp:effectExtent l="0" t="0" r="0" b="3810"/>
                <wp:wrapTopAndBottom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77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217925F" w14:textId="64CF5BA4" w:rsidR="007D60EE" w:rsidRPr="00600880" w:rsidRDefault="007D60EE" w:rsidP="00375AC3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 w:rsidRPr="00600880">
                              <w:rPr>
                                <w:sz w:val="22"/>
                              </w:rPr>
                              <w:t xml:space="preserve">Рисунок </w:t>
                            </w:r>
                            <w:r>
                              <w:rPr>
                                <w:sz w:val="22"/>
                              </w:rPr>
                              <w:t>6</w:t>
                            </w:r>
                            <w:r w:rsidRPr="00600880">
                              <w:rPr>
                                <w:sz w:val="22"/>
                              </w:rPr>
                              <w:t xml:space="preserve">. </w:t>
                            </w:r>
                            <w:r w:rsidR="008B5B91">
                              <w:rPr>
                                <w:sz w:val="22"/>
                              </w:rPr>
                              <w:t>Форма у</w:t>
                            </w:r>
                            <w:r w:rsidRPr="00600880">
                              <w:rPr>
                                <w:sz w:val="22"/>
                              </w:rPr>
                              <w:t>правлени</w:t>
                            </w:r>
                            <w:r w:rsidR="008B5B91">
                              <w:rPr>
                                <w:sz w:val="22"/>
                              </w:rPr>
                              <w:t>я</w:t>
                            </w:r>
                            <w:r w:rsidRPr="00600880">
                              <w:rPr>
                                <w:sz w:val="22"/>
                              </w:rPr>
                              <w:t xml:space="preserve"> товаром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CD1B7A" id="Надпись 8" o:spid="_x0000_s1031" type="#_x0000_t202" style="position:absolute;left:0;text-align:left;margin-left:0;margin-top:286.6pt;width:395.1pt;height:.05pt;z-index:2517688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" stroked="f">
                <v:textbox style="mso-fit-shape-to-text:t" inset="0,0,0,0">
                  <w:txbxContent>
                    <w:p w14:paraId="1217925F" w14:textId="64CF5BA4" w:rsidR="007D60EE" w:rsidRPr="00600880" w:rsidRDefault="007D60EE" w:rsidP="00375AC3">
                      <w:pPr>
                        <w:jc w:val="center"/>
                        <w:rPr>
                          <w:noProof/>
                        </w:rPr>
                      </w:pPr>
                      <w:r w:rsidRPr="00600880">
                        <w:rPr>
                          <w:sz w:val="22"/>
                        </w:rPr>
                        <w:t xml:space="preserve">Рисунок </w:t>
                      </w:r>
                      <w:r>
                        <w:rPr>
                          <w:sz w:val="22"/>
                        </w:rPr>
                        <w:t>6</w:t>
                      </w:r>
                      <w:r w:rsidRPr="00600880">
                        <w:rPr>
                          <w:sz w:val="22"/>
                        </w:rPr>
                        <w:t xml:space="preserve">. </w:t>
                      </w:r>
                      <w:r w:rsidR="008B5B91">
                        <w:rPr>
                          <w:sz w:val="22"/>
                        </w:rPr>
                        <w:t>Форма у</w:t>
                      </w:r>
                      <w:r w:rsidRPr="00600880">
                        <w:rPr>
                          <w:sz w:val="22"/>
                        </w:rPr>
                        <w:t>правлени</w:t>
                      </w:r>
                      <w:r w:rsidR="008B5B91">
                        <w:rPr>
                          <w:sz w:val="22"/>
                        </w:rPr>
                        <w:t>я</w:t>
                      </w:r>
                      <w:r w:rsidRPr="00600880">
                        <w:rPr>
                          <w:sz w:val="22"/>
                        </w:rPr>
                        <w:t xml:space="preserve"> товаром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E6332">
        <w:t>Ф</w:t>
      </w:r>
      <w:r w:rsidR="000079F6">
        <w:t>орма</w:t>
      </w:r>
      <w:r w:rsidR="000079F6" w:rsidRPr="00D705FC">
        <w:t xml:space="preserve"> </w:t>
      </w:r>
      <w:proofErr w:type="spellStart"/>
      <w:r w:rsidR="000079F6">
        <w:rPr>
          <w:lang w:val="en-US"/>
        </w:rPr>
        <w:t>ProductManagement</w:t>
      </w:r>
      <w:proofErr w:type="spellEnd"/>
      <w:r w:rsidR="00375AC3">
        <w:t xml:space="preserve"> (рис. 6)</w:t>
      </w:r>
      <w:r w:rsidR="000079F6">
        <w:t xml:space="preserve"> предназначена для</w:t>
      </w:r>
      <w:r w:rsidR="000079F6" w:rsidRPr="008C2CD8">
        <w:t xml:space="preserve"> </w:t>
      </w:r>
      <w:r w:rsidR="000079F6">
        <w:t xml:space="preserve">просмотра и выбора товара для удаления/изменения. </w:t>
      </w:r>
    </w:p>
    <w:p w14:paraId="104D8E1C" w14:textId="3E5F2737" w:rsidR="000079F6" w:rsidRDefault="000079F6" w:rsidP="000079F6">
      <w:r>
        <w:lastRenderedPageBreak/>
        <w:t>Загружается при щелчке по пункту «Управление товарами» контекстного меню «Администрирование» в главной форме. Может запустить только администратор.</w:t>
      </w:r>
    </w:p>
    <w:p w14:paraId="0A51926E" w14:textId="147841C4" w:rsidR="000079F6" w:rsidRDefault="000079F6" w:rsidP="000079F6">
      <w:r>
        <w:t xml:space="preserve">При нажатии кнопки удаления у пользователя спрашивается подтверждение удаления записи с выводом первых 4-х ячеек записи. В случае подтверждения, в БД отправляется запрос об удалении </w:t>
      </w:r>
      <w:r w:rsidRPr="00FF2042">
        <w:rPr>
          <w:sz w:val="24"/>
        </w:rPr>
        <w:t xml:space="preserve">«DELETE FROM </w:t>
      </w:r>
      <w:proofErr w:type="spellStart"/>
      <w:r w:rsidRPr="00FF2042">
        <w:rPr>
          <w:sz w:val="24"/>
        </w:rPr>
        <w:t>Products</w:t>
      </w:r>
      <w:proofErr w:type="spellEnd"/>
      <w:r w:rsidRPr="00FF2042">
        <w:rPr>
          <w:sz w:val="24"/>
        </w:rPr>
        <w:t xml:space="preserve"> WHERE </w:t>
      </w:r>
      <w:proofErr w:type="spellStart"/>
      <w:r w:rsidRPr="00FF2042">
        <w:rPr>
          <w:sz w:val="24"/>
        </w:rPr>
        <w:t>Id</w:t>
      </w:r>
      <w:proofErr w:type="spellEnd"/>
      <w:proofErr w:type="gramStart"/>
      <w:r w:rsidRPr="00FF2042">
        <w:rPr>
          <w:sz w:val="24"/>
        </w:rPr>
        <w:t>=&lt;</w:t>
      </w:r>
      <w:proofErr w:type="gramEnd"/>
      <w:r w:rsidRPr="00FF2042">
        <w:rPr>
          <w:sz w:val="24"/>
          <w:lang w:val="en-US"/>
        </w:rPr>
        <w:t>id</w:t>
      </w:r>
      <w:r w:rsidRPr="00FF2042">
        <w:rPr>
          <w:sz w:val="24"/>
        </w:rPr>
        <w:t xml:space="preserve"> товара&gt;»</w:t>
      </w:r>
      <w:r>
        <w:t>.</w:t>
      </w:r>
    </w:p>
    <w:p w14:paraId="6AA6E472" w14:textId="6D914194" w:rsidR="00E651C4" w:rsidRDefault="0048211E" w:rsidP="00E651C4">
      <w:r>
        <w:rPr>
          <w:noProof/>
        </w:rPr>
        <w:drawing>
          <wp:anchor distT="0" distB="0" distL="114300" distR="114300" simplePos="0" relativeHeight="251791360" behindDoc="0" locked="0" layoutInCell="1" allowOverlap="1" wp14:anchorId="71DA924C" wp14:editId="619CE3E3">
            <wp:simplePos x="0" y="0"/>
            <wp:positionH relativeFrom="margin">
              <wp:posOffset>917906</wp:posOffset>
            </wp:positionH>
            <wp:positionV relativeFrom="paragraph">
              <wp:posOffset>4352484</wp:posOffset>
            </wp:positionV>
            <wp:extent cx="4486091" cy="2673432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091" cy="26734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51C4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D879A6F" wp14:editId="46EF0AF4">
                <wp:simplePos x="0" y="0"/>
                <wp:positionH relativeFrom="margin">
                  <wp:align>left</wp:align>
                </wp:positionH>
                <wp:positionV relativeFrom="paragraph">
                  <wp:posOffset>8362425</wp:posOffset>
                </wp:positionV>
                <wp:extent cx="5940425" cy="217805"/>
                <wp:effectExtent l="0" t="0" r="3175" b="0"/>
                <wp:wrapTopAndBottom/>
                <wp:docPr id="36" name="Надпись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21780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3611EDF" w14:textId="5E0F62AF" w:rsidR="007D60EE" w:rsidRPr="004D0919" w:rsidRDefault="007D60EE" w:rsidP="00E651C4">
                            <w:pPr>
                              <w:jc w:val="center"/>
                              <w:rPr>
                                <w:noProof/>
                                <w:sz w:val="22"/>
                              </w:rPr>
                            </w:pPr>
                            <w:r w:rsidRPr="004D0919">
                              <w:rPr>
                                <w:sz w:val="22"/>
                              </w:rPr>
                              <w:t xml:space="preserve">Рисунок </w:t>
                            </w:r>
                            <w:r>
                              <w:rPr>
                                <w:sz w:val="22"/>
                              </w:rPr>
                              <w:t>8</w:t>
                            </w:r>
                            <w:r w:rsidRPr="004D0919">
                              <w:rPr>
                                <w:sz w:val="22"/>
                              </w:rPr>
                              <w:t>. Форма изменения информации о товаре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79A6F" id="Надпись 36" o:spid="_x0000_s1032" type="#_x0000_t202" style="position:absolute;left:0;text-align:left;margin-left:0;margin-top:658.45pt;width:467.75pt;height:17.15pt;z-index:25179033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" stroked="f">
                <v:textbox inset="0,0,0,0">
                  <w:txbxContent>
                    <w:p w14:paraId="03611EDF" w14:textId="5E0F62AF" w:rsidR="007D60EE" w:rsidRPr="004D0919" w:rsidRDefault="007D60EE" w:rsidP="00E651C4">
                      <w:pPr>
                        <w:jc w:val="center"/>
                        <w:rPr>
                          <w:noProof/>
                          <w:sz w:val="22"/>
                        </w:rPr>
                      </w:pPr>
                      <w:r w:rsidRPr="004D0919">
                        <w:rPr>
                          <w:sz w:val="22"/>
                        </w:rPr>
                        <w:t xml:space="preserve">Рисунок </w:t>
                      </w:r>
                      <w:r>
                        <w:rPr>
                          <w:sz w:val="22"/>
                        </w:rPr>
                        <w:t>8</w:t>
                      </w:r>
                      <w:r w:rsidRPr="004D0919">
                        <w:rPr>
                          <w:sz w:val="22"/>
                        </w:rPr>
                        <w:t>. Форма изменения информации о товаре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E651C4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65C7A4C" wp14:editId="528D8B95">
                <wp:simplePos x="0" y="0"/>
                <wp:positionH relativeFrom="column">
                  <wp:posOffset>732155</wp:posOffset>
                </wp:positionH>
                <wp:positionV relativeFrom="paragraph">
                  <wp:posOffset>2729230</wp:posOffset>
                </wp:positionV>
                <wp:extent cx="4471670" cy="635"/>
                <wp:effectExtent l="0" t="0" r="0" b="0"/>
                <wp:wrapTopAndBottom/>
                <wp:docPr id="23" name="Надпись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16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6156433" w14:textId="7B1A90C0" w:rsidR="007D60EE" w:rsidRPr="00E651C4" w:rsidRDefault="007D60EE" w:rsidP="00E651C4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E651C4">
                              <w:rPr>
                                <w:sz w:val="22"/>
                              </w:rPr>
                              <w:t xml:space="preserve">Рисунок </w:t>
                            </w:r>
                            <w:r>
                              <w:rPr>
                                <w:sz w:val="22"/>
                              </w:rPr>
                              <w:t>7</w:t>
                            </w:r>
                            <w:r w:rsidRPr="00E651C4">
                              <w:rPr>
                                <w:sz w:val="22"/>
                              </w:rPr>
                              <w:t>. Форма добавления товара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5C7A4C" id="Надпись 23" o:spid="_x0000_s1033" type="#_x0000_t202" style="position:absolute;left:0;text-align:left;margin-left:57.65pt;margin-top:214.9pt;width:352.1pt;height:.0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" stroked="f">
                <v:textbox style="mso-fit-shape-to-text:t" inset="0,0,0,0">
                  <w:txbxContent>
                    <w:p w14:paraId="36156433" w14:textId="7B1A90C0" w:rsidR="007D60EE" w:rsidRPr="00E651C4" w:rsidRDefault="007D60EE" w:rsidP="00E651C4">
                      <w:pPr>
                        <w:jc w:val="center"/>
                        <w:rPr>
                          <w:sz w:val="22"/>
                        </w:rPr>
                      </w:pPr>
                      <w:r w:rsidRPr="00E651C4">
                        <w:rPr>
                          <w:sz w:val="22"/>
                        </w:rPr>
                        <w:t xml:space="preserve">Рисунок </w:t>
                      </w:r>
                      <w:r>
                        <w:rPr>
                          <w:sz w:val="22"/>
                        </w:rPr>
                        <w:t>7</w:t>
                      </w:r>
                      <w:r w:rsidRPr="00E651C4">
                        <w:rPr>
                          <w:sz w:val="22"/>
                        </w:rPr>
                        <w:t>. Форма добавления товара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E651C4" w:rsidRPr="00722961">
        <w:drawing>
          <wp:anchor distT="0" distB="0" distL="114300" distR="114300" simplePos="0" relativeHeight="251786240" behindDoc="0" locked="0" layoutInCell="1" allowOverlap="1" wp14:anchorId="6B32AC11" wp14:editId="1B30C6BF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471670" cy="2672080"/>
            <wp:effectExtent l="0" t="0" r="508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167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6332">
        <w:t>Ф</w:t>
      </w:r>
      <w:r w:rsidR="000079F6">
        <w:t>орма</w:t>
      </w:r>
      <w:r w:rsidR="008E6332">
        <w:t xml:space="preserve"> </w:t>
      </w:r>
      <w:proofErr w:type="spellStart"/>
      <w:r w:rsidR="008E6332">
        <w:rPr>
          <w:lang w:val="en-US"/>
        </w:rPr>
        <w:t>AddProduct</w:t>
      </w:r>
      <w:proofErr w:type="spellEnd"/>
      <w:r w:rsidR="000079F6" w:rsidRPr="00B35A89">
        <w:t xml:space="preserve"> </w:t>
      </w:r>
      <w:r w:rsidR="000079F6">
        <w:t xml:space="preserve">(рис. </w:t>
      </w:r>
      <w:r w:rsidR="004440E4">
        <w:t>7</w:t>
      </w:r>
      <w:r w:rsidR="000079F6">
        <w:t>) запускается при нажатии кнопки «Добавить товар» в предыдущей форме (</w:t>
      </w:r>
      <w:proofErr w:type="spellStart"/>
      <w:r w:rsidR="000079F6">
        <w:rPr>
          <w:lang w:val="en-US"/>
        </w:rPr>
        <w:t>ProductManagement</w:t>
      </w:r>
      <w:proofErr w:type="spellEnd"/>
      <w:r w:rsidR="000079F6">
        <w:t xml:space="preserve">). Во время запуска заполняется таблица </w:t>
      </w:r>
      <w:proofErr w:type="spellStart"/>
      <w:r w:rsidR="000079F6">
        <w:rPr>
          <w:lang w:val="en-US"/>
        </w:rPr>
        <w:t>DataGridView</w:t>
      </w:r>
      <w:proofErr w:type="spellEnd"/>
      <w:r w:rsidR="000079F6">
        <w:t xml:space="preserve"> в которой первые 3 поля – информативные, указывающие как заполнять поле, название которого указано в 1-м столбце, обязательность заполнения во 2-м и тип данных в 3-м. В 4-й столбец </w:t>
      </w:r>
      <w:r w:rsidR="000079F6">
        <w:lastRenderedPageBreak/>
        <w:t>пользователь вносит значение поля. После нажатия кнопки «Добавить товар» выполняется проверка данных. При этом используются регулярное выражение «</w:t>
      </w:r>
      <w:r w:rsidR="000079F6" w:rsidRPr="00BF2173">
        <w:t>^\d+$</w:t>
      </w:r>
      <w:r w:rsidR="000079F6">
        <w:t>» для проверки корректности ввода целых чисел. Введенные пользователем данные хранятся в</w:t>
      </w:r>
      <w:r w:rsidR="000079F6" w:rsidRPr="00941FA0">
        <w:t xml:space="preserve"> </w:t>
      </w:r>
      <w:r w:rsidR="000079F6">
        <w:t xml:space="preserve">контейнере </w:t>
      </w:r>
      <w:r w:rsidR="000079F6">
        <w:rPr>
          <w:lang w:val="en-US"/>
        </w:rPr>
        <w:t>List</w:t>
      </w:r>
      <w:r w:rsidR="000079F6">
        <w:t xml:space="preserve">. Если все поля заполнены корректно формируется запрос к БД. </w:t>
      </w:r>
    </w:p>
    <w:p w14:paraId="0C5CAB45" w14:textId="744FBB02" w:rsidR="000079F6" w:rsidRDefault="008E6332" w:rsidP="000079F6">
      <w:r>
        <w:t>Ф</w:t>
      </w:r>
      <w:r w:rsidR="000079F6">
        <w:t>орма</w:t>
      </w:r>
      <w:r>
        <w:t xml:space="preserve"> </w:t>
      </w:r>
      <w:proofErr w:type="spellStart"/>
      <w:r>
        <w:rPr>
          <w:lang w:val="en-US"/>
        </w:rPr>
        <w:t>ChangeProduct</w:t>
      </w:r>
      <w:proofErr w:type="spellEnd"/>
      <w:r w:rsidR="002455A0">
        <w:t xml:space="preserve"> </w:t>
      </w:r>
      <w:r w:rsidR="002455A0" w:rsidRPr="00B35A89">
        <w:t>(</w:t>
      </w:r>
      <w:r w:rsidR="002455A0">
        <w:t>рис. 8</w:t>
      </w:r>
      <w:r w:rsidR="002455A0" w:rsidRPr="00B35A89">
        <w:t>)</w:t>
      </w:r>
      <w:r w:rsidR="0069593E">
        <w:t xml:space="preserve"> </w:t>
      </w:r>
      <w:r w:rsidR="002455A0">
        <w:t xml:space="preserve">применяется </w:t>
      </w:r>
      <w:r w:rsidR="0069593E">
        <w:t>для изменения информации о продукте</w:t>
      </w:r>
      <w:r w:rsidR="002455A0">
        <w:t>. З</w:t>
      </w:r>
      <w:r w:rsidR="000079F6">
        <w:t xml:space="preserve">апускается при нажатии кнопки «Изменить товар» в форме </w:t>
      </w:r>
      <w:proofErr w:type="spellStart"/>
      <w:r w:rsidR="000079F6">
        <w:rPr>
          <w:lang w:val="en-US"/>
        </w:rPr>
        <w:t>ProductManagement</w:t>
      </w:r>
      <w:proofErr w:type="spellEnd"/>
      <w:r w:rsidR="00A07E39">
        <w:t>, либо при двойном нажатии левой кнопки мыши по строке с товаром</w:t>
      </w:r>
      <w:r w:rsidR="000079F6">
        <w:t>. Отличается от предыдущей</w:t>
      </w:r>
      <w:r w:rsidR="008475A0">
        <w:t xml:space="preserve"> формы</w:t>
      </w:r>
      <w:r w:rsidR="000079F6">
        <w:t xml:space="preserve"> </w:t>
      </w:r>
      <w:proofErr w:type="spellStart"/>
      <w:r w:rsidR="000079F6">
        <w:rPr>
          <w:lang w:val="en-US"/>
        </w:rPr>
        <w:t>AddProduct</w:t>
      </w:r>
      <w:proofErr w:type="spellEnd"/>
      <w:r w:rsidR="000079F6">
        <w:t xml:space="preserve"> оформлением и реализацией проверки корректности данных.</w:t>
      </w:r>
    </w:p>
    <w:p w14:paraId="585413A9" w14:textId="490C6DBE" w:rsidR="00AF11F2" w:rsidRDefault="00AF11F2" w:rsidP="00AF11F2">
      <w:pPr>
        <w:pStyle w:val="2"/>
      </w:pPr>
      <w:bookmarkStart w:id="83" w:name="_Toc8235702"/>
      <w:r>
        <w:t>3.</w:t>
      </w:r>
      <w:r w:rsidR="003273F4">
        <w:t>6</w:t>
      </w:r>
      <w:r>
        <w:t xml:space="preserve"> Реализация формы с подробным отображением информации о товаре</w:t>
      </w:r>
      <w:bookmarkEnd w:id="83"/>
    </w:p>
    <w:p w14:paraId="2C831822" w14:textId="70292A9C" w:rsidR="00AF11F2" w:rsidRDefault="00D1498C" w:rsidP="007C183F"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07ED55C" wp14:editId="742B6DE4">
                <wp:simplePos x="0" y="0"/>
                <wp:positionH relativeFrom="margin">
                  <wp:posOffset>88265</wp:posOffset>
                </wp:positionH>
                <wp:positionV relativeFrom="paragraph">
                  <wp:posOffset>4134485</wp:posOffset>
                </wp:positionV>
                <wp:extent cx="5430520" cy="635"/>
                <wp:effectExtent l="0" t="0" r="0" b="3810"/>
                <wp:wrapTopAndBottom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05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0654C53" w14:textId="4A0D01FA" w:rsidR="007D60EE" w:rsidRPr="004D0919" w:rsidRDefault="007D60EE" w:rsidP="00D1498C">
                            <w:pPr>
                              <w:jc w:val="center"/>
                              <w:rPr>
                                <w:noProof/>
                                <w:sz w:val="22"/>
                              </w:rPr>
                            </w:pPr>
                            <w:r w:rsidRPr="004D0919">
                              <w:rPr>
                                <w:sz w:val="22"/>
                              </w:rPr>
                              <w:t xml:space="preserve">Рисунок </w:t>
                            </w:r>
                            <w:r>
                              <w:rPr>
                                <w:sz w:val="22"/>
                              </w:rPr>
                              <w:t>9</w:t>
                            </w:r>
                            <w:r w:rsidRPr="004D0919">
                              <w:rPr>
                                <w:sz w:val="22"/>
                              </w:rPr>
                              <w:t>. Форма с подробным отображением информации о товаре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7ED55C" id="Надпись 16" o:spid="_x0000_s1034" type="#_x0000_t202" style="position:absolute;left:0;text-align:left;margin-left:6.95pt;margin-top:325.55pt;width:427.6pt;height:.05pt;z-index:2517719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" stroked="f">
                <v:textbox style="mso-fit-shape-to-text:t" inset="0,0,0,0">
                  <w:txbxContent>
                    <w:p w14:paraId="60654C53" w14:textId="4A0D01FA" w:rsidR="007D60EE" w:rsidRPr="004D0919" w:rsidRDefault="007D60EE" w:rsidP="00D1498C">
                      <w:pPr>
                        <w:jc w:val="center"/>
                        <w:rPr>
                          <w:noProof/>
                          <w:sz w:val="22"/>
                        </w:rPr>
                      </w:pPr>
                      <w:r w:rsidRPr="004D0919">
                        <w:rPr>
                          <w:sz w:val="22"/>
                        </w:rPr>
                        <w:t xml:space="preserve">Рисунок </w:t>
                      </w:r>
                      <w:r>
                        <w:rPr>
                          <w:sz w:val="22"/>
                        </w:rPr>
                        <w:t>9</w:t>
                      </w:r>
                      <w:r w:rsidRPr="004D0919">
                        <w:rPr>
                          <w:sz w:val="22"/>
                        </w:rPr>
                        <w:t>. Форма с подробным отображением информации о товаре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70880" behindDoc="0" locked="0" layoutInCell="1" allowOverlap="1" wp14:anchorId="6349F702" wp14:editId="378C5AAA">
            <wp:simplePos x="0" y="0"/>
            <wp:positionH relativeFrom="margin">
              <wp:align>center</wp:align>
            </wp:positionH>
            <wp:positionV relativeFrom="paragraph">
              <wp:posOffset>1179305</wp:posOffset>
            </wp:positionV>
            <wp:extent cx="4136390" cy="2920365"/>
            <wp:effectExtent l="0" t="0" r="0" b="0"/>
            <wp:wrapTopAndBottom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6390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11F2">
        <w:t xml:space="preserve">Форма </w:t>
      </w:r>
      <w:r w:rsidR="00AF11F2">
        <w:rPr>
          <w:lang w:val="en-US"/>
        </w:rPr>
        <w:t>Product</w:t>
      </w:r>
      <w:r w:rsidR="00AF11F2" w:rsidRPr="00F96FAB">
        <w:t xml:space="preserve"> (</w:t>
      </w:r>
      <w:r w:rsidR="00AF11F2">
        <w:t xml:space="preserve">рис. </w:t>
      </w:r>
      <w:r w:rsidR="004440E4">
        <w:t>9</w:t>
      </w:r>
      <w:r w:rsidR="00AF11F2" w:rsidRPr="00F96FAB">
        <w:t>)</w:t>
      </w:r>
      <w:r w:rsidR="00AF11F2">
        <w:t xml:space="preserve"> вызывается двойным кликом мыши по товару из списка в главной форме. При её создании в конструктор передается строка</w:t>
      </w:r>
      <w:r w:rsidR="00AF11F2" w:rsidRPr="00CD1320">
        <w:t xml:space="preserve"> </w:t>
      </w:r>
      <w:proofErr w:type="spellStart"/>
      <w:r w:rsidR="00AF11F2">
        <w:rPr>
          <w:lang w:val="en-US"/>
        </w:rPr>
        <w:t>DataGridView</w:t>
      </w:r>
      <w:proofErr w:type="spellEnd"/>
      <w:r w:rsidR="00AF11F2">
        <w:t xml:space="preserve">, из которой </w:t>
      </w:r>
      <w:r w:rsidR="00A455A7">
        <w:t>форма</w:t>
      </w:r>
      <w:r w:rsidR="00AF11F2">
        <w:t xml:space="preserve"> получает </w:t>
      </w:r>
      <w:r w:rsidR="00AF11F2">
        <w:rPr>
          <w:lang w:val="en-US"/>
        </w:rPr>
        <w:t>id</w:t>
      </w:r>
      <w:r w:rsidR="00AF11F2">
        <w:t xml:space="preserve"> товара для загрузки полной информации о нём.</w:t>
      </w:r>
    </w:p>
    <w:p w14:paraId="6F4DFC7F" w14:textId="20493104" w:rsidR="00D1498C" w:rsidRPr="00AE44BA" w:rsidRDefault="00D1498C" w:rsidP="007C183F"/>
    <w:p w14:paraId="3C418CBF" w14:textId="77777777" w:rsidR="00AF11F2" w:rsidRDefault="00AF11F2" w:rsidP="007C183F">
      <w:r>
        <w:t>При загрузке формы загружаются название продукта, цена, кол-во товара на складе. Затем загружаются описание, характеристики товара, и отзывы</w:t>
      </w:r>
      <w:r w:rsidRPr="00AF1E47">
        <w:t>.</w:t>
      </w:r>
    </w:p>
    <w:p w14:paraId="39C13E4C" w14:textId="6B479A51" w:rsidR="00AF11F2" w:rsidRDefault="00AF11F2" w:rsidP="007C183F">
      <w:r>
        <w:lastRenderedPageBreak/>
        <w:t xml:space="preserve">При нажатии кнопки «Добавить в корзину» </w:t>
      </w:r>
      <w:r>
        <w:rPr>
          <w:lang w:val="en-US"/>
        </w:rPr>
        <w:t>id</w:t>
      </w:r>
      <w:r w:rsidRPr="007540CC">
        <w:t xml:space="preserve"> </w:t>
      </w:r>
      <w:r>
        <w:t xml:space="preserve">товара добавляется в контейнер </w:t>
      </w:r>
      <w:proofErr w:type="spellStart"/>
      <w:r>
        <w:rPr>
          <w:lang w:val="en-US"/>
        </w:rPr>
        <w:t>ProductsInCarts</w:t>
      </w:r>
      <w:proofErr w:type="spellEnd"/>
      <w:r w:rsidRPr="007540CC">
        <w:t xml:space="preserve"> </w:t>
      </w:r>
      <w:r>
        <w:t>(если его ещё там нет)</w:t>
      </w:r>
      <w:r w:rsidR="001C68B4">
        <w:t xml:space="preserve"> содержащийся</w:t>
      </w:r>
      <w:r>
        <w:t xml:space="preserve"> в</w:t>
      </w:r>
      <w:r w:rsidR="001C68B4">
        <w:t xml:space="preserve"> статическом</w:t>
      </w:r>
      <w:r>
        <w:t xml:space="preserve"> классе</w:t>
      </w:r>
      <w:r w:rsidRPr="007540CC">
        <w:t xml:space="preserve"> </w:t>
      </w:r>
      <w:r>
        <w:rPr>
          <w:lang w:val="en-US"/>
        </w:rPr>
        <w:t>Common</w:t>
      </w:r>
      <w:r w:rsidRPr="007540CC">
        <w:t>.</w:t>
      </w:r>
      <w:r w:rsidRPr="00F96FAB">
        <w:t xml:space="preserve"> </w:t>
      </w:r>
      <w:r>
        <w:t>Если товара нет на складе - кнопка «Добавить в корзину» деактивируется.</w:t>
      </w:r>
    </w:p>
    <w:p w14:paraId="52A7B6DF" w14:textId="5215215A" w:rsidR="00AF11F2" w:rsidRDefault="00AF11F2" w:rsidP="007C183F">
      <w:r>
        <w:t>По нажатию кнопки добавить отзыв – модальным окном вызывается редактор отзывов (</w:t>
      </w:r>
      <w:proofErr w:type="spellStart"/>
      <w:r>
        <w:rPr>
          <w:lang w:val="en-US"/>
        </w:rPr>
        <w:t>ReviewEditor</w:t>
      </w:r>
      <w:proofErr w:type="spellEnd"/>
      <w:r>
        <w:t>) и после его закрытия происходит обновление отзывов.</w:t>
      </w:r>
    </w:p>
    <w:p w14:paraId="0FAD4F0B" w14:textId="295F2668" w:rsidR="0043116A" w:rsidRPr="00C96A23" w:rsidRDefault="0043116A" w:rsidP="0043116A">
      <w:r>
        <w:t>Если в систему вошел администратор, то кнопки «Добавить в корзину» и «Добавить отзыв» скрываются.</w:t>
      </w:r>
    </w:p>
    <w:p w14:paraId="0276F825" w14:textId="753E32F7" w:rsidR="007C183F" w:rsidRDefault="00E96A74" w:rsidP="007C183F">
      <w:pPr>
        <w:pStyle w:val="2"/>
      </w:pPr>
      <w:bookmarkStart w:id="84" w:name="_Toc8235703"/>
      <w:r>
        <w:t>3.</w:t>
      </w:r>
      <w:r w:rsidR="003273F4">
        <w:t>7</w:t>
      </w:r>
      <w:r>
        <w:t xml:space="preserve"> </w:t>
      </w:r>
      <w:r w:rsidR="007C183F">
        <w:t>Реализация формы управления заказами</w:t>
      </w:r>
      <w:bookmarkEnd w:id="84"/>
    </w:p>
    <w:p w14:paraId="291A48AF" w14:textId="1141D554" w:rsidR="007C183F" w:rsidRDefault="00F52F5C" w:rsidP="00F52F5C"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5647326" wp14:editId="0D309203">
                <wp:simplePos x="0" y="0"/>
                <wp:positionH relativeFrom="margin">
                  <wp:align>left</wp:align>
                </wp:positionH>
                <wp:positionV relativeFrom="paragraph">
                  <wp:posOffset>3377399</wp:posOffset>
                </wp:positionV>
                <wp:extent cx="5636895" cy="635"/>
                <wp:effectExtent l="0" t="0" r="1905" b="3810"/>
                <wp:wrapTopAndBottom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68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752D450" w14:textId="0899C3B8" w:rsidR="007D60EE" w:rsidRPr="00E512F3" w:rsidRDefault="007D60EE" w:rsidP="00681814">
                            <w:pPr>
                              <w:jc w:val="center"/>
                              <w:rPr>
                                <w:i/>
                                <w:iCs/>
                                <w:color w:val="1F497D" w:themeColor="text2"/>
                                <w:sz w:val="14"/>
                                <w:szCs w:val="18"/>
                              </w:rPr>
                            </w:pPr>
                            <w:r w:rsidRPr="00E512F3">
                              <w:rPr>
                                <w:sz w:val="22"/>
                              </w:rPr>
                              <w:t xml:space="preserve">Рисунок </w:t>
                            </w:r>
                            <w:r>
                              <w:rPr>
                                <w:sz w:val="22"/>
                              </w:rPr>
                              <w:t>10</w:t>
                            </w:r>
                            <w:r w:rsidRPr="00E512F3">
                              <w:rPr>
                                <w:sz w:val="22"/>
                              </w:rPr>
                              <w:t>. Форма управления заказами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647326" id="Надпись 14" o:spid="_x0000_s1035" type="#_x0000_t202" style="position:absolute;left:0;text-align:left;margin-left:0;margin-top:265.95pt;width:443.85pt;height:.05pt;z-index:25177497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" stroked="f">
                <v:textbox style="mso-fit-shape-to-text:t" inset="0,0,0,0">
                  <w:txbxContent>
                    <w:p w14:paraId="6752D450" w14:textId="0899C3B8" w:rsidR="007D60EE" w:rsidRPr="00E512F3" w:rsidRDefault="007D60EE" w:rsidP="00681814">
                      <w:pPr>
                        <w:jc w:val="center"/>
                        <w:rPr>
                          <w:i/>
                          <w:iCs/>
                          <w:color w:val="1F497D" w:themeColor="text2"/>
                          <w:sz w:val="14"/>
                          <w:szCs w:val="18"/>
                        </w:rPr>
                      </w:pPr>
                      <w:r w:rsidRPr="00E512F3">
                        <w:rPr>
                          <w:sz w:val="22"/>
                        </w:rPr>
                        <w:t xml:space="preserve">Рисунок </w:t>
                      </w:r>
                      <w:r>
                        <w:rPr>
                          <w:sz w:val="22"/>
                        </w:rPr>
                        <w:t>10</w:t>
                      </w:r>
                      <w:r w:rsidRPr="00E512F3">
                        <w:rPr>
                          <w:sz w:val="22"/>
                        </w:rPr>
                        <w:t>. Форма управления заказами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6E090C">
        <w:rPr>
          <w:noProof/>
          <w:sz w:val="24"/>
        </w:rPr>
        <w:drawing>
          <wp:anchor distT="0" distB="0" distL="114300" distR="114300" simplePos="0" relativeHeight="251773952" behindDoc="0" locked="0" layoutInCell="1" allowOverlap="1" wp14:anchorId="17CD2757" wp14:editId="41722DE5">
            <wp:simplePos x="0" y="0"/>
            <wp:positionH relativeFrom="margin">
              <wp:align>center</wp:align>
            </wp:positionH>
            <wp:positionV relativeFrom="paragraph">
              <wp:posOffset>1092946</wp:posOffset>
            </wp:positionV>
            <wp:extent cx="3108325" cy="2224405"/>
            <wp:effectExtent l="0" t="0" r="0" b="4445"/>
            <wp:wrapTopAndBottom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8325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183F" w:rsidRPr="007C183F">
        <w:t>Форма</w:t>
      </w:r>
      <w:r w:rsidR="004440E4">
        <w:t xml:space="preserve"> управления заказами (рис. 10)</w:t>
      </w:r>
      <w:r w:rsidR="007C183F" w:rsidRPr="007C183F">
        <w:t xml:space="preserve"> запускается при выборе пункта «Управление заказами» во вкладке «Администрирование» из контекстного меню </w:t>
      </w:r>
      <w:proofErr w:type="spellStart"/>
      <w:r w:rsidR="007C183F" w:rsidRPr="007C183F">
        <w:t>MenuStrip</w:t>
      </w:r>
      <w:proofErr w:type="spellEnd"/>
      <w:r w:rsidR="004440E4">
        <w:t xml:space="preserve"> на главной форме</w:t>
      </w:r>
      <w:r w:rsidR="007C183F" w:rsidRPr="007C183F">
        <w:t>. Форма может быть открыта только администратором.</w:t>
      </w:r>
    </w:p>
    <w:p w14:paraId="4945E01F" w14:textId="77777777" w:rsidR="006E298F" w:rsidRPr="007C183F" w:rsidRDefault="006E298F" w:rsidP="006E298F">
      <w:r w:rsidRPr="007C183F">
        <w:t xml:space="preserve">В таблице с заказами, все столбцы, кроме «Статуса заказа», устанавливаются только для чтения. Администратор изменяет статус заказа по мере его выполнения. </w:t>
      </w:r>
    </w:p>
    <w:p w14:paraId="70631F9D" w14:textId="26088E37" w:rsidR="007C183F" w:rsidRPr="007C183F" w:rsidRDefault="007C183F" w:rsidP="007C183F">
      <w:r w:rsidRPr="007C183F">
        <w:t xml:space="preserve">Загрузка всех заказов из БД осуществляется в зависимости от выбранного в </w:t>
      </w:r>
      <w:proofErr w:type="spellStart"/>
      <w:r w:rsidRPr="007C183F">
        <w:t>ComboBox</w:t>
      </w:r>
      <w:proofErr w:type="spellEnd"/>
      <w:r w:rsidRPr="007C183F">
        <w:t xml:space="preserve"> режима. </w:t>
      </w:r>
      <w:r>
        <w:t xml:space="preserve">При первой загрузке </w:t>
      </w:r>
      <w:r w:rsidRPr="007C183F">
        <w:t xml:space="preserve">будут загружены все заказы. Но при необходимости можно показать только не завершенные, выбрав соответствующий вариант в </w:t>
      </w:r>
      <w:proofErr w:type="spellStart"/>
      <w:r w:rsidRPr="007C183F">
        <w:t>ComboBox</w:t>
      </w:r>
      <w:proofErr w:type="spellEnd"/>
      <w:r w:rsidRPr="007C183F">
        <w:t>.</w:t>
      </w:r>
    </w:p>
    <w:p w14:paraId="25C0CA2A" w14:textId="1EF505D6" w:rsidR="007C183F" w:rsidRDefault="006E298F" w:rsidP="007C183F">
      <w:r>
        <w:lastRenderedPageBreak/>
        <w:t xml:space="preserve">Статус заказа – число от 0 до 2, где 0 – «заказ оформлен», 1 – «заказ обрабатывается», 2 - «заказ завершен». </w:t>
      </w:r>
      <w:r w:rsidR="007C183F" w:rsidRPr="007C183F">
        <w:t xml:space="preserve"> В программе соответствует одному из значений перечисления </w:t>
      </w:r>
      <w:proofErr w:type="spellStart"/>
      <w:r w:rsidR="007C183F" w:rsidRPr="007C183F">
        <w:t>OrderStatus</w:t>
      </w:r>
      <w:proofErr w:type="spellEnd"/>
      <w:r w:rsidR="007C183F" w:rsidRPr="007C183F">
        <w:t>.</w:t>
      </w:r>
    </w:p>
    <w:p w14:paraId="7A63835D" w14:textId="10A99194" w:rsidR="006E298F" w:rsidRDefault="004317CE" w:rsidP="004317CE">
      <w:r>
        <w:t>Администратор</w:t>
      </w:r>
      <w:r>
        <w:t xml:space="preserve"> может из</w:t>
      </w:r>
      <w:r>
        <w:t>менят</w:t>
      </w:r>
      <w:r>
        <w:t>ь</w:t>
      </w:r>
      <w:r>
        <w:t xml:space="preserve"> статус заказа (рис. </w:t>
      </w:r>
      <w:r w:rsidR="006E298F">
        <w:t>10</w:t>
      </w:r>
      <w:r>
        <w:t>). Чтобы изменить статус заказа необходимо кликнуть на ячейку</w:t>
      </w:r>
      <w:r w:rsidR="006E298F">
        <w:t xml:space="preserve"> «Статус заказа»</w:t>
      </w:r>
      <w:r>
        <w:t xml:space="preserve"> и ввести новое значение. </w:t>
      </w:r>
    </w:p>
    <w:p w14:paraId="3E1DF9E1" w14:textId="77777777" w:rsidR="006E298F" w:rsidRDefault="006E298F" w:rsidP="004317CE">
      <w:r>
        <w:t>Н</w:t>
      </w:r>
      <w:r w:rsidR="004317CE">
        <w:t xml:space="preserve">а форме есть фильтр позволяющий скрыть все завершенные заказы – </w:t>
      </w:r>
      <w:proofErr w:type="spellStart"/>
      <w:r w:rsidR="004317CE">
        <w:rPr>
          <w:lang w:val="en-US"/>
        </w:rPr>
        <w:t>ComboBox</w:t>
      </w:r>
      <w:proofErr w:type="spellEnd"/>
      <w:r w:rsidR="004317CE" w:rsidRPr="00502941">
        <w:t>.</w:t>
      </w:r>
      <w:r w:rsidR="004317CE">
        <w:t xml:space="preserve"> </w:t>
      </w:r>
    </w:p>
    <w:p w14:paraId="65A897CE" w14:textId="05D4E5E1" w:rsidR="004317CE" w:rsidRDefault="006E298F" w:rsidP="004317CE">
      <w:r>
        <w:t>А</w:t>
      </w:r>
      <w:r w:rsidR="004317CE">
        <w:t xml:space="preserve">дминистратор может удалять заказы – по выделению строки нажать клавишу на клавиатуре </w:t>
      </w:r>
      <w:r w:rsidR="004317CE" w:rsidRPr="00445420">
        <w:t>“</w:t>
      </w:r>
      <w:r w:rsidR="004317CE">
        <w:rPr>
          <w:lang w:val="en-US"/>
        </w:rPr>
        <w:t>Delete</w:t>
      </w:r>
      <w:r w:rsidR="004317CE" w:rsidRPr="00445420">
        <w:t>”</w:t>
      </w:r>
      <w:r w:rsidR="004317CE">
        <w:t>.</w:t>
      </w:r>
    </w:p>
    <w:p w14:paraId="538394F2" w14:textId="5AF45737" w:rsidR="00C308B7" w:rsidRPr="00445420" w:rsidRDefault="00C308B7" w:rsidP="004317CE">
      <w:r>
        <w:t xml:space="preserve">Для применения изменений следует нажать </w:t>
      </w:r>
      <w:r w:rsidR="005249A7">
        <w:t>кнопку,</w:t>
      </w:r>
      <w:r>
        <w:t xml:space="preserve"> соответствующую кнопу.</w:t>
      </w:r>
    </w:p>
    <w:p w14:paraId="75C4B59E" w14:textId="2D7D3132" w:rsidR="007C183F" w:rsidRPr="007C183F" w:rsidRDefault="007C183F" w:rsidP="007C183F">
      <w:r w:rsidRPr="007C183F">
        <w:t xml:space="preserve">Для обновления </w:t>
      </w:r>
      <w:r w:rsidR="00BD622D">
        <w:t xml:space="preserve">данных в БД </w:t>
      </w:r>
      <w:proofErr w:type="spellStart"/>
      <w:r w:rsidRPr="007C183F">
        <w:t>использ</w:t>
      </w:r>
      <w:r w:rsidR="00855F20">
        <w:t>ю</w:t>
      </w:r>
      <w:r w:rsidRPr="007C183F">
        <w:t>тся</w:t>
      </w:r>
      <w:proofErr w:type="spellEnd"/>
      <w:r w:rsidR="00855F20">
        <w:t xml:space="preserve"> классы</w:t>
      </w:r>
      <w:r w:rsidRPr="007C183F">
        <w:t xml:space="preserve"> </w:t>
      </w:r>
      <w:proofErr w:type="spellStart"/>
      <w:r w:rsidRPr="007C183F">
        <w:t>SqlCommandBuilder</w:t>
      </w:r>
      <w:proofErr w:type="spellEnd"/>
      <w:r w:rsidRPr="007C183F">
        <w:t xml:space="preserve"> и </w:t>
      </w:r>
      <w:proofErr w:type="spellStart"/>
      <w:r w:rsidRPr="007C183F">
        <w:t>SqlDataAdapter</w:t>
      </w:r>
      <w:proofErr w:type="spellEnd"/>
      <w:r w:rsidRPr="007C183F">
        <w:t>.</w:t>
      </w:r>
    </w:p>
    <w:p w14:paraId="49011ED9" w14:textId="2BA4A894" w:rsidR="00CE7039" w:rsidRDefault="00CE7039" w:rsidP="00CE7039">
      <w:pPr>
        <w:pStyle w:val="2"/>
      </w:pPr>
      <w:bookmarkStart w:id="85" w:name="_Toc8235704"/>
      <w:r>
        <w:t>3.</w:t>
      </w:r>
      <w:r w:rsidR="003273F4">
        <w:t>8</w:t>
      </w:r>
      <w:r>
        <w:t xml:space="preserve"> Реализация «корзины» пользователя</w:t>
      </w:r>
      <w:bookmarkEnd w:id="85"/>
    </w:p>
    <w:p w14:paraId="43A98257" w14:textId="7BB26214" w:rsidR="00CE7039" w:rsidRDefault="00CE7039" w:rsidP="00CE7039">
      <w:r>
        <w:t>Форма</w:t>
      </w:r>
      <w:r w:rsidR="00E61E5C">
        <w:t xml:space="preserve"> «корзины» (рис. 11)</w:t>
      </w:r>
      <w:r>
        <w:t xml:space="preserve"> вызывается при нажатии на кнопке с изображением корзины в главной форме. Если корзина пуста</w:t>
      </w:r>
      <w:r w:rsidR="00E61E5C">
        <w:t xml:space="preserve"> или выполнен </w:t>
      </w:r>
      <w:r w:rsidR="00D9364D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E7C45C4" wp14:editId="0569A5FC">
                <wp:simplePos x="0" y="0"/>
                <wp:positionH relativeFrom="margin">
                  <wp:align>center</wp:align>
                </wp:positionH>
                <wp:positionV relativeFrom="paragraph">
                  <wp:posOffset>2133545</wp:posOffset>
                </wp:positionV>
                <wp:extent cx="3140075" cy="635"/>
                <wp:effectExtent l="0" t="0" r="3175" b="3810"/>
                <wp:wrapTopAndBottom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00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4291505" w14:textId="0A396912" w:rsidR="007D60EE" w:rsidRPr="00F3067A" w:rsidRDefault="007D60EE" w:rsidP="00F3067A">
                            <w:pPr>
                              <w:jc w:val="center"/>
                              <w:rPr>
                                <w:noProof/>
                                <w:sz w:val="22"/>
                              </w:rPr>
                            </w:pPr>
                            <w:r w:rsidRPr="00F3067A">
                              <w:rPr>
                                <w:sz w:val="22"/>
                              </w:rPr>
                              <w:t xml:space="preserve">Рисунок </w:t>
                            </w:r>
                            <w:r>
                              <w:rPr>
                                <w:sz w:val="22"/>
                              </w:rPr>
                              <w:t>11</w:t>
                            </w:r>
                            <w:r w:rsidRPr="00F3067A">
                              <w:rPr>
                                <w:sz w:val="22"/>
                                <w:lang w:val="en-US"/>
                              </w:rPr>
                              <w:t xml:space="preserve">. </w:t>
                            </w:r>
                            <w:r w:rsidRPr="00F3067A">
                              <w:rPr>
                                <w:sz w:val="22"/>
                              </w:rPr>
                              <w:t>Корзина пользователя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7C45C4" id="Надпись 10" o:spid="_x0000_s1036" type="#_x0000_t202" style="position:absolute;left:0;text-align:left;margin-left:0;margin-top:168pt;width:247.25pt;height:.05pt;z-index:2517780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" stroked="f">
                <v:textbox style="mso-fit-shape-to-text:t" inset="0,0,0,0">
                  <w:txbxContent>
                    <w:p w14:paraId="14291505" w14:textId="0A396912" w:rsidR="007D60EE" w:rsidRPr="00F3067A" w:rsidRDefault="007D60EE" w:rsidP="00F3067A">
                      <w:pPr>
                        <w:jc w:val="center"/>
                        <w:rPr>
                          <w:noProof/>
                          <w:sz w:val="22"/>
                        </w:rPr>
                      </w:pPr>
                      <w:r w:rsidRPr="00F3067A">
                        <w:rPr>
                          <w:sz w:val="22"/>
                        </w:rPr>
                        <w:t xml:space="preserve">Рисунок </w:t>
                      </w:r>
                      <w:r>
                        <w:rPr>
                          <w:sz w:val="22"/>
                        </w:rPr>
                        <w:t>11</w:t>
                      </w:r>
                      <w:r w:rsidRPr="00F3067A">
                        <w:rPr>
                          <w:sz w:val="22"/>
                          <w:lang w:val="en-US"/>
                        </w:rPr>
                        <w:t xml:space="preserve">. </w:t>
                      </w:r>
                      <w:r w:rsidRPr="00F3067A">
                        <w:rPr>
                          <w:sz w:val="22"/>
                        </w:rPr>
                        <w:t>Корзина пользователя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D9364D">
        <w:rPr>
          <w:noProof/>
        </w:rPr>
        <w:drawing>
          <wp:anchor distT="0" distB="0" distL="114300" distR="114300" simplePos="0" relativeHeight="251776000" behindDoc="0" locked="0" layoutInCell="1" allowOverlap="1" wp14:anchorId="0F3E441E" wp14:editId="7CE8075F">
            <wp:simplePos x="0" y="0"/>
            <wp:positionH relativeFrom="margin">
              <wp:align>center</wp:align>
            </wp:positionH>
            <wp:positionV relativeFrom="paragraph">
              <wp:posOffset>497</wp:posOffset>
            </wp:positionV>
            <wp:extent cx="3140689" cy="2087190"/>
            <wp:effectExtent l="0" t="0" r="3175" b="889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0689" cy="2087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61E5C">
        <w:t>вход в систему как администратор</w:t>
      </w:r>
      <w:r>
        <w:t xml:space="preserve"> - форма не запустится. При загрузке формы происходит загрузка всех товаров, </w:t>
      </w:r>
      <w:r>
        <w:rPr>
          <w:lang w:val="en-US"/>
        </w:rPr>
        <w:t>id</w:t>
      </w:r>
      <w:r w:rsidRPr="004D0449">
        <w:t xml:space="preserve"> </w:t>
      </w:r>
      <w:r>
        <w:t xml:space="preserve">которых есть в </w:t>
      </w:r>
      <w:r>
        <w:rPr>
          <w:lang w:val="en-US"/>
        </w:rPr>
        <w:t>Common</w:t>
      </w:r>
      <w:r w:rsidRPr="004D0449">
        <w:t>.</w:t>
      </w:r>
      <w:proofErr w:type="spellStart"/>
      <w:r w:rsidRPr="004D0449">
        <w:t>ProductsInCart</w:t>
      </w:r>
      <w:proofErr w:type="spellEnd"/>
      <w:r w:rsidRPr="00F25F0F">
        <w:t>.</w:t>
      </w:r>
      <w:r>
        <w:t xml:space="preserve"> </w:t>
      </w:r>
    </w:p>
    <w:p w14:paraId="0C1DA90D" w14:textId="3B4CEAA6" w:rsidR="00CE7039" w:rsidRDefault="00CE7039" w:rsidP="00CE7039">
      <w:r>
        <w:t xml:space="preserve">По нажатию на кнопку «Оформить заказ» после подтверждения отправляется запрос на вставку данных в таблицу </w:t>
      </w:r>
      <w:r>
        <w:rPr>
          <w:lang w:val="en-US"/>
        </w:rPr>
        <w:t>Orders</w:t>
      </w:r>
      <w:r w:rsidRPr="00435DDC">
        <w:t>.</w:t>
      </w:r>
      <w:r>
        <w:t xml:space="preserve"> </w:t>
      </w:r>
    </w:p>
    <w:p w14:paraId="12467FEC" w14:textId="77777777" w:rsidR="00EF5AEC" w:rsidRDefault="00CE7039" w:rsidP="00EF5AEC">
      <w:pPr>
        <w:rPr>
          <w:lang w:val="en-US"/>
        </w:rPr>
      </w:pPr>
      <w:r>
        <w:lastRenderedPageBreak/>
        <w:t>Запрос</w:t>
      </w:r>
      <w:r w:rsidRPr="00021A27">
        <w:rPr>
          <w:lang w:val="en-US"/>
        </w:rPr>
        <w:t xml:space="preserve"> </w:t>
      </w:r>
      <w:r>
        <w:t>имеет</w:t>
      </w:r>
      <w:r w:rsidRPr="00021A27">
        <w:rPr>
          <w:lang w:val="en-US"/>
        </w:rPr>
        <w:t xml:space="preserve"> </w:t>
      </w:r>
      <w:r>
        <w:t>вид</w:t>
      </w:r>
      <w:r w:rsidR="00EF5AEC" w:rsidRPr="00EF5AEC">
        <w:rPr>
          <w:lang w:val="en-US"/>
        </w:rPr>
        <w:t xml:space="preserve"> </w:t>
      </w:r>
      <w:r w:rsidRPr="00CE7039">
        <w:rPr>
          <w:sz w:val="24"/>
          <w:lang w:val="en-US"/>
        </w:rPr>
        <w:t>«INSERT INTO Orders (</w:t>
      </w:r>
      <w:proofErr w:type="spellStart"/>
      <w:r w:rsidRPr="00CE7039">
        <w:rPr>
          <w:sz w:val="24"/>
          <w:lang w:val="en-US"/>
        </w:rPr>
        <w:t>Customer_id</w:t>
      </w:r>
      <w:proofErr w:type="spellEnd"/>
      <w:r w:rsidRPr="00CE7039">
        <w:rPr>
          <w:sz w:val="24"/>
          <w:lang w:val="en-US"/>
        </w:rPr>
        <w:t xml:space="preserve">, </w:t>
      </w:r>
      <w:proofErr w:type="spellStart"/>
      <w:r w:rsidRPr="00CE7039">
        <w:rPr>
          <w:sz w:val="24"/>
          <w:lang w:val="en-US"/>
        </w:rPr>
        <w:t>Product_id</w:t>
      </w:r>
      <w:proofErr w:type="spellEnd"/>
      <w:r w:rsidRPr="00CE7039">
        <w:rPr>
          <w:sz w:val="24"/>
          <w:lang w:val="en-US"/>
        </w:rPr>
        <w:t>, Date, Amount, Status) VALUES</w:t>
      </w:r>
      <w:r w:rsidRPr="00EF5AEC">
        <w:rPr>
          <w:sz w:val="24"/>
          <w:lang w:val="en-US"/>
        </w:rPr>
        <w:t xml:space="preserve"> (</w:t>
      </w:r>
      <w:proofErr w:type="gramStart"/>
      <w:r w:rsidRPr="00EF5AEC">
        <w:rPr>
          <w:sz w:val="24"/>
          <w:lang w:val="en-US"/>
        </w:rPr>
        <w:t>… ,</w:t>
      </w:r>
      <w:proofErr w:type="gramEnd"/>
      <w:r w:rsidRPr="00EF5AEC">
        <w:rPr>
          <w:sz w:val="24"/>
          <w:lang w:val="en-US"/>
        </w:rPr>
        <w:t xml:space="preserve"> … , … , … , …)»</w:t>
      </w:r>
      <w:r w:rsidRPr="00EF5AEC">
        <w:rPr>
          <w:lang w:val="en-US"/>
        </w:rPr>
        <w:t xml:space="preserve">. </w:t>
      </w:r>
    </w:p>
    <w:p w14:paraId="4683F3CA" w14:textId="3F67F59E" w:rsidR="00CE7039" w:rsidRPr="00EF5AEC" w:rsidRDefault="00CE7039" w:rsidP="002D6B1B">
      <w:r>
        <w:t>Для оформления заказа необходимо авторизоваться.</w:t>
      </w:r>
    </w:p>
    <w:p w14:paraId="4F2C66D2" w14:textId="6605C8AB" w:rsidR="00CE7039" w:rsidRDefault="00CE7039" w:rsidP="002D6B1B">
      <w:r>
        <w:t xml:space="preserve">По нажатию кнопки «Удалить из корзины» происходит удаление элемента из </w:t>
      </w:r>
      <w:proofErr w:type="spellStart"/>
      <w:r>
        <w:rPr>
          <w:lang w:val="en-US"/>
        </w:rPr>
        <w:t>DataGridView</w:t>
      </w:r>
      <w:proofErr w:type="spellEnd"/>
      <w:r>
        <w:t xml:space="preserve"> и из </w:t>
      </w:r>
      <w:r>
        <w:rPr>
          <w:lang w:val="en-US"/>
        </w:rPr>
        <w:t>Common</w:t>
      </w:r>
      <w:r w:rsidRPr="004D0449">
        <w:t>.</w:t>
      </w:r>
      <w:proofErr w:type="spellStart"/>
      <w:r w:rsidRPr="004D0449">
        <w:t>ProductsInCart</w:t>
      </w:r>
      <w:proofErr w:type="spellEnd"/>
      <w:r>
        <w:t>.</w:t>
      </w:r>
    </w:p>
    <w:p w14:paraId="06F02303" w14:textId="77777777" w:rsidR="001807C3" w:rsidRDefault="001807C3" w:rsidP="001807C3">
      <w:pPr>
        <w:ind w:firstLine="0"/>
      </w:pPr>
    </w:p>
    <w:p w14:paraId="7249E5BF" w14:textId="53A81C77" w:rsidR="002D6B1B" w:rsidRPr="00511513" w:rsidRDefault="002D6B1B" w:rsidP="002D6B1B">
      <w:pPr>
        <w:pStyle w:val="2"/>
      </w:pPr>
      <w:bookmarkStart w:id="86" w:name="_Toc8235705"/>
      <w:r>
        <w:t>3.</w:t>
      </w:r>
      <w:r w:rsidR="003273F4">
        <w:t>9</w:t>
      </w:r>
      <w:r>
        <w:t xml:space="preserve"> Реализация личного кабинета</w:t>
      </w:r>
      <w:r w:rsidRPr="00511513">
        <w:t xml:space="preserve"> </w:t>
      </w:r>
      <w:r>
        <w:t>пользователей</w:t>
      </w:r>
      <w:bookmarkEnd w:id="86"/>
    </w:p>
    <w:p w14:paraId="481DCEC7" w14:textId="3830FED8" w:rsidR="002D6B1B" w:rsidRPr="00BD6144" w:rsidRDefault="002D6B1B" w:rsidP="00F56E3B">
      <w:r>
        <w:t xml:space="preserve">В системе реализован </w:t>
      </w:r>
      <w:r w:rsidR="00F56E3B">
        <w:t>личный кабинет (далее - ЛК)</w:t>
      </w:r>
      <w:r>
        <w:t xml:space="preserve"> для 2-х видов пользователей: для покупателя и администратора. </w:t>
      </w:r>
    </w:p>
    <w:p w14:paraId="3ED68852" w14:textId="07C5C7CB" w:rsidR="00F56E3B" w:rsidRDefault="002D6B1B" w:rsidP="00F56E3B">
      <w:r>
        <w:t xml:space="preserve">В обоих ЛК выполняется загрузка фамилии, имени, отчества, </w:t>
      </w:r>
      <w:r>
        <w:rPr>
          <w:lang w:val="en-US"/>
        </w:rPr>
        <w:t>e</w:t>
      </w:r>
      <w:r w:rsidRPr="00C64BC5">
        <w:t>-</w:t>
      </w:r>
      <w:r>
        <w:rPr>
          <w:lang w:val="en-US"/>
        </w:rPr>
        <w:t>mail</w:t>
      </w:r>
      <w:r w:rsidRPr="00C64BC5">
        <w:t>,</w:t>
      </w:r>
      <w:r>
        <w:t xml:space="preserve"> никнейма и изображение о пользователе в форму. Но</w:t>
      </w:r>
      <w:r w:rsidR="00F56E3B">
        <w:t xml:space="preserve">, </w:t>
      </w:r>
      <w:r>
        <w:t>помимо этого</w:t>
      </w:r>
      <w:r w:rsidR="00F56E3B">
        <w:t>,</w:t>
      </w:r>
      <w:r>
        <w:t xml:space="preserve"> в форме ЛК покупателя</w:t>
      </w:r>
      <w:r w:rsidR="00CF68DA">
        <w:t xml:space="preserve"> (рис. 12)</w:t>
      </w:r>
      <w:r>
        <w:t xml:space="preserve"> выполняется загрузка заказов</w:t>
      </w:r>
      <w:r w:rsidR="00F56E3B">
        <w:t xml:space="preserve"> пользователя</w:t>
      </w:r>
      <w:r>
        <w:t xml:space="preserve"> по запросу: </w:t>
      </w:r>
    </w:p>
    <w:p w14:paraId="3A928175" w14:textId="058B6095" w:rsidR="002D6B1B" w:rsidRPr="00F56E3B" w:rsidRDefault="002D6B1B" w:rsidP="009E6C52">
      <w:pPr>
        <w:jc w:val="left"/>
        <w:rPr>
          <w:lang w:val="en-US"/>
        </w:rPr>
      </w:pPr>
      <w:r w:rsidRPr="00F56E3B">
        <w:rPr>
          <w:sz w:val="24"/>
          <w:lang w:val="en-US"/>
        </w:rPr>
        <w:t>SELECT CONCAT(pr.</w:t>
      </w:r>
      <w:r w:rsidRPr="00F56E3B">
        <w:rPr>
          <w:sz w:val="24"/>
        </w:rPr>
        <w:t>Производитель</w:t>
      </w:r>
      <w:r w:rsidRPr="00F56E3B">
        <w:rPr>
          <w:sz w:val="24"/>
          <w:lang w:val="en-US"/>
        </w:rPr>
        <w:t>, ' ', pr.</w:t>
      </w:r>
      <w:r w:rsidRPr="00F56E3B">
        <w:rPr>
          <w:sz w:val="24"/>
        </w:rPr>
        <w:t>Модель</w:t>
      </w:r>
      <w:r w:rsidRPr="00F56E3B">
        <w:rPr>
          <w:sz w:val="24"/>
          <w:lang w:val="en-US"/>
        </w:rPr>
        <w:t xml:space="preserve">), </w:t>
      </w:r>
      <w:proofErr w:type="spellStart"/>
      <w:r w:rsidRPr="00F56E3B">
        <w:rPr>
          <w:sz w:val="24"/>
          <w:lang w:val="en-US"/>
        </w:rPr>
        <w:t>ord.Date</w:t>
      </w:r>
      <w:proofErr w:type="spellEnd"/>
      <w:r w:rsidRPr="00F56E3B">
        <w:rPr>
          <w:sz w:val="24"/>
          <w:lang w:val="en-US"/>
        </w:rPr>
        <w:t xml:space="preserve">, </w:t>
      </w:r>
      <w:proofErr w:type="spellStart"/>
      <w:r w:rsidRPr="00F56E3B">
        <w:rPr>
          <w:sz w:val="24"/>
          <w:lang w:val="en-US"/>
        </w:rPr>
        <w:t>ord.Amount</w:t>
      </w:r>
      <w:proofErr w:type="spellEnd"/>
      <w:r w:rsidRPr="00F56E3B">
        <w:rPr>
          <w:sz w:val="24"/>
          <w:lang w:val="en-US"/>
        </w:rPr>
        <w:t xml:space="preserve">, </w:t>
      </w:r>
      <w:proofErr w:type="spellStart"/>
      <w:r w:rsidRPr="00F56E3B">
        <w:rPr>
          <w:sz w:val="24"/>
          <w:lang w:val="en-US"/>
        </w:rPr>
        <w:t>ord.Status</w:t>
      </w:r>
      <w:proofErr w:type="spellEnd"/>
      <w:r w:rsidRPr="00F56E3B">
        <w:rPr>
          <w:sz w:val="24"/>
          <w:lang w:val="en-US"/>
        </w:rPr>
        <w:t xml:space="preserve"> FROM Products AS </w:t>
      </w:r>
      <w:proofErr w:type="spellStart"/>
      <w:r w:rsidRPr="00F56E3B">
        <w:rPr>
          <w:sz w:val="24"/>
          <w:lang w:val="en-US"/>
        </w:rPr>
        <w:t>pr</w:t>
      </w:r>
      <w:proofErr w:type="spellEnd"/>
      <w:r w:rsidRPr="00F56E3B">
        <w:rPr>
          <w:sz w:val="24"/>
          <w:lang w:val="en-US"/>
        </w:rPr>
        <w:t xml:space="preserve">, Orders AS </w:t>
      </w:r>
      <w:proofErr w:type="spellStart"/>
      <w:r w:rsidRPr="00F56E3B">
        <w:rPr>
          <w:sz w:val="24"/>
          <w:lang w:val="en-US"/>
        </w:rPr>
        <w:t>ord</w:t>
      </w:r>
      <w:proofErr w:type="spellEnd"/>
      <w:r w:rsidRPr="00F56E3B">
        <w:rPr>
          <w:sz w:val="24"/>
          <w:lang w:val="en-US"/>
        </w:rPr>
        <w:t xml:space="preserve"> WHERE(</w:t>
      </w:r>
      <w:proofErr w:type="spellStart"/>
      <w:r w:rsidRPr="00F56E3B">
        <w:rPr>
          <w:sz w:val="24"/>
          <w:lang w:val="en-US"/>
        </w:rPr>
        <w:t>pr.Id</w:t>
      </w:r>
      <w:proofErr w:type="spellEnd"/>
      <w:r w:rsidRPr="00F56E3B">
        <w:rPr>
          <w:sz w:val="24"/>
          <w:lang w:val="en-US"/>
        </w:rPr>
        <w:t>=</w:t>
      </w:r>
      <w:proofErr w:type="spellStart"/>
      <w:r w:rsidRPr="00F56E3B">
        <w:rPr>
          <w:sz w:val="24"/>
          <w:lang w:val="en-US"/>
        </w:rPr>
        <w:t>ord.Product_id</w:t>
      </w:r>
      <w:proofErr w:type="spellEnd"/>
      <w:r w:rsidRPr="00F56E3B">
        <w:rPr>
          <w:sz w:val="24"/>
          <w:lang w:val="en-US"/>
        </w:rPr>
        <w:t>) AND (</w:t>
      </w:r>
      <w:proofErr w:type="spellStart"/>
      <w:r w:rsidRPr="00F56E3B">
        <w:rPr>
          <w:sz w:val="24"/>
          <w:lang w:val="en-US"/>
        </w:rPr>
        <w:t>ord.Customer_id</w:t>
      </w:r>
      <w:proofErr w:type="spellEnd"/>
      <w:r w:rsidRPr="00F56E3B">
        <w:rPr>
          <w:sz w:val="24"/>
          <w:lang w:val="en-US"/>
        </w:rPr>
        <w:t>={</w:t>
      </w:r>
      <w:proofErr w:type="spellStart"/>
      <w:r w:rsidRPr="00F56E3B">
        <w:rPr>
          <w:sz w:val="24"/>
          <w:lang w:val="en-US"/>
        </w:rPr>
        <w:t>User.GetUser</w:t>
      </w:r>
      <w:proofErr w:type="spellEnd"/>
      <w:r w:rsidRPr="00F56E3B">
        <w:rPr>
          <w:sz w:val="24"/>
          <w:lang w:val="en-US"/>
        </w:rPr>
        <w:t>().Id})</w:t>
      </w:r>
    </w:p>
    <w:p w14:paraId="217D4531" w14:textId="7751FBFD" w:rsidR="002D6B1B" w:rsidRDefault="002D6B1B" w:rsidP="00F56E3B">
      <w:r>
        <w:t xml:space="preserve">При нажатии на </w:t>
      </w:r>
      <w:proofErr w:type="spellStart"/>
      <w:r>
        <w:rPr>
          <w:lang w:val="en-US"/>
        </w:rPr>
        <w:t>linkLabel</w:t>
      </w:r>
      <w:proofErr w:type="spellEnd"/>
      <w:r>
        <w:t xml:space="preserve"> «Новое изображение» открывается </w:t>
      </w:r>
      <w:proofErr w:type="spellStart"/>
      <w:r>
        <w:rPr>
          <w:lang w:val="en-US"/>
        </w:rPr>
        <w:t>OpenFileDialog</w:t>
      </w:r>
      <w:proofErr w:type="spellEnd"/>
      <w:r>
        <w:t xml:space="preserve"> чтобы выбрать новое изображение.</w:t>
      </w:r>
    </w:p>
    <w:p w14:paraId="1B25E247" w14:textId="4F04D818" w:rsidR="00D17D8F" w:rsidRDefault="00DA3D15" w:rsidP="00D17D8F"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4BED636" wp14:editId="312B0F06">
                <wp:simplePos x="0" y="0"/>
                <wp:positionH relativeFrom="margin">
                  <wp:align>center</wp:align>
                </wp:positionH>
                <wp:positionV relativeFrom="paragraph">
                  <wp:posOffset>2527189</wp:posOffset>
                </wp:positionV>
                <wp:extent cx="3173095" cy="635"/>
                <wp:effectExtent l="0" t="0" r="8255" b="3810"/>
                <wp:wrapTopAndBottom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30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374CA71" w14:textId="6F5035AF" w:rsidR="007D60EE" w:rsidRPr="00BD6144" w:rsidRDefault="007D60EE" w:rsidP="00BD6144">
                            <w:pPr>
                              <w:jc w:val="center"/>
                              <w:rPr>
                                <w:noProof/>
                                <w:sz w:val="22"/>
                              </w:rPr>
                            </w:pPr>
                            <w:r w:rsidRPr="00BD6144">
                              <w:rPr>
                                <w:sz w:val="22"/>
                              </w:rPr>
                              <w:t xml:space="preserve">Рисунок </w:t>
                            </w:r>
                            <w:r>
                              <w:rPr>
                                <w:sz w:val="22"/>
                              </w:rPr>
                              <w:t>12</w:t>
                            </w:r>
                            <w:r w:rsidRPr="00BD6144">
                              <w:rPr>
                                <w:sz w:val="22"/>
                              </w:rPr>
                              <w:t>. Личный кабинет покупателя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BED636" id="Надпись 15" o:spid="_x0000_s1037" type="#_x0000_t202" style="position:absolute;left:0;text-align:left;margin-left:0;margin-top:199pt;width:249.85pt;height:.05pt;z-index:2517811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" stroked="f">
                <v:textbox style="mso-fit-shape-to-text:t" inset="0,0,0,0">
                  <w:txbxContent>
                    <w:p w14:paraId="0374CA71" w14:textId="6F5035AF" w:rsidR="007D60EE" w:rsidRPr="00BD6144" w:rsidRDefault="007D60EE" w:rsidP="00BD6144">
                      <w:pPr>
                        <w:jc w:val="center"/>
                        <w:rPr>
                          <w:noProof/>
                          <w:sz w:val="22"/>
                        </w:rPr>
                      </w:pPr>
                      <w:r w:rsidRPr="00BD6144">
                        <w:rPr>
                          <w:sz w:val="22"/>
                        </w:rPr>
                        <w:t xml:space="preserve">Рисунок </w:t>
                      </w:r>
                      <w:r>
                        <w:rPr>
                          <w:sz w:val="22"/>
                        </w:rPr>
                        <w:t>12</w:t>
                      </w:r>
                      <w:r w:rsidRPr="00BD6144">
                        <w:rPr>
                          <w:sz w:val="22"/>
                        </w:rPr>
                        <w:t>. Личный кабинет покупателя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79072" behindDoc="0" locked="0" layoutInCell="1" allowOverlap="1" wp14:anchorId="0B3D43BA" wp14:editId="17E5A562">
            <wp:simplePos x="0" y="0"/>
            <wp:positionH relativeFrom="margin">
              <wp:align>center</wp:align>
            </wp:positionH>
            <wp:positionV relativeFrom="paragraph">
              <wp:posOffset>165</wp:posOffset>
            </wp:positionV>
            <wp:extent cx="3173095" cy="2468245"/>
            <wp:effectExtent l="0" t="0" r="8255" b="8255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3095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D6B1B">
        <w:t xml:space="preserve">При закрытии формы у пользователя спрашивается, сохранять ли изменения. Если ответ утвердительный, то происходит обновление </w:t>
      </w:r>
      <w:r w:rsidR="00D92929">
        <w:t xml:space="preserve">информации </w:t>
      </w:r>
      <w:r w:rsidR="002D6B1B">
        <w:t>в БД.</w:t>
      </w:r>
    </w:p>
    <w:p w14:paraId="7E7FC4E1" w14:textId="446C991C" w:rsidR="0075433B" w:rsidRDefault="0075433B" w:rsidP="00D17D8F">
      <w:pPr>
        <w:pStyle w:val="2"/>
      </w:pPr>
      <w:bookmarkStart w:id="87" w:name="_Toc8235706"/>
      <w:r>
        <w:lastRenderedPageBreak/>
        <w:t>3.</w:t>
      </w:r>
      <w:r w:rsidR="003273F4">
        <w:t>10</w:t>
      </w:r>
      <w:r>
        <w:t xml:space="preserve"> </w:t>
      </w:r>
      <w:r w:rsidRPr="005E739D">
        <w:t>Реализация добавления и редактирования отзывов</w:t>
      </w:r>
      <w:r>
        <w:t xml:space="preserve"> о товаре</w:t>
      </w:r>
      <w:bookmarkEnd w:id="87"/>
    </w:p>
    <w:p w14:paraId="06B0ED25" w14:textId="4D66645E" w:rsidR="0075433B" w:rsidRDefault="00D17D8F" w:rsidP="0005201F"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1C2C22F" wp14:editId="2AE8C3B2">
                <wp:simplePos x="0" y="0"/>
                <wp:positionH relativeFrom="margin">
                  <wp:align>center</wp:align>
                </wp:positionH>
                <wp:positionV relativeFrom="paragraph">
                  <wp:posOffset>4337105</wp:posOffset>
                </wp:positionV>
                <wp:extent cx="5000625" cy="266065"/>
                <wp:effectExtent l="0" t="0" r="9525" b="635"/>
                <wp:wrapTopAndBottom/>
                <wp:docPr id="35" name="Надпись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0625" cy="26606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E20BAF5" w14:textId="06E5050D" w:rsidR="007D60EE" w:rsidRPr="004D0919" w:rsidRDefault="007D60EE" w:rsidP="00D17D8F">
                            <w:pPr>
                              <w:jc w:val="center"/>
                              <w:rPr>
                                <w:noProof/>
                                <w:sz w:val="22"/>
                              </w:rPr>
                            </w:pPr>
                            <w:r w:rsidRPr="004D0919">
                              <w:rPr>
                                <w:sz w:val="22"/>
                              </w:rPr>
                              <w:t xml:space="preserve">Рисунок </w:t>
                            </w:r>
                            <w:r>
                              <w:rPr>
                                <w:sz w:val="22"/>
                              </w:rPr>
                              <w:t>13</w:t>
                            </w:r>
                            <w:r w:rsidRPr="004D0919">
                              <w:rPr>
                                <w:sz w:val="22"/>
                              </w:rPr>
                              <w:t xml:space="preserve">. </w:t>
                            </w:r>
                            <w:r>
                              <w:rPr>
                                <w:sz w:val="22"/>
                              </w:rPr>
                              <w:t>Редактор отзывов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C2C22F" id="Надпись 35" o:spid="_x0000_s1038" type="#_x0000_t202" style="position:absolute;left:0;text-align:left;margin-left:0;margin-top:341.5pt;width:393.75pt;height:20.95pt;z-index:25178419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" stroked="f">
                <v:textbox inset="0,0,0,0">
                  <w:txbxContent>
                    <w:p w14:paraId="5E20BAF5" w14:textId="06E5050D" w:rsidR="007D60EE" w:rsidRPr="004D0919" w:rsidRDefault="007D60EE" w:rsidP="00D17D8F">
                      <w:pPr>
                        <w:jc w:val="center"/>
                        <w:rPr>
                          <w:noProof/>
                          <w:sz w:val="22"/>
                        </w:rPr>
                      </w:pPr>
                      <w:r w:rsidRPr="004D0919">
                        <w:rPr>
                          <w:sz w:val="22"/>
                        </w:rPr>
                        <w:t xml:space="preserve">Рисунок </w:t>
                      </w:r>
                      <w:r>
                        <w:rPr>
                          <w:sz w:val="22"/>
                        </w:rPr>
                        <w:t>13</w:t>
                      </w:r>
                      <w:r w:rsidRPr="004D0919">
                        <w:rPr>
                          <w:sz w:val="22"/>
                        </w:rPr>
                        <w:t xml:space="preserve">. </w:t>
                      </w:r>
                      <w:r>
                        <w:rPr>
                          <w:sz w:val="22"/>
                        </w:rPr>
                        <w:t>Редактор отзывов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83168" behindDoc="0" locked="0" layoutInCell="1" allowOverlap="1" wp14:anchorId="31B1A630" wp14:editId="1C45C520">
            <wp:simplePos x="0" y="0"/>
            <wp:positionH relativeFrom="margin">
              <wp:align>center</wp:align>
            </wp:positionH>
            <wp:positionV relativeFrom="paragraph">
              <wp:posOffset>895267</wp:posOffset>
            </wp:positionV>
            <wp:extent cx="4097020" cy="3354070"/>
            <wp:effectExtent l="0" t="0" r="0" b="0"/>
            <wp:wrapTopAndBottom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7020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433B">
        <w:t xml:space="preserve">Форма </w:t>
      </w:r>
      <w:proofErr w:type="spellStart"/>
      <w:r w:rsidR="0075433B">
        <w:rPr>
          <w:lang w:val="en-US"/>
        </w:rPr>
        <w:t>ReviewEditor</w:t>
      </w:r>
      <w:proofErr w:type="spellEnd"/>
      <w:r w:rsidR="0075433B">
        <w:t xml:space="preserve"> (рис. </w:t>
      </w:r>
      <w:r w:rsidR="00307C7B">
        <w:t>13</w:t>
      </w:r>
      <w:r w:rsidR="0075433B">
        <w:t xml:space="preserve">) запускается из формы </w:t>
      </w:r>
      <w:r w:rsidR="0075433B">
        <w:rPr>
          <w:lang w:val="en-US"/>
        </w:rPr>
        <w:t>Product</w:t>
      </w:r>
      <w:r w:rsidR="0075433B" w:rsidRPr="004441EA">
        <w:t xml:space="preserve"> (</w:t>
      </w:r>
      <w:r w:rsidR="0075433B">
        <w:t>форма с подробностями о товаре</w:t>
      </w:r>
      <w:r w:rsidR="0075433B" w:rsidRPr="004441EA">
        <w:t>)</w:t>
      </w:r>
      <w:r w:rsidR="0075433B">
        <w:t>, если выполнен вход как покупатель.</w:t>
      </w:r>
      <w:r w:rsidR="00897747" w:rsidRPr="00897747">
        <w:t xml:space="preserve"> </w:t>
      </w:r>
      <w:r w:rsidR="00897747">
        <w:t>Таким образом оставлять отзывы могут только покупатели</w:t>
      </w:r>
      <w:r w:rsidR="00823053">
        <w:t>.</w:t>
      </w:r>
    </w:p>
    <w:p w14:paraId="4C864C3A" w14:textId="77777777" w:rsidR="0075433B" w:rsidRDefault="0075433B" w:rsidP="0005201F">
      <w:r>
        <w:t>Во время загрузки формы загружается название товара, а затем выполняется попытка загрузить данные об отзыве (оценка, достоинства, недостатки и комментарий к данному товару, от данного пользователя) и, если данные не получены (т. е. если пользователь ещё не оставлял отзыв) - устанавливается флаг создания нового отзыва. При этом используется команда вставки</w:t>
      </w:r>
      <w:r w:rsidRPr="008120CA">
        <w:t xml:space="preserve"> (</w:t>
      </w:r>
      <w:r w:rsidRPr="00823053">
        <w:rPr>
          <w:sz w:val="24"/>
          <w:lang w:val="en-US"/>
        </w:rPr>
        <w:t>INSERT</w:t>
      </w:r>
      <w:r w:rsidRPr="00823053">
        <w:rPr>
          <w:sz w:val="24"/>
        </w:rPr>
        <w:t xml:space="preserve"> </w:t>
      </w:r>
      <w:r w:rsidRPr="00823053">
        <w:rPr>
          <w:sz w:val="24"/>
          <w:lang w:val="en-US"/>
        </w:rPr>
        <w:t>INTO</w:t>
      </w:r>
      <w:r w:rsidRPr="008120CA">
        <w:t>)</w:t>
      </w:r>
      <w:r>
        <w:t xml:space="preserve"> новой записи. </w:t>
      </w:r>
    </w:p>
    <w:p w14:paraId="57273837" w14:textId="3AF7E840" w:rsidR="0075433B" w:rsidRDefault="0075433B" w:rsidP="0005201F">
      <w:r>
        <w:t xml:space="preserve">Если же отзыв найден в БД, то он загружается в форму. И тогда используется </w:t>
      </w:r>
      <w:r w:rsidR="009D324E">
        <w:t>запрос</w:t>
      </w:r>
      <w:r>
        <w:t xml:space="preserve"> обновления (</w:t>
      </w:r>
      <w:r w:rsidRPr="00823053">
        <w:rPr>
          <w:sz w:val="24"/>
          <w:lang w:val="en-US"/>
        </w:rPr>
        <w:t>UPDATE</w:t>
      </w:r>
      <w:r w:rsidRPr="008120CA">
        <w:t>)</w:t>
      </w:r>
      <w:r>
        <w:t>, после нажатия на кнопку «Применить изменения» и подтверждения этого действия.</w:t>
      </w:r>
    </w:p>
    <w:p w14:paraId="16A48C72" w14:textId="12EAC739" w:rsidR="0075433B" w:rsidRDefault="0075433B" w:rsidP="0005201F">
      <w:r>
        <w:t>Отзыв о товаре состоит из 4-х элементов: оценка «от 1 до 5» и три текстовых поля «Достоинства», «Недостатки», «Комментарий».</w:t>
      </w:r>
    </w:p>
    <w:p w14:paraId="53E98057" w14:textId="77777777" w:rsidR="00235FB7" w:rsidRPr="00F25F0F" w:rsidRDefault="00235FB7" w:rsidP="00235FB7">
      <w:pPr>
        <w:ind w:firstLine="0"/>
      </w:pPr>
    </w:p>
    <w:p w14:paraId="6C1C5F85" w14:textId="05D25B2C" w:rsidR="005877C3" w:rsidRPr="00F25F0F" w:rsidRDefault="005877C3" w:rsidP="005877C3">
      <w:pPr>
        <w:pStyle w:val="2"/>
      </w:pPr>
      <w:bookmarkStart w:id="88" w:name="_Toc8235707"/>
      <w:r>
        <w:lastRenderedPageBreak/>
        <w:t>3.</w:t>
      </w:r>
      <w:r w:rsidR="00F8013B">
        <w:t>1</w:t>
      </w:r>
      <w:r w:rsidR="003273F4">
        <w:t>1</w:t>
      </w:r>
      <w:r>
        <w:t xml:space="preserve"> Реализация экспорта информации о товарах</w:t>
      </w:r>
      <w:bookmarkEnd w:id="88"/>
    </w:p>
    <w:p w14:paraId="17895EF0" w14:textId="77777777" w:rsidR="005877C3" w:rsidRPr="00256F1E" w:rsidRDefault="005877C3" w:rsidP="00E651C4">
      <w:r>
        <w:t xml:space="preserve">В программе реализован экспорт табличной информации в </w:t>
      </w:r>
      <w:r>
        <w:rPr>
          <w:lang w:val="en-US"/>
        </w:rPr>
        <w:t>Excel</w:t>
      </w:r>
      <w:r w:rsidRPr="00256F1E">
        <w:t>-</w:t>
      </w:r>
      <w:r>
        <w:t xml:space="preserve">файлы и файлы формата </w:t>
      </w:r>
      <w:r>
        <w:rPr>
          <w:lang w:val="en-US"/>
        </w:rPr>
        <w:t>CSV</w:t>
      </w:r>
      <w:r>
        <w:t>.</w:t>
      </w:r>
    </w:p>
    <w:p w14:paraId="0C0BED24" w14:textId="77777777" w:rsidR="005877C3" w:rsidRPr="00CB742B" w:rsidRDefault="005877C3" w:rsidP="00E651C4">
      <w:r>
        <w:t>Для</w:t>
      </w:r>
      <w:r w:rsidRPr="00CB742B">
        <w:t xml:space="preserve"> </w:t>
      </w:r>
      <w:r>
        <w:t>экспорта</w:t>
      </w:r>
      <w:r w:rsidRPr="00CB742B">
        <w:t xml:space="preserve"> </w:t>
      </w:r>
      <w:r>
        <w:t>табличных</w:t>
      </w:r>
      <w:r w:rsidRPr="00CB742B">
        <w:t xml:space="preserve"> </w:t>
      </w:r>
      <w:r>
        <w:t>данных</w:t>
      </w:r>
      <w:r w:rsidRPr="00CB742B">
        <w:t xml:space="preserve"> </w:t>
      </w:r>
      <w:r>
        <w:t>в</w:t>
      </w:r>
      <w:r w:rsidRPr="00CB742B">
        <w:t xml:space="preserve"> </w:t>
      </w:r>
      <w:r>
        <w:t>таблицы</w:t>
      </w:r>
      <w:r w:rsidRPr="00CB742B">
        <w:t xml:space="preserve"> </w:t>
      </w:r>
      <w:r>
        <w:rPr>
          <w:lang w:val="en-US"/>
        </w:rPr>
        <w:t>Excel</w:t>
      </w:r>
      <w:r w:rsidRPr="00CB742B">
        <w:t xml:space="preserve"> </w:t>
      </w:r>
      <w:r>
        <w:t>используется</w:t>
      </w:r>
      <w:r w:rsidRPr="00CB742B">
        <w:t xml:space="preserve"> </w:t>
      </w:r>
      <w:r>
        <w:t>библиотека</w:t>
      </w:r>
      <w:r w:rsidRPr="00CB742B">
        <w:t xml:space="preserve"> </w:t>
      </w:r>
      <w:r w:rsidRPr="00C60F9B">
        <w:rPr>
          <w:lang w:val="en-US"/>
        </w:rPr>
        <w:t>Microsoft</w:t>
      </w:r>
      <w:r w:rsidRPr="00CB742B">
        <w:t>.</w:t>
      </w:r>
      <w:r w:rsidRPr="00C60F9B">
        <w:rPr>
          <w:lang w:val="en-US"/>
        </w:rPr>
        <w:t>Office</w:t>
      </w:r>
      <w:r w:rsidRPr="00CB742B">
        <w:t>.</w:t>
      </w:r>
      <w:r w:rsidRPr="00C60F9B">
        <w:rPr>
          <w:lang w:val="en-US"/>
        </w:rPr>
        <w:t>Interop</w:t>
      </w:r>
      <w:r w:rsidRPr="00CB742B">
        <w:t>.</w:t>
      </w:r>
      <w:r w:rsidRPr="00C60F9B">
        <w:rPr>
          <w:lang w:val="en-US"/>
        </w:rPr>
        <w:t>Excel</w:t>
      </w:r>
      <w:r w:rsidRPr="00CB742B">
        <w:t>.</w:t>
      </w:r>
      <w:proofErr w:type="spellStart"/>
      <w:r>
        <w:rPr>
          <w:lang w:val="en-US"/>
        </w:rPr>
        <w:t>dll</w:t>
      </w:r>
      <w:proofErr w:type="spellEnd"/>
      <w:r w:rsidRPr="00CB742B">
        <w:t>.</w:t>
      </w:r>
    </w:p>
    <w:p w14:paraId="40952A49" w14:textId="77777777" w:rsidR="005877C3" w:rsidRPr="00D15571" w:rsidRDefault="005877C3" w:rsidP="00E651C4">
      <w:r>
        <w:t>По нажатию на кнопку «</w:t>
      </w:r>
      <w:proofErr w:type="spellStart"/>
      <w:r>
        <w:rPr>
          <w:lang w:val="en-US"/>
        </w:rPr>
        <w:t>ExportToExcel</w:t>
      </w:r>
      <w:proofErr w:type="spellEnd"/>
      <w:r>
        <w:t xml:space="preserve">» (кнопка с изображением листа с буквой «Х» на главной форме), открывается </w:t>
      </w:r>
      <w:proofErr w:type="spellStart"/>
      <w:proofErr w:type="gramStart"/>
      <w:r>
        <w:rPr>
          <w:lang w:val="en-US"/>
        </w:rPr>
        <w:t>SaveFileDialog</w:t>
      </w:r>
      <w:proofErr w:type="spellEnd"/>
      <w:proofErr w:type="gramEnd"/>
      <w:r>
        <w:t xml:space="preserve"> и пользователь выбирает имя файла и каталог для сохранения. При экспорте происходит копирование всех ячеек таблицы </w:t>
      </w:r>
      <w:proofErr w:type="spellStart"/>
      <w:r>
        <w:rPr>
          <w:lang w:val="en-US"/>
        </w:rPr>
        <w:t>DataGridView</w:t>
      </w:r>
      <w:proofErr w:type="spellEnd"/>
      <w:r>
        <w:t xml:space="preserve"> в таблицу </w:t>
      </w:r>
      <w:r>
        <w:rPr>
          <w:lang w:val="en-US"/>
        </w:rPr>
        <w:t>Excel</w:t>
      </w:r>
      <w:r>
        <w:t xml:space="preserve">. </w:t>
      </w:r>
    </w:p>
    <w:p w14:paraId="358412CE" w14:textId="77777777" w:rsidR="005877C3" w:rsidRDefault="005877C3" w:rsidP="00E651C4">
      <w:r>
        <w:t xml:space="preserve">Для того, чтобы экспортировать в </w:t>
      </w:r>
      <w:r>
        <w:rPr>
          <w:lang w:val="en-US"/>
        </w:rPr>
        <w:t>CSV</w:t>
      </w:r>
      <w:r>
        <w:t xml:space="preserve">, следует нажать на кнопку с надписью </w:t>
      </w:r>
      <w:r>
        <w:rPr>
          <w:lang w:val="en-US"/>
        </w:rPr>
        <w:t>CSV</w:t>
      </w:r>
      <w:r w:rsidRPr="00414C81">
        <w:t xml:space="preserve">. </w:t>
      </w:r>
      <w:r>
        <w:t>При экспорте происходит</w:t>
      </w:r>
      <w:r w:rsidRPr="00BF4387">
        <w:t xml:space="preserve"> </w:t>
      </w:r>
      <w:r>
        <w:t xml:space="preserve">конвертация всех ячеек таблицы </w:t>
      </w:r>
      <w:proofErr w:type="spellStart"/>
      <w:r>
        <w:rPr>
          <w:lang w:val="en-US"/>
        </w:rPr>
        <w:t>DataGridView</w:t>
      </w:r>
      <w:proofErr w:type="spellEnd"/>
      <w:r>
        <w:t xml:space="preserve"> в одну строку с разделителями</w:t>
      </w:r>
      <w:r w:rsidRPr="0035675A">
        <w:t xml:space="preserve"> (</w:t>
      </w:r>
      <w:r>
        <w:t>разделитель – точка с запятой</w:t>
      </w:r>
      <w:r w:rsidRPr="0035675A">
        <w:t>)</w:t>
      </w:r>
      <w:r>
        <w:t>, затем</w:t>
      </w:r>
      <w:r w:rsidRPr="00A87350">
        <w:t xml:space="preserve"> </w:t>
      </w:r>
      <w:r>
        <w:t xml:space="preserve">экспорт этой строки в </w:t>
      </w:r>
      <w:r>
        <w:rPr>
          <w:lang w:val="en-US"/>
        </w:rPr>
        <w:t>csv</w:t>
      </w:r>
      <w:r w:rsidRPr="00A87350">
        <w:t>-</w:t>
      </w:r>
      <w:r>
        <w:t>файл.</w:t>
      </w:r>
    </w:p>
    <w:p w14:paraId="0ECF6FFC" w14:textId="0FC9B301" w:rsidR="00825953" w:rsidRDefault="00825953" w:rsidP="00825953">
      <w:pPr>
        <w:pStyle w:val="2"/>
      </w:pPr>
      <w:bookmarkStart w:id="89" w:name="_Toc8235708"/>
      <w:r>
        <w:t>3.1</w:t>
      </w:r>
      <w:r w:rsidR="003273F4">
        <w:t>2</w:t>
      </w:r>
      <w:r>
        <w:t xml:space="preserve"> Реализация печати табличной информации</w:t>
      </w:r>
      <w:bookmarkEnd w:id="89"/>
    </w:p>
    <w:p w14:paraId="4707CAD9" w14:textId="31821E4B" w:rsidR="00825953" w:rsidRPr="004105C8" w:rsidRDefault="00825953" w:rsidP="00825953">
      <w:r>
        <w:t xml:space="preserve">По нажатию кнопки «Печать» создается новый документ для печати, производится подписка на событие </w:t>
      </w:r>
      <w:proofErr w:type="spellStart"/>
      <w:r w:rsidRPr="007403F9">
        <w:rPr>
          <w:lang w:val="en-US"/>
        </w:rPr>
        <w:t>printDocument</w:t>
      </w:r>
      <w:proofErr w:type="spellEnd"/>
      <w:r w:rsidRPr="007403F9">
        <w:t>_</w:t>
      </w:r>
      <w:proofErr w:type="spellStart"/>
      <w:r w:rsidRPr="007403F9">
        <w:rPr>
          <w:lang w:val="en-US"/>
        </w:rPr>
        <w:t>PrintPage</w:t>
      </w:r>
      <w:proofErr w:type="spellEnd"/>
      <w:r w:rsidRPr="00086944">
        <w:t xml:space="preserve">. </w:t>
      </w:r>
      <w:r>
        <w:t xml:space="preserve">Создается и показывается </w:t>
      </w:r>
      <w:proofErr w:type="spellStart"/>
      <w:r>
        <w:rPr>
          <w:lang w:val="en-US"/>
        </w:rPr>
        <w:t>printDialog</w:t>
      </w:r>
      <w:proofErr w:type="spellEnd"/>
      <w:r w:rsidRPr="004105C8">
        <w:t xml:space="preserve">, </w:t>
      </w:r>
      <w:r>
        <w:t xml:space="preserve">пользователь выбирает параметры печати. Затем открывается предпросмотр </w:t>
      </w:r>
      <w:proofErr w:type="spellStart"/>
      <w:r>
        <w:rPr>
          <w:lang w:val="en-US"/>
        </w:rPr>
        <w:t>previewPrintDialog</w:t>
      </w:r>
      <w:proofErr w:type="spellEnd"/>
      <w:r w:rsidR="003F6D60">
        <w:t xml:space="preserve"> (рис. 14)</w:t>
      </w:r>
      <w:r w:rsidRPr="004105C8">
        <w:t xml:space="preserve">. </w:t>
      </w:r>
      <w:r>
        <w:t>Печать происходит после нажатия соответствующей кнопки в предпросмотре.</w:t>
      </w:r>
    </w:p>
    <w:p w14:paraId="10FDB86F" w14:textId="3F862866" w:rsidR="00825953" w:rsidRDefault="007F4FFD" w:rsidP="00825953"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4CE7C5F4" wp14:editId="18C8B0BE">
                <wp:simplePos x="0" y="0"/>
                <wp:positionH relativeFrom="margin">
                  <wp:align>center</wp:align>
                </wp:positionH>
                <wp:positionV relativeFrom="paragraph">
                  <wp:posOffset>2875584</wp:posOffset>
                </wp:positionV>
                <wp:extent cx="4087495" cy="635"/>
                <wp:effectExtent l="0" t="0" r="8255" b="3810"/>
                <wp:wrapTopAndBottom/>
                <wp:docPr id="27" name="Надпись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74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23C483D" w14:textId="56901F07" w:rsidR="007D60EE" w:rsidRPr="00DC75B3" w:rsidRDefault="007D60EE" w:rsidP="00DC75B3">
                            <w:pPr>
                              <w:jc w:val="center"/>
                              <w:rPr>
                                <w:noProof/>
                                <w:sz w:val="22"/>
                              </w:rPr>
                            </w:pPr>
                            <w:r w:rsidRPr="00DC75B3">
                              <w:rPr>
                                <w:sz w:val="22"/>
                              </w:rPr>
                              <w:t xml:space="preserve">Рисунок </w:t>
                            </w:r>
                            <w:r>
                              <w:rPr>
                                <w:sz w:val="22"/>
                              </w:rPr>
                              <w:t>14</w:t>
                            </w:r>
                            <w:r w:rsidRPr="00DC75B3">
                              <w:rPr>
                                <w:sz w:val="22"/>
                              </w:rPr>
                              <w:t>. Предпросмотр документа перед печатью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E7C5F4" id="Надпись 27" o:spid="_x0000_s1039" type="#_x0000_t202" style="position:absolute;left:0;text-align:left;margin-left:0;margin-top:226.4pt;width:321.85pt;height:.05pt;z-index:251794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" stroked="f">
                <v:textbox style="mso-fit-shape-to-text:t" inset="0,0,0,0">
                  <w:txbxContent>
                    <w:p w14:paraId="223C483D" w14:textId="56901F07" w:rsidR="007D60EE" w:rsidRPr="00DC75B3" w:rsidRDefault="007D60EE" w:rsidP="00DC75B3">
                      <w:pPr>
                        <w:jc w:val="center"/>
                        <w:rPr>
                          <w:noProof/>
                          <w:sz w:val="22"/>
                        </w:rPr>
                      </w:pPr>
                      <w:r w:rsidRPr="00DC75B3">
                        <w:rPr>
                          <w:sz w:val="22"/>
                        </w:rPr>
                        <w:t xml:space="preserve">Рисунок </w:t>
                      </w:r>
                      <w:r>
                        <w:rPr>
                          <w:sz w:val="22"/>
                        </w:rPr>
                        <w:t>14</w:t>
                      </w:r>
                      <w:r w:rsidRPr="00DC75B3">
                        <w:rPr>
                          <w:sz w:val="22"/>
                        </w:rPr>
                        <w:t>. Предпросмотр документа перед печатью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92384" behindDoc="0" locked="0" layoutInCell="1" allowOverlap="1" wp14:anchorId="7A732211" wp14:editId="6A39F6F0">
            <wp:simplePos x="0" y="0"/>
            <wp:positionH relativeFrom="margin">
              <wp:align>center</wp:align>
            </wp:positionH>
            <wp:positionV relativeFrom="paragraph">
              <wp:posOffset>666805</wp:posOffset>
            </wp:positionV>
            <wp:extent cx="4085590" cy="2027555"/>
            <wp:effectExtent l="0" t="0" r="0" b="0"/>
            <wp:wrapTopAndBottom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40664"/>
                    <a:stretch/>
                  </pic:blipFill>
                  <pic:spPr bwMode="auto">
                    <a:xfrm>
                      <a:off x="0" y="0"/>
                      <a:ext cx="4085590" cy="2027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spellStart"/>
      <w:r w:rsidR="00825953" w:rsidRPr="007403F9">
        <w:rPr>
          <w:lang w:val="en-US"/>
        </w:rPr>
        <w:t>printDocument</w:t>
      </w:r>
      <w:proofErr w:type="spellEnd"/>
      <w:r w:rsidR="00825953" w:rsidRPr="007403F9">
        <w:t>_</w:t>
      </w:r>
      <w:proofErr w:type="spellStart"/>
      <w:r w:rsidR="00825953" w:rsidRPr="007403F9">
        <w:rPr>
          <w:lang w:val="en-US"/>
        </w:rPr>
        <w:t>PrintPage</w:t>
      </w:r>
      <w:proofErr w:type="spellEnd"/>
      <w:r w:rsidR="00825953">
        <w:t>()</w:t>
      </w:r>
      <w:r w:rsidR="00825953" w:rsidRPr="007403F9">
        <w:t xml:space="preserve"> – </w:t>
      </w:r>
      <w:r w:rsidR="00825953">
        <w:t xml:space="preserve">обработчик события печати - «рисует» документ для печати из </w:t>
      </w:r>
      <w:proofErr w:type="spellStart"/>
      <w:r w:rsidR="00825953">
        <w:rPr>
          <w:lang w:val="en-US"/>
        </w:rPr>
        <w:t>DataGridView</w:t>
      </w:r>
      <w:proofErr w:type="spellEnd"/>
      <w:r w:rsidR="00825953">
        <w:t>.</w:t>
      </w:r>
    </w:p>
    <w:p w14:paraId="4D3E9CF9" w14:textId="5C5850BA" w:rsidR="00DC75B3" w:rsidRPr="00700DAB" w:rsidRDefault="00DC75B3" w:rsidP="00825953"/>
    <w:p w14:paraId="06758CE7" w14:textId="775A3C43" w:rsidR="00DD2FB7" w:rsidRDefault="00DD2FB7" w:rsidP="00DD2FB7">
      <w:pPr>
        <w:pStyle w:val="1"/>
      </w:pPr>
      <w:bookmarkStart w:id="90" w:name="_Toc8235709"/>
      <w:r>
        <w:lastRenderedPageBreak/>
        <w:t>Заключение</w:t>
      </w:r>
      <w:bookmarkEnd w:id="90"/>
    </w:p>
    <w:p w14:paraId="66AB2AEB" w14:textId="74CDF944" w:rsidR="00DD2FB7" w:rsidRDefault="00E61E44" w:rsidP="00DD2FB7">
      <w:r>
        <w:t>В результате прохождения учебной практики разработан</w:t>
      </w:r>
      <w:r w:rsidR="00703656">
        <w:t>а</w:t>
      </w:r>
      <w:r>
        <w:t xml:space="preserve"> </w:t>
      </w:r>
      <w:r w:rsidR="00594310">
        <w:t>АИС «</w:t>
      </w:r>
      <w:r w:rsidR="002B0CB5">
        <w:t>Магазин цифровой электронной техники</w:t>
      </w:r>
      <w:r w:rsidR="00594310">
        <w:t>»</w:t>
      </w:r>
      <w:r>
        <w:t>, котор</w:t>
      </w:r>
      <w:r w:rsidR="002B0CB5">
        <w:t>а</w:t>
      </w:r>
      <w:r w:rsidR="00703656">
        <w:t>я</w:t>
      </w:r>
      <w:r>
        <w:t xml:space="preserve"> способн</w:t>
      </w:r>
      <w:r w:rsidR="002B0CB5">
        <w:t>а</w:t>
      </w:r>
      <w:r>
        <w:t xml:space="preserve"> выполнять следующие </w:t>
      </w:r>
      <w:r w:rsidR="00F51F53">
        <w:t>задачи</w:t>
      </w:r>
      <w:r>
        <w:t>:</w:t>
      </w:r>
    </w:p>
    <w:p w14:paraId="4F9A71A1" w14:textId="77777777" w:rsidR="00E61E44" w:rsidRDefault="00E61E44" w:rsidP="00AD6363">
      <w:pPr>
        <w:pStyle w:val="a3"/>
        <w:numPr>
          <w:ilvl w:val="0"/>
          <w:numId w:val="5"/>
        </w:numPr>
      </w:pPr>
      <w:r>
        <w:t>Выводить список товаров;</w:t>
      </w:r>
    </w:p>
    <w:p w14:paraId="73061BC8" w14:textId="77777777" w:rsidR="00E61E44" w:rsidRDefault="00E61E44" w:rsidP="00AD6363">
      <w:pPr>
        <w:pStyle w:val="a3"/>
        <w:numPr>
          <w:ilvl w:val="0"/>
          <w:numId w:val="5"/>
        </w:numPr>
      </w:pPr>
      <w:r>
        <w:t>Осуществлять фильтрацию и сортировку списка товаров;</w:t>
      </w:r>
    </w:p>
    <w:p w14:paraId="4C64AFE2" w14:textId="353FD986" w:rsidR="00E61E44" w:rsidRDefault="00F51F53" w:rsidP="00AD6363">
      <w:pPr>
        <w:pStyle w:val="a3"/>
        <w:numPr>
          <w:ilvl w:val="0"/>
          <w:numId w:val="5"/>
        </w:numPr>
      </w:pPr>
      <w:r>
        <w:t>Обеспечи</w:t>
      </w:r>
      <w:r w:rsidR="007C4A65">
        <w:t>ва</w:t>
      </w:r>
      <w:r>
        <w:t>ть в</w:t>
      </w:r>
      <w:r w:rsidR="00E61E44">
        <w:t>ход</w:t>
      </w:r>
      <w:r w:rsidR="009D1C6F">
        <w:t xml:space="preserve"> в систему</w:t>
      </w:r>
      <w:r w:rsidR="00E61E44">
        <w:t xml:space="preserve"> и регистраци</w:t>
      </w:r>
      <w:r>
        <w:t>ю</w:t>
      </w:r>
      <w:r w:rsidR="00E61E44">
        <w:t xml:space="preserve"> новых пользователей;</w:t>
      </w:r>
    </w:p>
    <w:p w14:paraId="4DBC3E0D" w14:textId="77777777" w:rsidR="00E61E44" w:rsidRDefault="00E61E44" w:rsidP="00AD6363">
      <w:pPr>
        <w:pStyle w:val="a3"/>
        <w:numPr>
          <w:ilvl w:val="0"/>
          <w:numId w:val="5"/>
        </w:numPr>
      </w:pPr>
      <w:r>
        <w:t>Просматривать подробную информацию о товаре;</w:t>
      </w:r>
    </w:p>
    <w:p w14:paraId="49A56777" w14:textId="77777777" w:rsidR="00E61E44" w:rsidRDefault="00D83C3A" w:rsidP="00AD6363">
      <w:pPr>
        <w:pStyle w:val="a3"/>
        <w:numPr>
          <w:ilvl w:val="0"/>
          <w:numId w:val="5"/>
        </w:numPr>
      </w:pPr>
      <w:r>
        <w:t>Добавлять отзывы о товарах;</w:t>
      </w:r>
    </w:p>
    <w:p w14:paraId="697F2BE6" w14:textId="77777777" w:rsidR="00D83C3A" w:rsidRDefault="00D83C3A" w:rsidP="00AD6363">
      <w:pPr>
        <w:pStyle w:val="a3"/>
        <w:numPr>
          <w:ilvl w:val="0"/>
          <w:numId w:val="5"/>
        </w:numPr>
      </w:pPr>
      <w:r>
        <w:t>Добавлять товары в корзину;</w:t>
      </w:r>
    </w:p>
    <w:p w14:paraId="4EC4176E" w14:textId="77777777" w:rsidR="00D83C3A" w:rsidRDefault="00D83C3A" w:rsidP="00AD6363">
      <w:pPr>
        <w:pStyle w:val="a3"/>
        <w:numPr>
          <w:ilvl w:val="0"/>
          <w:numId w:val="5"/>
        </w:numPr>
      </w:pPr>
      <w:r>
        <w:t>Оформлять заказы;</w:t>
      </w:r>
    </w:p>
    <w:p w14:paraId="53C3C0FC" w14:textId="77777777" w:rsidR="00D83C3A" w:rsidRDefault="00D83C3A" w:rsidP="00AD6363">
      <w:pPr>
        <w:pStyle w:val="a3"/>
        <w:numPr>
          <w:ilvl w:val="0"/>
          <w:numId w:val="5"/>
        </w:numPr>
      </w:pPr>
      <w:r>
        <w:t>Отслеживать статус выполнения заказов ч/з личный кабинет;</w:t>
      </w:r>
    </w:p>
    <w:p w14:paraId="17CF5E36" w14:textId="08048669" w:rsidR="00D83C3A" w:rsidRDefault="00D83C3A" w:rsidP="00AD6363">
      <w:pPr>
        <w:pStyle w:val="a3"/>
        <w:numPr>
          <w:ilvl w:val="0"/>
          <w:numId w:val="5"/>
        </w:numPr>
      </w:pPr>
      <w:r>
        <w:t>Редактировать таблицу товаров, удалять</w:t>
      </w:r>
      <w:r w:rsidR="00EF1A6E">
        <w:t xml:space="preserve"> товары</w:t>
      </w:r>
      <w:r w:rsidR="00695D03">
        <w:t>, добавлять новые</w:t>
      </w:r>
      <w:r>
        <w:t>;</w:t>
      </w:r>
    </w:p>
    <w:p w14:paraId="530B785E" w14:textId="77777777" w:rsidR="00854EB1" w:rsidRDefault="00854EB1" w:rsidP="00854EB1">
      <w:pPr>
        <w:ind w:firstLine="170"/>
      </w:pPr>
      <w:r>
        <w:t xml:space="preserve">Для успешного выполнения задания практики пройден курс </w:t>
      </w:r>
      <w:r>
        <w:rPr>
          <w:lang w:val="en-US"/>
        </w:rPr>
        <w:t>SQL</w:t>
      </w:r>
      <w:r w:rsidRPr="005E0C2B">
        <w:t xml:space="preserve"> </w:t>
      </w:r>
      <w:r>
        <w:rPr>
          <w:lang w:val="en-US"/>
        </w:rPr>
        <w:t>Fundamentals</w:t>
      </w:r>
      <w:r w:rsidRPr="005E0C2B">
        <w:t xml:space="preserve"> </w:t>
      </w:r>
      <w:r>
        <w:rPr>
          <w:lang w:val="en-US"/>
        </w:rPr>
        <w:t>Course</w:t>
      </w:r>
      <w:r w:rsidRPr="005E0C2B">
        <w:t xml:space="preserve"> </w:t>
      </w:r>
      <w:r>
        <w:t xml:space="preserve">от портала </w:t>
      </w:r>
      <w:proofErr w:type="spellStart"/>
      <w:r>
        <w:rPr>
          <w:lang w:val="en-US"/>
        </w:rPr>
        <w:t>SoloLearn</w:t>
      </w:r>
      <w:proofErr w:type="spellEnd"/>
      <w:r w:rsidRPr="005E0C2B">
        <w:t>.</w:t>
      </w:r>
    </w:p>
    <w:p w14:paraId="095E0F38" w14:textId="05F47E67" w:rsidR="00DD2FB7" w:rsidRDefault="00D334C2" w:rsidP="00DD2FB7">
      <w:r>
        <w:t>Б</w:t>
      </w:r>
      <w:r w:rsidR="00CF5DB2">
        <w:t>ыл</w:t>
      </w:r>
      <w:r w:rsidR="007F45CA">
        <w:t>и</w:t>
      </w:r>
      <w:r w:rsidR="00CF5DB2">
        <w:t xml:space="preserve"> освоен</w:t>
      </w:r>
      <w:r w:rsidR="007F45CA">
        <w:t>ы</w:t>
      </w:r>
      <w:r w:rsidR="00DD2FB7">
        <w:t xml:space="preserve"> </w:t>
      </w:r>
      <w:r w:rsidR="007F45CA">
        <w:t>средства разработки</w:t>
      </w:r>
      <w:r w:rsidR="00DD2FB7">
        <w:t xml:space="preserve"> язык</w:t>
      </w:r>
      <w:r w:rsidR="007F45CA">
        <w:t>а</w:t>
      </w:r>
      <w:r w:rsidR="00DD2FB7">
        <w:t xml:space="preserve"> </w:t>
      </w:r>
      <w:r w:rsidR="00DD2FB7">
        <w:rPr>
          <w:lang w:val="en-US"/>
        </w:rPr>
        <w:t>C</w:t>
      </w:r>
      <w:r w:rsidR="00DD2FB7" w:rsidRPr="00DD2FB7">
        <w:t>#,</w:t>
      </w:r>
      <w:r w:rsidR="00DD2FB7">
        <w:t xml:space="preserve"> платформ</w:t>
      </w:r>
      <w:r w:rsidR="007F45CA">
        <w:t>ы</w:t>
      </w:r>
      <w:r w:rsidR="00DD2FB7" w:rsidRPr="00DD2FB7">
        <w:t xml:space="preserve"> .</w:t>
      </w:r>
      <w:r w:rsidR="00DD2FB7">
        <w:rPr>
          <w:lang w:val="en-US"/>
        </w:rPr>
        <w:t>NET</w:t>
      </w:r>
      <w:r w:rsidR="00DD2FB7" w:rsidRPr="00DD2FB7">
        <w:t>,</w:t>
      </w:r>
      <w:r w:rsidR="00DD2FB7">
        <w:t xml:space="preserve"> язык</w:t>
      </w:r>
      <w:r w:rsidR="007F45CA">
        <w:t>а</w:t>
      </w:r>
      <w:r w:rsidR="00DD2FB7">
        <w:t xml:space="preserve"> запросов</w:t>
      </w:r>
      <w:r w:rsidR="00DD2FB7" w:rsidRPr="00DD2FB7">
        <w:t xml:space="preserve"> </w:t>
      </w:r>
      <w:r w:rsidR="00DD2FB7">
        <w:rPr>
          <w:lang w:val="en-US"/>
        </w:rPr>
        <w:t>SQL</w:t>
      </w:r>
      <w:r w:rsidR="00DD2FB7">
        <w:t xml:space="preserve"> и баз</w:t>
      </w:r>
      <w:r>
        <w:t>ы</w:t>
      </w:r>
      <w:r w:rsidR="00DD2FB7">
        <w:t xml:space="preserve"> данных</w:t>
      </w:r>
      <w:r>
        <w:t xml:space="preserve"> </w:t>
      </w:r>
      <w:r>
        <w:rPr>
          <w:lang w:val="en-US"/>
        </w:rPr>
        <w:t>MS</w:t>
      </w:r>
      <w:r w:rsidRPr="00D334C2">
        <w:t>-</w:t>
      </w:r>
      <w:r>
        <w:rPr>
          <w:lang w:val="en-US"/>
        </w:rPr>
        <w:t>SQL</w:t>
      </w:r>
      <w:r w:rsidR="00AF2D67">
        <w:t>,</w:t>
      </w:r>
      <w:r w:rsidR="00594310">
        <w:t xml:space="preserve"> </w:t>
      </w:r>
      <w:r w:rsidR="007F45CA">
        <w:t>п</w:t>
      </w:r>
      <w:r w:rsidR="00DD2FB7">
        <w:t>олуч</w:t>
      </w:r>
      <w:r w:rsidR="007F45CA">
        <w:t>ен</w:t>
      </w:r>
      <w:r w:rsidR="00DD2FB7">
        <w:t xml:space="preserve"> опыт проектирования, написания приложени</w:t>
      </w:r>
      <w:r w:rsidR="00CB791D">
        <w:t>й</w:t>
      </w:r>
      <w:r w:rsidR="00DD2FB7">
        <w:t xml:space="preserve"> на </w:t>
      </w:r>
      <w:r w:rsidR="00DD2FB7">
        <w:rPr>
          <w:lang w:val="en-US"/>
        </w:rPr>
        <w:t>Windows</w:t>
      </w:r>
      <w:r w:rsidR="00DD2FB7" w:rsidRPr="00DD2FB7">
        <w:t xml:space="preserve"> </w:t>
      </w:r>
      <w:r w:rsidR="00DD2FB7">
        <w:rPr>
          <w:lang w:val="en-US"/>
        </w:rPr>
        <w:t>Forms</w:t>
      </w:r>
      <w:r w:rsidR="003D0F3F">
        <w:t>.</w:t>
      </w:r>
    </w:p>
    <w:p w14:paraId="787A8366" w14:textId="77777777" w:rsidR="0028528B" w:rsidRDefault="0028528B">
      <w:pPr>
        <w:spacing w:after="0" w:line="240" w:lineRule="auto"/>
        <w:jc w:val="left"/>
      </w:pPr>
      <w:r>
        <w:br w:type="page"/>
      </w:r>
    </w:p>
    <w:p w14:paraId="0F0FD8C4" w14:textId="77777777" w:rsidR="00A4397A" w:rsidRDefault="001F28B5" w:rsidP="001F28B5">
      <w:pPr>
        <w:pStyle w:val="1"/>
      </w:pPr>
      <w:bookmarkStart w:id="91" w:name="_Toc8235710"/>
      <w:r>
        <w:lastRenderedPageBreak/>
        <w:t>Список использованных источников</w:t>
      </w:r>
      <w:bookmarkEnd w:id="91"/>
    </w:p>
    <w:p w14:paraId="699BDD7F" w14:textId="5DF1B1AF" w:rsidR="001F28B5" w:rsidRPr="00264D84" w:rsidRDefault="00806AB9" w:rsidP="00AD6363">
      <w:pPr>
        <w:pStyle w:val="a3"/>
        <w:numPr>
          <w:ilvl w:val="0"/>
          <w:numId w:val="8"/>
        </w:numPr>
      </w:pPr>
      <w:bookmarkStart w:id="92" w:name="_Hlk506198449"/>
      <w:r w:rsidRPr="00806AB9">
        <w:t xml:space="preserve">Руководство по </w:t>
      </w:r>
      <w:r w:rsidRPr="00264D84">
        <w:rPr>
          <w:lang w:val="en-US"/>
        </w:rPr>
        <w:t>ADO</w:t>
      </w:r>
      <w:r w:rsidRPr="00806AB9">
        <w:t>.</w:t>
      </w:r>
      <w:r w:rsidRPr="00264D84">
        <w:rPr>
          <w:lang w:val="en-US"/>
        </w:rPr>
        <w:t>NET</w:t>
      </w:r>
      <w:r w:rsidRPr="00806AB9">
        <w:t xml:space="preserve"> и работе с базами данных </w:t>
      </w:r>
      <w:r w:rsidR="001F28B5" w:rsidRPr="00806AB9">
        <w:t>[</w:t>
      </w:r>
      <w:proofErr w:type="spellStart"/>
      <w:r w:rsidRPr="00264D84">
        <w:rPr>
          <w:lang w:val="en-US"/>
        </w:rPr>
        <w:t>metanit</w:t>
      </w:r>
      <w:proofErr w:type="spellEnd"/>
      <w:r w:rsidRPr="00806AB9">
        <w:t>.</w:t>
      </w:r>
      <w:r w:rsidRPr="00264D84">
        <w:rPr>
          <w:lang w:val="en-US"/>
        </w:rPr>
        <w:t>com</w:t>
      </w:r>
      <w:r w:rsidR="001F28B5" w:rsidRPr="00806AB9">
        <w:t xml:space="preserve">] // </w:t>
      </w:r>
      <w:r w:rsidR="001F28B5" w:rsidRPr="00264D84">
        <w:rPr>
          <w:lang w:val="en-US"/>
        </w:rPr>
        <w:t>URL</w:t>
      </w:r>
      <w:r w:rsidR="001F28B5" w:rsidRPr="00806AB9">
        <w:t>:</w:t>
      </w:r>
      <w:r w:rsidR="00943B8A" w:rsidRPr="00806AB9">
        <w:t xml:space="preserve"> </w:t>
      </w:r>
      <w:hyperlink r:id="rId22" w:history="1">
        <w:r w:rsidR="00264D84" w:rsidRPr="00264D84">
          <w:rPr>
            <w:rStyle w:val="af0"/>
            <w:lang w:val="en-US"/>
          </w:rPr>
          <w:t>https</w:t>
        </w:r>
        <w:r w:rsidR="00264D84" w:rsidRPr="00B379D5">
          <w:rPr>
            <w:rStyle w:val="af0"/>
          </w:rPr>
          <w:t>://</w:t>
        </w:r>
        <w:proofErr w:type="spellStart"/>
        <w:r w:rsidR="00264D84" w:rsidRPr="00264D84">
          <w:rPr>
            <w:rStyle w:val="af0"/>
            <w:lang w:val="en-US"/>
          </w:rPr>
          <w:t>metanit</w:t>
        </w:r>
        <w:proofErr w:type="spellEnd"/>
        <w:r w:rsidR="00264D84" w:rsidRPr="00B379D5">
          <w:rPr>
            <w:rStyle w:val="af0"/>
          </w:rPr>
          <w:t>.</w:t>
        </w:r>
        <w:r w:rsidR="00264D84" w:rsidRPr="00264D84">
          <w:rPr>
            <w:rStyle w:val="af0"/>
            <w:lang w:val="en-US"/>
          </w:rPr>
          <w:t>com</w:t>
        </w:r>
        <w:r w:rsidR="00264D84" w:rsidRPr="00B379D5">
          <w:rPr>
            <w:rStyle w:val="af0"/>
          </w:rPr>
          <w:t>/</w:t>
        </w:r>
        <w:r w:rsidR="00264D84" w:rsidRPr="00264D84">
          <w:rPr>
            <w:rStyle w:val="af0"/>
            <w:lang w:val="en-US"/>
          </w:rPr>
          <w:t>sharp</w:t>
        </w:r>
        <w:r w:rsidR="00264D84" w:rsidRPr="00B379D5">
          <w:rPr>
            <w:rStyle w:val="af0"/>
          </w:rPr>
          <w:t>/</w:t>
        </w:r>
        <w:proofErr w:type="spellStart"/>
        <w:r w:rsidR="00264D84" w:rsidRPr="00264D84">
          <w:rPr>
            <w:rStyle w:val="af0"/>
            <w:lang w:val="en-US"/>
          </w:rPr>
          <w:t>adonet</w:t>
        </w:r>
        <w:proofErr w:type="spellEnd"/>
        <w:r w:rsidR="00264D84" w:rsidRPr="00B379D5">
          <w:rPr>
            <w:rStyle w:val="af0"/>
          </w:rPr>
          <w:t>/</w:t>
        </w:r>
      </w:hyperlink>
      <w:r w:rsidR="00264D84">
        <w:t xml:space="preserve"> </w:t>
      </w:r>
      <w:r w:rsidR="001F28B5" w:rsidRPr="00264D84">
        <w:t>(</w:t>
      </w:r>
      <w:r w:rsidR="001F28B5" w:rsidRPr="00264D84">
        <w:rPr>
          <w:szCs w:val="28"/>
        </w:rPr>
        <w:t xml:space="preserve">дата обращения </w:t>
      </w:r>
      <w:r w:rsidR="002C5C87">
        <w:t>2</w:t>
      </w:r>
      <w:r w:rsidR="00406EBA">
        <w:t>0</w:t>
      </w:r>
      <w:r w:rsidR="001F28B5" w:rsidRPr="00264D84">
        <w:t>.0</w:t>
      </w:r>
      <w:r w:rsidR="00406EBA">
        <w:t>4</w:t>
      </w:r>
      <w:r w:rsidR="001F28B5" w:rsidRPr="00264D84">
        <w:t>.201</w:t>
      </w:r>
      <w:r w:rsidR="00943B8A">
        <w:t>9</w:t>
      </w:r>
      <w:r w:rsidR="001F28B5" w:rsidRPr="00264D84">
        <w:t>)</w:t>
      </w:r>
    </w:p>
    <w:p w14:paraId="1B8D42A8" w14:textId="77777777" w:rsidR="001F28B5" w:rsidRPr="001C5671" w:rsidRDefault="001F28B5" w:rsidP="00AD6363">
      <w:pPr>
        <w:pStyle w:val="a3"/>
        <w:numPr>
          <w:ilvl w:val="0"/>
          <w:numId w:val="8"/>
        </w:numPr>
      </w:pPr>
      <w:r>
        <w:t xml:space="preserve">Язык программирования </w:t>
      </w:r>
      <w:r w:rsidRPr="00264D84">
        <w:rPr>
          <w:lang w:val="en-US"/>
        </w:rPr>
        <w:t>C</w:t>
      </w:r>
      <w:r w:rsidRPr="001C5671">
        <w:t>#</w:t>
      </w:r>
      <w:r w:rsidRPr="005369F9">
        <w:t xml:space="preserve"> [ru.wikipedia.org] // </w:t>
      </w:r>
      <w:r w:rsidRPr="00264D84">
        <w:rPr>
          <w:lang w:val="en-US"/>
        </w:rPr>
        <w:t>URL</w:t>
      </w:r>
      <w:r w:rsidRPr="005369F9">
        <w:t xml:space="preserve">: </w:t>
      </w:r>
      <w:hyperlink r:id="rId23" w:history="1">
        <w:r w:rsidRPr="00264D84">
          <w:rPr>
            <w:rStyle w:val="af0"/>
            <w:lang w:val="en-US"/>
          </w:rPr>
          <w:t>https</w:t>
        </w:r>
        <w:r w:rsidRPr="006B59D6">
          <w:rPr>
            <w:rStyle w:val="af0"/>
          </w:rPr>
          <w:t>://</w:t>
        </w:r>
        <w:proofErr w:type="spellStart"/>
        <w:r w:rsidRPr="00264D84">
          <w:rPr>
            <w:rStyle w:val="af0"/>
            <w:lang w:val="en-US"/>
          </w:rPr>
          <w:t>ru</w:t>
        </w:r>
        <w:proofErr w:type="spellEnd"/>
        <w:r w:rsidRPr="006B59D6">
          <w:rPr>
            <w:rStyle w:val="af0"/>
          </w:rPr>
          <w:t>.</w:t>
        </w:r>
        <w:proofErr w:type="spellStart"/>
        <w:r w:rsidRPr="00264D84">
          <w:rPr>
            <w:rStyle w:val="af0"/>
            <w:lang w:val="en-US"/>
          </w:rPr>
          <w:t>wikipedia</w:t>
        </w:r>
        <w:proofErr w:type="spellEnd"/>
        <w:r w:rsidRPr="006B59D6">
          <w:rPr>
            <w:rStyle w:val="af0"/>
          </w:rPr>
          <w:t>.</w:t>
        </w:r>
        <w:r w:rsidRPr="00264D84">
          <w:rPr>
            <w:rStyle w:val="af0"/>
            <w:lang w:val="en-US"/>
          </w:rPr>
          <w:t>org</w:t>
        </w:r>
        <w:r w:rsidRPr="006B59D6">
          <w:rPr>
            <w:rStyle w:val="af0"/>
          </w:rPr>
          <w:t>/</w:t>
        </w:r>
        <w:r w:rsidRPr="00264D84">
          <w:rPr>
            <w:rStyle w:val="af0"/>
            <w:lang w:val="en-US"/>
          </w:rPr>
          <w:t>wiki</w:t>
        </w:r>
        <w:r w:rsidRPr="006B59D6">
          <w:rPr>
            <w:rStyle w:val="af0"/>
          </w:rPr>
          <w:t>/</w:t>
        </w:r>
        <w:r w:rsidRPr="00264D84">
          <w:rPr>
            <w:rStyle w:val="af0"/>
            <w:lang w:val="en-US"/>
          </w:rPr>
          <w:t>C</w:t>
        </w:r>
        <w:r w:rsidRPr="006B59D6">
          <w:rPr>
            <w:rStyle w:val="af0"/>
          </w:rPr>
          <w:t>_</w:t>
        </w:r>
        <w:r w:rsidRPr="00264D84">
          <w:rPr>
            <w:rStyle w:val="af0"/>
            <w:lang w:val="en-US"/>
          </w:rPr>
          <w:t>Sharp</w:t>
        </w:r>
      </w:hyperlink>
      <w:r w:rsidRPr="005369F9">
        <w:t xml:space="preserve"> (</w:t>
      </w:r>
      <w:r w:rsidRPr="00264D84">
        <w:rPr>
          <w:szCs w:val="28"/>
        </w:rPr>
        <w:t xml:space="preserve">дата обращения </w:t>
      </w:r>
      <w:r w:rsidR="00806AB9" w:rsidRPr="00806AB9">
        <w:t>18</w:t>
      </w:r>
      <w:r w:rsidRPr="005369F9">
        <w:t>.0</w:t>
      </w:r>
      <w:r w:rsidR="00806AB9" w:rsidRPr="00806AB9">
        <w:t>3</w:t>
      </w:r>
      <w:r w:rsidRPr="005369F9">
        <w:t>.201</w:t>
      </w:r>
      <w:r w:rsidR="00806AB9" w:rsidRPr="004317C7">
        <w:t>9</w:t>
      </w:r>
      <w:r w:rsidRPr="005369F9">
        <w:t>)</w:t>
      </w:r>
    </w:p>
    <w:p w14:paraId="1542E1A1" w14:textId="10683A0B" w:rsidR="001F28B5" w:rsidRPr="00E13F07" w:rsidRDefault="004317C7" w:rsidP="00AD6363">
      <w:pPr>
        <w:pStyle w:val="a3"/>
        <w:numPr>
          <w:ilvl w:val="0"/>
          <w:numId w:val="8"/>
        </w:numPr>
      </w:pPr>
      <w:r w:rsidRPr="004317C7">
        <w:t xml:space="preserve">Руководство по программированию в </w:t>
      </w:r>
      <w:proofErr w:type="spellStart"/>
      <w:r w:rsidRPr="004317C7">
        <w:t>Windows</w:t>
      </w:r>
      <w:proofErr w:type="spellEnd"/>
      <w:r w:rsidRPr="004317C7">
        <w:t xml:space="preserve"> </w:t>
      </w:r>
      <w:proofErr w:type="spellStart"/>
      <w:r w:rsidRPr="004317C7">
        <w:t>Forms</w:t>
      </w:r>
      <w:proofErr w:type="spellEnd"/>
      <w:r w:rsidR="001F28B5" w:rsidRPr="005369F9">
        <w:t xml:space="preserve"> [</w:t>
      </w:r>
      <w:proofErr w:type="spellStart"/>
      <w:r w:rsidRPr="00264D84">
        <w:rPr>
          <w:lang w:val="en-US"/>
        </w:rPr>
        <w:t>metanit</w:t>
      </w:r>
      <w:proofErr w:type="spellEnd"/>
      <w:r w:rsidRPr="00806AB9">
        <w:t>.</w:t>
      </w:r>
      <w:r w:rsidRPr="00264D84">
        <w:rPr>
          <w:lang w:val="en-US"/>
        </w:rPr>
        <w:t>com</w:t>
      </w:r>
      <w:r w:rsidR="001F28B5" w:rsidRPr="005369F9">
        <w:t>]</w:t>
      </w:r>
      <w:r w:rsidR="001F28B5">
        <w:t xml:space="preserve"> // </w:t>
      </w:r>
      <w:r w:rsidR="001F28B5" w:rsidRPr="00264D84">
        <w:rPr>
          <w:lang w:val="en-US"/>
        </w:rPr>
        <w:t>URL</w:t>
      </w:r>
      <w:r w:rsidR="001F28B5" w:rsidRPr="007618C1">
        <w:t>:</w:t>
      </w:r>
      <w:r w:rsidR="001F28B5">
        <w:t xml:space="preserve"> </w:t>
      </w:r>
      <w:r w:rsidRPr="004317C7">
        <w:t>https://metanit.com/sharp/windowsforms/</w:t>
      </w:r>
      <w:r w:rsidR="001F28B5" w:rsidRPr="007618C1">
        <w:t xml:space="preserve"> </w:t>
      </w:r>
      <w:r w:rsidR="001F28B5" w:rsidRPr="00264D84">
        <w:rPr>
          <w:szCs w:val="28"/>
        </w:rPr>
        <w:t xml:space="preserve">(дата обращения </w:t>
      </w:r>
      <w:r w:rsidR="001F28B5" w:rsidRPr="00264D84">
        <w:rPr>
          <w:szCs w:val="24"/>
        </w:rPr>
        <w:t>2</w:t>
      </w:r>
      <w:r w:rsidR="00DD049C" w:rsidRPr="00264D84">
        <w:rPr>
          <w:szCs w:val="24"/>
        </w:rPr>
        <w:t>3</w:t>
      </w:r>
      <w:r w:rsidR="001F28B5" w:rsidRPr="00264D84">
        <w:rPr>
          <w:szCs w:val="24"/>
        </w:rPr>
        <w:t>.04.2017)</w:t>
      </w:r>
    </w:p>
    <w:p w14:paraId="41D6929D" w14:textId="72824DD2" w:rsidR="006E0147" w:rsidRDefault="00E13F07" w:rsidP="00AD6363">
      <w:pPr>
        <w:pStyle w:val="a3"/>
        <w:numPr>
          <w:ilvl w:val="0"/>
          <w:numId w:val="8"/>
        </w:numPr>
      </w:pPr>
      <w:r w:rsidRPr="00E13F07">
        <w:t xml:space="preserve">Как выполнить </w:t>
      </w:r>
      <w:r>
        <w:t>п</w:t>
      </w:r>
      <w:r w:rsidRPr="00E13F07">
        <w:t>роверк</w:t>
      </w:r>
      <w:r>
        <w:t>у</w:t>
      </w:r>
      <w:r w:rsidRPr="00E13F07">
        <w:t xml:space="preserve"> строк на соответствие формату электронной почты</w:t>
      </w:r>
      <w:r>
        <w:t xml:space="preserve">. </w:t>
      </w:r>
      <w:r w:rsidRPr="00E13F07">
        <w:t>[</w:t>
      </w:r>
      <w:r w:rsidRPr="00264D84">
        <w:rPr>
          <w:lang w:val="en-US"/>
        </w:rPr>
        <w:t>docs</w:t>
      </w:r>
      <w:r w:rsidRPr="00E13F07">
        <w:t>.</w:t>
      </w:r>
      <w:proofErr w:type="spellStart"/>
      <w:r w:rsidRPr="00264D84">
        <w:rPr>
          <w:lang w:val="en-US"/>
        </w:rPr>
        <w:t>microsoft</w:t>
      </w:r>
      <w:proofErr w:type="spellEnd"/>
      <w:r w:rsidRPr="00E13F07">
        <w:t>.</w:t>
      </w:r>
      <w:r w:rsidRPr="00264D84">
        <w:rPr>
          <w:lang w:val="en-US"/>
        </w:rPr>
        <w:t>com</w:t>
      </w:r>
      <w:r w:rsidRPr="00E13F07">
        <w:t xml:space="preserve">] // </w:t>
      </w:r>
      <w:r w:rsidRPr="00264D84">
        <w:rPr>
          <w:lang w:val="en-US"/>
        </w:rPr>
        <w:t>URL</w:t>
      </w:r>
      <w:r w:rsidRPr="00E13F07">
        <w:t xml:space="preserve">: </w:t>
      </w:r>
      <w:hyperlink r:id="rId24" w:history="1">
        <w:r w:rsidRPr="00264D84">
          <w:rPr>
            <w:rStyle w:val="af0"/>
            <w:lang w:val="en-US"/>
          </w:rPr>
          <w:t>https</w:t>
        </w:r>
        <w:r w:rsidRPr="00E13F07">
          <w:rPr>
            <w:rStyle w:val="af0"/>
          </w:rPr>
          <w:t>://</w:t>
        </w:r>
        <w:r w:rsidRPr="00264D84">
          <w:rPr>
            <w:rStyle w:val="af0"/>
            <w:lang w:val="en-US"/>
          </w:rPr>
          <w:t>docs</w:t>
        </w:r>
        <w:r w:rsidRPr="00E13F07">
          <w:rPr>
            <w:rStyle w:val="af0"/>
          </w:rPr>
          <w:t>.</w:t>
        </w:r>
        <w:proofErr w:type="spellStart"/>
        <w:r w:rsidRPr="00264D84">
          <w:rPr>
            <w:rStyle w:val="af0"/>
            <w:lang w:val="en-US"/>
          </w:rPr>
          <w:t>microsoft</w:t>
        </w:r>
        <w:proofErr w:type="spellEnd"/>
        <w:r w:rsidRPr="00E13F07">
          <w:rPr>
            <w:rStyle w:val="af0"/>
          </w:rPr>
          <w:t>.</w:t>
        </w:r>
        <w:r w:rsidRPr="00264D84">
          <w:rPr>
            <w:rStyle w:val="af0"/>
            <w:lang w:val="en-US"/>
          </w:rPr>
          <w:t>com</w:t>
        </w:r>
        <w:r w:rsidRPr="00E13F07">
          <w:rPr>
            <w:rStyle w:val="af0"/>
          </w:rPr>
          <w:t>/</w:t>
        </w:r>
        <w:proofErr w:type="spellStart"/>
        <w:r w:rsidRPr="00264D84">
          <w:rPr>
            <w:rStyle w:val="af0"/>
            <w:lang w:val="en-US"/>
          </w:rPr>
          <w:t>ru</w:t>
        </w:r>
        <w:proofErr w:type="spellEnd"/>
        <w:r w:rsidRPr="00E13F07">
          <w:rPr>
            <w:rStyle w:val="af0"/>
          </w:rPr>
          <w:t>-</w:t>
        </w:r>
        <w:proofErr w:type="spellStart"/>
        <w:r w:rsidRPr="00264D84">
          <w:rPr>
            <w:rStyle w:val="af0"/>
            <w:lang w:val="en-US"/>
          </w:rPr>
          <w:t>ru</w:t>
        </w:r>
        <w:proofErr w:type="spellEnd"/>
        <w:r w:rsidRPr="00E13F07">
          <w:rPr>
            <w:rStyle w:val="af0"/>
          </w:rPr>
          <w:t>/</w:t>
        </w:r>
        <w:r w:rsidRPr="00264D84">
          <w:rPr>
            <w:rStyle w:val="af0"/>
            <w:lang w:val="en-US"/>
          </w:rPr>
          <w:t>dotnet</w:t>
        </w:r>
        <w:r w:rsidRPr="00E13F07">
          <w:rPr>
            <w:rStyle w:val="af0"/>
          </w:rPr>
          <w:t>/</w:t>
        </w:r>
        <w:r w:rsidRPr="00264D84">
          <w:rPr>
            <w:rStyle w:val="af0"/>
            <w:lang w:val="en-US"/>
          </w:rPr>
          <w:t>standard</w:t>
        </w:r>
        <w:r w:rsidRPr="00E13F07">
          <w:rPr>
            <w:rStyle w:val="af0"/>
          </w:rPr>
          <w:t>/</w:t>
        </w:r>
        <w:r w:rsidRPr="00264D84">
          <w:rPr>
            <w:rStyle w:val="af0"/>
            <w:lang w:val="en-US"/>
          </w:rPr>
          <w:t>base</w:t>
        </w:r>
        <w:r w:rsidRPr="00E13F07">
          <w:rPr>
            <w:rStyle w:val="af0"/>
          </w:rPr>
          <w:t>-</w:t>
        </w:r>
        <w:r w:rsidRPr="00264D84">
          <w:rPr>
            <w:rStyle w:val="af0"/>
            <w:lang w:val="en-US"/>
          </w:rPr>
          <w:t>types</w:t>
        </w:r>
        <w:r w:rsidRPr="00E13F07">
          <w:rPr>
            <w:rStyle w:val="af0"/>
          </w:rPr>
          <w:t>/</w:t>
        </w:r>
        <w:r w:rsidRPr="00264D84">
          <w:rPr>
            <w:rStyle w:val="af0"/>
            <w:lang w:val="en-US"/>
          </w:rPr>
          <w:t>how</w:t>
        </w:r>
        <w:r w:rsidRPr="00E13F07">
          <w:rPr>
            <w:rStyle w:val="af0"/>
          </w:rPr>
          <w:t>-</w:t>
        </w:r>
        <w:r w:rsidRPr="00264D84">
          <w:rPr>
            <w:rStyle w:val="af0"/>
            <w:lang w:val="en-US"/>
          </w:rPr>
          <w:t>to</w:t>
        </w:r>
        <w:r w:rsidRPr="00E13F07">
          <w:rPr>
            <w:rStyle w:val="af0"/>
          </w:rPr>
          <w:t>-</w:t>
        </w:r>
        <w:r w:rsidRPr="00264D84">
          <w:rPr>
            <w:rStyle w:val="af0"/>
            <w:lang w:val="en-US"/>
          </w:rPr>
          <w:t>verify</w:t>
        </w:r>
        <w:r w:rsidRPr="00E13F07">
          <w:rPr>
            <w:rStyle w:val="af0"/>
          </w:rPr>
          <w:t>-</w:t>
        </w:r>
        <w:r w:rsidRPr="00264D84">
          <w:rPr>
            <w:rStyle w:val="af0"/>
            <w:lang w:val="en-US"/>
          </w:rPr>
          <w:t>that</w:t>
        </w:r>
        <w:r w:rsidRPr="00E13F07">
          <w:rPr>
            <w:rStyle w:val="af0"/>
          </w:rPr>
          <w:t>-</w:t>
        </w:r>
        <w:r w:rsidRPr="00264D84">
          <w:rPr>
            <w:rStyle w:val="af0"/>
            <w:lang w:val="en-US"/>
          </w:rPr>
          <w:t>strings</w:t>
        </w:r>
        <w:r w:rsidRPr="00E13F07">
          <w:rPr>
            <w:rStyle w:val="af0"/>
          </w:rPr>
          <w:t>-</w:t>
        </w:r>
        <w:r w:rsidRPr="00264D84">
          <w:rPr>
            <w:rStyle w:val="af0"/>
            <w:lang w:val="en-US"/>
          </w:rPr>
          <w:t>are</w:t>
        </w:r>
        <w:r w:rsidRPr="00E13F07">
          <w:rPr>
            <w:rStyle w:val="af0"/>
          </w:rPr>
          <w:t>-</w:t>
        </w:r>
        <w:r w:rsidRPr="00264D84">
          <w:rPr>
            <w:rStyle w:val="af0"/>
            <w:lang w:val="en-US"/>
          </w:rPr>
          <w:t>in</w:t>
        </w:r>
        <w:r w:rsidRPr="00E13F07">
          <w:rPr>
            <w:rStyle w:val="af0"/>
          </w:rPr>
          <w:t>-</w:t>
        </w:r>
        <w:r w:rsidRPr="00264D84">
          <w:rPr>
            <w:rStyle w:val="af0"/>
            <w:lang w:val="en-US"/>
          </w:rPr>
          <w:t>valid</w:t>
        </w:r>
        <w:r w:rsidRPr="00E13F07">
          <w:rPr>
            <w:rStyle w:val="af0"/>
          </w:rPr>
          <w:t>-</w:t>
        </w:r>
        <w:r w:rsidRPr="00264D84">
          <w:rPr>
            <w:rStyle w:val="af0"/>
            <w:lang w:val="en-US"/>
          </w:rPr>
          <w:t>email</w:t>
        </w:r>
        <w:r w:rsidRPr="00E13F07">
          <w:rPr>
            <w:rStyle w:val="af0"/>
          </w:rPr>
          <w:t>-</w:t>
        </w:r>
        <w:r w:rsidRPr="00264D84">
          <w:rPr>
            <w:rStyle w:val="af0"/>
            <w:lang w:val="en-US"/>
          </w:rPr>
          <w:t>format</w:t>
        </w:r>
        <w:r w:rsidRPr="00E13F07">
          <w:rPr>
            <w:rStyle w:val="af0"/>
          </w:rPr>
          <w:t>/</w:t>
        </w:r>
      </w:hyperlink>
      <w:r w:rsidRPr="00E13F07">
        <w:t xml:space="preserve"> (</w:t>
      </w:r>
      <w:r>
        <w:t xml:space="preserve">дата обращения </w:t>
      </w:r>
      <w:r w:rsidR="00EC484C">
        <w:t>14</w:t>
      </w:r>
      <w:r>
        <w:t>.03.2019</w:t>
      </w:r>
      <w:r w:rsidRPr="00E13F07">
        <w:t>)</w:t>
      </w:r>
    </w:p>
    <w:p w14:paraId="5FC3628E" w14:textId="77777777" w:rsidR="006E0147" w:rsidRDefault="006E0147">
      <w:pPr>
        <w:spacing w:after="0" w:line="240" w:lineRule="auto"/>
        <w:jc w:val="left"/>
        <w:rPr>
          <w:rFonts w:eastAsia="Calibri" w:cs="Times New Roman"/>
        </w:rPr>
      </w:pPr>
      <w:r>
        <w:br w:type="page"/>
      </w:r>
    </w:p>
    <w:p w14:paraId="65A8D366" w14:textId="45EF4AAB" w:rsidR="001F28B5" w:rsidRPr="002C7774" w:rsidRDefault="006E0147" w:rsidP="006E0147">
      <w:pPr>
        <w:pStyle w:val="1"/>
      </w:pPr>
      <w:bookmarkStart w:id="93" w:name="_Toc8235711"/>
      <w:bookmarkEnd w:id="92"/>
      <w:r>
        <w:lastRenderedPageBreak/>
        <w:t>Приложение</w:t>
      </w:r>
      <w:r w:rsidRPr="00FC34C6">
        <w:t xml:space="preserve"> </w:t>
      </w:r>
      <w:r w:rsidR="00B257FE">
        <w:t>1</w:t>
      </w:r>
      <w:r w:rsidR="002C7774" w:rsidRPr="00FC34C6">
        <w:t xml:space="preserve">. </w:t>
      </w:r>
      <w:r w:rsidR="002C7774">
        <w:t>Листинг</w:t>
      </w:r>
      <w:bookmarkEnd w:id="93"/>
    </w:p>
    <w:p w14:paraId="18C2ECE3" w14:textId="77777777" w:rsidR="0015743E" w:rsidRPr="00FC34C6" w:rsidRDefault="0015743E" w:rsidP="00B257FE">
      <w:r w:rsidRPr="00930574">
        <w:t>Файл</w:t>
      </w:r>
      <w:r w:rsidRPr="00FC34C6">
        <w:t xml:space="preserve"> </w:t>
      </w:r>
      <w:proofErr w:type="spellStart"/>
      <w:r w:rsidRPr="00930574">
        <w:rPr>
          <w:lang w:val="en-US"/>
        </w:rPr>
        <w:t>AboutProgram</w:t>
      </w:r>
      <w:proofErr w:type="spellEnd"/>
      <w:r w:rsidRPr="00FC34C6">
        <w:t>.</w:t>
      </w:r>
      <w:r w:rsidRPr="00930574">
        <w:rPr>
          <w:lang w:val="en-US"/>
        </w:rPr>
        <w:t>cs</w:t>
      </w:r>
    </w:p>
    <w:p w14:paraId="09068B79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namespace</w:t>
      </w: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AIS_shop</w:t>
      </w:r>
      <w:proofErr w:type="spellEnd"/>
    </w:p>
    <w:p w14:paraId="5B214D9D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{</w:t>
      </w:r>
    </w:p>
    <w:p w14:paraId="27AB63C4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53020D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partial</w:t>
      </w: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3020D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class</w:t>
      </w: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53020D">
        <w:rPr>
          <w:rFonts w:ascii="Consolas" w:eastAsia="Calibri" w:hAnsi="Consolas" w:cs="Consolas"/>
          <w:color w:val="2B91AF"/>
          <w:sz w:val="19"/>
          <w:szCs w:val="19"/>
          <w:lang w:val="en-US" w:eastAsia="ru-RU"/>
        </w:rPr>
        <w:t>AboutProgram</w:t>
      </w:r>
      <w:proofErr w:type="spellEnd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: Form</w:t>
      </w:r>
    </w:p>
    <w:p w14:paraId="751F26F9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14:paraId="47271751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53020D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public</w:t>
      </w: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AboutProgram</w:t>
      </w:r>
      <w:proofErr w:type="spellEnd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</w:t>
      </w:r>
    </w:p>
    <w:p w14:paraId="41B657D1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0B53BB28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InitializeComponent</w:t>
      </w:r>
      <w:proofErr w:type="spellEnd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263F92EC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53020D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this</w:t>
      </w: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.Text</w:t>
      </w:r>
      <w:proofErr w:type="spellEnd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53020D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proofErr w:type="spellStart"/>
      <w:r w:rsidRPr="0053020D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DETShop</w:t>
      </w:r>
      <w:proofErr w:type="spellEnd"/>
      <w:r w:rsidRPr="0053020D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-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О</w:t>
      </w:r>
      <w:r w:rsidRPr="0053020D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программе</w:t>
      </w:r>
      <w:r w:rsidRPr="0053020D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6FF433B6" w14:textId="77777777" w:rsidR="0053020D" w:rsidRDefault="0053020D" w:rsidP="0053020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this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.labelProductName.Text</w:t>
      </w:r>
      <w:proofErr w:type="spellEnd"/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=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"Автоматизированная информационная система \"Магазин цифровой электронной техники\""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;</w:t>
      </w:r>
    </w:p>
    <w:p w14:paraId="0670AE01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</w:t>
      </w:r>
      <w:proofErr w:type="spellStart"/>
      <w:r w:rsidRPr="0053020D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this</w:t>
      </w: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.labelVersion.Text</w:t>
      </w:r>
      <w:proofErr w:type="spellEnd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String.Format</w:t>
      </w:r>
      <w:proofErr w:type="spellEnd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53020D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Версия</w:t>
      </w:r>
      <w:r w:rsidRPr="0053020D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{0}"</w:t>
      </w: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AssemblyVersion</w:t>
      </w:r>
      <w:proofErr w:type="spellEnd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2BD00A98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53020D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this</w:t>
      </w: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.labelCopyright.Text</w:t>
      </w:r>
      <w:proofErr w:type="spellEnd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53020D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"© 2019,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Антюхин</w:t>
      </w:r>
      <w:r w:rsidRPr="0053020D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И</w:t>
      </w:r>
      <w:r w:rsidRPr="0053020D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.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Г</w:t>
      </w:r>
      <w:r w:rsidRPr="0053020D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."</w:t>
      </w: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673345D4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53020D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this</w:t>
      </w: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.labelCompanyName.Text</w:t>
      </w:r>
      <w:proofErr w:type="spellEnd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AssemblyCompany</w:t>
      </w:r>
      <w:proofErr w:type="spellEnd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350AC356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53020D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this</w:t>
      </w: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.textBoxDescription.Text</w:t>
      </w:r>
      <w:proofErr w:type="spellEnd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53020D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Данный</w:t>
      </w:r>
      <w:r w:rsidRPr="0053020D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программный</w:t>
      </w:r>
      <w:r w:rsidRPr="0053020D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продукт</w:t>
      </w:r>
      <w:r w:rsidRPr="0053020D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предназначен</w:t>
      </w:r>
      <w:r w:rsidRPr="0053020D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для</w:t>
      </w:r>
      <w:r w:rsidRPr="0053020D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автоматизации</w:t>
      </w:r>
      <w:r w:rsidRPr="0053020D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ускорения</w:t>
      </w:r>
      <w:r w:rsidRPr="0053020D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упрощения</w:t>
      </w:r>
      <w:r w:rsidRPr="0053020D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работы</w:t>
      </w:r>
      <w:r w:rsidRPr="0053020D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с</w:t>
      </w:r>
      <w:r w:rsidRPr="0053020D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базой</w:t>
      </w:r>
      <w:r w:rsidRPr="0053020D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данных</w:t>
      </w:r>
      <w:r w:rsidRPr="0053020D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магазина</w:t>
      </w:r>
      <w:r w:rsidRPr="0053020D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."</w:t>
      </w: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78F4949A" w14:textId="77777777" w:rsidR="0053020D" w:rsidRDefault="0053020D" w:rsidP="0053020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}</w:t>
      </w:r>
    </w:p>
    <w:p w14:paraId="59F5DA65" w14:textId="77777777" w:rsidR="0053020D" w:rsidRDefault="0053020D" w:rsidP="0053020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</w:p>
    <w:p w14:paraId="47C837AC" w14:textId="77777777" w:rsidR="0053020D" w:rsidRDefault="0053020D" w:rsidP="0053020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</w:t>
      </w:r>
      <w:r>
        <w:rPr>
          <w:rFonts w:ascii="Consolas" w:eastAsia="Calibri" w:hAnsi="Consolas" w:cs="Consolas"/>
          <w:color w:val="808080"/>
          <w:sz w:val="19"/>
          <w:szCs w:val="19"/>
          <w:lang w:eastAsia="ru-RU"/>
        </w:rPr>
        <w:t>#</w:t>
      </w:r>
      <w:proofErr w:type="spellStart"/>
      <w:r>
        <w:rPr>
          <w:rFonts w:ascii="Consolas" w:eastAsia="Calibri" w:hAnsi="Consolas" w:cs="Consolas"/>
          <w:color w:val="808080"/>
          <w:sz w:val="19"/>
          <w:szCs w:val="19"/>
          <w:lang w:eastAsia="ru-RU"/>
        </w:rPr>
        <w:t>region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Методы доступа к атрибутам сборки</w:t>
      </w:r>
    </w:p>
    <w:p w14:paraId="670C994C" w14:textId="77777777" w:rsidR="0053020D" w:rsidRDefault="0053020D" w:rsidP="0053020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</w:p>
    <w:p w14:paraId="6961F450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</w:t>
      </w:r>
      <w:r w:rsidRPr="0053020D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public</w:t>
      </w: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3020D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AssemblyTitle</w:t>
      </w:r>
      <w:proofErr w:type="spellEnd"/>
    </w:p>
    <w:p w14:paraId="6DE69CFE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4321A6BF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53020D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get</w:t>
      </w:r>
    </w:p>
    <w:p w14:paraId="7D06CB91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08BC863F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53020D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[] attributes = Assembly.GetExecutingAssembly().GetCustomAttributes(</w:t>
      </w:r>
      <w:r w:rsidRPr="0053020D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typeof</w:t>
      </w: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(AssemblyTitleAttribute), </w:t>
      </w:r>
      <w:r w:rsidRPr="0053020D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false</w:t>
      </w: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4376C912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53020D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attributes.Length</w:t>
      </w:r>
      <w:proofErr w:type="spellEnd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&gt; 0)</w:t>
      </w:r>
    </w:p>
    <w:p w14:paraId="3F0C9B7E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61B61673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AssemblyTitleAttribute</w:t>
      </w:r>
      <w:proofErr w:type="spellEnd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titleAttribute</w:t>
      </w:r>
      <w:proofErr w:type="spellEnd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(</w:t>
      </w:r>
      <w:proofErr w:type="spellStart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AssemblyTitleAttribute</w:t>
      </w:r>
      <w:proofErr w:type="spellEnd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)attributes[0];</w:t>
      </w:r>
    </w:p>
    <w:p w14:paraId="21882647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53020D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titleAttribute.Title</w:t>
      </w:r>
      <w:proofErr w:type="spellEnd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!= </w:t>
      </w:r>
      <w:r w:rsidRPr="0053020D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""</w:t>
      </w: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7F3125DD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{</w:t>
      </w:r>
    </w:p>
    <w:p w14:paraId="1B8698B5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 w:rsidRPr="0053020D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titleAttribute.Title</w:t>
      </w:r>
      <w:proofErr w:type="spellEnd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159D1054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}</w:t>
      </w:r>
    </w:p>
    <w:p w14:paraId="45881F50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12260DC4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53020D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System.IO.Path.GetFileNameWithoutExtension(Assembly.GetExecutingAssembly().CodeBase);</w:t>
      </w:r>
    </w:p>
    <w:p w14:paraId="58EAD98A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44A86BF5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0C427444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6C731B82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53020D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public</w:t>
      </w: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3020D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AssemblyVersion</w:t>
      </w:r>
      <w:proofErr w:type="spellEnd"/>
    </w:p>
    <w:p w14:paraId="16F33D05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0C78A6C9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53020D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get</w:t>
      </w:r>
    </w:p>
    <w:p w14:paraId="0BA328D1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0D618B75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53020D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Assembly.GetExecutingAssembly</w:t>
      </w:r>
      <w:proofErr w:type="spellEnd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().</w:t>
      </w:r>
      <w:proofErr w:type="spellStart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GetName</w:t>
      </w:r>
      <w:proofErr w:type="spellEnd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().</w:t>
      </w:r>
      <w:proofErr w:type="spellStart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Version.ToString</w:t>
      </w:r>
      <w:proofErr w:type="spellEnd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722FBD73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2C83DC97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59B2516A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28EA3111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53020D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public</w:t>
      </w: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3020D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AssemblyDescription</w:t>
      </w:r>
      <w:proofErr w:type="spellEnd"/>
    </w:p>
    <w:p w14:paraId="3B691FAF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4AF1537E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53020D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get</w:t>
      </w:r>
    </w:p>
    <w:p w14:paraId="271CD73A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1879865E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53020D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[] attributes = Assembly.GetExecutingAssembly().GetCustomAttributes(</w:t>
      </w:r>
      <w:r w:rsidRPr="0053020D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typeof</w:t>
      </w: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(AssemblyDescriptionAttribute), </w:t>
      </w:r>
      <w:r w:rsidRPr="0053020D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false</w:t>
      </w: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092483C4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53020D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attributes.Length</w:t>
      </w:r>
      <w:proofErr w:type="spellEnd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== 0)</w:t>
      </w:r>
    </w:p>
    <w:p w14:paraId="58DFB1D8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18B69BCA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53020D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3020D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""</w:t>
      </w: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30835293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3903A21A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        </w:t>
      </w:r>
      <w:r w:rsidRPr="0053020D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((</w:t>
      </w:r>
      <w:proofErr w:type="spellStart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AssemblyDescriptionAttribute</w:t>
      </w:r>
      <w:proofErr w:type="spellEnd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)attributes[0]).Description;</w:t>
      </w:r>
    </w:p>
    <w:p w14:paraId="5B6E8AF9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3AD64FE5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4AC3CB13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54526B4C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53020D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public</w:t>
      </w: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3020D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AssemblyProduct</w:t>
      </w:r>
      <w:proofErr w:type="spellEnd"/>
    </w:p>
    <w:p w14:paraId="78EB22D0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6FA38E74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53020D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get</w:t>
      </w:r>
    </w:p>
    <w:p w14:paraId="709CF2F2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50212307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53020D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[] attributes = Assembly.GetExecutingAssembly().GetCustomAttributes(</w:t>
      </w:r>
      <w:r w:rsidRPr="0053020D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typeof</w:t>
      </w: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(AssemblyProductAttribute), </w:t>
      </w:r>
      <w:r w:rsidRPr="0053020D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false</w:t>
      </w: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224999CA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53020D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attributes.Length</w:t>
      </w:r>
      <w:proofErr w:type="spellEnd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== 0)</w:t>
      </w:r>
    </w:p>
    <w:p w14:paraId="7C9D907A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43BC9E11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53020D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3020D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""</w:t>
      </w: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3608D4DB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0BDAB7DE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53020D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((</w:t>
      </w:r>
      <w:proofErr w:type="spellStart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AssemblyProductAttribute</w:t>
      </w:r>
      <w:proofErr w:type="spellEnd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)attributes[0]).Product;</w:t>
      </w:r>
    </w:p>
    <w:p w14:paraId="60CC7F1C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20354F9B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383BBF81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672E9BAA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53020D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public</w:t>
      </w: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3020D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AssemblyCopyright</w:t>
      </w:r>
      <w:proofErr w:type="spellEnd"/>
    </w:p>
    <w:p w14:paraId="0216C6DE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3ED7DAA9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53020D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get</w:t>
      </w:r>
    </w:p>
    <w:p w14:paraId="79EC5F15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7C08A9BA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53020D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[] attributes = Assembly.GetExecutingAssembly().GetCustomAttributes(</w:t>
      </w:r>
      <w:r w:rsidRPr="0053020D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typeof</w:t>
      </w: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(AssemblyCopyrightAttribute), </w:t>
      </w:r>
      <w:r w:rsidRPr="0053020D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false</w:t>
      </w: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73644392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53020D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attributes.Length</w:t>
      </w:r>
      <w:proofErr w:type="spellEnd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== 0)</w:t>
      </w:r>
    </w:p>
    <w:p w14:paraId="688133BE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3FAAFC08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53020D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3020D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""</w:t>
      </w: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1D9389FD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40216289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53020D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((</w:t>
      </w:r>
      <w:proofErr w:type="spellStart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AssemblyCopyrightAttribute</w:t>
      </w:r>
      <w:proofErr w:type="spellEnd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)attributes[0]).Copyright;</w:t>
      </w:r>
    </w:p>
    <w:p w14:paraId="5BCE0160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0917B764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6DE31FF0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3D4D2543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53020D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public</w:t>
      </w: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3020D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AssemblyCompany</w:t>
      </w:r>
      <w:proofErr w:type="spellEnd"/>
    </w:p>
    <w:p w14:paraId="539B448B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06A17419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53020D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get</w:t>
      </w:r>
    </w:p>
    <w:p w14:paraId="7AEF9043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537E487C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53020D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[] attributes = Assembly.GetExecutingAssembly().GetCustomAttributes(</w:t>
      </w:r>
      <w:r w:rsidRPr="0053020D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typeof</w:t>
      </w: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(AssemblyCompanyAttribute), </w:t>
      </w:r>
      <w:r w:rsidRPr="0053020D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false</w:t>
      </w: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2EAF977D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53020D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attributes.Length</w:t>
      </w:r>
      <w:proofErr w:type="spellEnd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== 0)</w:t>
      </w:r>
    </w:p>
    <w:p w14:paraId="2153531B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14A7EB3C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53020D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3020D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""</w:t>
      </w: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08F807A9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2E4A8DFA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53020D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((</w:t>
      </w:r>
      <w:proofErr w:type="spellStart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AssemblyCompanyAttribute</w:t>
      </w:r>
      <w:proofErr w:type="spellEnd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)attributes[0]).Company;</w:t>
      </w:r>
    </w:p>
    <w:p w14:paraId="7D357068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062635A7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02E5027E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53020D">
        <w:rPr>
          <w:rFonts w:ascii="Consolas" w:eastAsia="Calibri" w:hAnsi="Consolas" w:cs="Consolas"/>
          <w:color w:val="808080"/>
          <w:sz w:val="19"/>
          <w:szCs w:val="19"/>
          <w:lang w:val="en-US" w:eastAsia="ru-RU"/>
        </w:rPr>
        <w:t>#</w:t>
      </w:r>
      <w:proofErr w:type="spellStart"/>
      <w:r w:rsidRPr="0053020D">
        <w:rPr>
          <w:rFonts w:ascii="Consolas" w:eastAsia="Calibri" w:hAnsi="Consolas" w:cs="Consolas"/>
          <w:color w:val="808080"/>
          <w:sz w:val="19"/>
          <w:szCs w:val="19"/>
          <w:lang w:val="en-US" w:eastAsia="ru-RU"/>
        </w:rPr>
        <w:t>endregion</w:t>
      </w:r>
      <w:proofErr w:type="spellEnd"/>
    </w:p>
    <w:p w14:paraId="269D3F71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79979735" w14:textId="77777777"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53020D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3020D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okButton_Click</w:t>
      </w:r>
      <w:proofErr w:type="spellEnd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53020D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EventArgs</w:t>
      </w:r>
      <w:proofErr w:type="spellEnd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14:paraId="4790D632" w14:textId="77777777" w:rsidR="0053020D" w:rsidRPr="00F25F0F" w:rsidRDefault="0053020D" w:rsidP="0053020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F25F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{</w:t>
      </w:r>
    </w:p>
    <w:p w14:paraId="1A762571" w14:textId="77777777" w:rsidR="0053020D" w:rsidRPr="00F25F0F" w:rsidRDefault="0053020D" w:rsidP="0053020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F25F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Close();</w:t>
      </w:r>
    </w:p>
    <w:p w14:paraId="41871B65" w14:textId="77777777" w:rsidR="0053020D" w:rsidRPr="00F25F0F" w:rsidRDefault="0053020D" w:rsidP="0053020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F25F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7732C622" w14:textId="77777777" w:rsidR="0053020D" w:rsidRPr="00F25F0F" w:rsidRDefault="0053020D" w:rsidP="0053020D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F25F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}</w:t>
      </w:r>
    </w:p>
    <w:p w14:paraId="71E7FB63" w14:textId="77777777" w:rsidR="006E0147" w:rsidRPr="00F25F0F" w:rsidRDefault="0053020D" w:rsidP="0053020D">
      <w:pPr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F25F0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}</w:t>
      </w:r>
    </w:p>
    <w:p w14:paraId="6BA3FAAD" w14:textId="77777777" w:rsidR="008D0F06" w:rsidRPr="00F25F0F" w:rsidRDefault="008D0F06" w:rsidP="0053020D">
      <w:pPr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0CD4A67A" w14:textId="77777777" w:rsidR="008D0F06" w:rsidRPr="00F25F0F" w:rsidRDefault="008D0F06" w:rsidP="0053020D">
      <w:pPr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550351E3" w14:textId="77777777" w:rsidR="008D0F06" w:rsidRPr="00F25F0F" w:rsidRDefault="008D0F06" w:rsidP="0053020D">
      <w:pPr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5AA3D30E" w14:textId="77777777" w:rsidR="00B257FE" w:rsidRDefault="00B257FE">
      <w:pPr>
        <w:spacing w:after="0" w:line="240" w:lineRule="auto"/>
        <w:ind w:firstLine="0"/>
        <w:jc w:val="left"/>
      </w:pPr>
      <w:r>
        <w:br w:type="page"/>
      </w:r>
    </w:p>
    <w:p w14:paraId="7B695AD0" w14:textId="3E83A027" w:rsidR="008D0F06" w:rsidRPr="008D0F06" w:rsidRDefault="008D0F06" w:rsidP="00B257FE">
      <w:pPr>
        <w:rPr>
          <w:lang w:val="en-US"/>
        </w:rPr>
      </w:pPr>
      <w:r w:rsidRPr="0015743E">
        <w:lastRenderedPageBreak/>
        <w:t>Файл</w:t>
      </w:r>
      <w:r w:rsidRPr="0015743E">
        <w:rPr>
          <w:lang w:val="en-US"/>
        </w:rPr>
        <w:t xml:space="preserve"> </w:t>
      </w:r>
      <w:proofErr w:type="spellStart"/>
      <w:r>
        <w:rPr>
          <w:lang w:val="en-US"/>
        </w:rPr>
        <w:t>AddProduct</w:t>
      </w:r>
      <w:r w:rsidRPr="0015743E">
        <w:rPr>
          <w:lang w:val="en-US"/>
        </w:rPr>
        <w:t>.cs</w:t>
      </w:r>
      <w:proofErr w:type="spellEnd"/>
    </w:p>
    <w:p w14:paraId="13CDC63E" w14:textId="77777777" w:rsidR="008D0F06" w:rsidRDefault="008D0F06" w:rsidP="008D0F0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</w:pPr>
    </w:p>
    <w:p w14:paraId="3ADC712A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System;</w:t>
      </w:r>
    </w:p>
    <w:p w14:paraId="35EE3A1D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System.IO;</w:t>
      </w:r>
    </w:p>
    <w:p w14:paraId="0F384CEB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System.Collections.Generic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7DEB99CD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System.Data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527843C9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System.Data.SqlClient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6ACD48AA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System.Drawing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60698902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System.Windows.Forms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4BB9F741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System.Text.RegularExpressions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384F572C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56D015AA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namespace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AIS_shop</w:t>
      </w:r>
      <w:proofErr w:type="spellEnd"/>
    </w:p>
    <w:p w14:paraId="07DBFD11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{</w:t>
      </w:r>
    </w:p>
    <w:p w14:paraId="1D8834A4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public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partial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class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D5C76">
        <w:rPr>
          <w:rFonts w:ascii="Consolas" w:eastAsia="Calibri" w:hAnsi="Consolas" w:cs="Consolas"/>
          <w:color w:val="2B91AF"/>
          <w:sz w:val="19"/>
          <w:szCs w:val="19"/>
          <w:lang w:val="en-US" w:eastAsia="ru-RU"/>
        </w:rPr>
        <w:t>AddProduct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: Form</w:t>
      </w:r>
    </w:p>
    <w:p w14:paraId="0D584BA7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14:paraId="0F5AF181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List&lt;_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strToGridView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&gt; fields =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List&lt;_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strToGridView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&gt;(15);</w:t>
      </w:r>
    </w:p>
    <w:p w14:paraId="2EEF9F4E" w14:textId="77777777" w:rsid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// изображение</w:t>
      </w:r>
    </w:p>
    <w:p w14:paraId="39BF4B14" w14:textId="77777777" w:rsid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</w:t>
      </w:r>
      <w:proofErr w:type="spellStart"/>
      <w:proofErr w:type="gram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byte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[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]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dataImage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=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null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;</w:t>
      </w:r>
    </w:p>
    <w:p w14:paraId="7AB00CA3" w14:textId="77777777" w:rsid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 xml:space="preserve">// команда добавления в </w:t>
      </w:r>
      <w:proofErr w:type="spellStart"/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бд</w:t>
      </w:r>
      <w:proofErr w:type="spellEnd"/>
    </w:p>
    <w:p w14:paraId="4EE1C944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commandText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46F31FE0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781ABCF9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public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AddProduct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</w:t>
      </w:r>
    </w:p>
    <w:p w14:paraId="34D08C2D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3F9E6D98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InitializeComponent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3BDF327E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7CA0D02E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405F6EB2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AddNewProduct_Load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EventArgs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14:paraId="2826716A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65D9C5AC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foreach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DataGridViewColumn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col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dgv.Columns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6E815357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col.SortMode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DataGridViewColumnSortMode.NotSortable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7267141C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777B5866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fields.Add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_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strToGridView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Тип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ПК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Да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Текст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));</w:t>
      </w:r>
    </w:p>
    <w:p w14:paraId="51FB465A" w14:textId="77777777" w:rsid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fields.Add</w:t>
      </w:r>
      <w:proofErr w:type="spellEnd"/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new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_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strToGridView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"Производитель"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"Да"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"Текст"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));</w:t>
      </w:r>
    </w:p>
    <w:p w14:paraId="2FC6C9EE" w14:textId="77777777" w:rsid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</w:t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fields.Add</w:t>
      </w:r>
      <w:proofErr w:type="spellEnd"/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new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_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strToGridView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"Модель"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"Да"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"Текст"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));</w:t>
      </w:r>
    </w:p>
    <w:p w14:paraId="783D8420" w14:textId="77777777" w:rsid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</w:t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fields.Add</w:t>
      </w:r>
      <w:proofErr w:type="spellEnd"/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new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_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strToGridView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"CPU"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"Да"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"Текст"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));</w:t>
      </w:r>
    </w:p>
    <w:p w14:paraId="6B02C991" w14:textId="77777777" w:rsid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</w:t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fields.Add</w:t>
      </w:r>
      <w:proofErr w:type="spellEnd"/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new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_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strToGridView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"Кол-во ядер"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"Да"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"Целое неотрицательное число"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));</w:t>
      </w:r>
    </w:p>
    <w:p w14:paraId="64FBA8F3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fields.Add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_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strToGridView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"GPU"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Да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Текст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));</w:t>
      </w:r>
    </w:p>
    <w:p w14:paraId="258D5410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fields.Add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_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strToGridView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Объем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RAM"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Да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Целое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неотрицательное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число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));</w:t>
      </w:r>
    </w:p>
    <w:p w14:paraId="39DE9EDD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fields.Add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_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strToGridView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Тип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RAM"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Да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Текст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));</w:t>
      </w:r>
    </w:p>
    <w:p w14:paraId="2C814ED7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fields.Add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_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strToGridView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"HDD"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Нет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Целое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неотрицательное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число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));</w:t>
      </w:r>
    </w:p>
    <w:p w14:paraId="77BA5DAD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fields.Add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_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strToGridView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"SSD"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Нет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Целое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неотрицательное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число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));</w:t>
      </w:r>
    </w:p>
    <w:p w14:paraId="43A8B24E" w14:textId="77777777" w:rsid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fields.Add</w:t>
      </w:r>
      <w:proofErr w:type="spellEnd"/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new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_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strToGridView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"Операционная система"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"Нет"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"Текст"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));</w:t>
      </w:r>
    </w:p>
    <w:p w14:paraId="39CD28F0" w14:textId="77777777" w:rsid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</w:t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fields.Add</w:t>
      </w:r>
      <w:proofErr w:type="spellEnd"/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new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_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strToGridView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"Блок питания"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"Нет"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"Текст"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));</w:t>
      </w:r>
    </w:p>
    <w:p w14:paraId="0EA8476C" w14:textId="77777777" w:rsid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</w:t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fields.Add</w:t>
      </w:r>
      <w:proofErr w:type="spellEnd"/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new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_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strToGridView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"Склад"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"Да"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"Целое неотрицательное число"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));</w:t>
      </w:r>
    </w:p>
    <w:p w14:paraId="68C8B19B" w14:textId="77777777" w:rsid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</w:t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fields.Add</w:t>
      </w:r>
      <w:proofErr w:type="spellEnd"/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new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_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strToGridView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"Цена"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"Да"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"Целое неотрицательное число"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));</w:t>
      </w:r>
    </w:p>
    <w:p w14:paraId="76526A10" w14:textId="77777777" w:rsid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</w:t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fields.Add</w:t>
      </w:r>
      <w:proofErr w:type="spellEnd"/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new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_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strToGridView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"Описание"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"Нет"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"Текст"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));</w:t>
      </w:r>
    </w:p>
    <w:p w14:paraId="52BBD116" w14:textId="77777777" w:rsid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</w:t>
      </w:r>
    </w:p>
    <w:p w14:paraId="0A511AC7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labelFileName.Visible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false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647CF957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pictureBox.Visible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false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29766F86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buttonDelImage.Visible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false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3FA13741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dgv.RowHeadersVisible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false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26D18EB5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505C8447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BD5C7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вывод</w:t>
      </w:r>
      <w:r w:rsidRPr="00BD5C7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в</w:t>
      </w:r>
      <w:r w:rsidRPr="00BD5C7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proofErr w:type="spellStart"/>
      <w:r w:rsidRPr="00BD5C7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>DataGridView</w:t>
      </w:r>
      <w:proofErr w:type="spellEnd"/>
    </w:p>
    <w:p w14:paraId="084B7F6C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for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0;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&lt;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fields.Count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;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++)</w:t>
      </w:r>
    </w:p>
    <w:p w14:paraId="53640DBA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dgv.Rows.Add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(fields[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].name, fields[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].obligation, fields[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].type);</w:t>
      </w:r>
    </w:p>
    <w:p w14:paraId="406F7AF4" w14:textId="77777777" w:rsid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commandText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= </w:t>
      </w:r>
      <w:r>
        <w:rPr>
          <w:rFonts w:ascii="Consolas" w:eastAsia="Calibri" w:hAnsi="Consolas" w:cs="Consolas"/>
          <w:color w:val="800000"/>
          <w:sz w:val="19"/>
          <w:szCs w:val="19"/>
          <w:lang w:eastAsia="ru-RU"/>
        </w:rPr>
        <w:t xml:space="preserve">@"INSERT INTO </w:t>
      </w:r>
      <w:proofErr w:type="spellStart"/>
      <w:r>
        <w:rPr>
          <w:rFonts w:ascii="Consolas" w:eastAsia="Calibri" w:hAnsi="Consolas" w:cs="Consolas"/>
          <w:color w:val="800000"/>
          <w:sz w:val="19"/>
          <w:szCs w:val="19"/>
          <w:lang w:eastAsia="ru-RU"/>
        </w:rPr>
        <w:t>Products</w:t>
      </w:r>
      <w:proofErr w:type="spellEnd"/>
      <w:r>
        <w:rPr>
          <w:rFonts w:ascii="Consolas" w:eastAsia="Calibri" w:hAnsi="Consolas" w:cs="Consolas"/>
          <w:color w:val="800000"/>
          <w:sz w:val="19"/>
          <w:szCs w:val="19"/>
          <w:lang w:eastAsia="ru-RU"/>
        </w:rPr>
        <w:t xml:space="preserve"> ("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;</w:t>
      </w:r>
    </w:p>
    <w:p w14:paraId="0FCCA914" w14:textId="77777777" w:rsid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// добавление к запросу полей, в которые будет осуществляться вставка</w:t>
      </w:r>
    </w:p>
    <w:p w14:paraId="397F0DDA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lastRenderedPageBreak/>
        <w:t xml:space="preserve">    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foreach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(var f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fields)</w:t>
      </w:r>
    </w:p>
    <w:p w14:paraId="5A4336C4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5F98DD7C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(f != fields[0])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commandText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+= </w:t>
      </w:r>
      <w:r w:rsidRPr="00BD5C7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@", "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0675C78D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commandText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+= </w:t>
      </w:r>
      <w:r w:rsidRPr="00BD5C7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$@"[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{f.name}</w:t>
      </w:r>
      <w:r w:rsidRPr="00BD5C7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]"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6F75161B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79DDF840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commandText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+= </w:t>
      </w:r>
      <w:r w:rsidRPr="00BD5C7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@", [</w:t>
      </w:r>
      <w:r>
        <w:rPr>
          <w:rFonts w:ascii="Consolas" w:eastAsia="Calibri" w:hAnsi="Consolas" w:cs="Consolas"/>
          <w:color w:val="800000"/>
          <w:sz w:val="19"/>
          <w:szCs w:val="19"/>
          <w:lang w:eastAsia="ru-RU"/>
        </w:rPr>
        <w:t>Изображение</w:t>
      </w:r>
      <w:r w:rsidRPr="00BD5C7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])"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5389A590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</w:p>
    <w:p w14:paraId="62A157F5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commandText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+= </w:t>
      </w:r>
    </w:p>
    <w:p w14:paraId="62B83941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@" VALUES (@type, @brand, @model, @</w:t>
      </w:r>
      <w:proofErr w:type="spellStart"/>
      <w:r w:rsidRPr="00BD5C7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cpu</w:t>
      </w:r>
      <w:proofErr w:type="spellEnd"/>
      <w:r w:rsidRPr="00BD5C7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, @cores, @</w:t>
      </w:r>
      <w:proofErr w:type="spellStart"/>
      <w:r w:rsidRPr="00BD5C7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gpu</w:t>
      </w:r>
      <w:proofErr w:type="spellEnd"/>
      <w:r w:rsidRPr="00BD5C7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, @ram, @</w:t>
      </w:r>
      <w:proofErr w:type="spellStart"/>
      <w:r w:rsidRPr="00BD5C7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typeram</w:t>
      </w:r>
      <w:proofErr w:type="spellEnd"/>
      <w:r w:rsidRPr="00BD5C7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, @</w:t>
      </w:r>
      <w:proofErr w:type="spellStart"/>
      <w:r w:rsidRPr="00BD5C7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hdd</w:t>
      </w:r>
      <w:proofErr w:type="spellEnd"/>
      <w:r w:rsidRPr="00BD5C7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, @</w:t>
      </w:r>
      <w:proofErr w:type="spellStart"/>
      <w:r w:rsidRPr="00BD5C7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ssd</w:t>
      </w:r>
      <w:proofErr w:type="spellEnd"/>
      <w:r w:rsidRPr="00BD5C7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, @</w:t>
      </w:r>
      <w:proofErr w:type="spellStart"/>
      <w:r w:rsidRPr="00BD5C7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os</w:t>
      </w:r>
      <w:proofErr w:type="spellEnd"/>
      <w:r w:rsidRPr="00BD5C7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, @</w:t>
      </w:r>
      <w:proofErr w:type="spellStart"/>
      <w:r w:rsidRPr="00BD5C7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psu</w:t>
      </w:r>
      <w:proofErr w:type="spellEnd"/>
      <w:r w:rsidRPr="00BD5C7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, @stock, @cost, @</w:t>
      </w:r>
      <w:proofErr w:type="spellStart"/>
      <w:r w:rsidRPr="00BD5C7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descripton</w:t>
      </w:r>
      <w:proofErr w:type="spellEnd"/>
      <w:r w:rsidRPr="00BD5C7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, @image)"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507957FE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5A317BE5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376AEB1D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AddNewProduct_FormClosing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FormClosingEventArgs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14:paraId="1BCA9918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465FF43A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</w:p>
    <w:p w14:paraId="6A292BFC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4889575C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57E94514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async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buttonSave_Click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EventArgs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14:paraId="2B0BF63F" w14:textId="77777777" w:rsid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{</w:t>
      </w:r>
    </w:p>
    <w:p w14:paraId="04F28A89" w14:textId="77777777" w:rsid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if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(</w:t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valid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))</w:t>
      </w:r>
    </w:p>
    <w:p w14:paraId="67B94D5C" w14:textId="77777777" w:rsid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{ </w:t>
      </w:r>
    </w:p>
    <w:p w14:paraId="4AD9A6FA" w14:textId="77777777" w:rsid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if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(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MessageBox.Show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"Вы уверены, что хотите добавить этот товар?"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"Добавить товар"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,</w:t>
      </w:r>
    </w:p>
    <w:p w14:paraId="1AE79585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MessageBoxButtons.YesNo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MessageBoxIcon.Question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) ==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DialogResult.Yes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415FDAD8" w14:textId="77777777" w:rsid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{</w:t>
      </w:r>
    </w:p>
    <w:p w14:paraId="155B6DE8" w14:textId="77777777" w:rsid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// добавление введенных значений столбцов в команду</w:t>
      </w:r>
    </w:p>
    <w:p w14:paraId="6F942429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SqlConnection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connection =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SqlConnection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Common.StrSQLConnection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213C32A8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SqlCommand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query =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SqlCommand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commandText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, connection);</w:t>
      </w:r>
    </w:p>
    <w:p w14:paraId="1D7010F4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6F4723C6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query.Parameters.AddWithValue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"@type"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, fields[0].value);</w:t>
      </w:r>
    </w:p>
    <w:p w14:paraId="1734598B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query.Parameters.AddWithValue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"@brand"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, fields[1].value);</w:t>
      </w:r>
    </w:p>
    <w:p w14:paraId="4E5BF1A7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query.Parameters.AddWithValue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"@model"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, fields[2].value);</w:t>
      </w:r>
    </w:p>
    <w:p w14:paraId="38526A70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query.Parameters.AddWithValue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"@</w:t>
      </w:r>
      <w:proofErr w:type="spellStart"/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cpu</w:t>
      </w:r>
      <w:proofErr w:type="spellEnd"/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, fields[3].value);</w:t>
      </w:r>
    </w:p>
    <w:p w14:paraId="4CCA0B33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query.Parameters.AddWithValue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"@cores"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, fields[4].value);</w:t>
      </w:r>
    </w:p>
    <w:p w14:paraId="7E1C8C6C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query.Parameters.AddWithValue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"@</w:t>
      </w:r>
      <w:proofErr w:type="spellStart"/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gpu</w:t>
      </w:r>
      <w:proofErr w:type="spellEnd"/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, fields[5].value);</w:t>
      </w:r>
    </w:p>
    <w:p w14:paraId="284416D4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query.Parameters.AddWithValue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"@ram"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, fields[6].value);</w:t>
      </w:r>
    </w:p>
    <w:p w14:paraId="572C85C7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query.Parameters.AddWithValue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"@</w:t>
      </w:r>
      <w:proofErr w:type="spellStart"/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typeram</w:t>
      </w:r>
      <w:proofErr w:type="spellEnd"/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, fields[7].value);</w:t>
      </w:r>
    </w:p>
    <w:p w14:paraId="6214F710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query.Parameters.AddWithValue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"@</w:t>
      </w:r>
      <w:proofErr w:type="spellStart"/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hdd</w:t>
      </w:r>
      <w:proofErr w:type="spellEnd"/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, fields[8].value);</w:t>
      </w:r>
    </w:p>
    <w:p w14:paraId="5956FD7F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query.Parameters.AddWithValue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"@</w:t>
      </w:r>
      <w:proofErr w:type="spellStart"/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ssd</w:t>
      </w:r>
      <w:proofErr w:type="spellEnd"/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, fields[9].value);</w:t>
      </w:r>
    </w:p>
    <w:p w14:paraId="7947E56C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query.Parameters.AddWithValue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"@</w:t>
      </w:r>
      <w:proofErr w:type="spellStart"/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os</w:t>
      </w:r>
      <w:proofErr w:type="spellEnd"/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, fields[10].value);</w:t>
      </w:r>
    </w:p>
    <w:p w14:paraId="56395CD7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query.Parameters.AddWithValue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"@</w:t>
      </w:r>
      <w:proofErr w:type="spellStart"/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psu</w:t>
      </w:r>
      <w:proofErr w:type="spellEnd"/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, fields[11].value);</w:t>
      </w:r>
    </w:p>
    <w:p w14:paraId="71AB80A4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query.Parameters.AddWithValue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"@stock"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, fields[12].value);</w:t>
      </w:r>
    </w:p>
    <w:p w14:paraId="5B72F9EE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query.Parameters.AddWithValue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"@cost"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, fields[13].value);</w:t>
      </w:r>
    </w:p>
    <w:p w14:paraId="64EAFE18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query.Parameters.AddWithValue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"@</w:t>
      </w:r>
      <w:proofErr w:type="spellStart"/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descripton</w:t>
      </w:r>
      <w:proofErr w:type="spellEnd"/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, fields[14].value);</w:t>
      </w:r>
    </w:p>
    <w:p w14:paraId="2622C85F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1F6D9C56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dataImage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!=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)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query.Parameters.AddWithValue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"@image"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dataImage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4B134F15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else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query.Parameters.AddWithValue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"@image"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DBNull.Value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3ECDA92D" w14:textId="77777777" w:rsid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// выполнение команды</w:t>
      </w:r>
    </w:p>
    <w:p w14:paraId="72E0074D" w14:textId="77777777" w:rsid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try</w:t>
      </w:r>
      <w:proofErr w:type="spellEnd"/>
    </w:p>
    <w:p w14:paraId="1784FAA7" w14:textId="77777777" w:rsid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{</w:t>
      </w:r>
    </w:p>
    <w:p w14:paraId="63909EE0" w14:textId="77777777" w:rsidR="00BD5C76" w:rsidRPr="00FC34C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    </w:t>
      </w:r>
      <w:r w:rsidRPr="002C777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</w:t>
      </w:r>
      <w:r w:rsidRPr="00FC34C6"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.</w:t>
      </w:r>
      <w:r w:rsidRPr="002C777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Open</w:t>
      </w:r>
      <w:r w:rsidRPr="00FC34C6"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();</w:t>
      </w:r>
    </w:p>
    <w:p w14:paraId="3E2BD8C8" w14:textId="77777777" w:rsidR="00BD5C76" w:rsidRPr="00FC34C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FC34C6"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    </w:t>
      </w:r>
      <w:r w:rsidRPr="002C7774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FC34C6"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(</w:t>
      </w:r>
      <w:r w:rsidRPr="002C7774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await</w:t>
      </w:r>
      <w:r w:rsidRPr="00FC34C6"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</w:t>
      </w:r>
      <w:r w:rsidRPr="002C777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</w:t>
      </w:r>
      <w:r w:rsidRPr="00FC34C6"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.</w:t>
      </w:r>
      <w:proofErr w:type="spellStart"/>
      <w:r w:rsidRPr="002C777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ExecuteNonQueryAsync</w:t>
      </w:r>
      <w:proofErr w:type="spellEnd"/>
      <w:r w:rsidRPr="00FC34C6"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() == 1)</w:t>
      </w:r>
    </w:p>
    <w:p w14:paraId="33284F97" w14:textId="77777777" w:rsid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FC34C6"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    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{</w:t>
      </w:r>
    </w:p>
    <w:p w14:paraId="2C823304" w14:textId="77777777" w:rsid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MessageBox.Show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"Запись была успешно добавлена в таблицу"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"Сообщение"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,</w:t>
      </w:r>
    </w:p>
    <w:p w14:paraId="19EBEE28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MessageBoxIcon.Information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0B1C35DF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ProductManagement.updateFlag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true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544B6E79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Close();</w:t>
      </w:r>
    </w:p>
    <w:p w14:paraId="6CD9F637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}</w:t>
      </w:r>
    </w:p>
    <w:p w14:paraId="00C78928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}</w:t>
      </w:r>
    </w:p>
    <w:p w14:paraId="01E569AD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catch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(Exception ex)</w:t>
      </w:r>
    </w:p>
    <w:p w14:paraId="5913B06B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{</w:t>
      </w:r>
    </w:p>
    <w:p w14:paraId="6363E267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    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MessageBox.Show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ex.Message.ToString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(),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ex.Source.ToString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(),</w:t>
      </w:r>
    </w:p>
    <w:p w14:paraId="09F17FBC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MessageBoxIcon.Error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10BDFB82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}</w:t>
      </w:r>
    </w:p>
    <w:p w14:paraId="63666425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finally</w:t>
      </w:r>
    </w:p>
    <w:p w14:paraId="6A1CC8F0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{</w:t>
      </w:r>
    </w:p>
    <w:p w14:paraId="6D5595CC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(connection !=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&amp;&amp;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connection.State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!=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ConnectionState.Closed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0760A18F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connection.Close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21229489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}</w:t>
      </w:r>
    </w:p>
    <w:p w14:paraId="46A91E57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60FDCFE3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041D20F8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6C8673FA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7D1C2C43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bool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valid()</w:t>
      </w:r>
    </w:p>
    <w:p w14:paraId="3CDAFCA7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381B6551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intPattern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BD5C7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@"^\d+$"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0E0A9551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470F0371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foreach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DataGridViewRow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row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dgv.Rows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2603D6AD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7C4F6F67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sValue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0E71CA57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sChar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row.Cells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[0</w:t>
      </w:r>
      <w:proofErr w:type="gram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]?.</w:t>
      </w:r>
      <w:proofErr w:type="gram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Value?.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ToString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3E6C3243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sObligation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row.Cells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[1</w:t>
      </w:r>
      <w:proofErr w:type="gram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]?.</w:t>
      </w:r>
      <w:proofErr w:type="gram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Value?.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ToString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57D11931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sType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row.Cells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[2</w:t>
      </w:r>
      <w:proofErr w:type="gram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]?.</w:t>
      </w:r>
      <w:proofErr w:type="gram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Value?.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ToString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0BC05960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row.Cells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[3].Value ==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6D3172EB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sValue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""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1D12804F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else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sValue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row.Cells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[3</w:t>
      </w:r>
      <w:proofErr w:type="gram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]?.</w:t>
      </w:r>
      <w:proofErr w:type="gram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Value?.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ToString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69D10F91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144F28B6" w14:textId="77777777" w:rsid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if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(</w:t>
      </w:r>
      <w:proofErr w:type="spellStart"/>
      <w:proofErr w:type="gram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string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.IsNullOrWhiteSpace</w:t>
      </w:r>
      <w:proofErr w:type="spellEnd"/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sValue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))</w:t>
      </w:r>
    </w:p>
    <w:p w14:paraId="3BD98B56" w14:textId="77777777" w:rsid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</w:t>
      </w:r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{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/</w:t>
      </w:r>
      <w:proofErr w:type="gramEnd"/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/ если строка пустая или с одними пробелами</w:t>
      </w:r>
    </w:p>
    <w:p w14:paraId="23C32515" w14:textId="77777777" w:rsid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if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(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sObligation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==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"Да"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)</w:t>
      </w:r>
    </w:p>
    <w:p w14:paraId="10724B02" w14:textId="77777777" w:rsid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</w:t>
      </w:r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{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/</w:t>
      </w:r>
      <w:proofErr w:type="gramEnd"/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/ если обязательное поле</w:t>
      </w:r>
    </w:p>
    <w:p w14:paraId="0BB43DEF" w14:textId="77777777" w:rsid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MessageBox.Show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 xml:space="preserve">$"Поле 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{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sChar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}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 xml:space="preserve"> должно быть заполнено"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"Некорректный ввод!"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</w:p>
    <w:p w14:paraId="1CB8A1C3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MessageBoxIcon.Error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7222888F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false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31DDC42C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}</w:t>
      </w:r>
    </w:p>
    <w:p w14:paraId="23BB86F4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fields.Find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(f =&gt; f.name ==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sChar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).value =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DBNull.Value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6C35169B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4BB11B97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else</w:t>
      </w:r>
    </w:p>
    <w:p w14:paraId="647C3D41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0D46D8CF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switch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sType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71F829C7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{</w:t>
      </w:r>
    </w:p>
    <w:p w14:paraId="5867BA6B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case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Целое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неотрицательное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число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:</w:t>
      </w:r>
    </w:p>
    <w:p w14:paraId="1E676FEB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Regex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regex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Regex(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intPattern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013D4412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regex.IsMatch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sValue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))</w:t>
      </w:r>
    </w:p>
    <w:p w14:paraId="266914C6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{</w:t>
      </w:r>
    </w:p>
    <w:p w14:paraId="284EA62E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val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.Parse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sValue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6C4A052B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fields.Find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(f =&gt; f.name ==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sChar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).value =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val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6EB52BA1" w14:textId="77777777" w:rsid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}</w:t>
      </w:r>
    </w:p>
    <w:p w14:paraId="3757C264" w14:textId="77777777" w:rsid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       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else</w:t>
      </w:r>
      <w:proofErr w:type="spellEnd"/>
    </w:p>
    <w:p w14:paraId="3CC93664" w14:textId="77777777" w:rsid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        {</w:t>
      </w:r>
    </w:p>
    <w:p w14:paraId="0E387FC9" w14:textId="77777777" w:rsid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MessageBox.Show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$"Поле \"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{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sChar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}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\" заполнено не корректно"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"Некорректный ввод!"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,</w:t>
      </w:r>
    </w:p>
    <w:p w14:paraId="288AF340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    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MessageBoxIcon.Error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75A29EAF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false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7AAEA7DE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}</w:t>
      </w:r>
    </w:p>
    <w:p w14:paraId="196AD913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break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33167742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case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Текст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:</w:t>
      </w:r>
    </w:p>
    <w:p w14:paraId="7FE9F225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fields.Find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(f =&gt; f.name ==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sChar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).value =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sValue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4CFB671B" w14:textId="77777777" w:rsid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break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;</w:t>
      </w:r>
    </w:p>
    <w:p w14:paraId="63AF65C7" w14:textId="77777777" w:rsid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   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default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:</w:t>
      </w:r>
    </w:p>
    <w:p w14:paraId="5AE05D81" w14:textId="77777777" w:rsid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MessageBox.Show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 xml:space="preserve">"Произошла ошибка при </w:t>
      </w:r>
      <w:proofErr w:type="spellStart"/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распозновании</w:t>
      </w:r>
      <w:proofErr w:type="spellEnd"/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 xml:space="preserve"> типа значения. См. код \'</w:t>
      </w:r>
      <w:proofErr w:type="spellStart"/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AddNewProduct.valid</w:t>
      </w:r>
      <w:proofErr w:type="spellEnd"/>
      <w:proofErr w:type="gramStart"/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()\</w:t>
      </w:r>
      <w:proofErr w:type="gramEnd"/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'"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"Ошибка!"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,</w:t>
      </w:r>
    </w:p>
    <w:p w14:paraId="6C701260" w14:textId="77777777" w:rsid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MessageBoxButtons.OK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MessageBoxIcon.Error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);</w:t>
      </w:r>
    </w:p>
    <w:p w14:paraId="227DD806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false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50D52E6D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            }</w:t>
      </w:r>
    </w:p>
    <w:p w14:paraId="1D62FA0B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791F47CB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401221BE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true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12A55E8D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6D29099B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5A627CF6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buttonCancel_Click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EventArgs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14:paraId="0F60DABD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11B43152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Close();</w:t>
      </w:r>
    </w:p>
    <w:p w14:paraId="48D4D428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27DBD34E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374629D5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buttonAddImage_Click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EventArgs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14:paraId="19BFA9B2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68DDD8EB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labelFileName.Text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""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21D7A59C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openImage.Filter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Изображения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(*.BMP;*.JPG;*.GIF;*.PNG)|*.BMP;*.JPG;*.GIF;*.PNG"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68F91D46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openImage.ShowDialog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() ==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DialogResult.Cancel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)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37E4EAD6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</w:p>
    <w:p w14:paraId="6411D680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BD5C7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получаем</w:t>
      </w:r>
      <w:r w:rsidRPr="00BD5C7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файл</w:t>
      </w:r>
      <w:r w:rsidRPr="00BD5C7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в</w:t>
      </w:r>
      <w:r w:rsidRPr="00BD5C7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виде</w:t>
      </w:r>
      <w:r w:rsidRPr="00BD5C7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байтов</w:t>
      </w:r>
    </w:p>
    <w:p w14:paraId="1B5EE6A3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dataImage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FileTools.FileInBytes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openImage.FileName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22C2B18A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BD5C7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выводим</w:t>
      </w:r>
      <w:r w:rsidRPr="00BD5C7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его</w:t>
      </w:r>
      <w:r w:rsidRPr="00BD5C7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в</w:t>
      </w:r>
      <w:r w:rsidRPr="00BD5C7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proofErr w:type="spellStart"/>
      <w:r w:rsidRPr="00BD5C7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>pictureBox</w:t>
      </w:r>
      <w:proofErr w:type="spellEnd"/>
    </w:p>
    <w:p w14:paraId="2221C90F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pictureBox.Image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Image.FromStream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MemoryStream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dataImage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));</w:t>
      </w:r>
    </w:p>
    <w:p w14:paraId="052B1AB2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pictureBox.Visible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true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61ABD4C3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filename =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Path.GetFileName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openImage.FileName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180E1C3A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filename.Length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&lt;= 50)</w:t>
      </w:r>
    </w:p>
    <w:p w14:paraId="705D994F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51CF6D66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labelFileName.Text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filename;</w:t>
      </w:r>
    </w:p>
    <w:p w14:paraId="1DA4CC15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labelFileName.Visible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true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5635F5EE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6F287D0E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buttonDelImage.Visible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true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7F527ADE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1A408F5C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39C887E0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buttonDelImage_Click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EventArgs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14:paraId="5D1172D7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016F937A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dataImage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30795BFB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pictureBox.Image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3ACA698D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pictureBox.Visible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false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02402280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labelFileName.Text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""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7178433E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labelFileName.Visible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false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2DB88AF4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buttonDelImage.Visible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false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1BB76C90" w14:textId="77777777" w:rsidR="00BD5C76" w:rsidRPr="00021A27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021A27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}</w:t>
      </w:r>
    </w:p>
    <w:p w14:paraId="66CC9372" w14:textId="77777777" w:rsidR="00BD5C76" w:rsidRPr="00021A27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21A27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}</w:t>
      </w:r>
    </w:p>
    <w:p w14:paraId="4FEE3FD6" w14:textId="51417306" w:rsidR="008D0F06" w:rsidRDefault="00BD5C76" w:rsidP="00BD5C76">
      <w:pPr>
        <w:rPr>
          <w:lang w:val="en-US"/>
        </w:rPr>
      </w:pPr>
      <w:r w:rsidRPr="00021A27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}</w:t>
      </w:r>
    </w:p>
    <w:p w14:paraId="1B5DC023" w14:textId="3207C56E" w:rsidR="00BD5C76" w:rsidRDefault="00BD5C76" w:rsidP="00B257FE">
      <w:pPr>
        <w:rPr>
          <w:lang w:val="en-US"/>
        </w:rPr>
      </w:pPr>
      <w:r>
        <w:t>Файл</w:t>
      </w:r>
      <w:r w:rsidRPr="00BD5C76">
        <w:rPr>
          <w:lang w:val="en-US"/>
        </w:rPr>
        <w:t xml:space="preserve"> </w:t>
      </w:r>
      <w:proofErr w:type="spellStart"/>
      <w:r>
        <w:rPr>
          <w:lang w:val="en-US"/>
        </w:rPr>
        <w:t>AdminProfile.cs</w:t>
      </w:r>
      <w:proofErr w:type="spellEnd"/>
    </w:p>
    <w:p w14:paraId="115DD349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System;</w:t>
      </w:r>
    </w:p>
    <w:p w14:paraId="577F5C01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System.Data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4BF96CF4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System.Data.SqlClient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3AD59745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System.Drawing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2F19089C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System.IO;</w:t>
      </w:r>
    </w:p>
    <w:p w14:paraId="6E6C1AA4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System.Windows.Forms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4446FAD7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7211EE48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namespace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AIS_shop</w:t>
      </w:r>
      <w:proofErr w:type="spellEnd"/>
    </w:p>
    <w:p w14:paraId="34EF3ABD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{</w:t>
      </w:r>
    </w:p>
    <w:p w14:paraId="58AD44CB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public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partial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class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D5C76">
        <w:rPr>
          <w:rFonts w:ascii="Consolas" w:eastAsia="Calibri" w:hAnsi="Consolas" w:cs="Consolas"/>
          <w:color w:val="2B91AF"/>
          <w:sz w:val="19"/>
          <w:szCs w:val="19"/>
          <w:lang w:val="en-US" w:eastAsia="ru-RU"/>
        </w:rPr>
        <w:t>AdminProfile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: Form</w:t>
      </w:r>
    </w:p>
    <w:p w14:paraId="0A34FB50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14:paraId="2D99DE31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byte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[]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dataImage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{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get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;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set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; } =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02EDC523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bool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Unsaved =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false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76B08031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6C32C5A5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public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AdminProfile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</w:t>
      </w:r>
    </w:p>
    <w:p w14:paraId="72D546CC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7B09E3B0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InitializeComponent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4570C036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118AB967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11F75978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AdminProfile_Load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EventArgs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14:paraId="59301B25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258E5061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LoadInfo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5FAE6F54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41F1DE67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76EDFD0A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AdminProfile_FormClosing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FormClosingEventArgs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14:paraId="231170DB" w14:textId="77777777" w:rsid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{</w:t>
      </w:r>
    </w:p>
    <w:p w14:paraId="6F233DB9" w14:textId="77777777" w:rsid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if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(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Unsaved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)</w:t>
      </w:r>
    </w:p>
    <w:p w14:paraId="3603DCF1" w14:textId="77777777" w:rsid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{</w:t>
      </w:r>
    </w:p>
    <w:p w14:paraId="4D3FD168" w14:textId="77777777" w:rsid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DialogResult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result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=</w:t>
      </w:r>
    </w:p>
    <w:p w14:paraId="2451640A" w14:textId="77777777" w:rsid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MessageBox.Show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"Сохранить изменение изображения?"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"Подтверждение действия"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,</w:t>
      </w:r>
    </w:p>
    <w:p w14:paraId="6177A4A1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MessageBoxButtons.YesNoCancel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MessageBoxIcon.Question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45F39BE4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(result ==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DialogResult.Yes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2DB046C8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dataImage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!=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5E982F09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FileTools.PutBytesToDB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dataImage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Common.StrSQLConnection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BD5C7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@"Users"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BD5C7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@"Picture"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User.GetUser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().Id))</w:t>
      </w:r>
    </w:p>
    <w:p w14:paraId="0F5157F2" w14:textId="77777777" w:rsid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MessageBox.Show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"Файл успешно загружен в базу данных."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"Сообщение"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,</w:t>
      </w:r>
    </w:p>
    <w:p w14:paraId="3EA79311" w14:textId="77777777" w:rsid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MessageBoxButtons.OK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MessageBoxIcon.Information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);</w:t>
      </w:r>
    </w:p>
    <w:p w14:paraId="3DC1B6D6" w14:textId="77777777" w:rsid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   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else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MessageBox.Show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"Файл не был загружен в базу данных."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"Сообщение"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,</w:t>
      </w:r>
    </w:p>
    <w:p w14:paraId="4B900A68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MessageBoxIcon.Exclamation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6FEC0960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else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deleteImage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4D30A0A9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5D9045BD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(result ==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DialogResult.Cancel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)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e.Cancel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true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02D05568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0D691FEC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14FA4980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60E276C9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LoadInfo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</w:t>
      </w:r>
    </w:p>
    <w:p w14:paraId="6AF3DB34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282D4018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User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User.GetUser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6B00A944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user.Status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==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UserStatus.Guest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136A79A9" w14:textId="77777777" w:rsid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{</w:t>
      </w:r>
    </w:p>
    <w:p w14:paraId="76CA07DB" w14:textId="77777777" w:rsid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MessageBox.Show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 xml:space="preserve">"Вы не </w:t>
      </w:r>
      <w:proofErr w:type="spellStart"/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аторизованы</w:t>
      </w:r>
      <w:proofErr w:type="spellEnd"/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"Вход не выполнен"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,</w:t>
      </w:r>
    </w:p>
    <w:p w14:paraId="3F9C56FE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MessageBoxIcon.Warning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6BC2209E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Close();</w:t>
      </w:r>
    </w:p>
    <w:p w14:paraId="116A3F25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340517BA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textBoxSurname.Text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user.Surname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426C17A2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textBoxName.Text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user.Name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47D36C41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(!</w:t>
      </w:r>
      <w:proofErr w:type="spellStart"/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.IsNullOrWhiteSpace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user.Patronymic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))</w:t>
      </w:r>
    </w:p>
    <w:p w14:paraId="14ECE19E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textBoxPatronymic.Text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user.Patronymic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5E98225E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else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textBoxPatronymic.Text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"(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не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указано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)"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0D6B644A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textBoxEmail.Text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user.Email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6BF33330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textBoxNick.Text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user.Nick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6BFF9D24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dataImage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FileTools.GetFileFromDB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Common.StrSQLConnection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"Users"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"Picture"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user.Id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483C4CB6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dataImage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==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4C57CBD7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5F33DC42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pictureBox.Image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Properties.Resources.nofoto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6395B20E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buttonDelImage.Visible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false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00DCBA60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2EE6AEF2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else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pictureBox.Image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Image.FromStream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MemoryStream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dataImage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));</w:t>
      </w:r>
    </w:p>
    <w:p w14:paraId="62D24AFC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</w:p>
    <w:p w14:paraId="38939F6B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1257A364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4723ECCC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linkNewImage_LinkClicked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LinkLabelLinkClickedEventArgs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14:paraId="48403429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621DF1DE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openNewImage.Filter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Изображения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(*.BMP;*.JPG;*.GIF;*.PNG)|*.BMP;*.JPG;*.GIF;*.PNG"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31D4BDD9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openNewImage.ShowDialog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() ==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DialogResult.Cancel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)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4983EC66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BD5C7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получаем</w:t>
      </w:r>
      <w:r w:rsidRPr="00BD5C7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файл</w:t>
      </w:r>
      <w:r w:rsidRPr="00BD5C7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в</w:t>
      </w:r>
      <w:r w:rsidRPr="00BD5C7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виде</w:t>
      </w:r>
      <w:r w:rsidRPr="00BD5C7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байтов</w:t>
      </w:r>
    </w:p>
    <w:p w14:paraId="6510D23B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dataImage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FileTools.FileInBytes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openNewImage.FileName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515DFEB8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    </w:t>
      </w:r>
      <w:r w:rsidRPr="00BD5C7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выводим</w:t>
      </w:r>
      <w:r w:rsidRPr="00BD5C7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его</w:t>
      </w:r>
      <w:r w:rsidRPr="00BD5C7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в</w:t>
      </w:r>
      <w:r w:rsidRPr="00BD5C7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proofErr w:type="spellStart"/>
      <w:r w:rsidRPr="00BD5C7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>pictureBox</w:t>
      </w:r>
      <w:proofErr w:type="spellEnd"/>
    </w:p>
    <w:p w14:paraId="1E01B828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pictureBox.Image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Image.FromStream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MemoryStream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dataImage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));</w:t>
      </w:r>
    </w:p>
    <w:p w14:paraId="43028BCE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dataImage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!=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53BA3D4B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2ACE4FD2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Unsaved =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true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47D90281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buttonDelImage.Visible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true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6B41F92F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5D01769C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1C30264D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7E3A1376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buttonDelImage_Click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EventArgs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14:paraId="15099E9D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2D16B38B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dataImage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5AF2B269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pictureBox.Image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Properties.Resources.nofoto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2BB35AF6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Unsaved =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true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1AB549AA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buttonDelImage.Visible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false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37D7BE5F" w14:textId="77777777" w:rsidR="00BD5C76" w:rsidRPr="00021A27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021A27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}</w:t>
      </w:r>
    </w:p>
    <w:p w14:paraId="6AAF2484" w14:textId="77777777" w:rsidR="00BD5C76" w:rsidRPr="00021A27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5C18CC45" w14:textId="77777777" w:rsidR="00BD5C76" w:rsidRPr="00021A27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21A27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021A27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021A27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021A27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async</w:t>
      </w:r>
      <w:r w:rsidRPr="00021A27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021A27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021A27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021A27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deleteImage</w:t>
      </w:r>
      <w:proofErr w:type="spellEnd"/>
      <w:r w:rsidRPr="00021A27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</w:t>
      </w:r>
    </w:p>
    <w:p w14:paraId="3E61579F" w14:textId="77777777" w:rsidR="00BD5C76" w:rsidRPr="00021A27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21A27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376B3F76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21A27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SqlConnection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connection =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SqlConnection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Common.StrSQLConnection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286E5D66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SqlCommand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sqlCommand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SqlCommand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BD5C7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$@"UPDATE Users SET Picture=NULL WHERE Id=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{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User.GetUser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().Id}</w:t>
      </w:r>
      <w:r w:rsidRPr="00BD5C7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"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, connection);</w:t>
      </w:r>
    </w:p>
    <w:p w14:paraId="2D01C921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try</w:t>
      </w:r>
    </w:p>
    <w:p w14:paraId="388DBDDF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30B9E768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await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connection.OpenAsync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66EF60FD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await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sqlCommand.ExecuteNonQueryAsync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 == 1)</w:t>
      </w:r>
    </w:p>
    <w:p w14:paraId="0868AC72" w14:textId="77777777" w:rsid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MessageBox.Show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"Изображение удалено"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"Сообщение"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,</w:t>
      </w:r>
    </w:p>
    <w:p w14:paraId="32AC3F6C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MessageBoxIcon.Information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1509D9F2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35FAC5DF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catch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(Exception ex)</w:t>
      </w:r>
    </w:p>
    <w:p w14:paraId="7085D540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5952DEE7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MessageBox.Show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ex.Message.ToString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(),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ex.Source.ToString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(),</w:t>
      </w:r>
    </w:p>
    <w:p w14:paraId="5B3E1810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MessageBoxIcon.Error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782DF6F9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1668B482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finally</w:t>
      </w:r>
    </w:p>
    <w:p w14:paraId="49E1910E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6D8697E8" w14:textId="77777777" w:rsidR="00BD5C76" w:rsidRPr="00021A27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(connection !=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&amp;&amp;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connection.State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!= </w:t>
      </w:r>
      <w:proofErr w:type="spellStart"/>
      <w:r w:rsidRPr="00021A27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ConnectionState.Closed</w:t>
      </w:r>
      <w:proofErr w:type="spellEnd"/>
      <w:r w:rsidRPr="00021A27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5F7E869B" w14:textId="77777777" w:rsidR="00BD5C76" w:rsidRPr="00021A27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21A27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021A27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connection.Close</w:t>
      </w:r>
      <w:proofErr w:type="spellEnd"/>
      <w:r w:rsidRPr="00021A27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13FED4BC" w14:textId="77777777" w:rsidR="00BD5C76" w:rsidRPr="00021A27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21A27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3233DD68" w14:textId="77777777" w:rsidR="00BD5C76" w:rsidRPr="00021A27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21A27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0AC19F99" w14:textId="77777777" w:rsidR="00BD5C76" w:rsidRPr="00021A27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21A27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}</w:t>
      </w:r>
    </w:p>
    <w:p w14:paraId="6F2DD7E3" w14:textId="411468A1" w:rsidR="00BD5C76" w:rsidRPr="00BD5C76" w:rsidRDefault="00BD5C76" w:rsidP="00BD5C76">
      <w:pPr>
        <w:rPr>
          <w:lang w:val="en-US"/>
        </w:rPr>
      </w:pPr>
      <w:r w:rsidRPr="00021A27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}</w:t>
      </w:r>
    </w:p>
    <w:p w14:paraId="0213C224" w14:textId="798B2C05" w:rsidR="008D0F06" w:rsidRPr="00B257FE" w:rsidRDefault="008D0F06" w:rsidP="00B257FE">
      <w:pPr>
        <w:rPr>
          <w:lang w:val="en-US"/>
        </w:rPr>
      </w:pPr>
      <w:r w:rsidRPr="00B257FE">
        <w:t>Файл</w:t>
      </w:r>
      <w:r w:rsidRPr="00B257FE">
        <w:rPr>
          <w:lang w:val="en-US"/>
        </w:rPr>
        <w:t xml:space="preserve"> </w:t>
      </w:r>
      <w:proofErr w:type="spellStart"/>
      <w:r w:rsidRPr="00B257FE">
        <w:rPr>
          <w:lang w:val="en-US"/>
        </w:rPr>
        <w:t>Authorization.cs</w:t>
      </w:r>
      <w:proofErr w:type="spellEnd"/>
    </w:p>
    <w:p w14:paraId="682D1166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System;</w:t>
      </w:r>
    </w:p>
    <w:p w14:paraId="24017150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System.Data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6664DC2F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System.Data.SqlClient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465FD3E9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System.Windows.Forms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65516D81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7FE2E239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namespace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AIS_shop</w:t>
      </w:r>
      <w:proofErr w:type="spellEnd"/>
    </w:p>
    <w:p w14:paraId="3E0DA848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{</w:t>
      </w:r>
    </w:p>
    <w:p w14:paraId="2CFDAA80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public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partial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class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D5C76">
        <w:rPr>
          <w:rFonts w:ascii="Consolas" w:eastAsia="Calibri" w:hAnsi="Consolas" w:cs="Consolas"/>
          <w:color w:val="2B91AF"/>
          <w:sz w:val="19"/>
          <w:szCs w:val="19"/>
          <w:lang w:val="en-US" w:eastAsia="ru-RU"/>
        </w:rPr>
        <w:t>Authorization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: Form</w:t>
      </w:r>
    </w:p>
    <w:p w14:paraId="1A82A9E6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14:paraId="21BC9547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DataSet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usersData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5AB78B86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bool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UsersDataLoaded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false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4E707F80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4CD839F3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public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Authorization()</w:t>
      </w:r>
    </w:p>
    <w:p w14:paraId="1E340110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4C1977DC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InitializeComponent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081823D8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2123BEAE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7356EF4D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Authorization_Load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EventArgs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14:paraId="692751DC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247C4C8D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LoadUsersData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4F9178B7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1AD0E6DD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5B3572B7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Authorization_FormClosing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FormClosingEventArgs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14:paraId="2C7ECCCB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17835A52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Cursor =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Cursors.Default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252CB5B6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3F43CA41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26B2EFDD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bToRegistration_Click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EventArgs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14:paraId="39A8B95E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18DC1AF3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Hide();</w:t>
      </w:r>
    </w:p>
    <w:p w14:paraId="4F02A0E9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Registration reg =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Registration();</w:t>
      </w:r>
    </w:p>
    <w:p w14:paraId="32E3F32C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reg.ShowDialog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6DF4A15E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Close();</w:t>
      </w:r>
    </w:p>
    <w:p w14:paraId="5CDF90CD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07C2F9D8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5DF78020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async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bEnter_Click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EventArgs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14:paraId="7AFB2F5A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115486D6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</w:p>
    <w:p w14:paraId="72C56C06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nick = maskedTextBox1.Text, password = maskedTextBox2.Text;</w:t>
      </w:r>
    </w:p>
    <w:p w14:paraId="1ACE096F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(!</w:t>
      </w:r>
      <w:proofErr w:type="spellStart"/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.IsNullOrWhiteSpace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(nick) &amp;&amp; !</w:t>
      </w:r>
      <w:proofErr w:type="spellStart"/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.IsNullOrWhiteSpace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(password))</w:t>
      </w:r>
    </w:p>
    <w:p w14:paraId="6D4CA67D" w14:textId="77777777" w:rsid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{</w:t>
      </w:r>
    </w:p>
    <w:p w14:paraId="309BE7F9" w14:textId="77777777" w:rsid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if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</w:t>
      </w:r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(!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UsersDataLoaded</w:t>
      </w:r>
      <w:proofErr w:type="spellEnd"/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)</w:t>
      </w:r>
    </w:p>
    <w:p w14:paraId="681EF7EC" w14:textId="77777777" w:rsid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{</w:t>
      </w:r>
    </w:p>
    <w:p w14:paraId="071A08FB" w14:textId="77777777" w:rsid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MessageBox.Show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"Данные о пользователях не загружены. Попробуйте повторить попытку позже."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"Сообщение"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</w:p>
    <w:p w14:paraId="0CD73C69" w14:textId="77777777" w:rsid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MessageBoxButtons.OK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MessageBoxIcon.Exclamation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);</w:t>
      </w:r>
    </w:p>
    <w:p w14:paraId="3835369A" w14:textId="77777777" w:rsid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return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;</w:t>
      </w:r>
    </w:p>
    <w:p w14:paraId="6C7C7D19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}</w:t>
      </w:r>
    </w:p>
    <w:p w14:paraId="7ED80909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id = 0;</w:t>
      </w:r>
    </w:p>
    <w:p w14:paraId="40DFA045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for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it = 0; it &lt;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usersData.Tables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[0].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Rows.Count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 it++)</w:t>
      </w:r>
    </w:p>
    <w:p w14:paraId="5E145699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4D4B1C20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currentNick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usersData.Tables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[0].Rows[it].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ItemArray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[1].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ToString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5582CAB8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currentEmail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usersData.Tables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[0].Rows[it].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ItemArray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[2].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ToString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15A7DF8B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currentPassword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usersData.Tables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[0].Rows[it].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ItemArray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[3].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ToString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6437A425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45A118AD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((nick ==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currentNick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|| nick ==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currentNick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) &amp;&amp; password ==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currentPassword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503C7AA4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{</w:t>
      </w:r>
    </w:p>
    <w:p w14:paraId="3B39BE98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id = (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usersData.Tables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[0].Rows[it].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ItemArray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[0];</w:t>
      </w:r>
    </w:p>
    <w:p w14:paraId="31519EF7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break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234C4A17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}</w:t>
      </w:r>
    </w:p>
    <w:p w14:paraId="40C31E76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187460FF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(id == 0)</w:t>
      </w:r>
    </w:p>
    <w:p w14:paraId="43B9DF18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4CB067FF" w14:textId="77777777" w:rsid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MessageBox.Show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Некорректные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данные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для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входа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.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Проверьте правильность введенных данных"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"Пользователь не найден"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,</w:t>
      </w:r>
    </w:p>
    <w:p w14:paraId="26927808" w14:textId="77777777" w:rsid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MessageBoxButtons.OK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MessageBoxIcon.Warning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);</w:t>
      </w:r>
    </w:p>
    <w:p w14:paraId="5C138EF1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755F8AB1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6D588BA7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BD5C7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далее</w:t>
      </w:r>
      <w:r w:rsidRPr="00BD5C7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,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выполняем</w:t>
      </w:r>
      <w:r w:rsidRPr="00BD5C7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вход</w:t>
      </w:r>
    </w:p>
    <w:p w14:paraId="78F28079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SqlConnection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connection =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SqlConnection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Common.StrSQLConnection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0A379713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SqlCommand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query =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SqlCommand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BD5C7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@"SELECT Surname, Name, Patronymic, [E-mail], Nick, Status FROM Users WHERE Id="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 id, connection);</w:t>
      </w:r>
    </w:p>
    <w:p w14:paraId="11AB63C9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try</w:t>
      </w:r>
    </w:p>
    <w:p w14:paraId="771FCC1D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19E67A49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connection.Open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39EDFED6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SqlDataReader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reader =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await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query.ExecuteReaderAsync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7A563A0B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reader.HasRows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58FDC430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{</w:t>
      </w:r>
    </w:p>
    <w:p w14:paraId="1A5C3996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        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await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reader.ReadAsync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())</w:t>
      </w:r>
    </w:p>
    <w:p w14:paraId="5F19E24B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{</w:t>
      </w:r>
    </w:p>
    <w:p w14:paraId="7F0B36ED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UserStatus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status =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UserStatus.Guest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6C472093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switch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((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reader.GetValue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(5))</w:t>
      </w:r>
    </w:p>
    <w:p w14:paraId="7FB9989E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{</w:t>
      </w:r>
    </w:p>
    <w:p w14:paraId="0E20D0ED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case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1:</w:t>
      </w:r>
    </w:p>
    <w:p w14:paraId="1BFBBA63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        status =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UserStatus.Customer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232A3AD6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break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261FF989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case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2:</w:t>
      </w:r>
    </w:p>
    <w:p w14:paraId="33B4D5C9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        status =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UserStatus.Admin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3B7A51C4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break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5E9FAC8F" w14:textId="77777777" w:rsid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   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default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:</w:t>
      </w:r>
    </w:p>
    <w:p w14:paraId="2EABDA6B" w14:textId="77777777" w:rsid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MessageBox.Show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"Ошибка чтения данных о пользователе из БД.\n"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+</w:t>
      </w:r>
    </w:p>
    <w:p w14:paraId="11E70700" w14:textId="77777777" w:rsid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                   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 xml:space="preserve">"Вход будет </w:t>
      </w:r>
      <w:proofErr w:type="spellStart"/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выполненен</w:t>
      </w:r>
      <w:proofErr w:type="spellEnd"/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 xml:space="preserve"> как гость"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"Ошибка"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</w:p>
    <w:p w14:paraId="67045374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        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MessageBoxIcon.Error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2C027BC8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break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76537E0C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}</w:t>
      </w:r>
    </w:p>
    <w:p w14:paraId="7C177CC1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</w:t>
      </w:r>
      <w:r w:rsidRPr="00BD5C7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авторизация</w:t>
      </w:r>
      <w:r w:rsidRPr="00BD5C7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пользователя</w:t>
      </w:r>
    </w:p>
    <w:p w14:paraId="2C19F59F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(status ==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UserStatus.Guest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7AF091D3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User.Logout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7A174D46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else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User.Login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</w:p>
    <w:p w14:paraId="6AFC7FEC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        id,</w:t>
      </w:r>
    </w:p>
    <w:p w14:paraId="73C4668F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reader.GetValue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(0</w:t>
      </w:r>
      <w:proofErr w:type="gram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)?.</w:t>
      </w:r>
      <w:proofErr w:type="spellStart"/>
      <w:proofErr w:type="gram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ToString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(),</w:t>
      </w:r>
    </w:p>
    <w:p w14:paraId="509F7675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reader.GetValue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(1</w:t>
      </w:r>
      <w:proofErr w:type="gram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)?.</w:t>
      </w:r>
      <w:proofErr w:type="spellStart"/>
      <w:proofErr w:type="gram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ToString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(),</w:t>
      </w:r>
    </w:p>
    <w:p w14:paraId="10903FBF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reader.GetValue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(2</w:t>
      </w:r>
      <w:proofErr w:type="gram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)?.</w:t>
      </w:r>
      <w:proofErr w:type="spellStart"/>
      <w:proofErr w:type="gram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ToString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(),</w:t>
      </w:r>
    </w:p>
    <w:p w14:paraId="08EA42AE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reader.GetValue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(3</w:t>
      </w:r>
      <w:proofErr w:type="gram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)?.</w:t>
      </w:r>
      <w:proofErr w:type="spellStart"/>
      <w:proofErr w:type="gram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ToString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(),</w:t>
      </w:r>
    </w:p>
    <w:p w14:paraId="1E0CBAD8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reader.GetValue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(4</w:t>
      </w:r>
      <w:proofErr w:type="gram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)?.</w:t>
      </w:r>
      <w:proofErr w:type="spellStart"/>
      <w:proofErr w:type="gram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ToString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(),</w:t>
      </w:r>
    </w:p>
    <w:p w14:paraId="6968BBB2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        status</w:t>
      </w:r>
    </w:p>
    <w:p w14:paraId="71F58396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        );</w:t>
      </w:r>
    </w:p>
    <w:p w14:paraId="72C60F38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3342CFC1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}</w:t>
      </w:r>
    </w:p>
    <w:p w14:paraId="2528F50F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}</w:t>
      </w:r>
    </w:p>
    <w:p w14:paraId="2F4E010A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(!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reader.IsClosed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5E8AA623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reader.Close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08146DD3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Close();</w:t>
      </w:r>
    </w:p>
    <w:p w14:paraId="12C5FAB7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503007C2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catch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(Exception ex)</w:t>
      </w:r>
    </w:p>
    <w:p w14:paraId="5DA6900A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59F0C56B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MessageBox.Show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ex.Message.ToString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(),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ex.Source.ToString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(),</w:t>
      </w:r>
    </w:p>
    <w:p w14:paraId="04D28865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MessageBoxIcon.Error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1BC73B19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4532EE98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finally</w:t>
      </w:r>
    </w:p>
    <w:p w14:paraId="4DF8261E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43DB3220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(connection !=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&amp;&amp;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connection.State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!=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ConnectionState.Closed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4B1EDEAD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connection.Close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7A515FA5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1ECF441D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</w:p>
    <w:p w14:paraId="1074DA17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6DDF57C1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else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MessageBox.Show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Некорректные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входные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данные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!"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Ошибка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!"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</w:p>
    <w:p w14:paraId="2C36782E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MessageBoxIcon.Error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40AD5A4C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556DEA6D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BD5C7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загрузка</w:t>
      </w:r>
      <w:r w:rsidRPr="00BD5C7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всех</w:t>
      </w:r>
      <w:r w:rsidRPr="00BD5C7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данных</w:t>
      </w:r>
      <w:r w:rsidRPr="00BD5C7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для</w:t>
      </w:r>
      <w:r w:rsidRPr="00BD5C7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входа</w:t>
      </w:r>
      <w:r w:rsidRPr="00BD5C7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,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т</w:t>
      </w:r>
      <w:r w:rsidRPr="00BD5C7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>.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к</w:t>
      </w:r>
      <w:r w:rsidRPr="00BD5C7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. </w:t>
      </w:r>
      <w:proofErr w:type="spellStart"/>
      <w:r w:rsidRPr="00BD5C7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>sql</w:t>
      </w:r>
      <w:proofErr w:type="spellEnd"/>
      <w:r w:rsidRPr="00BD5C7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-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регистронезависимый</w:t>
      </w:r>
    </w:p>
    <w:p w14:paraId="74C7491C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LoadUsersData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</w:t>
      </w:r>
    </w:p>
    <w:p w14:paraId="1C4CBE7F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4734C369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Cursor =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Cursors.WaitCursor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4E39729A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usersData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DataSet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0CEE6786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SqlConnection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connection =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SqlConnection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Common.StrSQLConnection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31063089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try</w:t>
      </w:r>
    </w:p>
    <w:p w14:paraId="5580BBBA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46AEC51B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connection.Open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39CC8449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SqlDataAdapter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adapter =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SqlDataAdapter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BD5C7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@"SELECT Id, Nick, [E-mail], Password FROM Users"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, connection);</w:t>
      </w:r>
    </w:p>
    <w:p w14:paraId="75FBB870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adapter.Fill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usersData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54DF8B4F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UsersDataLoaded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true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1EF041D3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0219F341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catch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(Exception ex)</w:t>
      </w:r>
    </w:p>
    <w:p w14:paraId="3895AF8C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617C6AC5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MessageBox.Show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ex.Message.ToString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(),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ex.Source.ToString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(),</w:t>
      </w:r>
    </w:p>
    <w:p w14:paraId="7D190165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MessageBoxIcon.Error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43578D3B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UsersDataLoaded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false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10D1EEEC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60C78915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finally</w:t>
      </w:r>
    </w:p>
    <w:p w14:paraId="61E2D10E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557AEB8A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(connection !=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&amp;&amp;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connection.State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!=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ConnectionState.Closed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67AAE4B9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connection.Close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22157403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Cursor =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Cursors.Default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2C1052A9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093FE062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728FD1E9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}</w:t>
      </w:r>
    </w:p>
    <w:p w14:paraId="6B24A34A" w14:textId="1274CE56" w:rsidR="00BD5C76" w:rsidRPr="00BD5C76" w:rsidRDefault="00BD5C76" w:rsidP="00BD5C76">
      <w:pPr>
        <w:rPr>
          <w:lang w:val="en-US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}</w:t>
      </w:r>
    </w:p>
    <w:p w14:paraId="052E93E0" w14:textId="77777777" w:rsidR="008D0F06" w:rsidRDefault="008D0F06" w:rsidP="00B257FE">
      <w:pPr>
        <w:rPr>
          <w:lang w:val="en-US"/>
        </w:rPr>
      </w:pPr>
      <w:r w:rsidRPr="0015743E">
        <w:t>Файл</w:t>
      </w:r>
      <w:r w:rsidRPr="0015743E">
        <w:rPr>
          <w:lang w:val="en-US"/>
        </w:rPr>
        <w:t xml:space="preserve"> </w:t>
      </w:r>
      <w:proofErr w:type="spellStart"/>
      <w:r>
        <w:rPr>
          <w:lang w:val="en-US"/>
        </w:rPr>
        <w:t>Cart.</w:t>
      </w:r>
      <w:r w:rsidRPr="0015743E">
        <w:rPr>
          <w:lang w:val="en-US"/>
        </w:rPr>
        <w:t>cs</w:t>
      </w:r>
      <w:proofErr w:type="spellEnd"/>
    </w:p>
    <w:p w14:paraId="1E1C20AD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System;</w:t>
      </w:r>
    </w:p>
    <w:p w14:paraId="381E3E3A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System.Data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7B460571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System.Data.SqlClient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484BC01A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System.Windows.Forms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1D158F9F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5F3388FF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namespace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AIS_shop</w:t>
      </w:r>
      <w:proofErr w:type="spellEnd"/>
    </w:p>
    <w:p w14:paraId="571B8E5B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{</w:t>
      </w:r>
    </w:p>
    <w:p w14:paraId="57310C3A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public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partial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class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D5C76">
        <w:rPr>
          <w:rFonts w:ascii="Consolas" w:eastAsia="Calibri" w:hAnsi="Consolas" w:cs="Consolas"/>
          <w:color w:val="2B91AF"/>
          <w:sz w:val="19"/>
          <w:szCs w:val="19"/>
          <w:lang w:val="en-US" w:eastAsia="ru-RU"/>
        </w:rPr>
        <w:t>Cart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: Form</w:t>
      </w:r>
    </w:p>
    <w:p w14:paraId="0FAEFEBD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14:paraId="476F6131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public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Cart()</w:t>
      </w:r>
    </w:p>
    <w:p w14:paraId="16F0680D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1FD466A2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InitializeComponent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32721943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5E3FF2F5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5658961E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Cart_Load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EventArgs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14:paraId="1F83D311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1F4508AC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Common.ProductsInCart.Count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== 0) Close();</w:t>
      </w:r>
    </w:p>
    <w:p w14:paraId="366A6BA0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LoadData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2BAFBB5C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0FB370EC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71FFBF8F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async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LoadData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</w:t>
      </w:r>
    </w:p>
    <w:p w14:paraId="7B64C922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648504AD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SqlConnection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connection =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SqlConnection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Common.StrSQLConnection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5E114D44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SqlCommand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query =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SqlCommand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BD5C7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@"SELECT Id, CONCAT(</w:t>
      </w:r>
      <w:r>
        <w:rPr>
          <w:rFonts w:ascii="Consolas" w:eastAsia="Calibri" w:hAnsi="Consolas" w:cs="Consolas"/>
          <w:color w:val="800000"/>
          <w:sz w:val="19"/>
          <w:szCs w:val="19"/>
          <w:lang w:eastAsia="ru-RU"/>
        </w:rPr>
        <w:t>Производитель</w:t>
      </w:r>
      <w:r w:rsidRPr="00BD5C7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 xml:space="preserve">, ' ', </w:t>
      </w:r>
      <w:r>
        <w:rPr>
          <w:rFonts w:ascii="Consolas" w:eastAsia="Calibri" w:hAnsi="Consolas" w:cs="Consolas"/>
          <w:color w:val="800000"/>
          <w:sz w:val="19"/>
          <w:szCs w:val="19"/>
          <w:lang w:eastAsia="ru-RU"/>
        </w:rPr>
        <w:t>Модель</w:t>
      </w:r>
      <w:r w:rsidRPr="00BD5C7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 xml:space="preserve">) AS </w:t>
      </w:r>
      <w:r>
        <w:rPr>
          <w:rFonts w:ascii="Consolas" w:eastAsia="Calibri" w:hAnsi="Consolas" w:cs="Consolas"/>
          <w:color w:val="800000"/>
          <w:sz w:val="19"/>
          <w:szCs w:val="19"/>
          <w:lang w:eastAsia="ru-RU"/>
        </w:rPr>
        <w:t>Название</w:t>
      </w:r>
      <w:r w:rsidRPr="00BD5C7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 xml:space="preserve">, </w:t>
      </w:r>
      <w:r>
        <w:rPr>
          <w:rFonts w:ascii="Consolas" w:eastAsia="Calibri" w:hAnsi="Consolas" w:cs="Consolas"/>
          <w:color w:val="800000"/>
          <w:sz w:val="19"/>
          <w:szCs w:val="19"/>
          <w:lang w:eastAsia="ru-RU"/>
        </w:rPr>
        <w:t>Цена</w:t>
      </w:r>
      <w:r w:rsidRPr="00BD5C7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 xml:space="preserve"> FROM Products WHERE"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, connection);</w:t>
      </w:r>
    </w:p>
    <w:p w14:paraId="58CE2389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SqlDataAdapter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adapter =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SqlDataAdapter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(query);</w:t>
      </w:r>
    </w:p>
    <w:p w14:paraId="773625F1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DataSet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ds =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DataSet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735A9352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try</w:t>
      </w:r>
    </w:p>
    <w:p w14:paraId="74D2ABE5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51195AD0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await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connection.OpenAsync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54BDC9AF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count = 0;</w:t>
      </w:r>
    </w:p>
    <w:p w14:paraId="0FEF1C8A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foreach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(var it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Common.ProductsInCart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63268511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57CBBA16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(count != 0)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query.CommandText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+= </w:t>
      </w:r>
      <w:r w:rsidRPr="00BD5C7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@" OR"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3DAEC0D3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query.CommandText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+= </w:t>
      </w:r>
      <w:r w:rsidRPr="00BD5C7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$@" Id=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{it}</w:t>
      </w:r>
      <w:r w:rsidRPr="00BD5C7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"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74282887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count++;</w:t>
      </w:r>
    </w:p>
    <w:p w14:paraId="43A7C6FE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1689D32C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adapter.Fill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(ds);</w:t>
      </w:r>
    </w:p>
    <w:p w14:paraId="4076EABE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dgv.DataSource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ds.Tables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[0];</w:t>
      </w:r>
    </w:p>
    <w:p w14:paraId="2D1857DC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dgv.Columns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[0].Visible =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false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19EF6EC9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1179E306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catch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(Exception ex)</w:t>
      </w:r>
    </w:p>
    <w:p w14:paraId="0C071408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069828E3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MessageBox.Show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ex.Message.ToString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(),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ex.Source.ToString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(),</w:t>
      </w:r>
    </w:p>
    <w:p w14:paraId="166545DD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MessageBoxIcon.Error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4635E801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1D125B76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finally</w:t>
      </w:r>
    </w:p>
    <w:p w14:paraId="644B8353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3FF9EF9A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(connection !=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&amp;&amp;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connection.State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!=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ConnectionState.Closed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7269C8B9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connection.Close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5F4662FB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2A50281A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601F3D04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2974BEE9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async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buttonCheckout_Click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EventArgs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14:paraId="7ECCBF2A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0FCEBC40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Common.ProductsInCart.Count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== 0)</w:t>
      </w:r>
    </w:p>
    <w:p w14:paraId="09189ED2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1091A147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MessageBox.Show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В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корзине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нет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товаров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Сообщение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MessageBoxIcon.Information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3DE4E31B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10E95323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62270E66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dgv.SelectedRows.Count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== 0)</w:t>
      </w:r>
    </w:p>
    <w:p w14:paraId="0F605119" w14:textId="77777777" w:rsid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{</w:t>
      </w:r>
    </w:p>
    <w:p w14:paraId="7D13F116" w14:textId="77777777" w:rsid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MessageBox.Show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"Выберите товар!"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"Товар не выбран"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,</w:t>
      </w:r>
    </w:p>
    <w:p w14:paraId="0114E45D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MessageBoxIcon.Exclamation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19897192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48D6A0D7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6CE5434A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User.GetUser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().Status ==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UserStatus.Guest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325354B0" w14:textId="77777777" w:rsid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{</w:t>
      </w:r>
    </w:p>
    <w:p w14:paraId="41E49F81" w14:textId="77777777" w:rsid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MessageBox.Show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"Вы не вошли в систему. Оформлять заказы могут только зарегистрированные пользователи."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"Некорректное действие"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,</w:t>
      </w:r>
    </w:p>
    <w:p w14:paraId="7AC80136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MessageBoxIcon.Exclamation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65E35D4A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5E7ED6A5" w14:textId="77777777" w:rsid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}</w:t>
      </w:r>
    </w:p>
    <w:p w14:paraId="42FD4DF6" w14:textId="77777777" w:rsid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if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(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MessageBox.Show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"Вы уверены что хотите оформить этот заказ?"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"Подтверждение действия"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</w:p>
    <w:p w14:paraId="0AA49DED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MessageBoxButtons.YesNo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MessageBoxIcon.Question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) !=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DialogResult.Yes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)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684B527B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</w:p>
    <w:p w14:paraId="2CA81A2B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id = (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dgv.SelectedCells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[0].Value;</w:t>
      </w:r>
    </w:p>
    <w:p w14:paraId="4800A329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cost = (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dgv.SelectedCells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[2].Value;</w:t>
      </w:r>
    </w:p>
    <w:p w14:paraId="5B8036EE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60C83CE6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text = </w:t>
      </w:r>
      <w:r w:rsidRPr="00BD5C7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$@"INSERT INTO Orders (</w:t>
      </w:r>
      <w:proofErr w:type="spellStart"/>
      <w:r w:rsidRPr="00BD5C7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Customer_id</w:t>
      </w:r>
      <w:proofErr w:type="spellEnd"/>
      <w:r w:rsidRPr="00BD5C7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 xml:space="preserve">, </w:t>
      </w:r>
      <w:proofErr w:type="spellStart"/>
      <w:r w:rsidRPr="00BD5C7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Product_id</w:t>
      </w:r>
      <w:proofErr w:type="spellEnd"/>
      <w:r w:rsidRPr="00BD5C7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 xml:space="preserve">, Date, Amount, Status) </w:t>
      </w:r>
    </w:p>
    <w:p w14:paraId="7CD527BB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 xml:space="preserve">                        VALUES (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{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User.GetUser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().Id}</w:t>
      </w:r>
      <w:r w:rsidRPr="00BD5C7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,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{id}</w:t>
      </w:r>
      <w:r w:rsidRPr="00BD5C7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,@date,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{cost}</w:t>
      </w:r>
      <w:r w:rsidRPr="00BD5C7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,0)"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18622B85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var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connection =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SqlConnection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Common.StrSQLConnection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092C4717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var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query =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SqlCommand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(text, connection);</w:t>
      </w:r>
    </w:p>
    <w:p w14:paraId="02AFF28F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query.Parameters.AddWithValue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"@date"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DateTime.Now.ToString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());</w:t>
      </w:r>
    </w:p>
    <w:p w14:paraId="32F90A14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try</w:t>
      </w:r>
    </w:p>
    <w:p w14:paraId="1704689A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1F2DA36E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await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connection.OpenAsync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34E37161" w14:textId="77777777" w:rsid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await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query.ExecuteNonQueryAsync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() != 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0)</w:t>
      </w:r>
    </w:p>
    <w:p w14:paraId="1481557B" w14:textId="77777777" w:rsid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{</w:t>
      </w:r>
    </w:p>
    <w:p w14:paraId="40B90ED9" w14:textId="77777777" w:rsid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MessageBox.Show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"Заказ успешно оформлен."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"Оформление заказа"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,</w:t>
      </w:r>
    </w:p>
    <w:p w14:paraId="167B7965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MessageBoxIcon.Information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19ECD403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id = (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dgv.SelectedCells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[0].Value;</w:t>
      </w:r>
    </w:p>
    <w:p w14:paraId="2D8E3309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43489FBC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Common.ProductsInCart.Count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!= 0)</w:t>
      </w:r>
    </w:p>
    <w:p w14:paraId="5424C35E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{</w:t>
      </w:r>
    </w:p>
    <w:p w14:paraId="2167BF59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Common.ProductsInCart.Remove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</w:p>
    <w:p w14:paraId="242476C6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Common.ProductsInCart.Find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(f =&gt; f == id));</w:t>
      </w:r>
    </w:p>
    <w:p w14:paraId="25ED61AC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dgv.Rows.Remove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dgv.SelectedRows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[0]);</w:t>
      </w:r>
    </w:p>
    <w:p w14:paraId="1EC8D1DD" w14:textId="77777777" w:rsid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}</w:t>
      </w:r>
    </w:p>
    <w:p w14:paraId="1927BE9D" w14:textId="77777777" w:rsid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}</w:t>
      </w:r>
    </w:p>
    <w:p w14:paraId="24C850C6" w14:textId="77777777" w:rsid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else</w:t>
      </w:r>
      <w:proofErr w:type="spellEnd"/>
    </w:p>
    <w:p w14:paraId="33CF7733" w14:textId="77777777" w:rsid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MessageBox.Show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"Заказ не был оформлен."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"Оформление заказа"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,</w:t>
      </w:r>
    </w:p>
    <w:p w14:paraId="391CAD01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MessageBoxIcon.Exclamation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1C25D229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71FC3DB7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catch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(Exception ex)</w:t>
      </w:r>
    </w:p>
    <w:p w14:paraId="74D898FA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    {</w:t>
      </w:r>
    </w:p>
    <w:p w14:paraId="3471A6A2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MessageBox.Show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ex.Message.ToString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(),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ex.Source.ToString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(),</w:t>
      </w:r>
    </w:p>
    <w:p w14:paraId="0712596A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MessageBoxIcon.Error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65FCF2B3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33F7A9E6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finally</w:t>
      </w:r>
    </w:p>
    <w:p w14:paraId="3F3DB379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3D1AF768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(connection !=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&amp;&amp;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connection.State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!=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ConnectionState.Closed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4E923170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connection.Close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597F7BAA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0AB80AC5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5181CB28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7B5BA215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buttonDeleteFromCart_Click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EventArgs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14:paraId="0565F6B2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33B5AFE8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Common.ProductsInCart.Count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== 0)</w:t>
      </w:r>
    </w:p>
    <w:p w14:paraId="5C2A1552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5580D3EA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MessageBox.Show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В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корзине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нет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товаров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Сообщение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MessageBoxIcon.Information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4A4E8BC7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42552DFB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58D1C41C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dgv.SelectedRows.Count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== 0)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025D3C6B" w14:textId="77777777" w:rsid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if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(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MessageBox.Show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"Вы уверены что хотите удалить товар из корзины?"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"Подтверждение действия"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,</w:t>
      </w:r>
    </w:p>
    <w:p w14:paraId="4DE38AF8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MessageBoxButtons.YesNo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MessageBoxIcon.Question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) !=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DialogResult.Yes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)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2D572B7B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042BE0EF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id = (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dgv.SelectedCells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[0].Value;</w:t>
      </w:r>
    </w:p>
    <w:p w14:paraId="2260DCBC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7900DCB4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Common.ProductsInCart.Count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!= 0)</w:t>
      </w:r>
    </w:p>
    <w:p w14:paraId="311FDF60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2EC934A0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Common.ProductsInCart.Remove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</w:p>
    <w:p w14:paraId="77F4B44A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Common.ProductsInCart.Find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(f =&gt; f == id));</w:t>
      </w:r>
    </w:p>
    <w:p w14:paraId="01B576BE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MessageBox.Show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Товар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удален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из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корзины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Сообщение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MessageBoxIcon.Information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2999143E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dgv.Rows.Remove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dgv.SelectedRows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[0]);</w:t>
      </w:r>
    </w:p>
    <w:p w14:paraId="70AA515C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5100282A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0E11A2E9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}</w:t>
      </w:r>
    </w:p>
    <w:p w14:paraId="153DB8AA" w14:textId="55A37B57" w:rsidR="008D0F06" w:rsidRDefault="00BD5C76" w:rsidP="00BD5C76">
      <w:pPr>
        <w:rPr>
          <w:lang w:val="en-US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}</w:t>
      </w:r>
    </w:p>
    <w:p w14:paraId="7BE21F88" w14:textId="3B9544ED" w:rsidR="008D0F06" w:rsidRDefault="008D0F06" w:rsidP="00B257FE">
      <w:pPr>
        <w:rPr>
          <w:lang w:val="en-US"/>
        </w:rPr>
      </w:pPr>
      <w:r w:rsidRPr="0015743E">
        <w:t>Файл</w:t>
      </w:r>
      <w:r w:rsidRPr="0015743E">
        <w:rPr>
          <w:lang w:val="en-US"/>
        </w:rPr>
        <w:t xml:space="preserve"> </w:t>
      </w:r>
      <w:proofErr w:type="spellStart"/>
      <w:r w:rsidRPr="008D0F06">
        <w:rPr>
          <w:lang w:val="en-US"/>
        </w:rPr>
        <w:t>ChangeProduct</w:t>
      </w:r>
      <w:r>
        <w:rPr>
          <w:lang w:val="en-US"/>
        </w:rPr>
        <w:t>.</w:t>
      </w:r>
      <w:r w:rsidRPr="0015743E">
        <w:rPr>
          <w:lang w:val="en-US"/>
        </w:rPr>
        <w:t>cs</w:t>
      </w:r>
      <w:proofErr w:type="spellEnd"/>
    </w:p>
    <w:p w14:paraId="37EB41A0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System;</w:t>
      </w:r>
    </w:p>
    <w:p w14:paraId="5741614E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System.Collections.Generic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023EC06F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System.Data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3C6926A9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System.Data.SqlClient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28FCEE0D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System.Drawing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0A452C3D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System.IO;</w:t>
      </w:r>
    </w:p>
    <w:p w14:paraId="1ABEC687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System.Text.RegularExpressions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23D2DC85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System.Windows.Forms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6B62ABFC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436CE24D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namespace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AIS_shop</w:t>
      </w:r>
      <w:proofErr w:type="spellEnd"/>
    </w:p>
    <w:p w14:paraId="43327246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{</w:t>
      </w:r>
    </w:p>
    <w:p w14:paraId="0156BA28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public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partial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class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D5C76">
        <w:rPr>
          <w:rFonts w:ascii="Consolas" w:eastAsia="Calibri" w:hAnsi="Consolas" w:cs="Consolas"/>
          <w:color w:val="2B91AF"/>
          <w:sz w:val="19"/>
          <w:szCs w:val="19"/>
          <w:lang w:val="en-US" w:eastAsia="ru-RU"/>
        </w:rPr>
        <w:t>ChangeProduct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: Form</w:t>
      </w:r>
    </w:p>
    <w:p w14:paraId="77303205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14:paraId="0EFBF171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DataGridViewRow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Row {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set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;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get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; } =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726A3239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BD5C7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// </w:t>
      </w:r>
      <w:proofErr w:type="spellStart"/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стобцы</w:t>
      </w:r>
      <w:proofErr w:type="spellEnd"/>
      <w:r w:rsidRPr="00BD5C7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в</w:t>
      </w:r>
      <w:r w:rsidRPr="00BD5C7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proofErr w:type="spellStart"/>
      <w:r w:rsidRPr="00BD5C7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>dataGridView</w:t>
      </w:r>
      <w:proofErr w:type="spellEnd"/>
    </w:p>
    <w:p w14:paraId="6F159B0E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List&lt;_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strToGridView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&gt; fields =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2AEA6D16" w14:textId="77777777" w:rsid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// флаги изменения</w:t>
      </w:r>
    </w:p>
    <w:p w14:paraId="7E67A859" w14:textId="77777777" w:rsid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// словарь "поле таблицы"-"значение"</w:t>
      </w:r>
    </w:p>
    <w:p w14:paraId="69B269D9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Dictionary&lt;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&gt;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FieldValue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7C938C0F" w14:textId="77777777" w:rsid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// "старое" изображение</w:t>
      </w:r>
    </w:p>
    <w:p w14:paraId="437120AC" w14:textId="77777777" w:rsid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// изображение</w:t>
      </w:r>
    </w:p>
    <w:p w14:paraId="65FF3ED3" w14:textId="77777777" w:rsid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</w:t>
      </w:r>
      <w:proofErr w:type="spellStart"/>
      <w:proofErr w:type="gram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byte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[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]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dataImage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=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null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;</w:t>
      </w:r>
    </w:p>
    <w:p w14:paraId="0C1A046A" w14:textId="77777777" w:rsidR="00BD5C76" w:rsidRPr="00FC34C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</w:t>
      </w:r>
      <w:r w:rsidRPr="00FC34C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команда</w:t>
      </w:r>
      <w:r w:rsidRPr="00FC34C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добавления</w:t>
      </w:r>
      <w:r w:rsidRPr="00FC34C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в</w:t>
      </w:r>
      <w:r w:rsidRPr="00FC34C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proofErr w:type="spellStart"/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бд</w:t>
      </w:r>
      <w:proofErr w:type="spellEnd"/>
    </w:p>
    <w:p w14:paraId="5D280F3A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FC34C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commandText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BD5C7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@"UPDATE Products SET "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64DD112A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0FE86415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public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ChangeProduct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</w:t>
      </w:r>
    </w:p>
    <w:p w14:paraId="61543BB7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7783BD42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InitializeComponent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14008EC1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74714CAA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39970BB2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public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ChangeProduct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DataGridViewRow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row)</w:t>
      </w:r>
    </w:p>
    <w:p w14:paraId="72A881E7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458C7DBE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InitializeComponent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39C0C18F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Row = row;</w:t>
      </w:r>
    </w:p>
    <w:p w14:paraId="32CE5521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30A4A616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37845E54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ChangeProduct_Load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EventArgs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14:paraId="6C23892A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2A52097E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foreach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DataGridViewColumn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col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dgv.Columns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2842FCB8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col.SortMode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DataGridViewColumnSortMode.NotSortable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2CE5DF6F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09B96ED5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FieldValue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Dictionary&lt;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&gt;(15);</w:t>
      </w:r>
    </w:p>
    <w:p w14:paraId="29DD9C20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fields =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List&lt;_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strToGridView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&gt;(15);</w:t>
      </w:r>
    </w:p>
    <w:p w14:paraId="35BB3AB0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6AC73B37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fields.Add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_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strToGridView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Тип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ПК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Да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Текст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));</w:t>
      </w:r>
    </w:p>
    <w:p w14:paraId="78379F8B" w14:textId="77777777" w:rsid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fields.Add</w:t>
      </w:r>
      <w:proofErr w:type="spellEnd"/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new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_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strToGridView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"Производитель"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"Да"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"Текст"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));</w:t>
      </w:r>
    </w:p>
    <w:p w14:paraId="08F08D5D" w14:textId="77777777" w:rsid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</w:t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fields.Add</w:t>
      </w:r>
      <w:proofErr w:type="spellEnd"/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new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_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strToGridView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"Модель"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"Да"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"Текст"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));</w:t>
      </w:r>
    </w:p>
    <w:p w14:paraId="0F6BD1A0" w14:textId="77777777" w:rsid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</w:t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fields.Add</w:t>
      </w:r>
      <w:proofErr w:type="spellEnd"/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new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_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strToGridView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"CPU"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"Да"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"Текст"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));</w:t>
      </w:r>
    </w:p>
    <w:p w14:paraId="36559A60" w14:textId="77777777" w:rsid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</w:t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fields.Add</w:t>
      </w:r>
      <w:proofErr w:type="spellEnd"/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new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_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strToGridView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"Кол-во ядер"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"Да"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"Целое неотрицательное число"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));</w:t>
      </w:r>
    </w:p>
    <w:p w14:paraId="0D103802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fields.Add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_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strToGridView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"GPU"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Да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Текст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));</w:t>
      </w:r>
    </w:p>
    <w:p w14:paraId="4241641E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fields.Add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_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strToGridView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Объем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RAM"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Да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Целое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неотрицательное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число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));</w:t>
      </w:r>
    </w:p>
    <w:p w14:paraId="61AA9FFF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fields.Add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_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strToGridView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Тип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RAM"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Да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Текст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));</w:t>
      </w:r>
    </w:p>
    <w:p w14:paraId="69C8F651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fields.Add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_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strToGridView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"HDD"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Нет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Целое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неотрицательное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число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));</w:t>
      </w:r>
    </w:p>
    <w:p w14:paraId="5D9E64DB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fields.Add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_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strToGridView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"SSD"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Нет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Целое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неотрицательное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число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));</w:t>
      </w:r>
    </w:p>
    <w:p w14:paraId="209000D3" w14:textId="77777777" w:rsid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fields.Add</w:t>
      </w:r>
      <w:proofErr w:type="spellEnd"/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new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_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strToGridView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"Операционная система"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"Нет"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"Текст"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));</w:t>
      </w:r>
    </w:p>
    <w:p w14:paraId="4F7C5B45" w14:textId="77777777" w:rsid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</w:t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fields.Add</w:t>
      </w:r>
      <w:proofErr w:type="spellEnd"/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new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_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strToGridView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"Блок питания"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"Нет"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"Текст"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));</w:t>
      </w:r>
    </w:p>
    <w:p w14:paraId="70C63DE1" w14:textId="77777777" w:rsid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</w:t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fields.Add</w:t>
      </w:r>
      <w:proofErr w:type="spellEnd"/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new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_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strToGridView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"Склад"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"Да"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"Целое неотрицательное число"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));</w:t>
      </w:r>
    </w:p>
    <w:p w14:paraId="0040DC73" w14:textId="77777777" w:rsid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</w:t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fields.Add</w:t>
      </w:r>
      <w:proofErr w:type="spellEnd"/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new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_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strToGridView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"Цена"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"Да"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"Целое неотрицательное число"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));</w:t>
      </w:r>
    </w:p>
    <w:p w14:paraId="5355D70E" w14:textId="77777777" w:rsid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</w:t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fields.Add</w:t>
      </w:r>
      <w:proofErr w:type="spellEnd"/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new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_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strToGridView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"Описание"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"Нет"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"Текст"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));</w:t>
      </w:r>
    </w:p>
    <w:p w14:paraId="1F282588" w14:textId="77777777" w:rsid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</w:p>
    <w:p w14:paraId="6234946B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foreach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(var f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fields)</w:t>
      </w:r>
    </w:p>
    <w:p w14:paraId="162EA7B0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16E3C41C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f.value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Row.Cells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[f.name].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Value.ToString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3AE7305A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FieldValue.Add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(f.name,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f.value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5236BFCA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19689315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5BDF5947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BD5C7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вывод</w:t>
      </w:r>
      <w:r w:rsidRPr="00BD5C7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в</w:t>
      </w:r>
      <w:r w:rsidRPr="00BD5C7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proofErr w:type="spellStart"/>
      <w:r w:rsidRPr="00BD5C7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>DataGridView</w:t>
      </w:r>
      <w:proofErr w:type="spellEnd"/>
    </w:p>
    <w:p w14:paraId="2270F207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foreach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(var f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fields)</w:t>
      </w:r>
    </w:p>
    <w:p w14:paraId="6201CC56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dgv.Rows.Add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(f.name,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f.obligation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f.type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f.value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7A08D841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405D2DB9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BD5C7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загрузка</w:t>
      </w:r>
      <w:r w:rsidRPr="00BD5C7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изображения</w:t>
      </w:r>
      <w:r w:rsidRPr="00BD5C7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из</w:t>
      </w:r>
      <w:r w:rsidRPr="00BD5C7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БД</w:t>
      </w:r>
    </w:p>
    <w:p w14:paraId="51AFF2A4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dataImage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FileTools.GetFileFromDB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Common.StrSQLConnection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BD5C7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@"Products"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BD5C7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@"</w:t>
      </w:r>
      <w:r>
        <w:rPr>
          <w:rFonts w:ascii="Consolas" w:eastAsia="Calibri" w:hAnsi="Consolas" w:cs="Consolas"/>
          <w:color w:val="800000"/>
          <w:sz w:val="19"/>
          <w:szCs w:val="19"/>
          <w:lang w:eastAsia="ru-RU"/>
        </w:rPr>
        <w:t>Изображение</w:t>
      </w:r>
      <w:r w:rsidRPr="00BD5C7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"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, (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Row.Cells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[0].Value);</w:t>
      </w:r>
    </w:p>
    <w:p w14:paraId="65FC4EA6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dataImage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!=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)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pictureBox.Image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Image.FromStream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MemoryStream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dataImage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));</w:t>
      </w:r>
    </w:p>
    <w:p w14:paraId="1B6224AD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pictureBox.Image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==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)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buttonDelImage.Visible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false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1F25C9AE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else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buttonDelImage.Visible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true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07B6E0F8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0DE14BE2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1728E303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pictureBox_Click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EventArgs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14:paraId="1699AFA0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20F3562F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323E005F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}</w:t>
      </w:r>
    </w:p>
    <w:p w14:paraId="0FA1184D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322E0901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buttonAddImage_Click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EventArgs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14:paraId="2B1C4CB2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77B720A0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openImage.Filter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Изображения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(*.BMP;*.JPG;*.GIF;*.PNG)|*.BMP;*.JPG;*.GIF;*.PNG"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476BA3C5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openImage.ShowDialog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() ==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DialogResult.Cancel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)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077689F9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BD5C7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получаем</w:t>
      </w:r>
      <w:r w:rsidRPr="00BD5C7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файл</w:t>
      </w:r>
      <w:r w:rsidRPr="00BD5C7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в</w:t>
      </w:r>
      <w:r w:rsidRPr="00BD5C7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виде</w:t>
      </w:r>
      <w:r w:rsidRPr="00BD5C7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байтов</w:t>
      </w:r>
    </w:p>
    <w:p w14:paraId="6997BAEB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dataImage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FileTools.FileInBytes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openImage.FileName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7CEAC2AD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BD5C7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выводим</w:t>
      </w:r>
      <w:r w:rsidRPr="00BD5C7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его</w:t>
      </w:r>
      <w:r w:rsidRPr="00BD5C7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в</w:t>
      </w:r>
      <w:r w:rsidRPr="00BD5C7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proofErr w:type="spellStart"/>
      <w:r w:rsidRPr="00BD5C7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>pictureBox</w:t>
      </w:r>
      <w:proofErr w:type="spellEnd"/>
    </w:p>
    <w:p w14:paraId="553B69F9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pictureBox.Image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Image.FromStream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MemoryStream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dataImage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));</w:t>
      </w:r>
    </w:p>
    <w:p w14:paraId="635D4A80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pictureBox.Image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==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)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buttonDelImage.Visible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false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0CFFF090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else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buttonDelImage.Visible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true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51BC728B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45831B1C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51B3C821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async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buttonSave_Click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EventArgs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14:paraId="79117459" w14:textId="77777777" w:rsid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{</w:t>
      </w:r>
    </w:p>
    <w:p w14:paraId="2DA97CC9" w14:textId="77777777" w:rsid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if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(</w:t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valid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))</w:t>
      </w:r>
    </w:p>
    <w:p w14:paraId="5A24E7A3" w14:textId="77777777" w:rsid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{</w:t>
      </w:r>
    </w:p>
    <w:p w14:paraId="54D73008" w14:textId="77777777" w:rsid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if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(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MessageBox.Show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"Вы уверены, что хотите изменить товар?"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"Изменение товара"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,</w:t>
      </w:r>
    </w:p>
    <w:p w14:paraId="5E5A7840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MessageBoxButtons.YesNo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MessageBoxIcon.Question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) ==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DialogResult.Yes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4FC404D1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2DF9B066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commandText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BD5C7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$@"UPDATE Products SET [</w:t>
      </w:r>
      <w:r>
        <w:rPr>
          <w:rFonts w:ascii="Consolas" w:eastAsia="Calibri" w:hAnsi="Consolas" w:cs="Consolas"/>
          <w:color w:val="800000"/>
          <w:sz w:val="19"/>
          <w:szCs w:val="19"/>
          <w:lang w:eastAsia="ru-RU"/>
        </w:rPr>
        <w:t>Тип</w:t>
      </w:r>
      <w:r w:rsidRPr="00BD5C7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800000"/>
          <w:sz w:val="19"/>
          <w:szCs w:val="19"/>
          <w:lang w:eastAsia="ru-RU"/>
        </w:rPr>
        <w:t>ПК</w:t>
      </w:r>
      <w:r w:rsidRPr="00BD5C7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]=@type, [</w:t>
      </w:r>
      <w:r>
        <w:rPr>
          <w:rFonts w:ascii="Consolas" w:eastAsia="Calibri" w:hAnsi="Consolas" w:cs="Consolas"/>
          <w:color w:val="800000"/>
          <w:sz w:val="19"/>
          <w:szCs w:val="19"/>
          <w:lang w:eastAsia="ru-RU"/>
        </w:rPr>
        <w:t>Производитель</w:t>
      </w:r>
      <w:r w:rsidRPr="00BD5C7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]=@brand, [</w:t>
      </w:r>
      <w:r>
        <w:rPr>
          <w:rFonts w:ascii="Consolas" w:eastAsia="Calibri" w:hAnsi="Consolas" w:cs="Consolas"/>
          <w:color w:val="800000"/>
          <w:sz w:val="19"/>
          <w:szCs w:val="19"/>
          <w:lang w:eastAsia="ru-RU"/>
        </w:rPr>
        <w:t>Модель</w:t>
      </w:r>
      <w:r w:rsidRPr="00BD5C7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]=@model, [CPU]=@</w:t>
      </w:r>
      <w:proofErr w:type="spellStart"/>
      <w:r w:rsidRPr="00BD5C7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cpu</w:t>
      </w:r>
      <w:proofErr w:type="spellEnd"/>
      <w:r w:rsidRPr="00BD5C7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, [</w:t>
      </w:r>
      <w:r>
        <w:rPr>
          <w:rFonts w:ascii="Consolas" w:eastAsia="Calibri" w:hAnsi="Consolas" w:cs="Consolas"/>
          <w:color w:val="800000"/>
          <w:sz w:val="19"/>
          <w:szCs w:val="19"/>
          <w:lang w:eastAsia="ru-RU"/>
        </w:rPr>
        <w:t>Кол</w:t>
      </w:r>
      <w:r w:rsidRPr="00BD5C7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-</w:t>
      </w:r>
      <w:r>
        <w:rPr>
          <w:rFonts w:ascii="Consolas" w:eastAsia="Calibri" w:hAnsi="Consolas" w:cs="Consolas"/>
          <w:color w:val="800000"/>
          <w:sz w:val="19"/>
          <w:szCs w:val="19"/>
          <w:lang w:eastAsia="ru-RU"/>
        </w:rPr>
        <w:t>во</w:t>
      </w:r>
      <w:r w:rsidRPr="00BD5C7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800000"/>
          <w:sz w:val="19"/>
          <w:szCs w:val="19"/>
          <w:lang w:eastAsia="ru-RU"/>
        </w:rPr>
        <w:t>ядер</w:t>
      </w:r>
      <w:r w:rsidRPr="00BD5C7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]=@cores, [GPU]=@</w:t>
      </w:r>
      <w:proofErr w:type="spellStart"/>
      <w:r w:rsidRPr="00BD5C7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gpu</w:t>
      </w:r>
      <w:proofErr w:type="spellEnd"/>
      <w:r w:rsidRPr="00BD5C7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, [</w:t>
      </w:r>
      <w:r>
        <w:rPr>
          <w:rFonts w:ascii="Consolas" w:eastAsia="Calibri" w:hAnsi="Consolas" w:cs="Consolas"/>
          <w:color w:val="800000"/>
          <w:sz w:val="19"/>
          <w:szCs w:val="19"/>
          <w:lang w:eastAsia="ru-RU"/>
        </w:rPr>
        <w:t>Объем</w:t>
      </w:r>
      <w:r w:rsidRPr="00BD5C7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 xml:space="preserve"> RAM]=@ram, [</w:t>
      </w:r>
      <w:r>
        <w:rPr>
          <w:rFonts w:ascii="Consolas" w:eastAsia="Calibri" w:hAnsi="Consolas" w:cs="Consolas"/>
          <w:color w:val="800000"/>
          <w:sz w:val="19"/>
          <w:szCs w:val="19"/>
          <w:lang w:eastAsia="ru-RU"/>
        </w:rPr>
        <w:t>Тип</w:t>
      </w:r>
      <w:r w:rsidRPr="00BD5C7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 xml:space="preserve"> RAM]=@</w:t>
      </w:r>
      <w:proofErr w:type="spellStart"/>
      <w:r w:rsidRPr="00BD5C7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typeram</w:t>
      </w:r>
      <w:proofErr w:type="spellEnd"/>
      <w:r w:rsidRPr="00BD5C7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, [HDD]=@</w:t>
      </w:r>
      <w:proofErr w:type="spellStart"/>
      <w:r w:rsidRPr="00BD5C7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hdd</w:t>
      </w:r>
      <w:proofErr w:type="spellEnd"/>
      <w:r w:rsidRPr="00BD5C7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, [SSD]=@</w:t>
      </w:r>
      <w:proofErr w:type="spellStart"/>
      <w:r w:rsidRPr="00BD5C7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ssd</w:t>
      </w:r>
      <w:proofErr w:type="spellEnd"/>
      <w:r w:rsidRPr="00BD5C7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, [</w:t>
      </w:r>
      <w:r>
        <w:rPr>
          <w:rFonts w:ascii="Consolas" w:eastAsia="Calibri" w:hAnsi="Consolas" w:cs="Consolas"/>
          <w:color w:val="800000"/>
          <w:sz w:val="19"/>
          <w:szCs w:val="19"/>
          <w:lang w:eastAsia="ru-RU"/>
        </w:rPr>
        <w:t>Операционная</w:t>
      </w:r>
      <w:r w:rsidRPr="00BD5C7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800000"/>
          <w:sz w:val="19"/>
          <w:szCs w:val="19"/>
          <w:lang w:eastAsia="ru-RU"/>
        </w:rPr>
        <w:t>система</w:t>
      </w:r>
      <w:r w:rsidRPr="00BD5C7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]=@</w:t>
      </w:r>
      <w:proofErr w:type="spellStart"/>
      <w:r w:rsidRPr="00BD5C7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os</w:t>
      </w:r>
      <w:proofErr w:type="spellEnd"/>
      <w:r w:rsidRPr="00BD5C7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, [</w:t>
      </w:r>
      <w:r>
        <w:rPr>
          <w:rFonts w:ascii="Consolas" w:eastAsia="Calibri" w:hAnsi="Consolas" w:cs="Consolas"/>
          <w:color w:val="800000"/>
          <w:sz w:val="19"/>
          <w:szCs w:val="19"/>
          <w:lang w:eastAsia="ru-RU"/>
        </w:rPr>
        <w:t>Блок</w:t>
      </w:r>
      <w:r w:rsidRPr="00BD5C7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800000"/>
          <w:sz w:val="19"/>
          <w:szCs w:val="19"/>
          <w:lang w:eastAsia="ru-RU"/>
        </w:rPr>
        <w:t>питания</w:t>
      </w:r>
      <w:r w:rsidRPr="00BD5C7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]=@</w:t>
      </w:r>
      <w:proofErr w:type="spellStart"/>
      <w:r w:rsidRPr="00BD5C7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psu</w:t>
      </w:r>
      <w:proofErr w:type="spellEnd"/>
      <w:r w:rsidRPr="00BD5C7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, [</w:t>
      </w:r>
      <w:r>
        <w:rPr>
          <w:rFonts w:ascii="Consolas" w:eastAsia="Calibri" w:hAnsi="Consolas" w:cs="Consolas"/>
          <w:color w:val="800000"/>
          <w:sz w:val="19"/>
          <w:szCs w:val="19"/>
          <w:lang w:eastAsia="ru-RU"/>
        </w:rPr>
        <w:t>Склад</w:t>
      </w:r>
      <w:r w:rsidRPr="00BD5C7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]=@stock, [</w:t>
      </w:r>
      <w:r>
        <w:rPr>
          <w:rFonts w:ascii="Consolas" w:eastAsia="Calibri" w:hAnsi="Consolas" w:cs="Consolas"/>
          <w:color w:val="800000"/>
          <w:sz w:val="19"/>
          <w:szCs w:val="19"/>
          <w:lang w:eastAsia="ru-RU"/>
        </w:rPr>
        <w:t>Цена</w:t>
      </w:r>
      <w:r w:rsidRPr="00BD5C7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]=@cost, [</w:t>
      </w:r>
      <w:r>
        <w:rPr>
          <w:rFonts w:ascii="Consolas" w:eastAsia="Calibri" w:hAnsi="Consolas" w:cs="Consolas"/>
          <w:color w:val="800000"/>
          <w:sz w:val="19"/>
          <w:szCs w:val="19"/>
          <w:lang w:eastAsia="ru-RU"/>
        </w:rPr>
        <w:t>Описание</w:t>
      </w:r>
      <w:r w:rsidRPr="00BD5C7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]=@</w:t>
      </w:r>
      <w:proofErr w:type="spellStart"/>
      <w:r w:rsidRPr="00BD5C7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descripton</w:t>
      </w:r>
      <w:proofErr w:type="spellEnd"/>
      <w:r w:rsidRPr="00BD5C7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, [</w:t>
      </w:r>
      <w:r>
        <w:rPr>
          <w:rFonts w:ascii="Consolas" w:eastAsia="Calibri" w:hAnsi="Consolas" w:cs="Consolas"/>
          <w:color w:val="800000"/>
          <w:sz w:val="19"/>
          <w:szCs w:val="19"/>
          <w:lang w:eastAsia="ru-RU"/>
        </w:rPr>
        <w:t>Изображение</w:t>
      </w:r>
      <w:r w:rsidRPr="00BD5C7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]=@image WHERE Id=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{(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Row.Cells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[0].Value}</w:t>
      </w:r>
      <w:r w:rsidRPr="00BD5C7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"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5EF1172A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6212857D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BD5C7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выполнение</w:t>
      </w:r>
      <w:r w:rsidRPr="00BD5C7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команды</w:t>
      </w:r>
    </w:p>
    <w:p w14:paraId="7B980770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SqlConnection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connection =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SqlConnection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Common.StrSQLConnection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12625DA2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SqlCommand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query =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SqlCommand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commandText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, connection);</w:t>
      </w:r>
    </w:p>
    <w:p w14:paraId="62AED2C3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query.Parameters.AddWithValue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"@type"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dgv.Rows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[0].Cells[3].Value);</w:t>
      </w:r>
    </w:p>
    <w:p w14:paraId="67D8648B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query.Parameters.AddWithValue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"@brand"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dgv.Rows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[1].Cells[3].Value);</w:t>
      </w:r>
    </w:p>
    <w:p w14:paraId="7396234D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query.Parameters.AddWithValue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"@model"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dgv.Rows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[2].Cells[3].Value);</w:t>
      </w:r>
    </w:p>
    <w:p w14:paraId="61D53602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query.Parameters.AddWithValue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"@</w:t>
      </w:r>
      <w:proofErr w:type="spellStart"/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cpu</w:t>
      </w:r>
      <w:proofErr w:type="spellEnd"/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dgv.Rows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[3].Cells[3].Value);</w:t>
      </w:r>
    </w:p>
    <w:p w14:paraId="4B85E070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query.Parameters.AddWithValue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"@cores"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dgv.Rows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[4].Cells[3].Value);</w:t>
      </w:r>
    </w:p>
    <w:p w14:paraId="6A00103C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query.Parameters.AddWithValue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"@</w:t>
      </w:r>
      <w:proofErr w:type="spellStart"/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gpu</w:t>
      </w:r>
      <w:proofErr w:type="spellEnd"/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dgv.Rows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[5].Cells[3].Value);</w:t>
      </w:r>
    </w:p>
    <w:p w14:paraId="1F7BCF0D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query.Parameters.AddWithValue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"@ram"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dgv.Rows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[6].Cells[3].Value);</w:t>
      </w:r>
    </w:p>
    <w:p w14:paraId="6BC2E5DC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query.Parameters.AddWithValue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"@</w:t>
      </w:r>
      <w:proofErr w:type="spellStart"/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typeram</w:t>
      </w:r>
      <w:proofErr w:type="spellEnd"/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dgv.Rows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[7].Cells[3].Value);</w:t>
      </w:r>
    </w:p>
    <w:p w14:paraId="2EF91558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dgv.Rows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[8].Cells[3].Value !=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24B4A484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query.Parameters.AddWithValue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"@</w:t>
      </w:r>
      <w:proofErr w:type="spellStart"/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hdd</w:t>
      </w:r>
      <w:proofErr w:type="spellEnd"/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dgv.Rows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[8].Cells[3].Value);</w:t>
      </w:r>
    </w:p>
    <w:p w14:paraId="411823BC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else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query.Parameters.AddWithValue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"@</w:t>
      </w:r>
      <w:proofErr w:type="spellStart"/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hdd</w:t>
      </w:r>
      <w:proofErr w:type="spellEnd"/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DBNull.Value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561FBD96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dgv.Rows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[9].Cells[3].Value !=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1AB8F89D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query.Parameters.AddWithValue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"@</w:t>
      </w:r>
      <w:proofErr w:type="spellStart"/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ssd</w:t>
      </w:r>
      <w:proofErr w:type="spellEnd"/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dgv.Rows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[9].Cells[3].Value);</w:t>
      </w:r>
    </w:p>
    <w:p w14:paraId="45265FB3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else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query.Parameters.AddWithValue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"@</w:t>
      </w:r>
      <w:proofErr w:type="spellStart"/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ssd</w:t>
      </w:r>
      <w:proofErr w:type="spellEnd"/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DBNull.Value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6C32267F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dgv.Rows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[10].Cells[3].Value !=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5AFBD97C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query.Parameters.AddWithValue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"@</w:t>
      </w:r>
      <w:proofErr w:type="spellStart"/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os</w:t>
      </w:r>
      <w:proofErr w:type="spellEnd"/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dgv.Rows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[10].Cells[3].Value);</w:t>
      </w:r>
    </w:p>
    <w:p w14:paraId="0AD353ED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else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query.Parameters.AddWithValue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"@</w:t>
      </w:r>
      <w:proofErr w:type="spellStart"/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os</w:t>
      </w:r>
      <w:proofErr w:type="spellEnd"/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DBNull.Value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68475175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dgv.Rows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[11].Cells[3].Value !=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130CF5B6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query.Parameters.AddWithValue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"@</w:t>
      </w:r>
      <w:proofErr w:type="spellStart"/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psu</w:t>
      </w:r>
      <w:proofErr w:type="spellEnd"/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dgv.Rows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[11].Cells[3].Value);</w:t>
      </w:r>
    </w:p>
    <w:p w14:paraId="733AF26C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    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else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query.Parameters.AddWithValue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"@</w:t>
      </w:r>
      <w:proofErr w:type="spellStart"/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psu</w:t>
      </w:r>
      <w:proofErr w:type="spellEnd"/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DBNull.Value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377318FD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query.Parameters.AddWithValue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"@stock"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dgv.Rows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[12].Cells[3].Value);</w:t>
      </w:r>
    </w:p>
    <w:p w14:paraId="55927036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query.Parameters.AddWithValue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"@cost"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dgv.Rows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[13].Cells[3].Value);</w:t>
      </w:r>
    </w:p>
    <w:p w14:paraId="6DE79A56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dgv.Rows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[14].Cells[3].Value !=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6918C376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query.Parameters.AddWithValue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"@</w:t>
      </w:r>
      <w:proofErr w:type="spellStart"/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descripton</w:t>
      </w:r>
      <w:proofErr w:type="spellEnd"/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dgv.Rows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[14].Cells[3].Value);</w:t>
      </w:r>
    </w:p>
    <w:p w14:paraId="760F6732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else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query.Parameters.AddWithValue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"@</w:t>
      </w:r>
      <w:proofErr w:type="spellStart"/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descripton</w:t>
      </w:r>
      <w:proofErr w:type="spellEnd"/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DBNull.Value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47F6E77E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dataImage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!=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)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query.Parameters.AddWithValue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"@image"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dataImage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661BB034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else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query.Parameters.AddWithValue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"@image"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DBNull.Value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4F439627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try</w:t>
      </w:r>
    </w:p>
    <w:p w14:paraId="6EE43925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{</w:t>
      </w:r>
    </w:p>
    <w:p w14:paraId="44713E9F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connection.Open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477C2F1B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await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query.ExecuteNonQueryAsync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 == 1)</w:t>
      </w:r>
    </w:p>
    <w:p w14:paraId="0227F461" w14:textId="77777777" w:rsid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{</w:t>
      </w:r>
    </w:p>
    <w:p w14:paraId="51D6F159" w14:textId="77777777" w:rsid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MessageBox.Show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"Информация успешно обновлена"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"Сообщение"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,</w:t>
      </w:r>
    </w:p>
    <w:p w14:paraId="3DF5C172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MessageBoxIcon.Information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180B024A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ProductManagement.updateFlag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true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79639C7B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Close();</w:t>
      </w:r>
    </w:p>
    <w:p w14:paraId="7D772573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}</w:t>
      </w:r>
    </w:p>
    <w:p w14:paraId="5EE495E6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}</w:t>
      </w:r>
    </w:p>
    <w:p w14:paraId="025792C4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catch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(Exception ex)</w:t>
      </w:r>
    </w:p>
    <w:p w14:paraId="74A6267E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{</w:t>
      </w:r>
    </w:p>
    <w:p w14:paraId="251F9FF2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MessageBox.Show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ex.Message.ToString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(),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ex.Source.ToString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(),</w:t>
      </w:r>
    </w:p>
    <w:p w14:paraId="4947CE2C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MessageBoxIcon.Error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62BD3DDB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}</w:t>
      </w:r>
    </w:p>
    <w:p w14:paraId="10FAEC87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finally</w:t>
      </w:r>
    </w:p>
    <w:p w14:paraId="0550B516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{</w:t>
      </w:r>
    </w:p>
    <w:p w14:paraId="043FCFC2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(connection !=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&amp;&amp;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connection.State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!=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ConnectionState.Closed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1F11F2E3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connection.Close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0E9FA4CB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}</w:t>
      </w:r>
    </w:p>
    <w:p w14:paraId="1D81A750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11FC57F2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Close();</w:t>
      </w:r>
    </w:p>
    <w:p w14:paraId="18C69504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688205E0" w14:textId="05D58042" w:rsidR="00BD5C76" w:rsidRPr="00BD5C76" w:rsidRDefault="00BD5C76" w:rsidP="00BD5C76">
      <w:pPr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3D661B91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bool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valid()</w:t>
      </w:r>
    </w:p>
    <w:p w14:paraId="113C5A27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535B40CA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intPattern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BD5C7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@"^\d+$"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6ED16F2E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73A323D4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foreach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DataGridViewRow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row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dgv.Rows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54A2806A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79253AD8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sChar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row.Cells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[0</w:t>
      </w:r>
      <w:proofErr w:type="gram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]?.</w:t>
      </w:r>
      <w:proofErr w:type="gram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Value?.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ToString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244F7698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sObligation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row.Cells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[1</w:t>
      </w:r>
      <w:proofErr w:type="gram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]?.</w:t>
      </w:r>
      <w:proofErr w:type="gram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Value?.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ToString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17855E18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sType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row.Cells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[2</w:t>
      </w:r>
      <w:proofErr w:type="gram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]?.</w:t>
      </w:r>
      <w:proofErr w:type="gram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Value?.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ToString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72776D06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sValue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6A9E62C2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row.Cells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[3].Value ==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593F95C0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sValue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""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7760C874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else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sValue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row.Cells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[3</w:t>
      </w:r>
      <w:proofErr w:type="gram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]?.</w:t>
      </w:r>
      <w:proofErr w:type="gram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Value?.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ToString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56F704F2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5D85AD07" w14:textId="77777777" w:rsid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if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(</w:t>
      </w:r>
      <w:proofErr w:type="spellStart"/>
      <w:proofErr w:type="gram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string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.IsNullOrWhiteSpace</w:t>
      </w:r>
      <w:proofErr w:type="spellEnd"/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sValue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))</w:t>
      </w:r>
    </w:p>
    <w:p w14:paraId="6C4BBBB5" w14:textId="77777777" w:rsid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</w:t>
      </w:r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{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/</w:t>
      </w:r>
      <w:proofErr w:type="gramEnd"/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/ если строка пустая или с одними пробелами - пропускаем</w:t>
      </w:r>
    </w:p>
    <w:p w14:paraId="306D0A9D" w14:textId="77777777" w:rsid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if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(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sObligation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==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"Да"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)</w:t>
      </w:r>
    </w:p>
    <w:p w14:paraId="623CE640" w14:textId="77777777" w:rsid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</w:t>
      </w:r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{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/</w:t>
      </w:r>
      <w:proofErr w:type="gramEnd"/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/ если обязательное поле</w:t>
      </w:r>
    </w:p>
    <w:p w14:paraId="555A0E73" w14:textId="77777777" w:rsid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MessageBox.Show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 xml:space="preserve">$"Поле 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{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sChar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}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 xml:space="preserve"> должно быть заполнено"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"Некорректный ввод!"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</w:p>
    <w:p w14:paraId="7AE92C83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MessageBoxIcon.Error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5E5D9C84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false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484A68C4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}</w:t>
      </w:r>
    </w:p>
    <w:p w14:paraId="69A207DC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continue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081468E7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12092190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        </w:t>
      </w:r>
    </w:p>
    <w:p w14:paraId="03595B45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switch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sType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160F2443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5DEEC8AC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case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Целое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неотрицательное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число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:</w:t>
      </w:r>
    </w:p>
    <w:p w14:paraId="2C956060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Regex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regex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Regex(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intPattern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799F204F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(!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regex.IsMatch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sValue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))</w:t>
      </w:r>
    </w:p>
    <w:p w14:paraId="68A763F1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{</w:t>
      </w:r>
    </w:p>
    <w:p w14:paraId="78B20E75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MessageBox.Show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$"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Поле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\"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{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sChar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}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\"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заполнено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не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корректно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Некорректный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ввод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!"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,</w:t>
      </w:r>
    </w:p>
    <w:p w14:paraId="61E18CA6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MessageBoxIcon.Error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24DD96BF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false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63ECDA14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}</w:t>
      </w:r>
    </w:p>
    <w:p w14:paraId="1077100E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break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42AF93F2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case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Текст</w:t>
      </w:r>
      <w:r w:rsidRPr="00BD5C7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:</w:t>
      </w:r>
    </w:p>
    <w:p w14:paraId="64CB80DB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break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6E1B3882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default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:</w:t>
      </w:r>
    </w:p>
    <w:p w14:paraId="2553C319" w14:textId="77777777" w:rsid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MessageBox.Show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 xml:space="preserve">"Произошла ошибка при </w:t>
      </w:r>
      <w:proofErr w:type="spellStart"/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распозновании</w:t>
      </w:r>
      <w:proofErr w:type="spellEnd"/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 xml:space="preserve"> типа значения. См. код '</w:t>
      </w:r>
      <w:proofErr w:type="spellStart"/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AddNewProduct.valid</w:t>
      </w:r>
      <w:proofErr w:type="spellEnd"/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()'"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"Ошибка!"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,</w:t>
      </w:r>
    </w:p>
    <w:p w14:paraId="197050E7" w14:textId="77777777" w:rsid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MessageBoxButtons.OK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MessageBoxIcon.Error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);</w:t>
      </w:r>
    </w:p>
    <w:p w14:paraId="04DC77F3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false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18F26A70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26EA1744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7D8B579A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true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65ACAF38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2CCAF659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0159899B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buttonDelImage_Click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EventArgs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14:paraId="6300A78B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2B286E18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pictureBox.Image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4914518E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dataImage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2B898F53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buttonDelImage.Visible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false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574C3BB7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229BD025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4E8CEE29" w14:textId="77777777" w:rsidR="00BD5C76" w:rsidRPr="00BD5C76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buttonCancel_Click_1(</w:t>
      </w:r>
      <w:r w:rsidRPr="00BD5C7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EventArgs</w:t>
      </w:r>
      <w:proofErr w:type="spellEnd"/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14:paraId="0F99891E" w14:textId="77777777" w:rsidR="00BD5C76" w:rsidRPr="000B22D0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D5C7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{</w:t>
      </w:r>
    </w:p>
    <w:p w14:paraId="102DFECC" w14:textId="77777777" w:rsidR="00BD5C76" w:rsidRPr="000B22D0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Close();</w:t>
      </w:r>
    </w:p>
    <w:p w14:paraId="4F9482BE" w14:textId="77777777" w:rsidR="00BD5C76" w:rsidRPr="000B22D0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0F689A6E" w14:textId="77777777" w:rsidR="00BD5C76" w:rsidRPr="000B22D0" w:rsidRDefault="00BD5C76" w:rsidP="00BD5C7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}</w:t>
      </w:r>
    </w:p>
    <w:p w14:paraId="6AA6114E" w14:textId="3AF9148D" w:rsidR="00BD5C76" w:rsidRPr="00BD5C76" w:rsidRDefault="00BD5C76" w:rsidP="00BD5C76">
      <w:pPr>
        <w:rPr>
          <w:lang w:val="en-US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}</w:t>
      </w:r>
    </w:p>
    <w:p w14:paraId="1DD28C98" w14:textId="77777777" w:rsidR="008D0F06" w:rsidRDefault="008D0F06" w:rsidP="00B257FE">
      <w:pPr>
        <w:rPr>
          <w:lang w:val="en-US"/>
        </w:rPr>
      </w:pPr>
      <w:r w:rsidRPr="0015743E">
        <w:t>Файл</w:t>
      </w:r>
      <w:r w:rsidRPr="0015743E">
        <w:rPr>
          <w:lang w:val="en-US"/>
        </w:rPr>
        <w:t xml:space="preserve"> </w:t>
      </w:r>
      <w:proofErr w:type="spellStart"/>
      <w:r w:rsidRPr="008D0F06">
        <w:rPr>
          <w:lang w:val="en-US"/>
        </w:rPr>
        <w:t>Filters</w:t>
      </w:r>
      <w:r>
        <w:rPr>
          <w:lang w:val="en-US"/>
        </w:rPr>
        <w:t>.</w:t>
      </w:r>
      <w:r w:rsidRPr="0015743E">
        <w:rPr>
          <w:lang w:val="en-US"/>
        </w:rPr>
        <w:t>cs</w:t>
      </w:r>
      <w:proofErr w:type="spellEnd"/>
    </w:p>
    <w:p w14:paraId="349156DB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System;</w:t>
      </w:r>
    </w:p>
    <w:p w14:paraId="46BDD026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System.Collections.Generic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7AE70B4E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System.Data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0CA9B6CF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System.Data.SqlClient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65D6E642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System.Linq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004C61A0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System.Windows.Forms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0D49DCF8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65AEBF27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namespace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AIS_shop</w:t>
      </w:r>
      <w:proofErr w:type="spellEnd"/>
    </w:p>
    <w:p w14:paraId="7BE83810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{</w:t>
      </w:r>
    </w:p>
    <w:p w14:paraId="16BBA6DD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0B22D0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public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0B22D0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partial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0B22D0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class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0B22D0">
        <w:rPr>
          <w:rFonts w:ascii="Consolas" w:eastAsia="Calibri" w:hAnsi="Consolas" w:cs="Consolas"/>
          <w:color w:val="2B91AF"/>
          <w:sz w:val="19"/>
          <w:szCs w:val="19"/>
          <w:lang w:val="en-US" w:eastAsia="ru-RU"/>
        </w:rPr>
        <w:t>Filters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: Form</w:t>
      </w:r>
    </w:p>
    <w:p w14:paraId="37FD393D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14:paraId="0889A18B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List &lt;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FilterChecked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&gt; 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filtersChecked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0B22D0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230716CF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List &lt;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FilterFromTo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&gt; 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filtersFromTo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0B22D0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6202B759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List &lt;Field&gt; fields = </w:t>
      </w:r>
      <w:r w:rsidRPr="000B22D0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List&lt;Field&gt;(13);</w:t>
      </w:r>
    </w:p>
    <w:p w14:paraId="1D40BB5C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0B22D0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0B22D0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SQLCommandToUpdate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0B22D0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57606CB9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2937C6CE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0B22D0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public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Filters()</w:t>
      </w:r>
    </w:p>
    <w:p w14:paraId="5BD29F41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3A347953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InitializeComponent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0A1F3089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6995A0E7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2C4AB368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0B22D0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0B22D0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Filters_Load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0B22D0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EventArgs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14:paraId="48D16F6D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            </w:t>
      </w:r>
    </w:p>
    <w:p w14:paraId="25AC8FDA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    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fields.Add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0B22D0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Field(</w:t>
      </w:r>
      <w:r w:rsidRPr="000B22D0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Тип</w:t>
      </w:r>
      <w:r w:rsidRPr="000B22D0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ПК</w:t>
      </w:r>
      <w:r w:rsidRPr="000B22D0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RequiredFilter.CheckedList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));</w:t>
      </w:r>
    </w:p>
    <w:p w14:paraId="68175D35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fields.Add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0B22D0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Field(</w:t>
      </w:r>
      <w:r w:rsidRPr="000B22D0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Производитель</w:t>
      </w:r>
      <w:r w:rsidRPr="000B22D0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RequiredFilter.CheckedList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));</w:t>
      </w:r>
    </w:p>
    <w:p w14:paraId="635FB13D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fields.Add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0B22D0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Field(</w:t>
      </w:r>
      <w:r w:rsidRPr="000B22D0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Модель</w:t>
      </w:r>
      <w:r w:rsidRPr="000B22D0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RequiredFilter.CheckedList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));</w:t>
      </w:r>
    </w:p>
    <w:p w14:paraId="691F5C15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fields.Add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0B22D0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Field(</w:t>
      </w:r>
      <w:r w:rsidRPr="000B22D0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"CPU"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RequiredFilter.CheckedList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));</w:t>
      </w:r>
    </w:p>
    <w:p w14:paraId="731C732F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fields.Add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0B22D0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Field(</w:t>
      </w:r>
      <w:r w:rsidRPr="000B22D0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Кол</w:t>
      </w:r>
      <w:r w:rsidRPr="000B22D0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-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во</w:t>
      </w:r>
      <w:r w:rsidRPr="000B22D0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ядер</w:t>
      </w:r>
      <w:r w:rsidRPr="000B22D0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RequiredFilter.CheckedList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));</w:t>
      </w:r>
    </w:p>
    <w:p w14:paraId="257BBEF2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fields.Add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0B22D0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Field(</w:t>
      </w:r>
      <w:r w:rsidRPr="000B22D0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"GPU"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RequiredFilter.CheckedList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));</w:t>
      </w:r>
    </w:p>
    <w:p w14:paraId="175920E9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fields.Add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0B22D0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Field(</w:t>
      </w:r>
      <w:r w:rsidRPr="000B22D0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Объем</w:t>
      </w:r>
      <w:r w:rsidRPr="000B22D0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RAM"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RequiredFilter.FromTo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));</w:t>
      </w:r>
    </w:p>
    <w:p w14:paraId="515039B3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fields.Add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0B22D0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Field(</w:t>
      </w:r>
      <w:r w:rsidRPr="000B22D0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Тип</w:t>
      </w:r>
      <w:r w:rsidRPr="000B22D0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RAM"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RequiredFilter.CheckedList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));</w:t>
      </w:r>
    </w:p>
    <w:p w14:paraId="0DC26491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fields.Add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0B22D0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Field(</w:t>
      </w:r>
      <w:r w:rsidRPr="000B22D0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"HDD"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RequiredFilter.FromTo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));</w:t>
      </w:r>
    </w:p>
    <w:p w14:paraId="7598CEA9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fields.Add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0B22D0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Field(</w:t>
      </w:r>
      <w:r w:rsidRPr="000B22D0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"SSD"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RequiredFilter.FromTo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));</w:t>
      </w:r>
    </w:p>
    <w:p w14:paraId="023D2E3F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fields.Add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0B22D0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Field(</w:t>
      </w:r>
      <w:r w:rsidRPr="000B22D0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Операционная</w:t>
      </w:r>
      <w:r w:rsidRPr="000B22D0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система</w:t>
      </w:r>
      <w:r w:rsidRPr="000B22D0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RequiredFilter.CheckedList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));</w:t>
      </w:r>
    </w:p>
    <w:p w14:paraId="0023DC51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fields.Add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0B22D0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Field(</w:t>
      </w:r>
      <w:r w:rsidRPr="000B22D0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Блок</w:t>
      </w:r>
      <w:r w:rsidRPr="000B22D0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питания</w:t>
      </w:r>
      <w:r w:rsidRPr="000B22D0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RequiredFilter.CheckedList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));</w:t>
      </w:r>
    </w:p>
    <w:p w14:paraId="7AC7B018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fields.Add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0B22D0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Field(</w:t>
      </w:r>
      <w:r w:rsidRPr="000B22D0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Цена</w:t>
      </w:r>
      <w:r w:rsidRPr="000B22D0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RequiredFilter.FromTo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));</w:t>
      </w:r>
    </w:p>
    <w:p w14:paraId="59BB810C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09528E71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0B22D0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foreach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(var field </w:t>
      </w:r>
      <w:r w:rsidRPr="000B22D0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fields)</w:t>
      </w:r>
    </w:p>
    <w:p w14:paraId="3F2F39CD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0B22D0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field.filter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== 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RequiredFilter.CheckedList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11C94285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field.sqlCommand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0B22D0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@"SELECT DISTINCT ["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 field.name + </w:t>
      </w:r>
      <w:r w:rsidRPr="000B22D0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"] FROM [Products]"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7109A202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199921B0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SqlConnection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connection = </w:t>
      </w:r>
      <w:r w:rsidRPr="000B22D0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SqlConnection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Common.StrSQLConnection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22AE1343" w14:textId="77777777" w:rsid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try</w:t>
      </w:r>
      <w:proofErr w:type="spellEnd"/>
    </w:p>
    <w:p w14:paraId="0B25BF45" w14:textId="77777777" w:rsid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{</w:t>
      </w:r>
    </w:p>
    <w:p w14:paraId="422769F2" w14:textId="77777777" w:rsid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</w:t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connection.Open</w:t>
      </w:r>
      <w:proofErr w:type="spellEnd"/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();</w:t>
      </w:r>
    </w:p>
    <w:p w14:paraId="7D18455F" w14:textId="77777777" w:rsid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// для каждого поля делаем фильтр, в зависимости от параметра "</w:t>
      </w:r>
      <w:proofErr w:type="spellStart"/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field.num</w:t>
      </w:r>
      <w:proofErr w:type="spellEnd"/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"</w:t>
      </w:r>
    </w:p>
    <w:p w14:paraId="272A5343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</w:t>
      </w:r>
      <w:r w:rsidRPr="000B22D0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foreach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(Field 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field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0B22D0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fields)</w:t>
      </w:r>
    </w:p>
    <w:p w14:paraId="1DC8EDA9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40522856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SqlCommand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command = </w:t>
      </w:r>
      <w:r w:rsidRPr="000B22D0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SqlCommand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field.sqlCommand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, connection);</w:t>
      </w:r>
    </w:p>
    <w:p w14:paraId="2AE25112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SqlDataAdapter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adapter = </w:t>
      </w:r>
      <w:r w:rsidRPr="000B22D0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SqlDataAdapter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(command);</w:t>
      </w:r>
    </w:p>
    <w:p w14:paraId="474CF39C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6E2A79DE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0B22D0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field.filter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== 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RequiredFilter.CheckedList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6E921D73" w14:textId="77777777" w:rsid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{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/</w:t>
      </w:r>
      <w:proofErr w:type="gramEnd"/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/ если для поля требуется чекбоксы</w:t>
      </w:r>
    </w:p>
    <w:p w14:paraId="7680C2E1" w14:textId="77777777" w:rsid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   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// загружаем</w:t>
      </w:r>
    </w:p>
    <w:p w14:paraId="44C1268D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    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List&lt;</w:t>
      </w:r>
      <w:r w:rsidRPr="000B22D0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&gt; variants = </w:t>
      </w:r>
      <w:r w:rsidRPr="000B22D0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List&lt;</w:t>
      </w:r>
      <w:r w:rsidRPr="000B22D0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&gt;();</w:t>
      </w:r>
    </w:p>
    <w:p w14:paraId="40F0CFF5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DataSet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ds = </w:t>
      </w:r>
      <w:r w:rsidRPr="000B22D0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DataSet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7166B095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adapter.Fill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(ds);</w:t>
      </w:r>
    </w:p>
    <w:p w14:paraId="0B914862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 w:rsidRPr="000B22D0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foreach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DataRow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row </w:t>
      </w:r>
      <w:r w:rsidRPr="000B22D0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ds.Tables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[0].Rows)</w:t>
      </w:r>
    </w:p>
    <w:p w14:paraId="5F927BA4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{</w:t>
      </w:r>
    </w:p>
    <w:p w14:paraId="119E2A95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</w:t>
      </w:r>
      <w:r w:rsidRPr="000B22D0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0B22D0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.IsNullOrWhiteSpace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row.ItemArray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[0].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ToString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())) </w:t>
      </w:r>
      <w:r w:rsidRPr="000B22D0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continue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7BD44E19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</w:t>
      </w:r>
      <w:r w:rsidRPr="000B22D0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else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variants.Add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row.ItemArray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[0].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ToString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());</w:t>
      </w:r>
    </w:p>
    <w:p w14:paraId="1AC50939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}</w:t>
      </w:r>
    </w:p>
    <w:p w14:paraId="13FF982A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 w:rsidRPr="000B22D0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создаем</w:t>
      </w:r>
      <w:r w:rsidRPr="000B22D0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фильтры</w:t>
      </w:r>
      <w:r w:rsidRPr="000B22D0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>-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чекбоксы</w:t>
      </w:r>
    </w:p>
    <w:p w14:paraId="4F7D4F89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 w:rsidRPr="000B22D0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filtersChecked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== </w:t>
      </w:r>
      <w:r w:rsidRPr="000B22D0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1561112A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filtersChecked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0B22D0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List&lt;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FilterChecked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&gt;();</w:t>
      </w:r>
    </w:p>
    <w:p w14:paraId="47DC3C4B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filtersChecked.Add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0B22D0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FilterChecked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(field.name));</w:t>
      </w:r>
    </w:p>
    <w:p w14:paraId="6701E063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4E0A1952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 w:rsidRPr="000B22D0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foreach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0B22D0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variant </w:t>
      </w:r>
      <w:r w:rsidRPr="000B22D0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variants)</w:t>
      </w:r>
    </w:p>
    <w:p w14:paraId="747A3315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filtersChecked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filtersChecked.Count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- 1].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checkedList.Items.Add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(variant, </w:t>
      </w:r>
      <w:r w:rsidRPr="000B22D0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true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0F0693BC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0A5E4461" w14:textId="77777777" w:rsid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variants.Clear</w:t>
      </w:r>
      <w:proofErr w:type="spellEnd"/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();</w:t>
      </w:r>
    </w:p>
    <w:p w14:paraId="5D71EFBD" w14:textId="77777777" w:rsid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}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// иначе - если требуется - фильтр "от и до"</w:t>
      </w:r>
    </w:p>
    <w:p w14:paraId="77070FD5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</w:t>
      </w:r>
      <w:r w:rsidRPr="000B22D0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else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0B22D0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field.filter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== 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RequiredFilter.FromTo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64F746FA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{</w:t>
      </w:r>
    </w:p>
    <w:p w14:paraId="7D6AD489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 w:rsidRPr="000B22D0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filtersFromTo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== </w:t>
      </w:r>
      <w:r w:rsidRPr="000B22D0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0668854F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filtersFromTo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0B22D0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List&lt;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FilterFromTo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&gt;();</w:t>
      </w:r>
    </w:p>
    <w:p w14:paraId="72CECCC9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filtersFromTo.Add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0B22D0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FilterFromTo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(field.name));</w:t>
      </w:r>
    </w:p>
    <w:p w14:paraId="029337DB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}</w:t>
      </w:r>
    </w:p>
    <w:p w14:paraId="64D27159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7853444A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0B22D0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добавление</w:t>
      </w:r>
      <w:r w:rsidRPr="000B22D0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эл</w:t>
      </w:r>
      <w:r w:rsidRPr="000B22D0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>-</w:t>
      </w:r>
      <w:proofErr w:type="spellStart"/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тов</w:t>
      </w:r>
      <w:proofErr w:type="spellEnd"/>
      <w:r w:rsidRPr="000B22D0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на</w:t>
      </w:r>
      <w:r w:rsidRPr="000B22D0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форму</w:t>
      </w:r>
    </w:p>
    <w:p w14:paraId="2D6FBD60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0B22D0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foreach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(var filter </w:t>
      </w:r>
      <w:r w:rsidRPr="000B22D0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filtersChecked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32C0D455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flowLayoutPanel1.Controls.Add(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filter.groupBox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2A9E8D28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        </w:t>
      </w:r>
      <w:r w:rsidRPr="000B22D0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foreach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(var filter </w:t>
      </w:r>
      <w:r w:rsidRPr="000B22D0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filtersFromTo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1F9A0DED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flowLayoutPanel1.Controls.Add(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filter.groupBox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74150121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64D94C7E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0B22D0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catch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(Exception ex)</w:t>
      </w:r>
    </w:p>
    <w:p w14:paraId="7F586133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7C95E326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MessageBox.Show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ex.Message.ToString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(), 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ex.Source.ToString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(),</w:t>
      </w:r>
    </w:p>
    <w:p w14:paraId="1D38324D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MessageBoxIcon.Error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0FEE7371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49CF63C2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0B22D0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finally</w:t>
      </w:r>
    </w:p>
    <w:p w14:paraId="3432DBAD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1E22394B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0B22D0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(connection != </w:t>
      </w:r>
      <w:r w:rsidRPr="000B22D0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&amp;&amp; 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connection.State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!= 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ConnectionState.Closed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21FCA3A0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connection.Close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741DFF7F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3DDFAB31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48B73A9C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38505B46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0B22D0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применение</w:t>
      </w:r>
      <w:r w:rsidRPr="000B22D0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изменений</w:t>
      </w:r>
      <w:r w:rsidRPr="000B22D0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-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создание</w:t>
      </w:r>
      <w:r w:rsidRPr="000B22D0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proofErr w:type="spellStart"/>
      <w:r w:rsidRPr="000B22D0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>sql</w:t>
      </w:r>
      <w:proofErr w:type="spellEnd"/>
      <w:r w:rsidRPr="000B22D0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>-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запроса</w:t>
      </w:r>
      <w:r w:rsidRPr="000B22D0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</w:p>
    <w:p w14:paraId="7DCA55C8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0B22D0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0B22D0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ApplyChanges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</w:t>
      </w:r>
    </w:p>
    <w:p w14:paraId="5649D330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6937CA40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SqlConnection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connection = </w:t>
      </w:r>
      <w:r w:rsidRPr="000B22D0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SqlConnection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Common.StrSQLConnection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1C56F615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0B22D0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try</w:t>
      </w:r>
    </w:p>
    <w:p w14:paraId="4F2B4EA2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4B746FDF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SQLCommandToUpdate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0B22D0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@"SELECT * FROM Products"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4CF4A1BE" w14:textId="77777777" w:rsid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 xml:space="preserve">// добавление в команду для обновления запрос по фильтрам </w:t>
      </w:r>
    </w:p>
    <w:p w14:paraId="5FEDC6CB" w14:textId="77777777" w:rsid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if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(_</w:t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TakeAccountOfFiltersChecked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) != -1 &amp;&amp; _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TakeAccountOfFiltersFromTo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() != -1)</w:t>
      </w:r>
    </w:p>
    <w:p w14:paraId="3FF0529B" w14:textId="77777777" w:rsid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</w:t>
      </w:r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{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/</w:t>
      </w:r>
      <w:proofErr w:type="gramEnd"/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 xml:space="preserve">/ если все </w:t>
      </w:r>
      <w:proofErr w:type="spellStart"/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ок</w:t>
      </w:r>
      <w:proofErr w:type="spellEnd"/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 xml:space="preserve"> - записываем команду в главной форме</w:t>
      </w:r>
    </w:p>
    <w:p w14:paraId="019DDDA1" w14:textId="77777777" w:rsidR="000B22D0" w:rsidRPr="00021A27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</w:t>
      </w:r>
      <w:proofErr w:type="spellStart"/>
      <w:r w:rsidRPr="00021A27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MainForm.QueryToUpdate</w:t>
      </w:r>
      <w:proofErr w:type="spellEnd"/>
      <w:r w:rsidRPr="00021A27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021A27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SQLCommandToUpdate</w:t>
      </w:r>
      <w:proofErr w:type="spellEnd"/>
      <w:r w:rsidRPr="00021A27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204C0A62" w14:textId="77777777" w:rsidR="000B22D0" w:rsidRPr="00021A27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21A27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021A27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021A27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1;</w:t>
      </w:r>
    </w:p>
    <w:p w14:paraId="2037217B" w14:textId="77777777" w:rsidR="000B22D0" w:rsidRPr="00021A27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21A27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7E0C1C6C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21A27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0B22D0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else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0B22D0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0;</w:t>
      </w:r>
    </w:p>
    <w:p w14:paraId="31AB4E4A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13E73019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0B22D0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catch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(Exception ex)</w:t>
      </w:r>
    </w:p>
    <w:p w14:paraId="272CDFF0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7F97BE25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MessageBox.Show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ex.Message.ToString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(), 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ex.Source.ToString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(),</w:t>
      </w:r>
    </w:p>
    <w:p w14:paraId="7B6687FA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MessageBoxIcon.Error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277B6973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0B22D0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(connection != </w:t>
      </w:r>
      <w:r w:rsidRPr="000B22D0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&amp;&amp; 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connection.State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!= 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ConnectionState.Closed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44891C58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connection.Close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5B114551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0B22D0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-1;</w:t>
      </w:r>
    </w:p>
    <w:p w14:paraId="409D1D1A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66723EC4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47DEDA9E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4B75AB13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0B22D0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0B22D0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button2_Click(</w:t>
      </w:r>
      <w:r w:rsidRPr="000B22D0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EventArgs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14:paraId="7C30E345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7A8BD96E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Close();</w:t>
      </w:r>
    </w:p>
    <w:p w14:paraId="62214B78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325913D6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1E5AB908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0B22D0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0B22D0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button1_Click(</w:t>
      </w:r>
      <w:r w:rsidRPr="000B22D0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EventArgs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14:paraId="19793BE7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5AFBD825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0B22D0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применяем</w:t>
      </w:r>
      <w:r w:rsidRPr="000B22D0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фильтры</w:t>
      </w:r>
    </w:p>
    <w:p w14:paraId="0A9FEB5F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0B22D0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ApplyChanges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 == 1)</w:t>
      </w:r>
    </w:p>
    <w:p w14:paraId="34154C84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Close();</w:t>
      </w:r>
    </w:p>
    <w:p w14:paraId="32ECEF33" w14:textId="645478EB" w:rsidR="008D0F06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17AFB906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537A8AD3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0B22D0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_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TakeAccountOfFiltersChecked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</w:t>
      </w:r>
    </w:p>
    <w:p w14:paraId="1F2CAC07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0FD04730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0B22D0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filtersChecked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!= </w:t>
      </w:r>
      <w:r w:rsidRPr="000B22D0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4447AA38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0C59FF83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0B22D0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цикл</w:t>
      </w:r>
      <w:r w:rsidRPr="000B22D0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по</w:t>
      </w:r>
      <w:r w:rsidRPr="000B22D0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фильтрам</w:t>
      </w:r>
    </w:p>
    <w:p w14:paraId="73ABFDE8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0B22D0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foreach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(var filter </w:t>
      </w:r>
      <w:r w:rsidRPr="000B22D0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filtersChecked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2838ABC3" w14:textId="77777777" w:rsid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{</w:t>
      </w:r>
    </w:p>
    <w:p w14:paraId="212222B2" w14:textId="77777777" w:rsid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 xml:space="preserve">// если в каком-либо </w:t>
      </w:r>
      <w:proofErr w:type="spellStart"/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группбоксе</w:t>
      </w:r>
      <w:proofErr w:type="spellEnd"/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 xml:space="preserve"> не выбран ни один вариант</w:t>
      </w:r>
    </w:p>
    <w:p w14:paraId="3599CBC0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</w:t>
      </w:r>
      <w:r w:rsidRPr="000B22D0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filter.checkedList.CheckedItems.Count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== 0)</w:t>
      </w:r>
    </w:p>
    <w:p w14:paraId="682A4A5B" w14:textId="77777777" w:rsid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{</w:t>
      </w:r>
    </w:p>
    <w:p w14:paraId="39737B72" w14:textId="77777777" w:rsid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MessageBox.Show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"Необходимо выбрать как минимум один вариант из списка"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,</w:t>
      </w:r>
    </w:p>
    <w:p w14:paraId="1E539DF5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lastRenderedPageBreak/>
        <w:t xml:space="preserve">                            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filter.groupBox.Text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MessageBoxIcon.Warning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08DF75CE" w14:textId="77777777" w:rsid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return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-1;</w:t>
      </w:r>
    </w:p>
    <w:p w14:paraId="7FB72358" w14:textId="77777777" w:rsid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}</w:t>
      </w:r>
    </w:p>
    <w:p w14:paraId="2FD3DA0F" w14:textId="77777777" w:rsid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// пропускаем фильтр, если отмечены все чекбоксы</w:t>
      </w:r>
    </w:p>
    <w:p w14:paraId="6D614B49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</w:t>
      </w:r>
      <w:r w:rsidRPr="000B22D0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filter.checkedList.CheckedItems.Count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== 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filter.checkedList.Items.Count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4892278E" w14:textId="77777777" w:rsid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continue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;</w:t>
      </w:r>
    </w:p>
    <w:p w14:paraId="2A044C20" w14:textId="77777777" w:rsid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// если команда не была модифицирована на более ранних итерациях</w:t>
      </w:r>
    </w:p>
    <w:p w14:paraId="01E943CA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</w:t>
      </w:r>
      <w:r w:rsidRPr="000B22D0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SQLCommandToUpdate.Contains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0B22D0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"WHERE"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))</w:t>
      </w:r>
    </w:p>
    <w:p w14:paraId="6CDA5FE4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SQLCommandToUpdate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+= </w:t>
      </w:r>
      <w:r w:rsidRPr="000B22D0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 AND"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109DA0EC" w14:textId="77777777" w:rsid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else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SQLCommandToUpdate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+=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 WHERE"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;</w:t>
      </w:r>
    </w:p>
    <w:p w14:paraId="0A33484B" w14:textId="77777777" w:rsid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</w:p>
    <w:p w14:paraId="6C690E74" w14:textId="77777777" w:rsid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 xml:space="preserve">// если отмечено более 1 </w:t>
      </w:r>
      <w:proofErr w:type="spellStart"/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чекбокса</w:t>
      </w:r>
      <w:proofErr w:type="spellEnd"/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 xml:space="preserve"> - используем команду IN</w:t>
      </w:r>
    </w:p>
    <w:p w14:paraId="155C7499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</w:t>
      </w:r>
      <w:r w:rsidRPr="000B22D0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filter.checkedList.CheckedItems.Count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&gt; 1)</w:t>
      </w:r>
    </w:p>
    <w:p w14:paraId="16F1E02F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{</w:t>
      </w:r>
    </w:p>
    <w:p w14:paraId="5832334E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 w:rsidRPr="000B22D0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0;</w:t>
      </w:r>
    </w:p>
    <w:p w14:paraId="18E71513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 w:rsidRPr="000B22D0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добавляем</w:t>
      </w:r>
      <w:r w:rsidRPr="000B22D0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название</w:t>
      </w:r>
      <w:r w:rsidRPr="000B22D0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столбца</w:t>
      </w:r>
    </w:p>
    <w:p w14:paraId="7420364B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SQLCommandToUpdate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+= </w:t>
      </w:r>
      <w:r w:rsidRPr="000B22D0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 ["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 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filter.groupBox.Text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 </w:t>
      </w:r>
      <w:r w:rsidRPr="000B22D0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"] IN ("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12CFC486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47B30419" w14:textId="77777777" w:rsid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// добавляем все возможные значения этого столбца</w:t>
      </w:r>
    </w:p>
    <w:p w14:paraId="39B10E7F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    </w:t>
      </w:r>
      <w:r w:rsidRPr="000B22D0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foreach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(var 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ch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0B22D0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filter.checkedList.CheckedItems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5885E8B0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{</w:t>
      </w:r>
    </w:p>
    <w:p w14:paraId="243C9DE0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SQLCommandToUpdate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+= </w:t>
      </w:r>
      <w:r w:rsidRPr="000B22D0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"\'"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 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filter.checkedList.GetItemText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ch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) + </w:t>
      </w:r>
      <w:r w:rsidRPr="000B22D0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"\'"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44817078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34C47A1F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</w:t>
      </w:r>
      <w:r w:rsidRPr="000B22D0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++ != 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filter.checkedList.CheckedItems.Count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- 1)</w:t>
      </w:r>
    </w:p>
    <w:p w14:paraId="708DB886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    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SQLCommandToUpdate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+= </w:t>
      </w:r>
      <w:r w:rsidRPr="000B22D0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", "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07ECCE8A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}</w:t>
      </w:r>
    </w:p>
    <w:p w14:paraId="22BC404D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SQLCommandToUpdate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+= </w:t>
      </w:r>
      <w:r w:rsidRPr="000B22D0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")"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2AFB9E58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}</w:t>
      </w:r>
    </w:p>
    <w:p w14:paraId="11F65DAE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0B22D0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else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0B22D0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иначе</w:t>
      </w:r>
      <w:r w:rsidRPr="000B22D0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-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если</w:t>
      </w:r>
      <w:r w:rsidRPr="000B22D0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отмечен</w:t>
      </w:r>
      <w:r w:rsidRPr="000B22D0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только</w:t>
      </w:r>
      <w:r w:rsidRPr="000B22D0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один</w:t>
      </w:r>
      <w:r w:rsidRPr="000B22D0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вариант</w:t>
      </w:r>
      <w:r w:rsidRPr="000B22D0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-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используем</w:t>
      </w:r>
      <w:r w:rsidRPr="000B22D0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команду</w:t>
      </w:r>
      <w:r w:rsidRPr="000B22D0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AND</w:t>
      </w:r>
    </w:p>
    <w:p w14:paraId="3374892B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{</w:t>
      </w:r>
    </w:p>
    <w:p w14:paraId="18BF0FDD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 w:rsidRPr="000B22D0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добавляем</w:t>
      </w:r>
      <w:r w:rsidRPr="000B22D0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название</w:t>
      </w:r>
      <w:r w:rsidRPr="000B22D0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столбца</w:t>
      </w:r>
    </w:p>
    <w:p w14:paraId="74D05192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SQLCommandToUpdate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+= </w:t>
      </w:r>
      <w:r w:rsidRPr="000B22D0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 ["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 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filter.groupBox.Text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 </w:t>
      </w:r>
      <w:r w:rsidRPr="000B22D0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"]"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76D64865" w14:textId="77777777" w:rsid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// добавляем значение этого столбца</w:t>
      </w:r>
    </w:p>
    <w:p w14:paraId="15A43C5C" w14:textId="77777777" w:rsid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SQLCommandToUpdate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+=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"=\'"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+</w:t>
      </w:r>
    </w:p>
    <w:p w14:paraId="58AC5E07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        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filter.checkedList.GetItemText(filter.checkedList.CheckedItems[0]) + </w:t>
      </w:r>
      <w:r w:rsidRPr="000B22D0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"\'"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67A00CC1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}</w:t>
      </w:r>
    </w:p>
    <w:p w14:paraId="02163CA2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2A20B146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0B22D0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1;</w:t>
      </w:r>
    </w:p>
    <w:p w14:paraId="433D9A88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2D5E248E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0B22D0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else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0B22D0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0;</w:t>
      </w:r>
    </w:p>
    <w:p w14:paraId="0FAD2A90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01469B07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0B22D0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0B22D0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_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TakeAccountOfFiltersFromTo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</w:t>
      </w:r>
    </w:p>
    <w:p w14:paraId="0CB5FE50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3CEA0154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0B22D0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filtersFromTo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!= </w:t>
      </w:r>
      <w:r w:rsidRPr="000B22D0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7841D6AE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10D5CD98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0B22D0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foreach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(var filter </w:t>
      </w:r>
      <w:r w:rsidRPr="000B22D0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filtersFromTo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753D07C6" w14:textId="77777777" w:rsid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{</w:t>
      </w:r>
    </w:p>
    <w:p w14:paraId="416022AD" w14:textId="77777777" w:rsid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int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f = 0,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// левая граница диапазона</w:t>
      </w:r>
    </w:p>
    <w:p w14:paraId="201F287B" w14:textId="77777777" w:rsid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    t = 0;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// правая граница диапазона</w:t>
      </w:r>
    </w:p>
    <w:p w14:paraId="6660C428" w14:textId="77777777" w:rsid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</w:p>
    <w:p w14:paraId="29522BB1" w14:textId="77777777" w:rsid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 xml:space="preserve">// пропуск фильтров с пустыми </w:t>
      </w:r>
      <w:proofErr w:type="spellStart"/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textBox</w:t>
      </w:r>
      <w:proofErr w:type="spellEnd"/>
    </w:p>
    <w:p w14:paraId="5062F420" w14:textId="77777777" w:rsidR="000B22D0" w:rsidRPr="00FC34C6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</w:t>
      </w:r>
      <w:r w:rsidRPr="002C7774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FC34C6"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(</w:t>
      </w:r>
      <w:r w:rsidRPr="002C7774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FC34C6"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.</w:t>
      </w:r>
      <w:proofErr w:type="spellStart"/>
      <w:r w:rsidRPr="002C777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IsNullOrWhiteSpace</w:t>
      </w:r>
      <w:proofErr w:type="spellEnd"/>
      <w:r w:rsidRPr="00FC34C6"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r w:rsidRPr="002C777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filter</w:t>
      </w:r>
      <w:r w:rsidRPr="00FC34C6"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.</w:t>
      </w:r>
      <w:r w:rsidRPr="002C777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from</w:t>
      </w:r>
      <w:r w:rsidRPr="00FC34C6"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.</w:t>
      </w:r>
      <w:r w:rsidRPr="002C777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Text</w:t>
      </w:r>
      <w:r w:rsidRPr="00FC34C6"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) &amp;&amp; </w:t>
      </w:r>
      <w:r w:rsidRPr="002C7774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FC34C6"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.</w:t>
      </w:r>
      <w:proofErr w:type="spellStart"/>
      <w:r w:rsidRPr="002C777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IsNullOrWhiteSpace</w:t>
      </w:r>
      <w:proofErr w:type="spellEnd"/>
      <w:r w:rsidRPr="00FC34C6"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r w:rsidRPr="002C777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filter</w:t>
      </w:r>
      <w:r w:rsidRPr="00FC34C6"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.</w:t>
      </w:r>
      <w:r w:rsidRPr="002C777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to</w:t>
      </w:r>
      <w:r w:rsidRPr="00FC34C6"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.</w:t>
      </w:r>
      <w:r w:rsidRPr="002C777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Text</w:t>
      </w:r>
      <w:r w:rsidRPr="00FC34C6"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))</w:t>
      </w:r>
    </w:p>
    <w:p w14:paraId="7F3C4CC2" w14:textId="77777777" w:rsid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FC34C6"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   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continue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;</w:t>
      </w:r>
    </w:p>
    <w:p w14:paraId="4759A636" w14:textId="77777777" w:rsid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// если команда не была модифицирована на более ранних стадиях</w:t>
      </w:r>
    </w:p>
    <w:p w14:paraId="554A49A5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</w:t>
      </w:r>
      <w:r w:rsidRPr="000B22D0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SQLCommandToUpdate.Contains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0B22D0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"WHERE"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))</w:t>
      </w:r>
    </w:p>
    <w:p w14:paraId="1DF82B97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SQLCommandToUpdate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+= </w:t>
      </w:r>
      <w:r w:rsidRPr="000B22D0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 AND"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54AD01DE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0B22D0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else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SQLCommandToUpdate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+= </w:t>
      </w:r>
      <w:r w:rsidRPr="000B22D0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 WHERE"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0C2D7C77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480C9A67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0B22D0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(!</w:t>
      </w:r>
      <w:proofErr w:type="spellStart"/>
      <w:r w:rsidRPr="000B22D0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.IsNullOrWhiteSpace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filter.from.Text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))</w:t>
      </w:r>
    </w:p>
    <w:p w14:paraId="268C2B99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            {</w:t>
      </w:r>
    </w:p>
    <w:p w14:paraId="6A715FAD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 w:rsidRPr="000B22D0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filter.from.Text.All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0B22D0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char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.IsDigit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))</w:t>
      </w:r>
    </w:p>
    <w:p w14:paraId="1A705A8C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{</w:t>
      </w:r>
    </w:p>
    <w:p w14:paraId="634E7982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f = </w:t>
      </w:r>
      <w:proofErr w:type="spellStart"/>
      <w:r w:rsidRPr="000B22D0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.Parse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filter.from.Text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54986976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}</w:t>
      </w:r>
    </w:p>
    <w:p w14:paraId="7612A9A8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 w:rsidRPr="000B22D0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else</w:t>
      </w:r>
    </w:p>
    <w:p w14:paraId="45039169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{</w:t>
      </w:r>
    </w:p>
    <w:p w14:paraId="34EE3AE4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MessageBox.Show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0B22D0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Некорректный</w:t>
      </w:r>
      <w:r w:rsidRPr="000B22D0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ввод</w:t>
      </w:r>
      <w:r w:rsidRPr="000B22D0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в</w:t>
      </w:r>
      <w:r w:rsidRPr="000B22D0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поле</w:t>
      </w:r>
      <w:r w:rsidRPr="000B22D0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\'"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 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filter.groupBox.Text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 </w:t>
      </w:r>
      <w:r w:rsidRPr="000B22D0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"\'.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Допустимы</w:t>
      </w:r>
      <w:r w:rsidRPr="000B22D0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только</w:t>
      </w:r>
      <w:r w:rsidRPr="000B22D0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натуральные</w:t>
      </w:r>
      <w:r w:rsidRPr="000B22D0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числа</w:t>
      </w:r>
      <w:r w:rsidRPr="000B22D0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."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0B22D0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Ошибка</w:t>
      </w:r>
      <w:r w:rsidRPr="000B22D0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ввода</w:t>
      </w:r>
      <w:r w:rsidRPr="000B22D0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!"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,</w:t>
      </w:r>
    </w:p>
    <w:p w14:paraId="32561D30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    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MessageBoxIcon.Warning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2CAA848B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</w:t>
      </w:r>
      <w:r w:rsidRPr="000B22D0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-1;</w:t>
      </w:r>
    </w:p>
    <w:p w14:paraId="24AB94A0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}</w:t>
      </w:r>
    </w:p>
    <w:p w14:paraId="65718694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}</w:t>
      </w:r>
    </w:p>
    <w:p w14:paraId="4F44CE68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1DAF422D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0B22D0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(!</w:t>
      </w:r>
      <w:proofErr w:type="spellStart"/>
      <w:r w:rsidRPr="000B22D0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.IsNullOrWhiteSpace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filter.to.Text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))</w:t>
      </w:r>
    </w:p>
    <w:p w14:paraId="678A7C61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{</w:t>
      </w:r>
    </w:p>
    <w:p w14:paraId="46D292BE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 w:rsidRPr="000B22D0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filter.to.Text.All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0B22D0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char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.IsDigit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))</w:t>
      </w:r>
    </w:p>
    <w:p w14:paraId="17546662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{</w:t>
      </w:r>
    </w:p>
    <w:p w14:paraId="1BE86B89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t = </w:t>
      </w:r>
      <w:proofErr w:type="spellStart"/>
      <w:r w:rsidRPr="000B22D0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.Parse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filter.to.Text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3E722782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}</w:t>
      </w:r>
    </w:p>
    <w:p w14:paraId="3C627DAB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 w:rsidRPr="000B22D0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else</w:t>
      </w:r>
    </w:p>
    <w:p w14:paraId="297BE1FD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{</w:t>
      </w:r>
    </w:p>
    <w:p w14:paraId="10996AB9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MessageBox.Show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0B22D0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Некорректный</w:t>
      </w:r>
      <w:r w:rsidRPr="000B22D0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ввод</w:t>
      </w:r>
      <w:r w:rsidRPr="000B22D0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в</w:t>
      </w:r>
      <w:r w:rsidRPr="000B22D0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поле</w:t>
      </w:r>
      <w:r w:rsidRPr="000B22D0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\'"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 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filter.groupBox.Text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 </w:t>
      </w:r>
      <w:r w:rsidRPr="000B22D0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"\'.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Допустимы</w:t>
      </w:r>
      <w:r w:rsidRPr="000B22D0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только</w:t>
      </w:r>
      <w:r w:rsidRPr="000B22D0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натуральные</w:t>
      </w:r>
      <w:r w:rsidRPr="000B22D0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числа</w:t>
      </w:r>
      <w:r w:rsidRPr="000B22D0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."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0B22D0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Ошибка</w:t>
      </w:r>
      <w:r w:rsidRPr="000B22D0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ввода</w:t>
      </w:r>
      <w:r w:rsidRPr="000B22D0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!"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,</w:t>
      </w:r>
    </w:p>
    <w:p w14:paraId="689FFD71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    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MessageBoxIcon.Warning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5CCAC7C4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</w:t>
      </w:r>
      <w:r w:rsidRPr="000B22D0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-1;</w:t>
      </w:r>
    </w:p>
    <w:p w14:paraId="6A5EA3BC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}</w:t>
      </w:r>
    </w:p>
    <w:p w14:paraId="4BBC54F6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13145044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}</w:t>
      </w:r>
    </w:p>
    <w:p w14:paraId="0D57ED97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014265C5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SQLCommandToUpdate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+= </w:t>
      </w:r>
      <w:r w:rsidRPr="000B22D0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 ["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 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filter.groupBox.Text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 </w:t>
      </w:r>
      <w:r w:rsidRPr="000B22D0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"]"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6B46D49C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0B22D0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(f &gt; t)</w:t>
      </w:r>
    </w:p>
    <w:p w14:paraId="17575EA9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{</w:t>
      </w:r>
    </w:p>
    <w:p w14:paraId="0DD72D53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 w:rsidRPr="000B22D0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(t != 0)</w:t>
      </w:r>
    </w:p>
    <w:p w14:paraId="12F277E9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{</w:t>
      </w:r>
    </w:p>
    <w:p w14:paraId="7AEEE64E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MessageBox.Show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0B22D0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Некорректный</w:t>
      </w:r>
      <w:r w:rsidRPr="000B22D0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ввод</w:t>
      </w:r>
      <w:r w:rsidRPr="000B22D0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filter.groupBox.Text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,</w:t>
      </w:r>
    </w:p>
    <w:p w14:paraId="3A06352C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    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MessageBoxIcon.Warning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1B32B61F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</w:t>
      </w:r>
      <w:r w:rsidRPr="000B22D0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-1;</w:t>
      </w:r>
    </w:p>
    <w:p w14:paraId="038194A3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}</w:t>
      </w:r>
    </w:p>
    <w:p w14:paraId="1D2FEEBC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SQLCommandToUpdate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+= </w:t>
      </w:r>
      <w:r w:rsidRPr="000B22D0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"&gt;="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 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f.ToString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52E65AA4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}</w:t>
      </w:r>
    </w:p>
    <w:p w14:paraId="6A303631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0B22D0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else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0B22D0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(f == t)</w:t>
      </w:r>
    </w:p>
    <w:p w14:paraId="569BF63A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SQLCommandToUpdate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+= </w:t>
      </w:r>
      <w:r w:rsidRPr="000B22D0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"="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 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f.ToString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3841F5A6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0B22D0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else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0B22D0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(f &lt; t)</w:t>
      </w:r>
    </w:p>
    <w:p w14:paraId="5579AE54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 w:rsidRPr="000B22D0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(f == 0)</w:t>
      </w:r>
    </w:p>
    <w:p w14:paraId="3821C23B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SQLCommandToUpdate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+= </w:t>
      </w:r>
      <w:r w:rsidRPr="000B22D0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"&lt;="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 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t.ToString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022512A0" w14:textId="77777777" w:rsidR="000B22D0" w:rsidRPr="000B22D0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 w:rsidRPr="000B22D0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else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SQLCommandToUpdate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+= </w:t>
      </w:r>
      <w:r w:rsidRPr="000B22D0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 BETWEEN "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 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f.ToString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() + </w:t>
      </w:r>
      <w:r w:rsidRPr="000B22D0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 AND "</w:t>
      </w: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 </w:t>
      </w:r>
      <w:proofErr w:type="spellStart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t.ToString</w:t>
      </w:r>
      <w:proofErr w:type="spellEnd"/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634838A6" w14:textId="77777777" w:rsidR="000B22D0" w:rsidRPr="00021A27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B22D0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021A27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}</w:t>
      </w:r>
    </w:p>
    <w:p w14:paraId="64B21ECF" w14:textId="77777777" w:rsidR="000B22D0" w:rsidRPr="00021A27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21A27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021A27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021A27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1;</w:t>
      </w:r>
    </w:p>
    <w:p w14:paraId="2054C843" w14:textId="77777777" w:rsidR="000B22D0" w:rsidRPr="00021A27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21A27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6F937CBE" w14:textId="77777777" w:rsidR="000B22D0" w:rsidRPr="00021A27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21A27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021A27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021A27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0;</w:t>
      </w:r>
    </w:p>
    <w:p w14:paraId="08256D07" w14:textId="77777777" w:rsidR="000B22D0" w:rsidRPr="00021A27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21A27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1ED45D84" w14:textId="77777777" w:rsidR="000B22D0" w:rsidRPr="00021A27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21A27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}</w:t>
      </w:r>
    </w:p>
    <w:p w14:paraId="52DF4150" w14:textId="54145EBA" w:rsidR="000B22D0" w:rsidRPr="008D0F06" w:rsidRDefault="000B22D0" w:rsidP="000B22D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21A27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}</w:t>
      </w:r>
    </w:p>
    <w:p w14:paraId="46A146E0" w14:textId="77777777" w:rsidR="00CE5621" w:rsidRPr="00F25F0F" w:rsidRDefault="00CE5621" w:rsidP="00B3343F">
      <w:pPr>
        <w:rPr>
          <w:u w:val="single"/>
          <w:lang w:val="en-US"/>
        </w:rPr>
      </w:pPr>
    </w:p>
    <w:p w14:paraId="0EA38C7A" w14:textId="77777777" w:rsidR="00B257FE" w:rsidRDefault="00B257FE">
      <w:pPr>
        <w:spacing w:after="0" w:line="240" w:lineRule="auto"/>
        <w:ind w:firstLine="0"/>
        <w:jc w:val="left"/>
      </w:pPr>
      <w:r>
        <w:br w:type="page"/>
      </w:r>
    </w:p>
    <w:p w14:paraId="3428E6ED" w14:textId="4A32819F" w:rsidR="00B3343F" w:rsidRDefault="00B3343F" w:rsidP="00B257FE">
      <w:pPr>
        <w:rPr>
          <w:lang w:val="en-US"/>
        </w:rPr>
      </w:pPr>
      <w:r w:rsidRPr="0015743E">
        <w:lastRenderedPageBreak/>
        <w:t>Файл</w:t>
      </w:r>
      <w:r w:rsidRPr="0015743E">
        <w:rPr>
          <w:lang w:val="en-US"/>
        </w:rPr>
        <w:t xml:space="preserve"> </w:t>
      </w:r>
      <w:proofErr w:type="spellStart"/>
      <w:r>
        <w:rPr>
          <w:lang w:val="en-US"/>
        </w:rPr>
        <w:t>MainForm.</w:t>
      </w:r>
      <w:r w:rsidRPr="0015743E">
        <w:rPr>
          <w:lang w:val="en-US"/>
        </w:rPr>
        <w:t>cs</w:t>
      </w:r>
      <w:proofErr w:type="spellEnd"/>
    </w:p>
    <w:p w14:paraId="302D2F79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3C2364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System;</w:t>
      </w:r>
    </w:p>
    <w:p w14:paraId="50830DF9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3C2364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System.Data</w:t>
      </w:r>
      <w:proofErr w:type="spellEnd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4EBBDB34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3C2364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System.Data.SqlClient</w:t>
      </w:r>
      <w:proofErr w:type="spellEnd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17D53A40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3C2364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System.Drawing</w:t>
      </w:r>
      <w:proofErr w:type="spellEnd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6A28735A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3C2364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System.Drawing.Printing</w:t>
      </w:r>
      <w:proofErr w:type="spellEnd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2CDE3630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3C2364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System.IO;</w:t>
      </w:r>
    </w:p>
    <w:p w14:paraId="63D197E4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3C2364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System.Text</w:t>
      </w:r>
      <w:proofErr w:type="spellEnd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7ABCF877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3C2364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System.Windows.Forms</w:t>
      </w:r>
      <w:proofErr w:type="spellEnd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3E94E9FD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3C2364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Excel = </w:t>
      </w:r>
      <w:proofErr w:type="spellStart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Microsoft.Office.Interop.Excel</w:t>
      </w:r>
      <w:proofErr w:type="spellEnd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71E15304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3C2364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ExcelApplication</w:t>
      </w:r>
      <w:proofErr w:type="spellEnd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Microsoft.Office.Interop.Excel.Application</w:t>
      </w:r>
      <w:proofErr w:type="spellEnd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6C3AC4ED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25A19755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3C2364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namespace</w:t>
      </w: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AIS_shop</w:t>
      </w:r>
      <w:proofErr w:type="spellEnd"/>
    </w:p>
    <w:p w14:paraId="43376C9F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{</w:t>
      </w:r>
    </w:p>
    <w:p w14:paraId="404EFA4F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3C2364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public</w:t>
      </w: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C2364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partial</w:t>
      </w: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C2364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class</w:t>
      </w: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C2364">
        <w:rPr>
          <w:rFonts w:ascii="Consolas" w:eastAsia="Calibri" w:hAnsi="Consolas" w:cs="Consolas"/>
          <w:color w:val="2B91AF"/>
          <w:sz w:val="19"/>
          <w:szCs w:val="19"/>
          <w:lang w:val="en-US" w:eastAsia="ru-RU"/>
        </w:rPr>
        <w:t>MainForm</w:t>
      </w:r>
      <w:proofErr w:type="spellEnd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: Form</w:t>
      </w:r>
    </w:p>
    <w:p w14:paraId="30E58DC7" w14:textId="77777777" w:rsid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{</w:t>
      </w:r>
    </w:p>
    <w:p w14:paraId="717CE667" w14:textId="77777777" w:rsid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// Первая инициализация пользователя - как гость</w:t>
      </w:r>
    </w:p>
    <w:p w14:paraId="5F9FF8D3" w14:textId="77777777" w:rsid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User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user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=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User.GetUser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();</w:t>
      </w:r>
    </w:p>
    <w:p w14:paraId="171996CA" w14:textId="77777777" w:rsid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 xml:space="preserve">// SQL-запрос для </w:t>
      </w:r>
      <w:proofErr w:type="spellStart"/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обовления</w:t>
      </w:r>
      <w:proofErr w:type="spellEnd"/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 xml:space="preserve"> данных в </w:t>
      </w:r>
      <w:proofErr w:type="spellStart"/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dataGridView</w:t>
      </w:r>
      <w:proofErr w:type="spellEnd"/>
    </w:p>
    <w:p w14:paraId="4BBA7895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</w:t>
      </w:r>
      <w:r w:rsidRPr="003C2364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public</w:t>
      </w: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C2364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static</w:t>
      </w: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C2364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QueryToUpdate</w:t>
      </w:r>
      <w:proofErr w:type="spellEnd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{ </w:t>
      </w:r>
      <w:r w:rsidRPr="003C2364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set</w:t>
      </w: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; </w:t>
      </w:r>
      <w:r w:rsidRPr="003C2364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get</w:t>
      </w: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; } = </w:t>
      </w:r>
      <w:r w:rsidRPr="003C2364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4BB0C49E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</w:p>
    <w:p w14:paraId="5773CF18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3C2364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public</w:t>
      </w: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MainForm</w:t>
      </w:r>
      <w:proofErr w:type="spellEnd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</w:t>
      </w:r>
    </w:p>
    <w:p w14:paraId="10DCA290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7B5535CA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InitializeComponent</w:t>
      </w:r>
      <w:proofErr w:type="spellEnd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0EFD9187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30C4A75C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03553A8F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3C2364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C2364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MainForm_Load</w:t>
      </w:r>
      <w:proofErr w:type="spellEnd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3C2364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EventArgs</w:t>
      </w:r>
      <w:proofErr w:type="spellEnd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14:paraId="77B43405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573CAD3C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administrationToolStripMenuItem.Visible</w:t>
      </w:r>
      <w:proofErr w:type="spellEnd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3C2364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false</w:t>
      </w: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4DCECCA9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buttonFilters.Enabled</w:t>
      </w:r>
      <w:proofErr w:type="spellEnd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3C2364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false</w:t>
      </w: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118E3E86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Show();</w:t>
      </w:r>
    </w:p>
    <w:p w14:paraId="190146F7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Welcome </w:t>
      </w:r>
      <w:proofErr w:type="spellStart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welcome</w:t>
      </w:r>
      <w:proofErr w:type="spellEnd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3C2364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Welcome();</w:t>
      </w:r>
    </w:p>
    <w:p w14:paraId="610C329E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welcome.ShowDialog</w:t>
      </w:r>
      <w:proofErr w:type="spellEnd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2BFEBCC7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UpdateControls</w:t>
      </w:r>
      <w:proofErr w:type="spellEnd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669CEEEA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QueryToUpdate</w:t>
      </w:r>
      <w:proofErr w:type="spellEnd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3C2364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@"SELECT * FROM Products"</w:t>
      </w: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2D8671EF" w14:textId="77777777" w:rsidR="003C2364" w:rsidRPr="00021A27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021A27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UpdateDataGridView</w:t>
      </w:r>
      <w:proofErr w:type="spellEnd"/>
      <w:r w:rsidRPr="00021A27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19CD9905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21A27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}</w:t>
      </w:r>
    </w:p>
    <w:p w14:paraId="7F741B52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24491612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3C2364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C2364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MainForm_FormClosing</w:t>
      </w:r>
      <w:proofErr w:type="spellEnd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3C2364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FormClosingEventArgs</w:t>
      </w:r>
      <w:proofErr w:type="spellEnd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14:paraId="22E07EFE" w14:textId="77777777" w:rsid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{</w:t>
      </w:r>
    </w:p>
    <w:p w14:paraId="19749092" w14:textId="77777777" w:rsid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if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(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MessageBox.Show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"Закрыть программу?"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"Выход из программы"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,</w:t>
      </w:r>
    </w:p>
    <w:p w14:paraId="27DAF0A8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</w:t>
      </w:r>
      <w:proofErr w:type="spellStart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MessageBoxButtons.YesNo</w:t>
      </w:r>
      <w:proofErr w:type="spellEnd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MessageBoxIcon.Question</w:t>
      </w:r>
      <w:proofErr w:type="spellEnd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) == </w:t>
      </w:r>
      <w:proofErr w:type="spellStart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DialogResult.No</w:t>
      </w:r>
      <w:proofErr w:type="spellEnd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154F18AD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16726ECE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e.Cancel</w:t>
      </w:r>
      <w:proofErr w:type="spellEnd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3C2364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true</w:t>
      </w: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3F119307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2042443E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2940CA0E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35943229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3C2364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C2364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async</w:t>
      </w: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C2364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UpdateDataGridView</w:t>
      </w:r>
      <w:proofErr w:type="spellEnd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</w:t>
      </w:r>
    </w:p>
    <w:p w14:paraId="115515C8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083146B1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Cursor = </w:t>
      </w:r>
      <w:proofErr w:type="spellStart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Cursors.WaitCursor</w:t>
      </w:r>
      <w:proofErr w:type="spellEnd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6571AE25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progressBar.Value</w:t>
      </w:r>
      <w:proofErr w:type="spellEnd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0;</w:t>
      </w:r>
    </w:p>
    <w:p w14:paraId="5532A3F9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3C2364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3C2364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.IsNullOrWhiteSpace</w:t>
      </w:r>
      <w:proofErr w:type="spellEnd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QueryToUpdate</w:t>
      </w:r>
      <w:proofErr w:type="spellEnd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))</w:t>
      </w:r>
    </w:p>
    <w:p w14:paraId="12C95BD4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QueryToUpdate</w:t>
      </w:r>
      <w:proofErr w:type="spellEnd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3C2364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@"SELECT * FROM Products"</w:t>
      </w: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51D49BB9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6466DB87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3C2364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WhereInStock</w:t>
      </w:r>
      <w:proofErr w:type="spellEnd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3C2364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 xml:space="preserve">@" WHERE </w:t>
      </w:r>
      <w:r>
        <w:rPr>
          <w:rFonts w:ascii="Consolas" w:eastAsia="Calibri" w:hAnsi="Consolas" w:cs="Consolas"/>
          <w:color w:val="800000"/>
          <w:sz w:val="19"/>
          <w:szCs w:val="19"/>
          <w:lang w:eastAsia="ru-RU"/>
        </w:rPr>
        <w:t>Склад</w:t>
      </w:r>
      <w:r w:rsidRPr="003C2364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&gt;0"</w:t>
      </w: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5900A348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3C2364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AndInStock</w:t>
      </w:r>
      <w:proofErr w:type="spellEnd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3C2364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 xml:space="preserve">@" AND </w:t>
      </w:r>
      <w:r>
        <w:rPr>
          <w:rFonts w:ascii="Consolas" w:eastAsia="Calibri" w:hAnsi="Consolas" w:cs="Consolas"/>
          <w:color w:val="800000"/>
          <w:sz w:val="19"/>
          <w:szCs w:val="19"/>
          <w:lang w:eastAsia="ru-RU"/>
        </w:rPr>
        <w:t>Склад</w:t>
      </w:r>
      <w:r w:rsidRPr="003C2364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&gt;0"</w:t>
      </w: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0884E7D0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3C2364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Sort = </w:t>
      </w:r>
      <w:r w:rsidRPr="003C2364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 xml:space="preserve">@" ORDER BY </w:t>
      </w:r>
      <w:r>
        <w:rPr>
          <w:rFonts w:ascii="Consolas" w:eastAsia="Calibri" w:hAnsi="Consolas" w:cs="Consolas"/>
          <w:color w:val="800000"/>
          <w:sz w:val="19"/>
          <w:szCs w:val="19"/>
          <w:lang w:eastAsia="ru-RU"/>
        </w:rPr>
        <w:t>Производитель</w:t>
      </w:r>
      <w:r w:rsidRPr="003C2364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"</w:t>
      </w: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6DBDC431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progressBar.Value</w:t>
      </w:r>
      <w:proofErr w:type="spellEnd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10;</w:t>
      </w:r>
    </w:p>
    <w:p w14:paraId="241C7D65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3C2364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QueryToUpdate.Contains</w:t>
      </w:r>
      <w:proofErr w:type="spellEnd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(Sort)) </w:t>
      </w:r>
      <w:proofErr w:type="spellStart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QueryToUpdate</w:t>
      </w:r>
      <w:proofErr w:type="spellEnd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QueryToUpdate.Replace</w:t>
      </w:r>
      <w:proofErr w:type="spellEnd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(Sort, </w:t>
      </w:r>
      <w:r w:rsidRPr="003C2364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""</w:t>
      </w: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74034D40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3C2364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radioButtonStock.Checked</w:t>
      </w:r>
      <w:proofErr w:type="spellEnd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3DB78DFB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45CEA83B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3C2364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показать</w:t>
      </w:r>
      <w:r w:rsidRPr="003C2364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товары</w:t>
      </w:r>
      <w:r w:rsidRPr="003C2364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в</w:t>
      </w:r>
      <w:r w:rsidRPr="003C2364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наличии</w:t>
      </w:r>
    </w:p>
    <w:p w14:paraId="2418B54E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        </w:t>
      </w:r>
      <w:r w:rsidRPr="003C2364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(!</w:t>
      </w:r>
      <w:proofErr w:type="spellStart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QueryToUpdate.Contains</w:t>
      </w:r>
      <w:proofErr w:type="spellEnd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3C2364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"WHERE"</w:t>
      </w: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))</w:t>
      </w:r>
    </w:p>
    <w:p w14:paraId="62F02AF4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QueryToUpdate</w:t>
      </w:r>
      <w:proofErr w:type="spellEnd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+= </w:t>
      </w:r>
      <w:proofErr w:type="spellStart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WhereInStock</w:t>
      </w:r>
      <w:proofErr w:type="spellEnd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32ACC6A1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3C2364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else</w:t>
      </w:r>
    </w:p>
    <w:p w14:paraId="294CEF39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3C2364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(!</w:t>
      </w:r>
      <w:proofErr w:type="spellStart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QueryToUpdate.Contains</w:t>
      </w:r>
      <w:proofErr w:type="spellEnd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3C2364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Склад</w:t>
      </w:r>
      <w:r w:rsidRPr="003C2364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&gt;0"</w:t>
      </w: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))</w:t>
      </w:r>
    </w:p>
    <w:p w14:paraId="0782244B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QueryToUpdate</w:t>
      </w:r>
      <w:proofErr w:type="spellEnd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+= </w:t>
      </w:r>
      <w:proofErr w:type="spellStart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AndInStock</w:t>
      </w:r>
      <w:proofErr w:type="spellEnd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26B708C5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56D837E5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3C2364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else</w:t>
      </w:r>
    </w:p>
    <w:p w14:paraId="3FE52D39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3C2364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radioButtonAllProduct.Checked</w:t>
      </w:r>
      <w:proofErr w:type="spellEnd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5604C629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103306A9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3C2364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показать</w:t>
      </w:r>
      <w:r w:rsidRPr="003C2364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все</w:t>
      </w:r>
      <w:r w:rsidRPr="003C2364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товары</w:t>
      </w:r>
    </w:p>
    <w:p w14:paraId="10934D3A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3C2364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QueryToUpdate.Contains</w:t>
      </w:r>
      <w:proofErr w:type="spellEnd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WhereInStock</w:t>
      </w:r>
      <w:proofErr w:type="spellEnd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))</w:t>
      </w:r>
    </w:p>
    <w:p w14:paraId="7E0656A6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QueryToUpdate</w:t>
      </w:r>
      <w:proofErr w:type="spellEnd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QueryToUpdate.Replace</w:t>
      </w:r>
      <w:proofErr w:type="spellEnd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WhereInStock</w:t>
      </w:r>
      <w:proofErr w:type="spellEnd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3C2364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""</w:t>
      </w: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5437216E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3C2364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QueryToUpdate.Contains</w:t>
      </w:r>
      <w:proofErr w:type="spellEnd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AndInStock</w:t>
      </w:r>
      <w:proofErr w:type="spellEnd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))</w:t>
      </w:r>
    </w:p>
    <w:p w14:paraId="620A4E01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QueryToUpdate</w:t>
      </w:r>
      <w:proofErr w:type="spellEnd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QueryToUpdate.Replace</w:t>
      </w:r>
      <w:proofErr w:type="spellEnd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AndInStock</w:t>
      </w:r>
      <w:proofErr w:type="spellEnd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3C2364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""</w:t>
      </w: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405F5C6C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25696FD5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58F3F4A0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3C2364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сортировка</w:t>
      </w:r>
    </w:p>
    <w:p w14:paraId="21FC8B73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3C2364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(!</w:t>
      </w:r>
      <w:proofErr w:type="spellStart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QueryToUpdate.Contains</w:t>
      </w:r>
      <w:proofErr w:type="spellEnd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3C2364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"ORDER BY"</w:t>
      </w: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)) </w:t>
      </w:r>
      <w:proofErr w:type="spellStart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QueryToUpdate</w:t>
      </w:r>
      <w:proofErr w:type="spellEnd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+= Sort;</w:t>
      </w:r>
    </w:p>
    <w:p w14:paraId="707E6EC6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progressBar.Value</w:t>
      </w:r>
      <w:proofErr w:type="spellEnd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30;</w:t>
      </w:r>
    </w:p>
    <w:p w14:paraId="3D6CA461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0BEB0039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SqlConnection</w:t>
      </w:r>
      <w:proofErr w:type="spellEnd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connection = </w:t>
      </w:r>
      <w:r w:rsidRPr="003C2364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SqlConnection</w:t>
      </w:r>
      <w:proofErr w:type="spellEnd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Common.StrSQLConnection</w:t>
      </w:r>
      <w:proofErr w:type="spellEnd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51743C29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3C2364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try</w:t>
      </w:r>
    </w:p>
    <w:p w14:paraId="7334C63C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4AA5E7BA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progressBar.Value</w:t>
      </w:r>
      <w:proofErr w:type="spellEnd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35;</w:t>
      </w:r>
    </w:p>
    <w:p w14:paraId="59B7B531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3C2364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await</w:t>
      </w: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connection.OpenAsync</w:t>
      </w:r>
      <w:proofErr w:type="spellEnd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77AF04D8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progressBar.Value</w:t>
      </w:r>
      <w:proofErr w:type="spellEnd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60;</w:t>
      </w:r>
    </w:p>
    <w:p w14:paraId="1059CFD4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SqlDataAdapter</w:t>
      </w:r>
      <w:proofErr w:type="spellEnd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sqlAdapter</w:t>
      </w:r>
      <w:proofErr w:type="spellEnd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3C2364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SqlDataAdapter</w:t>
      </w:r>
      <w:proofErr w:type="spellEnd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QueryToUpdate</w:t>
      </w:r>
      <w:proofErr w:type="spellEnd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, connection);</w:t>
      </w:r>
    </w:p>
    <w:p w14:paraId="6086A725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DataSet</w:t>
      </w:r>
      <w:proofErr w:type="spellEnd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dataSet</w:t>
      </w:r>
      <w:proofErr w:type="spellEnd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3C2364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DataSet</w:t>
      </w:r>
      <w:proofErr w:type="spellEnd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28C719F3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sqlAdapter.Fill</w:t>
      </w:r>
      <w:proofErr w:type="spellEnd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dataSet</w:t>
      </w:r>
      <w:proofErr w:type="spellEnd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793B3B24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progressBar.Value</w:t>
      </w:r>
      <w:proofErr w:type="spellEnd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95;</w:t>
      </w:r>
    </w:p>
    <w:p w14:paraId="7058D94C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dataGridView.DataSource</w:t>
      </w:r>
      <w:proofErr w:type="spellEnd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dataSet.Tables</w:t>
      </w:r>
      <w:proofErr w:type="spellEnd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[0];</w:t>
      </w:r>
    </w:p>
    <w:p w14:paraId="1B953751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dataGridView.Columns</w:t>
      </w:r>
      <w:proofErr w:type="spellEnd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[0].Visible = </w:t>
      </w:r>
      <w:r w:rsidRPr="003C2364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false</w:t>
      </w: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4677D7E5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dataGridView.Columns</w:t>
      </w:r>
      <w:proofErr w:type="spellEnd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[15].Visible = </w:t>
      </w:r>
      <w:r w:rsidRPr="003C2364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false</w:t>
      </w: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7EA2523E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dataGridView.Columns</w:t>
      </w:r>
      <w:proofErr w:type="spellEnd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[16].Visible = </w:t>
      </w:r>
      <w:r w:rsidRPr="003C2364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false</w:t>
      </w: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3439FD80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progressBar.Value</w:t>
      </w:r>
      <w:proofErr w:type="spellEnd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100;</w:t>
      </w:r>
    </w:p>
    <w:p w14:paraId="2FBEDD69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4840CAAE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3C2364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catch</w:t>
      </w: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(Exception ex)</w:t>
      </w:r>
    </w:p>
    <w:p w14:paraId="78AC3E43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02DD945E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MessageBox.Show</w:t>
      </w:r>
      <w:proofErr w:type="spellEnd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ex.Message.ToString</w:t>
      </w:r>
      <w:proofErr w:type="spellEnd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(), </w:t>
      </w:r>
      <w:proofErr w:type="spellStart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ex.Source.ToString</w:t>
      </w:r>
      <w:proofErr w:type="spellEnd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(),</w:t>
      </w:r>
    </w:p>
    <w:p w14:paraId="09918FBA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MessageBoxIcon.Error</w:t>
      </w:r>
      <w:proofErr w:type="spellEnd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3043812E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28BF8B6F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3C2364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finally</w:t>
      </w:r>
    </w:p>
    <w:p w14:paraId="5754E1B9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6E6467D5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3C2364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(connection != </w:t>
      </w:r>
      <w:r w:rsidRPr="003C2364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&amp;&amp; </w:t>
      </w:r>
      <w:proofErr w:type="spellStart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connection.State</w:t>
      </w:r>
      <w:proofErr w:type="spellEnd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!= </w:t>
      </w:r>
      <w:proofErr w:type="spellStart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ConnectionState.Closed</w:t>
      </w:r>
      <w:proofErr w:type="spellEnd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1CF05503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connection.Close</w:t>
      </w:r>
      <w:proofErr w:type="spellEnd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4AFA06AB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3C2364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dataGridView.DataSource</w:t>
      </w:r>
      <w:proofErr w:type="spellEnd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!= </w:t>
      </w:r>
      <w:r w:rsidRPr="003C2364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) </w:t>
      </w:r>
      <w:proofErr w:type="spellStart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buttonFilters.Enabled</w:t>
      </w:r>
      <w:proofErr w:type="spellEnd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3C2364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true</w:t>
      </w: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74DE98E6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Cursor = </w:t>
      </w:r>
      <w:proofErr w:type="spellStart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Cursors.Default</w:t>
      </w:r>
      <w:proofErr w:type="spellEnd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1A9C9409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progressBar.Value</w:t>
      </w:r>
      <w:proofErr w:type="spellEnd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0;</w:t>
      </w:r>
    </w:p>
    <w:p w14:paraId="03E7E714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72989A84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636CB941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5D0BE3D4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3C2364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C2364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UpdateControls</w:t>
      </w:r>
      <w:proofErr w:type="spellEnd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</w:t>
      </w:r>
    </w:p>
    <w:p w14:paraId="2C302777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4E66C5D7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3C2364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user.Status</w:t>
      </w:r>
      <w:proofErr w:type="spellEnd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== </w:t>
      </w:r>
      <w:proofErr w:type="spellStart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UserStatus.Guest</w:t>
      </w:r>
      <w:proofErr w:type="spellEnd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57C09921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12BF6088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loginToolStripMenuItem.Visible</w:t>
      </w:r>
      <w:proofErr w:type="spellEnd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3C2364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true</w:t>
      </w: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52E6F734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registerToolStripMenuItem.Visible</w:t>
      </w:r>
      <w:proofErr w:type="spellEnd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3C2364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true</w:t>
      </w: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01A66FC5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goToPersonalAreaToolStripMenuItem.Visible</w:t>
      </w:r>
      <w:proofErr w:type="spellEnd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3C2364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false</w:t>
      </w: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691A7EED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logoutToolStripMenuItem.Visible</w:t>
      </w:r>
      <w:proofErr w:type="spellEnd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3C2364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false</w:t>
      </w: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38844A4D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administrationToolStripMenuItem.Visible</w:t>
      </w:r>
      <w:proofErr w:type="spellEnd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3C2364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false</w:t>
      </w: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4623491C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textBoxUser.Visible</w:t>
      </w:r>
      <w:proofErr w:type="spellEnd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3C2364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false</w:t>
      </w: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52B8888B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0C5B2061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3C2364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else</w:t>
      </w:r>
    </w:p>
    <w:p w14:paraId="1EF5E196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59DC01BF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        </w:t>
      </w:r>
      <w:proofErr w:type="spellStart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textBoxUser.Text</w:t>
      </w:r>
      <w:proofErr w:type="spellEnd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3C2364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$"</w:t>
      </w: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{</w:t>
      </w:r>
      <w:proofErr w:type="spellStart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user.Surname</w:t>
      </w:r>
      <w:proofErr w:type="spellEnd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}</w:t>
      </w:r>
      <w:r w:rsidRPr="003C2364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{</w:t>
      </w:r>
      <w:proofErr w:type="spellStart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user.Name</w:t>
      </w:r>
      <w:proofErr w:type="spellEnd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}</w:t>
      </w:r>
      <w:r w:rsidRPr="003C2364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{</w:t>
      </w:r>
      <w:proofErr w:type="spellStart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user.Patronymic</w:t>
      </w:r>
      <w:proofErr w:type="spellEnd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}</w:t>
      </w:r>
      <w:r w:rsidRPr="003C2364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683BD673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textBoxUser.Visible</w:t>
      </w:r>
      <w:proofErr w:type="spellEnd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3C2364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true</w:t>
      </w: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5A9EE05A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3C2364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user.Status</w:t>
      </w:r>
      <w:proofErr w:type="spellEnd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== </w:t>
      </w:r>
      <w:proofErr w:type="spellStart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UserStatus.Admin</w:t>
      </w:r>
      <w:proofErr w:type="spellEnd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1C11D016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administrationToolStripMenuItem.Visible</w:t>
      </w:r>
      <w:proofErr w:type="spellEnd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3C2364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true</w:t>
      </w: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7268AB57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3C2364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else</w:t>
      </w: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administrationToolStripMenuItem.Visible</w:t>
      </w:r>
      <w:proofErr w:type="spellEnd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3C2364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false</w:t>
      </w: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34821028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loginToolStripMenuItem.Visible</w:t>
      </w:r>
      <w:proofErr w:type="spellEnd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3C2364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false</w:t>
      </w: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7CB2A991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registerToolStripMenuItem.Visible</w:t>
      </w:r>
      <w:proofErr w:type="spellEnd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3C2364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false</w:t>
      </w: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6D20141D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goToPersonalAreaToolStripMenuItem.Visible</w:t>
      </w:r>
      <w:proofErr w:type="spellEnd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3C2364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true</w:t>
      </w: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02B080DE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logoutToolStripMenuItem.Visible</w:t>
      </w:r>
      <w:proofErr w:type="spellEnd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3C2364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true</w:t>
      </w: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484C8084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39EB26D1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0D3CE8C2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74BA233B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3C2364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C2364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dataGridView_CellMouseDoubleClick</w:t>
      </w:r>
      <w:proofErr w:type="spellEnd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3C2364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DataGridViewCellMouseEventArgs</w:t>
      </w:r>
      <w:proofErr w:type="spellEnd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14:paraId="23E67696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5B601E8C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3C2364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e.RowIndex</w:t>
      </w:r>
      <w:proofErr w:type="spellEnd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&gt;= 0 &amp;&amp; </w:t>
      </w:r>
      <w:proofErr w:type="spellStart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e.ColumnIndex</w:t>
      </w:r>
      <w:proofErr w:type="spellEnd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&gt;= 0 &amp;&amp; </w:t>
      </w:r>
      <w:proofErr w:type="spellStart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e.Button</w:t>
      </w:r>
      <w:proofErr w:type="spellEnd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== </w:t>
      </w:r>
      <w:proofErr w:type="spellStart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MouseButtons.Left</w:t>
      </w:r>
      <w:proofErr w:type="spellEnd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1180DAB2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17529F7B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Cursor = </w:t>
      </w:r>
      <w:proofErr w:type="spellStart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Cursors.WaitCursor</w:t>
      </w:r>
      <w:proofErr w:type="spellEnd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57BCE9BB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Product </w:t>
      </w:r>
      <w:proofErr w:type="spellStart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product</w:t>
      </w:r>
      <w:proofErr w:type="spellEnd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3C2364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Product(</w:t>
      </w:r>
      <w:proofErr w:type="spellStart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dataGridView.SelectedRows</w:t>
      </w:r>
      <w:proofErr w:type="spellEnd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[0]);</w:t>
      </w:r>
    </w:p>
    <w:p w14:paraId="055F7FAE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product.ShowDialog</w:t>
      </w:r>
      <w:proofErr w:type="spellEnd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3BB1FA65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Cursor = </w:t>
      </w:r>
      <w:proofErr w:type="spellStart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Cursors.Default</w:t>
      </w:r>
      <w:proofErr w:type="spellEnd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35DFD9C5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67B235AD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3AC22941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45B582AC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3C2364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C2364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bRefresh_Click</w:t>
      </w:r>
      <w:proofErr w:type="spellEnd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3C2364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EventArgs</w:t>
      </w:r>
      <w:proofErr w:type="spellEnd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14:paraId="5F62D514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6D953CE0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3C2364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очистка</w:t>
      </w:r>
      <w:r w:rsidRPr="003C2364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proofErr w:type="spellStart"/>
      <w:r w:rsidRPr="003C2364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>dataGridView</w:t>
      </w:r>
      <w:proofErr w:type="spellEnd"/>
    </w:p>
    <w:p w14:paraId="114D4AB3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dataGridView.DataSource</w:t>
      </w:r>
      <w:proofErr w:type="spellEnd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3C2364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5D37691A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3C2364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загрузка</w:t>
      </w:r>
      <w:r w:rsidRPr="003C2364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данных</w:t>
      </w:r>
      <w:r w:rsidRPr="003C2364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из</w:t>
      </w:r>
      <w:r w:rsidRPr="003C2364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БД</w:t>
      </w:r>
    </w:p>
    <w:p w14:paraId="31C7ED80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3C2364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(!</w:t>
      </w:r>
      <w:proofErr w:type="spellStart"/>
      <w:r w:rsidRPr="003C2364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.IsNullOrWhiteSpace</w:t>
      </w:r>
      <w:proofErr w:type="spellEnd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QueryToUpdate</w:t>
      </w:r>
      <w:proofErr w:type="spellEnd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))</w:t>
      </w:r>
    </w:p>
    <w:p w14:paraId="5DEF2648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UpdateDataGridView</w:t>
      </w:r>
      <w:proofErr w:type="spellEnd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3A9C8FBE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234341F8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664687AE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3C2364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C2364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buttonFilters_Click</w:t>
      </w:r>
      <w:proofErr w:type="spellEnd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3C2364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EventArgs</w:t>
      </w:r>
      <w:proofErr w:type="spellEnd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14:paraId="3AD00E14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5AB8F65F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QueryToUpdate</w:t>
      </w:r>
      <w:proofErr w:type="spellEnd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3C2364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04D083F1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Filters </w:t>
      </w:r>
      <w:proofErr w:type="spellStart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filters</w:t>
      </w:r>
      <w:proofErr w:type="spellEnd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3C2364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Filters();</w:t>
      </w:r>
    </w:p>
    <w:p w14:paraId="4E625778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filters.ShowDialog</w:t>
      </w:r>
      <w:proofErr w:type="spellEnd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2DC262CC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UpdateDataGridView</w:t>
      </w:r>
      <w:proofErr w:type="spellEnd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1554FB89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78427EEC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2A0C20DE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3C2364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C2364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buttonCart_Click</w:t>
      </w:r>
      <w:proofErr w:type="spellEnd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3C2364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EventArgs</w:t>
      </w:r>
      <w:proofErr w:type="spellEnd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14:paraId="2E55A550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26B3BE8A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3C2364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Common.ProductsInCart.Count</w:t>
      </w:r>
      <w:proofErr w:type="spellEnd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== 0)</w:t>
      </w:r>
    </w:p>
    <w:p w14:paraId="58A16AC1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438957EA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MessageBox.Show</w:t>
      </w:r>
      <w:proofErr w:type="spellEnd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3C2364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Корзина</w:t>
      </w:r>
      <w:r w:rsidRPr="003C2364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пуста</w:t>
      </w:r>
      <w:r w:rsidRPr="003C2364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."</w:t>
      </w: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3C2364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Сообщение</w:t>
      </w:r>
      <w:r w:rsidRPr="003C2364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</w:p>
    <w:p w14:paraId="06FE71C5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MessageBoxIcon.Information</w:t>
      </w:r>
      <w:proofErr w:type="spellEnd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6A5F4A29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64ACFE8E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3C2364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else</w:t>
      </w:r>
    </w:p>
    <w:p w14:paraId="5BAE6A7F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4D386CF7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Cart </w:t>
      </w:r>
      <w:proofErr w:type="spellStart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cart</w:t>
      </w:r>
      <w:proofErr w:type="spellEnd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3C2364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Cart();</w:t>
      </w:r>
    </w:p>
    <w:p w14:paraId="08B92FFA" w14:textId="77777777" w:rsidR="003C2364" w:rsidRPr="003C2364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cart.ShowDialog</w:t>
      </w:r>
      <w:proofErr w:type="spellEnd"/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4372410B" w14:textId="77777777" w:rsidR="003C2364" w:rsidRPr="00021A27" w:rsidRDefault="003C2364" w:rsidP="003C236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3C2364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021A27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}</w:t>
      </w:r>
    </w:p>
    <w:p w14:paraId="2241996C" w14:textId="33E2A64C" w:rsidR="003C2364" w:rsidRPr="00021A27" w:rsidRDefault="003C2364" w:rsidP="003C2364">
      <w:pPr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21A27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7C56F1DF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aboutProgramToolStripMenuItem_Click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EventArgs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14:paraId="2E89EC4D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7C3B1C36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AboutProgram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about = 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AboutProgram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02B64672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about.ShowDialog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25B93C96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4E5610AC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56CA8095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exitToolStripMenuItem_Click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EventArgs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14:paraId="31B3B5C3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5650C751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Close();</w:t>
      </w:r>
    </w:p>
    <w:p w14:paraId="73FB4138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}</w:t>
      </w:r>
    </w:p>
    <w:p w14:paraId="0901F689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2B5B9C8B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goToPersonalAreaToolStripMenuItem_Click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EventArgs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14:paraId="749151DE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05FE9588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switch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user.Status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12BB3AD5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33CCA83D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case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UserStatus.Admin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:</w:t>
      </w:r>
    </w:p>
    <w:p w14:paraId="4D5F021A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AdminProfile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adminProfile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AdminProfile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50E08665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adminProfile.ShowDialog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5090C08F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break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5C380F0E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case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UserStatus.Customer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:</w:t>
      </w:r>
    </w:p>
    <w:p w14:paraId="6DA67582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Profile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profile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Profile();</w:t>
      </w:r>
    </w:p>
    <w:p w14:paraId="25F6EBDF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profile.ShowDialog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0CC3965E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break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466C4B25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case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UserStatus.Guest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:</w:t>
      </w:r>
    </w:p>
    <w:p w14:paraId="438BB0B8" w14:textId="77777777" w:rsid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MessageBox.Show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 xml:space="preserve">"Сначала </w:t>
      </w:r>
      <w:proofErr w:type="spellStart"/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авторизируйтесь</w:t>
      </w:r>
      <w:proofErr w:type="spellEnd"/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."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"Переход в личный кабинет"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,</w:t>
      </w:r>
    </w:p>
    <w:p w14:paraId="61075A5C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   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MessageBoxIcon.Exclamation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72225B41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break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2B13B2AB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2DBA0CE2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558D0DDF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1F5A00B3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logoutToolStripMenuItem_Click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EventArgs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14:paraId="5AD9A0F4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6A0086E1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user.Status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!=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UserStatus.Guest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31436890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020F3BB3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User.Logout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1D71FE46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Common.ProductsInCart.Clear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39347868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UpdateControls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2CFC085F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5BD9EF24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52B80E9F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7A15BBBB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loginToolStripMenuItem_Click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EventArgs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14:paraId="2ECFEA33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79586457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Authorization auth = 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Authorization();</w:t>
      </w:r>
    </w:p>
    <w:p w14:paraId="4F0E5830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auth.ShowDialog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745A0991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UpdateControls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3D2E019A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29004996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0B13D4C4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registerToolStripMenuItem_Click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EventArgs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14:paraId="12D60B71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3881B648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Registration reg = 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Registration();</w:t>
      </w:r>
    </w:p>
    <w:p w14:paraId="633AC5E4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reg.ShowDialog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60C69E95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UpdateControls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3EBEA367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328F8820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47660812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productManageToolStripMenuItem_Click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EventArgs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14:paraId="30506937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17E1322F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user.Status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==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UserStatus.Admin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354EE853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2F339B49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ProductManagement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change = 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ProductManagement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69D8FEE8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change.ShowDialog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44B7FDBF" w14:textId="77777777" w:rsid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UpdateDataGridView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);</w:t>
      </w:r>
    </w:p>
    <w:p w14:paraId="618E5EB4" w14:textId="77777777" w:rsid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}</w:t>
      </w:r>
    </w:p>
    <w:p w14:paraId="2DD402D2" w14:textId="77777777" w:rsid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else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MessageBox.Show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"Недостаточно полномочий для завершения этого действия."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</w:p>
    <w:p w14:paraId="397D0D8D" w14:textId="77777777" w:rsid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"Некорректное действие!"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,</w:t>
      </w:r>
    </w:p>
    <w:p w14:paraId="0D7DBD35" w14:textId="77777777" w:rsid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MessageBoxButtons.OK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MessageBoxIcon.Exclamation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);</w:t>
      </w:r>
    </w:p>
    <w:p w14:paraId="2BD04BB5" w14:textId="77777777" w:rsid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</w:t>
      </w:r>
    </w:p>
    <w:p w14:paraId="70F53418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}</w:t>
      </w:r>
    </w:p>
    <w:p w14:paraId="09DC78A7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6A0D62ED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registerNewUserToolStripMenuItem_Click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EventArgs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14:paraId="1E990A26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7027046E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    Registration reg = 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Registration();</w:t>
      </w:r>
    </w:p>
    <w:p w14:paraId="23E1EBBF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reg.ShowDialog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2D1DB490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UpdateControls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67A4B84D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353F4075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5698A437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orderManagerToolStripMenuItem_Click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EventArgs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14:paraId="38E0B868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200F533D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user.Status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==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UserStatus.Admin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06F8FC64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18F748C5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Orders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orders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Orders();</w:t>
      </w:r>
    </w:p>
    <w:p w14:paraId="61AF6922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orders.ShowDialog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216126B4" w14:textId="77777777" w:rsid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}</w:t>
      </w:r>
    </w:p>
    <w:p w14:paraId="271689B4" w14:textId="77777777" w:rsid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else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MessageBox.Show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"Недостаточно полномочий для завершения этого действия."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</w:p>
    <w:p w14:paraId="26AD8EB7" w14:textId="77777777" w:rsid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"Некорректное действие!"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,</w:t>
      </w:r>
    </w:p>
    <w:p w14:paraId="6B48D187" w14:textId="77777777" w:rsid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MessageBoxButtons.OK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MessageBoxIcon.Exclamation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);</w:t>
      </w:r>
    </w:p>
    <w:p w14:paraId="639B1A15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}</w:t>
      </w:r>
    </w:p>
    <w:p w14:paraId="50448326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6F683BBE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buttonPrint_Click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EventArgs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14:paraId="0CC8DA4B" w14:textId="77777777" w:rsidR="00E47DE3" w:rsidRPr="00021A27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021A27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{</w:t>
      </w:r>
    </w:p>
    <w:p w14:paraId="106B22E0" w14:textId="77777777" w:rsidR="00E47DE3" w:rsidRPr="00021A27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21A27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021A27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021A27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021A27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dataGridView.RowCount</w:t>
      </w:r>
      <w:proofErr w:type="spellEnd"/>
      <w:r w:rsidRPr="00021A27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== 0)</w:t>
      </w:r>
    </w:p>
    <w:p w14:paraId="7925A49E" w14:textId="77777777" w:rsidR="00E47DE3" w:rsidRPr="00021A27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21A27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342938E9" w14:textId="77777777" w:rsidR="00E47DE3" w:rsidRPr="00021A27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21A27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021A27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MessageBox.Show</w:t>
      </w:r>
      <w:proofErr w:type="spellEnd"/>
      <w:r w:rsidRPr="00021A27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021A27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Список</w:t>
      </w:r>
      <w:r w:rsidRPr="00021A27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товаров</w:t>
      </w:r>
      <w:r w:rsidRPr="00021A27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пуст</w:t>
      </w:r>
      <w:r w:rsidRPr="00021A27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!"</w:t>
      </w:r>
      <w:r w:rsidRPr="00021A27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021A27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Ошибка</w:t>
      </w:r>
      <w:r w:rsidRPr="00021A27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!"</w:t>
      </w:r>
      <w:r w:rsidRPr="00021A27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021A27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021A27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021A27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MessageBoxIcon.Error</w:t>
      </w:r>
      <w:proofErr w:type="spellEnd"/>
      <w:r w:rsidRPr="00021A27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2C7911B2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21A27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3BA8A558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4FDBE5FA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Document = 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PrintDocument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42128CD3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Document.PrintPage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+= 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PrintPageEventHandler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printDocument_PrintPage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5CB14ECC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printPreviewDialog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PrintPreviewDialog</w:t>
      </w:r>
      <w:proofErr w:type="spellEnd"/>
    </w:p>
    <w:p w14:paraId="1928C147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4B8B7A1D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Width = 1200,</w:t>
      </w:r>
    </w:p>
    <w:p w14:paraId="40D882A7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Height = 1200,</w:t>
      </w:r>
    </w:p>
    <w:p w14:paraId="4D190B85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Document = Document</w:t>
      </w:r>
    </w:p>
    <w:p w14:paraId="54DBD8C3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};</w:t>
      </w:r>
    </w:p>
    <w:p w14:paraId="11179CD1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printDialog.ShowDialog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() ==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DialogResult.OK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51E7A796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3F14FF08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Document.PrinterSettings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printDialog.PrinterSettings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2388B212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Document.DefaultPageSettings.Landscape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true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4E24200D" w14:textId="77777777" w:rsidR="00E47DE3" w:rsidRPr="00021A27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021A27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printPreviewDialog.ShowDialog</w:t>
      </w:r>
      <w:proofErr w:type="spellEnd"/>
      <w:r w:rsidRPr="00021A27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5AEE5F73" w14:textId="77777777" w:rsidR="00E47DE3" w:rsidRPr="00021A27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21A27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19128D67" w14:textId="1CB5A6B0" w:rsidR="00E47DE3" w:rsidRPr="00021A27" w:rsidRDefault="00E47DE3" w:rsidP="00E47DE3">
      <w:pPr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21A27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7098E526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printDocument_PrintPage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PrintPageEventArgs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14:paraId="349BC988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578F4171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Graphics g =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e.Graphics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2DCE807E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x = 30;</w:t>
      </w:r>
    </w:p>
    <w:p w14:paraId="66241F96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y = 30;</w:t>
      </w:r>
    </w:p>
    <w:p w14:paraId="12DCB814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cell_height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0;</w:t>
      </w:r>
    </w:p>
    <w:p w14:paraId="388E9109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505EE1D5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colCount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dataGridView.ColumnCount-2;</w:t>
      </w:r>
    </w:p>
    <w:p w14:paraId="630A80DE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rowCount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dataGridView.RowCount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24FEB258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5A0CB0CF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Font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font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Font(</w:t>
      </w:r>
      <w:r w:rsidRPr="00E47DE3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"Times New Roman"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8,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FontStyle.Regular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GraphicsUnit.Point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33E7E30C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61FE01C6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[]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widthC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colCount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];</w:t>
      </w:r>
    </w:p>
    <w:p w14:paraId="6896EE88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0149BCF0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current_col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0;</w:t>
      </w:r>
    </w:p>
    <w:p w14:paraId="04E1FB63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current_row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0;</w:t>
      </w:r>
    </w:p>
    <w:p w14:paraId="6C75C148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7C84D4F5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while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current_col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&lt;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colCount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0EEAA7E1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5B37135E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(g.MeasureString(dataGridView.Columns[current_col].HeaderText.ToString(), font).Width &gt;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widthC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current_col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])</w:t>
      </w:r>
    </w:p>
    <w:p w14:paraId="6AEED290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        {</w:t>
      </w:r>
    </w:p>
    <w:p w14:paraId="6710E136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widthC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current_col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] = (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)g.MeasureString(dataGridView.Columns[current_col].HeaderText.ToString(), font).Width + 20;</w:t>
      </w:r>
    </w:p>
    <w:p w14:paraId="0D9CBB0C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50C07A73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current_col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++;</w:t>
      </w:r>
    </w:p>
    <w:p w14:paraId="0326655F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730BADF2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221D2537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while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current_row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&lt;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rowCount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5329629B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75B8B3EA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while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current_col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&lt;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colCount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49DB0F85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73EF305D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g.MeasureString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dataGridView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current_col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current_row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].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Value.ToString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(), font).Width &gt;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widthC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current_col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])</w:t>
      </w:r>
    </w:p>
    <w:p w14:paraId="3A1F51D4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{</w:t>
      </w:r>
    </w:p>
    <w:p w14:paraId="5E92F72C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widthC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current_col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] = (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g.MeasureString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dataGridView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current_col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current_row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].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Value.ToString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(), font).Width + 20;</w:t>
      </w:r>
    </w:p>
    <w:p w14:paraId="472145ED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}</w:t>
      </w:r>
    </w:p>
    <w:p w14:paraId="62846100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current_col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++;</w:t>
      </w:r>
    </w:p>
    <w:p w14:paraId="0B8A16EB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4B9DE7A6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current_col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0;</w:t>
      </w:r>
    </w:p>
    <w:p w14:paraId="03CCA094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current_row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++;</w:t>
      </w:r>
    </w:p>
    <w:p w14:paraId="5C38F600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10424C99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5A8140F4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current_col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0;</w:t>
      </w:r>
    </w:p>
    <w:p w14:paraId="2BA5B366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current_row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0;</w:t>
      </w:r>
    </w:p>
    <w:p w14:paraId="0EE012F8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45446F70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value = </w:t>
      </w:r>
      <w:r w:rsidRPr="00E47DE3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""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6D73F021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13D01708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width =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widthC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current_col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];</w:t>
      </w:r>
    </w:p>
    <w:p w14:paraId="311036E5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height =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dataGridView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current_col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current_row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].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Size.Height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5616B061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3F795420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Rectangle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cell_border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2C9D3621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SolidBrush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brush = 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SolidBrush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Color.Black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2632560C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741BDDD4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6C19F531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while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current_col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&lt;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colCount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3AE03749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46B5C74E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width =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widthC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current_col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];</w:t>
      </w:r>
    </w:p>
    <w:p w14:paraId="46ABE8BB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cell_height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dataGridView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current_col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current_row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].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Size.Height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4C0C2F44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cell_border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Rectangle(x, y, width, height);</w:t>
      </w:r>
    </w:p>
    <w:p w14:paraId="0A7E1BAC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value =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dataGridView.Columns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current_col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].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HeaderText.ToString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22F85267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g.DrawRectangle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Pen(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Color.Black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),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cell_border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2B7E06BF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g.DrawString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(value, font, brush, x, y);</w:t>
      </w:r>
    </w:p>
    <w:p w14:paraId="1CD59240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x +=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widthC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current_col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];</w:t>
      </w:r>
    </w:p>
    <w:p w14:paraId="485851F4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current_col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++;</w:t>
      </w:r>
    </w:p>
    <w:p w14:paraId="7F4CDA06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425516F5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while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current_row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&lt;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rowCount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+ 1)</w:t>
      </w:r>
    </w:p>
    <w:p w14:paraId="555E9BBB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29892FE6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while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current_col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&lt;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colCount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0EFF51AA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73ECA8B1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width =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widthC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current_col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];</w:t>
      </w:r>
    </w:p>
    <w:p w14:paraId="59108882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cell_height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dataGridView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current_col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current_row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- 1].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Size.Height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6A51C6F4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cell_border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Rectangle(x, y, width, height);</w:t>
      </w:r>
    </w:p>
    <w:p w14:paraId="5E4A75C6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value =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dataGridView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current_col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current_row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- 1].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Value.ToString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699525C9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19D78FB3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g.DrawRectangle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Pen(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Color.Black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),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cell_border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7DB08D48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g.DrawString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(value, font, brush, x, y);</w:t>
      </w:r>
    </w:p>
    <w:p w14:paraId="7928F964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x +=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widthC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current_col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];</w:t>
      </w:r>
    </w:p>
    <w:p w14:paraId="33F46372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current_col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++;</w:t>
      </w:r>
    </w:p>
    <w:p w14:paraId="4197D877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79583514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current_col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0;</w:t>
      </w:r>
    </w:p>
    <w:p w14:paraId="47F93707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       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current_row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++;</w:t>
      </w:r>
    </w:p>
    <w:p w14:paraId="3EC0DDA3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x = 30;</w:t>
      </w:r>
    </w:p>
    <w:p w14:paraId="080384BE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y +=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cell_height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0A082E4A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76E4885F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3850AD42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0A13837D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buttonExportToCSV_Click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EventArgs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14:paraId="29A802F7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2D868C2F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dataGridView.RowCount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== 0)</w:t>
      </w:r>
    </w:p>
    <w:p w14:paraId="1DBCA15F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68877920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MessageBox.Show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E47DE3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Список</w:t>
      </w:r>
      <w:r w:rsidRPr="00E47DE3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товаров</w:t>
      </w:r>
      <w:r w:rsidRPr="00E47DE3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пуст</w:t>
      </w:r>
      <w:r w:rsidRPr="00E47DE3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!"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E47DE3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Ошибка</w:t>
      </w:r>
      <w:r w:rsidRPr="00E47DE3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!"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</w:p>
    <w:p w14:paraId="303EA2A2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MessageBoxIcon.Error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6DF1EACE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74C9C563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7BA65E2C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3877BDE3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saveFile.ShowDialog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() ==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DialogResult.OK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64BC89B3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2FFB88DF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fileInStr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5FBE9B9E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2E64D69D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for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0;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&lt;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dataGridView.RowCount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;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++)</w:t>
      </w:r>
    </w:p>
    <w:p w14:paraId="6D8A132F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650EDD38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for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j = 0; j &lt;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dataGridView.Columns.Count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;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j++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0649A3F6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fileInStr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+=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dataGridView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[j,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].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Value.ToString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() + </w:t>
      </w:r>
      <w:r w:rsidRPr="00E47DE3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";"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5223B616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fileInStr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+= </w:t>
      </w:r>
      <w:r w:rsidRPr="00E47DE3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"\n"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3F0D39CB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progressBar.Value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+= 90 /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dataGridView.RowCount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796EE561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2E62A2C4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progressBar.Value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100;</w:t>
      </w:r>
    </w:p>
    <w:p w14:paraId="190AFBAB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StreamWriter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streamWriter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StreamWriter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saveFile.FileName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false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</w:p>
    <w:p w14:paraId="55658704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Encoding.GetEncoding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E47DE3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"Windows-1251"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));</w:t>
      </w:r>
    </w:p>
    <w:p w14:paraId="32F991A0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streamWriter.Write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fileInStr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2B54738E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streamWriter.Close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61E1CC8D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progressBar.Value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0;</w:t>
      </w:r>
    </w:p>
    <w:p w14:paraId="2E711F61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44CDA421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201E624D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48ADF56B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buttonExportToExcel_Click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EventArgs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14:paraId="54ACF4B8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0A351170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dataGridView.RowCount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== 0)</w:t>
      </w:r>
    </w:p>
    <w:p w14:paraId="30EA99F4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3320FC2F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MessageBox.Show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E47DE3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Список</w:t>
      </w:r>
      <w:r w:rsidRPr="00E47DE3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товаров</w:t>
      </w:r>
      <w:r w:rsidRPr="00E47DE3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пуст</w:t>
      </w:r>
      <w:r w:rsidRPr="00E47DE3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!"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E47DE3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Ошибка</w:t>
      </w:r>
      <w:r w:rsidRPr="00E47DE3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!"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</w:p>
    <w:p w14:paraId="1377690C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MessageBoxIcon.Error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6705C042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62AD8814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364A5AE2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5D8D4DFE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saveFile.ShowDialog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() ==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DialogResult.OK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10F5E477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444A5EE1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ExcelApplication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ExcelApp =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ExcelApplication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7426B9AC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progressBar.Value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0;</w:t>
      </w:r>
    </w:p>
    <w:p w14:paraId="0CADF6D2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Excel.Workbook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workbook =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ExcelApp.Workbooks.Add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08E2892B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Excel.Worksheet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worksheet =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workbook.ActiveSheet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75B4F6E8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ExcelApp.Columns.ColumnWidth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20;</w:t>
      </w:r>
    </w:p>
    <w:p w14:paraId="3A711CA4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ExcelApp.Cells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[1, 1] = </w:t>
      </w:r>
      <w:r w:rsidRPr="00E47DE3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"Id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товара</w:t>
      </w:r>
      <w:r w:rsidRPr="00E47DE3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20648AE2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ExcelApp.Cells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[1, 2] = </w:t>
      </w:r>
      <w:r w:rsidRPr="00E47DE3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Тип</w:t>
      </w:r>
      <w:r w:rsidRPr="00E47DE3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ПК</w:t>
      </w:r>
      <w:r w:rsidRPr="00E47DE3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4C30C8A2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ExcelApp.Cells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[1, 3] = </w:t>
      </w:r>
      <w:r w:rsidRPr="00E47DE3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Производитель</w:t>
      </w:r>
      <w:r w:rsidRPr="00E47DE3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068DC21A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ExcelApp.Cells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[1, 4] = </w:t>
      </w:r>
      <w:r w:rsidRPr="00E47DE3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Модель</w:t>
      </w:r>
      <w:r w:rsidRPr="00E47DE3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075C0B5B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ExcelApp.Cells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[1, 5] = </w:t>
      </w:r>
      <w:r w:rsidRPr="00E47DE3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Процессор</w:t>
      </w:r>
      <w:r w:rsidRPr="00E47DE3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712C6677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ExcelApp.Cells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[1, 6] = </w:t>
      </w:r>
      <w:r w:rsidRPr="00E47DE3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Кол</w:t>
      </w:r>
      <w:r w:rsidRPr="00E47DE3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-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во</w:t>
      </w:r>
      <w:r w:rsidRPr="00E47DE3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ядер</w:t>
      </w:r>
      <w:r w:rsidRPr="00E47DE3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4F63DD37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ExcelApp.Cells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[1, 7] = </w:t>
      </w:r>
      <w:r w:rsidRPr="00E47DE3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Видеокарта</w:t>
      </w:r>
      <w:r w:rsidRPr="00E47DE3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452A55BB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ExcelApp.Cells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[1, 8] = </w:t>
      </w:r>
      <w:r w:rsidRPr="00E47DE3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Объем</w:t>
      </w:r>
      <w:r w:rsidRPr="00E47DE3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RAM"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0427BD1B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ExcelApp.Cells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[1, 9] = </w:t>
      </w:r>
      <w:r w:rsidRPr="00E47DE3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Тип</w:t>
      </w:r>
      <w:r w:rsidRPr="00E47DE3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RAM"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038E63F1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ExcelApp.Cells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[1, 10] = </w:t>
      </w:r>
      <w:r w:rsidRPr="00E47DE3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Объем</w:t>
      </w:r>
      <w:r w:rsidRPr="00E47DE3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HDD"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089CD1B2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ExcelApp.Cells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[1, 11] = </w:t>
      </w:r>
      <w:r w:rsidRPr="00E47DE3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Объем</w:t>
      </w:r>
      <w:r w:rsidRPr="00E47DE3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SSD"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03255589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ExcelApp.Cells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[1, 12] = </w:t>
      </w:r>
      <w:r w:rsidRPr="00E47DE3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Операционная</w:t>
      </w:r>
      <w:r w:rsidRPr="00E47DE3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система</w:t>
      </w:r>
      <w:r w:rsidRPr="00E47DE3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4A4F2144" w14:textId="77777777" w:rsid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ExcelApp.Cells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[1, 13] =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"Блок питания"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;</w:t>
      </w:r>
    </w:p>
    <w:p w14:paraId="58BC05E5" w14:textId="77777777" w:rsid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lastRenderedPageBreak/>
        <w:t xml:space="preserve">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ExcelApp.Cells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[1, 14] =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"Кол-во на складе"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;</w:t>
      </w:r>
    </w:p>
    <w:p w14:paraId="403B0B04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ExcelApp.Cells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[1, 15] = </w:t>
      </w:r>
      <w:r w:rsidRPr="00E47DE3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Цена</w:t>
      </w:r>
      <w:r w:rsidRPr="00E47DE3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342276B7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progressBar.Value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+= 30;</w:t>
      </w:r>
    </w:p>
    <w:p w14:paraId="2931114A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for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0;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&lt;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dataGridView.Columns.Count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- 2;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++)</w:t>
      </w:r>
    </w:p>
    <w:p w14:paraId="5A71104F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3E8B8B07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for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j = 0; j &lt;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dataGridView.Rows.Count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;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j++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0A616DB4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{</w:t>
      </w:r>
    </w:p>
    <w:p w14:paraId="56BA43EB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ExcelApp.Cells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[j + 2,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+ 1] =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dataGridView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, j].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Value.ToString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42CC6AAF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}</w:t>
      </w:r>
    </w:p>
    <w:p w14:paraId="37258D06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progressBar.Value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+= 66 /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dataGridView.Columns.Count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- 2;</w:t>
      </w:r>
    </w:p>
    <w:p w14:paraId="369FE3AA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2EEDCB59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progressBar.Value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99;</w:t>
      </w:r>
    </w:p>
    <w:p w14:paraId="739EDFF5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ExcelApp.AlertBeforeOverwriting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false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3102B6E9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ExcelApp.DisplayAlerts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false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502FDAB1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workbook.SaveAs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saveFile.FileName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56E58E2B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ExcelApp.Quit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3F8BE79B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progressBar.Value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100;</w:t>
      </w:r>
    </w:p>
    <w:p w14:paraId="7540F2EE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saveFile.FileName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E47DE3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"Products_DET_Shop.xlsx"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57B49B8E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progressBar.Value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0;</w:t>
      </w:r>
    </w:p>
    <w:p w14:paraId="46C0839B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6285B629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3EAA2F77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}</w:t>
      </w:r>
    </w:p>
    <w:p w14:paraId="7FC879B0" w14:textId="4957BA95" w:rsidR="00E47DE3" w:rsidRPr="00E47DE3" w:rsidRDefault="00E47DE3" w:rsidP="00E47DE3">
      <w:pPr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}</w:t>
      </w:r>
    </w:p>
    <w:p w14:paraId="4F7153EE" w14:textId="4E451100" w:rsidR="00281F7A" w:rsidRDefault="00281F7A" w:rsidP="00B257FE">
      <w:pPr>
        <w:rPr>
          <w:lang w:val="en-US"/>
        </w:rPr>
      </w:pPr>
      <w:r w:rsidRPr="0015743E">
        <w:t>Файл</w:t>
      </w:r>
      <w:r w:rsidRPr="0015743E">
        <w:rPr>
          <w:lang w:val="en-US"/>
        </w:rPr>
        <w:t xml:space="preserve"> </w:t>
      </w:r>
      <w:proofErr w:type="spellStart"/>
      <w:r>
        <w:rPr>
          <w:lang w:val="en-US"/>
        </w:rPr>
        <w:t>Orders.</w:t>
      </w:r>
      <w:r w:rsidRPr="0015743E">
        <w:rPr>
          <w:lang w:val="en-US"/>
        </w:rPr>
        <w:t>cs</w:t>
      </w:r>
      <w:proofErr w:type="spellEnd"/>
    </w:p>
    <w:p w14:paraId="7A2CCB29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System;</w:t>
      </w:r>
    </w:p>
    <w:p w14:paraId="237AD93C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System.Data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3AEC97A8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System.Data.SqlClient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2182DF1A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System.Windows.Forms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34B59E78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368D3A03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namespace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AIS_shop</w:t>
      </w:r>
      <w:proofErr w:type="spellEnd"/>
    </w:p>
    <w:p w14:paraId="62F74574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{</w:t>
      </w:r>
    </w:p>
    <w:p w14:paraId="43304E1B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public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partial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class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E47DE3">
        <w:rPr>
          <w:rFonts w:ascii="Consolas" w:eastAsia="Calibri" w:hAnsi="Consolas" w:cs="Consolas"/>
          <w:color w:val="2B91AF"/>
          <w:sz w:val="19"/>
          <w:szCs w:val="19"/>
          <w:lang w:val="en-US" w:eastAsia="ru-RU"/>
        </w:rPr>
        <w:t>Orders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: Form</w:t>
      </w:r>
    </w:p>
    <w:p w14:paraId="2F3128EB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14:paraId="0BFB8150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SqlConnection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Connection { 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set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; 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get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; } = 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4A9C878B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SqlCommand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Query { 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set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; 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get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; } = 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7208C326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SqlDataAdapter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Adapter { 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set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; 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get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; } = 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553378F9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DataSet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Data { 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set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; 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get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; } = 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32B4BF26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5B15F4B6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public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Orders()</w:t>
      </w:r>
    </w:p>
    <w:p w14:paraId="7459D723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359F3E92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InitializeComponent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39302D66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comboBox.SelectedIndex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0;</w:t>
      </w:r>
    </w:p>
    <w:p w14:paraId="084A6B0A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29F90EF7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52BFD346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Orders_Load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EventArgs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14:paraId="24191174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70BF4DA1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UpdateDataGridView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E47DE3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@"SELECT * FROM Orders"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7612060E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2C7F4EEF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dataGridView.Columns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</w:t>
      </w:r>
      <w:r w:rsidRPr="00E47DE3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"Id"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].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HeaderText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E47DE3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Номер</w:t>
      </w:r>
      <w:r w:rsidRPr="00E47DE3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заказа</w:t>
      </w:r>
      <w:r w:rsidRPr="00E47DE3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2B03E671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dataGridView.Columns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</w:t>
      </w:r>
      <w:r w:rsidRPr="00E47DE3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"Id"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].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ReadOnly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true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4FAC38B1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dataGridView.Columns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</w:t>
      </w:r>
      <w:r w:rsidRPr="00E47DE3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proofErr w:type="spellStart"/>
      <w:r w:rsidRPr="00E47DE3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Customer_id</w:t>
      </w:r>
      <w:proofErr w:type="spellEnd"/>
      <w:r w:rsidRPr="00E47DE3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].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HeaderText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E47DE3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"Id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покупателя</w:t>
      </w:r>
      <w:r w:rsidRPr="00E47DE3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1D07CE9F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dataGridView.Columns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</w:t>
      </w:r>
      <w:r w:rsidRPr="00E47DE3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proofErr w:type="spellStart"/>
      <w:r w:rsidRPr="00E47DE3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Customer_id</w:t>
      </w:r>
      <w:proofErr w:type="spellEnd"/>
      <w:r w:rsidRPr="00E47DE3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].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ReadOnly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true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4F8E67F4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dataGridView.Columns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</w:t>
      </w:r>
      <w:r w:rsidRPr="00E47DE3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proofErr w:type="spellStart"/>
      <w:r w:rsidRPr="00E47DE3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Product_id</w:t>
      </w:r>
      <w:proofErr w:type="spellEnd"/>
      <w:r w:rsidRPr="00E47DE3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].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HeaderText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E47DE3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"Id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товара</w:t>
      </w:r>
      <w:r w:rsidRPr="00E47DE3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2536CC57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dataGridView.Columns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</w:t>
      </w:r>
      <w:r w:rsidRPr="00E47DE3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proofErr w:type="spellStart"/>
      <w:r w:rsidRPr="00E47DE3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Product_id</w:t>
      </w:r>
      <w:proofErr w:type="spellEnd"/>
      <w:r w:rsidRPr="00E47DE3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].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ReadOnly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true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4249F122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dataGridView.Columns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</w:t>
      </w:r>
      <w:r w:rsidRPr="00E47DE3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"Date"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].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HeaderText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E47DE3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Дата</w:t>
      </w:r>
      <w:r w:rsidRPr="00E47DE3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заказа</w:t>
      </w:r>
      <w:r w:rsidRPr="00E47DE3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29B482CA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dataGridView.Columns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</w:t>
      </w:r>
      <w:r w:rsidRPr="00E47DE3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"Date"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].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ReadOnly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true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0D0A4645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dataGridView.Columns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</w:t>
      </w:r>
      <w:r w:rsidRPr="00E47DE3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"Amount"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].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HeaderText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E47DE3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Сумма</w:t>
      </w:r>
      <w:r w:rsidRPr="00E47DE3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заказа</w:t>
      </w:r>
      <w:r w:rsidRPr="00E47DE3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5E367219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dataGridView.Columns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</w:t>
      </w:r>
      <w:r w:rsidRPr="00E47DE3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"Amount"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].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ReadOnly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true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69C4094A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dataGridView.Columns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</w:t>
      </w:r>
      <w:r w:rsidRPr="00E47DE3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"Status"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].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HeaderText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E47DE3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Статус</w:t>
      </w:r>
      <w:r w:rsidRPr="00E47DE3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заказа</w:t>
      </w:r>
      <w:r w:rsidRPr="00E47DE3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20A53E6A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7E583CE0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1A244B73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comboBox_SelectedIndexChanged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EventArgs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14:paraId="7D6F27CE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2C571069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switch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comboBox.SelectedIndex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231D4850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356BF96F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case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0:</w:t>
      </w:r>
    </w:p>
    <w:p w14:paraId="0A4CDF09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UpdateDataGridView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E47DE3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@"SELECT * FROM Orders"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4215093A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break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3C0FCF4F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case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1:</w:t>
      </w:r>
    </w:p>
    <w:p w14:paraId="4590F05A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UpdateDataGridView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E47DE3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@"SELECT * FROM Orders WHERE Status&lt;2"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646180B0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break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0B92D188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1A7D0FF9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4ADA7476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39B2A4C4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async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UpdateDataGridView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command_text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1567BB23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4782EF94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Connection = 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SqlConnection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Common.StrSQLConnection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052DCDA5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Query = 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SqlCommand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command_text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, Connection);</w:t>
      </w:r>
    </w:p>
    <w:p w14:paraId="4936F45B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Adapter = 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SqlDataAdapter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(Query);</w:t>
      </w:r>
    </w:p>
    <w:p w14:paraId="5C49107D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Data = 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DataSet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7A0A658C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try</w:t>
      </w:r>
    </w:p>
    <w:p w14:paraId="7BE69967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5897F3D6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await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Connection.OpenAsync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5872367A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Data.Clear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30A0C914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Adapter.Fill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(Data);</w:t>
      </w:r>
    </w:p>
    <w:p w14:paraId="234EC72E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dataGridView.DataSource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Data.Tables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[0];</w:t>
      </w:r>
    </w:p>
    <w:p w14:paraId="203BEB0E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35B54C88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catch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(Exception ex)</w:t>
      </w:r>
    </w:p>
    <w:p w14:paraId="0745CC16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1BB310D5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MessageBox.Show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ex.Message.ToString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(),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ex.Source.ToString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(),</w:t>
      </w:r>
    </w:p>
    <w:p w14:paraId="3F996EA1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MessageBoxIcon.Error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7C35F99D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3DB60827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finally</w:t>
      </w:r>
    </w:p>
    <w:p w14:paraId="0B638D6C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05352621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(Connection != 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&amp;&amp;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Connection.State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!=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ConnectionState.Closed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630474D0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Connection.Close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3D022B93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174E8258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39EB1893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0B1A987F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buttonApplyChanges_Click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EventArgs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14:paraId="1658F27E" w14:textId="77777777" w:rsidR="00E47DE3" w:rsidRPr="00021A27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021A27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{</w:t>
      </w:r>
    </w:p>
    <w:p w14:paraId="6D5B81A5" w14:textId="77777777" w:rsidR="00E47DE3" w:rsidRPr="00021A27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21A27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021A27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021A27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(Adapter == </w:t>
      </w:r>
      <w:r w:rsidRPr="00021A27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021A27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) </w:t>
      </w:r>
      <w:r w:rsidRPr="00021A27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021A27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6A8987C8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21A27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021A27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021A27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021A27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MessageBox.Show</w:t>
      </w:r>
      <w:proofErr w:type="spellEnd"/>
      <w:r w:rsidRPr="00021A27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021A27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Вы</w:t>
      </w:r>
      <w:r w:rsidRPr="00021A27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уверены</w:t>
      </w:r>
      <w:r w:rsidRPr="00021A27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что</w:t>
      </w:r>
      <w:r w:rsidRPr="00021A27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хотите</w:t>
      </w:r>
      <w:r w:rsidRPr="00021A27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применить</w:t>
      </w:r>
      <w:r w:rsidRPr="00021A27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изменения</w:t>
      </w:r>
      <w:r w:rsidRPr="00021A27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?"</w:t>
      </w:r>
      <w:r w:rsidRPr="00021A27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021A27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Подтверждение</w:t>
      </w:r>
      <w:r w:rsidRPr="00021A27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действия</w:t>
      </w:r>
      <w:r w:rsidRPr="00021A27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021A27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021A27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MessageBoxButtons.YesNo</w:t>
      </w:r>
      <w:proofErr w:type="spellEnd"/>
      <w:r w:rsidRPr="00021A27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021A27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MessageBoxIcon.Question</w:t>
      </w:r>
      <w:proofErr w:type="spellEnd"/>
      <w:r w:rsidRPr="00021A27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) !=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DialogResult.Yes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) 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392AF2C7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Connection = 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SqlConnection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Common.StrSQLConnection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3FB07E15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try</w:t>
      </w:r>
    </w:p>
    <w:p w14:paraId="70E1B189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1D64C0AB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SqlCommandBuilder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commandBuilder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SqlCommandBuilder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(Adapter);</w:t>
      </w:r>
    </w:p>
    <w:p w14:paraId="3D40292D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Adapter.Update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Data.Tables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[0]);</w:t>
      </w:r>
    </w:p>
    <w:p w14:paraId="61788102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Data.Clear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66FA0583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Adapter.Fill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(Data);</w:t>
      </w:r>
    </w:p>
    <w:p w14:paraId="20B25FFD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dataGridView.DataSource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Data.Tables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[0];</w:t>
      </w:r>
    </w:p>
    <w:p w14:paraId="761927E0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3E1BBAB4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catch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(Exception ex)</w:t>
      </w:r>
    </w:p>
    <w:p w14:paraId="48D66ED2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6566498D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MessageBox.Show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ex.Message.ToString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(),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ex.Source.ToString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(),</w:t>
      </w:r>
    </w:p>
    <w:p w14:paraId="20208935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MessageBoxIcon.Error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1B3C67B6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77636018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finally</w:t>
      </w:r>
    </w:p>
    <w:p w14:paraId="3A6A74A7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2109EEEE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(Connection != 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&amp;&amp;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Connection.State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!=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ConnectionState.Closed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151FE626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Connection.Close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03CCF070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6830A7BE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2DA00090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6E42544C" w14:textId="77777777" w:rsidR="00E47DE3" w:rsidRP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dataGridView_DataError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E47DE3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DataGridViewDataErrorEventArgs</w:t>
      </w:r>
      <w:proofErr w:type="spellEnd"/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14:paraId="01A8EC76" w14:textId="77777777" w:rsid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E47DE3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{</w:t>
      </w:r>
    </w:p>
    <w:p w14:paraId="4884204A" w14:textId="77777777" w:rsidR="00E47DE3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MessageBox.Show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"Проверьте корректность введенных данных. Все поля, кроме даты, имеют числовой формат. Дата записывается в виде чисел с разделителями."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"Некорректный ввод"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MessageBoxButtons.OK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MessageBoxIcon.Error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);</w:t>
      </w:r>
    </w:p>
    <w:p w14:paraId="0FD7A448" w14:textId="77777777" w:rsidR="00E47DE3" w:rsidRPr="00C16AA5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</w:t>
      </w: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}</w:t>
      </w:r>
    </w:p>
    <w:p w14:paraId="5EC62496" w14:textId="77777777" w:rsidR="00E47DE3" w:rsidRPr="00C16AA5" w:rsidRDefault="00E47DE3" w:rsidP="00E47DE3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}</w:t>
      </w:r>
    </w:p>
    <w:p w14:paraId="4AAA0C02" w14:textId="727684CD" w:rsidR="00E47DE3" w:rsidRPr="00E47DE3" w:rsidRDefault="00E47DE3" w:rsidP="00E47DE3">
      <w:pPr>
        <w:rPr>
          <w:lang w:val="en-US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}</w:t>
      </w:r>
    </w:p>
    <w:p w14:paraId="597E10FA" w14:textId="1D055F2F" w:rsidR="00281F7A" w:rsidRDefault="00281F7A" w:rsidP="00B257FE">
      <w:pPr>
        <w:rPr>
          <w:lang w:val="en-US"/>
        </w:rPr>
      </w:pPr>
      <w:r w:rsidRPr="0015743E">
        <w:t>Файл</w:t>
      </w:r>
      <w:r w:rsidRPr="0015743E">
        <w:rPr>
          <w:lang w:val="en-US"/>
        </w:rPr>
        <w:t xml:space="preserve"> </w:t>
      </w:r>
      <w:proofErr w:type="spellStart"/>
      <w:r>
        <w:rPr>
          <w:lang w:val="en-US"/>
        </w:rPr>
        <w:t>Product.</w:t>
      </w:r>
      <w:r w:rsidRPr="0015743E">
        <w:rPr>
          <w:lang w:val="en-US"/>
        </w:rPr>
        <w:t>cs</w:t>
      </w:r>
      <w:proofErr w:type="spellEnd"/>
    </w:p>
    <w:p w14:paraId="3D118639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System;</w:t>
      </w:r>
    </w:p>
    <w:p w14:paraId="64571FCE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System.Data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7D6C1FA3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System.Data.SqlClient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3806AF72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System.Drawing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73856C5F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System.Windows.Forms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609B6F0C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460006FC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namespace</w:t>
      </w: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AIS_shop</w:t>
      </w:r>
      <w:proofErr w:type="spellEnd"/>
    </w:p>
    <w:p w14:paraId="0A18D368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{</w:t>
      </w:r>
    </w:p>
    <w:p w14:paraId="7572F8CC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C16AA5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public</w:t>
      </w: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C16AA5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partial</w:t>
      </w: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C16AA5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class</w:t>
      </w: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C16AA5">
        <w:rPr>
          <w:rFonts w:ascii="Consolas" w:eastAsia="Calibri" w:hAnsi="Consolas" w:cs="Consolas"/>
          <w:color w:val="2B91AF"/>
          <w:sz w:val="19"/>
          <w:szCs w:val="19"/>
          <w:lang w:val="en-US" w:eastAsia="ru-RU"/>
        </w:rPr>
        <w:t>Product</w:t>
      </w: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: Form</w:t>
      </w:r>
    </w:p>
    <w:p w14:paraId="56BF96E7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14:paraId="0F0D123C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DataGridViewRow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Row { </w:t>
      </w:r>
      <w:r w:rsidRPr="00C16AA5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set</w:t>
      </w: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; </w:t>
      </w:r>
      <w:r w:rsidRPr="00C16AA5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get</w:t>
      </w: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; } = </w:t>
      </w:r>
      <w:r w:rsidRPr="00C16AA5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03813402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User 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User.GetUser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0EB4EAA6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C16AA5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product_id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{ </w:t>
      </w:r>
      <w:r w:rsidRPr="00C16AA5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set</w:t>
      </w: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; </w:t>
      </w:r>
      <w:r w:rsidRPr="00C16AA5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get</w:t>
      </w: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 }</w:t>
      </w:r>
    </w:p>
    <w:p w14:paraId="4D9AA571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40C9B04D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C16AA5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public</w:t>
      </w: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Product(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DataGridViewRow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row)</w:t>
      </w:r>
    </w:p>
    <w:p w14:paraId="147D420F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245BE2E3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InitializeComponent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741BE319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Row = row ?? </w:t>
      </w:r>
      <w:r w:rsidRPr="00C16AA5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throw</w:t>
      </w: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C16AA5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ArgumentNullException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nameof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(row));</w:t>
      </w:r>
    </w:p>
    <w:p w14:paraId="6CE41E9B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product_id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(</w:t>
      </w:r>
      <w:r w:rsidRPr="00C16AA5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Row.Cells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[0].Value;</w:t>
      </w:r>
    </w:p>
    <w:p w14:paraId="06770923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1FA63BB0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474C9CB7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C16AA5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C16AA5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Product_Load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C16AA5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EventArgs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14:paraId="6124E0C9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5ED063B9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lableProductName.Text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Row.Cells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</w:t>
      </w:r>
      <w:r w:rsidRPr="00C16AA5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Производитель</w:t>
      </w:r>
      <w:r w:rsidRPr="00C16AA5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].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Value.ToString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() + </w:t>
      </w:r>
      <w:r w:rsidRPr="00C16AA5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 "</w:t>
      </w: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 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Row.Cells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</w:t>
      </w:r>
      <w:r w:rsidRPr="00C16AA5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Модель</w:t>
      </w:r>
      <w:r w:rsidRPr="00C16AA5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].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Value.ToString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7B8E8ED7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labelCost.Text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C16AA5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Цена</w:t>
      </w:r>
      <w:r w:rsidRPr="00C16AA5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: "</w:t>
      </w: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 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Row.Cells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</w:t>
      </w:r>
      <w:r w:rsidRPr="00C16AA5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Цена</w:t>
      </w:r>
      <w:r w:rsidRPr="00C16AA5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].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Value.ToString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270AB7C2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labelInStock.Text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C16AA5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На</w:t>
      </w:r>
      <w:r w:rsidRPr="00C16AA5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складе</w:t>
      </w:r>
      <w:r w:rsidRPr="00C16AA5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: "</w:t>
      </w: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 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Row.Cells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</w:t>
      </w:r>
      <w:r w:rsidRPr="00C16AA5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Склад</w:t>
      </w:r>
      <w:r w:rsidRPr="00C16AA5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].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Value.ToString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61384572" w14:textId="77777777" w:rsid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//</w:t>
      </w:r>
    </w:p>
    <w:p w14:paraId="46CD1A8E" w14:textId="77777777" w:rsid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richTextBoxDescription.Text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=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"*** Описание не было загружено ***"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;</w:t>
      </w:r>
    </w:p>
    <w:p w14:paraId="458081E4" w14:textId="77777777" w:rsid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</w:t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LoadDescription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);</w:t>
      </w:r>
    </w:p>
    <w:p w14:paraId="6E03EC87" w14:textId="77777777" w:rsid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//</w:t>
      </w:r>
    </w:p>
    <w:p w14:paraId="2795FC0B" w14:textId="77777777" w:rsid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listBoxChars.Items.</w:t>
      </w:r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Add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proofErr w:type="gramEnd"/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"*** Характеристики товара не загружены ***"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);</w:t>
      </w:r>
    </w:p>
    <w:p w14:paraId="3FF2F55B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LoadCharacteristics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66BB8936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16AA5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>//</w:t>
      </w:r>
    </w:p>
    <w:p w14:paraId="438BBEB3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richTextBoxReviews.Text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C16AA5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"***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Отзывы</w:t>
      </w:r>
      <w:r w:rsidRPr="00C16AA5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не</w:t>
      </w:r>
      <w:r w:rsidRPr="00C16AA5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были</w:t>
      </w:r>
      <w:r w:rsidRPr="00C16AA5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загружены</w:t>
      </w:r>
      <w:r w:rsidRPr="00C16AA5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***"</w:t>
      </w: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631FA9F3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LoadReviews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();                </w:t>
      </w:r>
    </w:p>
    <w:p w14:paraId="50C7AFB6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16AA5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>//</w:t>
      </w:r>
    </w:p>
    <w:p w14:paraId="17ACAA31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LoadPicture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C16AA5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"Products"</w:t>
      </w: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product_id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5609E1CE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16AA5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>//</w:t>
      </w:r>
    </w:p>
    <w:p w14:paraId="54288B07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16AA5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((</w:t>
      </w:r>
      <w:r w:rsidRPr="00C16AA5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Row.Cells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</w:t>
      </w:r>
      <w:r w:rsidRPr="00C16AA5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Склад</w:t>
      </w:r>
      <w:r w:rsidRPr="00C16AA5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].Value == 0)</w:t>
      </w:r>
    </w:p>
    <w:p w14:paraId="326A7AAA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buttonAddToCart.Enabled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C16AA5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false</w:t>
      </w: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39F08D8C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5C72F9C4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16AA5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user.Status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== 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UserStatus.Admin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41E4C01A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7FAA6E7F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buttonAddToCart.Visible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C16AA5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false</w:t>
      </w: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485E0229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buttonAddReview.Visible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C16AA5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false</w:t>
      </w: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5985BAD5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7A5D5258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692CF96B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7D697D05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C16AA5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C16AA5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async</w:t>
      </w: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C16AA5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LoadReviews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</w:t>
      </w:r>
    </w:p>
    <w:p w14:paraId="52EE3262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170FC653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SqlConnection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connection = </w:t>
      </w:r>
      <w:r w:rsidRPr="00C16AA5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SqlConnection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Common.StrSQLConnection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53382722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    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SqlConnection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connection2 = </w:t>
      </w:r>
      <w:r w:rsidRPr="00C16AA5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SqlConnection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Common.StrSQLConnection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2C421A0C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SqlDataReader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reader = </w:t>
      </w:r>
      <w:r w:rsidRPr="00C16AA5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7EEDF7E7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16AA5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try</w:t>
      </w:r>
    </w:p>
    <w:p w14:paraId="0A4C45F1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2B23ED1E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C16AA5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commandText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C16AA5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 xml:space="preserve">@"SELECT </w:t>
      </w:r>
      <w:proofErr w:type="spellStart"/>
      <w:r w:rsidRPr="00C16AA5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User_id</w:t>
      </w:r>
      <w:proofErr w:type="spellEnd"/>
      <w:r w:rsidRPr="00C16AA5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 xml:space="preserve">, Mark, Advantages, Disadvantages, Comment FROM Reviews WHERE </w:t>
      </w:r>
      <w:proofErr w:type="spellStart"/>
      <w:r w:rsidRPr="00C16AA5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Product_id</w:t>
      </w:r>
      <w:proofErr w:type="spellEnd"/>
      <w:r w:rsidRPr="00C16AA5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="</w:t>
      </w: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 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product_id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1C4C6514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connection.Open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39CE6730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SqlCommand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query = </w:t>
      </w:r>
      <w:r w:rsidRPr="00C16AA5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SqlCommand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commandText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, connection);</w:t>
      </w:r>
    </w:p>
    <w:p w14:paraId="3E597BBF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reader = </w:t>
      </w:r>
      <w:r w:rsidRPr="00C16AA5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await</w:t>
      </w: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query.ExecuteReaderAsync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09ED2A07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C16AA5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reader.HasRows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6A7207A3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339BE1CA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richTextBoxReviews.Clear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7E31D999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C16AA5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while</w:t>
      </w: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C16AA5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await</w:t>
      </w: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reader.ReadAsync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())</w:t>
      </w:r>
    </w:p>
    <w:p w14:paraId="5975ACE7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{</w:t>
      </w:r>
    </w:p>
    <w:p w14:paraId="12771088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SqlCommand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query2 = </w:t>
      </w:r>
      <w:r w:rsidRPr="00C16AA5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SqlCommand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C16AA5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@"SELECT [Nick] FROM [Users] WHERE [Id]="</w:t>
      </w: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 (</w:t>
      </w:r>
      <w:r w:rsidRPr="00C16AA5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reader.GetValue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(0), connection2);</w:t>
      </w:r>
    </w:p>
    <w:p w14:paraId="7CC1F97C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connection2.Open();</w:t>
      </w:r>
    </w:p>
    <w:p w14:paraId="388D0036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 w:rsidRPr="00C16AA5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result = query2.ExecuteScalar(</w:t>
      </w:r>
      <w:proofErr w:type="gram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)?.</w:t>
      </w:r>
      <w:proofErr w:type="spellStart"/>
      <w:proofErr w:type="gram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ToString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144DDC54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 w:rsidRPr="00C16AA5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(result != </w:t>
      </w:r>
      <w:r w:rsidRPr="00C16AA5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0A0A4BA6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richTextBoxReviews.Text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+= </w:t>
      </w:r>
      <w:r w:rsidRPr="00C16AA5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"===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Отзыв</w:t>
      </w:r>
      <w:r w:rsidRPr="00C16AA5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от</w:t>
      </w:r>
      <w:r w:rsidRPr="00C16AA5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пользователя</w:t>
      </w:r>
      <w:r w:rsidRPr="00C16AA5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"</w:t>
      </w: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 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result.ToString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4804DD92" w14:textId="77777777" w:rsid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else</w:t>
      </w:r>
      <w:proofErr w:type="spellEnd"/>
    </w:p>
    <w:p w14:paraId="7DB501B4" w14:textId="77777777" w:rsid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richTextBoxReviews.Text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+=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"=== Отзыв от неизвестного пользователя"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;</w:t>
      </w:r>
    </w:p>
    <w:p w14:paraId="240F442A" w14:textId="77777777" w:rsid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richTextBoxReviews.Text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+=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"\</w:t>
      </w:r>
      <w:proofErr w:type="spellStart"/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nОценка</w:t>
      </w:r>
      <w:proofErr w:type="spellEnd"/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 xml:space="preserve"> по 5-бальной шкале: 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+ </w:t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reader.GetValue</w:t>
      </w:r>
      <w:proofErr w:type="spellEnd"/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(1).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ToString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();</w:t>
      </w:r>
    </w:p>
    <w:p w14:paraId="78B6B6C7" w14:textId="77777777" w:rsid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   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//</w:t>
      </w:r>
    </w:p>
    <w:p w14:paraId="148EE0FD" w14:textId="77777777" w:rsid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richTextBoxReviews.Text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+=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"\n---</w:t>
      </w:r>
      <w:proofErr w:type="gramStart"/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Достоинства:\</w:t>
      </w:r>
      <w:proofErr w:type="gramEnd"/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n"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;</w:t>
      </w:r>
    </w:p>
    <w:p w14:paraId="485A0494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    </w:t>
      </w:r>
      <w:r w:rsidRPr="00C16AA5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(!</w:t>
      </w:r>
      <w:proofErr w:type="spellStart"/>
      <w:r w:rsidRPr="00C16AA5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.IsNullOrWhiteSpace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reader.GetValue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(2).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ToString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()))</w:t>
      </w:r>
    </w:p>
    <w:p w14:paraId="406E8439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richTextBoxReviews.Text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+= 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reader.GetValue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(2).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ToString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6AD34C1B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 w:rsidRPr="00C16AA5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else</w:t>
      </w: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richTextBoxReviews.Text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+= </w:t>
      </w:r>
      <w:r w:rsidRPr="00C16AA5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 *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Не</w:t>
      </w:r>
      <w:r w:rsidRPr="00C16AA5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указано</w:t>
      </w:r>
      <w:r w:rsidRPr="00C16AA5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*"</w:t>
      </w: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471B9A00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 w:rsidRPr="00C16AA5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>//</w:t>
      </w:r>
    </w:p>
    <w:p w14:paraId="08EFC4F3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richTextBoxReviews.Text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+= </w:t>
      </w:r>
      <w:r w:rsidRPr="00C16AA5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"\n---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Недостатки</w:t>
      </w:r>
      <w:r w:rsidRPr="00C16AA5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:\n"</w:t>
      </w: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716354AC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 w:rsidRPr="00C16AA5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(!</w:t>
      </w:r>
      <w:proofErr w:type="spellStart"/>
      <w:r w:rsidRPr="00C16AA5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.IsNullOrWhiteSpace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reader.GetValue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(3).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ToString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()))</w:t>
      </w:r>
    </w:p>
    <w:p w14:paraId="0AB445BF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richTextBoxReviews.Text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+= 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reader.GetValue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(3).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ToString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40E45C38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 w:rsidRPr="00C16AA5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else</w:t>
      </w: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richTextBoxReviews.Text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+= </w:t>
      </w:r>
      <w:r w:rsidRPr="00C16AA5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 *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Не</w:t>
      </w:r>
      <w:r w:rsidRPr="00C16AA5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указано</w:t>
      </w:r>
      <w:r w:rsidRPr="00C16AA5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*"</w:t>
      </w: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13B2B427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 w:rsidRPr="00C16AA5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>//</w:t>
      </w:r>
    </w:p>
    <w:p w14:paraId="49B5ED8C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richTextBoxReviews.Text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+= </w:t>
      </w:r>
      <w:r w:rsidRPr="00C16AA5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"\n---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Комментарий</w:t>
      </w:r>
      <w:r w:rsidRPr="00C16AA5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:\n"</w:t>
      </w: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6366E23C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 w:rsidRPr="00C16AA5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(!</w:t>
      </w:r>
      <w:proofErr w:type="spellStart"/>
      <w:r w:rsidRPr="00C16AA5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.IsNullOrWhiteSpace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reader.GetValue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(4).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ToString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()))</w:t>
      </w:r>
    </w:p>
    <w:p w14:paraId="7D01F17C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richTextBoxReviews.Text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+= 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reader.GetValue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(4).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ToString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4E9A0C25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 w:rsidRPr="00C16AA5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else</w:t>
      </w: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richTextBoxReviews.Text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+= </w:t>
      </w:r>
      <w:r w:rsidRPr="00C16AA5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 *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Не</w:t>
      </w:r>
      <w:r w:rsidRPr="00C16AA5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указано</w:t>
      </w:r>
      <w:r w:rsidRPr="00C16AA5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*"</w:t>
      </w: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06D0C914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richTextBoxReviews.Text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+= </w:t>
      </w:r>
      <w:r w:rsidRPr="00C16AA5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"\n--------------------------------------------------------------------------------------------------------------------------\n"</w:t>
      </w: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12BEAB62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37C17B09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}</w:t>
      </w:r>
    </w:p>
    <w:p w14:paraId="1499D719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6CDD90DA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C16AA5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else</w:t>
      </w:r>
    </w:p>
    <w:p w14:paraId="0B0AF2EF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3E16787E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richTextBoxReviews.Text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C16AA5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"***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Отзывов</w:t>
      </w:r>
      <w:r w:rsidRPr="00C16AA5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нет</w:t>
      </w:r>
      <w:r w:rsidRPr="00C16AA5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***"</w:t>
      </w: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7F19400D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06BB4177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58CB26C1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16AA5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catch</w:t>
      </w: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(Exception ex)</w:t>
      </w:r>
    </w:p>
    <w:p w14:paraId="049AA09E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3B109375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MessageBox.Show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ex.Message.ToString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(), 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ex.Source.ToString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(),</w:t>
      </w:r>
    </w:p>
    <w:p w14:paraId="05F5C2FA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MessageBoxIcon.Error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4045B1A2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4CBC7243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16AA5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finally</w:t>
      </w:r>
    </w:p>
    <w:p w14:paraId="74784915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4598952D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C16AA5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(connection != </w:t>
      </w:r>
      <w:r w:rsidRPr="00C16AA5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&amp;&amp; 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connection.State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!= 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ConnectionState.Closed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099FC494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connection.Close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51452473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        </w:t>
      </w:r>
      <w:r w:rsidRPr="00C16AA5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(connection2 != </w:t>
      </w:r>
      <w:r w:rsidRPr="00C16AA5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&amp;&amp; connection2.State != 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ConnectionState.Closed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649442F1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connection2.Close();</w:t>
      </w:r>
    </w:p>
    <w:p w14:paraId="26D8F85C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C16AA5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(reader != </w:t>
      </w:r>
      <w:r w:rsidRPr="00C16AA5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&amp;&amp; !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reader.IsClosed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) 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reader.Close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6CBCAEF8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1D916039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6D25358F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47849A65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C16AA5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C16AA5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async</w:t>
      </w: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C16AA5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LoadCharacteristics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</w:t>
      </w:r>
    </w:p>
    <w:p w14:paraId="452400D0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11400987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SqlConnection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connection = </w:t>
      </w:r>
      <w:r w:rsidRPr="00C16AA5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SqlConnection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Common.StrSQLConnection</w:t>
      </w:r>
      <w:proofErr w:type="spellEnd"/>
      <w:proofErr w:type="gram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);;</w:t>
      </w:r>
      <w:proofErr w:type="gramEnd"/>
    </w:p>
    <w:p w14:paraId="60BA2AFA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SqlDataReader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reader = </w:t>
      </w:r>
      <w:r w:rsidRPr="00C16AA5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610F95BB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16AA5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try</w:t>
      </w:r>
    </w:p>
    <w:p w14:paraId="2DF009C4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6CB36E14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C16AA5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commandText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C16AA5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.Format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C16AA5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$@"SELECT * FROM Products WHERE Id=</w:t>
      </w: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{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product_id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}</w:t>
      </w:r>
      <w:r w:rsidRPr="00C16AA5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"</w:t>
      </w: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3A92F937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C16AA5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await</w:t>
      </w: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connection.OpenAsync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336F87E0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SqlCommand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query = </w:t>
      </w:r>
      <w:r w:rsidRPr="00C16AA5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SqlCommand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commandText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, connection);</w:t>
      </w:r>
    </w:p>
    <w:p w14:paraId="58BC6E7F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reader = </w:t>
      </w:r>
      <w:r w:rsidRPr="00C16AA5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await</w:t>
      </w: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query.ExecuteReaderAsync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4FE7DAF9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C16AA5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reader.HasRows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0CC85E53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7DD73DC9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C16AA5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C16AA5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await</w:t>
      </w: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reader.ReadAsync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())</w:t>
      </w:r>
    </w:p>
    <w:p w14:paraId="456A4B98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{</w:t>
      </w:r>
    </w:p>
    <w:p w14:paraId="19E2DE90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listBoxChars.Items.Clear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2F80F3B5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 w:rsidRPr="00C16AA5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for</w:t>
      </w: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C16AA5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1; 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&lt; reader.FieldCount-4; 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++)</w:t>
      </w:r>
    </w:p>
    <w:p w14:paraId="011245D8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{</w:t>
      </w:r>
    </w:p>
    <w:p w14:paraId="350E0FD7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</w:t>
      </w:r>
      <w:r w:rsidRPr="00C16AA5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C16AA5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.IsNullOrWhiteSpace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reader.GetValue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).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ToString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())) </w:t>
      </w:r>
      <w:r w:rsidRPr="00C16AA5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continue</w:t>
      </w: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77827090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</w:t>
      </w:r>
      <w:r w:rsidRPr="00C16AA5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text = 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reader.GetName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).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ToString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() + </w:t>
      </w:r>
      <w:r w:rsidRPr="00C16AA5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": "</w:t>
      </w: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 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reader.GetValue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).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ToString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62253843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listBoxChars.Items.Add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(text);</w:t>
      </w:r>
    </w:p>
    <w:p w14:paraId="48EC52CF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}</w:t>
      </w:r>
    </w:p>
    <w:p w14:paraId="2D319B54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}</w:t>
      </w:r>
    </w:p>
    <w:p w14:paraId="6320ADF8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C16AA5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else</w:t>
      </w:r>
    </w:p>
    <w:p w14:paraId="77BEF5BB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{</w:t>
      </w:r>
    </w:p>
    <w:p w14:paraId="73E603B0" w14:textId="77777777" w:rsid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MessageBox.Show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"Не удалось загрузить характеристики товара.\</w:t>
      </w:r>
      <w:proofErr w:type="gramStart"/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n Не</w:t>
      </w:r>
      <w:proofErr w:type="gramEnd"/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 xml:space="preserve"> удалось прочитать данные из \"</w:t>
      </w:r>
      <w:proofErr w:type="spellStart"/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SqlDataReader</w:t>
      </w:r>
      <w:proofErr w:type="spellEnd"/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\" 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"Ошибка загрузки"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,</w:t>
      </w:r>
    </w:p>
    <w:p w14:paraId="5A286169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        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MessageBoxIcon.Error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5A2DD754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listBoxChars.Items.Clear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2BAA97B8" w14:textId="77777777" w:rsid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listBoxChars.Items.</w:t>
      </w:r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Add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proofErr w:type="gramEnd"/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"*** Характеристики товара не загружены ***"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);</w:t>
      </w:r>
    </w:p>
    <w:p w14:paraId="4A8B3E64" w14:textId="77777777" w:rsid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}</w:t>
      </w:r>
    </w:p>
    <w:p w14:paraId="5AE56648" w14:textId="77777777" w:rsid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}</w:t>
      </w:r>
    </w:p>
    <w:p w14:paraId="2D91BDD6" w14:textId="77777777" w:rsid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else</w:t>
      </w:r>
      <w:proofErr w:type="spellEnd"/>
    </w:p>
    <w:p w14:paraId="4B2C80E0" w14:textId="77777777" w:rsid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{</w:t>
      </w:r>
    </w:p>
    <w:p w14:paraId="0558EBD1" w14:textId="77777777" w:rsid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MessageBox.Show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"Не удалось загрузить характеристики товара."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"Ошибка загрузки"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,</w:t>
      </w:r>
    </w:p>
    <w:p w14:paraId="3F5B6D9E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    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MessageBoxIcon.Error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3189252F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listBoxChars.Items.Clear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75644D4B" w14:textId="77777777" w:rsid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listBoxChars.Items.</w:t>
      </w:r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Add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proofErr w:type="gramEnd"/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"*** Характеристики товара не загружены ***"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);</w:t>
      </w:r>
    </w:p>
    <w:p w14:paraId="23F6328E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</w:t>
      </w: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}</w:t>
      </w:r>
    </w:p>
    <w:p w14:paraId="36FE3240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50DA91B9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16AA5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catch</w:t>
      </w: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(Exception ex)</w:t>
      </w:r>
    </w:p>
    <w:p w14:paraId="6C154331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06BF989A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MessageBox.Show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ex.Message.ToString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(), 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ex.Source.ToString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(),</w:t>
      </w:r>
    </w:p>
    <w:p w14:paraId="7F4E11B3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MessageBoxIcon.Error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710A0459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2855C225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16AA5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finally</w:t>
      </w:r>
    </w:p>
    <w:p w14:paraId="7D05C9FF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6223438E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C16AA5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(connection != </w:t>
      </w:r>
      <w:r w:rsidRPr="00C16AA5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&amp;&amp; 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connection.State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!= 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ConnectionState.Closed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7DE38B9A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connection.Close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1D6F9E2A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C16AA5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(reader != </w:t>
      </w:r>
      <w:r w:rsidRPr="00C16AA5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&amp;&amp; !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reader.IsClosed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) 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reader.Close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5E13779D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2BE0B161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6601ACEE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6954065E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</w:t>
      </w:r>
      <w:r w:rsidRPr="00C16AA5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C16AA5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async</w:t>
      </w: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C16AA5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LoadDescription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</w:t>
      </w:r>
    </w:p>
    <w:p w14:paraId="5785312B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2BBC237A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SqlConnection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connection = </w:t>
      </w:r>
      <w:r w:rsidRPr="00C16AA5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SqlConnection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Common.StrSQLConnection</w:t>
      </w:r>
      <w:proofErr w:type="spellEnd"/>
      <w:proofErr w:type="gram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);;</w:t>
      </w:r>
      <w:proofErr w:type="gramEnd"/>
    </w:p>
    <w:p w14:paraId="6BA9C587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16AA5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try</w:t>
      </w:r>
    </w:p>
    <w:p w14:paraId="6B0BAD73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3A09F3B6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C16AA5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await</w:t>
      </w: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connection.OpenAsync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2AD76C5A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SqlCommand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command = </w:t>
      </w:r>
      <w:r w:rsidRPr="00C16AA5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SqlCommand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25648D5E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command.CommandText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C16AA5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.Format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C16AA5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 xml:space="preserve">$@"SELECT </w:t>
      </w:r>
      <w:r>
        <w:rPr>
          <w:rFonts w:ascii="Consolas" w:eastAsia="Calibri" w:hAnsi="Consolas" w:cs="Consolas"/>
          <w:color w:val="800000"/>
          <w:sz w:val="19"/>
          <w:szCs w:val="19"/>
          <w:lang w:eastAsia="ru-RU"/>
        </w:rPr>
        <w:t>Описание</w:t>
      </w:r>
      <w:r w:rsidRPr="00C16AA5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 xml:space="preserve"> FROM Products WHERE [Id]=</w:t>
      </w: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{(</w:t>
      </w:r>
      <w:r w:rsidRPr="00C16AA5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Row.Cells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[0].Value}</w:t>
      </w:r>
      <w:r w:rsidRPr="00C16AA5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"</w:t>
      </w: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1D900C5E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command.Connection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connection;</w:t>
      </w:r>
    </w:p>
    <w:p w14:paraId="3A3734FC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C16AA5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result = </w:t>
      </w:r>
      <w:r w:rsidRPr="00C16AA5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await</w:t>
      </w: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command.ExecuteScalarAsync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72F88248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C16AA5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(result != </w:t>
      </w:r>
      <w:r w:rsidRPr="00C16AA5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42AB0316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35A23171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richTextBoxDescription.Text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result.ToString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2A4F9CB6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4B3BB1BB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C16AA5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else</w:t>
      </w:r>
    </w:p>
    <w:p w14:paraId="4C1E34F0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3DE1CB81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richTextBoxDescription.Text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C16AA5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"***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Описание</w:t>
      </w:r>
      <w:r w:rsidRPr="00C16AA5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отсутствует</w:t>
      </w:r>
      <w:r w:rsidRPr="00C16AA5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***"</w:t>
      </w: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1A48F86B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7C6EF191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47363991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16AA5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catch</w:t>
      </w: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(Exception ex)</w:t>
      </w:r>
    </w:p>
    <w:p w14:paraId="064B4D1D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11DA186C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MessageBox.Show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ex.Message.ToString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(), 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ex.Source.ToString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(),</w:t>
      </w:r>
    </w:p>
    <w:p w14:paraId="76E79443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MessageBoxIcon.Error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2D2FD4EA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1F07D12D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16AA5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finally</w:t>
      </w:r>
    </w:p>
    <w:p w14:paraId="09F07FB8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6A607D8C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C16AA5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(connection != </w:t>
      </w:r>
      <w:r w:rsidRPr="00C16AA5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&amp;&amp; 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connection.State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!= 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ConnectionState.Closed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12BD5D8C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connection.Close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05BA76BD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72214D9C" w14:textId="75921A13" w:rsidR="00C16AA5" w:rsidRDefault="00C16AA5" w:rsidP="00C16AA5">
      <w:pPr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}</w:t>
      </w:r>
    </w:p>
    <w:p w14:paraId="6242D562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C16AA5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LoadPicture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C16AA5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tableName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C16AA5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id)</w:t>
      </w:r>
    </w:p>
    <w:p w14:paraId="39010078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767BDCB3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16AA5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загрузка</w:t>
      </w:r>
      <w:r w:rsidRPr="00C16AA5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из</w:t>
      </w:r>
      <w:r w:rsidRPr="00C16AA5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БД</w:t>
      </w:r>
    </w:p>
    <w:p w14:paraId="08CEA875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Image 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image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ImageTools.GetImageFromDB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Common.StrSQLConnection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tableName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C16AA5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Изображение</w:t>
      </w:r>
      <w:r w:rsidRPr="00C16AA5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, id);</w:t>
      </w:r>
    </w:p>
    <w:p w14:paraId="7B21337E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16AA5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загрузка</w:t>
      </w:r>
      <w:r w:rsidRPr="00C16AA5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изображения</w:t>
      </w:r>
      <w:r w:rsidRPr="00C16AA5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в</w:t>
      </w:r>
      <w:r w:rsidRPr="00C16AA5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proofErr w:type="spellStart"/>
      <w:r w:rsidRPr="00C16AA5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>pictureBox</w:t>
      </w:r>
      <w:proofErr w:type="spellEnd"/>
    </w:p>
    <w:p w14:paraId="43C1624F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16AA5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(image != </w:t>
      </w:r>
      <w:r w:rsidRPr="00C16AA5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6CE53C26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pictureBox.Image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image;</w:t>
      </w:r>
    </w:p>
    <w:p w14:paraId="31417AA3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16AA5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else</w:t>
      </w: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pictureBox.Image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Properties.Resources.nofoto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380A8A5E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076B191C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32AEFC4C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C16AA5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C16AA5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buttonAddReview_Click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C16AA5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EventArgs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14:paraId="7E11C121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0A2B00CF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16AA5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user.Status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== 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UserStatus.Guest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2ECAB561" w14:textId="77777777" w:rsid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{</w:t>
      </w:r>
    </w:p>
    <w:p w14:paraId="319D1C36" w14:textId="77777777" w:rsid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MessageBox.Show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"Оставлять отзывы могут только авторизованные пользователи. Войдите или зарегистрируйтесь."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"Некорректное действие"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</w:p>
    <w:p w14:paraId="73501284" w14:textId="77777777" w:rsid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MessageBoxButtons.OK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MessageBoxIcon.Exclamation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);</w:t>
      </w:r>
    </w:p>
    <w:p w14:paraId="61E3360E" w14:textId="77777777" w:rsid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return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;</w:t>
      </w:r>
    </w:p>
    <w:p w14:paraId="649DAAB3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</w:t>
      </w: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}</w:t>
      </w:r>
    </w:p>
    <w:p w14:paraId="0FAA7949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16AA5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var</w:t>
      </w: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connection = </w:t>
      </w:r>
      <w:r w:rsidRPr="00C16AA5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SqlConnection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Common.StrSQLConnection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19FB9A59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16AA5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var</w:t>
      </w: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query = </w:t>
      </w:r>
      <w:r w:rsidRPr="00C16AA5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SqlCommand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C16AA5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 xml:space="preserve">$@"SELECT COUNT(Id) FROM Reviews WHERE </w:t>
      </w:r>
      <w:proofErr w:type="spellStart"/>
      <w:r w:rsidRPr="00C16AA5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Product_id</w:t>
      </w:r>
      <w:proofErr w:type="spellEnd"/>
      <w:r w:rsidRPr="00C16AA5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=</w:t>
      </w: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{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product_id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}</w:t>
      </w:r>
      <w:r w:rsidRPr="00C16AA5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 xml:space="preserve"> AND </w:t>
      </w:r>
      <w:proofErr w:type="spellStart"/>
      <w:r w:rsidRPr="00C16AA5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User_id</w:t>
      </w:r>
      <w:proofErr w:type="spellEnd"/>
      <w:r w:rsidRPr="00C16AA5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=</w:t>
      </w: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{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user.Id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}</w:t>
      </w:r>
      <w:r w:rsidRPr="00C16AA5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"</w:t>
      </w: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, connection);</w:t>
      </w:r>
    </w:p>
    <w:p w14:paraId="645CFDFB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16AA5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try</w:t>
      </w:r>
    </w:p>
    <w:p w14:paraId="5E88621E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3129143B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connection.Open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0FF9F487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C16AA5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result = (</w:t>
      </w:r>
      <w:r w:rsidRPr="00C16AA5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query.ExecuteScalar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03269166" w14:textId="77777777" w:rsid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if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(</w:t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result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&gt;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0)</w:t>
      </w:r>
    </w:p>
    <w:p w14:paraId="79A4ABED" w14:textId="77777777" w:rsid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{</w:t>
      </w:r>
    </w:p>
    <w:p w14:paraId="3D6493F1" w14:textId="77777777" w:rsid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if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(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MessageBox.Show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"Вы уже добавляли отзыв об этом товаре. Хотите отредактировать его?"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"Сообщение"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</w:p>
    <w:p w14:paraId="568C643C" w14:textId="77777777" w:rsid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MessageBoxButtons.YesNo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MessageBoxIcon.Question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) ==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DialogResult.Yes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)</w:t>
      </w:r>
    </w:p>
    <w:p w14:paraId="62EE29E9" w14:textId="77777777" w:rsidR="00C16AA5" w:rsidRPr="001D20C9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lastRenderedPageBreak/>
        <w:t xml:space="preserve">                    </w:t>
      </w: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{</w:t>
      </w:r>
    </w:p>
    <w:p w14:paraId="65CAC0DC" w14:textId="77777777" w:rsidR="00C16AA5" w:rsidRPr="001D20C9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ReviewEditor</w:t>
      </w:r>
      <w:proofErr w:type="spellEnd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editReview</w:t>
      </w:r>
      <w:proofErr w:type="spellEnd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1D20C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ReviewEditor</w:t>
      </w:r>
      <w:proofErr w:type="spellEnd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product_id</w:t>
      </w:r>
      <w:proofErr w:type="spellEnd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2E55A35F" w14:textId="77777777" w:rsidR="00C16AA5" w:rsidRPr="001D20C9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editReview.ShowDialog</w:t>
      </w:r>
      <w:proofErr w:type="spellEnd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2669391F" w14:textId="77777777" w:rsidR="00C16AA5" w:rsidRPr="001D20C9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}</w:t>
      </w:r>
    </w:p>
    <w:p w14:paraId="2DC12A49" w14:textId="77777777" w:rsidR="00C16AA5" w:rsidRPr="001D20C9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66800C0F" w14:textId="77777777" w:rsidR="00C16AA5" w:rsidRPr="001D20C9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1D20C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else</w:t>
      </w:r>
    </w:p>
    <w:p w14:paraId="595B779C" w14:textId="77777777" w:rsidR="00C16AA5" w:rsidRPr="001D20C9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2508858C" w14:textId="77777777" w:rsidR="00C16AA5" w:rsidRPr="001D20C9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ReviewEditor</w:t>
      </w:r>
      <w:proofErr w:type="spellEnd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createReview</w:t>
      </w:r>
      <w:proofErr w:type="spellEnd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1D20C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ReviewEditor</w:t>
      </w:r>
      <w:proofErr w:type="spellEnd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product_id</w:t>
      </w:r>
      <w:proofErr w:type="spellEnd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52F81896" w14:textId="77777777" w:rsidR="00C16AA5" w:rsidRPr="001D20C9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createReview.ShowDialog</w:t>
      </w:r>
      <w:proofErr w:type="spellEnd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12D40C56" w14:textId="77777777" w:rsidR="00C16AA5" w:rsidRPr="001D20C9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6BE9EA8C" w14:textId="77777777" w:rsidR="00C16AA5" w:rsidRPr="001D20C9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LoadReviews</w:t>
      </w:r>
      <w:proofErr w:type="spellEnd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07D7FC9E" w14:textId="77777777" w:rsidR="00C16AA5" w:rsidRPr="001D20C9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0402E157" w14:textId="77777777" w:rsidR="00C16AA5" w:rsidRPr="001D20C9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1D20C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catch</w:t>
      </w: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(Exception ex)</w:t>
      </w:r>
    </w:p>
    <w:p w14:paraId="7D8B72F6" w14:textId="77777777" w:rsidR="00C16AA5" w:rsidRPr="001D20C9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69C63596" w14:textId="77777777" w:rsidR="00C16AA5" w:rsidRPr="001D20C9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MessageBox.Show</w:t>
      </w:r>
      <w:proofErr w:type="spellEnd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ex.Message.ToString</w:t>
      </w:r>
      <w:proofErr w:type="spellEnd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(), </w:t>
      </w:r>
      <w:proofErr w:type="spellStart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ex.Source.ToString</w:t>
      </w:r>
      <w:proofErr w:type="spellEnd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(),</w:t>
      </w:r>
    </w:p>
    <w:p w14:paraId="74029CD2" w14:textId="77777777" w:rsidR="00C16AA5" w:rsidRPr="001D20C9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MessageBoxIcon.Error</w:t>
      </w:r>
      <w:proofErr w:type="spellEnd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2347229F" w14:textId="77777777" w:rsidR="00C16AA5" w:rsidRPr="001D20C9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7B07EAD3" w14:textId="77777777" w:rsidR="00C16AA5" w:rsidRPr="001D20C9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1D20C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finally</w:t>
      </w:r>
    </w:p>
    <w:p w14:paraId="79C8A246" w14:textId="77777777" w:rsidR="00C16AA5" w:rsidRPr="001D20C9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210660ED" w14:textId="77777777" w:rsidR="00C16AA5" w:rsidRPr="00021A27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1D20C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(connection != </w:t>
      </w:r>
      <w:r w:rsidRPr="001D20C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&amp;&amp; </w:t>
      </w:r>
      <w:proofErr w:type="spellStart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connection.State</w:t>
      </w:r>
      <w:proofErr w:type="spellEnd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!= </w:t>
      </w:r>
      <w:proofErr w:type="spellStart"/>
      <w:r w:rsidRPr="00021A27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ConnectionState.Closed</w:t>
      </w:r>
      <w:proofErr w:type="spellEnd"/>
      <w:r w:rsidRPr="00021A27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0CC12391" w14:textId="77777777" w:rsidR="00C16AA5" w:rsidRPr="00021A27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21A27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021A27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connection.Close</w:t>
      </w:r>
      <w:proofErr w:type="spellEnd"/>
      <w:r w:rsidRPr="00021A27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687E1F61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21A27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}</w:t>
      </w:r>
    </w:p>
    <w:p w14:paraId="4986C4CC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5238A9EA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62DB4DBF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C16AA5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C16AA5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buttonAddToCart_Click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C16AA5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EventArgs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14:paraId="12428D21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1E2CDE51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16AA5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Common.ProductsInCart.Find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(x =&gt; x == 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product_id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 &gt; 0)</w:t>
      </w:r>
    </w:p>
    <w:p w14:paraId="3A598D29" w14:textId="77777777" w:rsid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{</w:t>
      </w:r>
    </w:p>
    <w:p w14:paraId="18893F87" w14:textId="77777777" w:rsid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MessageBox.Show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"Товар уже в корзине"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"Сообщение"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</w:p>
    <w:p w14:paraId="6456EB84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MessageBoxIcon.Information</w:t>
      </w:r>
      <w:proofErr w:type="spellEnd"/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7596201C" w14:textId="77777777" w:rsidR="00C16AA5" w:rsidRP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C16AA5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1B5AC75D" w14:textId="77777777" w:rsidR="00C16AA5" w:rsidRPr="001D20C9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16AA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}</w:t>
      </w:r>
    </w:p>
    <w:p w14:paraId="049EF190" w14:textId="77777777" w:rsidR="00C16AA5" w:rsidRPr="001D20C9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Common.ProductsInCart.Add</w:t>
      </w:r>
      <w:proofErr w:type="spellEnd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product_id</w:t>
      </w:r>
      <w:proofErr w:type="spellEnd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60A5CC52" w14:textId="77777777" w:rsidR="00C16AA5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MessageBox.Show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"Товар успешно добавлен в корзину"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"Сообщение"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</w:p>
    <w:p w14:paraId="539C49AB" w14:textId="77777777" w:rsidR="00C16AA5" w:rsidRPr="00021A27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</w:t>
      </w:r>
      <w:proofErr w:type="spellStart"/>
      <w:r w:rsidRPr="00021A27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021A27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021A27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MessageBoxIcon.Information</w:t>
      </w:r>
      <w:proofErr w:type="spellEnd"/>
      <w:r w:rsidRPr="00021A27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2DC303D5" w14:textId="77777777" w:rsidR="00C16AA5" w:rsidRPr="00021A27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21A27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2D76CCA2" w14:textId="77777777" w:rsidR="00C16AA5" w:rsidRPr="00021A27" w:rsidRDefault="00C16AA5" w:rsidP="00C16AA5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21A27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}</w:t>
      </w:r>
    </w:p>
    <w:p w14:paraId="00FF3322" w14:textId="41953CEA" w:rsidR="00C16AA5" w:rsidRDefault="00C16AA5" w:rsidP="00C16AA5">
      <w:pPr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21A27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}</w:t>
      </w:r>
    </w:p>
    <w:p w14:paraId="6B068E68" w14:textId="77777777" w:rsidR="00C16AA5" w:rsidRPr="00C16AA5" w:rsidRDefault="00C16AA5" w:rsidP="00C16AA5">
      <w:pPr>
        <w:rPr>
          <w:lang w:val="en-US"/>
        </w:rPr>
      </w:pPr>
    </w:p>
    <w:p w14:paraId="48025864" w14:textId="77777777" w:rsidR="00C96DD0" w:rsidRDefault="00C96DD0" w:rsidP="00B257FE">
      <w:pPr>
        <w:rPr>
          <w:lang w:val="en-US"/>
        </w:rPr>
      </w:pPr>
      <w:r w:rsidRPr="0015743E">
        <w:t>Файл</w:t>
      </w:r>
      <w:r w:rsidRPr="0015743E">
        <w:rPr>
          <w:lang w:val="en-US"/>
        </w:rPr>
        <w:t xml:space="preserve"> </w:t>
      </w:r>
      <w:proofErr w:type="spellStart"/>
      <w:r>
        <w:rPr>
          <w:lang w:val="en-US"/>
        </w:rPr>
        <w:t>ProductManagement.</w:t>
      </w:r>
      <w:r w:rsidRPr="0015743E">
        <w:rPr>
          <w:lang w:val="en-US"/>
        </w:rPr>
        <w:t>cs</w:t>
      </w:r>
      <w:proofErr w:type="spellEnd"/>
    </w:p>
    <w:p w14:paraId="742CAA3E" w14:textId="77777777" w:rsidR="001D20C9" w:rsidRP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1D20C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System;</w:t>
      </w:r>
    </w:p>
    <w:p w14:paraId="708BFE56" w14:textId="77777777" w:rsidR="001D20C9" w:rsidRP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1D20C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System.Data</w:t>
      </w:r>
      <w:proofErr w:type="spellEnd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45A92626" w14:textId="77777777" w:rsidR="001D20C9" w:rsidRP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1D20C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System.Data.SqlClient</w:t>
      </w:r>
      <w:proofErr w:type="spellEnd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052951DB" w14:textId="77777777" w:rsidR="001D20C9" w:rsidRP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1D20C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System.Windows.Forms</w:t>
      </w:r>
      <w:proofErr w:type="spellEnd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1D35EE11" w14:textId="77777777" w:rsidR="001D20C9" w:rsidRP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38FABBCC" w14:textId="77777777" w:rsidR="001D20C9" w:rsidRP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1D20C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namespace</w:t>
      </w: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AIS_shop</w:t>
      </w:r>
      <w:proofErr w:type="spellEnd"/>
    </w:p>
    <w:p w14:paraId="06034EBD" w14:textId="77777777" w:rsidR="001D20C9" w:rsidRP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{</w:t>
      </w:r>
    </w:p>
    <w:p w14:paraId="47F06307" w14:textId="77777777" w:rsidR="001D20C9" w:rsidRP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1D20C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public</w:t>
      </w: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D20C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partial</w:t>
      </w: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D20C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class</w:t>
      </w: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D20C9">
        <w:rPr>
          <w:rFonts w:ascii="Consolas" w:eastAsia="Calibri" w:hAnsi="Consolas" w:cs="Consolas"/>
          <w:color w:val="2B91AF"/>
          <w:sz w:val="19"/>
          <w:szCs w:val="19"/>
          <w:lang w:val="en-US" w:eastAsia="ru-RU"/>
        </w:rPr>
        <w:t>ProductManagement</w:t>
      </w:r>
      <w:proofErr w:type="spellEnd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: Form</w:t>
      </w:r>
    </w:p>
    <w:p w14:paraId="6C13F07D" w14:textId="77777777" w:rsidR="001D20C9" w:rsidRP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14:paraId="53FDC94B" w14:textId="77777777" w:rsidR="001D20C9" w:rsidRP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1D20C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public</w:t>
      </w: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D20C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static</w:t>
      </w: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D20C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bool</w:t>
      </w: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updateFlag</w:t>
      </w:r>
      <w:proofErr w:type="spellEnd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1D20C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false</w:t>
      </w: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4A203303" w14:textId="77777777" w:rsidR="001D20C9" w:rsidRP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1D20C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public</w:t>
      </w: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ProductManagement</w:t>
      </w:r>
      <w:proofErr w:type="spellEnd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</w:t>
      </w:r>
    </w:p>
    <w:p w14:paraId="5051E217" w14:textId="77777777" w:rsidR="001D20C9" w:rsidRP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705B6AB0" w14:textId="77777777" w:rsidR="001D20C9" w:rsidRP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InitializeComponent</w:t>
      </w:r>
      <w:proofErr w:type="spellEnd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7E18D613" w14:textId="77777777" w:rsidR="001D20C9" w:rsidRP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19D985B9" w14:textId="77777777" w:rsidR="001D20C9" w:rsidRP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48EBD68F" w14:textId="77777777" w:rsidR="001D20C9" w:rsidRP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1D20C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D20C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ProductManager_Load</w:t>
      </w:r>
      <w:proofErr w:type="spellEnd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1D20C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EventArgs</w:t>
      </w:r>
      <w:proofErr w:type="spellEnd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14:paraId="1A930950" w14:textId="77777777" w:rsidR="001D20C9" w:rsidRP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15D901FB" w14:textId="77777777" w:rsidR="001D20C9" w:rsidRP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UpdateData</w:t>
      </w:r>
      <w:proofErr w:type="spellEnd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412DAB56" w14:textId="77777777" w:rsidR="001D20C9" w:rsidRP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1012E214" w14:textId="77777777" w:rsidR="001D20C9" w:rsidRP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3F77D8F4" w14:textId="77777777" w:rsidR="001D20C9" w:rsidRP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1D20C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D20C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UpdateData</w:t>
      </w:r>
      <w:proofErr w:type="spellEnd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</w:t>
      </w:r>
    </w:p>
    <w:p w14:paraId="73CAF19D" w14:textId="77777777" w:rsidR="001D20C9" w:rsidRP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{</w:t>
      </w:r>
    </w:p>
    <w:p w14:paraId="4BA4003B" w14:textId="77777777" w:rsidR="001D20C9" w:rsidRP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SqlConnection</w:t>
      </w:r>
      <w:proofErr w:type="spellEnd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connection = </w:t>
      </w:r>
      <w:r w:rsidRPr="001D20C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SqlConnection</w:t>
      </w:r>
      <w:proofErr w:type="spellEnd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Common.StrSQLConnection</w:t>
      </w:r>
      <w:proofErr w:type="spellEnd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6DA9BC5C" w14:textId="77777777" w:rsidR="001D20C9" w:rsidRP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SqlDataAdapter</w:t>
      </w:r>
      <w:proofErr w:type="spellEnd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adapter = </w:t>
      </w:r>
      <w:r w:rsidRPr="001D20C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SqlDataAdapter</w:t>
      </w:r>
      <w:proofErr w:type="spellEnd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1D20C9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@"SELECT * FROM Products"</w:t>
      </w: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, connection);</w:t>
      </w:r>
    </w:p>
    <w:p w14:paraId="23AC08F7" w14:textId="77777777" w:rsidR="001D20C9" w:rsidRPr="00021A27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021A27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DataSet</w:t>
      </w:r>
      <w:proofErr w:type="spellEnd"/>
      <w:r w:rsidRPr="00021A27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data = </w:t>
      </w:r>
      <w:r w:rsidRPr="00021A27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021A27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021A27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DataSet</w:t>
      </w:r>
      <w:proofErr w:type="spellEnd"/>
      <w:r w:rsidRPr="00021A27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19E0A2CE" w14:textId="77777777" w:rsidR="001D20C9" w:rsidRP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21A27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1D20C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try</w:t>
      </w:r>
    </w:p>
    <w:p w14:paraId="59D27FB8" w14:textId="77777777" w:rsidR="001D20C9" w:rsidRP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7B7A893C" w14:textId="77777777" w:rsidR="001D20C9" w:rsidRP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connection.Open</w:t>
      </w:r>
      <w:proofErr w:type="spellEnd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26EFC95F" w14:textId="77777777" w:rsidR="001D20C9" w:rsidRP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adapter.Fill</w:t>
      </w:r>
      <w:proofErr w:type="spellEnd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(data);</w:t>
      </w:r>
    </w:p>
    <w:p w14:paraId="580CFDAE" w14:textId="77777777" w:rsidR="001D20C9" w:rsidRP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dataGridView.DataSource</w:t>
      </w:r>
      <w:proofErr w:type="spellEnd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data.Tables</w:t>
      </w:r>
      <w:proofErr w:type="spellEnd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[0];</w:t>
      </w:r>
    </w:p>
    <w:p w14:paraId="056CD096" w14:textId="77777777" w:rsidR="001D20C9" w:rsidRP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dataGridView.Columns</w:t>
      </w:r>
      <w:proofErr w:type="spellEnd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[0].Visible = </w:t>
      </w:r>
      <w:r w:rsidRPr="001D20C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false</w:t>
      </w: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3A8AABD6" w14:textId="77777777" w:rsidR="001D20C9" w:rsidRP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dataGridView.Columns</w:t>
      </w:r>
      <w:proofErr w:type="spellEnd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[16].Visible = </w:t>
      </w:r>
      <w:r w:rsidRPr="001D20C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false</w:t>
      </w: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74EF040F" w14:textId="77777777" w:rsidR="001D20C9" w:rsidRP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107BB30E" w14:textId="77777777" w:rsidR="001D20C9" w:rsidRP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1D20C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catch</w:t>
      </w: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(Exception ex)</w:t>
      </w:r>
    </w:p>
    <w:p w14:paraId="7490E072" w14:textId="77777777" w:rsidR="001D20C9" w:rsidRP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74FF76BD" w14:textId="77777777" w:rsidR="001D20C9" w:rsidRP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MessageBox.Show</w:t>
      </w:r>
      <w:proofErr w:type="spellEnd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ex.Message.ToString</w:t>
      </w:r>
      <w:proofErr w:type="spellEnd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(), </w:t>
      </w:r>
      <w:proofErr w:type="spellStart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ex.Source.ToString</w:t>
      </w:r>
      <w:proofErr w:type="spellEnd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(),</w:t>
      </w:r>
    </w:p>
    <w:p w14:paraId="077B1E49" w14:textId="77777777" w:rsidR="001D20C9" w:rsidRP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MessageBoxIcon.Error</w:t>
      </w:r>
      <w:proofErr w:type="spellEnd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1945801C" w14:textId="77777777" w:rsidR="001D20C9" w:rsidRP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1A505E62" w14:textId="77777777" w:rsidR="001D20C9" w:rsidRP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1D20C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finally</w:t>
      </w:r>
    </w:p>
    <w:p w14:paraId="18418F86" w14:textId="77777777" w:rsidR="001D20C9" w:rsidRP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262BCAD1" w14:textId="77777777" w:rsidR="001D20C9" w:rsidRP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1D20C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(connection != </w:t>
      </w:r>
      <w:r w:rsidRPr="001D20C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&amp;&amp; </w:t>
      </w:r>
      <w:proofErr w:type="spellStart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connection.State</w:t>
      </w:r>
      <w:proofErr w:type="spellEnd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!= </w:t>
      </w:r>
      <w:proofErr w:type="spellStart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ConnectionState.Closed</w:t>
      </w:r>
      <w:proofErr w:type="spellEnd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7910842C" w14:textId="77777777" w:rsidR="001D20C9" w:rsidRP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connection.Close</w:t>
      </w:r>
      <w:proofErr w:type="spellEnd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09AB7A6F" w14:textId="77777777" w:rsidR="001D20C9" w:rsidRP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12849DEA" w14:textId="77777777" w:rsidR="001D20C9" w:rsidRP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04AAC638" w14:textId="77777777" w:rsidR="001D20C9" w:rsidRP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26830C44" w14:textId="77777777" w:rsidR="001D20C9" w:rsidRP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1D20C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D20C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buttonAdd_Click</w:t>
      </w:r>
      <w:proofErr w:type="spellEnd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1D20C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EventArgs</w:t>
      </w:r>
      <w:proofErr w:type="spellEnd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14:paraId="0C7A4FD8" w14:textId="77777777" w:rsidR="001D20C9" w:rsidRP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4B55BB5A" w14:textId="77777777" w:rsidR="001D20C9" w:rsidRP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AddProduct</w:t>
      </w:r>
      <w:proofErr w:type="spellEnd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newProduct</w:t>
      </w:r>
      <w:proofErr w:type="spellEnd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1D20C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AddProduct</w:t>
      </w:r>
      <w:proofErr w:type="spellEnd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33015A24" w14:textId="77777777" w:rsidR="001D20C9" w:rsidRP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newProduct.ShowDialog</w:t>
      </w:r>
      <w:proofErr w:type="spellEnd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55EBE6E0" w14:textId="77777777" w:rsidR="001D20C9" w:rsidRP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1D20C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updateFlag</w:t>
      </w:r>
      <w:proofErr w:type="spellEnd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56050A5F" w14:textId="77777777" w:rsidR="001D20C9" w:rsidRP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1A6BC70A" w14:textId="77777777" w:rsidR="001D20C9" w:rsidRP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UpdateData</w:t>
      </w:r>
      <w:proofErr w:type="spellEnd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33BF8D05" w14:textId="77777777" w:rsidR="001D20C9" w:rsidRP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updateFlag</w:t>
      </w:r>
      <w:proofErr w:type="spellEnd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1D20C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false</w:t>
      </w: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5691D01B" w14:textId="77777777" w:rsidR="001D20C9" w:rsidRP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32E98D1A" w14:textId="77777777" w:rsidR="001D20C9" w:rsidRP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44D6EA7F" w14:textId="77777777" w:rsidR="001D20C9" w:rsidRP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03EEF1FE" w14:textId="77777777" w:rsidR="001D20C9" w:rsidRP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1D20C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D20C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buttonUpdate_Click</w:t>
      </w:r>
      <w:proofErr w:type="spellEnd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1D20C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EventArgs</w:t>
      </w:r>
      <w:proofErr w:type="spellEnd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14:paraId="00C64750" w14:textId="77777777" w:rsidR="001D20C9" w:rsidRP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51AA77B7" w14:textId="77777777" w:rsidR="001D20C9" w:rsidRP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1D20C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dataGridView.SelectedRows.Count</w:t>
      </w:r>
      <w:proofErr w:type="spellEnd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== 1)</w:t>
      </w:r>
    </w:p>
    <w:p w14:paraId="13BF9568" w14:textId="77777777" w:rsidR="001D20C9" w:rsidRP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37D36144" w14:textId="77777777" w:rsidR="001D20C9" w:rsidRP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ChangeProduct</w:t>
      </w:r>
      <w:proofErr w:type="spellEnd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change = </w:t>
      </w:r>
      <w:r w:rsidRPr="001D20C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ChangeProduct</w:t>
      </w:r>
      <w:proofErr w:type="spellEnd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dataGridView.SelectedRows</w:t>
      </w:r>
      <w:proofErr w:type="spellEnd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[0]);</w:t>
      </w:r>
    </w:p>
    <w:p w14:paraId="4347472B" w14:textId="77777777" w:rsidR="001D20C9" w:rsidRP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change.ShowDialog</w:t>
      </w:r>
      <w:proofErr w:type="spellEnd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208211D1" w14:textId="77777777" w:rsidR="001D20C9" w:rsidRP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1D20C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updateFlag</w:t>
      </w:r>
      <w:proofErr w:type="spellEnd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38F2468F" w14:textId="77777777" w:rsidR="001D20C9" w:rsidRP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4189A84D" w14:textId="77777777" w:rsidR="001D20C9" w:rsidRP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UpdateData</w:t>
      </w:r>
      <w:proofErr w:type="spellEnd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590A6F55" w14:textId="77777777" w:rsid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updateFlag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=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false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;</w:t>
      </w:r>
    </w:p>
    <w:p w14:paraId="005DF629" w14:textId="77777777" w:rsid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}</w:t>
      </w:r>
    </w:p>
    <w:p w14:paraId="2FB9340C" w14:textId="77777777" w:rsid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}</w:t>
      </w:r>
    </w:p>
    <w:p w14:paraId="6F0E9031" w14:textId="77777777" w:rsid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else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MessageBox.Show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"Вы не выбрали товар для изменения"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"Ошибка"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</w:p>
    <w:p w14:paraId="1CBE9C3E" w14:textId="77777777" w:rsidR="001D20C9" w:rsidRP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</w:t>
      </w:r>
      <w:proofErr w:type="spellStart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MessageBoxIcon.Warning</w:t>
      </w:r>
      <w:proofErr w:type="spellEnd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577CB47D" w14:textId="77777777" w:rsidR="001D20C9" w:rsidRP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66250190" w14:textId="77777777" w:rsidR="001D20C9" w:rsidRP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34B9EF91" w14:textId="77777777" w:rsidR="001D20C9" w:rsidRP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5C2869FC" w14:textId="77777777" w:rsidR="001D20C9" w:rsidRP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1D20C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D20C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buttonDel_Click</w:t>
      </w:r>
      <w:proofErr w:type="spellEnd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1D20C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EventArgs</w:t>
      </w:r>
      <w:proofErr w:type="spellEnd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14:paraId="1576E05C" w14:textId="77777777" w:rsidR="001D20C9" w:rsidRP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0C89EDE9" w14:textId="77777777" w:rsidR="001D20C9" w:rsidRP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1D20C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dataGridView.SelectedRows.Count</w:t>
      </w:r>
      <w:proofErr w:type="spellEnd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!= 1)</w:t>
      </w:r>
    </w:p>
    <w:p w14:paraId="2278B7DF" w14:textId="77777777" w:rsidR="001D20C9" w:rsidRP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0C32B0A5" w14:textId="77777777" w:rsidR="001D20C9" w:rsidRP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MessageBox.Show</w:t>
      </w:r>
      <w:proofErr w:type="spellEnd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1D20C9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Не</w:t>
      </w:r>
      <w:r w:rsidRPr="001D20C9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выбран</w:t>
      </w:r>
      <w:r w:rsidRPr="001D20C9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товар</w:t>
      </w:r>
      <w:r w:rsidRPr="001D20C9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для</w:t>
      </w:r>
      <w:r w:rsidRPr="001D20C9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удаления</w:t>
      </w:r>
      <w:r w:rsidRPr="001D20C9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1D20C9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Ошибка</w:t>
      </w:r>
      <w:r w:rsidRPr="001D20C9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,</w:t>
      </w:r>
    </w:p>
    <w:p w14:paraId="0FAF5A20" w14:textId="77777777" w:rsidR="001D20C9" w:rsidRP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MessageBoxIcon.Warning</w:t>
      </w:r>
      <w:proofErr w:type="spellEnd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5521293B" w14:textId="77777777" w:rsidR="001D20C9" w:rsidRP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1D20C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7437B1B2" w14:textId="77777777" w:rsid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}</w:t>
      </w:r>
    </w:p>
    <w:p w14:paraId="17A8DDC5" w14:textId="77777777" w:rsid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</w:p>
    <w:p w14:paraId="44509BD1" w14:textId="77777777" w:rsid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string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title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=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"Подтвердите действие"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;</w:t>
      </w:r>
    </w:p>
    <w:p w14:paraId="6376852E" w14:textId="77777777" w:rsid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lastRenderedPageBreak/>
        <w:t xml:space="preserve">           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string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qst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=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"Вы уверены, что хотите удалить выбранный товар из базы данных?"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;</w:t>
      </w:r>
    </w:p>
    <w:p w14:paraId="54E010E6" w14:textId="77777777" w:rsidR="001D20C9" w:rsidRP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</w:t>
      </w:r>
      <w:r w:rsidRPr="001D20C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recordToDelete</w:t>
      </w:r>
      <w:proofErr w:type="spellEnd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1D20C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32F52391" w14:textId="77777777" w:rsidR="001D20C9" w:rsidRP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qst</w:t>
      </w:r>
      <w:proofErr w:type="spellEnd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+= </w:t>
      </w:r>
      <w:r w:rsidRPr="001D20C9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"\n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Товар</w:t>
      </w:r>
      <w:r w:rsidRPr="001D20C9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\""</w:t>
      </w: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01624D9E" w14:textId="77777777" w:rsidR="001D20C9" w:rsidRP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1D20C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for</w:t>
      </w: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1D20C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0; </w:t>
      </w:r>
      <w:proofErr w:type="spellStart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&lt; 4; </w:t>
      </w:r>
      <w:proofErr w:type="spellStart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++)</w:t>
      </w:r>
    </w:p>
    <w:p w14:paraId="33485501" w14:textId="77777777" w:rsidR="001D20C9" w:rsidRP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78F1E073" w14:textId="77777777" w:rsidR="001D20C9" w:rsidRP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1D20C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!= 0) </w:t>
      </w:r>
      <w:proofErr w:type="spellStart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recordToDelete</w:t>
      </w:r>
      <w:proofErr w:type="spellEnd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+= </w:t>
      </w:r>
      <w:r w:rsidRPr="001D20C9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 | "</w:t>
      </w: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723CA65B" w14:textId="77777777" w:rsidR="001D20C9" w:rsidRP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recordToDelete</w:t>
      </w:r>
      <w:proofErr w:type="spellEnd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+= </w:t>
      </w:r>
      <w:proofErr w:type="spellStart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dataGridView.SelectedCells</w:t>
      </w:r>
      <w:proofErr w:type="spellEnd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</w:t>
      </w:r>
      <w:proofErr w:type="spellStart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].</w:t>
      </w:r>
      <w:proofErr w:type="spellStart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Value.ToString</w:t>
      </w:r>
      <w:proofErr w:type="spellEnd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1BC6DBFC" w14:textId="77777777" w:rsidR="001D20C9" w:rsidRP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36F20DD1" w14:textId="77777777" w:rsidR="001D20C9" w:rsidRP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recordToDelete</w:t>
      </w:r>
      <w:proofErr w:type="spellEnd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+= </w:t>
      </w:r>
      <w:r w:rsidRPr="001D20C9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"\""</w:t>
      </w: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7F08D866" w14:textId="77777777" w:rsidR="001D20C9" w:rsidRP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1D20C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recordToDelete</w:t>
      </w:r>
      <w:proofErr w:type="spellEnd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!= </w:t>
      </w:r>
      <w:r w:rsidRPr="001D20C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) </w:t>
      </w:r>
      <w:proofErr w:type="spellStart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qst</w:t>
      </w:r>
      <w:proofErr w:type="spellEnd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+= </w:t>
      </w:r>
      <w:proofErr w:type="spellStart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recordToDelete</w:t>
      </w:r>
      <w:proofErr w:type="spellEnd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1162BA38" w14:textId="77777777" w:rsidR="001D20C9" w:rsidRP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1D20C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MessageBox.Show</w:t>
      </w:r>
      <w:proofErr w:type="spellEnd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qst</w:t>
      </w:r>
      <w:proofErr w:type="spellEnd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title, </w:t>
      </w:r>
      <w:proofErr w:type="spellStart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MessageBoxButtons.YesNo</w:t>
      </w:r>
      <w:proofErr w:type="spellEnd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MessageBoxIcon.Question</w:t>
      </w:r>
      <w:proofErr w:type="spellEnd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) == </w:t>
      </w:r>
      <w:proofErr w:type="spellStart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DialogResult.Yes</w:t>
      </w:r>
      <w:proofErr w:type="spellEnd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138E9EE2" w14:textId="77777777" w:rsidR="001D20C9" w:rsidRP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617201D7" w14:textId="77777777" w:rsidR="001D20C9" w:rsidRP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SqlConnection</w:t>
      </w:r>
      <w:proofErr w:type="spellEnd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connection = </w:t>
      </w:r>
      <w:r w:rsidRPr="001D20C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SqlConnection</w:t>
      </w:r>
      <w:proofErr w:type="spellEnd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Common.StrSQLConnection</w:t>
      </w:r>
      <w:proofErr w:type="spellEnd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 ;</w:t>
      </w:r>
    </w:p>
    <w:p w14:paraId="6DBD88B8" w14:textId="77777777" w:rsidR="001D20C9" w:rsidRP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1D20C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try</w:t>
      </w:r>
    </w:p>
    <w:p w14:paraId="1B32DF1A" w14:textId="77777777" w:rsidR="001D20C9" w:rsidRP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09A59D6C" w14:textId="77777777" w:rsidR="001D20C9" w:rsidRP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connection.Open</w:t>
      </w:r>
      <w:proofErr w:type="spellEnd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3194FBD2" w14:textId="77777777" w:rsidR="001D20C9" w:rsidRP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SqlCommand</w:t>
      </w:r>
      <w:proofErr w:type="spellEnd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query = </w:t>
      </w:r>
      <w:r w:rsidRPr="001D20C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SqlCommand</w:t>
      </w:r>
      <w:proofErr w:type="spellEnd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3B8D7AFC" w14:textId="77777777" w:rsidR="001D20C9" w:rsidRP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query.CommandText</w:t>
      </w:r>
      <w:proofErr w:type="spellEnd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1D20C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.Format</w:t>
      </w:r>
      <w:proofErr w:type="spellEnd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1D20C9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$@"DELETE FROM Products WHERE Id=</w:t>
      </w: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{</w:t>
      </w:r>
      <w:proofErr w:type="spellStart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dataGridView.SelectedCells</w:t>
      </w:r>
      <w:proofErr w:type="spellEnd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[0].Value}</w:t>
      </w:r>
      <w:r w:rsidRPr="001D20C9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"</w:t>
      </w: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3DB3EB44" w14:textId="77777777" w:rsidR="001D20C9" w:rsidRP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query.Connection</w:t>
      </w:r>
      <w:proofErr w:type="spellEnd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connection;</w:t>
      </w:r>
    </w:p>
    <w:p w14:paraId="3A5561C0" w14:textId="77777777" w:rsidR="001D20C9" w:rsidRP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1D20C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query.ExecuteNonQuery</w:t>
      </w:r>
      <w:proofErr w:type="spellEnd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 == 1)</w:t>
      </w:r>
    </w:p>
    <w:p w14:paraId="7893D89D" w14:textId="77777777" w:rsid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{</w:t>
      </w:r>
    </w:p>
    <w:p w14:paraId="5AEA0561" w14:textId="77777777" w:rsid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MessageBox.Show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$"Удаление записи \"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{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recordToDelete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}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\" успешно выполнено"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"Операция выполнена"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,</w:t>
      </w:r>
    </w:p>
    <w:p w14:paraId="5EDD4E4D" w14:textId="77777777" w:rsidR="001D20C9" w:rsidRP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        </w:t>
      </w:r>
      <w:proofErr w:type="spellStart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MessageBoxIcon.Information</w:t>
      </w:r>
      <w:proofErr w:type="spellEnd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6B11C7AC" w14:textId="77777777" w:rsidR="001D20C9" w:rsidRP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UpdateData</w:t>
      </w:r>
      <w:proofErr w:type="spellEnd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2425FA50" w14:textId="77777777" w:rsid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}</w:t>
      </w:r>
    </w:p>
    <w:p w14:paraId="60008708" w14:textId="77777777" w:rsid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else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MessageBox.Show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$"Удаление записи \"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{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recordToDelete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}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\" не выполнено"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 xml:space="preserve">"Операция </w:t>
      </w:r>
      <w:proofErr w:type="spellStart"/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невыполнена</w:t>
      </w:r>
      <w:proofErr w:type="spellEnd"/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,</w:t>
      </w:r>
    </w:p>
    <w:p w14:paraId="0F49320C" w14:textId="77777777" w:rsidR="001D20C9" w:rsidRP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    </w:t>
      </w:r>
      <w:proofErr w:type="spellStart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MessageBoxIcon.Error</w:t>
      </w:r>
      <w:proofErr w:type="spellEnd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0611BEAB" w14:textId="77777777" w:rsidR="001D20C9" w:rsidRP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71CC6475" w14:textId="77777777" w:rsidR="001D20C9" w:rsidRP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1D20C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catch</w:t>
      </w: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(Exception ex)</w:t>
      </w:r>
    </w:p>
    <w:p w14:paraId="4936E180" w14:textId="77777777" w:rsidR="001D20C9" w:rsidRP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5975D539" w14:textId="77777777" w:rsidR="001D20C9" w:rsidRP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MessageBox.Show</w:t>
      </w:r>
      <w:proofErr w:type="spellEnd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ex.Message.ToString</w:t>
      </w:r>
      <w:proofErr w:type="spellEnd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(), </w:t>
      </w:r>
      <w:proofErr w:type="spellStart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ex.Source.ToString</w:t>
      </w:r>
      <w:proofErr w:type="spellEnd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(),</w:t>
      </w:r>
    </w:p>
    <w:p w14:paraId="1881D0DD" w14:textId="77777777" w:rsidR="001D20C9" w:rsidRP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MessageBoxIcon.Error</w:t>
      </w:r>
      <w:proofErr w:type="spellEnd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47366A01" w14:textId="77777777" w:rsidR="001D20C9" w:rsidRP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0D8D794A" w14:textId="77777777" w:rsidR="001D20C9" w:rsidRP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1D20C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finally</w:t>
      </w:r>
    </w:p>
    <w:p w14:paraId="0772C5F5" w14:textId="77777777" w:rsidR="001D20C9" w:rsidRP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5920F2B6" w14:textId="77777777" w:rsidR="001D20C9" w:rsidRPr="00021A27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1D20C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(connection != </w:t>
      </w:r>
      <w:r w:rsidRPr="001D20C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&amp;&amp; </w:t>
      </w:r>
      <w:proofErr w:type="spellStart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connection.State</w:t>
      </w:r>
      <w:proofErr w:type="spellEnd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!= </w:t>
      </w:r>
      <w:proofErr w:type="spellStart"/>
      <w:r w:rsidRPr="00021A27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ConnectionState.Closed</w:t>
      </w:r>
      <w:proofErr w:type="spellEnd"/>
      <w:r w:rsidRPr="00021A27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600C1E7C" w14:textId="77777777" w:rsidR="001D20C9" w:rsidRPr="00021A27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21A27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r w:rsidRPr="00021A27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connection.Close</w:t>
      </w:r>
      <w:proofErr w:type="spellEnd"/>
      <w:r w:rsidRPr="00021A27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4BFA6A3D" w14:textId="77777777" w:rsidR="001D20C9" w:rsidRPr="00021A27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21A27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60CA9547" w14:textId="77777777" w:rsidR="001D20C9" w:rsidRPr="00021A27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21A27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56CDACF1" w14:textId="77777777" w:rsidR="001D20C9" w:rsidRPr="00021A27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21A27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021A27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else</w:t>
      </w:r>
      <w:r w:rsidRPr="00021A27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021A27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dataGridView.ClearSelection</w:t>
      </w:r>
      <w:proofErr w:type="spellEnd"/>
      <w:r w:rsidRPr="00021A27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2B7085D3" w14:textId="77777777" w:rsidR="001D20C9" w:rsidRPr="00021A27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21A27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16CAB530" w14:textId="77777777" w:rsidR="001D20C9" w:rsidRPr="00021A27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21A27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}</w:t>
      </w:r>
    </w:p>
    <w:p w14:paraId="5322C8FF" w14:textId="7995BB7D" w:rsidR="002950A9" w:rsidRDefault="001D20C9" w:rsidP="001D20C9">
      <w:pPr>
        <w:rPr>
          <w:u w:val="single"/>
          <w:lang w:val="en-US"/>
        </w:rPr>
      </w:pPr>
      <w:r w:rsidRPr="00021A27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}</w:t>
      </w:r>
    </w:p>
    <w:p w14:paraId="7885C549" w14:textId="0D764350" w:rsidR="00C96DD0" w:rsidRDefault="002950A9" w:rsidP="00B257FE">
      <w:pPr>
        <w:rPr>
          <w:lang w:val="en-US"/>
        </w:rPr>
      </w:pPr>
      <w:r>
        <w:t>Файл</w:t>
      </w:r>
      <w:r w:rsidRPr="00F25F0F">
        <w:rPr>
          <w:lang w:val="en-US"/>
        </w:rPr>
        <w:t xml:space="preserve"> </w:t>
      </w:r>
      <w:proofErr w:type="spellStart"/>
      <w:r w:rsidRPr="00F25F0F">
        <w:rPr>
          <w:lang w:val="en-US"/>
        </w:rPr>
        <w:t>Profile.</w:t>
      </w:r>
      <w:r>
        <w:rPr>
          <w:lang w:val="en-US"/>
        </w:rPr>
        <w:t>cs</w:t>
      </w:r>
      <w:proofErr w:type="spellEnd"/>
    </w:p>
    <w:p w14:paraId="541D3397" w14:textId="77777777" w:rsidR="001D20C9" w:rsidRP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1D20C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System;</w:t>
      </w:r>
    </w:p>
    <w:p w14:paraId="7F511C5E" w14:textId="77777777" w:rsidR="001D20C9" w:rsidRP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1D20C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System.Data</w:t>
      </w:r>
      <w:proofErr w:type="spellEnd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65BA2D4B" w14:textId="77777777" w:rsidR="001D20C9" w:rsidRP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1D20C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System.Data.SqlClient</w:t>
      </w:r>
      <w:proofErr w:type="spellEnd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32688CDC" w14:textId="77777777" w:rsidR="001D20C9" w:rsidRP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1D20C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System.Drawing</w:t>
      </w:r>
      <w:proofErr w:type="spellEnd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6FF09C00" w14:textId="77777777" w:rsidR="001D20C9" w:rsidRP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1D20C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System.IO;</w:t>
      </w:r>
    </w:p>
    <w:p w14:paraId="7C9DA229" w14:textId="77777777" w:rsidR="001D20C9" w:rsidRP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1D20C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System.Windows.Forms</w:t>
      </w:r>
      <w:proofErr w:type="spellEnd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4662E9F8" w14:textId="77777777" w:rsidR="001D20C9" w:rsidRP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5BB6984C" w14:textId="77777777" w:rsidR="001D20C9" w:rsidRP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1D20C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namespace</w:t>
      </w: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AIS_shop</w:t>
      </w:r>
      <w:proofErr w:type="spellEnd"/>
    </w:p>
    <w:p w14:paraId="06FD8736" w14:textId="77777777" w:rsidR="001D20C9" w:rsidRP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{</w:t>
      </w:r>
    </w:p>
    <w:p w14:paraId="4738CFCD" w14:textId="77777777" w:rsidR="001D20C9" w:rsidRP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1D20C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public</w:t>
      </w: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D20C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partial</w:t>
      </w: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D20C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class</w:t>
      </w: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D20C9">
        <w:rPr>
          <w:rFonts w:ascii="Consolas" w:eastAsia="Calibri" w:hAnsi="Consolas" w:cs="Consolas"/>
          <w:color w:val="2B91AF"/>
          <w:sz w:val="19"/>
          <w:szCs w:val="19"/>
          <w:lang w:val="en-US" w:eastAsia="ru-RU"/>
        </w:rPr>
        <w:t>Profile</w:t>
      </w: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: Form</w:t>
      </w:r>
    </w:p>
    <w:p w14:paraId="6988B340" w14:textId="77777777" w:rsidR="001D20C9" w:rsidRP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14:paraId="3C519EE7" w14:textId="77777777" w:rsidR="001D20C9" w:rsidRP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</w:t>
      </w:r>
      <w:r w:rsidRPr="001D20C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byte</w:t>
      </w: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[] </w:t>
      </w:r>
      <w:proofErr w:type="spellStart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dataImage</w:t>
      </w:r>
      <w:proofErr w:type="spellEnd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{ </w:t>
      </w:r>
      <w:r w:rsidRPr="001D20C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get</w:t>
      </w: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; </w:t>
      </w:r>
      <w:r w:rsidRPr="001D20C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set</w:t>
      </w: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; } = </w:t>
      </w:r>
      <w:r w:rsidRPr="001D20C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2249D90A" w14:textId="77777777" w:rsidR="001D20C9" w:rsidRP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1D20C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bool</w:t>
      </w: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Unsaved = </w:t>
      </w:r>
      <w:r w:rsidRPr="001D20C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false</w:t>
      </w: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0618154D" w14:textId="77777777" w:rsidR="001D20C9" w:rsidRP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64F5D515" w14:textId="77777777" w:rsidR="001D20C9" w:rsidRP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1D20C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public</w:t>
      </w: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Profile()</w:t>
      </w:r>
    </w:p>
    <w:p w14:paraId="45FC639D" w14:textId="77777777" w:rsidR="001D20C9" w:rsidRP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7E8667D5" w14:textId="77777777" w:rsidR="001D20C9" w:rsidRP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InitializeComponent</w:t>
      </w:r>
      <w:proofErr w:type="spellEnd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054A4281" w14:textId="77777777" w:rsidR="001D20C9" w:rsidRP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0CE6068A" w14:textId="77777777" w:rsidR="001D20C9" w:rsidRP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6F958E08" w14:textId="77777777" w:rsidR="001D20C9" w:rsidRP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1D20C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D20C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Profile_Load</w:t>
      </w:r>
      <w:proofErr w:type="spellEnd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1D20C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EventArgs</w:t>
      </w:r>
      <w:proofErr w:type="spellEnd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14:paraId="5776C80F" w14:textId="77777777" w:rsidR="001D20C9" w:rsidRP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02E5CABC" w14:textId="77777777" w:rsidR="001D20C9" w:rsidRP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LoadInfo</w:t>
      </w:r>
      <w:proofErr w:type="spellEnd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449F3542" w14:textId="77777777" w:rsidR="001D20C9" w:rsidRP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LoadOrders</w:t>
      </w:r>
      <w:proofErr w:type="spellEnd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2ACB1034" w14:textId="77777777" w:rsidR="001D20C9" w:rsidRP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4B396299" w14:textId="77777777" w:rsidR="001D20C9" w:rsidRP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73885AE6" w14:textId="77777777" w:rsidR="001D20C9" w:rsidRP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1D20C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D20C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Profile_FormClosing</w:t>
      </w:r>
      <w:proofErr w:type="spellEnd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1D20C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FormClosingEventArgs</w:t>
      </w:r>
      <w:proofErr w:type="spellEnd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14:paraId="51142928" w14:textId="77777777" w:rsid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{</w:t>
      </w:r>
    </w:p>
    <w:p w14:paraId="0D7BCA43" w14:textId="77777777" w:rsid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if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(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Unsaved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)</w:t>
      </w:r>
    </w:p>
    <w:p w14:paraId="610B20F0" w14:textId="77777777" w:rsid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{</w:t>
      </w:r>
    </w:p>
    <w:p w14:paraId="02FB84A9" w14:textId="77777777" w:rsid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DialogResult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result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= </w:t>
      </w:r>
    </w:p>
    <w:p w14:paraId="061D0956" w14:textId="77777777" w:rsid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MessageBox.Show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"Сохранить изменение изображения?"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"Подтверждение действия"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,</w:t>
      </w:r>
    </w:p>
    <w:p w14:paraId="22FBD5BA" w14:textId="77777777" w:rsidR="001D20C9" w:rsidRP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</w:t>
      </w:r>
      <w:proofErr w:type="spellStart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MessageBoxButtons.YesNoCancel</w:t>
      </w:r>
      <w:proofErr w:type="spellEnd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MessageBoxIcon.Question</w:t>
      </w:r>
      <w:proofErr w:type="spellEnd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324314DB" w14:textId="77777777" w:rsidR="001D20C9" w:rsidRP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1D20C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(result == </w:t>
      </w:r>
      <w:proofErr w:type="spellStart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DialogResult.Yes</w:t>
      </w:r>
      <w:proofErr w:type="spellEnd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5283ED69" w14:textId="77777777" w:rsidR="001D20C9" w:rsidRP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1D20C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dataImage</w:t>
      </w:r>
      <w:proofErr w:type="spellEnd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!= </w:t>
      </w:r>
      <w:r w:rsidRPr="001D20C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2A37C128" w14:textId="77777777" w:rsidR="001D20C9" w:rsidRP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 w:rsidRPr="001D20C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FileTools.PutBytesToDB</w:t>
      </w:r>
      <w:proofErr w:type="spellEnd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dataImage</w:t>
      </w:r>
      <w:proofErr w:type="spellEnd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Common.StrSQLConnection</w:t>
      </w:r>
      <w:proofErr w:type="spellEnd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1D20C9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@"Users"</w:t>
      </w: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1D20C9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@"Picture"</w:t>
      </w: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User.GetUser</w:t>
      </w:r>
      <w:proofErr w:type="spellEnd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().Id))</w:t>
      </w:r>
    </w:p>
    <w:p w14:paraId="37F9DBD2" w14:textId="77777777" w:rsid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MessageBox.Show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"Файл успешно загружен в базу данных."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"Сообщение"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,</w:t>
      </w:r>
    </w:p>
    <w:p w14:paraId="0772DB4A" w14:textId="77777777" w:rsid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MessageBoxButtons.OK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MessageBoxIcon.Information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);</w:t>
      </w:r>
    </w:p>
    <w:p w14:paraId="5C534ABF" w14:textId="77777777" w:rsid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   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else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MessageBox.Show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"Файл не был загружен в базу данных."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"Сообщение"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,</w:t>
      </w:r>
    </w:p>
    <w:p w14:paraId="02676951" w14:textId="77777777" w:rsidR="001D20C9" w:rsidRP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        </w:t>
      </w:r>
      <w:proofErr w:type="spellStart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MessageBoxIcon.Exclamation</w:t>
      </w:r>
      <w:proofErr w:type="spellEnd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543FF96E" w14:textId="77777777" w:rsidR="001D20C9" w:rsidRP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1D20C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else</w:t>
      </w: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DeleteImage</w:t>
      </w:r>
      <w:proofErr w:type="spellEnd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3550C2DC" w14:textId="77777777" w:rsidR="001D20C9" w:rsidRP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765050DA" w14:textId="77777777" w:rsidR="001D20C9" w:rsidRP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1D20C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(result == </w:t>
      </w:r>
      <w:proofErr w:type="spellStart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DialogResult.Cancel</w:t>
      </w:r>
      <w:proofErr w:type="spellEnd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) </w:t>
      </w:r>
      <w:proofErr w:type="spellStart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e.Cancel</w:t>
      </w:r>
      <w:proofErr w:type="spellEnd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1D20C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true</w:t>
      </w: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023AC0B9" w14:textId="77777777" w:rsidR="001D20C9" w:rsidRP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230020B2" w14:textId="77777777" w:rsidR="001D20C9" w:rsidRP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56F31BF1" w14:textId="77777777" w:rsidR="001D20C9" w:rsidRP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4783BDC6" w14:textId="77777777" w:rsidR="001D20C9" w:rsidRP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1D20C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D20C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LoadInfo</w:t>
      </w:r>
      <w:proofErr w:type="spellEnd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</w:t>
      </w:r>
    </w:p>
    <w:p w14:paraId="24142AE0" w14:textId="77777777" w:rsidR="001D20C9" w:rsidRP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34BD93F7" w14:textId="77777777" w:rsidR="001D20C9" w:rsidRP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User </w:t>
      </w:r>
      <w:proofErr w:type="spellStart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</w:t>
      </w:r>
      <w:proofErr w:type="spellEnd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User.GetUser</w:t>
      </w:r>
      <w:proofErr w:type="spellEnd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67E2343C" w14:textId="77777777" w:rsidR="001D20C9" w:rsidRP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1D20C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user.Status</w:t>
      </w:r>
      <w:proofErr w:type="spellEnd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== </w:t>
      </w:r>
      <w:proofErr w:type="spellStart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UserStatus.Guest</w:t>
      </w:r>
      <w:proofErr w:type="spellEnd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6BFAC2E7" w14:textId="77777777" w:rsid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{</w:t>
      </w:r>
    </w:p>
    <w:p w14:paraId="0E140158" w14:textId="77777777" w:rsid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MessageBox.Show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 xml:space="preserve">"Вы не </w:t>
      </w:r>
      <w:proofErr w:type="spellStart"/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аторизованы</w:t>
      </w:r>
      <w:proofErr w:type="spellEnd"/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"Вход не выполнен"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,</w:t>
      </w:r>
    </w:p>
    <w:p w14:paraId="30845653" w14:textId="77777777" w:rsidR="001D20C9" w:rsidRP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</w:t>
      </w:r>
      <w:proofErr w:type="spellStart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MessageBoxIcon.Warning</w:t>
      </w:r>
      <w:proofErr w:type="spellEnd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5FF08152" w14:textId="77777777" w:rsidR="001D20C9" w:rsidRP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Close();</w:t>
      </w:r>
    </w:p>
    <w:p w14:paraId="289E1875" w14:textId="77777777" w:rsidR="001D20C9" w:rsidRP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541D0909" w14:textId="77777777" w:rsidR="001D20C9" w:rsidRP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textBoxSurname.Text</w:t>
      </w:r>
      <w:proofErr w:type="spellEnd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user.Surname</w:t>
      </w:r>
      <w:proofErr w:type="spellEnd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78F07183" w14:textId="77777777" w:rsidR="001D20C9" w:rsidRP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textBoxName.Text</w:t>
      </w:r>
      <w:proofErr w:type="spellEnd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user.Name</w:t>
      </w:r>
      <w:proofErr w:type="spellEnd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3B3FA73A" w14:textId="77777777" w:rsidR="001D20C9" w:rsidRP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1D20C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(!</w:t>
      </w:r>
      <w:proofErr w:type="spellStart"/>
      <w:r w:rsidRPr="001D20C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.IsNullOrWhiteSpace</w:t>
      </w:r>
      <w:proofErr w:type="spellEnd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user.Patronymic</w:t>
      </w:r>
      <w:proofErr w:type="spellEnd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))</w:t>
      </w:r>
    </w:p>
    <w:p w14:paraId="13FF20A2" w14:textId="77777777" w:rsidR="001D20C9" w:rsidRP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textBoxPatronymic.Text</w:t>
      </w:r>
      <w:proofErr w:type="spellEnd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user.Patronymic</w:t>
      </w:r>
      <w:proofErr w:type="spellEnd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3D93A20C" w14:textId="77777777" w:rsidR="001D20C9" w:rsidRP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1D20C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else</w:t>
      </w: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textBoxPatronymic.Text</w:t>
      </w:r>
      <w:proofErr w:type="spellEnd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1D20C9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"(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не</w:t>
      </w:r>
      <w:r w:rsidRPr="001D20C9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указано</w:t>
      </w:r>
      <w:r w:rsidRPr="001D20C9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)"</w:t>
      </w: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63BC6CDD" w14:textId="77777777" w:rsidR="001D20C9" w:rsidRPr="005B1F2B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textBoxEmail.Text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user.Email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4EA95791" w14:textId="77777777" w:rsidR="001D20C9" w:rsidRPr="005B1F2B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textBoxNick.Text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user.Nick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51912420" w14:textId="77777777" w:rsidR="001D20C9" w:rsidRPr="005B1F2B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dataImage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FileTools.GetFileFromDB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Common.StrSQLConnection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5B1F2B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"Users"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5B1F2B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"Picture"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user.Id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4823C048" w14:textId="77777777" w:rsidR="001D20C9" w:rsidRPr="005B1F2B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dataImage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== </w:t>
      </w: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1E947023" w14:textId="77777777" w:rsidR="001D20C9" w:rsidRPr="005B1F2B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3F9EAA5C" w14:textId="77777777" w:rsidR="001D20C9" w:rsidRPr="005B1F2B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pictureBox.Image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Properties.Resources.nofoto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44FA5560" w14:textId="77777777" w:rsidR="001D20C9" w:rsidRPr="005B1F2B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buttonDelImage.Visible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false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52AA286E" w14:textId="77777777" w:rsidR="001D20C9" w:rsidRPr="005B1F2B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64DDD4A8" w14:textId="77777777" w:rsidR="001D20C9" w:rsidRPr="005B1F2B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else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pictureBox.Image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Image.FromStream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MemoryStream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dataImage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));</w:t>
      </w:r>
    </w:p>
    <w:p w14:paraId="2D3422EC" w14:textId="77777777" w:rsidR="001D20C9" w:rsidRPr="005B1F2B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442C952C" w14:textId="77777777" w:rsidR="001D20C9" w:rsidRPr="005B1F2B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7D637FDD" w14:textId="77777777" w:rsidR="001D20C9" w:rsidRPr="005B1F2B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async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LoadOrders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</w:t>
      </w:r>
    </w:p>
    <w:p w14:paraId="6D2D3B0B" w14:textId="77777777" w:rsidR="001D20C9" w:rsidRPr="005B1F2B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{</w:t>
      </w:r>
    </w:p>
    <w:p w14:paraId="7B3EF547" w14:textId="77777777" w:rsidR="001D20C9" w:rsidRPr="005B1F2B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text = </w:t>
      </w:r>
      <w:r w:rsidRPr="005B1F2B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$@"</w:t>
      </w:r>
    </w:p>
    <w:p w14:paraId="39548E5E" w14:textId="77777777" w:rsidR="001D20C9" w:rsidRPr="005B1F2B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 xml:space="preserve">                SELECT CONCAT(pr.</w:t>
      </w:r>
      <w:r>
        <w:rPr>
          <w:rFonts w:ascii="Consolas" w:eastAsia="Calibri" w:hAnsi="Consolas" w:cs="Consolas"/>
          <w:color w:val="800000"/>
          <w:sz w:val="19"/>
          <w:szCs w:val="19"/>
          <w:lang w:eastAsia="ru-RU"/>
        </w:rPr>
        <w:t>Производитель</w:t>
      </w:r>
      <w:r w:rsidRPr="005B1F2B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, ' ', pr.</w:t>
      </w:r>
      <w:r>
        <w:rPr>
          <w:rFonts w:ascii="Consolas" w:eastAsia="Calibri" w:hAnsi="Consolas" w:cs="Consolas"/>
          <w:color w:val="800000"/>
          <w:sz w:val="19"/>
          <w:szCs w:val="19"/>
          <w:lang w:eastAsia="ru-RU"/>
        </w:rPr>
        <w:t>Модель</w:t>
      </w:r>
      <w:r w:rsidRPr="005B1F2B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 xml:space="preserve">), </w:t>
      </w:r>
      <w:proofErr w:type="spellStart"/>
      <w:r w:rsidRPr="005B1F2B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ord.Date</w:t>
      </w:r>
      <w:proofErr w:type="spellEnd"/>
      <w:r w:rsidRPr="005B1F2B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 xml:space="preserve">, </w:t>
      </w:r>
      <w:proofErr w:type="spellStart"/>
      <w:r w:rsidRPr="005B1F2B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ord.Amount</w:t>
      </w:r>
      <w:proofErr w:type="spellEnd"/>
      <w:r w:rsidRPr="005B1F2B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 xml:space="preserve">, </w:t>
      </w:r>
      <w:proofErr w:type="spellStart"/>
      <w:r w:rsidRPr="005B1F2B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ord.Status</w:t>
      </w:r>
      <w:proofErr w:type="spellEnd"/>
      <w:r w:rsidRPr="005B1F2B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 xml:space="preserve"> </w:t>
      </w:r>
    </w:p>
    <w:p w14:paraId="7BE68370" w14:textId="77777777" w:rsidR="001D20C9" w:rsidRPr="005B1F2B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 xml:space="preserve">                FROM Products AS </w:t>
      </w:r>
      <w:proofErr w:type="spellStart"/>
      <w:r w:rsidRPr="005B1F2B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pr</w:t>
      </w:r>
      <w:proofErr w:type="spellEnd"/>
      <w:r w:rsidRPr="005B1F2B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 xml:space="preserve">, Orders AS </w:t>
      </w:r>
      <w:proofErr w:type="spellStart"/>
      <w:r w:rsidRPr="005B1F2B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ord</w:t>
      </w:r>
      <w:proofErr w:type="spellEnd"/>
      <w:r w:rsidRPr="005B1F2B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 xml:space="preserve"> </w:t>
      </w:r>
    </w:p>
    <w:p w14:paraId="554D50FA" w14:textId="77777777" w:rsidR="001D20C9" w:rsidRPr="005B1F2B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 xml:space="preserve">                WHERE (</w:t>
      </w:r>
      <w:proofErr w:type="spellStart"/>
      <w:r w:rsidRPr="005B1F2B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pr.Id</w:t>
      </w:r>
      <w:proofErr w:type="spellEnd"/>
      <w:r w:rsidRPr="005B1F2B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=</w:t>
      </w:r>
      <w:proofErr w:type="spellStart"/>
      <w:r w:rsidRPr="005B1F2B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ord.Product_id</w:t>
      </w:r>
      <w:proofErr w:type="spellEnd"/>
      <w:r w:rsidRPr="005B1F2B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) AND (</w:t>
      </w:r>
      <w:proofErr w:type="spellStart"/>
      <w:r w:rsidRPr="005B1F2B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ord.Customer_id</w:t>
      </w:r>
      <w:proofErr w:type="spellEnd"/>
      <w:r w:rsidRPr="005B1F2B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=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{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User.GetUser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().Id}</w:t>
      </w:r>
      <w:r w:rsidRPr="005B1F2B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)"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1228793D" w14:textId="77777777" w:rsidR="001D20C9" w:rsidRPr="005B1F2B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SqlConnection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connection = </w:t>
      </w: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SqlConnection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Common.StrSQLConnection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35BFDAA6" w14:textId="77777777" w:rsidR="001D20C9" w:rsidRPr="005B1F2B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SqlDataAdapter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adapter = </w:t>
      </w: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SqlDataAdapter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(text, connection);</w:t>
      </w:r>
    </w:p>
    <w:p w14:paraId="1C33E2B5" w14:textId="77777777" w:rsidR="001D20C9" w:rsidRPr="005B1F2B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DataSet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ds = </w:t>
      </w: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DataSet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0D8CE969" w14:textId="77777777" w:rsidR="001D20C9" w:rsidRPr="005B1F2B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try</w:t>
      </w:r>
    </w:p>
    <w:p w14:paraId="71E328B3" w14:textId="77777777" w:rsidR="001D20C9" w:rsidRPr="005B1F2B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329D46C6" w14:textId="77777777" w:rsidR="001D20C9" w:rsidRPr="005B1F2B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await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connection.OpenAsync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56B0FB8F" w14:textId="77777777" w:rsidR="001D20C9" w:rsidRPr="005B1F2B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adapter.Fill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(ds);</w:t>
      </w:r>
    </w:p>
    <w:p w14:paraId="5EAF90C9" w14:textId="77777777" w:rsidR="001D20C9" w:rsidRPr="005B1F2B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foreach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DataRow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ds.Tables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[0].Rows)</w:t>
      </w:r>
    </w:p>
    <w:p w14:paraId="1052682F" w14:textId="77777777" w:rsidR="001D20C9" w:rsidRPr="005B1F2B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dgv.Rows.Add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i.ItemArray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44737B89" w14:textId="77777777" w:rsidR="001D20C9" w:rsidRPr="005B1F2B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</w:p>
    <w:p w14:paraId="1D5713E8" w14:textId="77777777" w:rsidR="001D20C9" w:rsidRPr="005B1F2B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30A37CA8" w14:textId="77777777" w:rsidR="001D20C9" w:rsidRPr="005B1F2B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catch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(Exception ex)</w:t>
      </w:r>
    </w:p>
    <w:p w14:paraId="0AF1F68D" w14:textId="77777777" w:rsidR="001D20C9" w:rsidRPr="005B1F2B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7F8C3791" w14:textId="77777777" w:rsidR="001D20C9" w:rsidRPr="005B1F2B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MessageBox.Show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ex.Message.ToString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(),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ex.Source.ToString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(),</w:t>
      </w:r>
    </w:p>
    <w:p w14:paraId="413CA64B" w14:textId="77777777" w:rsidR="001D20C9" w:rsidRPr="005B1F2B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MessageBoxIcon.Error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4EC46562" w14:textId="77777777" w:rsidR="001D20C9" w:rsidRPr="005B1F2B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5F724E25" w14:textId="77777777" w:rsidR="001D20C9" w:rsidRPr="005B1F2B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finally</w:t>
      </w:r>
    </w:p>
    <w:p w14:paraId="3F2CD0B6" w14:textId="77777777" w:rsidR="001D20C9" w:rsidRPr="005B1F2B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354FA5D8" w14:textId="77777777" w:rsidR="001D20C9" w:rsidRPr="005B1F2B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(connection != </w:t>
      </w: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&amp;&amp;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connection.State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!=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ConnectionState.Closed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4B9A0D22" w14:textId="77777777" w:rsidR="001D20C9" w:rsidRPr="005B1F2B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connection.Close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6FF6BDFF" w14:textId="77777777" w:rsidR="001D20C9" w:rsidRPr="005B1F2B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67E3C802" w14:textId="77777777" w:rsidR="001D20C9" w:rsidRPr="005B1F2B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287CF5FB" w14:textId="77777777" w:rsidR="001D20C9" w:rsidRPr="005B1F2B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5CF55E52" w14:textId="77777777" w:rsidR="001D20C9" w:rsidRPr="005B1F2B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linkNewImage_LinkClicked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LinkLabelLinkClickedEventArgs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14:paraId="4C305C36" w14:textId="77777777" w:rsidR="001D20C9" w:rsidRPr="005B1F2B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764E5716" w14:textId="77777777" w:rsidR="001D20C9" w:rsidRPr="005B1F2B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openNewImage.Filter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5B1F2B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Изображения</w:t>
      </w:r>
      <w:r w:rsidRPr="005B1F2B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(*.BMP;*.JPG;*.GIF;*.PNG)|*.BMP;*.JPG;*.GIF;*.PNG"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366FCE2B" w14:textId="77777777" w:rsidR="001D20C9" w:rsidRPr="005B1F2B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openNewImage.ShowDialog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() ==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DialogResult.Cancel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) </w:t>
      </w: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7A45261A" w14:textId="77777777" w:rsidR="001D20C9" w:rsidRPr="005B1F2B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5B1F2B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получаем</w:t>
      </w:r>
      <w:r w:rsidRPr="005B1F2B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файл</w:t>
      </w:r>
      <w:r w:rsidRPr="005B1F2B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в</w:t>
      </w:r>
      <w:r w:rsidRPr="005B1F2B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виде</w:t>
      </w:r>
      <w:r w:rsidRPr="005B1F2B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байтов</w:t>
      </w:r>
    </w:p>
    <w:p w14:paraId="49D3B585" w14:textId="77777777" w:rsidR="001D20C9" w:rsidRPr="005B1F2B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dataImage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FileTools.FileInBytes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openNewImage.FileName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59E795BE" w14:textId="77777777" w:rsidR="001D20C9" w:rsidRPr="005B1F2B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5B1F2B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выводим</w:t>
      </w:r>
      <w:r w:rsidRPr="005B1F2B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его</w:t>
      </w:r>
      <w:r w:rsidRPr="005B1F2B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в</w:t>
      </w:r>
      <w:r w:rsidRPr="005B1F2B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proofErr w:type="spellStart"/>
      <w:r w:rsidRPr="005B1F2B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>pictureBox</w:t>
      </w:r>
      <w:proofErr w:type="spellEnd"/>
    </w:p>
    <w:p w14:paraId="24687F7A" w14:textId="77777777" w:rsidR="001D20C9" w:rsidRPr="005B1F2B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pictureBox.Image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Image.FromStream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MemoryStream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dataImage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));</w:t>
      </w:r>
    </w:p>
    <w:p w14:paraId="57EF42E9" w14:textId="77777777" w:rsidR="001D20C9" w:rsidRPr="005B1F2B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dataImage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!= </w:t>
      </w: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10E6CB73" w14:textId="77777777" w:rsidR="001D20C9" w:rsidRPr="005B1F2B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0117B659" w14:textId="77777777" w:rsidR="001D20C9" w:rsidRPr="005B1F2B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Unsaved = </w:t>
      </w: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true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05BB3752" w14:textId="77777777" w:rsidR="001D20C9" w:rsidRPr="005B1F2B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buttonDelImage.Visible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true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7A460719" w14:textId="77777777" w:rsidR="001D20C9" w:rsidRPr="005B1F2B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6B8B4C43" w14:textId="77777777" w:rsidR="001D20C9" w:rsidRPr="005B1F2B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59F9A2CB" w14:textId="77777777" w:rsidR="001D20C9" w:rsidRPr="005B1F2B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58E73AB5" w14:textId="77777777" w:rsidR="001D20C9" w:rsidRPr="005B1F2B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buttonDelImage_Click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EventArgs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14:paraId="39C42059" w14:textId="77777777" w:rsidR="001D20C9" w:rsidRPr="005B1F2B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3419D412" w14:textId="77777777" w:rsidR="001D20C9" w:rsidRPr="005B1F2B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dataImage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5DE972EE" w14:textId="77777777" w:rsidR="001D20C9" w:rsidRPr="005B1F2B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pictureBox.Image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Properties.Resources.nofoto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5FEAFDBC" w14:textId="77777777" w:rsidR="001D20C9" w:rsidRPr="005B1F2B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Unsaved = </w:t>
      </w: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true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5514F701" w14:textId="77777777" w:rsidR="001D20C9" w:rsidRPr="005B1F2B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buttonDelImage.Visible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false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2054B5CF" w14:textId="77777777" w:rsidR="001D20C9" w:rsidRPr="005B1F2B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6CCF94DF" w14:textId="77777777" w:rsidR="001D20C9" w:rsidRPr="005B1F2B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728F2492" w14:textId="77777777" w:rsidR="001D20C9" w:rsidRPr="005B1F2B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DeleteImage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</w:t>
      </w:r>
    </w:p>
    <w:p w14:paraId="787AF517" w14:textId="77777777" w:rsidR="001D20C9" w:rsidRPr="005B1F2B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20195D88" w14:textId="77777777" w:rsidR="001D20C9" w:rsidRPr="005B1F2B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SqlConnection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connection = </w:t>
      </w: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SqlConnection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Common.StrSQLConnection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0825ECB9" w14:textId="77777777" w:rsidR="001D20C9" w:rsidRPr="005B1F2B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SqlCommand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sqlCommand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SqlCommand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5B1F2B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$@"UPDATE Users SET Picture=NULL WHERE Id=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{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User.GetUser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().Id}</w:t>
      </w:r>
      <w:r w:rsidRPr="005B1F2B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"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, connection);</w:t>
      </w:r>
    </w:p>
    <w:p w14:paraId="31F71F2B" w14:textId="77777777" w:rsidR="001D20C9" w:rsidRPr="005B1F2B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try</w:t>
      </w:r>
    </w:p>
    <w:p w14:paraId="707383AB" w14:textId="77777777" w:rsidR="001D20C9" w:rsidRPr="005B1F2B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1A8F292A" w14:textId="77777777" w:rsidR="001D20C9" w:rsidRPr="005B1F2B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connection.Open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012AF56C" w14:textId="77777777" w:rsidR="001D20C9" w:rsidRPr="005B1F2B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sqlCommand.ExecuteNonQuery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 == 1)</w:t>
      </w:r>
    </w:p>
    <w:p w14:paraId="6815D672" w14:textId="77777777" w:rsid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MessageBox.Show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"Изображение удалено"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"Сообщение"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,</w:t>
      </w:r>
    </w:p>
    <w:p w14:paraId="28D0C5AF" w14:textId="77777777" w:rsidR="001D20C9" w:rsidRPr="005B1F2B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lastRenderedPageBreak/>
        <w:t xml:space="preserve">                               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MessageBoxIcon.Information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6C3C8996" w14:textId="77777777" w:rsidR="001D20C9" w:rsidRPr="005B1F2B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6977367A" w14:textId="77777777" w:rsidR="001D20C9" w:rsidRPr="005B1F2B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catch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(Exception ex)</w:t>
      </w:r>
    </w:p>
    <w:p w14:paraId="1D71D13F" w14:textId="77777777" w:rsidR="001D20C9" w:rsidRPr="005B1F2B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32751915" w14:textId="77777777" w:rsidR="001D20C9" w:rsidRPr="005B1F2B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MessageBox.Show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ex.Message.ToString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(),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ex.Source.ToString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(),</w:t>
      </w:r>
    </w:p>
    <w:p w14:paraId="51500123" w14:textId="77777777" w:rsidR="001D20C9" w:rsidRPr="00021A27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021A27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021A27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021A27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MessageBoxIcon.Error</w:t>
      </w:r>
      <w:proofErr w:type="spellEnd"/>
      <w:r w:rsidRPr="00021A27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054872A3" w14:textId="77777777" w:rsidR="001D20C9" w:rsidRP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21A27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}</w:t>
      </w:r>
    </w:p>
    <w:p w14:paraId="47627F4D" w14:textId="77777777" w:rsidR="001D20C9" w:rsidRP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1D20C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finally</w:t>
      </w:r>
    </w:p>
    <w:p w14:paraId="28BA8DA2" w14:textId="77777777" w:rsidR="001D20C9" w:rsidRPr="001D20C9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17D83F78" w14:textId="77777777" w:rsidR="001D20C9" w:rsidRPr="00021A27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1D20C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(connection != </w:t>
      </w:r>
      <w:r w:rsidRPr="001D20C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&amp;&amp; </w:t>
      </w:r>
      <w:proofErr w:type="spellStart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connection.State</w:t>
      </w:r>
      <w:proofErr w:type="spellEnd"/>
      <w:r w:rsidRPr="001D20C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!= </w:t>
      </w:r>
      <w:proofErr w:type="spellStart"/>
      <w:r w:rsidRPr="00021A27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ConnectionState.Closed</w:t>
      </w:r>
      <w:proofErr w:type="spellEnd"/>
      <w:r w:rsidRPr="00021A27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5E079A3C" w14:textId="77777777" w:rsidR="001D20C9" w:rsidRPr="00021A27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21A27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021A27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connection.Close</w:t>
      </w:r>
      <w:proofErr w:type="spellEnd"/>
      <w:r w:rsidRPr="00021A27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64B4E01D" w14:textId="77777777" w:rsidR="001D20C9" w:rsidRPr="00021A27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21A27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0A069D18" w14:textId="77777777" w:rsidR="001D20C9" w:rsidRPr="00021A27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21A27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3AC54C0E" w14:textId="77777777" w:rsidR="001D20C9" w:rsidRPr="00021A27" w:rsidRDefault="001D20C9" w:rsidP="001D20C9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21A27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}</w:t>
      </w:r>
    </w:p>
    <w:p w14:paraId="0D01152E" w14:textId="3E03809D" w:rsidR="001D20C9" w:rsidRPr="001D20C9" w:rsidRDefault="001D20C9" w:rsidP="001D20C9">
      <w:pPr>
        <w:rPr>
          <w:lang w:val="en-US"/>
        </w:rPr>
      </w:pPr>
      <w:r w:rsidRPr="00021A27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}</w:t>
      </w:r>
    </w:p>
    <w:p w14:paraId="3B117C38" w14:textId="78CEA3DE" w:rsidR="002950A9" w:rsidRDefault="002950A9" w:rsidP="00B257FE">
      <w:pPr>
        <w:rPr>
          <w:lang w:val="en-US"/>
        </w:rPr>
      </w:pPr>
      <w:r>
        <w:t>Файл</w:t>
      </w:r>
      <w:r w:rsidRPr="00F25F0F">
        <w:rPr>
          <w:lang w:val="en-US"/>
        </w:rPr>
        <w:t xml:space="preserve"> </w:t>
      </w:r>
      <w:proofErr w:type="spellStart"/>
      <w:r>
        <w:rPr>
          <w:lang w:val="en-US"/>
        </w:rPr>
        <w:t>Registration.cs</w:t>
      </w:r>
      <w:proofErr w:type="spellEnd"/>
    </w:p>
    <w:p w14:paraId="4B80BF40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System;</w:t>
      </w:r>
    </w:p>
    <w:p w14:paraId="2535D8BD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System.Data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1DC88003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System.Data.SqlClient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2FE3B328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System.Globalization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4D5CC49F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System.Linq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7AEFDF5A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System.Text.RegularExpressions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5F58667F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System.Windows.Forms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5D60F811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6C198D86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namespace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AIS_shop</w:t>
      </w:r>
      <w:proofErr w:type="spellEnd"/>
    </w:p>
    <w:p w14:paraId="2B57365B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{</w:t>
      </w:r>
    </w:p>
    <w:p w14:paraId="4BCD1175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public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partial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class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B1F2B">
        <w:rPr>
          <w:rFonts w:ascii="Consolas" w:eastAsia="Calibri" w:hAnsi="Consolas" w:cs="Consolas"/>
          <w:color w:val="2B91AF"/>
          <w:sz w:val="19"/>
          <w:szCs w:val="19"/>
          <w:lang w:val="en-US" w:eastAsia="ru-RU"/>
        </w:rPr>
        <w:t>Registration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: Form</w:t>
      </w:r>
    </w:p>
    <w:p w14:paraId="15238B86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14:paraId="0FAC5B3D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SqlConnection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connection;</w:t>
      </w:r>
    </w:p>
    <w:p w14:paraId="6234F88B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252FCDFB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public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Registration()</w:t>
      </w:r>
    </w:p>
    <w:p w14:paraId="35FDD5B9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65FCF53E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InitializeComponent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34593FF7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5EF7A48B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5D706314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Registration_Load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EventArgs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14:paraId="3B95D666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7E4EE29D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User.GetUser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().Status ==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UserStatus.Admin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33589FE4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regAsAdmin.Visible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true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69FAB53C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52079C9B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090FD009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Registration_FormClosing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FormClosingEventArgs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14:paraId="3EACA80F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00B82989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(connection != </w:t>
      </w: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&amp;&amp;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connection.State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!=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ConnectionState.Closed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341E1754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connection.Close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0171D1F4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069033DB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652208D9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async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bRegistration_Click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EventArgs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14:paraId="65BA67EF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3B321EBB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(validation())</w:t>
      </w:r>
    </w:p>
    <w:p w14:paraId="0CD1BCC9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65441E1E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status;</w:t>
      </w:r>
    </w:p>
    <w:p w14:paraId="01446076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regAsAdmin.Checked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37353023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status = 2;</w:t>
      </w:r>
    </w:p>
    <w:p w14:paraId="0E847B12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else</w:t>
      </w:r>
    </w:p>
    <w:p w14:paraId="0B722401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status = 1;</w:t>
      </w:r>
    </w:p>
    <w:p w14:paraId="34DBF243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try</w:t>
      </w:r>
    </w:p>
    <w:p w14:paraId="74E9BB25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45BD6D3B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connection = </w:t>
      </w: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SqlConnection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Common.StrSQLConnection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0F1454C4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connection.Open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1A049F00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SqlCommand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command = </w:t>
      </w: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SqlCommand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3E547487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command.Connection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connection;</w:t>
      </w:r>
    </w:p>
    <w:p w14:paraId="49073B5B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           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command.CommandText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5B1F2B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 xml:space="preserve">$@"INSERT INTO </w:t>
      </w:r>
    </w:p>
    <w:p w14:paraId="357CE382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 xml:space="preserve">                        Users (Surname, Name, Patronymic, [E-mail], Nick, Password, Status) </w:t>
      </w:r>
    </w:p>
    <w:p w14:paraId="1330B6B7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 xml:space="preserve">                        VALUES (@surname, @name, @patronymic, @email, @nick, @password, @status)"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4EDE3EB4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3F187062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command.Parameters.AddWithValue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5B1F2B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"@surname"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textBoxSurname.Text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279C3625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command.Parameters.AddWithValue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5B1F2B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"@name"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textBoxName.Text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2ED5FB6A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command.Parameters.AddWithValue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5B1F2B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"@patronymic"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textBoxPatronymic.Text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621AE068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command.Parameters.AddWithValue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5B1F2B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"@email"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textBoxEmail.Text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3C1FD9E3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command.Parameters.AddWithValue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5B1F2B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"@nick"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textBoxNick.Text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2CF6A6B8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command.Parameters.AddWithValue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5B1F2B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"@password"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textBoxPassword.Text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0D669EBD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command.Parameters.AddWithValue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5B1F2B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"@status"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, status);</w:t>
      </w:r>
    </w:p>
    <w:p w14:paraId="34E46D7C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3A490A0F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await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command.ExecuteNonQueryAsync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 != 1)</w:t>
      </w:r>
    </w:p>
    <w:p w14:paraId="1F13BD63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{</w:t>
      </w:r>
    </w:p>
    <w:p w14:paraId="535553EF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MessageBox.Show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5B1F2B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Пользователь</w:t>
      </w:r>
      <w:r w:rsidRPr="005B1F2B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не</w:t>
      </w:r>
      <w:r w:rsidRPr="005B1F2B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был</w:t>
      </w:r>
      <w:r w:rsidRPr="005B1F2B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зарегистрирован</w:t>
      </w:r>
      <w:r w:rsidRPr="005B1F2B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5B1F2B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Ошибка</w:t>
      </w:r>
      <w:r w:rsidRPr="005B1F2B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при</w:t>
      </w:r>
      <w:r w:rsidRPr="005B1F2B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регистрации</w:t>
      </w:r>
      <w:r w:rsidRPr="005B1F2B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,</w:t>
      </w:r>
    </w:p>
    <w:p w14:paraId="0B81D0EB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MessageBoxIcon.Information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0E3879BA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27A28A72" w14:textId="77777777" w:rsid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}</w:t>
      </w:r>
    </w:p>
    <w:p w14:paraId="21A601E5" w14:textId="77777777" w:rsid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else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</w:t>
      </w:r>
    </w:p>
    <w:p w14:paraId="78A376CB" w14:textId="77777777" w:rsid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MessageBox.Show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"Пользователь зарегистрирован"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"Сообщение"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,</w:t>
      </w:r>
    </w:p>
    <w:p w14:paraId="32114A53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       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MessageBoxIcon.Information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5C5D204D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SqlCommand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query = </w:t>
      </w: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SqlCommand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5B1F2B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$@"SELECT Id, Surname, Name, Patronymic, [E-mail], Nick, Status FROM Users WHERE Nick='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{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textBoxNick.Text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}</w:t>
      </w:r>
      <w:r w:rsidRPr="005B1F2B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'"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, connection);</w:t>
      </w:r>
    </w:p>
    <w:p w14:paraId="7BAD151E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SqlDataReader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reader = </w:t>
      </w: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await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query.ExecuteReaderAsync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3A10165C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reader.HasRows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1636A802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{</w:t>
      </w:r>
    </w:p>
    <w:p w14:paraId="49D80D5F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await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reader.ReadAsync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())</w:t>
      </w:r>
    </w:p>
    <w:p w14:paraId="0085DBA5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{</w:t>
      </w:r>
    </w:p>
    <w:p w14:paraId="2A47EC29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UserStatus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userStatus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UserStatus.Guest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243BA29C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</w:t>
      </w: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switch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((</w:t>
      </w: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reader.GetValue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(6))</w:t>
      </w:r>
    </w:p>
    <w:p w14:paraId="1EDA051E" w14:textId="77777777" w:rsidR="005B1F2B" w:rsidRPr="00021A27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</w:t>
      </w:r>
      <w:r w:rsidRPr="00021A27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{</w:t>
      </w:r>
    </w:p>
    <w:p w14:paraId="2D0301D7" w14:textId="77777777" w:rsidR="005B1F2B" w:rsidRPr="00021A27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21A27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    </w:t>
      </w:r>
      <w:r w:rsidRPr="00021A27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case</w:t>
      </w:r>
      <w:r w:rsidRPr="00021A27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1:</w:t>
      </w:r>
    </w:p>
    <w:p w14:paraId="676A5E32" w14:textId="77777777" w:rsidR="005B1F2B" w:rsidRPr="00021A27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21A27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        </w:t>
      </w:r>
      <w:proofErr w:type="spellStart"/>
      <w:r w:rsidRPr="00021A27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userStatus</w:t>
      </w:r>
      <w:proofErr w:type="spellEnd"/>
      <w:r w:rsidRPr="00021A27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021A27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UserStatus.Customer</w:t>
      </w:r>
      <w:proofErr w:type="spellEnd"/>
      <w:r w:rsidRPr="00021A27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76AC987D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021A27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        </w:t>
      </w: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break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5662E05B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    </w:t>
      </w: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case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2:</w:t>
      </w:r>
    </w:p>
    <w:p w14:paraId="2A45E118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       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userStatus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UserStatus.Admin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55D92DFC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        </w:t>
      </w: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break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07C5F557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    </w:t>
      </w: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default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:</w:t>
      </w:r>
    </w:p>
    <w:p w14:paraId="5061C772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       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MessageBox.Show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5B1F2B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Ошибка</w:t>
      </w:r>
      <w:r w:rsidRPr="005B1F2B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чтения</w:t>
      </w:r>
      <w:r w:rsidRPr="005B1F2B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данных</w:t>
      </w:r>
      <w:r w:rsidRPr="005B1F2B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о</w:t>
      </w:r>
      <w:r w:rsidRPr="005B1F2B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пользователе</w:t>
      </w:r>
      <w:r w:rsidRPr="005B1F2B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из</w:t>
      </w:r>
      <w:r w:rsidRPr="005B1F2B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БД</w:t>
      </w:r>
      <w:r w:rsidRPr="005B1F2B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.\n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Вход</w:t>
      </w:r>
      <w:r w:rsidRPr="005B1F2B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будет</w:t>
      </w:r>
      <w:r w:rsidRPr="005B1F2B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proofErr w:type="spellStart"/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выполненен</w:t>
      </w:r>
      <w:proofErr w:type="spellEnd"/>
      <w:r w:rsidRPr="005B1F2B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как</w:t>
      </w:r>
      <w:r w:rsidRPr="005B1F2B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гость</w:t>
      </w:r>
      <w:r w:rsidRPr="005B1F2B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5B1F2B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Ошибка</w:t>
      </w:r>
      <w:r w:rsidRPr="005B1F2B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MessageBoxIcon.Error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522D4D22" w14:textId="77777777" w:rsid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       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break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;</w:t>
      </w:r>
    </w:p>
    <w:p w14:paraId="2EF500B2" w14:textId="77777777" w:rsid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        }</w:t>
      </w:r>
    </w:p>
    <w:p w14:paraId="0828835C" w14:textId="77777777" w:rsid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       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// авторизация пользователя</w:t>
      </w:r>
    </w:p>
    <w:p w14:paraId="154419F8" w14:textId="77777777" w:rsid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User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user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=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User.Login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</w:p>
    <w:p w14:paraId="70A505C0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            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reader.GetValue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(0),</w:t>
      </w:r>
    </w:p>
    <w:p w14:paraId="05DA7B9B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   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reader.GetValue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(1</w:t>
      </w:r>
      <w:proofErr w:type="gram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)?.</w:t>
      </w:r>
      <w:proofErr w:type="spellStart"/>
      <w:proofErr w:type="gram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ToString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(),</w:t>
      </w:r>
    </w:p>
    <w:p w14:paraId="29C4AFAB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   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reader.GetValue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(2</w:t>
      </w:r>
      <w:proofErr w:type="gram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)?.</w:t>
      </w:r>
      <w:proofErr w:type="spellStart"/>
      <w:proofErr w:type="gram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ToString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(),</w:t>
      </w:r>
    </w:p>
    <w:p w14:paraId="7993FC19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   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reader.GetValue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(3</w:t>
      </w:r>
      <w:proofErr w:type="gram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)?.</w:t>
      </w:r>
      <w:proofErr w:type="spellStart"/>
      <w:proofErr w:type="gram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ToString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(),</w:t>
      </w:r>
    </w:p>
    <w:p w14:paraId="3D3B4823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   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reader.GetValue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(4</w:t>
      </w:r>
      <w:proofErr w:type="gram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)?.</w:t>
      </w:r>
      <w:proofErr w:type="spellStart"/>
      <w:proofErr w:type="gram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ToString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(),</w:t>
      </w:r>
    </w:p>
    <w:p w14:paraId="264B46B3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   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reader.GetValue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(5</w:t>
      </w:r>
      <w:proofErr w:type="gram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)?.</w:t>
      </w:r>
      <w:proofErr w:type="spellStart"/>
      <w:proofErr w:type="gram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ToString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(),</w:t>
      </w:r>
    </w:p>
    <w:p w14:paraId="30E40EA8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   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userStatus</w:t>
      </w:r>
      <w:proofErr w:type="spellEnd"/>
    </w:p>
    <w:p w14:paraId="3812FD67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);</w:t>
      </w:r>
    </w:p>
    <w:p w14:paraId="4B901F00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}</w:t>
      </w:r>
    </w:p>
    <w:p w14:paraId="730220E2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}</w:t>
      </w:r>
    </w:p>
    <w:p w14:paraId="33B46ECB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(!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reader.IsClosed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2C0B42C8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reader.Close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470DAEC0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Close();</w:t>
      </w:r>
    </w:p>
    <w:p w14:paraId="72F5C926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5A32A8FE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        </w:t>
      </w: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catch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(Exception ex)</w:t>
      </w:r>
    </w:p>
    <w:p w14:paraId="648A1195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1FD15DE4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MessageBox.Show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ex.Message.ToString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(),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ex.Source.ToString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(),</w:t>
      </w:r>
    </w:p>
    <w:p w14:paraId="3E0BC8B9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MessageBoxIcon.Error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65203354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1F5DFA5B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finally</w:t>
      </w:r>
    </w:p>
    <w:p w14:paraId="735A2A8E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651F7DF3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(connection != </w:t>
      </w: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&amp;&amp;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connection.State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!=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ConnectionState.Closed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042FB091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connection.Close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3495639F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621BA666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Close();</w:t>
      </w:r>
    </w:p>
    <w:p w14:paraId="59CB7683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2A718704" w14:textId="2C124F5C" w:rsidR="005B1F2B" w:rsidRPr="005B1F2B" w:rsidRDefault="005B1F2B" w:rsidP="005B1F2B">
      <w:pPr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}</w:t>
      </w:r>
    </w:p>
    <w:p w14:paraId="6611B3F9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bool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validation()</w:t>
      </w:r>
    </w:p>
    <w:p w14:paraId="50324A9F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34659692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try</w:t>
      </w:r>
    </w:p>
    <w:p w14:paraId="384E2C97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2A11769F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connection = </w:t>
      </w: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SqlConnection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Common.StrSQLConnection</w:t>
      </w:r>
      <w:proofErr w:type="spellEnd"/>
      <w:proofErr w:type="gram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);;</w:t>
      </w:r>
      <w:proofErr w:type="gramEnd"/>
    </w:p>
    <w:p w14:paraId="7B007C76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connection.Open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5CB3BEBD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Regex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regex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76A94CDF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5B1F2B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если</w:t>
      </w:r>
      <w:r w:rsidRPr="005B1F2B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не</w:t>
      </w:r>
      <w:r w:rsidRPr="005B1F2B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введены</w:t>
      </w:r>
      <w:r w:rsidRPr="005B1F2B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необходимые</w:t>
      </w:r>
      <w:r w:rsidRPr="005B1F2B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данные</w:t>
      </w:r>
    </w:p>
    <w:p w14:paraId="57F6FCA6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.IsNullOrWhiteSpace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textBoxName.Text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 ||</w:t>
      </w:r>
    </w:p>
    <w:p w14:paraId="39474D0A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.IsNullOrWhiteSpace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textBoxSurname.Text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 ||</w:t>
      </w:r>
    </w:p>
    <w:p w14:paraId="7F633F36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.IsNullOrWhiteSpace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textBoxEmail.Text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 ||</w:t>
      </w:r>
    </w:p>
    <w:p w14:paraId="1D7CFEDE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.IsNullOrWhiteSpace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textBoxNick.Text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 ||</w:t>
      </w:r>
    </w:p>
    <w:p w14:paraId="5F4A550D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.IsNullOrWhiteSpace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textBoxPassword.Text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))</w:t>
      </w:r>
    </w:p>
    <w:p w14:paraId="41ADBBB9" w14:textId="77777777" w:rsid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{</w:t>
      </w:r>
    </w:p>
    <w:p w14:paraId="4107868B" w14:textId="77777777" w:rsid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MessageBox.Show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"Все поля, кроме отчества, обязательны для заполнения"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"Некорректный ввод"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,</w:t>
      </w:r>
    </w:p>
    <w:p w14:paraId="58C15045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   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MessageBoxIcon.Warning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0B3155BD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false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7EB2F1FF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31FAC8A3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(!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textBoxName.Text.All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char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.IsLetter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))</w:t>
      </w:r>
    </w:p>
    <w:p w14:paraId="7CEFD892" w14:textId="77777777" w:rsid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{</w:t>
      </w:r>
    </w:p>
    <w:p w14:paraId="1854648F" w14:textId="77777777" w:rsid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MessageBox.Show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"Имя может состоять только из букв"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"Некорректный ввод"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,</w:t>
      </w:r>
    </w:p>
    <w:p w14:paraId="78A27DD0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   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MessageBoxIcon.Warning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0CC199CA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false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7A358C5B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7356852D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(!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textBoxSurname.Text.All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char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.IsLetter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))</w:t>
      </w:r>
    </w:p>
    <w:p w14:paraId="594014F2" w14:textId="77777777" w:rsid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{</w:t>
      </w:r>
    </w:p>
    <w:p w14:paraId="0A705CA9" w14:textId="77777777" w:rsid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MessageBox.Show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"Фамилия может состоять только из букв"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"Некорректный ввод"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,</w:t>
      </w:r>
    </w:p>
    <w:p w14:paraId="139F8395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   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MessageBoxIcon.Warning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6987A9D7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false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148B9E96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4B4F8F2C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(!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textBoxPatronymic.Text.All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char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.IsLetter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))</w:t>
      </w:r>
    </w:p>
    <w:p w14:paraId="46346B0B" w14:textId="77777777" w:rsid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{</w:t>
      </w:r>
    </w:p>
    <w:p w14:paraId="63FB5997" w14:textId="77777777" w:rsid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MessageBox.Show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"Отчество может состоять только из букв"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"Некорректный ввод"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,</w:t>
      </w:r>
    </w:p>
    <w:p w14:paraId="3CA8D278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   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MessageBoxIcon.Warning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339F0C8D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false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77B15795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6979F194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regex = </w:t>
      </w: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Regex(</w:t>
      </w:r>
      <w:r w:rsidRPr="005B1F2B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@"^([a-z0-9]|_){4,}$"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06359DC0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(!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regex.IsMatch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textBoxNick.Text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))</w:t>
      </w:r>
    </w:p>
    <w:p w14:paraId="51F18034" w14:textId="77777777" w:rsid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{</w:t>
      </w:r>
    </w:p>
    <w:p w14:paraId="38D0203C" w14:textId="77777777" w:rsid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MessageBox.Show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 xml:space="preserve">"Никнейм может состоять только из латинских букв, цифр и </w:t>
      </w:r>
      <w:proofErr w:type="gramStart"/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нижнего подчеркивания</w:t>
      </w:r>
      <w:proofErr w:type="gramEnd"/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 xml:space="preserve"> и при этом иметь не менее 4 символов"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"Некорректный ввод"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,</w:t>
      </w:r>
    </w:p>
    <w:p w14:paraId="2371735E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   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MessageBoxIcon.Warning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5263A142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false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532E3F16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30370E3A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(!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IsValidEmail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textBoxEmail.Text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))</w:t>
      </w:r>
    </w:p>
    <w:p w14:paraId="4B299BBD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1648853E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           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MessageBox.Show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5B1F2B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Некорректный</w:t>
      </w:r>
      <w:r w:rsidRPr="005B1F2B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e-mail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адрес</w:t>
      </w:r>
      <w:r w:rsidRPr="005B1F2B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5B1F2B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Некорректный</w:t>
      </w:r>
      <w:r w:rsidRPr="005B1F2B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ввод</w:t>
      </w:r>
      <w:r w:rsidRPr="005B1F2B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,</w:t>
      </w:r>
    </w:p>
    <w:p w14:paraId="772C5E5B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MessageBoxIcon.Warning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7C2CCA28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false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5D545F89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08E1E01E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regex = </w:t>
      </w: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Regex(</w:t>
      </w:r>
      <w:r w:rsidRPr="005B1F2B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@"^([a-z0-9]|_){4,}$"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5C5F8E1A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(!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regex.IsMatch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textBoxPassword.Text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))</w:t>
      </w:r>
    </w:p>
    <w:p w14:paraId="58DB65EB" w14:textId="77777777" w:rsid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{</w:t>
      </w:r>
    </w:p>
    <w:p w14:paraId="73E1C67A" w14:textId="77777777" w:rsid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MessageBox.Show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 xml:space="preserve">"Пароль может состоять только латинских из букв, цифр и </w:t>
      </w:r>
      <w:proofErr w:type="gramStart"/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нижнего подчеркивания</w:t>
      </w:r>
      <w:proofErr w:type="gramEnd"/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 xml:space="preserve"> и при этом иметь не менее 4 символов"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"Некорректный ввод"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,</w:t>
      </w:r>
    </w:p>
    <w:p w14:paraId="37883BEB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   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MessageBoxIcon.Warning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006F7B1F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false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4FD2F215" w14:textId="77777777" w:rsid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}</w:t>
      </w:r>
    </w:p>
    <w:p w14:paraId="6A9DF4B5" w14:textId="77777777" w:rsid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// проверка на совпадение введенного e-</w:t>
      </w:r>
      <w:proofErr w:type="spellStart"/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mail</w:t>
      </w:r>
      <w:proofErr w:type="spellEnd"/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 xml:space="preserve"> с e-</w:t>
      </w:r>
      <w:proofErr w:type="spellStart"/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mail</w:t>
      </w:r>
      <w:proofErr w:type="spellEnd"/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 xml:space="preserve"> других пользователей</w:t>
      </w:r>
    </w:p>
    <w:p w14:paraId="48C1AA55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SqlCommand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query = </w:t>
      </w: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SqlCommand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5B1F2B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$@"SELECT COUNT(Id) FROM Users WHERE [E-mail]='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{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textBoxEmail.Text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}</w:t>
      </w:r>
      <w:r w:rsidRPr="005B1F2B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'"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, connection);</w:t>
      </w:r>
    </w:p>
    <w:p w14:paraId="48B04BE8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answer = -1;</w:t>
      </w:r>
    </w:p>
    <w:p w14:paraId="2E5CD2A2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answer = Convert.ToInt32(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query.ExecuteScalar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());</w:t>
      </w:r>
    </w:p>
    <w:p w14:paraId="3A09520A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(answer &gt; 0 || answer == -1)</w:t>
      </w:r>
    </w:p>
    <w:p w14:paraId="129D2486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318EE8D2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(answer == -1)</w:t>
      </w:r>
    </w:p>
    <w:p w14:paraId="52868659" w14:textId="77777777" w:rsid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MessageBox.Show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"Произошла ошибка при сверке e-</w:t>
      </w:r>
      <w:proofErr w:type="spellStart"/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mail</w:t>
      </w:r>
      <w:proofErr w:type="spellEnd"/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 xml:space="preserve"> с базой."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"Ошибка!"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,</w:t>
      </w:r>
    </w:p>
    <w:p w14:paraId="0DDCD7CE" w14:textId="77777777" w:rsid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MessageBoxButtons.OK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MessageBoxIcon.Error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);</w:t>
      </w:r>
    </w:p>
    <w:p w14:paraId="6C4FBAA6" w14:textId="77777777" w:rsid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else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MessageBox.Show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"Пользователь с таким e-</w:t>
      </w:r>
      <w:proofErr w:type="spellStart"/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mail</w:t>
      </w:r>
      <w:proofErr w:type="spellEnd"/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 xml:space="preserve"> уже </w:t>
      </w:r>
      <w:proofErr w:type="spellStart"/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зарегистриррован</w:t>
      </w:r>
      <w:proofErr w:type="spellEnd"/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!"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"Ошибка!"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,</w:t>
      </w:r>
    </w:p>
    <w:p w14:paraId="49B850B7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   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MessageBoxIcon.Warning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3EFD513A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false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1721E242" w14:textId="77777777" w:rsid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}</w:t>
      </w:r>
    </w:p>
    <w:p w14:paraId="09F1BCB2" w14:textId="77777777" w:rsid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// проверка на совпадение введенного ника с никами другими пользователями</w:t>
      </w:r>
    </w:p>
    <w:p w14:paraId="19E0AD6B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query = </w:t>
      </w: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SqlCommand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5B1F2B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$@"SELECT COUNT(Id) FROM Users WHERE [Nick]='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{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textBoxNick.Text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}</w:t>
      </w:r>
      <w:r w:rsidRPr="005B1F2B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'"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, connection);</w:t>
      </w:r>
    </w:p>
    <w:p w14:paraId="5B69908D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answer = -1;</w:t>
      </w:r>
    </w:p>
    <w:p w14:paraId="7BDB5147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answer = Convert.ToInt32(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query.ExecuteScalar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());</w:t>
      </w:r>
    </w:p>
    <w:p w14:paraId="27CA0BC1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(answer &gt; 0 || answer == -1)</w:t>
      </w:r>
    </w:p>
    <w:p w14:paraId="0D31A171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440B139D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(answer == -1)</w:t>
      </w:r>
    </w:p>
    <w:p w14:paraId="77FC4446" w14:textId="77777777" w:rsid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MessageBox.Show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"Произошла ошибка при сверке ника с базой."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"Ошибка!"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,</w:t>
      </w:r>
    </w:p>
    <w:p w14:paraId="23D43442" w14:textId="77777777" w:rsid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MessageBoxButtons.OK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MessageBoxIcon.Error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);</w:t>
      </w:r>
    </w:p>
    <w:p w14:paraId="1EE58126" w14:textId="77777777" w:rsid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else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MessageBox.Show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"Пользователь с таким ником уже зарегистрирован!"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"Ошибка!"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,</w:t>
      </w:r>
    </w:p>
    <w:p w14:paraId="659858FB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   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MessageBoxIcon.Warning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209A8EA5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false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645F1446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2E99B472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true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59AC4C49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41F76250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4A837014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catch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(Exception ex)</w:t>
      </w:r>
    </w:p>
    <w:p w14:paraId="2F6F8104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63B53072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MessageBox.Show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ex.Message.ToString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(),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ex.Source.ToString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(),</w:t>
      </w:r>
    </w:p>
    <w:p w14:paraId="391075E2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MessageBoxIcon.Error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47872B3B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false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27923EE4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30837D1B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finally</w:t>
      </w:r>
    </w:p>
    <w:p w14:paraId="3F634B34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5F48CDED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(connection != </w:t>
      </w: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&amp;&amp;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connection.State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!=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ConnectionState.Closed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0710D43E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connection.Close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2BAB0B84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5BE59B3F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1281A6FE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12F00F5B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bool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IsValidEmail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email)</w:t>
      </w:r>
    </w:p>
    <w:p w14:paraId="1E89C890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26E00020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.IsNullOrWhiteSpace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(email))</w:t>
      </w:r>
    </w:p>
    <w:p w14:paraId="7A718DDC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        </w:t>
      </w: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false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715C20A3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765D06D2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try</w:t>
      </w:r>
    </w:p>
    <w:p w14:paraId="69DB9EFF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296F8E74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5B1F2B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>// Normalize the domain</w:t>
      </w:r>
    </w:p>
    <w:p w14:paraId="37B8CE9C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email =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Regex.Replace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(email, </w:t>
      </w:r>
      <w:r w:rsidRPr="005B1F2B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@"(@)(.+)$"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DomainMapper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,</w:t>
      </w:r>
    </w:p>
    <w:p w14:paraId="47DB01AD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         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RegexOptions.None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TimeSpan.FromMilliseconds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(200));</w:t>
      </w:r>
    </w:p>
    <w:p w14:paraId="37DC1CDE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124C5462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5B1F2B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>// Examines the domain part of the email and normalizes it.</w:t>
      </w:r>
    </w:p>
    <w:p w14:paraId="154DDE04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DomainMapper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(Match match)</w:t>
      </w:r>
    </w:p>
    <w:p w14:paraId="674AEB95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403CB2CF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5B1F2B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// Use </w:t>
      </w:r>
      <w:proofErr w:type="spellStart"/>
      <w:r w:rsidRPr="005B1F2B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>IdnMapping</w:t>
      </w:r>
      <w:proofErr w:type="spellEnd"/>
      <w:r w:rsidRPr="005B1F2B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class to convert Unicode domain names.</w:t>
      </w:r>
    </w:p>
    <w:p w14:paraId="73A47674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var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idn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IdnMapping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07613662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376FF2FE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5B1F2B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// Pull out and process domain name (throws </w:t>
      </w:r>
      <w:proofErr w:type="spellStart"/>
      <w:r w:rsidRPr="005B1F2B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>ArgumentException</w:t>
      </w:r>
      <w:proofErr w:type="spellEnd"/>
      <w:r w:rsidRPr="005B1F2B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on invalid)</w:t>
      </w:r>
    </w:p>
    <w:p w14:paraId="5CC9C640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var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domainName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idn.GetAscii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match.Groups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[2].Value);</w:t>
      </w:r>
    </w:p>
    <w:p w14:paraId="43C76622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53A5FADF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match.Groups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[1].Value +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domainName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219612A8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1556821D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32CA4629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catch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RegexMatchTimeoutException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14F27282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341F9003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false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39E49211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10C45AE3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catch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ArgumentException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57DF7F98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342ECED9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false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02C23281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6F181FE7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0B8CE519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try</w:t>
      </w:r>
    </w:p>
    <w:p w14:paraId="373DA428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52CF7596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Regex.IsMatch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(email,</w:t>
      </w:r>
    </w:p>
    <w:p w14:paraId="7BDEDA46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5B1F2B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@"^(?("")("".+?(?&lt;!\\)""@)|(([0-9a-z]((\.(?!\.))|[-!#\$%&amp;'\*\+/=\?\^`\{\}\|~\w])*)(?&lt;=[0-9a-z])@))"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</w:t>
      </w:r>
    </w:p>
    <w:p w14:paraId="2F68A704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5B1F2B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@"(?(\[)(\[(\d{1,3}\.){3}\d{1,3}\])|(([0-9a-z][-0-9a-z]*[0-9a-z]*\.)+[a-z0-9][\-a-z0-9]{0,22}[a-z0-9]))$"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,</w:t>
      </w:r>
    </w:p>
    <w:p w14:paraId="5CDC1A65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RegexOptions.IgnoreCase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TimeSpan.FromMilliseconds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(250));</w:t>
      </w:r>
    </w:p>
    <w:p w14:paraId="02ED7BA6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6BAD3272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catch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RegexMatchTimeoutException</w:t>
      </w:r>
      <w:proofErr w:type="spellEnd"/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6E752085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1E6D8ED2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B1F2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false</w:t>
      </w: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6C0CD58B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43692BBC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34BF970D" w14:textId="77777777" w:rsidR="005B1F2B" w:rsidRPr="005B1F2B" w:rsidRDefault="005B1F2B" w:rsidP="005B1F2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B1F2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}</w:t>
      </w:r>
    </w:p>
    <w:p w14:paraId="557B3405" w14:textId="351299B3" w:rsidR="005B1F2B" w:rsidRPr="005B1F2B" w:rsidRDefault="005B1F2B" w:rsidP="005B1F2B">
      <w:pPr>
        <w:rPr>
          <w:lang w:val="en-US"/>
        </w:rPr>
      </w:pPr>
      <w:r w:rsidRPr="003500E5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}</w:t>
      </w:r>
    </w:p>
    <w:p w14:paraId="758C9A61" w14:textId="738B8711" w:rsidR="00281F7A" w:rsidRDefault="002950A9" w:rsidP="00B257FE">
      <w:pPr>
        <w:rPr>
          <w:lang w:val="en-US"/>
        </w:rPr>
      </w:pPr>
      <w:r>
        <w:t>Файл</w:t>
      </w:r>
      <w:r w:rsidRPr="00F25F0F">
        <w:rPr>
          <w:lang w:val="en-US"/>
        </w:rPr>
        <w:t xml:space="preserve"> </w:t>
      </w:r>
      <w:proofErr w:type="spellStart"/>
      <w:r w:rsidRPr="00F25F0F">
        <w:rPr>
          <w:lang w:val="en-US"/>
        </w:rPr>
        <w:t>ReviewEditor.</w:t>
      </w:r>
      <w:r>
        <w:rPr>
          <w:lang w:val="en-US"/>
        </w:rPr>
        <w:t>cs</w:t>
      </w:r>
      <w:proofErr w:type="spellEnd"/>
    </w:p>
    <w:p w14:paraId="6486A101" w14:textId="77777777" w:rsidR="00F05532" w:rsidRPr="00F05532" w:rsidRDefault="00F05532" w:rsidP="00F0553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F05532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F0553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System;</w:t>
      </w:r>
    </w:p>
    <w:p w14:paraId="1BDB8BD1" w14:textId="77777777" w:rsidR="00F05532" w:rsidRPr="00F05532" w:rsidRDefault="00F05532" w:rsidP="00F0553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F05532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F0553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F0553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System.Data</w:t>
      </w:r>
      <w:proofErr w:type="spellEnd"/>
      <w:r w:rsidRPr="00F0553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508F8C58" w14:textId="77777777" w:rsidR="00F05532" w:rsidRPr="00F05532" w:rsidRDefault="00F05532" w:rsidP="00F0553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F05532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F0553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F0553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System.Data.SqlClient</w:t>
      </w:r>
      <w:proofErr w:type="spellEnd"/>
      <w:r w:rsidRPr="00F0553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2E07E762" w14:textId="77777777" w:rsidR="00F05532" w:rsidRPr="00F05532" w:rsidRDefault="00F05532" w:rsidP="00F0553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F05532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F0553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F0553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System.Windows.Forms</w:t>
      </w:r>
      <w:proofErr w:type="spellEnd"/>
      <w:r w:rsidRPr="00F0553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00446529" w14:textId="77777777" w:rsidR="00F05532" w:rsidRPr="00F05532" w:rsidRDefault="00F05532" w:rsidP="00F0553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5AE97F1B" w14:textId="77777777" w:rsidR="00F05532" w:rsidRPr="00F05532" w:rsidRDefault="00F05532" w:rsidP="00F0553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F05532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namespace</w:t>
      </w:r>
      <w:r w:rsidRPr="00F0553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F0553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AIS_shop</w:t>
      </w:r>
      <w:proofErr w:type="spellEnd"/>
    </w:p>
    <w:p w14:paraId="4ABE04E7" w14:textId="77777777" w:rsidR="00F05532" w:rsidRPr="00F05532" w:rsidRDefault="00F05532" w:rsidP="00F0553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F0553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{</w:t>
      </w:r>
    </w:p>
    <w:p w14:paraId="76CEEED3" w14:textId="77777777" w:rsidR="00F05532" w:rsidRPr="00F05532" w:rsidRDefault="00F05532" w:rsidP="00F0553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F0553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F05532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public</w:t>
      </w:r>
      <w:r w:rsidRPr="00F0553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F05532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partial</w:t>
      </w:r>
      <w:r w:rsidRPr="00F0553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F05532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class</w:t>
      </w:r>
      <w:r w:rsidRPr="00F0553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F05532">
        <w:rPr>
          <w:rFonts w:ascii="Consolas" w:eastAsia="Calibri" w:hAnsi="Consolas" w:cs="Consolas"/>
          <w:color w:val="2B91AF"/>
          <w:sz w:val="19"/>
          <w:szCs w:val="19"/>
          <w:lang w:val="en-US" w:eastAsia="ru-RU"/>
        </w:rPr>
        <w:t>ReviewEditor</w:t>
      </w:r>
      <w:proofErr w:type="spellEnd"/>
      <w:r w:rsidRPr="00F0553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: Form</w:t>
      </w:r>
    </w:p>
    <w:p w14:paraId="7BAD1DD8" w14:textId="77777777" w:rsidR="00F05532" w:rsidRPr="002B559B" w:rsidRDefault="00F05532" w:rsidP="00F0553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F0553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{</w:t>
      </w:r>
    </w:p>
    <w:p w14:paraId="3B5ED7C9" w14:textId="77777777" w:rsidR="00F05532" w:rsidRPr="002B559B" w:rsidRDefault="00F05532" w:rsidP="00F0553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40891EA6" w14:textId="77777777" w:rsidR="00F05532" w:rsidRPr="002B559B" w:rsidRDefault="00F05532" w:rsidP="00F0553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User </w:t>
      </w:r>
      <w:proofErr w:type="spellStart"/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</w:t>
      </w:r>
      <w:proofErr w:type="spellEnd"/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User.GetUser</w:t>
      </w:r>
      <w:proofErr w:type="spellEnd"/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67699DF8" w14:textId="77777777" w:rsidR="00F05532" w:rsidRPr="002B559B" w:rsidRDefault="00F05532" w:rsidP="00F0553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2B559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Product_id</w:t>
      </w:r>
      <w:proofErr w:type="spellEnd"/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{ </w:t>
      </w:r>
      <w:r w:rsidRPr="002B559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set</w:t>
      </w: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; </w:t>
      </w:r>
      <w:r w:rsidRPr="002B559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get</w:t>
      </w: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 } = 0;</w:t>
      </w:r>
    </w:p>
    <w:p w14:paraId="59DE20DD" w14:textId="77777777" w:rsidR="00F05532" w:rsidRPr="002B559B" w:rsidRDefault="00F05532" w:rsidP="00F0553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2B559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Mark { </w:t>
      </w:r>
      <w:r w:rsidRPr="002B559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set</w:t>
      </w: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; </w:t>
      </w:r>
      <w:r w:rsidRPr="002B559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get</w:t>
      </w: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 } = 0;</w:t>
      </w:r>
    </w:p>
    <w:p w14:paraId="399F9C19" w14:textId="77777777" w:rsidR="00F05532" w:rsidRPr="002B559B" w:rsidRDefault="00F05532" w:rsidP="00F0553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2B559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Advantages { </w:t>
      </w:r>
      <w:r w:rsidRPr="002B559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set</w:t>
      </w: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; </w:t>
      </w:r>
      <w:r w:rsidRPr="002B559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get</w:t>
      </w: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; } = </w:t>
      </w:r>
      <w:r w:rsidRPr="002B559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3B342E71" w14:textId="77777777" w:rsidR="00F05532" w:rsidRPr="002B559B" w:rsidRDefault="00F05532" w:rsidP="00F0553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</w:t>
      </w:r>
      <w:r w:rsidRPr="002B559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Disadvantages { </w:t>
      </w:r>
      <w:r w:rsidRPr="002B559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set</w:t>
      </w: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; </w:t>
      </w:r>
      <w:r w:rsidRPr="002B559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get</w:t>
      </w: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; } = </w:t>
      </w:r>
      <w:r w:rsidRPr="002B559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5BE68A34" w14:textId="77777777" w:rsidR="00F05532" w:rsidRPr="002B559B" w:rsidRDefault="00F05532" w:rsidP="00F0553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2B559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Comment { </w:t>
      </w:r>
      <w:r w:rsidRPr="002B559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set</w:t>
      </w: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; </w:t>
      </w:r>
      <w:r w:rsidRPr="002B559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get</w:t>
      </w: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; } = </w:t>
      </w:r>
      <w:r w:rsidRPr="002B559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3650CEF9" w14:textId="77777777" w:rsidR="00F05532" w:rsidRPr="002B559B" w:rsidRDefault="00F05532" w:rsidP="00F0553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2B559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bool</w:t>
      </w: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fCreateReview</w:t>
      </w:r>
      <w:proofErr w:type="spellEnd"/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2B559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false</w:t>
      </w: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5520F761" w14:textId="77777777" w:rsidR="00F05532" w:rsidRPr="002B559B" w:rsidRDefault="00F05532" w:rsidP="00F0553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6CBF24AB" w14:textId="77777777" w:rsidR="00F05532" w:rsidRPr="002B559B" w:rsidRDefault="00F05532" w:rsidP="00F0553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2B559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public</w:t>
      </w: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ReviewEditor</w:t>
      </w:r>
      <w:proofErr w:type="spellEnd"/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2B559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product_id</w:t>
      </w:r>
      <w:proofErr w:type="spellEnd"/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7BEEAB8E" w14:textId="77777777" w:rsidR="00F05532" w:rsidRPr="002B559B" w:rsidRDefault="00F05532" w:rsidP="00F0553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0E38551C" w14:textId="77777777" w:rsidR="00F05532" w:rsidRPr="002B559B" w:rsidRDefault="00F05532" w:rsidP="00F0553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InitializeComponent</w:t>
      </w:r>
      <w:proofErr w:type="spellEnd"/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2225C3A7" w14:textId="77777777" w:rsidR="00F05532" w:rsidRPr="002B559B" w:rsidRDefault="00F05532" w:rsidP="00F0553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Product_id</w:t>
      </w:r>
      <w:proofErr w:type="spellEnd"/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product_id</w:t>
      </w:r>
      <w:proofErr w:type="spellEnd"/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1DCFA527" w14:textId="77777777" w:rsidR="00F05532" w:rsidRPr="002B559B" w:rsidRDefault="00F05532" w:rsidP="00F0553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41FF8795" w14:textId="77777777" w:rsidR="00F05532" w:rsidRPr="002B559B" w:rsidRDefault="00F05532" w:rsidP="00F0553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030144BC" w14:textId="77777777" w:rsidR="00F05532" w:rsidRPr="002B559B" w:rsidRDefault="00F05532" w:rsidP="00F0553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2B559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B559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ReviewEditor_Load</w:t>
      </w:r>
      <w:proofErr w:type="spellEnd"/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2B559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EventArgs</w:t>
      </w:r>
      <w:proofErr w:type="spellEnd"/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14:paraId="62B69F76" w14:textId="77777777" w:rsidR="00F05532" w:rsidRPr="002B559B" w:rsidRDefault="00F05532" w:rsidP="00F0553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1310506F" w14:textId="77777777" w:rsidR="00F05532" w:rsidRPr="002B559B" w:rsidRDefault="00F05532" w:rsidP="00F0553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LoadData</w:t>
      </w:r>
      <w:proofErr w:type="spellEnd"/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73EA5F47" w14:textId="77777777" w:rsidR="00F05532" w:rsidRPr="002B559B" w:rsidRDefault="00F05532" w:rsidP="00F0553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01562666" w14:textId="77777777" w:rsidR="00F05532" w:rsidRPr="002B559B" w:rsidRDefault="00F05532" w:rsidP="00F0553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610BD76B" w14:textId="77777777" w:rsidR="00F05532" w:rsidRPr="002B559B" w:rsidRDefault="00F05532" w:rsidP="00F0553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2B559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B559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async</w:t>
      </w: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B559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LoadData</w:t>
      </w:r>
      <w:proofErr w:type="spellEnd"/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</w:t>
      </w:r>
    </w:p>
    <w:p w14:paraId="1E53FED6" w14:textId="77777777" w:rsidR="00F05532" w:rsidRPr="002B559B" w:rsidRDefault="00F05532" w:rsidP="00F0553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17642A51" w14:textId="77777777" w:rsidR="00F05532" w:rsidRPr="002B559B" w:rsidRDefault="00F05532" w:rsidP="00F0553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B559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var</w:t>
      </w: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connection = </w:t>
      </w:r>
      <w:r w:rsidRPr="002B559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SqlConnection</w:t>
      </w:r>
      <w:proofErr w:type="spellEnd"/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Common.StrSQLConnection</w:t>
      </w:r>
      <w:proofErr w:type="spellEnd"/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78B81F58" w14:textId="77777777" w:rsidR="00F05532" w:rsidRPr="002B559B" w:rsidRDefault="00F05532" w:rsidP="00F0553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B559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text = </w:t>
      </w:r>
      <w:r w:rsidRPr="002B559B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$@"SELECT CONCAT(</w:t>
      </w:r>
      <w:r>
        <w:rPr>
          <w:rFonts w:ascii="Consolas" w:eastAsia="Calibri" w:hAnsi="Consolas" w:cs="Consolas"/>
          <w:color w:val="800000"/>
          <w:sz w:val="19"/>
          <w:szCs w:val="19"/>
          <w:lang w:eastAsia="ru-RU"/>
        </w:rPr>
        <w:t>Производитель</w:t>
      </w:r>
      <w:r w:rsidRPr="002B559B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 xml:space="preserve">, ' ', </w:t>
      </w:r>
      <w:r>
        <w:rPr>
          <w:rFonts w:ascii="Consolas" w:eastAsia="Calibri" w:hAnsi="Consolas" w:cs="Consolas"/>
          <w:color w:val="800000"/>
          <w:sz w:val="19"/>
          <w:szCs w:val="19"/>
          <w:lang w:eastAsia="ru-RU"/>
        </w:rPr>
        <w:t>Модель</w:t>
      </w:r>
      <w:r w:rsidRPr="002B559B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) AS Name FROM Products WHERE Id=</w:t>
      </w: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{</w:t>
      </w:r>
      <w:proofErr w:type="spellStart"/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Product_id</w:t>
      </w:r>
      <w:proofErr w:type="spellEnd"/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}</w:t>
      </w:r>
      <w:r w:rsidRPr="002B559B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"</w:t>
      </w: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4A975C78" w14:textId="77777777" w:rsidR="00F05532" w:rsidRPr="002B559B" w:rsidRDefault="00F05532" w:rsidP="00F0553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SqlCommand</w:t>
      </w:r>
      <w:proofErr w:type="spellEnd"/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query = </w:t>
      </w:r>
      <w:r w:rsidRPr="002B559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SqlCommand</w:t>
      </w:r>
      <w:proofErr w:type="spellEnd"/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(text, connection);</w:t>
      </w:r>
    </w:p>
    <w:p w14:paraId="2BC337D8" w14:textId="77777777" w:rsidR="00F05532" w:rsidRPr="002B559B" w:rsidRDefault="00F05532" w:rsidP="00F0553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SqlDataReader</w:t>
      </w:r>
      <w:proofErr w:type="spellEnd"/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reader = </w:t>
      </w:r>
      <w:r w:rsidRPr="002B559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7B42218C" w14:textId="77777777" w:rsidR="00F05532" w:rsidRPr="002B559B" w:rsidRDefault="00F05532" w:rsidP="00F0553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B559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try</w:t>
      </w:r>
    </w:p>
    <w:p w14:paraId="330DEE06" w14:textId="77777777" w:rsidR="00F05532" w:rsidRPr="002B559B" w:rsidRDefault="00F05532" w:rsidP="00F0553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387120E4" w14:textId="77777777" w:rsidR="00F05532" w:rsidRPr="002B559B" w:rsidRDefault="00F05532" w:rsidP="00F0553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2B559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await</w:t>
      </w: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connection.OpenAsync</w:t>
      </w:r>
      <w:proofErr w:type="spellEnd"/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670793F5" w14:textId="77777777" w:rsidR="00F05532" w:rsidRPr="002B559B" w:rsidRDefault="00F05532" w:rsidP="00F0553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reader = </w:t>
      </w:r>
      <w:r w:rsidRPr="002B559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await</w:t>
      </w: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query.ExecuteReaderAsync</w:t>
      </w:r>
      <w:proofErr w:type="spellEnd"/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28C402A2" w14:textId="77777777" w:rsidR="00F05532" w:rsidRPr="002B559B" w:rsidRDefault="00F05532" w:rsidP="00F0553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2B559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reader.HasRows</w:t>
      </w:r>
      <w:proofErr w:type="spellEnd"/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02A5D886" w14:textId="77777777" w:rsidR="00F05532" w:rsidRPr="002B559B" w:rsidRDefault="00F05532" w:rsidP="00F0553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2F702DB9" w14:textId="77777777" w:rsidR="00F05532" w:rsidRPr="002B559B" w:rsidRDefault="00F05532" w:rsidP="00F0553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2B559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2B559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await</w:t>
      </w: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reader.ReadAsync</w:t>
      </w:r>
      <w:proofErr w:type="spellEnd"/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())</w:t>
      </w:r>
    </w:p>
    <w:p w14:paraId="7D96F004" w14:textId="77777777" w:rsidR="00F05532" w:rsidRPr="002B559B" w:rsidRDefault="00F05532" w:rsidP="00F0553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labelProductName.Text</w:t>
      </w:r>
      <w:proofErr w:type="spellEnd"/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reader.GetValue</w:t>
      </w:r>
      <w:proofErr w:type="spellEnd"/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(0).</w:t>
      </w:r>
      <w:proofErr w:type="spellStart"/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ToString</w:t>
      </w:r>
      <w:proofErr w:type="spellEnd"/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2282CA2F" w14:textId="77777777" w:rsidR="00F05532" w:rsidRPr="002B559B" w:rsidRDefault="00F05532" w:rsidP="00F0553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0E9322F3" w14:textId="77777777" w:rsidR="00F05532" w:rsidRPr="002B559B" w:rsidRDefault="00F05532" w:rsidP="00F0553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reader.Close</w:t>
      </w:r>
      <w:proofErr w:type="spellEnd"/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3DB08EC2" w14:textId="77777777" w:rsidR="00F05532" w:rsidRPr="002B559B" w:rsidRDefault="00F05532" w:rsidP="00F0553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reader = </w:t>
      </w:r>
      <w:r w:rsidRPr="002B559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39617115" w14:textId="77777777" w:rsidR="00F05532" w:rsidRPr="002B559B" w:rsidRDefault="00F05532" w:rsidP="00F0553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6A3C0CD7" w14:textId="77777777" w:rsidR="00F05532" w:rsidRPr="002B559B" w:rsidRDefault="00F05532" w:rsidP="00F0553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query.CommandText</w:t>
      </w:r>
      <w:proofErr w:type="spellEnd"/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2B559B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 xml:space="preserve">$@"SELECT Mark, Advantages, Disadvantages, Comment FROM Reviews WHERE </w:t>
      </w:r>
      <w:proofErr w:type="spellStart"/>
      <w:r w:rsidRPr="002B559B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Product_id</w:t>
      </w:r>
      <w:proofErr w:type="spellEnd"/>
      <w:r w:rsidRPr="002B559B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=</w:t>
      </w: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{</w:t>
      </w:r>
      <w:proofErr w:type="spellStart"/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Product_id</w:t>
      </w:r>
      <w:proofErr w:type="spellEnd"/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}</w:t>
      </w:r>
      <w:r w:rsidRPr="002B559B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 xml:space="preserve"> AND </w:t>
      </w:r>
      <w:proofErr w:type="spellStart"/>
      <w:r w:rsidRPr="002B559B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User_id</w:t>
      </w:r>
      <w:proofErr w:type="spellEnd"/>
      <w:r w:rsidRPr="002B559B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=</w:t>
      </w: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{</w:t>
      </w:r>
      <w:proofErr w:type="spellStart"/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user.Id</w:t>
      </w:r>
      <w:proofErr w:type="spellEnd"/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}</w:t>
      </w:r>
      <w:r w:rsidRPr="002B559B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"</w:t>
      </w: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1CC5889F" w14:textId="77777777" w:rsidR="00F05532" w:rsidRPr="002B559B" w:rsidRDefault="00F05532" w:rsidP="00F0553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reader = </w:t>
      </w:r>
      <w:r w:rsidRPr="002B559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await</w:t>
      </w: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query.ExecuteReaderAsync</w:t>
      </w:r>
      <w:proofErr w:type="spellEnd"/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6117008B" w14:textId="77777777" w:rsidR="00F05532" w:rsidRPr="002B559B" w:rsidRDefault="00F05532" w:rsidP="00F0553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2B559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reader.HasRows</w:t>
      </w:r>
      <w:proofErr w:type="spellEnd"/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4A7CCAF5" w14:textId="77777777" w:rsidR="00F05532" w:rsidRPr="002B559B" w:rsidRDefault="00F05532" w:rsidP="00F0553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3082F983" w14:textId="77777777" w:rsidR="00F05532" w:rsidRPr="002B559B" w:rsidRDefault="00F05532" w:rsidP="00F0553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2B559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2B559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await</w:t>
      </w: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reader.ReadAsync</w:t>
      </w:r>
      <w:proofErr w:type="spellEnd"/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())</w:t>
      </w:r>
    </w:p>
    <w:p w14:paraId="2BAAEEA2" w14:textId="77777777" w:rsidR="00F05532" w:rsidRPr="002B559B" w:rsidRDefault="00F05532" w:rsidP="00F0553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{</w:t>
      </w:r>
    </w:p>
    <w:p w14:paraId="579180BC" w14:textId="77777777" w:rsidR="00F05532" w:rsidRPr="002B559B" w:rsidRDefault="00F05532" w:rsidP="00F0553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 w:rsidRPr="002B559B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загрузка</w:t>
      </w:r>
      <w:r w:rsidRPr="002B559B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из</w:t>
      </w:r>
      <w:r w:rsidRPr="002B559B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БД</w:t>
      </w:r>
    </w:p>
    <w:p w14:paraId="04049BDE" w14:textId="77777777" w:rsidR="00F05532" w:rsidRPr="002B559B" w:rsidRDefault="00F05532" w:rsidP="00F0553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 w:rsidRPr="002B559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((</w:t>
      </w:r>
      <w:r w:rsidRPr="002B559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  <w:proofErr w:type="spellStart"/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reader.GetValue</w:t>
      </w:r>
      <w:proofErr w:type="spellEnd"/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(0) &gt; 5)</w:t>
      </w:r>
    </w:p>
    <w:p w14:paraId="3FDC58E2" w14:textId="77777777" w:rsidR="00F05532" w:rsidRPr="002B559B" w:rsidRDefault="00F05532" w:rsidP="00F0553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Mark = 5;</w:t>
      </w:r>
    </w:p>
    <w:p w14:paraId="034AA9A7" w14:textId="77777777" w:rsidR="00F05532" w:rsidRPr="002B559B" w:rsidRDefault="00F05532" w:rsidP="00F0553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 w:rsidRPr="002B559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else</w:t>
      </w:r>
    </w:p>
    <w:p w14:paraId="625B0D16" w14:textId="77777777" w:rsidR="00F05532" w:rsidRPr="002B559B" w:rsidRDefault="00F05532" w:rsidP="00F0553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 w:rsidRPr="002B559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((</w:t>
      </w:r>
      <w:r w:rsidRPr="002B559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  <w:proofErr w:type="spellStart"/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reader.GetValue</w:t>
      </w:r>
      <w:proofErr w:type="spellEnd"/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(0) &lt; 1)</w:t>
      </w:r>
    </w:p>
    <w:p w14:paraId="5A11DF48" w14:textId="77777777" w:rsidR="00F05532" w:rsidRPr="002B559B" w:rsidRDefault="00F05532" w:rsidP="00F0553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Mark = 1;</w:t>
      </w:r>
    </w:p>
    <w:p w14:paraId="7AAFB946" w14:textId="77777777" w:rsidR="00F05532" w:rsidRPr="002B559B" w:rsidRDefault="00F05532" w:rsidP="00F0553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 w:rsidRPr="002B559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else</w:t>
      </w: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Mark = (</w:t>
      </w:r>
      <w:r w:rsidRPr="002B559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  <w:proofErr w:type="spellStart"/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reader.GetValue</w:t>
      </w:r>
      <w:proofErr w:type="spellEnd"/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(0);</w:t>
      </w:r>
    </w:p>
    <w:p w14:paraId="4263B6C1" w14:textId="77777777" w:rsidR="00F05532" w:rsidRPr="002B559B" w:rsidRDefault="00F05532" w:rsidP="00F0553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Advantages = </w:t>
      </w:r>
      <w:proofErr w:type="spellStart"/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reader.GetValue</w:t>
      </w:r>
      <w:proofErr w:type="spellEnd"/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(1).</w:t>
      </w:r>
      <w:proofErr w:type="spellStart"/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ToString</w:t>
      </w:r>
      <w:proofErr w:type="spellEnd"/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0666DB90" w14:textId="77777777" w:rsidR="00F05532" w:rsidRPr="002B559B" w:rsidRDefault="00F05532" w:rsidP="00F0553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Disadvantages = </w:t>
      </w:r>
      <w:proofErr w:type="spellStart"/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reader.GetValue</w:t>
      </w:r>
      <w:proofErr w:type="spellEnd"/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(2).</w:t>
      </w:r>
      <w:proofErr w:type="spellStart"/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ToString</w:t>
      </w:r>
      <w:proofErr w:type="spellEnd"/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3301E7CC" w14:textId="77777777" w:rsidR="00F05532" w:rsidRPr="002B559B" w:rsidRDefault="00F05532" w:rsidP="00F0553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Comment = </w:t>
      </w:r>
      <w:proofErr w:type="spellStart"/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reader.GetValue</w:t>
      </w:r>
      <w:proofErr w:type="spellEnd"/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(3).</w:t>
      </w:r>
      <w:proofErr w:type="spellStart"/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ToString</w:t>
      </w:r>
      <w:proofErr w:type="spellEnd"/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6B2657B2" w14:textId="77777777" w:rsidR="00F05532" w:rsidRPr="002B559B" w:rsidRDefault="00F05532" w:rsidP="00F0553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 w:rsidRPr="002B559B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загрузка</w:t>
      </w:r>
      <w:r w:rsidRPr="002B559B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в</w:t>
      </w:r>
      <w:r w:rsidRPr="002B559B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форму</w:t>
      </w:r>
    </w:p>
    <w:p w14:paraId="38FF38A8" w14:textId="77777777" w:rsidR="00F05532" w:rsidRPr="002B559B" w:rsidRDefault="00F05532" w:rsidP="00F0553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numericUpDownMark.Value</w:t>
      </w:r>
      <w:proofErr w:type="spellEnd"/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Mark;</w:t>
      </w:r>
    </w:p>
    <w:p w14:paraId="322D5B93" w14:textId="77777777" w:rsidR="00F05532" w:rsidRPr="002B559B" w:rsidRDefault="00F05532" w:rsidP="00F0553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richTextBoxAdvantages.Text</w:t>
      </w:r>
      <w:proofErr w:type="spellEnd"/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Advantages;</w:t>
      </w:r>
    </w:p>
    <w:p w14:paraId="111EE861" w14:textId="77777777" w:rsidR="00F05532" w:rsidRPr="002B559B" w:rsidRDefault="00F05532" w:rsidP="00F0553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richTextBoxDisadvantages.Text</w:t>
      </w:r>
      <w:proofErr w:type="spellEnd"/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Disadvantages;</w:t>
      </w:r>
    </w:p>
    <w:p w14:paraId="69C579C6" w14:textId="77777777" w:rsidR="00F05532" w:rsidRPr="002B559B" w:rsidRDefault="00F05532" w:rsidP="00F0553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richTextBoxComment.Text</w:t>
      </w:r>
      <w:proofErr w:type="spellEnd"/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Comment;</w:t>
      </w:r>
    </w:p>
    <w:p w14:paraId="57DD8508" w14:textId="77777777" w:rsidR="00F05532" w:rsidRPr="002B559B" w:rsidRDefault="00F05532" w:rsidP="00F0553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}</w:t>
      </w:r>
    </w:p>
    <w:p w14:paraId="68457785" w14:textId="77777777" w:rsidR="00F05532" w:rsidRPr="002B559B" w:rsidRDefault="00F05532" w:rsidP="00F0553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4C070D92" w14:textId="77777777" w:rsidR="00F05532" w:rsidRPr="002B559B" w:rsidRDefault="00F05532" w:rsidP="00F0553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2B559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else</w:t>
      </w: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fCreateReview</w:t>
      </w:r>
      <w:proofErr w:type="spellEnd"/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2B559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true</w:t>
      </w: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45A0753A" w14:textId="77777777" w:rsidR="00F05532" w:rsidRPr="002B559B" w:rsidRDefault="00F05532" w:rsidP="00F0553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reader.Close</w:t>
      </w:r>
      <w:proofErr w:type="spellEnd"/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37BE0E15" w14:textId="77777777" w:rsidR="00F05532" w:rsidRPr="002B559B" w:rsidRDefault="00F05532" w:rsidP="00F0553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112F1792" w14:textId="77777777" w:rsidR="00F05532" w:rsidRPr="002B559B" w:rsidRDefault="00F05532" w:rsidP="00F0553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B559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catch</w:t>
      </w: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(Exception ex)</w:t>
      </w:r>
    </w:p>
    <w:p w14:paraId="56A7EAA5" w14:textId="77777777" w:rsidR="00F05532" w:rsidRPr="002B559B" w:rsidRDefault="00F05532" w:rsidP="00F0553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02E19509" w14:textId="77777777" w:rsidR="00F05532" w:rsidRPr="002B559B" w:rsidRDefault="00F05532" w:rsidP="00F0553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MessageBox.Show</w:t>
      </w:r>
      <w:proofErr w:type="spellEnd"/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ex.Message.ToString</w:t>
      </w:r>
      <w:proofErr w:type="spellEnd"/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(), </w:t>
      </w:r>
      <w:proofErr w:type="spellStart"/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ex.Source.ToString</w:t>
      </w:r>
      <w:proofErr w:type="spellEnd"/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(),</w:t>
      </w:r>
    </w:p>
    <w:p w14:paraId="231F2CA0" w14:textId="77777777" w:rsidR="00F05532" w:rsidRPr="002B559B" w:rsidRDefault="00F05532" w:rsidP="00F0553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MessageBoxIcon.Error</w:t>
      </w:r>
      <w:proofErr w:type="spellEnd"/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7DFFABFF" w14:textId="77777777" w:rsidR="00F05532" w:rsidRPr="002B559B" w:rsidRDefault="00F05532" w:rsidP="00F0553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    }</w:t>
      </w:r>
    </w:p>
    <w:p w14:paraId="54765D7B" w14:textId="77777777" w:rsidR="00F05532" w:rsidRPr="002B559B" w:rsidRDefault="00F05532" w:rsidP="00F0553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B559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finally</w:t>
      </w:r>
    </w:p>
    <w:p w14:paraId="5BED1DA9" w14:textId="77777777" w:rsidR="00F05532" w:rsidRPr="002B559B" w:rsidRDefault="00F05532" w:rsidP="00F0553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3297BE67" w14:textId="77777777" w:rsidR="00F05532" w:rsidRPr="002B559B" w:rsidRDefault="00F05532" w:rsidP="00F0553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2B559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(connection != </w:t>
      </w:r>
      <w:r w:rsidRPr="002B559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&amp;&amp; </w:t>
      </w:r>
      <w:proofErr w:type="spellStart"/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connection.State</w:t>
      </w:r>
      <w:proofErr w:type="spellEnd"/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!= </w:t>
      </w:r>
      <w:proofErr w:type="spellStart"/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ConnectionState.Closed</w:t>
      </w:r>
      <w:proofErr w:type="spellEnd"/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02703F60" w14:textId="77777777" w:rsidR="00F05532" w:rsidRPr="002B559B" w:rsidRDefault="00F05532" w:rsidP="00F0553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connection.Close</w:t>
      </w:r>
      <w:proofErr w:type="spellEnd"/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273C0411" w14:textId="77777777" w:rsidR="00F05532" w:rsidRPr="002B559B" w:rsidRDefault="00F05532" w:rsidP="00F0553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2B559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(reader != </w:t>
      </w:r>
      <w:r w:rsidRPr="002B559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&amp;&amp; !</w:t>
      </w:r>
      <w:proofErr w:type="spellStart"/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reader.IsClosed</w:t>
      </w:r>
      <w:proofErr w:type="spellEnd"/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) </w:t>
      </w:r>
      <w:proofErr w:type="spellStart"/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reader.Close</w:t>
      </w:r>
      <w:proofErr w:type="spellEnd"/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4474D0E0" w14:textId="77777777" w:rsidR="00F05532" w:rsidRPr="00411AC8" w:rsidRDefault="00F05532" w:rsidP="00F0553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411AC8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}</w:t>
      </w:r>
    </w:p>
    <w:p w14:paraId="507E03E8" w14:textId="77777777" w:rsidR="00F05532" w:rsidRPr="00411AC8" w:rsidRDefault="00F05532" w:rsidP="00F0553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411AC8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0D68AFA7" w14:textId="77777777" w:rsidR="00F05532" w:rsidRPr="00411AC8" w:rsidRDefault="00F05532" w:rsidP="00F0553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04276161" w14:textId="77777777" w:rsidR="00F05532" w:rsidRPr="00F05532" w:rsidRDefault="00F05532" w:rsidP="00F0553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411AC8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F05532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F0553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F05532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async</w:t>
      </w:r>
      <w:r w:rsidRPr="00F0553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F05532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F0553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F0553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buttonApplyChanges_Click</w:t>
      </w:r>
      <w:proofErr w:type="spellEnd"/>
      <w:r w:rsidRPr="00F0553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F05532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F0553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F0553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EventArgs</w:t>
      </w:r>
      <w:proofErr w:type="spellEnd"/>
      <w:r w:rsidRPr="00F0553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14:paraId="75CF7331" w14:textId="77777777" w:rsidR="00F05532" w:rsidRPr="00F05532" w:rsidRDefault="00F05532" w:rsidP="00F0553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F0553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32831E68" w14:textId="77777777" w:rsidR="00F05532" w:rsidRPr="00F05532" w:rsidRDefault="00F05532" w:rsidP="00F0553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F0553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F05532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var</w:t>
      </w:r>
      <w:r w:rsidRPr="00F0553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connection = </w:t>
      </w:r>
      <w:r w:rsidRPr="00F05532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F0553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F0553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SqlConnection</w:t>
      </w:r>
      <w:proofErr w:type="spellEnd"/>
      <w:r w:rsidRPr="00F0553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F0553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Common.StrSQLConnection</w:t>
      </w:r>
      <w:proofErr w:type="spellEnd"/>
      <w:proofErr w:type="gramStart"/>
      <w:r w:rsidRPr="00F0553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);;</w:t>
      </w:r>
      <w:proofErr w:type="gramEnd"/>
    </w:p>
    <w:p w14:paraId="6B323C24" w14:textId="77777777" w:rsidR="00F05532" w:rsidRPr="00F05532" w:rsidRDefault="00F05532" w:rsidP="00F0553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F0553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F05532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F0553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text = </w:t>
      </w:r>
      <w:r w:rsidRPr="00F05532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F0553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013A3269" w14:textId="77777777" w:rsidR="00F05532" w:rsidRPr="00F05532" w:rsidRDefault="00F05532" w:rsidP="00F0553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30AC870A" w14:textId="77777777" w:rsidR="00F05532" w:rsidRPr="00F05532" w:rsidRDefault="00F05532" w:rsidP="00F0553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F0553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F05532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F0553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F0553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fCreateReview</w:t>
      </w:r>
      <w:proofErr w:type="spellEnd"/>
      <w:r w:rsidRPr="00F0553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65C55A81" w14:textId="77777777" w:rsidR="00F05532" w:rsidRPr="00F05532" w:rsidRDefault="00F05532" w:rsidP="00F0553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</w:pPr>
      <w:r w:rsidRPr="00F0553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text = </w:t>
      </w:r>
      <w:r w:rsidRPr="00F05532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$@"INSERT INTO Reviews (</w:t>
      </w:r>
      <w:proofErr w:type="spellStart"/>
      <w:r w:rsidRPr="00F05532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Product_id</w:t>
      </w:r>
      <w:proofErr w:type="spellEnd"/>
      <w:r w:rsidRPr="00F05532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 xml:space="preserve">, </w:t>
      </w:r>
      <w:proofErr w:type="spellStart"/>
      <w:r w:rsidRPr="00F05532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User_id</w:t>
      </w:r>
      <w:proofErr w:type="spellEnd"/>
      <w:r w:rsidRPr="00F05532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 xml:space="preserve">, Mark, Advantages, Disadvantages, Comment) </w:t>
      </w:r>
    </w:p>
    <w:p w14:paraId="5F2E0454" w14:textId="77777777" w:rsidR="00F05532" w:rsidRPr="00F05532" w:rsidRDefault="00F05532" w:rsidP="00F0553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F05532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 xml:space="preserve">                            VALUES (</w:t>
      </w:r>
      <w:r w:rsidRPr="00F0553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{</w:t>
      </w:r>
      <w:proofErr w:type="spellStart"/>
      <w:r w:rsidRPr="00F0553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Product_id</w:t>
      </w:r>
      <w:proofErr w:type="spellEnd"/>
      <w:r w:rsidRPr="00F0553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}</w:t>
      </w:r>
      <w:r w:rsidRPr="00F05532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 xml:space="preserve">, </w:t>
      </w:r>
      <w:r w:rsidRPr="00F0553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{</w:t>
      </w:r>
      <w:proofErr w:type="spellStart"/>
      <w:r w:rsidRPr="00F0553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user.Id</w:t>
      </w:r>
      <w:proofErr w:type="spellEnd"/>
      <w:r w:rsidRPr="00F0553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}</w:t>
      </w:r>
      <w:r w:rsidRPr="00F05532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 xml:space="preserve">, </w:t>
      </w:r>
      <w:r w:rsidRPr="00F0553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{</w:t>
      </w:r>
      <w:proofErr w:type="spellStart"/>
      <w:r w:rsidRPr="00F0553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numericUpDownMark.Value</w:t>
      </w:r>
      <w:proofErr w:type="spellEnd"/>
      <w:r w:rsidRPr="00F0553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}</w:t>
      </w:r>
      <w:r w:rsidRPr="00F05532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, @adv, @</w:t>
      </w:r>
      <w:proofErr w:type="spellStart"/>
      <w:r w:rsidRPr="00F05532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disadv</w:t>
      </w:r>
      <w:proofErr w:type="spellEnd"/>
      <w:r w:rsidRPr="00F05532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, @comm)"</w:t>
      </w:r>
      <w:r w:rsidRPr="00F0553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0368FD9C" w14:textId="77777777" w:rsidR="00F05532" w:rsidRPr="00F05532" w:rsidRDefault="00F05532" w:rsidP="00F0553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F0553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F05532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else</w:t>
      </w:r>
    </w:p>
    <w:p w14:paraId="6DD5FD25" w14:textId="77777777" w:rsidR="00F05532" w:rsidRPr="00F05532" w:rsidRDefault="00F05532" w:rsidP="00F0553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F0553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text = </w:t>
      </w:r>
      <w:r w:rsidRPr="00F05532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$@"UPDATE Reviews SET Mark=</w:t>
      </w:r>
      <w:r w:rsidRPr="00F0553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{</w:t>
      </w:r>
      <w:proofErr w:type="spellStart"/>
      <w:r w:rsidRPr="00F0553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numericUpDownMark.Value</w:t>
      </w:r>
      <w:proofErr w:type="spellEnd"/>
      <w:r w:rsidRPr="00F0553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}</w:t>
      </w:r>
      <w:r w:rsidRPr="00F05532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, Advantages=@adv, Disadvantages=@</w:t>
      </w:r>
      <w:proofErr w:type="spellStart"/>
      <w:r w:rsidRPr="00F05532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disadv</w:t>
      </w:r>
      <w:proofErr w:type="spellEnd"/>
      <w:r w:rsidRPr="00F05532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 xml:space="preserve">, Comment=@comm WHERE </w:t>
      </w:r>
      <w:proofErr w:type="spellStart"/>
      <w:r w:rsidRPr="00F05532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Product_id</w:t>
      </w:r>
      <w:proofErr w:type="spellEnd"/>
      <w:r w:rsidRPr="00F05532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=</w:t>
      </w:r>
      <w:r w:rsidRPr="00F0553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{</w:t>
      </w:r>
      <w:proofErr w:type="spellStart"/>
      <w:r w:rsidRPr="00F0553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Product_id</w:t>
      </w:r>
      <w:proofErr w:type="spellEnd"/>
      <w:r w:rsidRPr="00F0553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}</w:t>
      </w:r>
      <w:r w:rsidRPr="00F05532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 xml:space="preserve"> AND </w:t>
      </w:r>
      <w:proofErr w:type="spellStart"/>
      <w:r w:rsidRPr="00F05532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User_id</w:t>
      </w:r>
      <w:proofErr w:type="spellEnd"/>
      <w:r w:rsidRPr="00F05532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=</w:t>
      </w:r>
      <w:r w:rsidRPr="00F0553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{</w:t>
      </w:r>
      <w:proofErr w:type="spellStart"/>
      <w:r w:rsidRPr="00F0553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user.Id</w:t>
      </w:r>
      <w:proofErr w:type="spellEnd"/>
      <w:r w:rsidRPr="00F0553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}</w:t>
      </w:r>
      <w:r w:rsidRPr="00F05532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"</w:t>
      </w:r>
      <w:r w:rsidRPr="00F0553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455D6C7A" w14:textId="77777777" w:rsidR="00F05532" w:rsidRPr="00F05532" w:rsidRDefault="00F05532" w:rsidP="00F0553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2C175DDC" w14:textId="77777777" w:rsidR="00F05532" w:rsidRPr="00F05532" w:rsidRDefault="00F05532" w:rsidP="00F0553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F0553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F0553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SqlCommand</w:t>
      </w:r>
      <w:proofErr w:type="spellEnd"/>
      <w:r w:rsidRPr="00F0553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query = </w:t>
      </w:r>
      <w:r w:rsidRPr="00F05532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F0553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F0553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SqlCommand</w:t>
      </w:r>
      <w:proofErr w:type="spellEnd"/>
      <w:r w:rsidRPr="00F0553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(text, connection);</w:t>
      </w:r>
    </w:p>
    <w:p w14:paraId="17789D16" w14:textId="77777777" w:rsidR="00F05532" w:rsidRPr="00F05532" w:rsidRDefault="00F05532" w:rsidP="00F0553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F0553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F0553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query.Parameters.AddWithValue</w:t>
      </w:r>
      <w:proofErr w:type="spellEnd"/>
      <w:r w:rsidRPr="00F0553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F05532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"@adv"</w:t>
      </w:r>
      <w:r w:rsidRPr="00F0553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F0553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richTextBoxAdvantages.Text.Replace</w:t>
      </w:r>
      <w:proofErr w:type="spellEnd"/>
      <w:r w:rsidRPr="00F0553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F05532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"'"</w:t>
      </w:r>
      <w:r w:rsidRPr="00F0553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F05532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"''"</w:t>
      </w:r>
      <w:r w:rsidRPr="00F0553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));</w:t>
      </w:r>
    </w:p>
    <w:p w14:paraId="092F1882" w14:textId="77777777" w:rsidR="00F05532" w:rsidRPr="00F05532" w:rsidRDefault="00F05532" w:rsidP="00F0553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F0553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F0553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query.Parameters.AddWithValue</w:t>
      </w:r>
      <w:proofErr w:type="spellEnd"/>
      <w:r w:rsidRPr="00F0553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F05532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"@</w:t>
      </w:r>
      <w:proofErr w:type="spellStart"/>
      <w:r w:rsidRPr="00F05532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disadv</w:t>
      </w:r>
      <w:proofErr w:type="spellEnd"/>
      <w:r w:rsidRPr="00F05532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F0553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F0553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richTextBoxDisadvantages.Text.Replace</w:t>
      </w:r>
      <w:proofErr w:type="spellEnd"/>
      <w:r w:rsidRPr="00F0553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F05532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"'"</w:t>
      </w:r>
      <w:r w:rsidRPr="00F0553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F05532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"''"</w:t>
      </w:r>
      <w:r w:rsidRPr="00F0553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));</w:t>
      </w:r>
    </w:p>
    <w:p w14:paraId="6ECBD996" w14:textId="77777777" w:rsidR="00F05532" w:rsidRPr="00F05532" w:rsidRDefault="00F05532" w:rsidP="00F0553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F0553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F0553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query.Parameters.AddWithValue</w:t>
      </w:r>
      <w:proofErr w:type="spellEnd"/>
      <w:r w:rsidRPr="00F0553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F05532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"@comm"</w:t>
      </w:r>
      <w:r w:rsidRPr="00F0553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F0553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richTextBoxComment.Text.Replace</w:t>
      </w:r>
      <w:proofErr w:type="spellEnd"/>
      <w:r w:rsidRPr="00F0553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F05532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"'"</w:t>
      </w:r>
      <w:r w:rsidRPr="00F0553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F05532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"''"</w:t>
      </w:r>
      <w:r w:rsidRPr="00F0553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));</w:t>
      </w:r>
    </w:p>
    <w:p w14:paraId="1D674FB2" w14:textId="77777777" w:rsidR="00F05532" w:rsidRPr="00F05532" w:rsidRDefault="00F05532" w:rsidP="00F0553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F0553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F05532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try</w:t>
      </w:r>
    </w:p>
    <w:p w14:paraId="1F69316A" w14:textId="77777777" w:rsidR="00F05532" w:rsidRPr="00F05532" w:rsidRDefault="00F05532" w:rsidP="00F0553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F0553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21996981" w14:textId="77777777" w:rsidR="00F05532" w:rsidRPr="00F05532" w:rsidRDefault="00F05532" w:rsidP="00F0553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F0553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F05532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await</w:t>
      </w:r>
      <w:r w:rsidRPr="00F0553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F0553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connection.OpenAsync</w:t>
      </w:r>
      <w:proofErr w:type="spellEnd"/>
      <w:r w:rsidRPr="00F0553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157143F8" w14:textId="77777777" w:rsidR="00F05532" w:rsidRPr="00F05532" w:rsidRDefault="00F05532" w:rsidP="00F0553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F0553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F05532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F0553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F05532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await</w:t>
      </w:r>
      <w:r w:rsidRPr="00F0553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F0553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query.ExecuteNonQueryAsync</w:t>
      </w:r>
      <w:proofErr w:type="spellEnd"/>
      <w:r w:rsidRPr="00F0553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 == 1)</w:t>
      </w:r>
    </w:p>
    <w:p w14:paraId="35494D39" w14:textId="77777777" w:rsidR="00F05532" w:rsidRPr="00F05532" w:rsidRDefault="00F05532" w:rsidP="00F0553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F0553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58244C29" w14:textId="77777777" w:rsidR="00F05532" w:rsidRPr="00F05532" w:rsidRDefault="00F05532" w:rsidP="00F0553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F0553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F0553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MessageBox.Show</w:t>
      </w:r>
      <w:proofErr w:type="spellEnd"/>
      <w:r w:rsidRPr="00F0553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F05532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Операция</w:t>
      </w:r>
      <w:r w:rsidRPr="00F05532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успешно</w:t>
      </w:r>
      <w:r w:rsidRPr="00F05532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выполнена</w:t>
      </w:r>
      <w:r w:rsidRPr="00F05532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."</w:t>
      </w:r>
      <w:r w:rsidRPr="00F0553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F05532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Сообщение</w:t>
      </w:r>
      <w:r w:rsidRPr="00F05532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F0553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F0553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F0553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F0553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MessageBoxIcon.Information</w:t>
      </w:r>
      <w:proofErr w:type="spellEnd"/>
      <w:r w:rsidRPr="00F0553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038AB38A" w14:textId="77777777" w:rsidR="00F05532" w:rsidRPr="00F05532" w:rsidRDefault="00F05532" w:rsidP="00F0553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F0553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Close();</w:t>
      </w:r>
    </w:p>
    <w:p w14:paraId="7B166529" w14:textId="77777777" w:rsidR="00F05532" w:rsidRPr="00F05532" w:rsidRDefault="00F05532" w:rsidP="00F0553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F0553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2533C04B" w14:textId="77777777" w:rsidR="00F05532" w:rsidRPr="00F05532" w:rsidRDefault="00F05532" w:rsidP="00F0553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F0553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4D64D463" w14:textId="77777777" w:rsidR="00F05532" w:rsidRPr="00F05532" w:rsidRDefault="00F05532" w:rsidP="00F0553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F0553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F05532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catch</w:t>
      </w:r>
      <w:r w:rsidRPr="00F0553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(Exception ex)</w:t>
      </w:r>
    </w:p>
    <w:p w14:paraId="3034BD52" w14:textId="77777777" w:rsidR="00F05532" w:rsidRPr="00F05532" w:rsidRDefault="00F05532" w:rsidP="00F0553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F0553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724FC715" w14:textId="77777777" w:rsidR="00F05532" w:rsidRPr="00F05532" w:rsidRDefault="00F05532" w:rsidP="00F0553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F0553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F0553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MessageBox.Show</w:t>
      </w:r>
      <w:proofErr w:type="spellEnd"/>
      <w:r w:rsidRPr="00F0553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F0553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ex.Message.ToString</w:t>
      </w:r>
      <w:proofErr w:type="spellEnd"/>
      <w:r w:rsidRPr="00F0553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(), </w:t>
      </w:r>
      <w:proofErr w:type="spellStart"/>
      <w:r w:rsidRPr="00F0553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ex.Source.ToString</w:t>
      </w:r>
      <w:proofErr w:type="spellEnd"/>
      <w:r w:rsidRPr="00F0553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(),</w:t>
      </w:r>
    </w:p>
    <w:p w14:paraId="799557BA" w14:textId="77777777" w:rsidR="00F05532" w:rsidRPr="00F05532" w:rsidRDefault="00F05532" w:rsidP="00F0553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F0553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F0553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F0553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F0553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MessageBoxIcon.Error</w:t>
      </w:r>
      <w:proofErr w:type="spellEnd"/>
      <w:r w:rsidRPr="00F0553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14:paraId="7153785F" w14:textId="77777777" w:rsidR="00F05532" w:rsidRPr="00F05532" w:rsidRDefault="00F05532" w:rsidP="00F0553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F0553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2A3DD3D1" w14:textId="77777777" w:rsidR="00F05532" w:rsidRPr="00F05532" w:rsidRDefault="00F05532" w:rsidP="00F0553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F0553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F05532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finally</w:t>
      </w:r>
    </w:p>
    <w:p w14:paraId="20F3C3C8" w14:textId="77777777" w:rsidR="00F05532" w:rsidRPr="00F05532" w:rsidRDefault="00F05532" w:rsidP="00F0553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F0553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42AA94BE" w14:textId="77777777" w:rsidR="00F05532" w:rsidRPr="00411AC8" w:rsidRDefault="00F05532" w:rsidP="00F0553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F0553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F05532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F0553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(connection != </w:t>
      </w:r>
      <w:r w:rsidRPr="00F05532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F0553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&amp;&amp; </w:t>
      </w:r>
      <w:proofErr w:type="spellStart"/>
      <w:r w:rsidRPr="00F0553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connection.State</w:t>
      </w:r>
      <w:proofErr w:type="spellEnd"/>
      <w:r w:rsidRPr="00F05532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!= </w:t>
      </w:r>
      <w:proofErr w:type="spellStart"/>
      <w:r w:rsidRPr="00411AC8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ConnectionState.Closed</w:t>
      </w:r>
      <w:proofErr w:type="spellEnd"/>
      <w:r w:rsidRPr="00411AC8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14:paraId="251902A2" w14:textId="77777777" w:rsidR="00F05532" w:rsidRPr="00411AC8" w:rsidRDefault="00F05532" w:rsidP="00F0553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411AC8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411AC8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connection.Close</w:t>
      </w:r>
      <w:proofErr w:type="spellEnd"/>
      <w:r w:rsidRPr="00411AC8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4B86D0E0" w14:textId="77777777" w:rsidR="00F05532" w:rsidRPr="00411AC8" w:rsidRDefault="00F05532" w:rsidP="00F0553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411AC8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0E07FAEB" w14:textId="77777777" w:rsidR="00F05532" w:rsidRPr="00411AC8" w:rsidRDefault="00F05532" w:rsidP="00F0553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411AC8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6331BF2B" w14:textId="77777777" w:rsidR="00F05532" w:rsidRPr="00411AC8" w:rsidRDefault="00F05532" w:rsidP="00F05532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411AC8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}</w:t>
      </w:r>
    </w:p>
    <w:p w14:paraId="4AC99129" w14:textId="067FBE80" w:rsidR="003500E5" w:rsidRPr="003500E5" w:rsidRDefault="00F05532" w:rsidP="00F05532">
      <w:pPr>
        <w:rPr>
          <w:lang w:val="en-US"/>
        </w:rPr>
      </w:pPr>
      <w:r w:rsidRPr="00411AC8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}</w:t>
      </w:r>
    </w:p>
    <w:p w14:paraId="4156690E" w14:textId="77777777" w:rsidR="00B257FE" w:rsidRDefault="00B257FE">
      <w:pPr>
        <w:spacing w:after="0" w:line="240" w:lineRule="auto"/>
        <w:ind w:firstLine="0"/>
        <w:jc w:val="left"/>
        <w:rPr>
          <w:rFonts w:eastAsia="Calibri"/>
          <w:lang w:eastAsia="ru-RU"/>
        </w:rPr>
      </w:pPr>
      <w:r>
        <w:rPr>
          <w:rFonts w:eastAsia="Calibri"/>
          <w:lang w:eastAsia="ru-RU"/>
        </w:rPr>
        <w:br w:type="page"/>
      </w:r>
    </w:p>
    <w:p w14:paraId="55762311" w14:textId="3350E463" w:rsidR="00751621" w:rsidRPr="00BB2574" w:rsidRDefault="00751621" w:rsidP="00B257FE">
      <w:pPr>
        <w:rPr>
          <w:rFonts w:eastAsia="Calibri"/>
          <w:lang w:val="en-US" w:eastAsia="ru-RU"/>
        </w:rPr>
      </w:pPr>
      <w:r w:rsidRPr="00BB2574">
        <w:rPr>
          <w:rFonts w:eastAsia="Calibri"/>
          <w:lang w:eastAsia="ru-RU"/>
        </w:rPr>
        <w:lastRenderedPageBreak/>
        <w:t>Файл</w:t>
      </w:r>
      <w:r w:rsidRPr="00F25F0F">
        <w:rPr>
          <w:rFonts w:eastAsia="Calibri"/>
          <w:lang w:val="en-US" w:eastAsia="ru-RU"/>
        </w:rPr>
        <w:t xml:space="preserve"> </w:t>
      </w:r>
      <w:proofErr w:type="spellStart"/>
      <w:r w:rsidRPr="00F25F0F">
        <w:rPr>
          <w:rFonts w:eastAsia="Calibri"/>
          <w:lang w:val="en-US" w:eastAsia="ru-RU"/>
        </w:rPr>
        <w:t>Welcome.</w:t>
      </w:r>
      <w:r w:rsidRPr="00BB2574">
        <w:rPr>
          <w:rFonts w:eastAsia="Calibri"/>
          <w:lang w:val="en-US" w:eastAsia="ru-RU"/>
        </w:rPr>
        <w:t>cs</w:t>
      </w:r>
      <w:proofErr w:type="spellEnd"/>
    </w:p>
    <w:p w14:paraId="62CE8FF9" w14:textId="77777777" w:rsidR="002B559B" w:rsidRPr="002B559B" w:rsidRDefault="002B559B" w:rsidP="002B559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B559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System;</w:t>
      </w:r>
    </w:p>
    <w:p w14:paraId="29762192" w14:textId="77777777" w:rsidR="002B559B" w:rsidRPr="002B559B" w:rsidRDefault="002B559B" w:rsidP="002B559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B559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System.Windows.Forms</w:t>
      </w:r>
      <w:proofErr w:type="spellEnd"/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14:paraId="33F296E9" w14:textId="77777777" w:rsidR="002B559B" w:rsidRPr="002B559B" w:rsidRDefault="002B559B" w:rsidP="002B559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7C943D4F" w14:textId="77777777" w:rsidR="002B559B" w:rsidRPr="002B559B" w:rsidRDefault="002B559B" w:rsidP="002B559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B559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namespace</w:t>
      </w: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AIS_shop</w:t>
      </w:r>
      <w:proofErr w:type="spellEnd"/>
    </w:p>
    <w:p w14:paraId="5E0109A4" w14:textId="77777777" w:rsidR="002B559B" w:rsidRPr="002B559B" w:rsidRDefault="002B559B" w:rsidP="002B559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{</w:t>
      </w:r>
    </w:p>
    <w:p w14:paraId="68DBC1DA" w14:textId="77777777" w:rsidR="002B559B" w:rsidRPr="002B559B" w:rsidRDefault="002B559B" w:rsidP="002B559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2B559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public</w:t>
      </w: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B559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partial</w:t>
      </w: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B559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class</w:t>
      </w: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B559B">
        <w:rPr>
          <w:rFonts w:ascii="Consolas" w:eastAsia="Calibri" w:hAnsi="Consolas" w:cs="Consolas"/>
          <w:color w:val="2B91AF"/>
          <w:sz w:val="19"/>
          <w:szCs w:val="19"/>
          <w:lang w:val="en-US" w:eastAsia="ru-RU"/>
        </w:rPr>
        <w:t>Welcome</w:t>
      </w: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: Form</w:t>
      </w:r>
    </w:p>
    <w:p w14:paraId="51A8A9E7" w14:textId="77777777" w:rsidR="002B559B" w:rsidRPr="002B559B" w:rsidRDefault="002B559B" w:rsidP="002B559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14:paraId="4E8AD75D" w14:textId="77777777" w:rsidR="002B559B" w:rsidRPr="002B559B" w:rsidRDefault="002B559B" w:rsidP="002B559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2B559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public</w:t>
      </w: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Welcome()</w:t>
      </w:r>
    </w:p>
    <w:p w14:paraId="3F74D976" w14:textId="77777777" w:rsidR="002B559B" w:rsidRPr="002B559B" w:rsidRDefault="002B559B" w:rsidP="002B559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00C75312" w14:textId="77777777" w:rsidR="002B559B" w:rsidRPr="002B559B" w:rsidRDefault="002B559B" w:rsidP="002B559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InitializeComponent</w:t>
      </w:r>
      <w:proofErr w:type="spellEnd"/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79CA8CC9" w14:textId="77777777" w:rsidR="002B559B" w:rsidRPr="002B559B" w:rsidRDefault="002B559B" w:rsidP="002B559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6A880483" w14:textId="77777777" w:rsidR="002B559B" w:rsidRPr="002B559B" w:rsidRDefault="002B559B" w:rsidP="002B559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7F2206F4" w14:textId="77777777" w:rsidR="002B559B" w:rsidRPr="002B559B" w:rsidRDefault="002B559B" w:rsidP="002B559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2B559B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Кнопка</w:t>
      </w:r>
      <w:r w:rsidRPr="002B559B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"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Перейти</w:t>
      </w:r>
      <w:r w:rsidRPr="002B559B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в</w:t>
      </w:r>
      <w:r w:rsidRPr="002B559B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каталог</w:t>
      </w:r>
      <w:r w:rsidRPr="002B559B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>"</w:t>
      </w:r>
    </w:p>
    <w:p w14:paraId="5771B806" w14:textId="77777777" w:rsidR="002B559B" w:rsidRPr="002B559B" w:rsidRDefault="002B559B" w:rsidP="002B559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2B559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B559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button1_Click(</w:t>
      </w:r>
      <w:r w:rsidRPr="002B559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EventArgs</w:t>
      </w:r>
      <w:proofErr w:type="spellEnd"/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14:paraId="40ADA1E9" w14:textId="77777777" w:rsidR="002B559B" w:rsidRPr="002B559B" w:rsidRDefault="002B559B" w:rsidP="002B559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6029386A" w14:textId="77777777" w:rsidR="002B559B" w:rsidRPr="002B559B" w:rsidRDefault="002B559B" w:rsidP="002B559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Close();</w:t>
      </w:r>
    </w:p>
    <w:p w14:paraId="2866335E" w14:textId="77777777" w:rsidR="002B559B" w:rsidRPr="002B559B" w:rsidRDefault="002B559B" w:rsidP="002B559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73CD7676" w14:textId="77777777" w:rsidR="002B559B" w:rsidRPr="002B559B" w:rsidRDefault="002B559B" w:rsidP="002B559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2B559B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Кнопка</w:t>
      </w:r>
      <w:r w:rsidRPr="002B559B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"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Войти</w:t>
      </w:r>
      <w:r w:rsidRPr="002B559B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>"</w:t>
      </w:r>
    </w:p>
    <w:p w14:paraId="2C467A7D" w14:textId="77777777" w:rsidR="002B559B" w:rsidRPr="002B559B" w:rsidRDefault="002B559B" w:rsidP="002B559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2B559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B559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button2_Click(</w:t>
      </w:r>
      <w:r w:rsidRPr="002B559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EventArgs</w:t>
      </w:r>
      <w:proofErr w:type="spellEnd"/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14:paraId="26D5DD5C" w14:textId="77777777" w:rsidR="002B559B" w:rsidRPr="002B559B" w:rsidRDefault="002B559B" w:rsidP="002B559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7599E4FD" w14:textId="77777777" w:rsidR="002B559B" w:rsidRPr="002B559B" w:rsidRDefault="002B559B" w:rsidP="002B559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Authorization auth = </w:t>
      </w:r>
      <w:r w:rsidRPr="002B559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Authorization();</w:t>
      </w:r>
    </w:p>
    <w:p w14:paraId="2BF2C48F" w14:textId="77777777" w:rsidR="002B559B" w:rsidRPr="002B559B" w:rsidRDefault="002B559B" w:rsidP="002B559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auth.ShowDialog</w:t>
      </w:r>
      <w:proofErr w:type="spellEnd"/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1B6B652A" w14:textId="77777777" w:rsidR="002B559B" w:rsidRPr="002B559B" w:rsidRDefault="002B559B" w:rsidP="002B559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Close();</w:t>
      </w:r>
    </w:p>
    <w:p w14:paraId="0214AD1D" w14:textId="77777777" w:rsidR="002B559B" w:rsidRPr="002B559B" w:rsidRDefault="002B559B" w:rsidP="002B559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6E41F57E" w14:textId="77777777" w:rsidR="002B559B" w:rsidRPr="002B559B" w:rsidRDefault="002B559B" w:rsidP="002B559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2B559B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Кнопка</w:t>
      </w:r>
      <w:r w:rsidRPr="002B559B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"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Регистрация</w:t>
      </w:r>
      <w:r w:rsidRPr="002B559B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>"</w:t>
      </w:r>
    </w:p>
    <w:p w14:paraId="7373D94F" w14:textId="77777777" w:rsidR="002B559B" w:rsidRPr="002B559B" w:rsidRDefault="002B559B" w:rsidP="002B559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2B559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B559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button3_Click(</w:t>
      </w:r>
      <w:r w:rsidRPr="002B559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EventArgs</w:t>
      </w:r>
      <w:proofErr w:type="spellEnd"/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14:paraId="3E64AA41" w14:textId="77777777" w:rsidR="002B559B" w:rsidRPr="002B559B" w:rsidRDefault="002B559B" w:rsidP="002B559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36E45183" w14:textId="77777777" w:rsidR="002B559B" w:rsidRPr="002B559B" w:rsidRDefault="002B559B" w:rsidP="002B559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Registration reg = </w:t>
      </w:r>
      <w:r w:rsidRPr="002B559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Registration();</w:t>
      </w:r>
    </w:p>
    <w:p w14:paraId="7017D685" w14:textId="77777777" w:rsidR="002B559B" w:rsidRPr="002B559B" w:rsidRDefault="002B559B" w:rsidP="002B559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reg.ShowDialog</w:t>
      </w:r>
      <w:proofErr w:type="spellEnd"/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14:paraId="5D8D948A" w14:textId="77777777" w:rsidR="002B559B" w:rsidRPr="002B559B" w:rsidRDefault="002B559B" w:rsidP="002B559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Close();</w:t>
      </w:r>
    </w:p>
    <w:p w14:paraId="1B886573" w14:textId="77777777" w:rsidR="002B559B" w:rsidRPr="002B559B" w:rsidRDefault="002B559B" w:rsidP="002B559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5AA8B528" w14:textId="77777777" w:rsidR="002B559B" w:rsidRPr="002B559B" w:rsidRDefault="002B559B" w:rsidP="002B559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14:paraId="153AAB35" w14:textId="77777777" w:rsidR="002B559B" w:rsidRPr="002B559B" w:rsidRDefault="002B559B" w:rsidP="002B559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2B559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B559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Welcome_Load</w:t>
      </w:r>
      <w:proofErr w:type="spellEnd"/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2B559B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EventArgs</w:t>
      </w:r>
      <w:proofErr w:type="spellEnd"/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14:paraId="06C6C468" w14:textId="77777777" w:rsidR="002B559B" w:rsidRDefault="002B559B" w:rsidP="002B559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2B559B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{</w:t>
      </w:r>
    </w:p>
    <w:p w14:paraId="12698D72" w14:textId="77777777" w:rsidR="002B559B" w:rsidRDefault="002B559B" w:rsidP="002B559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</w:p>
    <w:p w14:paraId="766402B6" w14:textId="77777777" w:rsidR="002B559B" w:rsidRDefault="002B559B" w:rsidP="002B559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}</w:t>
      </w:r>
    </w:p>
    <w:p w14:paraId="75C8F813" w14:textId="77777777" w:rsidR="002B559B" w:rsidRDefault="002B559B" w:rsidP="002B559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}</w:t>
      </w:r>
    </w:p>
    <w:p w14:paraId="6981BC43" w14:textId="39E1E9C3" w:rsidR="00751621" w:rsidRPr="002950A9" w:rsidRDefault="002B559B" w:rsidP="002B559B">
      <w:pPr>
        <w:rPr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}</w:t>
      </w:r>
    </w:p>
    <w:sectPr w:rsidR="00751621" w:rsidRPr="002950A9" w:rsidSect="00F834DF">
      <w:footerReference w:type="default" r:id="rId25"/>
      <w:pgSz w:w="11906" w:h="16838"/>
      <w:pgMar w:top="1134" w:right="850" w:bottom="1134" w:left="1701" w:header="708" w:footer="39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9E4F63" w14:textId="77777777" w:rsidR="00AD6363" w:rsidRDefault="00AD6363" w:rsidP="00B1501C">
      <w:pPr>
        <w:spacing w:after="0" w:line="240" w:lineRule="auto"/>
      </w:pPr>
      <w:r>
        <w:separator/>
      </w:r>
    </w:p>
  </w:endnote>
  <w:endnote w:type="continuationSeparator" w:id="0">
    <w:p w14:paraId="6A5B1278" w14:textId="77777777" w:rsidR="00AD6363" w:rsidRDefault="00AD6363" w:rsidP="00B15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23214852"/>
      <w:docPartObj>
        <w:docPartGallery w:val="Page Numbers (Bottom of Page)"/>
        <w:docPartUnique/>
      </w:docPartObj>
    </w:sdtPr>
    <w:sdtContent>
      <w:p w14:paraId="404E3A84" w14:textId="77777777" w:rsidR="007D60EE" w:rsidRDefault="007D60EE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427BB23" w14:textId="77777777" w:rsidR="007D60EE" w:rsidRDefault="007D60EE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330407" w14:textId="77777777" w:rsidR="00AD6363" w:rsidRDefault="00AD6363" w:rsidP="00B1501C">
      <w:pPr>
        <w:spacing w:after="0" w:line="240" w:lineRule="auto"/>
      </w:pPr>
      <w:r>
        <w:separator/>
      </w:r>
    </w:p>
  </w:footnote>
  <w:footnote w:type="continuationSeparator" w:id="0">
    <w:p w14:paraId="33189ACB" w14:textId="77777777" w:rsidR="00AD6363" w:rsidRDefault="00AD6363" w:rsidP="00B150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B6220"/>
    <w:multiLevelType w:val="hybridMultilevel"/>
    <w:tmpl w:val="42F4DC02"/>
    <w:lvl w:ilvl="0" w:tplc="380CB7AC">
      <w:start w:val="1"/>
      <w:numFmt w:val="bullet"/>
      <w:lvlText w:val="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" w15:restartNumberingAfterBreak="0">
    <w:nsid w:val="08816433"/>
    <w:multiLevelType w:val="hybridMultilevel"/>
    <w:tmpl w:val="A09CF9EC"/>
    <w:lvl w:ilvl="0" w:tplc="380CB7AC">
      <w:start w:val="1"/>
      <w:numFmt w:val="bullet"/>
      <w:lvlText w:val="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" w15:restartNumberingAfterBreak="0">
    <w:nsid w:val="0D937860"/>
    <w:multiLevelType w:val="hybridMultilevel"/>
    <w:tmpl w:val="79E6E2EC"/>
    <w:lvl w:ilvl="0" w:tplc="380CB7AC">
      <w:start w:val="1"/>
      <w:numFmt w:val="bullet"/>
      <w:lvlText w:val="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" w15:restartNumberingAfterBreak="0">
    <w:nsid w:val="12B314AA"/>
    <w:multiLevelType w:val="hybridMultilevel"/>
    <w:tmpl w:val="FA4E368E"/>
    <w:lvl w:ilvl="0" w:tplc="380CB7AC">
      <w:start w:val="1"/>
      <w:numFmt w:val="bullet"/>
      <w:lvlText w:val="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" w15:restartNumberingAfterBreak="0">
    <w:nsid w:val="233908BF"/>
    <w:multiLevelType w:val="hybridMultilevel"/>
    <w:tmpl w:val="4C6A1544"/>
    <w:lvl w:ilvl="0" w:tplc="380CB7AC">
      <w:start w:val="1"/>
      <w:numFmt w:val="bullet"/>
      <w:lvlText w:val="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5" w15:restartNumberingAfterBreak="0">
    <w:nsid w:val="235C2676"/>
    <w:multiLevelType w:val="hybridMultilevel"/>
    <w:tmpl w:val="523060BC"/>
    <w:lvl w:ilvl="0" w:tplc="380CB7AC">
      <w:start w:val="1"/>
      <w:numFmt w:val="bullet"/>
      <w:lvlText w:val="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6" w15:restartNumberingAfterBreak="0">
    <w:nsid w:val="23ED679F"/>
    <w:multiLevelType w:val="hybridMultilevel"/>
    <w:tmpl w:val="33E67F78"/>
    <w:lvl w:ilvl="0" w:tplc="380CB7AC">
      <w:start w:val="1"/>
      <w:numFmt w:val="bullet"/>
      <w:lvlText w:val="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7" w15:restartNumberingAfterBreak="0">
    <w:nsid w:val="26B41368"/>
    <w:multiLevelType w:val="hybridMultilevel"/>
    <w:tmpl w:val="7BFE58AE"/>
    <w:lvl w:ilvl="0" w:tplc="380CB7AC">
      <w:start w:val="1"/>
      <w:numFmt w:val="bullet"/>
      <w:lvlText w:val="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8" w15:restartNumberingAfterBreak="0">
    <w:nsid w:val="2CBA255D"/>
    <w:multiLevelType w:val="hybridMultilevel"/>
    <w:tmpl w:val="2B9C571A"/>
    <w:lvl w:ilvl="0" w:tplc="380CB7A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5022CA"/>
    <w:multiLevelType w:val="hybridMultilevel"/>
    <w:tmpl w:val="CC1AADEA"/>
    <w:lvl w:ilvl="0" w:tplc="380CB7A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682D2D"/>
    <w:multiLevelType w:val="hybridMultilevel"/>
    <w:tmpl w:val="CBE49DCE"/>
    <w:lvl w:ilvl="0" w:tplc="380CB7AC">
      <w:start w:val="1"/>
      <w:numFmt w:val="bullet"/>
      <w:lvlText w:val="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1" w15:restartNumberingAfterBreak="0">
    <w:nsid w:val="34F974FF"/>
    <w:multiLevelType w:val="hybridMultilevel"/>
    <w:tmpl w:val="440282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497D6D"/>
    <w:multiLevelType w:val="hybridMultilevel"/>
    <w:tmpl w:val="089C84F6"/>
    <w:lvl w:ilvl="0" w:tplc="380CB7AC">
      <w:start w:val="1"/>
      <w:numFmt w:val="bullet"/>
      <w:lvlText w:val="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3" w15:restartNumberingAfterBreak="0">
    <w:nsid w:val="3BFA202B"/>
    <w:multiLevelType w:val="hybridMultilevel"/>
    <w:tmpl w:val="6ACCA2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5423EB"/>
    <w:multiLevelType w:val="hybridMultilevel"/>
    <w:tmpl w:val="6994B61A"/>
    <w:lvl w:ilvl="0" w:tplc="380CB7AC">
      <w:start w:val="1"/>
      <w:numFmt w:val="bullet"/>
      <w:lvlText w:val="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5" w15:restartNumberingAfterBreak="0">
    <w:nsid w:val="523C02C2"/>
    <w:multiLevelType w:val="hybridMultilevel"/>
    <w:tmpl w:val="1A8A7A96"/>
    <w:lvl w:ilvl="0" w:tplc="380CB7AC">
      <w:start w:val="1"/>
      <w:numFmt w:val="bullet"/>
      <w:lvlText w:val="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6" w15:restartNumberingAfterBreak="0">
    <w:nsid w:val="59EB4C02"/>
    <w:multiLevelType w:val="hybridMultilevel"/>
    <w:tmpl w:val="56E87DDA"/>
    <w:lvl w:ilvl="0" w:tplc="380CB7AC">
      <w:start w:val="1"/>
      <w:numFmt w:val="bullet"/>
      <w:lvlText w:val="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7" w15:restartNumberingAfterBreak="0">
    <w:nsid w:val="5CAB43E0"/>
    <w:multiLevelType w:val="hybridMultilevel"/>
    <w:tmpl w:val="67EAD3EC"/>
    <w:lvl w:ilvl="0" w:tplc="380CB7A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7D31D0"/>
    <w:multiLevelType w:val="hybridMultilevel"/>
    <w:tmpl w:val="72BE6184"/>
    <w:lvl w:ilvl="0" w:tplc="380CB7AC">
      <w:start w:val="1"/>
      <w:numFmt w:val="bullet"/>
      <w:lvlText w:val="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9" w15:restartNumberingAfterBreak="0">
    <w:nsid w:val="79A62FD3"/>
    <w:multiLevelType w:val="hybridMultilevel"/>
    <w:tmpl w:val="443E74B4"/>
    <w:lvl w:ilvl="0" w:tplc="380CB7AC">
      <w:start w:val="1"/>
      <w:numFmt w:val="bullet"/>
      <w:lvlText w:val="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7"/>
  </w:num>
  <w:num w:numId="3">
    <w:abstractNumId w:val="9"/>
  </w:num>
  <w:num w:numId="4">
    <w:abstractNumId w:val="8"/>
  </w:num>
  <w:num w:numId="5">
    <w:abstractNumId w:val="5"/>
  </w:num>
  <w:num w:numId="6">
    <w:abstractNumId w:val="19"/>
  </w:num>
  <w:num w:numId="7">
    <w:abstractNumId w:val="13"/>
  </w:num>
  <w:num w:numId="8">
    <w:abstractNumId w:val="11"/>
  </w:num>
  <w:num w:numId="9">
    <w:abstractNumId w:val="1"/>
  </w:num>
  <w:num w:numId="10">
    <w:abstractNumId w:val="12"/>
  </w:num>
  <w:num w:numId="11">
    <w:abstractNumId w:val="7"/>
  </w:num>
  <w:num w:numId="12">
    <w:abstractNumId w:val="15"/>
  </w:num>
  <w:num w:numId="13">
    <w:abstractNumId w:val="2"/>
  </w:num>
  <w:num w:numId="14">
    <w:abstractNumId w:val="6"/>
  </w:num>
  <w:num w:numId="15">
    <w:abstractNumId w:val="0"/>
  </w:num>
  <w:num w:numId="16">
    <w:abstractNumId w:val="10"/>
  </w:num>
  <w:num w:numId="17">
    <w:abstractNumId w:val="4"/>
  </w:num>
  <w:num w:numId="18">
    <w:abstractNumId w:val="16"/>
  </w:num>
  <w:num w:numId="19">
    <w:abstractNumId w:val="3"/>
  </w:num>
  <w:num w:numId="20">
    <w:abstractNumId w:val="14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BB8"/>
    <w:rsid w:val="00001ACB"/>
    <w:rsid w:val="000024FC"/>
    <w:rsid w:val="000034F8"/>
    <w:rsid w:val="000069D0"/>
    <w:rsid w:val="000079F6"/>
    <w:rsid w:val="00007A55"/>
    <w:rsid w:val="00010E12"/>
    <w:rsid w:val="000120B1"/>
    <w:rsid w:val="00016DBF"/>
    <w:rsid w:val="00021A27"/>
    <w:rsid w:val="00030773"/>
    <w:rsid w:val="00030D68"/>
    <w:rsid w:val="00030FC1"/>
    <w:rsid w:val="00033E31"/>
    <w:rsid w:val="00034996"/>
    <w:rsid w:val="00034A04"/>
    <w:rsid w:val="000367DF"/>
    <w:rsid w:val="00037F06"/>
    <w:rsid w:val="0004112C"/>
    <w:rsid w:val="00041FDA"/>
    <w:rsid w:val="000514AB"/>
    <w:rsid w:val="0005201F"/>
    <w:rsid w:val="00052E05"/>
    <w:rsid w:val="00053A03"/>
    <w:rsid w:val="0005710E"/>
    <w:rsid w:val="000576F3"/>
    <w:rsid w:val="0006489D"/>
    <w:rsid w:val="00067A1C"/>
    <w:rsid w:val="00084FBB"/>
    <w:rsid w:val="00085354"/>
    <w:rsid w:val="00086944"/>
    <w:rsid w:val="00090952"/>
    <w:rsid w:val="00092CA4"/>
    <w:rsid w:val="000A6D37"/>
    <w:rsid w:val="000A6FD7"/>
    <w:rsid w:val="000B22D0"/>
    <w:rsid w:val="000B34B3"/>
    <w:rsid w:val="000B43EB"/>
    <w:rsid w:val="000C17E5"/>
    <w:rsid w:val="000C311F"/>
    <w:rsid w:val="000C6062"/>
    <w:rsid w:val="000D270D"/>
    <w:rsid w:val="000D29F9"/>
    <w:rsid w:val="000D2EF1"/>
    <w:rsid w:val="000D55F0"/>
    <w:rsid w:val="000D767C"/>
    <w:rsid w:val="000E0BF5"/>
    <w:rsid w:val="000E4920"/>
    <w:rsid w:val="000E74C3"/>
    <w:rsid w:val="000E7AB3"/>
    <w:rsid w:val="000F09BE"/>
    <w:rsid w:val="000F249D"/>
    <w:rsid w:val="000F2D71"/>
    <w:rsid w:val="000F46B2"/>
    <w:rsid w:val="000F6F12"/>
    <w:rsid w:val="00101184"/>
    <w:rsid w:val="001029CB"/>
    <w:rsid w:val="001044E1"/>
    <w:rsid w:val="00104C16"/>
    <w:rsid w:val="00111930"/>
    <w:rsid w:val="00111E02"/>
    <w:rsid w:val="00113038"/>
    <w:rsid w:val="001144C6"/>
    <w:rsid w:val="00121791"/>
    <w:rsid w:val="00125DAB"/>
    <w:rsid w:val="00127149"/>
    <w:rsid w:val="00131DE9"/>
    <w:rsid w:val="00137100"/>
    <w:rsid w:val="00137B8E"/>
    <w:rsid w:val="00140C20"/>
    <w:rsid w:val="00141879"/>
    <w:rsid w:val="0014517A"/>
    <w:rsid w:val="00146C56"/>
    <w:rsid w:val="00146DC8"/>
    <w:rsid w:val="00155E3C"/>
    <w:rsid w:val="0015743E"/>
    <w:rsid w:val="00157D6B"/>
    <w:rsid w:val="0016082B"/>
    <w:rsid w:val="00163483"/>
    <w:rsid w:val="001637D4"/>
    <w:rsid w:val="001675EB"/>
    <w:rsid w:val="00170F79"/>
    <w:rsid w:val="00172DEE"/>
    <w:rsid w:val="001807C3"/>
    <w:rsid w:val="00184CAE"/>
    <w:rsid w:val="00187ADE"/>
    <w:rsid w:val="001943A5"/>
    <w:rsid w:val="001956E3"/>
    <w:rsid w:val="001A4639"/>
    <w:rsid w:val="001A74B0"/>
    <w:rsid w:val="001A7858"/>
    <w:rsid w:val="001B4810"/>
    <w:rsid w:val="001B6806"/>
    <w:rsid w:val="001C0867"/>
    <w:rsid w:val="001C0AE8"/>
    <w:rsid w:val="001C6878"/>
    <w:rsid w:val="001C68B4"/>
    <w:rsid w:val="001D029A"/>
    <w:rsid w:val="001D20C9"/>
    <w:rsid w:val="001D25A6"/>
    <w:rsid w:val="001D48C3"/>
    <w:rsid w:val="001D7749"/>
    <w:rsid w:val="001D781A"/>
    <w:rsid w:val="001D791D"/>
    <w:rsid w:val="001E3682"/>
    <w:rsid w:val="001E4103"/>
    <w:rsid w:val="001E6E09"/>
    <w:rsid w:val="001F1679"/>
    <w:rsid w:val="001F168A"/>
    <w:rsid w:val="001F28B5"/>
    <w:rsid w:val="001F68EB"/>
    <w:rsid w:val="001F6953"/>
    <w:rsid w:val="00201C50"/>
    <w:rsid w:val="00204BD2"/>
    <w:rsid w:val="00204CD4"/>
    <w:rsid w:val="00207F99"/>
    <w:rsid w:val="00210238"/>
    <w:rsid w:val="00210B36"/>
    <w:rsid w:val="00212AB2"/>
    <w:rsid w:val="00212D42"/>
    <w:rsid w:val="0021309B"/>
    <w:rsid w:val="00214B5F"/>
    <w:rsid w:val="00221E5D"/>
    <w:rsid w:val="002236E1"/>
    <w:rsid w:val="00223C80"/>
    <w:rsid w:val="00224582"/>
    <w:rsid w:val="00227591"/>
    <w:rsid w:val="00227DD3"/>
    <w:rsid w:val="00231A13"/>
    <w:rsid w:val="00232285"/>
    <w:rsid w:val="00232A25"/>
    <w:rsid w:val="00235B77"/>
    <w:rsid w:val="00235FB7"/>
    <w:rsid w:val="0023649C"/>
    <w:rsid w:val="00242045"/>
    <w:rsid w:val="00245325"/>
    <w:rsid w:val="002455A0"/>
    <w:rsid w:val="00246564"/>
    <w:rsid w:val="0024683E"/>
    <w:rsid w:val="0024707F"/>
    <w:rsid w:val="002512BB"/>
    <w:rsid w:val="002518FB"/>
    <w:rsid w:val="002557CD"/>
    <w:rsid w:val="00255DA7"/>
    <w:rsid w:val="00256F1E"/>
    <w:rsid w:val="002579EC"/>
    <w:rsid w:val="00264D84"/>
    <w:rsid w:val="002709C5"/>
    <w:rsid w:val="00272587"/>
    <w:rsid w:val="00280326"/>
    <w:rsid w:val="00281642"/>
    <w:rsid w:val="00281F7A"/>
    <w:rsid w:val="0028528B"/>
    <w:rsid w:val="00287B40"/>
    <w:rsid w:val="00291648"/>
    <w:rsid w:val="002922C1"/>
    <w:rsid w:val="002939F5"/>
    <w:rsid w:val="00295049"/>
    <w:rsid w:val="002950A9"/>
    <w:rsid w:val="002977FE"/>
    <w:rsid w:val="002A1F6A"/>
    <w:rsid w:val="002A3139"/>
    <w:rsid w:val="002A6E50"/>
    <w:rsid w:val="002B0345"/>
    <w:rsid w:val="002B0CB5"/>
    <w:rsid w:val="002B31E4"/>
    <w:rsid w:val="002B559B"/>
    <w:rsid w:val="002C09D4"/>
    <w:rsid w:val="002C2F0E"/>
    <w:rsid w:val="002C4B69"/>
    <w:rsid w:val="002C5C87"/>
    <w:rsid w:val="002C6EA2"/>
    <w:rsid w:val="002C7774"/>
    <w:rsid w:val="002D6B1B"/>
    <w:rsid w:val="002D7206"/>
    <w:rsid w:val="002D77A9"/>
    <w:rsid w:val="002E3A34"/>
    <w:rsid w:val="002E4B31"/>
    <w:rsid w:val="002E6D77"/>
    <w:rsid w:val="002E76C0"/>
    <w:rsid w:val="002E7CFD"/>
    <w:rsid w:val="002F1090"/>
    <w:rsid w:val="002F1B1F"/>
    <w:rsid w:val="002F261E"/>
    <w:rsid w:val="002F3801"/>
    <w:rsid w:val="002F689F"/>
    <w:rsid w:val="002F69C3"/>
    <w:rsid w:val="0030359C"/>
    <w:rsid w:val="00304535"/>
    <w:rsid w:val="003067CA"/>
    <w:rsid w:val="00307C7B"/>
    <w:rsid w:val="00310C4A"/>
    <w:rsid w:val="00311C7A"/>
    <w:rsid w:val="003127B8"/>
    <w:rsid w:val="00320D7F"/>
    <w:rsid w:val="003215D9"/>
    <w:rsid w:val="003219AE"/>
    <w:rsid w:val="00322297"/>
    <w:rsid w:val="0032397B"/>
    <w:rsid w:val="0032417A"/>
    <w:rsid w:val="003273F4"/>
    <w:rsid w:val="00327C11"/>
    <w:rsid w:val="003309D7"/>
    <w:rsid w:val="00330ADD"/>
    <w:rsid w:val="00334D37"/>
    <w:rsid w:val="00334D76"/>
    <w:rsid w:val="003358C2"/>
    <w:rsid w:val="00340BDB"/>
    <w:rsid w:val="003446A9"/>
    <w:rsid w:val="003458F3"/>
    <w:rsid w:val="003500E5"/>
    <w:rsid w:val="003551A9"/>
    <w:rsid w:val="00355A50"/>
    <w:rsid w:val="0035675A"/>
    <w:rsid w:val="00356C8F"/>
    <w:rsid w:val="003603E6"/>
    <w:rsid w:val="00360B44"/>
    <w:rsid w:val="00362990"/>
    <w:rsid w:val="00362B88"/>
    <w:rsid w:val="00363017"/>
    <w:rsid w:val="003648AC"/>
    <w:rsid w:val="00365D2F"/>
    <w:rsid w:val="00372962"/>
    <w:rsid w:val="00373885"/>
    <w:rsid w:val="00373B10"/>
    <w:rsid w:val="00374469"/>
    <w:rsid w:val="00374AB6"/>
    <w:rsid w:val="00375AC3"/>
    <w:rsid w:val="0037613F"/>
    <w:rsid w:val="0038275E"/>
    <w:rsid w:val="003829E1"/>
    <w:rsid w:val="00384A86"/>
    <w:rsid w:val="00386A54"/>
    <w:rsid w:val="00390B96"/>
    <w:rsid w:val="00391B70"/>
    <w:rsid w:val="003949D5"/>
    <w:rsid w:val="003A1284"/>
    <w:rsid w:val="003B2063"/>
    <w:rsid w:val="003B3F88"/>
    <w:rsid w:val="003B5C3C"/>
    <w:rsid w:val="003B61B9"/>
    <w:rsid w:val="003C2364"/>
    <w:rsid w:val="003C2B84"/>
    <w:rsid w:val="003C5B51"/>
    <w:rsid w:val="003D0F3F"/>
    <w:rsid w:val="003D4B89"/>
    <w:rsid w:val="003D507C"/>
    <w:rsid w:val="003D5810"/>
    <w:rsid w:val="003E41C5"/>
    <w:rsid w:val="003E7208"/>
    <w:rsid w:val="003F301A"/>
    <w:rsid w:val="003F336C"/>
    <w:rsid w:val="003F3750"/>
    <w:rsid w:val="003F53C2"/>
    <w:rsid w:val="003F6D60"/>
    <w:rsid w:val="004015F4"/>
    <w:rsid w:val="00402EC5"/>
    <w:rsid w:val="00406EBA"/>
    <w:rsid w:val="004105C8"/>
    <w:rsid w:val="00410CB2"/>
    <w:rsid w:val="00411AC8"/>
    <w:rsid w:val="00412224"/>
    <w:rsid w:val="00412951"/>
    <w:rsid w:val="00414C81"/>
    <w:rsid w:val="00414F12"/>
    <w:rsid w:val="00425180"/>
    <w:rsid w:val="0043116A"/>
    <w:rsid w:val="004317C7"/>
    <w:rsid w:val="004317CE"/>
    <w:rsid w:val="004327C0"/>
    <w:rsid w:val="00435DDC"/>
    <w:rsid w:val="00440443"/>
    <w:rsid w:val="00441CB6"/>
    <w:rsid w:val="00442F26"/>
    <w:rsid w:val="0044355C"/>
    <w:rsid w:val="004440E4"/>
    <w:rsid w:val="004441EA"/>
    <w:rsid w:val="00445420"/>
    <w:rsid w:val="00446C58"/>
    <w:rsid w:val="0045000D"/>
    <w:rsid w:val="004604FA"/>
    <w:rsid w:val="00471D74"/>
    <w:rsid w:val="00475B27"/>
    <w:rsid w:val="00475D7F"/>
    <w:rsid w:val="00477340"/>
    <w:rsid w:val="0048211E"/>
    <w:rsid w:val="00494573"/>
    <w:rsid w:val="00494C80"/>
    <w:rsid w:val="00495525"/>
    <w:rsid w:val="00497C44"/>
    <w:rsid w:val="004A75B2"/>
    <w:rsid w:val="004B4B8A"/>
    <w:rsid w:val="004B52B1"/>
    <w:rsid w:val="004B7466"/>
    <w:rsid w:val="004C604C"/>
    <w:rsid w:val="004C782B"/>
    <w:rsid w:val="004D0449"/>
    <w:rsid w:val="004D0919"/>
    <w:rsid w:val="004D0CC2"/>
    <w:rsid w:val="004D45B1"/>
    <w:rsid w:val="004E4D23"/>
    <w:rsid w:val="004E56F1"/>
    <w:rsid w:val="004E798C"/>
    <w:rsid w:val="004F0838"/>
    <w:rsid w:val="004F2DE4"/>
    <w:rsid w:val="004F75F8"/>
    <w:rsid w:val="00501819"/>
    <w:rsid w:val="00502941"/>
    <w:rsid w:val="00502B61"/>
    <w:rsid w:val="00507CEA"/>
    <w:rsid w:val="00511513"/>
    <w:rsid w:val="0051460A"/>
    <w:rsid w:val="0051600F"/>
    <w:rsid w:val="005210D7"/>
    <w:rsid w:val="005249A7"/>
    <w:rsid w:val="00525765"/>
    <w:rsid w:val="0053020D"/>
    <w:rsid w:val="005324AF"/>
    <w:rsid w:val="00537822"/>
    <w:rsid w:val="0054089C"/>
    <w:rsid w:val="00543142"/>
    <w:rsid w:val="005464EB"/>
    <w:rsid w:val="00553F3F"/>
    <w:rsid w:val="005553F6"/>
    <w:rsid w:val="00556FBF"/>
    <w:rsid w:val="0056062D"/>
    <w:rsid w:val="00562C55"/>
    <w:rsid w:val="00563E31"/>
    <w:rsid w:val="005677B0"/>
    <w:rsid w:val="00573511"/>
    <w:rsid w:val="005758E0"/>
    <w:rsid w:val="00576083"/>
    <w:rsid w:val="00582A2F"/>
    <w:rsid w:val="00582D49"/>
    <w:rsid w:val="005830A9"/>
    <w:rsid w:val="005843C5"/>
    <w:rsid w:val="005877C3"/>
    <w:rsid w:val="00593647"/>
    <w:rsid w:val="00594310"/>
    <w:rsid w:val="005950EC"/>
    <w:rsid w:val="005965E6"/>
    <w:rsid w:val="00597D35"/>
    <w:rsid w:val="005A129F"/>
    <w:rsid w:val="005A2CD9"/>
    <w:rsid w:val="005A590F"/>
    <w:rsid w:val="005A7A88"/>
    <w:rsid w:val="005B1F2B"/>
    <w:rsid w:val="005B6DA2"/>
    <w:rsid w:val="005C4982"/>
    <w:rsid w:val="005C689F"/>
    <w:rsid w:val="005C7A3F"/>
    <w:rsid w:val="005D0C76"/>
    <w:rsid w:val="005D64CE"/>
    <w:rsid w:val="005E0C2B"/>
    <w:rsid w:val="005E5224"/>
    <w:rsid w:val="005E6E44"/>
    <w:rsid w:val="005E739D"/>
    <w:rsid w:val="005F1C4F"/>
    <w:rsid w:val="005F284E"/>
    <w:rsid w:val="005F48F5"/>
    <w:rsid w:val="005F705C"/>
    <w:rsid w:val="00600880"/>
    <w:rsid w:val="006012A9"/>
    <w:rsid w:val="0060183D"/>
    <w:rsid w:val="00607B11"/>
    <w:rsid w:val="00610E1B"/>
    <w:rsid w:val="00611FE4"/>
    <w:rsid w:val="00616035"/>
    <w:rsid w:val="00616560"/>
    <w:rsid w:val="00616F60"/>
    <w:rsid w:val="00625D5E"/>
    <w:rsid w:val="00631316"/>
    <w:rsid w:val="00632FDF"/>
    <w:rsid w:val="006335C0"/>
    <w:rsid w:val="006377FC"/>
    <w:rsid w:val="00641986"/>
    <w:rsid w:val="00643C7D"/>
    <w:rsid w:val="00650850"/>
    <w:rsid w:val="0065230F"/>
    <w:rsid w:val="00652428"/>
    <w:rsid w:val="00653E6E"/>
    <w:rsid w:val="006542CC"/>
    <w:rsid w:val="00656B86"/>
    <w:rsid w:val="00660A81"/>
    <w:rsid w:val="006627E5"/>
    <w:rsid w:val="0067485E"/>
    <w:rsid w:val="00677DC0"/>
    <w:rsid w:val="006817BF"/>
    <w:rsid w:val="00681814"/>
    <w:rsid w:val="00682199"/>
    <w:rsid w:val="0068417F"/>
    <w:rsid w:val="0069593E"/>
    <w:rsid w:val="00695D03"/>
    <w:rsid w:val="00695EE6"/>
    <w:rsid w:val="006960F0"/>
    <w:rsid w:val="006960FF"/>
    <w:rsid w:val="00696856"/>
    <w:rsid w:val="006A023D"/>
    <w:rsid w:val="006A2B41"/>
    <w:rsid w:val="006A3DAD"/>
    <w:rsid w:val="006A707E"/>
    <w:rsid w:val="006B6775"/>
    <w:rsid w:val="006B6830"/>
    <w:rsid w:val="006B6D90"/>
    <w:rsid w:val="006C3723"/>
    <w:rsid w:val="006D0269"/>
    <w:rsid w:val="006D15CA"/>
    <w:rsid w:val="006D4231"/>
    <w:rsid w:val="006D583E"/>
    <w:rsid w:val="006E0147"/>
    <w:rsid w:val="006E090C"/>
    <w:rsid w:val="006E26AD"/>
    <w:rsid w:val="006E2847"/>
    <w:rsid w:val="006E298F"/>
    <w:rsid w:val="006E2B27"/>
    <w:rsid w:val="006E3DC8"/>
    <w:rsid w:val="006E51FD"/>
    <w:rsid w:val="006F3242"/>
    <w:rsid w:val="006F49EE"/>
    <w:rsid w:val="006F552C"/>
    <w:rsid w:val="00700DAB"/>
    <w:rsid w:val="0070210E"/>
    <w:rsid w:val="00703656"/>
    <w:rsid w:val="00707263"/>
    <w:rsid w:val="00711ABD"/>
    <w:rsid w:val="00711AC5"/>
    <w:rsid w:val="00712A8A"/>
    <w:rsid w:val="00714992"/>
    <w:rsid w:val="00716233"/>
    <w:rsid w:val="00716353"/>
    <w:rsid w:val="00717BF4"/>
    <w:rsid w:val="00717C2F"/>
    <w:rsid w:val="00721029"/>
    <w:rsid w:val="00722961"/>
    <w:rsid w:val="00723CCE"/>
    <w:rsid w:val="007267E8"/>
    <w:rsid w:val="00735365"/>
    <w:rsid w:val="00736AF4"/>
    <w:rsid w:val="00737F87"/>
    <w:rsid w:val="007403F9"/>
    <w:rsid w:val="007409AD"/>
    <w:rsid w:val="00740B0D"/>
    <w:rsid w:val="00741A7C"/>
    <w:rsid w:val="00743227"/>
    <w:rsid w:val="00743CE7"/>
    <w:rsid w:val="0074706F"/>
    <w:rsid w:val="0074711F"/>
    <w:rsid w:val="00750AD6"/>
    <w:rsid w:val="00751621"/>
    <w:rsid w:val="0075181A"/>
    <w:rsid w:val="007540CC"/>
    <w:rsid w:val="0075433B"/>
    <w:rsid w:val="00757821"/>
    <w:rsid w:val="00757D71"/>
    <w:rsid w:val="00761089"/>
    <w:rsid w:val="00762D78"/>
    <w:rsid w:val="00763F7D"/>
    <w:rsid w:val="00766AD1"/>
    <w:rsid w:val="00767AA4"/>
    <w:rsid w:val="007718C0"/>
    <w:rsid w:val="00780040"/>
    <w:rsid w:val="007851F7"/>
    <w:rsid w:val="007854B3"/>
    <w:rsid w:val="0079180D"/>
    <w:rsid w:val="00792817"/>
    <w:rsid w:val="007928B8"/>
    <w:rsid w:val="00792B09"/>
    <w:rsid w:val="007945A2"/>
    <w:rsid w:val="00794DF2"/>
    <w:rsid w:val="00794E94"/>
    <w:rsid w:val="00796CCE"/>
    <w:rsid w:val="007A188C"/>
    <w:rsid w:val="007A473D"/>
    <w:rsid w:val="007C07B6"/>
    <w:rsid w:val="007C0D6D"/>
    <w:rsid w:val="007C0EDF"/>
    <w:rsid w:val="007C183F"/>
    <w:rsid w:val="007C4A65"/>
    <w:rsid w:val="007C5B77"/>
    <w:rsid w:val="007C66A9"/>
    <w:rsid w:val="007D208F"/>
    <w:rsid w:val="007D60EE"/>
    <w:rsid w:val="007D62DD"/>
    <w:rsid w:val="007E170F"/>
    <w:rsid w:val="007E1C09"/>
    <w:rsid w:val="007F45CA"/>
    <w:rsid w:val="007F4FFD"/>
    <w:rsid w:val="007F648E"/>
    <w:rsid w:val="0080157C"/>
    <w:rsid w:val="00803E1D"/>
    <w:rsid w:val="00804742"/>
    <w:rsid w:val="00805056"/>
    <w:rsid w:val="00805D85"/>
    <w:rsid w:val="00806210"/>
    <w:rsid w:val="00806AB9"/>
    <w:rsid w:val="008120CA"/>
    <w:rsid w:val="008134A0"/>
    <w:rsid w:val="008135CE"/>
    <w:rsid w:val="00823053"/>
    <w:rsid w:val="00825633"/>
    <w:rsid w:val="00825953"/>
    <w:rsid w:val="00830ECF"/>
    <w:rsid w:val="00831102"/>
    <w:rsid w:val="00831826"/>
    <w:rsid w:val="008329A4"/>
    <w:rsid w:val="00842916"/>
    <w:rsid w:val="008452E4"/>
    <w:rsid w:val="008461BF"/>
    <w:rsid w:val="008475A0"/>
    <w:rsid w:val="00847B8A"/>
    <w:rsid w:val="00851DCB"/>
    <w:rsid w:val="008520BF"/>
    <w:rsid w:val="00854EB1"/>
    <w:rsid w:val="00855F20"/>
    <w:rsid w:val="008576EA"/>
    <w:rsid w:val="008660E6"/>
    <w:rsid w:val="00866FFB"/>
    <w:rsid w:val="0086764F"/>
    <w:rsid w:val="00870601"/>
    <w:rsid w:val="00875B9C"/>
    <w:rsid w:val="00876D88"/>
    <w:rsid w:val="0088147D"/>
    <w:rsid w:val="008838AA"/>
    <w:rsid w:val="008914F8"/>
    <w:rsid w:val="0089524C"/>
    <w:rsid w:val="00897747"/>
    <w:rsid w:val="008A16D1"/>
    <w:rsid w:val="008A1A28"/>
    <w:rsid w:val="008A23D9"/>
    <w:rsid w:val="008A23F7"/>
    <w:rsid w:val="008A42A8"/>
    <w:rsid w:val="008B16DF"/>
    <w:rsid w:val="008B5B91"/>
    <w:rsid w:val="008C09BF"/>
    <w:rsid w:val="008C2CD8"/>
    <w:rsid w:val="008C361F"/>
    <w:rsid w:val="008C50D1"/>
    <w:rsid w:val="008C7833"/>
    <w:rsid w:val="008D0F06"/>
    <w:rsid w:val="008D4455"/>
    <w:rsid w:val="008D685D"/>
    <w:rsid w:val="008D6FC5"/>
    <w:rsid w:val="008D714B"/>
    <w:rsid w:val="008E03E5"/>
    <w:rsid w:val="008E4CE0"/>
    <w:rsid w:val="008E4E39"/>
    <w:rsid w:val="008E53EE"/>
    <w:rsid w:val="008E6332"/>
    <w:rsid w:val="008E6421"/>
    <w:rsid w:val="008F128A"/>
    <w:rsid w:val="008F1AAE"/>
    <w:rsid w:val="00904C45"/>
    <w:rsid w:val="00914558"/>
    <w:rsid w:val="00916E74"/>
    <w:rsid w:val="00917771"/>
    <w:rsid w:val="009208D3"/>
    <w:rsid w:val="009230A9"/>
    <w:rsid w:val="00925AC0"/>
    <w:rsid w:val="00930574"/>
    <w:rsid w:val="0093357A"/>
    <w:rsid w:val="0093481A"/>
    <w:rsid w:val="00936DA0"/>
    <w:rsid w:val="00937959"/>
    <w:rsid w:val="009405C3"/>
    <w:rsid w:val="00941489"/>
    <w:rsid w:val="00941C4C"/>
    <w:rsid w:val="00941FA0"/>
    <w:rsid w:val="009430B4"/>
    <w:rsid w:val="00943B8A"/>
    <w:rsid w:val="00946EFA"/>
    <w:rsid w:val="00954749"/>
    <w:rsid w:val="009572BE"/>
    <w:rsid w:val="00957E76"/>
    <w:rsid w:val="00961233"/>
    <w:rsid w:val="00962039"/>
    <w:rsid w:val="00965C52"/>
    <w:rsid w:val="00966C79"/>
    <w:rsid w:val="009674D5"/>
    <w:rsid w:val="00972C44"/>
    <w:rsid w:val="00973191"/>
    <w:rsid w:val="00976090"/>
    <w:rsid w:val="00980E76"/>
    <w:rsid w:val="00982016"/>
    <w:rsid w:val="0098294D"/>
    <w:rsid w:val="00985356"/>
    <w:rsid w:val="00986C78"/>
    <w:rsid w:val="00987528"/>
    <w:rsid w:val="00987CEB"/>
    <w:rsid w:val="0099120A"/>
    <w:rsid w:val="00992EB6"/>
    <w:rsid w:val="00995631"/>
    <w:rsid w:val="0099698B"/>
    <w:rsid w:val="009A0A7F"/>
    <w:rsid w:val="009A2B58"/>
    <w:rsid w:val="009A3A6E"/>
    <w:rsid w:val="009A4012"/>
    <w:rsid w:val="009A486E"/>
    <w:rsid w:val="009A511B"/>
    <w:rsid w:val="009B3743"/>
    <w:rsid w:val="009B4EDB"/>
    <w:rsid w:val="009C01D4"/>
    <w:rsid w:val="009C2A98"/>
    <w:rsid w:val="009C4211"/>
    <w:rsid w:val="009C4DEE"/>
    <w:rsid w:val="009C53FE"/>
    <w:rsid w:val="009C6733"/>
    <w:rsid w:val="009C6744"/>
    <w:rsid w:val="009D0B4E"/>
    <w:rsid w:val="009D1C6F"/>
    <w:rsid w:val="009D324E"/>
    <w:rsid w:val="009D3E98"/>
    <w:rsid w:val="009D519B"/>
    <w:rsid w:val="009D5FD5"/>
    <w:rsid w:val="009E0871"/>
    <w:rsid w:val="009E1BD0"/>
    <w:rsid w:val="009E63FD"/>
    <w:rsid w:val="009E6C52"/>
    <w:rsid w:val="009F13F1"/>
    <w:rsid w:val="009F6E88"/>
    <w:rsid w:val="00A01CCE"/>
    <w:rsid w:val="00A04115"/>
    <w:rsid w:val="00A04BB8"/>
    <w:rsid w:val="00A0665D"/>
    <w:rsid w:val="00A07618"/>
    <w:rsid w:val="00A07E39"/>
    <w:rsid w:val="00A123D9"/>
    <w:rsid w:val="00A13005"/>
    <w:rsid w:val="00A1347D"/>
    <w:rsid w:val="00A13E51"/>
    <w:rsid w:val="00A13E8D"/>
    <w:rsid w:val="00A171B6"/>
    <w:rsid w:val="00A20EAF"/>
    <w:rsid w:val="00A220AA"/>
    <w:rsid w:val="00A2461E"/>
    <w:rsid w:val="00A25BFA"/>
    <w:rsid w:val="00A26E82"/>
    <w:rsid w:val="00A36271"/>
    <w:rsid w:val="00A4397A"/>
    <w:rsid w:val="00A44B40"/>
    <w:rsid w:val="00A455A7"/>
    <w:rsid w:val="00A473E4"/>
    <w:rsid w:val="00A50D30"/>
    <w:rsid w:val="00A53618"/>
    <w:rsid w:val="00A56AA7"/>
    <w:rsid w:val="00A61DE2"/>
    <w:rsid w:val="00A6475B"/>
    <w:rsid w:val="00A64C37"/>
    <w:rsid w:val="00A70A11"/>
    <w:rsid w:val="00A81C7B"/>
    <w:rsid w:val="00A81E1B"/>
    <w:rsid w:val="00A82305"/>
    <w:rsid w:val="00A86D66"/>
    <w:rsid w:val="00A87350"/>
    <w:rsid w:val="00A917FE"/>
    <w:rsid w:val="00A91992"/>
    <w:rsid w:val="00A94B4C"/>
    <w:rsid w:val="00A94EF3"/>
    <w:rsid w:val="00AA1433"/>
    <w:rsid w:val="00AB1038"/>
    <w:rsid w:val="00AB4903"/>
    <w:rsid w:val="00AB55E2"/>
    <w:rsid w:val="00AB7D2E"/>
    <w:rsid w:val="00AB7D85"/>
    <w:rsid w:val="00AC369B"/>
    <w:rsid w:val="00AC43ED"/>
    <w:rsid w:val="00AC4B11"/>
    <w:rsid w:val="00AC6750"/>
    <w:rsid w:val="00AD01E9"/>
    <w:rsid w:val="00AD6363"/>
    <w:rsid w:val="00AD72CA"/>
    <w:rsid w:val="00AD7F99"/>
    <w:rsid w:val="00AE3CCB"/>
    <w:rsid w:val="00AE44BA"/>
    <w:rsid w:val="00AE5543"/>
    <w:rsid w:val="00AF11F2"/>
    <w:rsid w:val="00AF1E47"/>
    <w:rsid w:val="00AF2D67"/>
    <w:rsid w:val="00AF345D"/>
    <w:rsid w:val="00AF43B8"/>
    <w:rsid w:val="00B045EA"/>
    <w:rsid w:val="00B04706"/>
    <w:rsid w:val="00B1099E"/>
    <w:rsid w:val="00B11F7D"/>
    <w:rsid w:val="00B12A95"/>
    <w:rsid w:val="00B1501C"/>
    <w:rsid w:val="00B212F2"/>
    <w:rsid w:val="00B257FE"/>
    <w:rsid w:val="00B26D20"/>
    <w:rsid w:val="00B30E13"/>
    <w:rsid w:val="00B3343F"/>
    <w:rsid w:val="00B35A89"/>
    <w:rsid w:val="00B40928"/>
    <w:rsid w:val="00B4213D"/>
    <w:rsid w:val="00B447F3"/>
    <w:rsid w:val="00B46DCC"/>
    <w:rsid w:val="00B60EC0"/>
    <w:rsid w:val="00B62788"/>
    <w:rsid w:val="00B63D15"/>
    <w:rsid w:val="00B66053"/>
    <w:rsid w:val="00B66A69"/>
    <w:rsid w:val="00B77498"/>
    <w:rsid w:val="00B81016"/>
    <w:rsid w:val="00B8224E"/>
    <w:rsid w:val="00B852F2"/>
    <w:rsid w:val="00B862EF"/>
    <w:rsid w:val="00B929F2"/>
    <w:rsid w:val="00B92A41"/>
    <w:rsid w:val="00B9750F"/>
    <w:rsid w:val="00B97754"/>
    <w:rsid w:val="00BA0797"/>
    <w:rsid w:val="00BB1999"/>
    <w:rsid w:val="00BB2574"/>
    <w:rsid w:val="00BC0370"/>
    <w:rsid w:val="00BD06D3"/>
    <w:rsid w:val="00BD154C"/>
    <w:rsid w:val="00BD3B32"/>
    <w:rsid w:val="00BD5C76"/>
    <w:rsid w:val="00BD6144"/>
    <w:rsid w:val="00BD622D"/>
    <w:rsid w:val="00BD6A3C"/>
    <w:rsid w:val="00BE28D2"/>
    <w:rsid w:val="00BE52A1"/>
    <w:rsid w:val="00BE597F"/>
    <w:rsid w:val="00BE6F26"/>
    <w:rsid w:val="00BF096D"/>
    <w:rsid w:val="00BF2173"/>
    <w:rsid w:val="00BF4387"/>
    <w:rsid w:val="00BF6379"/>
    <w:rsid w:val="00BF74BC"/>
    <w:rsid w:val="00C024E7"/>
    <w:rsid w:val="00C04A48"/>
    <w:rsid w:val="00C0654F"/>
    <w:rsid w:val="00C101EB"/>
    <w:rsid w:val="00C11DF0"/>
    <w:rsid w:val="00C136FC"/>
    <w:rsid w:val="00C16AA5"/>
    <w:rsid w:val="00C22137"/>
    <w:rsid w:val="00C23B84"/>
    <w:rsid w:val="00C24823"/>
    <w:rsid w:val="00C30893"/>
    <w:rsid w:val="00C308B7"/>
    <w:rsid w:val="00C32BE8"/>
    <w:rsid w:val="00C3330D"/>
    <w:rsid w:val="00C35C92"/>
    <w:rsid w:val="00C372E5"/>
    <w:rsid w:val="00C37937"/>
    <w:rsid w:val="00C40FD6"/>
    <w:rsid w:val="00C42189"/>
    <w:rsid w:val="00C44665"/>
    <w:rsid w:val="00C45941"/>
    <w:rsid w:val="00C45ABE"/>
    <w:rsid w:val="00C46A28"/>
    <w:rsid w:val="00C47F4B"/>
    <w:rsid w:val="00C50590"/>
    <w:rsid w:val="00C508A1"/>
    <w:rsid w:val="00C50FC6"/>
    <w:rsid w:val="00C513A1"/>
    <w:rsid w:val="00C5276B"/>
    <w:rsid w:val="00C60F9B"/>
    <w:rsid w:val="00C611A0"/>
    <w:rsid w:val="00C62113"/>
    <w:rsid w:val="00C63F24"/>
    <w:rsid w:val="00C64BC5"/>
    <w:rsid w:val="00C70F67"/>
    <w:rsid w:val="00C739DF"/>
    <w:rsid w:val="00C76764"/>
    <w:rsid w:val="00C774F2"/>
    <w:rsid w:val="00C77D6B"/>
    <w:rsid w:val="00C80AF3"/>
    <w:rsid w:val="00C811F7"/>
    <w:rsid w:val="00C81FE4"/>
    <w:rsid w:val="00C82FCC"/>
    <w:rsid w:val="00C851D0"/>
    <w:rsid w:val="00C8776F"/>
    <w:rsid w:val="00C91E7F"/>
    <w:rsid w:val="00C92DCC"/>
    <w:rsid w:val="00C96A23"/>
    <w:rsid w:val="00C96DD0"/>
    <w:rsid w:val="00CA246A"/>
    <w:rsid w:val="00CA70DE"/>
    <w:rsid w:val="00CB13E4"/>
    <w:rsid w:val="00CB3DCD"/>
    <w:rsid w:val="00CB742B"/>
    <w:rsid w:val="00CB791D"/>
    <w:rsid w:val="00CB7DBA"/>
    <w:rsid w:val="00CC2475"/>
    <w:rsid w:val="00CC2EAB"/>
    <w:rsid w:val="00CC7942"/>
    <w:rsid w:val="00CD1320"/>
    <w:rsid w:val="00CD3EBD"/>
    <w:rsid w:val="00CD4234"/>
    <w:rsid w:val="00CD56E0"/>
    <w:rsid w:val="00CD79B8"/>
    <w:rsid w:val="00CE14E0"/>
    <w:rsid w:val="00CE3D9F"/>
    <w:rsid w:val="00CE5621"/>
    <w:rsid w:val="00CE7039"/>
    <w:rsid w:val="00CF0653"/>
    <w:rsid w:val="00CF5DB2"/>
    <w:rsid w:val="00CF68DA"/>
    <w:rsid w:val="00D03BB3"/>
    <w:rsid w:val="00D07EBE"/>
    <w:rsid w:val="00D07FE2"/>
    <w:rsid w:val="00D123B3"/>
    <w:rsid w:val="00D1482E"/>
    <w:rsid w:val="00D1498C"/>
    <w:rsid w:val="00D15571"/>
    <w:rsid w:val="00D17B99"/>
    <w:rsid w:val="00D17D8F"/>
    <w:rsid w:val="00D20094"/>
    <w:rsid w:val="00D2033C"/>
    <w:rsid w:val="00D211A7"/>
    <w:rsid w:val="00D22245"/>
    <w:rsid w:val="00D229E5"/>
    <w:rsid w:val="00D30AC2"/>
    <w:rsid w:val="00D30D7B"/>
    <w:rsid w:val="00D31190"/>
    <w:rsid w:val="00D32F1B"/>
    <w:rsid w:val="00D334C2"/>
    <w:rsid w:val="00D33653"/>
    <w:rsid w:val="00D352E9"/>
    <w:rsid w:val="00D36D75"/>
    <w:rsid w:val="00D40E0B"/>
    <w:rsid w:val="00D43625"/>
    <w:rsid w:val="00D5484B"/>
    <w:rsid w:val="00D54A9E"/>
    <w:rsid w:val="00D54B4E"/>
    <w:rsid w:val="00D54C2B"/>
    <w:rsid w:val="00D620B8"/>
    <w:rsid w:val="00D6740A"/>
    <w:rsid w:val="00D705FC"/>
    <w:rsid w:val="00D80A28"/>
    <w:rsid w:val="00D80CF1"/>
    <w:rsid w:val="00D83A59"/>
    <w:rsid w:val="00D83C3A"/>
    <w:rsid w:val="00D8546D"/>
    <w:rsid w:val="00D873D0"/>
    <w:rsid w:val="00D87E77"/>
    <w:rsid w:val="00D92929"/>
    <w:rsid w:val="00D93501"/>
    <w:rsid w:val="00D9364D"/>
    <w:rsid w:val="00D96181"/>
    <w:rsid w:val="00DA3335"/>
    <w:rsid w:val="00DA3D15"/>
    <w:rsid w:val="00DA54C2"/>
    <w:rsid w:val="00DA7A63"/>
    <w:rsid w:val="00DC079A"/>
    <w:rsid w:val="00DC1366"/>
    <w:rsid w:val="00DC1E80"/>
    <w:rsid w:val="00DC3137"/>
    <w:rsid w:val="00DC58CE"/>
    <w:rsid w:val="00DC6B04"/>
    <w:rsid w:val="00DC75B3"/>
    <w:rsid w:val="00DD049C"/>
    <w:rsid w:val="00DD0D6D"/>
    <w:rsid w:val="00DD2FB7"/>
    <w:rsid w:val="00DD341F"/>
    <w:rsid w:val="00DD3BDF"/>
    <w:rsid w:val="00DD4CC1"/>
    <w:rsid w:val="00DD51EA"/>
    <w:rsid w:val="00DD7542"/>
    <w:rsid w:val="00DE19A2"/>
    <w:rsid w:val="00DE22AF"/>
    <w:rsid w:val="00DE34FD"/>
    <w:rsid w:val="00DE44CA"/>
    <w:rsid w:val="00DF4DE1"/>
    <w:rsid w:val="00DF7D32"/>
    <w:rsid w:val="00DF7EBC"/>
    <w:rsid w:val="00E001D5"/>
    <w:rsid w:val="00E0316A"/>
    <w:rsid w:val="00E05AAC"/>
    <w:rsid w:val="00E12884"/>
    <w:rsid w:val="00E13F07"/>
    <w:rsid w:val="00E163C8"/>
    <w:rsid w:val="00E2260E"/>
    <w:rsid w:val="00E36336"/>
    <w:rsid w:val="00E36806"/>
    <w:rsid w:val="00E36F1F"/>
    <w:rsid w:val="00E3703D"/>
    <w:rsid w:val="00E413AE"/>
    <w:rsid w:val="00E42E27"/>
    <w:rsid w:val="00E47DE3"/>
    <w:rsid w:val="00E512F3"/>
    <w:rsid w:val="00E51733"/>
    <w:rsid w:val="00E61E44"/>
    <w:rsid w:val="00E61E5C"/>
    <w:rsid w:val="00E6510A"/>
    <w:rsid w:val="00E651C4"/>
    <w:rsid w:val="00E71C95"/>
    <w:rsid w:val="00E74622"/>
    <w:rsid w:val="00E764B3"/>
    <w:rsid w:val="00E819A8"/>
    <w:rsid w:val="00E81A5F"/>
    <w:rsid w:val="00E81B49"/>
    <w:rsid w:val="00E93FA4"/>
    <w:rsid w:val="00E96A74"/>
    <w:rsid w:val="00EA323E"/>
    <w:rsid w:val="00EA3BD3"/>
    <w:rsid w:val="00EA4B8E"/>
    <w:rsid w:val="00EA72B5"/>
    <w:rsid w:val="00EB0E92"/>
    <w:rsid w:val="00EB37ED"/>
    <w:rsid w:val="00EB425B"/>
    <w:rsid w:val="00EB519A"/>
    <w:rsid w:val="00EB58B7"/>
    <w:rsid w:val="00EB707B"/>
    <w:rsid w:val="00EB7E5D"/>
    <w:rsid w:val="00EC3724"/>
    <w:rsid w:val="00EC484C"/>
    <w:rsid w:val="00ED0906"/>
    <w:rsid w:val="00ED145E"/>
    <w:rsid w:val="00ED6395"/>
    <w:rsid w:val="00ED7C47"/>
    <w:rsid w:val="00EE0B6E"/>
    <w:rsid w:val="00EF1A6E"/>
    <w:rsid w:val="00EF5502"/>
    <w:rsid w:val="00EF5AEC"/>
    <w:rsid w:val="00EF7A5E"/>
    <w:rsid w:val="00EF7D02"/>
    <w:rsid w:val="00F00BF2"/>
    <w:rsid w:val="00F040F2"/>
    <w:rsid w:val="00F05532"/>
    <w:rsid w:val="00F06E77"/>
    <w:rsid w:val="00F10DD8"/>
    <w:rsid w:val="00F24509"/>
    <w:rsid w:val="00F249E4"/>
    <w:rsid w:val="00F25F0F"/>
    <w:rsid w:val="00F3067A"/>
    <w:rsid w:val="00F306A5"/>
    <w:rsid w:val="00F309E7"/>
    <w:rsid w:val="00F3159A"/>
    <w:rsid w:val="00F451BB"/>
    <w:rsid w:val="00F47042"/>
    <w:rsid w:val="00F4733E"/>
    <w:rsid w:val="00F476BD"/>
    <w:rsid w:val="00F51F53"/>
    <w:rsid w:val="00F52F5C"/>
    <w:rsid w:val="00F53058"/>
    <w:rsid w:val="00F54D2D"/>
    <w:rsid w:val="00F56E3B"/>
    <w:rsid w:val="00F62BB2"/>
    <w:rsid w:val="00F74D6E"/>
    <w:rsid w:val="00F777AA"/>
    <w:rsid w:val="00F8013B"/>
    <w:rsid w:val="00F814B1"/>
    <w:rsid w:val="00F81669"/>
    <w:rsid w:val="00F834DF"/>
    <w:rsid w:val="00F84BD2"/>
    <w:rsid w:val="00F8798B"/>
    <w:rsid w:val="00F9064D"/>
    <w:rsid w:val="00F919B9"/>
    <w:rsid w:val="00F92585"/>
    <w:rsid w:val="00F9404B"/>
    <w:rsid w:val="00F96FAB"/>
    <w:rsid w:val="00F97D89"/>
    <w:rsid w:val="00FA1288"/>
    <w:rsid w:val="00FA2B23"/>
    <w:rsid w:val="00FB1C63"/>
    <w:rsid w:val="00FB3171"/>
    <w:rsid w:val="00FB578A"/>
    <w:rsid w:val="00FB5898"/>
    <w:rsid w:val="00FB5E87"/>
    <w:rsid w:val="00FC34C6"/>
    <w:rsid w:val="00FD14F6"/>
    <w:rsid w:val="00FD2D48"/>
    <w:rsid w:val="00FD3FCE"/>
    <w:rsid w:val="00FE09DB"/>
    <w:rsid w:val="00FE21E6"/>
    <w:rsid w:val="00FE714C"/>
    <w:rsid w:val="00FF01E9"/>
    <w:rsid w:val="00FF2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F3FF0"/>
  <w15:docId w15:val="{BE4C08C2-AF22-4A26-9B80-7A4F37ED2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329A4"/>
    <w:pPr>
      <w:spacing w:after="200" w:line="288" w:lineRule="auto"/>
      <w:ind w:firstLine="397"/>
      <w:jc w:val="both"/>
    </w:pPr>
    <w:rPr>
      <w:rFonts w:ascii="Times New Roman" w:eastAsia="Times New Roman" w:hAnsi="Times New Roman" w:cs="Calibri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BD3B32"/>
    <w:pPr>
      <w:keepNext/>
      <w:keepLines/>
      <w:spacing w:before="100" w:beforeAutospacing="1" w:after="100" w:afterAutospacing="1"/>
      <w:ind w:left="170"/>
      <w:jc w:val="center"/>
      <w:outlineLvl w:val="0"/>
    </w:pPr>
    <w:rPr>
      <w:rFonts w:eastAsiaTheme="majorEastAsia" w:cstheme="majorBidi"/>
      <w:caps/>
      <w:sz w:val="32"/>
      <w:szCs w:val="32"/>
    </w:rPr>
  </w:style>
  <w:style w:type="paragraph" w:styleId="2">
    <w:name w:val="heading 2"/>
    <w:basedOn w:val="a"/>
    <w:next w:val="a"/>
    <w:link w:val="20"/>
    <w:qFormat/>
    <w:rsid w:val="005877C3"/>
    <w:pPr>
      <w:keepNext/>
      <w:spacing w:before="100" w:beforeAutospacing="1" w:after="100" w:afterAutospacing="1" w:line="240" w:lineRule="auto"/>
      <w:ind w:left="680" w:firstLine="170"/>
      <w:outlineLvl w:val="1"/>
    </w:pPr>
    <w:rPr>
      <w:rFonts w:cs="Times New Roman"/>
      <w:sz w:val="32"/>
      <w:szCs w:val="20"/>
    </w:rPr>
  </w:style>
  <w:style w:type="paragraph" w:styleId="3">
    <w:name w:val="heading 3"/>
    <w:basedOn w:val="a"/>
    <w:next w:val="a"/>
    <w:link w:val="30"/>
    <w:uiPriority w:val="9"/>
    <w:unhideWhenUsed/>
    <w:qFormat/>
    <w:rsid w:val="00A01CCE"/>
    <w:pPr>
      <w:keepNext/>
      <w:keepLines/>
      <w:spacing w:before="40" w:after="120"/>
      <w:ind w:left="567" w:firstLine="284"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1">
    <w:name w:val="Основной текст с отступом 31"/>
    <w:basedOn w:val="a"/>
    <w:rsid w:val="00A04BB8"/>
    <w:pPr>
      <w:suppressAutoHyphens/>
      <w:spacing w:after="0" w:line="240" w:lineRule="auto"/>
      <w:ind w:left="3780" w:hanging="3780"/>
    </w:pPr>
    <w:rPr>
      <w:rFonts w:cs="Times New Roman"/>
      <w:sz w:val="24"/>
      <w:szCs w:val="24"/>
      <w:lang w:eastAsia="ar-SA"/>
    </w:rPr>
  </w:style>
  <w:style w:type="character" w:customStyle="1" w:styleId="20">
    <w:name w:val="Заголовок 2 Знак"/>
    <w:link w:val="2"/>
    <w:rsid w:val="005877C3"/>
    <w:rPr>
      <w:rFonts w:ascii="Times New Roman" w:eastAsia="Times New Roman" w:hAnsi="Times New Roman"/>
      <w:sz w:val="32"/>
      <w:lang w:eastAsia="en-US"/>
    </w:rPr>
  </w:style>
  <w:style w:type="paragraph" w:styleId="a3">
    <w:name w:val="List Paragraph"/>
    <w:basedOn w:val="a"/>
    <w:uiPriority w:val="34"/>
    <w:qFormat/>
    <w:rsid w:val="00B862EF"/>
    <w:pPr>
      <w:ind w:left="720"/>
      <w:contextualSpacing/>
    </w:pPr>
    <w:rPr>
      <w:rFonts w:eastAsia="Calibri" w:cs="Times New Roman"/>
    </w:rPr>
  </w:style>
  <w:style w:type="paragraph" w:styleId="a4">
    <w:name w:val="No Spacing"/>
    <w:uiPriority w:val="1"/>
    <w:qFormat/>
    <w:rsid w:val="00A82305"/>
    <w:rPr>
      <w:rFonts w:eastAsia="Times New Roman" w:cs="Calibri"/>
      <w:sz w:val="22"/>
      <w:szCs w:val="22"/>
      <w:lang w:eastAsia="en-US"/>
    </w:rPr>
  </w:style>
  <w:style w:type="paragraph" w:styleId="a5">
    <w:name w:val="footnote text"/>
    <w:basedOn w:val="a"/>
    <w:link w:val="a6"/>
    <w:uiPriority w:val="99"/>
    <w:semiHidden/>
    <w:unhideWhenUsed/>
    <w:rsid w:val="00B1501C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B1501C"/>
    <w:rPr>
      <w:rFonts w:eastAsia="Times New Roman" w:cs="Calibri"/>
      <w:lang w:eastAsia="en-US"/>
    </w:rPr>
  </w:style>
  <w:style w:type="character" w:styleId="a7">
    <w:name w:val="footnote reference"/>
    <w:basedOn w:val="a0"/>
    <w:uiPriority w:val="99"/>
    <w:semiHidden/>
    <w:unhideWhenUsed/>
    <w:rsid w:val="00B1501C"/>
    <w:rPr>
      <w:vertAlign w:val="superscript"/>
    </w:rPr>
  </w:style>
  <w:style w:type="paragraph" w:styleId="a8">
    <w:name w:val="Balloon Text"/>
    <w:basedOn w:val="a"/>
    <w:link w:val="a9"/>
    <w:uiPriority w:val="99"/>
    <w:semiHidden/>
    <w:unhideWhenUsed/>
    <w:rsid w:val="002C09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2C09D4"/>
    <w:rPr>
      <w:rFonts w:ascii="Segoe UI" w:eastAsia="Times New Roman" w:hAnsi="Segoe UI" w:cs="Segoe UI"/>
      <w:sz w:val="18"/>
      <w:szCs w:val="18"/>
      <w:lang w:eastAsia="en-US"/>
    </w:rPr>
  </w:style>
  <w:style w:type="table" w:styleId="aa">
    <w:name w:val="Table Grid"/>
    <w:basedOn w:val="a1"/>
    <w:uiPriority w:val="59"/>
    <w:rsid w:val="006E3DC8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rsid w:val="006E3DC8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BD3B32"/>
    <w:rPr>
      <w:rFonts w:ascii="Times New Roman" w:eastAsiaTheme="majorEastAsia" w:hAnsi="Times New Roman" w:cstheme="majorBidi"/>
      <w:caps/>
      <w:sz w:val="32"/>
      <w:szCs w:val="32"/>
      <w:lang w:eastAsia="en-US"/>
    </w:rPr>
  </w:style>
  <w:style w:type="paragraph" w:styleId="ab">
    <w:name w:val="header"/>
    <w:basedOn w:val="a"/>
    <w:link w:val="ac"/>
    <w:uiPriority w:val="99"/>
    <w:unhideWhenUsed/>
    <w:rsid w:val="00B810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B81016"/>
    <w:rPr>
      <w:rFonts w:eastAsia="Times New Roman" w:cs="Calibri"/>
      <w:sz w:val="22"/>
      <w:szCs w:val="22"/>
      <w:lang w:eastAsia="en-US"/>
    </w:rPr>
  </w:style>
  <w:style w:type="paragraph" w:styleId="ad">
    <w:name w:val="footer"/>
    <w:basedOn w:val="a"/>
    <w:link w:val="ae"/>
    <w:uiPriority w:val="99"/>
    <w:unhideWhenUsed/>
    <w:rsid w:val="00B810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B81016"/>
    <w:rPr>
      <w:rFonts w:eastAsia="Times New Roman" w:cs="Calibri"/>
      <w:sz w:val="22"/>
      <w:szCs w:val="22"/>
      <w:lang w:eastAsia="en-US"/>
    </w:rPr>
  </w:style>
  <w:style w:type="paragraph" w:styleId="af">
    <w:name w:val="TOC Heading"/>
    <w:basedOn w:val="1"/>
    <w:next w:val="a"/>
    <w:uiPriority w:val="39"/>
    <w:unhideWhenUsed/>
    <w:qFormat/>
    <w:rsid w:val="00B81016"/>
    <w:pPr>
      <w:spacing w:line="259" w:lineRule="auto"/>
      <w:jc w:val="left"/>
      <w:outlineLvl w:val="9"/>
    </w:pPr>
    <w:rPr>
      <w:rFonts w:asciiTheme="majorHAnsi" w:hAnsiTheme="majorHAnsi"/>
      <w:caps w:val="0"/>
      <w:color w:val="365F91" w:themeColor="accent1" w:themeShade="BF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B81016"/>
    <w:pPr>
      <w:spacing w:after="100"/>
      <w:ind w:left="280"/>
    </w:pPr>
  </w:style>
  <w:style w:type="paragraph" w:styleId="11">
    <w:name w:val="toc 1"/>
    <w:basedOn w:val="a"/>
    <w:next w:val="a"/>
    <w:autoRedefine/>
    <w:uiPriority w:val="39"/>
    <w:unhideWhenUsed/>
    <w:rsid w:val="00B81016"/>
    <w:pPr>
      <w:spacing w:after="100"/>
    </w:pPr>
  </w:style>
  <w:style w:type="character" w:styleId="af0">
    <w:name w:val="Hyperlink"/>
    <w:basedOn w:val="a0"/>
    <w:uiPriority w:val="99"/>
    <w:unhideWhenUsed/>
    <w:rsid w:val="00B81016"/>
    <w:rPr>
      <w:color w:val="0000FF" w:themeColor="hyperlink"/>
      <w:u w:val="single"/>
    </w:rPr>
  </w:style>
  <w:style w:type="paragraph" w:styleId="af1">
    <w:name w:val="Title"/>
    <w:basedOn w:val="a"/>
    <w:next w:val="a"/>
    <w:link w:val="af2"/>
    <w:uiPriority w:val="10"/>
    <w:qFormat/>
    <w:rsid w:val="0021309B"/>
    <w:pPr>
      <w:spacing w:after="0" w:line="240" w:lineRule="auto"/>
      <w:contextualSpacing/>
      <w:jc w:val="center"/>
    </w:pPr>
    <w:rPr>
      <w:rFonts w:eastAsiaTheme="majorEastAsia" w:cstheme="majorBidi"/>
      <w:caps/>
      <w:spacing w:val="-10"/>
      <w:kern w:val="28"/>
      <w:sz w:val="32"/>
      <w:szCs w:val="56"/>
    </w:rPr>
  </w:style>
  <w:style w:type="character" w:customStyle="1" w:styleId="af2">
    <w:name w:val="Заголовок Знак"/>
    <w:basedOn w:val="a0"/>
    <w:link w:val="af1"/>
    <w:uiPriority w:val="10"/>
    <w:rsid w:val="0021309B"/>
    <w:rPr>
      <w:rFonts w:ascii="Times New Roman" w:eastAsiaTheme="majorEastAsia" w:hAnsi="Times New Roman" w:cstheme="majorBidi"/>
      <w:caps/>
      <w:spacing w:val="-10"/>
      <w:kern w:val="28"/>
      <w:sz w:val="32"/>
      <w:szCs w:val="56"/>
      <w:lang w:eastAsia="en-US"/>
    </w:rPr>
  </w:style>
  <w:style w:type="character" w:customStyle="1" w:styleId="30">
    <w:name w:val="Заголовок 3 Знак"/>
    <w:basedOn w:val="a0"/>
    <w:link w:val="3"/>
    <w:uiPriority w:val="9"/>
    <w:rsid w:val="00A01CCE"/>
    <w:rPr>
      <w:rFonts w:ascii="Times New Roman" w:eastAsiaTheme="majorEastAsia" w:hAnsi="Times New Roman" w:cstheme="majorBidi"/>
      <w:sz w:val="28"/>
      <w:szCs w:val="24"/>
      <w:lang w:eastAsia="en-US"/>
    </w:rPr>
  </w:style>
  <w:style w:type="paragraph" w:styleId="af3">
    <w:name w:val="caption"/>
    <w:basedOn w:val="a"/>
    <w:next w:val="a"/>
    <w:uiPriority w:val="35"/>
    <w:unhideWhenUsed/>
    <w:qFormat/>
    <w:rsid w:val="00245325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af4">
    <w:name w:val="Unresolved Mention"/>
    <w:basedOn w:val="a0"/>
    <w:uiPriority w:val="99"/>
    <w:semiHidden/>
    <w:unhideWhenUsed/>
    <w:rsid w:val="009B3743"/>
    <w:rPr>
      <w:color w:val="605E5C"/>
      <w:shd w:val="clear" w:color="auto" w:fill="E1DFDD"/>
    </w:rPr>
  </w:style>
  <w:style w:type="character" w:styleId="af5">
    <w:name w:val="FollowedHyperlink"/>
    <w:basedOn w:val="a0"/>
    <w:uiPriority w:val="99"/>
    <w:semiHidden/>
    <w:unhideWhenUsed/>
    <w:rsid w:val="001F28B5"/>
    <w:rPr>
      <w:color w:val="800080" w:themeColor="followedHyperlink"/>
      <w:u w:val="single"/>
    </w:rPr>
  </w:style>
  <w:style w:type="character" w:styleId="af6">
    <w:name w:val="Emphasis"/>
    <w:basedOn w:val="a0"/>
    <w:uiPriority w:val="20"/>
    <w:qFormat/>
    <w:rsid w:val="00295049"/>
    <w:rPr>
      <w:i/>
      <w:iCs/>
    </w:rPr>
  </w:style>
  <w:style w:type="paragraph" w:styleId="32">
    <w:name w:val="toc 3"/>
    <w:basedOn w:val="a"/>
    <w:next w:val="a"/>
    <w:autoRedefine/>
    <w:uiPriority w:val="39"/>
    <w:unhideWhenUsed/>
    <w:rsid w:val="00780040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99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0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1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docs.microsoft.com/ru-ru/dotnet/standard/base-types/how-to-verify-that-strings-are-in-valid-email-format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ru.wikipedia.org/wiki/C_Sharp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metanit.com/sharp/adonet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003B4EE-8FA3-4C6A-8615-5B7541550A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1209</TotalTime>
  <Pages>1</Pages>
  <Words>21383</Words>
  <Characters>121887</Characters>
  <Application>Microsoft Office Word</Application>
  <DocSecurity>0</DocSecurity>
  <Lines>1015</Lines>
  <Paragraphs>285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adlukianchenko</dc:creator>
  <cp:lastModifiedBy>Антюхин Иван Геннадьевич</cp:lastModifiedBy>
  <cp:revision>425</cp:revision>
  <cp:lastPrinted>2019-05-08T16:37:00Z</cp:lastPrinted>
  <dcterms:created xsi:type="dcterms:W3CDTF">2019-05-07T15:05:00Z</dcterms:created>
  <dcterms:modified xsi:type="dcterms:W3CDTF">2019-05-08T16:41:00Z</dcterms:modified>
</cp:coreProperties>
</file>