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9579A" w14:textId="77777777" w:rsidR="00F82E0C" w:rsidRPr="00F82E0C" w:rsidRDefault="00E00EC2" w:rsidP="00F82E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Cover Page</w:t>
      </w:r>
    </w:p>
    <w:p w14:paraId="78128256" w14:textId="77777777" w:rsidR="00F82E0C" w:rsidRPr="00F82E0C" w:rsidRDefault="00F82E0C" w:rsidP="00F82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1F23CF" w14:textId="77777777" w:rsidR="00F82E0C" w:rsidRPr="00F82E0C" w:rsidRDefault="00F82E0C" w:rsidP="00F82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E0C">
        <w:rPr>
          <w:rFonts w:ascii="Arial" w:eastAsia="Times New Roman" w:hAnsi="Arial" w:cs="Arial"/>
          <w:b/>
          <w:bCs/>
          <w:color w:val="000000"/>
        </w:rPr>
        <w:t>Team Members:</w:t>
      </w:r>
      <w:r w:rsidRPr="00F82E0C">
        <w:rPr>
          <w:rFonts w:ascii="Arial" w:eastAsia="Times New Roman" w:hAnsi="Arial" w:cs="Arial"/>
          <w:color w:val="000000"/>
        </w:rPr>
        <w:t xml:space="preserve"> Kenny Paredes, Ivan Lee, Jose Santos</w:t>
      </w:r>
    </w:p>
    <w:p w14:paraId="3AADC518" w14:textId="77777777" w:rsidR="00F82E0C" w:rsidRPr="00F82E0C" w:rsidRDefault="00F82E0C" w:rsidP="00F82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6EFE2A" w14:textId="77777777" w:rsidR="00F82E0C" w:rsidRPr="00F82E0C" w:rsidRDefault="00F82E0C" w:rsidP="00F82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E0C">
        <w:rPr>
          <w:rFonts w:ascii="Arial" w:eastAsia="Times New Roman" w:hAnsi="Arial" w:cs="Arial"/>
          <w:b/>
          <w:bCs/>
          <w:color w:val="000000"/>
        </w:rPr>
        <w:t>FINAL UPDATE:</w:t>
      </w:r>
    </w:p>
    <w:p w14:paraId="38195FEF" w14:textId="77777777" w:rsidR="00F82E0C" w:rsidRPr="00F82E0C" w:rsidRDefault="00F82E0C" w:rsidP="00F82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E0C">
        <w:rPr>
          <w:rFonts w:ascii="Arial" w:eastAsia="Times New Roman" w:hAnsi="Arial" w:cs="Arial"/>
          <w:color w:val="000000"/>
        </w:rPr>
        <w:t>*Finished items are indicated by “</w:t>
      </w:r>
      <w:r w:rsidRPr="00F82E0C">
        <w:rPr>
          <w:rFonts w:ascii="Arial" w:eastAsia="Times New Roman" w:hAnsi="Arial" w:cs="Arial"/>
          <w:b/>
          <w:bCs/>
          <w:color w:val="68CB56"/>
        </w:rPr>
        <w:t>-Implemented</w:t>
      </w:r>
      <w:r w:rsidRPr="00F82E0C">
        <w:rPr>
          <w:rFonts w:ascii="Arial" w:eastAsia="Times New Roman" w:hAnsi="Arial" w:cs="Arial"/>
          <w:b/>
          <w:bCs/>
          <w:color w:val="000000"/>
        </w:rPr>
        <w:t xml:space="preserve">” </w:t>
      </w:r>
      <w:r w:rsidRPr="00F82E0C">
        <w:rPr>
          <w:rFonts w:ascii="Arial" w:eastAsia="Times New Roman" w:hAnsi="Arial" w:cs="Arial"/>
          <w:color w:val="000000"/>
        </w:rPr>
        <w:t xml:space="preserve">next to the title. </w:t>
      </w:r>
    </w:p>
    <w:p w14:paraId="40822306" w14:textId="77777777" w:rsidR="00F82E0C" w:rsidRPr="00F82E0C" w:rsidRDefault="00F82E0C" w:rsidP="00F82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E0C">
        <w:rPr>
          <w:rFonts w:ascii="Arial" w:eastAsia="Times New Roman" w:hAnsi="Arial" w:cs="Arial"/>
          <w:color w:val="000000"/>
        </w:rPr>
        <w:t>Restating Mission statement (Project Goals):</w:t>
      </w:r>
    </w:p>
    <w:p w14:paraId="5B8676CB" w14:textId="77777777" w:rsidR="00F82E0C" w:rsidRPr="00F82E0C" w:rsidRDefault="00F82E0C" w:rsidP="00F82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882CE0" w14:textId="77777777" w:rsidR="00F82E0C" w:rsidRPr="00F82E0C" w:rsidRDefault="00F82E0C" w:rsidP="00F82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E0C">
        <w:rPr>
          <w:rFonts w:ascii="Arial" w:eastAsia="Times New Roman" w:hAnsi="Arial" w:cs="Arial"/>
          <w:b/>
          <w:bCs/>
          <w:color w:val="000000"/>
        </w:rPr>
        <w:t xml:space="preserve">General </w:t>
      </w:r>
      <w:r w:rsidRPr="00F82E0C">
        <w:rPr>
          <w:rFonts w:ascii="Arial" w:eastAsia="Times New Roman" w:hAnsi="Arial" w:cs="Arial"/>
          <w:b/>
          <w:bCs/>
          <w:color w:val="68CB56"/>
        </w:rPr>
        <w:t>-Implemented</w:t>
      </w:r>
    </w:p>
    <w:p w14:paraId="132E7321" w14:textId="77777777" w:rsidR="00F82E0C" w:rsidRDefault="00F82E0C" w:rsidP="00F82E0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an application using JDBC</w:t>
      </w:r>
    </w:p>
    <w:p w14:paraId="78038616" w14:textId="77777777" w:rsidR="00F82E0C" w:rsidRDefault="00F82E0C" w:rsidP="00F82E0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0731AA">
        <w:rPr>
          <w:rFonts w:ascii="Times New Roman" w:eastAsia="Times New Roman" w:hAnsi="Times New Roman" w:cs="Times New Roman"/>
          <w:sz w:val="24"/>
          <w:szCs w:val="24"/>
        </w:rPr>
        <w:t>GUI specification is to display screens for</w:t>
      </w:r>
    </w:p>
    <w:p w14:paraId="3A3BF6AC" w14:textId="77777777" w:rsidR="000731AA" w:rsidRDefault="000731AA" w:rsidP="000731A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Movies</w:t>
      </w:r>
    </w:p>
    <w:p w14:paraId="297307EA" w14:textId="77777777" w:rsidR="000731AA" w:rsidRDefault="000731AA" w:rsidP="000731A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Cinemas</w:t>
      </w:r>
    </w:p>
    <w:p w14:paraId="3D037745" w14:textId="77777777" w:rsidR="00AB77FA" w:rsidRDefault="00AB77FA" w:rsidP="00AB77F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Administrator Control </w:t>
      </w:r>
    </w:p>
    <w:p w14:paraId="4903750C" w14:textId="77777777" w:rsidR="00AB77FA" w:rsidRDefault="00AB77FA" w:rsidP="00AB7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AE252D" w14:textId="77777777" w:rsidR="00AB77FA" w:rsidRPr="00AB77FA" w:rsidRDefault="00AB77FA" w:rsidP="00AB77F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77FA">
        <w:rPr>
          <w:rFonts w:ascii="Times New Roman" w:eastAsia="Times New Roman" w:hAnsi="Times New Roman" w:cs="Times New Roman"/>
          <w:b/>
          <w:sz w:val="24"/>
          <w:szCs w:val="24"/>
        </w:rPr>
        <w:t xml:space="preserve">Main GUI </w:t>
      </w:r>
      <w:r w:rsidR="00F1028D" w:rsidRPr="00F82E0C">
        <w:rPr>
          <w:rFonts w:ascii="Arial" w:eastAsia="Times New Roman" w:hAnsi="Arial" w:cs="Arial"/>
          <w:b/>
          <w:bCs/>
          <w:color w:val="68CB56"/>
        </w:rPr>
        <w:t>-Implemented</w:t>
      </w:r>
    </w:p>
    <w:p w14:paraId="47D504B1" w14:textId="77777777" w:rsidR="00AB77FA" w:rsidRDefault="00AB77FA" w:rsidP="00AB77F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GUI with buttons “Movies” and “Cinemas” and “Administrator”</w:t>
      </w:r>
    </w:p>
    <w:p w14:paraId="5221CFDE" w14:textId="77777777" w:rsidR="00AB77FA" w:rsidRDefault="00AB77FA" w:rsidP="00AB77F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Click “Movies” then a new GUI should display with a list of all currently playing movies </w:t>
      </w:r>
    </w:p>
    <w:p w14:paraId="7630621E" w14:textId="77777777" w:rsidR="00AB77FA" w:rsidRDefault="00AB77FA" w:rsidP="00AB77F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Click “Cinemas” then a new GUI should display with a list of all cinemas. </w:t>
      </w:r>
    </w:p>
    <w:p w14:paraId="39311D5F" w14:textId="77777777" w:rsidR="00AB77FA" w:rsidRDefault="00AB77FA" w:rsidP="00AB77F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Click “Administrator” then a password text box will pop up and after entering the password, admin, a GUI should display to support the administrator functionality </w:t>
      </w:r>
    </w:p>
    <w:p w14:paraId="2C40A4BF" w14:textId="77777777" w:rsidR="00AB77FA" w:rsidRDefault="00AB77FA" w:rsidP="00AB7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FD080E" w14:textId="77777777" w:rsidR="00AB77FA" w:rsidRDefault="003E21E6" w:rsidP="00AB7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8CB56"/>
        </w:rPr>
        <w:t>Comment:</w:t>
      </w:r>
      <w:r w:rsidR="00AB77FA">
        <w:rPr>
          <w:rFonts w:ascii="Times New Roman" w:eastAsia="Times New Roman" w:hAnsi="Times New Roman" w:cs="Times New Roman"/>
          <w:sz w:val="24"/>
          <w:szCs w:val="24"/>
        </w:rPr>
        <w:t xml:space="preserve"> Instead of having a Main GUI that popped up three other GUI, we one main GUI hub that has tabs to display the “Movie” and “Cinemas” and a button to lead to an administrator GUI</w:t>
      </w:r>
      <w:r w:rsidR="00993781">
        <w:rPr>
          <w:rFonts w:ascii="Times New Roman" w:eastAsia="Times New Roman" w:hAnsi="Times New Roman" w:cs="Times New Roman"/>
          <w:sz w:val="24"/>
          <w:szCs w:val="24"/>
        </w:rPr>
        <w:t>, with the Movie tab opened by default</w:t>
      </w:r>
      <w:r w:rsidR="00AB77FA">
        <w:rPr>
          <w:rFonts w:ascii="Times New Roman" w:eastAsia="Times New Roman" w:hAnsi="Times New Roman" w:cs="Times New Roman"/>
          <w:sz w:val="24"/>
          <w:szCs w:val="24"/>
        </w:rPr>
        <w:t xml:space="preserve">. More user friendly. </w:t>
      </w:r>
    </w:p>
    <w:p w14:paraId="742AE4AA" w14:textId="77777777" w:rsidR="002B0950" w:rsidRDefault="00E72864" w:rsidP="00AB7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 GUI Hub/Movie Tab:</w:t>
      </w:r>
    </w:p>
    <w:p w14:paraId="2C9336F5" w14:textId="77777777" w:rsidR="002B0950" w:rsidRDefault="002B0950" w:rsidP="00AB7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338E2A" wp14:editId="1FE1C73D">
            <wp:extent cx="4143375" cy="222706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 GUI Hu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429" cy="227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2FBE" w14:textId="77777777" w:rsidR="00AB77FA" w:rsidRDefault="00AB77FA" w:rsidP="00AB7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246497" w14:textId="77777777" w:rsidR="00AB77FA" w:rsidRDefault="00F1028D" w:rsidP="00AB7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530344018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Movie </w:t>
      </w:r>
      <w:r w:rsidRPr="00F82E0C">
        <w:rPr>
          <w:rFonts w:ascii="Arial" w:eastAsia="Times New Roman" w:hAnsi="Arial" w:cs="Arial"/>
          <w:b/>
          <w:bCs/>
          <w:color w:val="68CB56"/>
        </w:rPr>
        <w:t>-Implemented</w:t>
      </w:r>
    </w:p>
    <w:p w14:paraId="1F33C328" w14:textId="77777777" w:rsidR="00F1028D" w:rsidRDefault="00F1028D" w:rsidP="00F1028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a list of currently playing movies </w:t>
      </w:r>
    </w:p>
    <w:p w14:paraId="1FD2A841" w14:textId="77777777" w:rsidR="00F1028D" w:rsidRDefault="00F1028D" w:rsidP="00F1028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Rating filter</w:t>
      </w:r>
    </w:p>
    <w:p w14:paraId="6F8D8D78" w14:textId="77777777" w:rsidR="00F1028D" w:rsidRDefault="00F1028D" w:rsidP="00F1028D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Pulldown menu of ratings</w:t>
      </w:r>
    </w:p>
    <w:p w14:paraId="247915DA" w14:textId="77777777" w:rsidR="00F1028D" w:rsidRDefault="00F1028D" w:rsidP="00F1028D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Ratings: All, G, PG, PG-13, and R, NC-17</w:t>
      </w:r>
    </w:p>
    <w:p w14:paraId="54481D57" w14:textId="77777777" w:rsidR="00F1028D" w:rsidRDefault="00F1028D" w:rsidP="00F1028D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Selecting one of the ratings would change the list to only show movies in that ratings </w:t>
      </w:r>
    </w:p>
    <w:p w14:paraId="6D9A87F1" w14:textId="77777777" w:rsidR="00F1028D" w:rsidRDefault="00F1028D" w:rsidP="00F1028D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is the default section </w:t>
      </w:r>
    </w:p>
    <w:p w14:paraId="5C5E139F" w14:textId="77777777" w:rsidR="00F1028D" w:rsidRDefault="00F1028D" w:rsidP="00F1028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Highlight and double-click a move</w:t>
      </w:r>
    </w:p>
    <w:p w14:paraId="2023AA55" w14:textId="77777777" w:rsidR="00F1028D" w:rsidRDefault="00F1028D" w:rsidP="00F1028D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a read-only GUI of all Cinemas where the movie is playing </w:t>
      </w:r>
    </w:p>
    <w:p w14:paraId="134A441E" w14:textId="77777777" w:rsidR="00F1028D" w:rsidRPr="00F1028D" w:rsidRDefault="00F1028D" w:rsidP="00F1028D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show times of the movie at each cinema where it is playing </w:t>
      </w:r>
    </w:p>
    <w:p w14:paraId="2323E015" w14:textId="77777777" w:rsidR="00F82E0C" w:rsidRPr="00F82E0C" w:rsidRDefault="00F82E0C" w:rsidP="00F82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584D69" w14:textId="77777777" w:rsidR="0089178A" w:rsidRDefault="00F1028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8CB56"/>
        </w:rPr>
        <w:t xml:space="preserve">Comment: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When the “Movie” tab is selected all movies are shown in a text list, read-only. Between the tab and the text list </w:t>
      </w:r>
      <w:r w:rsidR="0089178A">
        <w:rPr>
          <w:rFonts w:ascii="Times New Roman" w:eastAsia="Times New Roman" w:hAnsi="Times New Roman" w:cs="Times New Roman"/>
          <w:bCs/>
          <w:sz w:val="24"/>
          <w:szCs w:val="24"/>
        </w:rPr>
        <w:t xml:space="preserve">is the pulldown menu of the ratings, where All is default and clicking any of them changes the list to that rating. Hovering over a movie highlights it. Double clicking opens a </w:t>
      </w:r>
      <w:r w:rsidR="0089178A" w:rsidRPr="0089178A">
        <w:rPr>
          <w:rFonts w:ascii="Times New Roman" w:eastAsia="Times New Roman" w:hAnsi="Times New Roman" w:cs="Times New Roman"/>
          <w:bCs/>
          <w:sz w:val="24"/>
          <w:szCs w:val="24"/>
        </w:rPr>
        <w:t>GUI of all Cinemas where the movie is playing</w:t>
      </w:r>
      <w:r w:rsidR="0089178A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14:paraId="009E8F70" w14:textId="77777777" w:rsidR="00B13EF8" w:rsidRDefault="00B13EF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Double Click for Cinema GUI:</w:t>
      </w:r>
    </w:p>
    <w:p w14:paraId="5DF16A71" w14:textId="3E3C2395" w:rsidR="00B13EF8" w:rsidRDefault="00292A4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42DECD6" wp14:editId="4BABC589">
            <wp:extent cx="4230311" cy="27289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uble clic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138" cy="273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5815" w14:textId="77777777" w:rsidR="002B0950" w:rsidRDefault="002B095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1" w:name="_GoBack"/>
      <w:bookmarkEnd w:id="0"/>
      <w:bookmarkEnd w:id="1"/>
    </w:p>
    <w:p w14:paraId="7678D333" w14:textId="77777777" w:rsidR="0089178A" w:rsidRDefault="0089178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Cinemas</w:t>
      </w:r>
      <w:r w:rsidR="00E728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72864" w:rsidRPr="00F82E0C">
        <w:rPr>
          <w:rFonts w:ascii="Arial" w:eastAsia="Times New Roman" w:hAnsi="Arial" w:cs="Arial"/>
          <w:b/>
          <w:bCs/>
          <w:color w:val="68CB56"/>
        </w:rPr>
        <w:t>-Implemented</w:t>
      </w:r>
    </w:p>
    <w:p w14:paraId="144B46DD" w14:textId="77777777" w:rsidR="0089178A" w:rsidRDefault="0089178A" w:rsidP="008917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 list of cinemas.</w:t>
      </w:r>
    </w:p>
    <w:p w14:paraId="26EA3F2A" w14:textId="77777777" w:rsidR="0089178A" w:rsidRDefault="0089178A" w:rsidP="008917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</w:t>
      </w:r>
    </w:p>
    <w:p w14:paraId="0385EE8D" w14:textId="77777777" w:rsidR="0089178A" w:rsidRDefault="00B921C4" w:rsidP="00B921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21C4">
        <w:rPr>
          <w:rFonts w:ascii="Times New Roman" w:hAnsi="Times New Roman" w:cs="Times New Roman"/>
          <w:sz w:val="24"/>
          <w:szCs w:val="24"/>
        </w:rPr>
        <w:t>The client should be able to enter an “address” and a “radius” (in text fields)</w:t>
      </w:r>
    </w:p>
    <w:p w14:paraId="441D44DB" w14:textId="77777777" w:rsidR="00B921C4" w:rsidRDefault="00B921C4" w:rsidP="00B921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21C4">
        <w:rPr>
          <w:rFonts w:ascii="Times New Roman" w:hAnsi="Times New Roman" w:cs="Times New Roman"/>
          <w:sz w:val="24"/>
          <w:szCs w:val="24"/>
        </w:rPr>
        <w:t>Display only cinemas where (distance ≤ radius) from the client’s location (address)</w:t>
      </w:r>
    </w:p>
    <w:p w14:paraId="31E750CA" w14:textId="77777777" w:rsidR="00B921C4" w:rsidRDefault="00B921C4" w:rsidP="00B921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21C4">
        <w:rPr>
          <w:rFonts w:ascii="Times New Roman" w:hAnsi="Times New Roman" w:cs="Times New Roman"/>
          <w:sz w:val="24"/>
          <w:szCs w:val="24"/>
        </w:rPr>
        <w:t>All cinemas and client addresses are (x, y) coordinates in a square 0 ≤ x, y ≤ 100</w:t>
      </w:r>
    </w:p>
    <w:p w14:paraId="121316F3" w14:textId="77777777" w:rsidR="00B921C4" w:rsidRDefault="00B921C4" w:rsidP="00B921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either the address or radius field is blank, display all the cinemas</w:t>
      </w:r>
    </w:p>
    <w:p w14:paraId="01641949" w14:textId="77777777" w:rsidR="0089178A" w:rsidRDefault="0089178A" w:rsidP="008917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Highlight and double-click a cinema:</w:t>
      </w:r>
    </w:p>
    <w:p w14:paraId="782AB10D" w14:textId="77777777" w:rsidR="00B921C4" w:rsidRPr="00B921C4" w:rsidRDefault="00B921C4" w:rsidP="00B921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21C4">
        <w:rPr>
          <w:rFonts w:ascii="Times New Roman" w:hAnsi="Times New Roman" w:cs="Times New Roman"/>
          <w:sz w:val="24"/>
          <w:szCs w:val="24"/>
        </w:rPr>
        <w:t>Display a read only GUI of all the movies currently playing at that cinema.</w:t>
      </w:r>
    </w:p>
    <w:p w14:paraId="18D72E05" w14:textId="77777777" w:rsidR="00B921C4" w:rsidRDefault="00B921C4" w:rsidP="00B921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21C4">
        <w:rPr>
          <w:rFonts w:ascii="Times New Roman" w:hAnsi="Times New Roman" w:cs="Times New Roman"/>
          <w:sz w:val="24"/>
          <w:szCs w:val="24"/>
        </w:rPr>
        <w:t>Also display the show times of every movie currently playing at that cinema</w:t>
      </w:r>
    </w:p>
    <w:p w14:paraId="120D4338" w14:textId="77777777" w:rsidR="002B0950" w:rsidRDefault="0015214A" w:rsidP="001521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5214A">
        <w:rPr>
          <w:rFonts w:ascii="Arial" w:eastAsia="Times New Roman" w:hAnsi="Arial" w:cs="Arial"/>
          <w:b/>
          <w:bCs/>
          <w:color w:val="68CB56"/>
        </w:rPr>
        <w:t xml:space="preserve">Comment: </w:t>
      </w:r>
      <w:r w:rsidRPr="0015214A">
        <w:rPr>
          <w:rFonts w:ascii="Times New Roman" w:eastAsia="Times New Roman" w:hAnsi="Times New Roman" w:cs="Times New Roman"/>
          <w:bCs/>
          <w:sz w:val="24"/>
          <w:szCs w:val="24"/>
        </w:rPr>
        <w:t>When the “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Cinemas</w:t>
      </w:r>
      <w:r w:rsidRPr="0015214A">
        <w:rPr>
          <w:rFonts w:ascii="Times New Roman" w:eastAsia="Times New Roman" w:hAnsi="Times New Roman" w:cs="Times New Roman"/>
          <w:bCs/>
          <w:sz w:val="24"/>
          <w:szCs w:val="24"/>
        </w:rPr>
        <w:t xml:space="preserve">” tab is selected all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cinemas </w:t>
      </w:r>
      <w:r w:rsidRPr="0015214A">
        <w:rPr>
          <w:rFonts w:ascii="Times New Roman" w:eastAsia="Times New Roman" w:hAnsi="Times New Roman" w:cs="Times New Roman"/>
          <w:bCs/>
          <w:sz w:val="24"/>
          <w:szCs w:val="24"/>
        </w:rPr>
        <w:t>are shown in a text list, read-only. Between the tab and the text list is the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Address boxes for x, y, and within</w:t>
      </w:r>
      <w:r w:rsidR="002B0950">
        <w:rPr>
          <w:rFonts w:ascii="Times New Roman" w:eastAsia="Times New Roman" w:hAnsi="Times New Roman" w:cs="Times New Roman"/>
          <w:bCs/>
          <w:sz w:val="24"/>
          <w:szCs w:val="24"/>
        </w:rPr>
        <w:t xml:space="preserve"> (for radius)</w:t>
      </w:r>
      <w:r w:rsidRPr="0015214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2B0950">
        <w:rPr>
          <w:rFonts w:ascii="Times New Roman" w:eastAsia="Times New Roman" w:hAnsi="Times New Roman" w:cs="Times New Roman"/>
          <w:bCs/>
          <w:sz w:val="24"/>
          <w:szCs w:val="24"/>
        </w:rPr>
        <w:t xml:space="preserve"> When all </w:t>
      </w:r>
      <w:r w:rsidR="002B095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are filled and “Apply” is pressed the text list will show the cinemas in that radius.</w:t>
      </w:r>
      <w:r w:rsidRPr="0015214A">
        <w:rPr>
          <w:rFonts w:ascii="Times New Roman" w:eastAsia="Times New Roman" w:hAnsi="Times New Roman" w:cs="Times New Roman"/>
          <w:bCs/>
          <w:sz w:val="24"/>
          <w:szCs w:val="24"/>
        </w:rPr>
        <w:t xml:space="preserve"> Hovering over a </w:t>
      </w:r>
      <w:r w:rsidR="002B0950">
        <w:rPr>
          <w:rFonts w:ascii="Times New Roman" w:eastAsia="Times New Roman" w:hAnsi="Times New Roman" w:cs="Times New Roman"/>
          <w:bCs/>
          <w:sz w:val="24"/>
          <w:szCs w:val="24"/>
        </w:rPr>
        <w:t>cinema</w:t>
      </w:r>
      <w:r w:rsidRPr="0015214A">
        <w:rPr>
          <w:rFonts w:ascii="Times New Roman" w:eastAsia="Times New Roman" w:hAnsi="Times New Roman" w:cs="Times New Roman"/>
          <w:bCs/>
          <w:sz w:val="24"/>
          <w:szCs w:val="24"/>
        </w:rPr>
        <w:t xml:space="preserve"> highlights it. Double clicking opens a GUI of all </w:t>
      </w:r>
      <w:r w:rsidR="002B0950">
        <w:rPr>
          <w:rFonts w:ascii="Times New Roman" w:eastAsia="Times New Roman" w:hAnsi="Times New Roman" w:cs="Times New Roman"/>
          <w:bCs/>
          <w:sz w:val="24"/>
          <w:szCs w:val="24"/>
        </w:rPr>
        <w:t>movies that cinema is</w:t>
      </w:r>
      <w:r w:rsidRPr="0015214A">
        <w:rPr>
          <w:rFonts w:ascii="Times New Roman" w:eastAsia="Times New Roman" w:hAnsi="Times New Roman" w:cs="Times New Roman"/>
          <w:bCs/>
          <w:sz w:val="24"/>
          <w:szCs w:val="24"/>
        </w:rPr>
        <w:t xml:space="preserve"> playing. </w:t>
      </w:r>
    </w:p>
    <w:p w14:paraId="21D8872C" w14:textId="77777777" w:rsidR="00E72864" w:rsidRPr="002B0950" w:rsidRDefault="00E72864" w:rsidP="001521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Cinema Tab</w:t>
      </w:r>
      <w:r w:rsidR="00B13EF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B13EF8">
        <w:rPr>
          <w:rFonts w:ascii="Times New Roman" w:eastAsia="Times New Roman" w:hAnsi="Times New Roman" w:cs="Times New Roman"/>
          <w:bCs/>
          <w:sz w:val="24"/>
          <w:szCs w:val="24"/>
        </w:rPr>
        <w:t>And</w:t>
      </w:r>
      <w:proofErr w:type="gramEnd"/>
      <w:r w:rsidR="00B13EF8">
        <w:rPr>
          <w:rFonts w:ascii="Times New Roman" w:eastAsia="Times New Roman" w:hAnsi="Times New Roman" w:cs="Times New Roman"/>
          <w:bCs/>
          <w:sz w:val="24"/>
          <w:szCs w:val="24"/>
        </w:rPr>
        <w:t xml:space="preserve"> Double Click GUI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0AC675EF" w14:textId="77777777" w:rsidR="00993781" w:rsidRDefault="002B0950" w:rsidP="00B92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A72BF0" wp14:editId="734D66E2">
            <wp:extent cx="4321871" cy="2333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nemas Ta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739" cy="236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0838" w14:textId="6A1315F6" w:rsidR="00B13EF8" w:rsidRPr="00E72864" w:rsidRDefault="00292A45" w:rsidP="00B92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3E74FA" wp14:editId="5E3D889B">
            <wp:extent cx="4326352" cy="277653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uble click cinem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432" cy="278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4799" w14:textId="77777777" w:rsidR="00B921C4" w:rsidRDefault="00B921C4" w:rsidP="00B92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Administrator</w:t>
      </w:r>
      <w:r w:rsidR="00E728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2864" w:rsidRPr="00F82E0C">
        <w:rPr>
          <w:rFonts w:ascii="Arial" w:eastAsia="Times New Roman" w:hAnsi="Arial" w:cs="Arial"/>
          <w:b/>
          <w:bCs/>
          <w:color w:val="68CB56"/>
        </w:rPr>
        <w:t>-Implemented</w:t>
      </w:r>
    </w:p>
    <w:p w14:paraId="340EB125" w14:textId="77777777" w:rsidR="00B921C4" w:rsidRDefault="00B921C4" w:rsidP="00B921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“administrator” is authorized to insert/delete rows in the database. </w:t>
      </w:r>
    </w:p>
    <w:p w14:paraId="32AE95F5" w14:textId="77777777" w:rsidR="00B921C4" w:rsidRDefault="00B921C4" w:rsidP="00B921C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administrator GUI is password protected</w:t>
      </w:r>
    </w:p>
    <w:p w14:paraId="6EBBB6B6" w14:textId="77777777" w:rsidR="003E21E6" w:rsidRDefault="003E21E6" w:rsidP="003E21E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one administrator, so no account name needed. </w:t>
      </w:r>
    </w:p>
    <w:p w14:paraId="325D54BC" w14:textId="77777777" w:rsidR="003E21E6" w:rsidRDefault="003E21E6" w:rsidP="003E21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Functionality:</w:t>
      </w:r>
    </w:p>
    <w:p w14:paraId="41888A70" w14:textId="77777777" w:rsidR="003E21E6" w:rsidRDefault="003E21E6" w:rsidP="003E21E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new movies and delete old ones</w:t>
      </w:r>
    </w:p>
    <w:p w14:paraId="2E33B1DF" w14:textId="77777777" w:rsidR="003E21E6" w:rsidRDefault="003E21E6" w:rsidP="003E21E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Movie must have a title and a rating </w:t>
      </w:r>
    </w:p>
    <w:p w14:paraId="103B80EC" w14:textId="77777777" w:rsidR="003E21E6" w:rsidRDefault="003E21E6" w:rsidP="003E21E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movies can’t have the same name</w:t>
      </w:r>
    </w:p>
    <w:p w14:paraId="55CD8718" w14:textId="77777777" w:rsidR="003E21E6" w:rsidRPr="003E21E6" w:rsidRDefault="003E21E6" w:rsidP="003E21E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its being played </w:t>
      </w:r>
    </w:p>
    <w:p w14:paraId="48C487BF" w14:textId="77777777" w:rsidR="003E21E6" w:rsidRDefault="003E21E6" w:rsidP="003E21E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new cinemas and selects cinemas which are out of business </w:t>
      </w:r>
    </w:p>
    <w:p w14:paraId="36989709" w14:textId="77777777" w:rsidR="003E21E6" w:rsidRDefault="003E21E6" w:rsidP="003E21E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cinema has a name and an address </w:t>
      </w:r>
    </w:p>
    <w:p w14:paraId="16E6F649" w14:textId="77777777" w:rsidR="003E21E6" w:rsidRDefault="003E21E6" w:rsidP="003E21E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cinemas can’t have the same name </w:t>
      </w:r>
    </w:p>
    <w:p w14:paraId="358302F8" w14:textId="77777777" w:rsidR="003E21E6" w:rsidRDefault="003E21E6" w:rsidP="003E21E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of show times for every movie it plays </w:t>
      </w:r>
    </w:p>
    <w:p w14:paraId="7E15C3A0" w14:textId="77777777" w:rsidR="003E21E6" w:rsidRDefault="003E21E6" w:rsidP="003E2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8CB56"/>
        </w:rPr>
        <w:t>Comment: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214A">
        <w:rPr>
          <w:rFonts w:ascii="Times New Roman" w:hAnsi="Times New Roman" w:cs="Times New Roman"/>
          <w:sz w:val="24"/>
          <w:szCs w:val="24"/>
        </w:rPr>
        <w:t xml:space="preserve">Administrator is accessed by a button in the top right corner of the Main GUI hub. You must enter a password and will be brought to a new </w:t>
      </w:r>
      <w:r w:rsidR="002F2D0F">
        <w:rPr>
          <w:rFonts w:ascii="Times New Roman" w:hAnsi="Times New Roman" w:cs="Times New Roman"/>
          <w:sz w:val="24"/>
          <w:szCs w:val="24"/>
        </w:rPr>
        <w:t>admin</w:t>
      </w:r>
      <w:r w:rsidR="0019785E">
        <w:rPr>
          <w:rFonts w:ascii="Times New Roman" w:hAnsi="Times New Roman" w:cs="Times New Roman"/>
          <w:sz w:val="24"/>
          <w:szCs w:val="24"/>
        </w:rPr>
        <w:t xml:space="preserve">istrator </w:t>
      </w:r>
      <w:r w:rsidR="0015214A">
        <w:rPr>
          <w:rFonts w:ascii="Times New Roman" w:hAnsi="Times New Roman" w:cs="Times New Roman"/>
          <w:sz w:val="24"/>
          <w:szCs w:val="24"/>
        </w:rPr>
        <w:t xml:space="preserve">GUI. The Main GUI can’t be </w:t>
      </w:r>
      <w:r w:rsidR="002B0950">
        <w:rPr>
          <w:rFonts w:ascii="Times New Roman" w:hAnsi="Times New Roman" w:cs="Times New Roman"/>
          <w:sz w:val="24"/>
          <w:szCs w:val="24"/>
        </w:rPr>
        <w:t>accessed until you press the sign-out button,</w:t>
      </w:r>
      <w:r w:rsidR="0015214A">
        <w:rPr>
          <w:rFonts w:ascii="Times New Roman" w:hAnsi="Times New Roman" w:cs="Times New Roman"/>
          <w:sz w:val="24"/>
          <w:szCs w:val="24"/>
        </w:rPr>
        <w:t xml:space="preserve"> so there can only be one administrator. Th</w:t>
      </w:r>
      <w:r w:rsidR="002B0950">
        <w:rPr>
          <w:rFonts w:ascii="Times New Roman" w:hAnsi="Times New Roman" w:cs="Times New Roman"/>
          <w:sz w:val="24"/>
          <w:szCs w:val="24"/>
        </w:rPr>
        <w:t>e Admin GUI has three tabs:</w:t>
      </w:r>
      <w:r w:rsidR="0015214A">
        <w:rPr>
          <w:rFonts w:ascii="Times New Roman" w:hAnsi="Times New Roman" w:cs="Times New Roman"/>
          <w:sz w:val="24"/>
          <w:szCs w:val="24"/>
        </w:rPr>
        <w:t xml:space="preserve"> one to edit movies, one to edit cinemas, and another to edit showtimes of movies.</w:t>
      </w:r>
      <w:r w:rsidR="00805B22">
        <w:rPr>
          <w:rFonts w:ascii="Times New Roman" w:hAnsi="Times New Roman" w:cs="Times New Roman"/>
          <w:sz w:val="24"/>
          <w:szCs w:val="24"/>
        </w:rPr>
        <w:t xml:space="preserve"> Need to put all required information to add to any section. Delet</w:t>
      </w:r>
      <w:r w:rsidR="00AD705B">
        <w:rPr>
          <w:rFonts w:ascii="Times New Roman" w:hAnsi="Times New Roman" w:cs="Times New Roman"/>
          <w:sz w:val="24"/>
          <w:szCs w:val="24"/>
        </w:rPr>
        <w:t xml:space="preserve">e buttons are </w:t>
      </w:r>
      <w:r w:rsidR="00805B22">
        <w:rPr>
          <w:rFonts w:ascii="Times New Roman" w:hAnsi="Times New Roman" w:cs="Times New Roman"/>
          <w:sz w:val="24"/>
          <w:szCs w:val="24"/>
        </w:rPr>
        <w:t xml:space="preserve">on the bottom left corner, if there’s a movie/cinema/showtime selected and you press it, it will be deleted. </w:t>
      </w:r>
    </w:p>
    <w:p w14:paraId="23FEC1AB" w14:textId="77777777" w:rsidR="00993781" w:rsidRDefault="00993781" w:rsidP="003E2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Movies Tab:</w:t>
      </w:r>
    </w:p>
    <w:p w14:paraId="7F58905D" w14:textId="77777777" w:rsidR="00993781" w:rsidRDefault="002B0950" w:rsidP="00891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9CAB13" wp14:editId="6E5BD243">
            <wp:extent cx="4464786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 Movie Ta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105" cy="241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386C" w14:textId="77777777" w:rsidR="00993781" w:rsidRDefault="00993781" w:rsidP="00891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Cinema Tab:</w:t>
      </w:r>
    </w:p>
    <w:p w14:paraId="412C4BCB" w14:textId="77777777" w:rsidR="0089178A" w:rsidRDefault="00424ED3" w:rsidP="00891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9E56CA" wp14:editId="7C74665C">
            <wp:extent cx="4485070" cy="241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 Cinem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393" cy="242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8C4D" w14:textId="77777777" w:rsidR="00993781" w:rsidRDefault="00993781" w:rsidP="00891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Showtime Tab:</w:t>
      </w:r>
    </w:p>
    <w:p w14:paraId="3B6752D8" w14:textId="77777777" w:rsidR="002B0950" w:rsidRDefault="00993781" w:rsidP="00891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87D59B" wp14:editId="2E1A4A4A">
            <wp:extent cx="4518836" cy="2428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 Showti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01" cy="244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FF64" w14:textId="77777777" w:rsidR="00805B22" w:rsidRPr="00805B22" w:rsidRDefault="00805B22" w:rsidP="00805B22">
      <w:pPr>
        <w:rPr>
          <w:rFonts w:ascii="Times New Roman" w:hAnsi="Times New Roman" w:cs="Times New Roman"/>
          <w:b/>
          <w:sz w:val="24"/>
          <w:szCs w:val="24"/>
        </w:rPr>
      </w:pPr>
    </w:p>
    <w:p w14:paraId="4A0F476A" w14:textId="77777777" w:rsidR="00836E2A" w:rsidRPr="0089178A" w:rsidRDefault="00836E2A" w:rsidP="0089178A">
      <w:pPr>
        <w:rPr>
          <w:rFonts w:ascii="Times New Roman" w:hAnsi="Times New Roman" w:cs="Times New Roman"/>
          <w:sz w:val="24"/>
          <w:szCs w:val="24"/>
        </w:rPr>
      </w:pPr>
    </w:p>
    <w:sectPr w:rsidR="00836E2A" w:rsidRPr="00891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252FD"/>
    <w:multiLevelType w:val="hybridMultilevel"/>
    <w:tmpl w:val="03C2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F033F"/>
    <w:multiLevelType w:val="hybridMultilevel"/>
    <w:tmpl w:val="68785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A6860"/>
    <w:multiLevelType w:val="hybridMultilevel"/>
    <w:tmpl w:val="025AA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8153D"/>
    <w:multiLevelType w:val="multilevel"/>
    <w:tmpl w:val="EDCC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076351"/>
    <w:multiLevelType w:val="hybridMultilevel"/>
    <w:tmpl w:val="188CF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7A6987"/>
    <w:multiLevelType w:val="hybridMultilevel"/>
    <w:tmpl w:val="2EB8B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F03AB"/>
    <w:multiLevelType w:val="hybridMultilevel"/>
    <w:tmpl w:val="C1FC5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A4179"/>
    <w:multiLevelType w:val="hybridMultilevel"/>
    <w:tmpl w:val="0FC8C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E0C"/>
    <w:rsid w:val="00057A03"/>
    <w:rsid w:val="000731AA"/>
    <w:rsid w:val="0015214A"/>
    <w:rsid w:val="0018076C"/>
    <w:rsid w:val="0019785E"/>
    <w:rsid w:val="00292A45"/>
    <w:rsid w:val="002B0950"/>
    <w:rsid w:val="002F2D0F"/>
    <w:rsid w:val="003E21E6"/>
    <w:rsid w:val="00424ED3"/>
    <w:rsid w:val="00725C0C"/>
    <w:rsid w:val="00805B22"/>
    <w:rsid w:val="00836E2A"/>
    <w:rsid w:val="008844AD"/>
    <w:rsid w:val="0089178A"/>
    <w:rsid w:val="00993781"/>
    <w:rsid w:val="00AB77FA"/>
    <w:rsid w:val="00AD705B"/>
    <w:rsid w:val="00B13EF8"/>
    <w:rsid w:val="00B921C4"/>
    <w:rsid w:val="00C6567A"/>
    <w:rsid w:val="00C77B6B"/>
    <w:rsid w:val="00D73FBF"/>
    <w:rsid w:val="00E00EC2"/>
    <w:rsid w:val="00E01281"/>
    <w:rsid w:val="00E72864"/>
    <w:rsid w:val="00F1028D"/>
    <w:rsid w:val="00F8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FC40"/>
  <w15:chartTrackingRefBased/>
  <w15:docId w15:val="{64E4F278-B15A-4836-BDDE-BDDD6D8F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82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9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5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santos</dc:creator>
  <cp:keywords/>
  <dc:description/>
  <cp:lastModifiedBy>Jose Santos</cp:lastModifiedBy>
  <cp:revision>7</cp:revision>
  <dcterms:created xsi:type="dcterms:W3CDTF">2018-11-18T04:16:00Z</dcterms:created>
  <dcterms:modified xsi:type="dcterms:W3CDTF">2018-11-19T06:25:00Z</dcterms:modified>
</cp:coreProperties>
</file>