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FA0" w:rsidRPr="00450FA0" w:rsidRDefault="00450FA0" w:rsidP="00450F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Система: </w:t>
      </w:r>
      <w:r w:rsidRPr="00450FA0">
        <w:rPr>
          <w:rFonts w:ascii="Times New Roman" w:hAnsi="Times New Roman" w:cs="Times New Roman"/>
          <w:sz w:val="28"/>
          <w:szCs w:val="28"/>
        </w:rPr>
        <w:t>Менеджер дієт</w:t>
      </w:r>
      <w:r w:rsidR="007266C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43F14" w:rsidRPr="00CE5B79" w:rsidRDefault="001411C5" w:rsidP="001411C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E5B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r w:rsidRPr="00CE5B79">
        <w:rPr>
          <w:rFonts w:ascii="Times New Roman" w:hAnsi="Times New Roman" w:cs="Times New Roman"/>
          <w:b/>
          <w:i/>
          <w:sz w:val="28"/>
          <w:szCs w:val="28"/>
          <w:lang w:val="en-US"/>
        </w:rPr>
        <w:t>FoodComponent</w:t>
      </w:r>
    </w:p>
    <w:p w:rsidR="001411C5" w:rsidRPr="00741CA7" w:rsidRDefault="001411C5" w:rsidP="007A0BC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5B79">
        <w:rPr>
          <w:rFonts w:ascii="Times New Roman" w:hAnsi="Times New Roman" w:cs="Times New Roman"/>
          <w:sz w:val="28"/>
          <w:szCs w:val="28"/>
        </w:rPr>
        <w:t>Абстрактний базовий клас, який містить властивості (</w:t>
      </w:r>
      <w:r w:rsidRPr="00CE5B79">
        <w:rPr>
          <w:rFonts w:ascii="Times New Roman" w:hAnsi="Times New Roman" w:cs="Times New Roman"/>
          <w:sz w:val="28"/>
          <w:szCs w:val="28"/>
          <w:lang w:val="en-US"/>
        </w:rPr>
        <w:t>Name, Description</w:t>
      </w:r>
      <w:r w:rsidRPr="00CE5B79">
        <w:rPr>
          <w:rFonts w:ascii="Times New Roman" w:hAnsi="Times New Roman" w:cs="Times New Roman"/>
          <w:sz w:val="28"/>
          <w:szCs w:val="28"/>
        </w:rPr>
        <w:t xml:space="preserve">), спільні для Страви </w:t>
      </w:r>
      <w:r w:rsidRPr="00CE5B7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43037">
        <w:rPr>
          <w:rFonts w:ascii="Times New Roman" w:hAnsi="Times New Roman" w:cs="Times New Roman"/>
          <w:sz w:val="28"/>
          <w:szCs w:val="28"/>
        </w:rPr>
        <w:t xml:space="preserve">конкретний клас </w:t>
      </w:r>
      <w:r w:rsidRPr="00CE5B79">
        <w:rPr>
          <w:rFonts w:ascii="Times New Roman" w:hAnsi="Times New Roman" w:cs="Times New Roman"/>
          <w:b/>
          <w:sz w:val="28"/>
          <w:szCs w:val="28"/>
          <w:lang w:val="en-US"/>
        </w:rPr>
        <w:t>Dish</w:t>
      </w:r>
      <w:r w:rsidRPr="00CE5B7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CE5B79">
        <w:rPr>
          <w:rFonts w:ascii="Times New Roman" w:hAnsi="Times New Roman" w:cs="Times New Roman"/>
          <w:sz w:val="28"/>
          <w:szCs w:val="28"/>
        </w:rPr>
        <w:t>та Інгредієнта (</w:t>
      </w:r>
      <w:r w:rsidR="00B43037">
        <w:rPr>
          <w:rFonts w:ascii="Times New Roman" w:hAnsi="Times New Roman" w:cs="Times New Roman"/>
          <w:sz w:val="28"/>
          <w:szCs w:val="28"/>
        </w:rPr>
        <w:t xml:space="preserve">конкретний клас </w:t>
      </w:r>
      <w:r w:rsidRPr="00CE5B79">
        <w:rPr>
          <w:rFonts w:ascii="Times New Roman" w:hAnsi="Times New Roman" w:cs="Times New Roman"/>
          <w:b/>
          <w:sz w:val="28"/>
          <w:szCs w:val="28"/>
          <w:lang w:val="en-US"/>
        </w:rPr>
        <w:t>Ingredient</w:t>
      </w:r>
      <w:r w:rsidR="00CE5B79">
        <w:rPr>
          <w:rFonts w:ascii="Times New Roman" w:hAnsi="Times New Roman" w:cs="Times New Roman"/>
          <w:sz w:val="28"/>
          <w:szCs w:val="28"/>
          <w:lang w:val="en-US"/>
        </w:rPr>
        <w:t xml:space="preserve">); реалізовує інтерфейс </w:t>
      </w:r>
      <w:r w:rsidR="00CE5B79" w:rsidRPr="00741CA7">
        <w:rPr>
          <w:rFonts w:ascii="Times New Roman" w:hAnsi="Times New Roman" w:cs="Times New Roman"/>
          <w:i/>
          <w:sz w:val="28"/>
          <w:szCs w:val="28"/>
          <w:lang w:val="en-US"/>
        </w:rPr>
        <w:t>IDescribable</w:t>
      </w:r>
      <w:r w:rsidR="00CE5B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41CA7">
        <w:rPr>
          <w:rFonts w:ascii="Times New Roman" w:hAnsi="Times New Roman" w:cs="Times New Roman"/>
          <w:sz w:val="28"/>
          <w:szCs w:val="28"/>
        </w:rPr>
        <w:t xml:space="preserve"> Члени класу:</w:t>
      </w:r>
    </w:p>
    <w:tbl>
      <w:tblPr>
        <w:tblW w:w="6440" w:type="dxa"/>
        <w:jc w:val="center"/>
        <w:tblLook w:val="04A0" w:firstRow="1" w:lastRow="0" w:firstColumn="1" w:lastColumn="0" w:noHBand="0" w:noVBand="1"/>
      </w:tblPr>
      <w:tblGrid>
        <w:gridCol w:w="1760"/>
        <w:gridCol w:w="1660"/>
        <w:gridCol w:w="3020"/>
      </w:tblGrid>
      <w:tr w:rsidR="00CE5B79" w:rsidRPr="00CE5B79" w:rsidTr="000766D8">
        <w:trPr>
          <w:trHeight w:val="3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CE5B79" w:rsidRPr="00CE5B79" w:rsidRDefault="00CE5B79" w:rsidP="00CE5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CE5B79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Член класу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CE5B79" w:rsidRPr="00CE5B79" w:rsidRDefault="00CE5B79" w:rsidP="00CE5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CE5B79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Роль</w:t>
            </w:r>
          </w:p>
        </w:tc>
        <w:tc>
          <w:tcPr>
            <w:tcW w:w="302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center"/>
            <w:hideMark/>
          </w:tcPr>
          <w:p w:rsidR="00CE5B79" w:rsidRPr="00CE5B79" w:rsidRDefault="00CE5B79" w:rsidP="00CE5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CE5B79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Опис</w:t>
            </w:r>
          </w:p>
        </w:tc>
      </w:tr>
      <w:tr w:rsidR="00CE5B79" w:rsidRPr="00CE5B79" w:rsidTr="000766D8">
        <w:trPr>
          <w:trHeight w:val="6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5B79" w:rsidRPr="00CE5B79" w:rsidRDefault="00CE5B79" w:rsidP="00CE5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5B79">
              <w:rPr>
                <w:rFonts w:ascii="Calibri" w:eastAsia="Times New Roman" w:hAnsi="Calibri" w:cs="Calibri"/>
                <w:color w:val="000000"/>
                <w:lang w:eastAsia="uk-UA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5B79" w:rsidRPr="00CE5B79" w:rsidRDefault="00CE5B79" w:rsidP="00CE5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5B79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302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CE5B79" w:rsidRPr="00CE5B79" w:rsidRDefault="00CE5B79" w:rsidP="00CE5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5B79">
              <w:rPr>
                <w:rFonts w:ascii="Calibri" w:eastAsia="Times New Roman" w:hAnsi="Calibri" w:cs="Calibri"/>
                <w:color w:val="000000"/>
                <w:lang w:eastAsia="uk-UA"/>
              </w:rPr>
              <w:t>назва компоненти їжі (Страви або Інгредієнта)</w:t>
            </w:r>
          </w:p>
        </w:tc>
      </w:tr>
      <w:tr w:rsidR="00CE5B79" w:rsidRPr="00CE5B79" w:rsidTr="000766D8">
        <w:trPr>
          <w:trHeight w:val="615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5B79" w:rsidRPr="00CE5B79" w:rsidRDefault="00CE5B79" w:rsidP="00CE5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5B79">
              <w:rPr>
                <w:rFonts w:ascii="Calibri" w:eastAsia="Times New Roman" w:hAnsi="Calibri" w:cs="Calibri"/>
                <w:color w:val="000000"/>
                <w:lang w:eastAsia="uk-UA"/>
              </w:rPr>
              <w:t>Description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5B79" w:rsidRPr="00CE5B79" w:rsidRDefault="00CE5B79" w:rsidP="00CE5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5B79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302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CE5B79" w:rsidRPr="00CE5B79" w:rsidRDefault="007A0BC9" w:rsidP="00CE5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опис </w:t>
            </w:r>
            <w:r w:rsidR="00CE5B79" w:rsidRPr="00CE5B79">
              <w:rPr>
                <w:rFonts w:ascii="Calibri" w:eastAsia="Times New Roman" w:hAnsi="Calibri" w:cs="Calibri"/>
                <w:color w:val="000000"/>
                <w:lang w:eastAsia="uk-UA"/>
              </w:rPr>
              <w:t>компоненти їжі (Страви або Інгредієнта)</w:t>
            </w:r>
          </w:p>
        </w:tc>
      </w:tr>
      <w:tr w:rsidR="00CE5B79" w:rsidRPr="00CE5B79" w:rsidTr="000766D8">
        <w:trPr>
          <w:trHeight w:val="6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CE5B79" w:rsidRPr="00CE5B79" w:rsidRDefault="00CE5B79" w:rsidP="00CE5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5B79">
              <w:rPr>
                <w:rFonts w:ascii="Calibri" w:eastAsia="Times New Roman" w:hAnsi="Calibri" w:cs="Calibri"/>
                <w:color w:val="000000"/>
                <w:lang w:eastAsia="uk-UA"/>
              </w:rPr>
              <w:t>Owner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CE5B79" w:rsidRPr="00CE5B79" w:rsidRDefault="00CE5B79" w:rsidP="00CE5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5B79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302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CE5B79" w:rsidRPr="00CE5B79" w:rsidRDefault="00CE5B79" w:rsidP="00CE5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E5B79">
              <w:rPr>
                <w:rFonts w:ascii="Calibri" w:eastAsia="Times New Roman" w:hAnsi="Calibri" w:cs="Calibri"/>
                <w:color w:val="000000"/>
                <w:lang w:eastAsia="uk-UA"/>
              </w:rPr>
              <w:t>влас</w:t>
            </w:r>
            <w:r w:rsidR="007A0BC9">
              <w:rPr>
                <w:rFonts w:ascii="Calibri" w:eastAsia="Times New Roman" w:hAnsi="Calibri" w:cs="Calibri"/>
                <w:color w:val="000000"/>
                <w:lang w:eastAsia="uk-UA"/>
              </w:rPr>
              <w:t>ник компоненти їжі (Страви або І</w:t>
            </w:r>
            <w:r w:rsidRPr="00CE5B79">
              <w:rPr>
                <w:rFonts w:ascii="Calibri" w:eastAsia="Times New Roman" w:hAnsi="Calibri" w:cs="Calibri"/>
                <w:color w:val="000000"/>
                <w:lang w:eastAsia="uk-UA"/>
              </w:rPr>
              <w:t>нгредієнта)</w:t>
            </w:r>
          </w:p>
        </w:tc>
      </w:tr>
    </w:tbl>
    <w:p w:rsidR="00CE5B79" w:rsidRDefault="00CE5B79" w:rsidP="00CE5B79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0BC9" w:rsidRDefault="007A0BC9" w:rsidP="00CE5B79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1C5" w:rsidRDefault="00CE5B79" w:rsidP="00CE5B79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5B79">
        <w:rPr>
          <w:rFonts w:ascii="Times New Roman" w:hAnsi="Times New Roman" w:cs="Times New Roman"/>
          <w:b/>
          <w:sz w:val="28"/>
          <w:szCs w:val="28"/>
          <w:lang w:val="en-US"/>
        </w:rPr>
        <w:t>Class Ingredient</w:t>
      </w:r>
    </w:p>
    <w:p w:rsidR="00CE5B79" w:rsidRDefault="00CE5B79" w:rsidP="007A0BC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5B79">
        <w:rPr>
          <w:rFonts w:ascii="Times New Roman" w:hAnsi="Times New Roman" w:cs="Times New Roman"/>
          <w:sz w:val="28"/>
          <w:szCs w:val="28"/>
        </w:rPr>
        <w:t>Конкретний тип</w:t>
      </w:r>
      <w:r>
        <w:rPr>
          <w:rFonts w:ascii="Times New Roman" w:hAnsi="Times New Roman" w:cs="Times New Roman"/>
          <w:sz w:val="28"/>
          <w:szCs w:val="28"/>
        </w:rPr>
        <w:t xml:space="preserve">, який наслідує абстрактний базовий клас </w:t>
      </w:r>
      <w:r w:rsidRPr="00CE5B79">
        <w:rPr>
          <w:rFonts w:ascii="Times New Roman" w:hAnsi="Times New Roman" w:cs="Times New Roman"/>
          <w:b/>
          <w:i/>
          <w:sz w:val="28"/>
          <w:szCs w:val="28"/>
          <w:lang w:val="en-US"/>
        </w:rPr>
        <w:t>FoodComponent</w:t>
      </w:r>
      <w:r w:rsidRPr="00CE5B79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Містить інформацію про вміст білків, жирів, вуглеводів, калорійність відповідного інгредієнта</w:t>
      </w:r>
      <w:r w:rsidR="00741CA7">
        <w:rPr>
          <w:rFonts w:ascii="Times New Roman" w:hAnsi="Times New Roman" w:cs="Times New Roman"/>
          <w:sz w:val="28"/>
          <w:szCs w:val="28"/>
        </w:rPr>
        <w:t xml:space="preserve"> (у 100 грамах продукту).</w:t>
      </w:r>
      <w:r w:rsidR="00741CA7" w:rsidRPr="00741CA7">
        <w:rPr>
          <w:rFonts w:ascii="Times New Roman" w:hAnsi="Times New Roman" w:cs="Times New Roman"/>
          <w:sz w:val="28"/>
          <w:szCs w:val="28"/>
        </w:rPr>
        <w:t xml:space="preserve"> </w:t>
      </w:r>
      <w:r w:rsidR="00741CA7">
        <w:rPr>
          <w:rFonts w:ascii="Times New Roman" w:hAnsi="Times New Roman" w:cs="Times New Roman"/>
          <w:sz w:val="28"/>
          <w:szCs w:val="28"/>
        </w:rPr>
        <w:t>Члени класу:</w:t>
      </w:r>
    </w:p>
    <w:tbl>
      <w:tblPr>
        <w:tblW w:w="6820" w:type="dxa"/>
        <w:jc w:val="center"/>
        <w:tblLook w:val="04A0" w:firstRow="1" w:lastRow="0" w:firstColumn="1" w:lastColumn="0" w:noHBand="0" w:noVBand="1"/>
      </w:tblPr>
      <w:tblGrid>
        <w:gridCol w:w="1760"/>
        <w:gridCol w:w="1660"/>
        <w:gridCol w:w="3400"/>
      </w:tblGrid>
      <w:tr w:rsidR="00741CA7" w:rsidRPr="00741CA7" w:rsidTr="00741CA7">
        <w:trPr>
          <w:trHeight w:val="3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Член класу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Роль</w:t>
            </w:r>
          </w:p>
        </w:tc>
        <w:tc>
          <w:tcPr>
            <w:tcW w:w="34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Опис</w:t>
            </w:r>
          </w:p>
        </w:tc>
      </w:tr>
      <w:tr w:rsidR="00741CA7" w:rsidRPr="00741CA7" w:rsidTr="00741CA7">
        <w:trPr>
          <w:trHeight w:val="6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Caloricity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34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інформація про калорійність у 100 грамах продукту</w:t>
            </w:r>
          </w:p>
        </w:tc>
      </w:tr>
      <w:tr w:rsidR="00741CA7" w:rsidRPr="00741CA7" w:rsidTr="00741CA7">
        <w:trPr>
          <w:trHeight w:val="615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Protein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34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інформація про вміст білків у 100 грамах продукту</w:t>
            </w:r>
          </w:p>
        </w:tc>
      </w:tr>
      <w:tr w:rsidR="00741CA7" w:rsidRPr="00741CA7" w:rsidTr="00741CA7">
        <w:trPr>
          <w:trHeight w:val="6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Fat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34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інформація про вміст жирів у 100 грамах продукту</w:t>
            </w:r>
          </w:p>
        </w:tc>
      </w:tr>
      <w:tr w:rsidR="00741CA7" w:rsidRPr="00741CA7" w:rsidTr="00741CA7">
        <w:trPr>
          <w:trHeight w:val="9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Carbohydrates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340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інформація про вміст вуглеводів у 100 грамах продукту</w:t>
            </w:r>
          </w:p>
        </w:tc>
      </w:tr>
    </w:tbl>
    <w:p w:rsidR="00741CA7" w:rsidRDefault="00741CA7" w:rsidP="00741CA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0BC9" w:rsidRDefault="007A0BC9" w:rsidP="00741CA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1CA7" w:rsidRDefault="00741CA7" w:rsidP="00741CA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1CA7">
        <w:rPr>
          <w:rFonts w:ascii="Times New Roman" w:hAnsi="Times New Roman" w:cs="Times New Roman"/>
          <w:b/>
          <w:sz w:val="28"/>
          <w:szCs w:val="28"/>
          <w:lang w:val="en-US"/>
        </w:rPr>
        <w:t>Class DishComponent</w:t>
      </w:r>
    </w:p>
    <w:p w:rsidR="00741CA7" w:rsidRDefault="00741CA7" w:rsidP="007A0BC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Конкретний тип, який представляє кількість (у грамах) певного Інгредієнта у Страві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реалізовує інтерфейс </w:t>
      </w:r>
      <w:r w:rsidRPr="00741CA7">
        <w:rPr>
          <w:rFonts w:ascii="Times New Roman" w:hAnsi="Times New Roman" w:cs="Times New Roman"/>
          <w:i/>
          <w:sz w:val="28"/>
          <w:szCs w:val="28"/>
          <w:lang w:val="en-US"/>
        </w:rPr>
        <w:t>IDescribable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A0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Члени класу:</w:t>
      </w: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1760"/>
        <w:gridCol w:w="1660"/>
        <w:gridCol w:w="4300"/>
      </w:tblGrid>
      <w:tr w:rsidR="00741CA7" w:rsidRPr="00741CA7" w:rsidTr="00741CA7">
        <w:trPr>
          <w:trHeight w:val="3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Член класу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Роль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Опис</w:t>
            </w:r>
          </w:p>
        </w:tc>
      </w:tr>
      <w:tr w:rsidR="00741CA7" w:rsidRPr="00741CA7" w:rsidTr="00741CA7">
        <w:trPr>
          <w:trHeight w:val="6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Ingredient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інформація про інгредієнт, якому відповідає компонента страви</w:t>
            </w:r>
          </w:p>
        </w:tc>
      </w:tr>
      <w:tr w:rsidR="00741CA7" w:rsidRPr="00741CA7" w:rsidTr="00741CA7">
        <w:trPr>
          <w:trHeight w:val="111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Protein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інформація про конкретний вміст білків даного інгредієнта у страві (залежить від маси інгредієнта</w:t>
            </w:r>
            <w:r w:rsidR="007A0BC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у страві</w:t>
            </w: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)</w:t>
            </w:r>
          </w:p>
        </w:tc>
      </w:tr>
      <w:tr w:rsidR="00741CA7" w:rsidRPr="00741CA7" w:rsidTr="00741CA7">
        <w:trPr>
          <w:trHeight w:val="9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Fat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інформація про конкретний вміст жирів даного інгредієнта у страві (залежить від маси інгредієнта</w:t>
            </w:r>
            <w:r w:rsidR="007A0BC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r w:rsidR="007A0BC9">
              <w:rPr>
                <w:rFonts w:ascii="Calibri" w:eastAsia="Times New Roman" w:hAnsi="Calibri" w:cs="Calibri"/>
                <w:color w:val="000000"/>
                <w:lang w:eastAsia="uk-UA"/>
              </w:rPr>
              <w:t>у страві</w:t>
            </w: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)</w:t>
            </w:r>
          </w:p>
        </w:tc>
      </w:tr>
      <w:tr w:rsidR="00741CA7" w:rsidRPr="00741CA7" w:rsidTr="00741CA7">
        <w:trPr>
          <w:trHeight w:val="9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Carbohydrates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інформація про конкретний вміст вуглеводів даного інгредієнта у страві (залежить від маси інгредієнта</w:t>
            </w:r>
            <w:r w:rsidR="007A0BC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r w:rsidR="007A0BC9">
              <w:rPr>
                <w:rFonts w:ascii="Calibri" w:eastAsia="Times New Roman" w:hAnsi="Calibri" w:cs="Calibri"/>
                <w:color w:val="000000"/>
                <w:lang w:eastAsia="uk-UA"/>
              </w:rPr>
              <w:t>у страві</w:t>
            </w: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)</w:t>
            </w:r>
          </w:p>
        </w:tc>
      </w:tr>
      <w:tr w:rsidR="00741CA7" w:rsidRPr="00741CA7" w:rsidTr="00741CA7">
        <w:trPr>
          <w:trHeight w:val="9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Caloricity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інформація про конкретну калорійність даного інгредієнта у страві (залежить від маси інгредієнта</w:t>
            </w:r>
            <w:r w:rsidR="007A0BC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r w:rsidR="007A0BC9">
              <w:rPr>
                <w:rFonts w:ascii="Calibri" w:eastAsia="Times New Roman" w:hAnsi="Calibri" w:cs="Calibri"/>
                <w:color w:val="000000"/>
                <w:lang w:eastAsia="uk-UA"/>
              </w:rPr>
              <w:t>у страві</w:t>
            </w: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)</w:t>
            </w:r>
          </w:p>
        </w:tc>
      </w:tr>
      <w:tr w:rsidR="00741CA7" w:rsidRPr="00741CA7" w:rsidTr="00741CA7">
        <w:trPr>
          <w:trHeight w:val="3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Weight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741CA7" w:rsidRPr="00741CA7" w:rsidRDefault="00741CA7" w:rsidP="00741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41CA7">
              <w:rPr>
                <w:rFonts w:ascii="Calibri" w:eastAsia="Times New Roman" w:hAnsi="Calibri" w:cs="Calibri"/>
                <w:color w:val="000000"/>
                <w:lang w:eastAsia="uk-UA"/>
              </w:rPr>
              <w:t>маса інгредієнта у страві</w:t>
            </w:r>
          </w:p>
        </w:tc>
      </w:tr>
    </w:tbl>
    <w:p w:rsidR="00741CA7" w:rsidRDefault="00741CA7" w:rsidP="00741CA7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A0BC9" w:rsidRDefault="007A0BC9" w:rsidP="00741CA7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41CA7" w:rsidRDefault="00B55D9E" w:rsidP="00B55D9E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5D9E">
        <w:rPr>
          <w:rFonts w:ascii="Times New Roman" w:hAnsi="Times New Roman" w:cs="Times New Roman"/>
          <w:b/>
          <w:sz w:val="28"/>
          <w:szCs w:val="28"/>
          <w:lang w:val="en-US"/>
        </w:rPr>
        <w:t>Class Dish</w:t>
      </w:r>
    </w:p>
    <w:p w:rsidR="00B55D9E" w:rsidRDefault="00B55D9E" w:rsidP="007A0BC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5D9E">
        <w:rPr>
          <w:rFonts w:ascii="Times New Roman" w:hAnsi="Times New Roman" w:cs="Times New Roman"/>
          <w:sz w:val="28"/>
          <w:szCs w:val="28"/>
        </w:rPr>
        <w:t>Конкретний тип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який наслідує абстрактний базовий клас </w:t>
      </w:r>
      <w:r w:rsidRPr="00CE5B79">
        <w:rPr>
          <w:rFonts w:ascii="Times New Roman" w:hAnsi="Times New Roman" w:cs="Times New Roman"/>
          <w:b/>
          <w:i/>
          <w:sz w:val="28"/>
          <w:szCs w:val="28"/>
          <w:lang w:val="en-US"/>
        </w:rPr>
        <w:t>FoodComponent</w:t>
      </w:r>
      <w:r w:rsidRPr="00CE5B79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Представляє готову страву як набір компонент страви (</w:t>
      </w:r>
      <w:r w:rsidRPr="00B43037">
        <w:rPr>
          <w:rFonts w:ascii="Times New Roman" w:hAnsi="Times New Roman" w:cs="Times New Roman"/>
          <w:b/>
          <w:sz w:val="28"/>
          <w:szCs w:val="28"/>
          <w:lang w:val="en-US"/>
        </w:rPr>
        <w:t>DishComponent</w:t>
      </w:r>
      <w:r>
        <w:rPr>
          <w:rFonts w:ascii="Times New Roman" w:hAnsi="Times New Roman" w:cs="Times New Roman"/>
          <w:sz w:val="28"/>
          <w:szCs w:val="28"/>
        </w:rPr>
        <w:t>). Члени класу:</w:t>
      </w: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1760"/>
        <w:gridCol w:w="1660"/>
        <w:gridCol w:w="4300"/>
      </w:tblGrid>
      <w:tr w:rsidR="00674AA2" w:rsidRPr="00674AA2" w:rsidTr="00674AA2">
        <w:trPr>
          <w:trHeight w:val="3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Член класу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Роль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Опис</w:t>
            </w:r>
          </w:p>
        </w:tc>
      </w:tr>
      <w:tr w:rsidR="00674AA2" w:rsidRPr="00674AA2" w:rsidTr="00674AA2">
        <w:trPr>
          <w:trHeight w:val="6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Components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список компонент, із яких складається страва</w:t>
            </w:r>
          </w:p>
        </w:tc>
      </w:tr>
      <w:tr w:rsidR="00674AA2" w:rsidRPr="00674AA2" w:rsidTr="00674AA2">
        <w:trPr>
          <w:trHeight w:val="57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Protein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74AA2" w:rsidRPr="00674AA2" w:rsidRDefault="007A0BC9" w:rsidP="007A0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інформація про </w:t>
            </w: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конкретний 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вміст </w:t>
            </w:r>
            <w:r w:rsidR="00674AA2"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білків у страві</w:t>
            </w:r>
          </w:p>
        </w:tc>
      </w:tr>
      <w:tr w:rsidR="00674AA2" w:rsidRPr="00674AA2" w:rsidTr="00674AA2">
        <w:trPr>
          <w:trHeight w:val="615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Fat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інформація про конкретний вміст жирів у страві</w:t>
            </w:r>
          </w:p>
        </w:tc>
      </w:tr>
      <w:tr w:rsidR="00674AA2" w:rsidRPr="00674AA2" w:rsidTr="00674AA2">
        <w:trPr>
          <w:trHeight w:val="675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Carbohydrates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інформація про конкретний вміст вуглеводів у страві</w:t>
            </w:r>
          </w:p>
        </w:tc>
      </w:tr>
      <w:tr w:rsidR="00674AA2" w:rsidRPr="00674AA2" w:rsidTr="00674AA2">
        <w:trPr>
          <w:trHeight w:val="6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Caloricity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інформація про конкретну калорійність страви</w:t>
            </w:r>
          </w:p>
        </w:tc>
      </w:tr>
      <w:tr w:rsidR="00674AA2" w:rsidRPr="00674AA2" w:rsidTr="00674AA2">
        <w:trPr>
          <w:trHeight w:val="3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Weight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маса страви</w:t>
            </w:r>
          </w:p>
        </w:tc>
      </w:tr>
    </w:tbl>
    <w:p w:rsidR="00B55D9E" w:rsidRDefault="00B55D9E" w:rsidP="00B55D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A0BC9" w:rsidRDefault="007A0BC9" w:rsidP="00B55D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74AA2" w:rsidRDefault="00674AA2" w:rsidP="00674AA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AA2">
        <w:rPr>
          <w:rFonts w:ascii="Times New Roman" w:hAnsi="Times New Roman" w:cs="Times New Roman"/>
          <w:b/>
          <w:sz w:val="28"/>
          <w:szCs w:val="28"/>
          <w:lang w:val="en-US"/>
        </w:rPr>
        <w:t>Class User</w:t>
      </w:r>
    </w:p>
    <w:p w:rsidR="00674AA2" w:rsidRDefault="00674AA2" w:rsidP="007A0BC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Конкретний тип, який представляє користувача системи (Звичайний користувач, Адміністратор). Члени класу:</w:t>
      </w: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1760"/>
        <w:gridCol w:w="1660"/>
        <w:gridCol w:w="4300"/>
      </w:tblGrid>
      <w:tr w:rsidR="00674AA2" w:rsidRPr="00674AA2" w:rsidTr="00674AA2">
        <w:trPr>
          <w:trHeight w:val="3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Член класу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Роль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Опис</w:t>
            </w:r>
          </w:p>
        </w:tc>
      </w:tr>
      <w:tr w:rsidR="00674AA2" w:rsidRPr="00674AA2" w:rsidTr="00674AA2">
        <w:trPr>
          <w:trHeight w:val="3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ім'я користувача</w:t>
            </w:r>
          </w:p>
        </w:tc>
      </w:tr>
      <w:tr w:rsidR="00674AA2" w:rsidRPr="00674AA2" w:rsidTr="00674AA2">
        <w:trPr>
          <w:trHeight w:val="57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Login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унікальний логін користувача у системі</w:t>
            </w:r>
          </w:p>
        </w:tc>
      </w:tr>
      <w:tr w:rsidR="00674AA2" w:rsidRPr="00674AA2" w:rsidTr="00674AA2">
        <w:trPr>
          <w:trHeight w:val="615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Password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пароль користувача для входу в систему</w:t>
            </w:r>
          </w:p>
        </w:tc>
      </w:tr>
      <w:tr w:rsidR="00674AA2" w:rsidRPr="00674AA2" w:rsidTr="00674AA2">
        <w:trPr>
          <w:trHeight w:val="675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IsAdmin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674AA2" w:rsidRPr="00674AA2" w:rsidRDefault="00674AA2" w:rsidP="00674A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74AA2">
              <w:rPr>
                <w:rFonts w:ascii="Calibri" w:eastAsia="Times New Roman" w:hAnsi="Calibri" w:cs="Calibri"/>
                <w:color w:val="000000"/>
                <w:lang w:eastAsia="uk-UA"/>
              </w:rPr>
              <w:t>вказує на те, чи має користувач права адміністратора</w:t>
            </w:r>
          </w:p>
        </w:tc>
      </w:tr>
    </w:tbl>
    <w:p w:rsidR="00674AA2" w:rsidRDefault="00674AA2" w:rsidP="00674AA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A0BC9" w:rsidRDefault="007A0BC9" w:rsidP="00674AA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74AA2" w:rsidRDefault="00674AA2" w:rsidP="00674AA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AA2">
        <w:rPr>
          <w:rFonts w:ascii="Times New Roman" w:hAnsi="Times New Roman" w:cs="Times New Roman"/>
          <w:b/>
          <w:sz w:val="28"/>
          <w:szCs w:val="28"/>
          <w:lang w:val="en-US"/>
        </w:rPr>
        <w:t>Class Meal</w:t>
      </w:r>
    </w:p>
    <w:p w:rsidR="00674AA2" w:rsidRDefault="00674AA2" w:rsidP="007A0BC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Конкретний тип, який представляє прийом їжі як перелік Страв разом із часом, коли </w:t>
      </w:r>
      <w:r w:rsidR="00B43037">
        <w:rPr>
          <w:rFonts w:ascii="Times New Roman" w:hAnsi="Times New Roman" w:cs="Times New Roman"/>
          <w:sz w:val="28"/>
          <w:szCs w:val="28"/>
        </w:rPr>
        <w:t>заплановано їх спожити</w:t>
      </w:r>
      <w:r w:rsidR="00B43037">
        <w:rPr>
          <w:rFonts w:ascii="Times New Roman" w:hAnsi="Times New Roman" w:cs="Times New Roman"/>
          <w:sz w:val="28"/>
          <w:szCs w:val="28"/>
          <w:lang w:val="en-US"/>
        </w:rPr>
        <w:t xml:space="preserve">; реалізовує інтерфейс </w:t>
      </w:r>
      <w:r w:rsidR="00B43037" w:rsidRPr="00741CA7">
        <w:rPr>
          <w:rFonts w:ascii="Times New Roman" w:hAnsi="Times New Roman" w:cs="Times New Roman"/>
          <w:i/>
          <w:sz w:val="28"/>
          <w:szCs w:val="28"/>
          <w:lang w:val="en-US"/>
        </w:rPr>
        <w:t>IDescribable</w:t>
      </w:r>
      <w:r w:rsidR="00B4303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Члени класу</w:t>
      </w:r>
      <w:r w:rsidR="00B4303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1760"/>
        <w:gridCol w:w="1660"/>
        <w:gridCol w:w="4300"/>
      </w:tblGrid>
      <w:tr w:rsidR="00B43037" w:rsidRPr="00B43037" w:rsidTr="00B43037">
        <w:trPr>
          <w:trHeight w:val="3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Член класу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Роль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Опис</w:t>
            </w:r>
          </w:p>
        </w:tc>
      </w:tr>
      <w:tr w:rsidR="00B43037" w:rsidRPr="00B43037" w:rsidTr="00B43037">
        <w:trPr>
          <w:trHeight w:val="3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color w:val="000000"/>
                <w:lang w:eastAsia="uk-UA"/>
              </w:rPr>
              <w:t>Description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color w:val="000000"/>
                <w:lang w:eastAsia="uk-UA"/>
              </w:rPr>
              <w:t>опис прийому їжі</w:t>
            </w:r>
          </w:p>
        </w:tc>
      </w:tr>
      <w:tr w:rsidR="00B43037" w:rsidRPr="00B43037" w:rsidTr="00B43037">
        <w:trPr>
          <w:trHeight w:val="57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color w:val="000000"/>
                <w:lang w:eastAsia="uk-UA"/>
              </w:rPr>
              <w:t>Dishes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color w:val="000000"/>
                <w:lang w:eastAsia="uk-UA"/>
              </w:rPr>
              <w:t>список страв для прийому їжі</w:t>
            </w:r>
          </w:p>
        </w:tc>
      </w:tr>
      <w:tr w:rsidR="00B43037" w:rsidRPr="00B43037" w:rsidTr="00B43037">
        <w:trPr>
          <w:trHeight w:val="615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color w:val="000000"/>
                <w:lang w:eastAsia="uk-UA"/>
              </w:rPr>
              <w:t>Time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color w:val="000000"/>
                <w:lang w:eastAsia="uk-UA"/>
              </w:rPr>
              <w:t>час, на коли запланований прийом їжі</w:t>
            </w:r>
          </w:p>
        </w:tc>
      </w:tr>
    </w:tbl>
    <w:p w:rsidR="00B43037" w:rsidRDefault="00B43037" w:rsidP="00674AA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A0BC9" w:rsidRDefault="007A0BC9" w:rsidP="00674AA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43037" w:rsidRDefault="00B43037" w:rsidP="00B4303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3037">
        <w:rPr>
          <w:rFonts w:ascii="Times New Roman" w:hAnsi="Times New Roman" w:cs="Times New Roman"/>
          <w:b/>
          <w:sz w:val="28"/>
          <w:szCs w:val="28"/>
          <w:lang w:val="en-US"/>
        </w:rPr>
        <w:t>Class Day</w:t>
      </w:r>
    </w:p>
    <w:p w:rsidR="00B43037" w:rsidRDefault="00B43037" w:rsidP="007A0BC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Конкретний тип, який представляє день у Курсі дієти як набір прийомів їжі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реалізовує інтерфейс </w:t>
      </w:r>
      <w:r w:rsidRPr="00741CA7">
        <w:rPr>
          <w:rFonts w:ascii="Times New Roman" w:hAnsi="Times New Roman" w:cs="Times New Roman"/>
          <w:i/>
          <w:sz w:val="28"/>
          <w:szCs w:val="28"/>
          <w:lang w:val="en-US"/>
        </w:rPr>
        <w:t>IDescribable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Члени класу:</w:t>
      </w: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1760"/>
        <w:gridCol w:w="1660"/>
        <w:gridCol w:w="4300"/>
      </w:tblGrid>
      <w:tr w:rsidR="00B43037" w:rsidRPr="00B43037" w:rsidTr="00B43037">
        <w:trPr>
          <w:trHeight w:val="3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Член класу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Роль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Опис</w:t>
            </w:r>
          </w:p>
        </w:tc>
      </w:tr>
      <w:tr w:rsidR="00B43037" w:rsidRPr="00B43037" w:rsidTr="00B43037">
        <w:trPr>
          <w:trHeight w:val="3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color w:val="000000"/>
                <w:lang w:eastAsia="uk-UA"/>
              </w:rPr>
              <w:t>Description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color w:val="000000"/>
                <w:lang w:eastAsia="uk-UA"/>
              </w:rPr>
              <w:t>опис дня у Курсі дієти</w:t>
            </w:r>
          </w:p>
        </w:tc>
      </w:tr>
      <w:tr w:rsidR="00B43037" w:rsidRPr="00B43037" w:rsidTr="00B43037">
        <w:trPr>
          <w:trHeight w:val="57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color w:val="000000"/>
                <w:lang w:eastAsia="uk-UA"/>
              </w:rPr>
              <w:t>Meals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B43037" w:rsidRPr="00B43037" w:rsidRDefault="00B43037" w:rsidP="00B43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B43037">
              <w:rPr>
                <w:rFonts w:ascii="Calibri" w:eastAsia="Times New Roman" w:hAnsi="Calibri" w:cs="Calibri"/>
                <w:color w:val="000000"/>
                <w:lang w:eastAsia="uk-UA"/>
              </w:rPr>
              <w:t>набір прийомів їжі, визначений для дня</w:t>
            </w:r>
          </w:p>
        </w:tc>
      </w:tr>
    </w:tbl>
    <w:p w:rsidR="00B43037" w:rsidRDefault="00B43037" w:rsidP="00B43037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A0BC9" w:rsidRDefault="007A0BC9" w:rsidP="00B43037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43037" w:rsidRDefault="00B43037" w:rsidP="00B4303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3037">
        <w:rPr>
          <w:rFonts w:ascii="Times New Roman" w:hAnsi="Times New Roman" w:cs="Times New Roman"/>
          <w:b/>
          <w:sz w:val="28"/>
          <w:szCs w:val="28"/>
          <w:lang w:val="en-US"/>
        </w:rPr>
        <w:t>Class Course</w:t>
      </w:r>
    </w:p>
    <w:p w:rsidR="000766D8" w:rsidRDefault="00B43037" w:rsidP="007A0BC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Конкретний </w:t>
      </w:r>
      <w:r w:rsidR="000766D8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>, який представляє Курс дієти як набір днів з визначеними прийомами їжі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реалізовує інтерфейс </w:t>
      </w:r>
      <w:r w:rsidRPr="00741CA7">
        <w:rPr>
          <w:rFonts w:ascii="Times New Roman" w:hAnsi="Times New Roman" w:cs="Times New Roman"/>
          <w:i/>
          <w:sz w:val="28"/>
          <w:szCs w:val="28"/>
          <w:lang w:val="en-US"/>
        </w:rPr>
        <w:t>IDescribable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0766D8" w:rsidRPr="000766D8">
        <w:rPr>
          <w:rFonts w:ascii="Times New Roman" w:hAnsi="Times New Roman" w:cs="Times New Roman"/>
          <w:sz w:val="28"/>
          <w:szCs w:val="28"/>
        </w:rPr>
        <w:t xml:space="preserve"> </w:t>
      </w:r>
      <w:r w:rsidR="000766D8">
        <w:rPr>
          <w:rFonts w:ascii="Times New Roman" w:hAnsi="Times New Roman" w:cs="Times New Roman"/>
          <w:sz w:val="28"/>
          <w:szCs w:val="28"/>
        </w:rPr>
        <w:t>Члени класу:</w:t>
      </w: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1760"/>
        <w:gridCol w:w="1660"/>
        <w:gridCol w:w="4300"/>
      </w:tblGrid>
      <w:tr w:rsidR="000766D8" w:rsidRPr="000766D8" w:rsidTr="000766D8">
        <w:trPr>
          <w:trHeight w:val="3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0766D8" w:rsidRPr="000766D8" w:rsidRDefault="000766D8" w:rsidP="0007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0766D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Член класу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0766D8" w:rsidRPr="000766D8" w:rsidRDefault="000766D8" w:rsidP="0007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0766D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Роль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center"/>
            <w:hideMark/>
          </w:tcPr>
          <w:p w:rsidR="000766D8" w:rsidRPr="000766D8" w:rsidRDefault="000766D8" w:rsidP="0007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0766D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Опис</w:t>
            </w:r>
          </w:p>
        </w:tc>
      </w:tr>
      <w:tr w:rsidR="000766D8" w:rsidRPr="000766D8" w:rsidTr="000766D8">
        <w:trPr>
          <w:trHeight w:val="3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66D8" w:rsidRPr="000766D8" w:rsidRDefault="000766D8" w:rsidP="0007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766D8">
              <w:rPr>
                <w:rFonts w:ascii="Calibri" w:eastAsia="Times New Roman" w:hAnsi="Calibri" w:cs="Calibri"/>
                <w:color w:val="000000"/>
                <w:lang w:eastAsia="uk-UA"/>
              </w:rPr>
              <w:t>Description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66D8" w:rsidRPr="000766D8" w:rsidRDefault="000766D8" w:rsidP="0007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766D8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0766D8" w:rsidRPr="000766D8" w:rsidRDefault="000766D8" w:rsidP="0007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766D8">
              <w:rPr>
                <w:rFonts w:ascii="Calibri" w:eastAsia="Times New Roman" w:hAnsi="Calibri" w:cs="Calibri"/>
                <w:color w:val="000000"/>
                <w:lang w:eastAsia="uk-UA"/>
              </w:rPr>
              <w:t>опис  Курсу дієти</w:t>
            </w:r>
          </w:p>
        </w:tc>
      </w:tr>
      <w:tr w:rsidR="000766D8" w:rsidRPr="000766D8" w:rsidTr="000766D8">
        <w:trPr>
          <w:trHeight w:val="57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66D8" w:rsidRPr="000766D8" w:rsidRDefault="000766D8" w:rsidP="0007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766D8">
              <w:rPr>
                <w:rFonts w:ascii="Calibri" w:eastAsia="Times New Roman" w:hAnsi="Calibri" w:cs="Calibri"/>
                <w:color w:val="000000"/>
                <w:lang w:eastAsia="uk-UA"/>
              </w:rPr>
              <w:t>Title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66D8" w:rsidRPr="000766D8" w:rsidRDefault="000766D8" w:rsidP="0007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766D8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0766D8" w:rsidRPr="000766D8" w:rsidRDefault="000766D8" w:rsidP="0007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766D8">
              <w:rPr>
                <w:rFonts w:ascii="Calibri" w:eastAsia="Times New Roman" w:hAnsi="Calibri" w:cs="Calibri"/>
                <w:color w:val="000000"/>
                <w:lang w:eastAsia="uk-UA"/>
              </w:rPr>
              <w:t>заголовок Курсу дієти</w:t>
            </w:r>
          </w:p>
        </w:tc>
      </w:tr>
      <w:tr w:rsidR="000766D8" w:rsidRPr="000766D8" w:rsidTr="000766D8">
        <w:trPr>
          <w:trHeight w:val="615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66D8" w:rsidRPr="000766D8" w:rsidRDefault="000766D8" w:rsidP="0007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766D8">
              <w:rPr>
                <w:rFonts w:ascii="Calibri" w:eastAsia="Times New Roman" w:hAnsi="Calibri" w:cs="Calibri"/>
                <w:color w:val="000000"/>
                <w:lang w:eastAsia="uk-UA"/>
              </w:rPr>
              <w:t>Days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66D8" w:rsidRPr="000766D8" w:rsidRDefault="000766D8" w:rsidP="0007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766D8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0766D8" w:rsidRPr="000766D8" w:rsidRDefault="000766D8" w:rsidP="0007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766D8">
              <w:rPr>
                <w:rFonts w:ascii="Calibri" w:eastAsia="Times New Roman" w:hAnsi="Calibri" w:cs="Calibri"/>
                <w:color w:val="000000"/>
                <w:lang w:eastAsia="uk-UA"/>
              </w:rPr>
              <w:t>перелік днів, із яких складається Курс дієти</w:t>
            </w:r>
          </w:p>
        </w:tc>
      </w:tr>
      <w:tr w:rsidR="000766D8" w:rsidRPr="000766D8" w:rsidTr="000766D8">
        <w:trPr>
          <w:trHeight w:val="675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0766D8" w:rsidRPr="000766D8" w:rsidRDefault="000766D8" w:rsidP="0007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766D8">
              <w:rPr>
                <w:rFonts w:ascii="Calibri" w:eastAsia="Times New Roman" w:hAnsi="Calibri" w:cs="Calibri"/>
                <w:color w:val="000000"/>
                <w:lang w:eastAsia="uk-UA"/>
              </w:rPr>
              <w:t>Owner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0766D8" w:rsidRPr="000766D8" w:rsidRDefault="000766D8" w:rsidP="0007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0766D8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0766D8" w:rsidRPr="000766D8" w:rsidRDefault="000766D8" w:rsidP="0007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власник К</w:t>
            </w:r>
            <w:r w:rsidRPr="000766D8">
              <w:rPr>
                <w:rFonts w:ascii="Calibri" w:eastAsia="Times New Roman" w:hAnsi="Calibri" w:cs="Calibri"/>
                <w:color w:val="000000"/>
                <w:lang w:eastAsia="uk-UA"/>
              </w:rPr>
              <w:t>урсу дієти у системі</w:t>
            </w:r>
          </w:p>
        </w:tc>
      </w:tr>
    </w:tbl>
    <w:p w:rsidR="00B43037" w:rsidRDefault="00B43037" w:rsidP="00B43037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A0BC9" w:rsidRDefault="007A0BC9" w:rsidP="00B43037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766D8" w:rsidRDefault="000766D8" w:rsidP="000766D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66D8">
        <w:rPr>
          <w:rFonts w:ascii="Times New Roman" w:hAnsi="Times New Roman" w:cs="Times New Roman"/>
          <w:b/>
          <w:sz w:val="28"/>
          <w:szCs w:val="28"/>
          <w:lang w:val="en-US"/>
        </w:rPr>
        <w:t>Class ActiveCourse</w:t>
      </w:r>
    </w:p>
    <w:p w:rsidR="007A0BC9" w:rsidRDefault="000766D8" w:rsidP="007A0BC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Конкретний тип, який представляє </w:t>
      </w:r>
      <w:r w:rsidR="007A0BC9">
        <w:rPr>
          <w:rFonts w:ascii="Times New Roman" w:hAnsi="Times New Roman" w:cs="Times New Roman"/>
          <w:sz w:val="28"/>
          <w:szCs w:val="28"/>
        </w:rPr>
        <w:t xml:space="preserve">активний курс дієти, для якого визначена дата початку курсу. Є похідним від класу </w:t>
      </w:r>
      <w:r w:rsidR="007A0BC9" w:rsidRPr="00B43037">
        <w:rPr>
          <w:rFonts w:ascii="Times New Roman" w:hAnsi="Times New Roman" w:cs="Times New Roman"/>
          <w:b/>
          <w:sz w:val="28"/>
          <w:szCs w:val="28"/>
          <w:lang w:val="en-US"/>
        </w:rPr>
        <w:t>Course</w:t>
      </w:r>
      <w:r w:rsidR="007A0BC9" w:rsidRPr="007A0BC9">
        <w:rPr>
          <w:rFonts w:ascii="Times New Roman" w:hAnsi="Times New Roman" w:cs="Times New Roman"/>
          <w:sz w:val="28"/>
          <w:szCs w:val="28"/>
        </w:rPr>
        <w:t>.</w:t>
      </w:r>
      <w:r w:rsidR="007A0BC9">
        <w:rPr>
          <w:rFonts w:ascii="Times New Roman" w:hAnsi="Times New Roman" w:cs="Times New Roman"/>
          <w:sz w:val="28"/>
          <w:szCs w:val="28"/>
        </w:rPr>
        <w:t xml:space="preserve"> </w:t>
      </w:r>
      <w:r w:rsidR="007A0BC9">
        <w:rPr>
          <w:rFonts w:ascii="Times New Roman" w:hAnsi="Times New Roman" w:cs="Times New Roman"/>
          <w:sz w:val="28"/>
          <w:szCs w:val="28"/>
        </w:rPr>
        <w:t>Члени класу:</w:t>
      </w: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1760"/>
        <w:gridCol w:w="1660"/>
        <w:gridCol w:w="4300"/>
      </w:tblGrid>
      <w:tr w:rsidR="007A0BC9" w:rsidRPr="007A0BC9" w:rsidTr="007A0BC9">
        <w:trPr>
          <w:trHeight w:val="3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7A0BC9" w:rsidRPr="007A0BC9" w:rsidRDefault="007A0BC9" w:rsidP="007A0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7A0BC9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lastRenderedPageBreak/>
              <w:t>Член класу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7A0BC9" w:rsidRPr="007A0BC9" w:rsidRDefault="007A0BC9" w:rsidP="007A0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7A0BC9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Роль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center"/>
            <w:hideMark/>
          </w:tcPr>
          <w:p w:rsidR="007A0BC9" w:rsidRPr="007A0BC9" w:rsidRDefault="007A0BC9" w:rsidP="007A0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7A0BC9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Опис</w:t>
            </w:r>
          </w:p>
        </w:tc>
      </w:tr>
      <w:tr w:rsidR="007A0BC9" w:rsidRPr="007A0BC9" w:rsidTr="007A0BC9">
        <w:trPr>
          <w:trHeight w:val="3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7A0BC9" w:rsidRPr="007A0BC9" w:rsidRDefault="007A0BC9" w:rsidP="007A0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A0BC9">
              <w:rPr>
                <w:rFonts w:ascii="Calibri" w:eastAsia="Times New Roman" w:hAnsi="Calibri" w:cs="Calibri"/>
                <w:color w:val="000000"/>
                <w:lang w:eastAsia="uk-UA"/>
              </w:rPr>
              <w:t>StartDate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7A0BC9" w:rsidRPr="007A0BC9" w:rsidRDefault="007A0BC9" w:rsidP="007A0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A0BC9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7A0BC9" w:rsidRPr="007A0BC9" w:rsidRDefault="007A0BC9" w:rsidP="007A0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A0BC9">
              <w:rPr>
                <w:rFonts w:ascii="Calibri" w:eastAsia="Times New Roman" w:hAnsi="Calibri" w:cs="Calibri"/>
                <w:color w:val="000000"/>
                <w:lang w:eastAsia="uk-UA"/>
              </w:rPr>
              <w:t>дата початку Курсу дієти</w:t>
            </w:r>
          </w:p>
        </w:tc>
      </w:tr>
    </w:tbl>
    <w:p w:rsidR="000766D8" w:rsidRDefault="000766D8" w:rsidP="000766D8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A0BC9" w:rsidRDefault="007A0BC9" w:rsidP="000766D8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A0BC9" w:rsidRDefault="007A0BC9" w:rsidP="007A0BC9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0BC9">
        <w:rPr>
          <w:rFonts w:ascii="Times New Roman" w:hAnsi="Times New Roman" w:cs="Times New Roman"/>
          <w:b/>
          <w:sz w:val="28"/>
          <w:szCs w:val="28"/>
          <w:lang w:val="en-US"/>
        </w:rPr>
        <w:t>Interface IDescribable</w:t>
      </w:r>
    </w:p>
    <w:p w:rsidR="007A0BC9" w:rsidRDefault="007A0BC9" w:rsidP="007A0BC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Інтерфейс, який дає можливість отримати опис сутності. Члени класу:</w:t>
      </w: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1760"/>
        <w:gridCol w:w="1660"/>
        <w:gridCol w:w="4300"/>
      </w:tblGrid>
      <w:tr w:rsidR="007A0BC9" w:rsidRPr="007A0BC9" w:rsidTr="007A0BC9">
        <w:trPr>
          <w:trHeight w:val="3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7A0BC9" w:rsidRPr="007A0BC9" w:rsidRDefault="007A0BC9" w:rsidP="007A0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7A0BC9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Член класу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:rsidR="007A0BC9" w:rsidRPr="007A0BC9" w:rsidRDefault="007A0BC9" w:rsidP="007A0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7A0BC9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Роль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center"/>
            <w:hideMark/>
          </w:tcPr>
          <w:p w:rsidR="007A0BC9" w:rsidRPr="007A0BC9" w:rsidRDefault="007A0BC9" w:rsidP="007A0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7A0BC9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Опис</w:t>
            </w:r>
          </w:p>
        </w:tc>
      </w:tr>
      <w:tr w:rsidR="007A0BC9" w:rsidRPr="007A0BC9" w:rsidTr="007A0BC9">
        <w:trPr>
          <w:trHeight w:val="300"/>
          <w:jc w:val="center"/>
        </w:trPr>
        <w:tc>
          <w:tcPr>
            <w:tcW w:w="176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7A0BC9" w:rsidRPr="007A0BC9" w:rsidRDefault="007A0BC9" w:rsidP="007A0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A0BC9">
              <w:rPr>
                <w:rFonts w:ascii="Calibri" w:eastAsia="Times New Roman" w:hAnsi="Calibri" w:cs="Calibri"/>
                <w:color w:val="000000"/>
                <w:lang w:eastAsia="uk-UA"/>
              </w:rPr>
              <w:t>Description</w:t>
            </w:r>
          </w:p>
        </w:tc>
        <w:tc>
          <w:tcPr>
            <w:tcW w:w="166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7A0BC9" w:rsidRPr="007A0BC9" w:rsidRDefault="007A0BC9" w:rsidP="007A0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A0BC9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</w:t>
            </w:r>
          </w:p>
        </w:tc>
        <w:tc>
          <w:tcPr>
            <w:tcW w:w="430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7A0BC9" w:rsidRPr="007A0BC9" w:rsidRDefault="007A0BC9" w:rsidP="007A0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A0BC9">
              <w:rPr>
                <w:rFonts w:ascii="Calibri" w:eastAsia="Times New Roman" w:hAnsi="Calibri" w:cs="Calibri"/>
                <w:color w:val="000000"/>
                <w:lang w:eastAsia="uk-UA"/>
              </w:rPr>
              <w:t>опис сутності, яка реалізовує інтерфейс</w:t>
            </w:r>
          </w:p>
        </w:tc>
      </w:tr>
    </w:tbl>
    <w:p w:rsidR="007A0BC9" w:rsidRPr="007A0BC9" w:rsidRDefault="007A0BC9" w:rsidP="007A0BC9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7A0BC9" w:rsidRPr="007A0B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15"/>
    <w:rsid w:val="00021D8A"/>
    <w:rsid w:val="00044A7C"/>
    <w:rsid w:val="00050CA0"/>
    <w:rsid w:val="000517F5"/>
    <w:rsid w:val="000520E1"/>
    <w:rsid w:val="00063C9E"/>
    <w:rsid w:val="00076498"/>
    <w:rsid w:val="000766D8"/>
    <w:rsid w:val="00076B0E"/>
    <w:rsid w:val="00080577"/>
    <w:rsid w:val="00085287"/>
    <w:rsid w:val="00085AF8"/>
    <w:rsid w:val="00090F9C"/>
    <w:rsid w:val="000941E2"/>
    <w:rsid w:val="00097CF4"/>
    <w:rsid w:val="000A621A"/>
    <w:rsid w:val="000B0CBA"/>
    <w:rsid w:val="000B50A5"/>
    <w:rsid w:val="000B5CE8"/>
    <w:rsid w:val="000C1E15"/>
    <w:rsid w:val="000E1CC9"/>
    <w:rsid w:val="0011018A"/>
    <w:rsid w:val="001110D4"/>
    <w:rsid w:val="001204C4"/>
    <w:rsid w:val="001352B0"/>
    <w:rsid w:val="001411C5"/>
    <w:rsid w:val="00153940"/>
    <w:rsid w:val="00196AA3"/>
    <w:rsid w:val="00196BFF"/>
    <w:rsid w:val="001A50FE"/>
    <w:rsid w:val="001A7EA8"/>
    <w:rsid w:val="001B48B8"/>
    <w:rsid w:val="001D6B2A"/>
    <w:rsid w:val="001E0FEB"/>
    <w:rsid w:val="001F468D"/>
    <w:rsid w:val="0020693A"/>
    <w:rsid w:val="002226C3"/>
    <w:rsid w:val="0022314D"/>
    <w:rsid w:val="00230524"/>
    <w:rsid w:val="0024328B"/>
    <w:rsid w:val="002433EB"/>
    <w:rsid w:val="00265B8A"/>
    <w:rsid w:val="002705E5"/>
    <w:rsid w:val="0027638D"/>
    <w:rsid w:val="00284DB3"/>
    <w:rsid w:val="002969C1"/>
    <w:rsid w:val="002B0FFC"/>
    <w:rsid w:val="002B243B"/>
    <w:rsid w:val="002C1C36"/>
    <w:rsid w:val="002C5A19"/>
    <w:rsid w:val="002C7340"/>
    <w:rsid w:val="002D120C"/>
    <w:rsid w:val="002E0F5A"/>
    <w:rsid w:val="003012D9"/>
    <w:rsid w:val="00317D21"/>
    <w:rsid w:val="003409FE"/>
    <w:rsid w:val="0034485C"/>
    <w:rsid w:val="0035508D"/>
    <w:rsid w:val="00355309"/>
    <w:rsid w:val="00365321"/>
    <w:rsid w:val="003846D9"/>
    <w:rsid w:val="0039030E"/>
    <w:rsid w:val="0039129B"/>
    <w:rsid w:val="0039163A"/>
    <w:rsid w:val="00395F4E"/>
    <w:rsid w:val="003B0D66"/>
    <w:rsid w:val="003B4004"/>
    <w:rsid w:val="003D0C84"/>
    <w:rsid w:val="003E40AD"/>
    <w:rsid w:val="003E5123"/>
    <w:rsid w:val="003E61E6"/>
    <w:rsid w:val="003E7147"/>
    <w:rsid w:val="003F2CC8"/>
    <w:rsid w:val="00414678"/>
    <w:rsid w:val="00422039"/>
    <w:rsid w:val="0043091B"/>
    <w:rsid w:val="0044483A"/>
    <w:rsid w:val="004453CE"/>
    <w:rsid w:val="00450FA0"/>
    <w:rsid w:val="00453B22"/>
    <w:rsid w:val="00473A43"/>
    <w:rsid w:val="00491562"/>
    <w:rsid w:val="00491887"/>
    <w:rsid w:val="004A570E"/>
    <w:rsid w:val="004D0E65"/>
    <w:rsid w:val="004D2DC2"/>
    <w:rsid w:val="004E0961"/>
    <w:rsid w:val="004E1CFE"/>
    <w:rsid w:val="004E6179"/>
    <w:rsid w:val="004E670C"/>
    <w:rsid w:val="00516747"/>
    <w:rsid w:val="00522622"/>
    <w:rsid w:val="005259F1"/>
    <w:rsid w:val="005301A0"/>
    <w:rsid w:val="0053673B"/>
    <w:rsid w:val="00542231"/>
    <w:rsid w:val="005430AF"/>
    <w:rsid w:val="00543F14"/>
    <w:rsid w:val="00546424"/>
    <w:rsid w:val="00547D72"/>
    <w:rsid w:val="005542E5"/>
    <w:rsid w:val="005650A6"/>
    <w:rsid w:val="00566E9C"/>
    <w:rsid w:val="0057529B"/>
    <w:rsid w:val="005A2384"/>
    <w:rsid w:val="005B2C16"/>
    <w:rsid w:val="005B2D8F"/>
    <w:rsid w:val="005B613B"/>
    <w:rsid w:val="005F0147"/>
    <w:rsid w:val="005F0CB4"/>
    <w:rsid w:val="006171B1"/>
    <w:rsid w:val="00635F7C"/>
    <w:rsid w:val="00641095"/>
    <w:rsid w:val="00650671"/>
    <w:rsid w:val="006544D4"/>
    <w:rsid w:val="00654715"/>
    <w:rsid w:val="00656321"/>
    <w:rsid w:val="00663A92"/>
    <w:rsid w:val="00674AA2"/>
    <w:rsid w:val="00677410"/>
    <w:rsid w:val="00677D95"/>
    <w:rsid w:val="00681689"/>
    <w:rsid w:val="006879E6"/>
    <w:rsid w:val="006A0C85"/>
    <w:rsid w:val="006A540C"/>
    <w:rsid w:val="006B07BD"/>
    <w:rsid w:val="006B3E97"/>
    <w:rsid w:val="006C0E17"/>
    <w:rsid w:val="006C25FE"/>
    <w:rsid w:val="006C365D"/>
    <w:rsid w:val="006C50A0"/>
    <w:rsid w:val="006D4A8E"/>
    <w:rsid w:val="006D74B2"/>
    <w:rsid w:val="006E0138"/>
    <w:rsid w:val="006E0D3B"/>
    <w:rsid w:val="006E4CBC"/>
    <w:rsid w:val="00705B99"/>
    <w:rsid w:val="00716C0B"/>
    <w:rsid w:val="007266CE"/>
    <w:rsid w:val="00733199"/>
    <w:rsid w:val="00736797"/>
    <w:rsid w:val="007367D4"/>
    <w:rsid w:val="00736B0D"/>
    <w:rsid w:val="00740C36"/>
    <w:rsid w:val="00741CA7"/>
    <w:rsid w:val="007547C6"/>
    <w:rsid w:val="0075619D"/>
    <w:rsid w:val="00756F3D"/>
    <w:rsid w:val="00766236"/>
    <w:rsid w:val="007735BE"/>
    <w:rsid w:val="00782200"/>
    <w:rsid w:val="007A0BC9"/>
    <w:rsid w:val="007A320D"/>
    <w:rsid w:val="007A48E7"/>
    <w:rsid w:val="007B396C"/>
    <w:rsid w:val="007C51A1"/>
    <w:rsid w:val="007C76B3"/>
    <w:rsid w:val="007D1730"/>
    <w:rsid w:val="007D3A6E"/>
    <w:rsid w:val="007E74E3"/>
    <w:rsid w:val="0080149F"/>
    <w:rsid w:val="00820A1E"/>
    <w:rsid w:val="00824143"/>
    <w:rsid w:val="0082495E"/>
    <w:rsid w:val="00830255"/>
    <w:rsid w:val="0083283D"/>
    <w:rsid w:val="008344F8"/>
    <w:rsid w:val="00844187"/>
    <w:rsid w:val="008527B6"/>
    <w:rsid w:val="00861299"/>
    <w:rsid w:val="008612F7"/>
    <w:rsid w:val="00867A93"/>
    <w:rsid w:val="008714E0"/>
    <w:rsid w:val="00887986"/>
    <w:rsid w:val="00887D62"/>
    <w:rsid w:val="008A072D"/>
    <w:rsid w:val="008A1674"/>
    <w:rsid w:val="008A7B50"/>
    <w:rsid w:val="008D46DD"/>
    <w:rsid w:val="008E14F2"/>
    <w:rsid w:val="008E2DE1"/>
    <w:rsid w:val="008F222B"/>
    <w:rsid w:val="00900582"/>
    <w:rsid w:val="009241E4"/>
    <w:rsid w:val="00932FED"/>
    <w:rsid w:val="009360FD"/>
    <w:rsid w:val="00941CC6"/>
    <w:rsid w:val="009657E0"/>
    <w:rsid w:val="0097599C"/>
    <w:rsid w:val="009820CE"/>
    <w:rsid w:val="00985698"/>
    <w:rsid w:val="0098661F"/>
    <w:rsid w:val="009A6DC4"/>
    <w:rsid w:val="009B4731"/>
    <w:rsid w:val="009B5C3D"/>
    <w:rsid w:val="009C0126"/>
    <w:rsid w:val="009C5580"/>
    <w:rsid w:val="009F23EE"/>
    <w:rsid w:val="009F28A1"/>
    <w:rsid w:val="00A03170"/>
    <w:rsid w:val="00A102DD"/>
    <w:rsid w:val="00A16922"/>
    <w:rsid w:val="00A20520"/>
    <w:rsid w:val="00A22D15"/>
    <w:rsid w:val="00A2326B"/>
    <w:rsid w:val="00A3010E"/>
    <w:rsid w:val="00A35C56"/>
    <w:rsid w:val="00A35EA1"/>
    <w:rsid w:val="00A379E3"/>
    <w:rsid w:val="00A40AEC"/>
    <w:rsid w:val="00A62901"/>
    <w:rsid w:val="00A864DB"/>
    <w:rsid w:val="00A97809"/>
    <w:rsid w:val="00AA1070"/>
    <w:rsid w:val="00AB2305"/>
    <w:rsid w:val="00AC0B53"/>
    <w:rsid w:val="00AD1289"/>
    <w:rsid w:val="00AD25B5"/>
    <w:rsid w:val="00AD5B9E"/>
    <w:rsid w:val="00AE3DC2"/>
    <w:rsid w:val="00B10698"/>
    <w:rsid w:val="00B134AA"/>
    <w:rsid w:val="00B159CA"/>
    <w:rsid w:val="00B2041A"/>
    <w:rsid w:val="00B30F3B"/>
    <w:rsid w:val="00B3674B"/>
    <w:rsid w:val="00B40043"/>
    <w:rsid w:val="00B43037"/>
    <w:rsid w:val="00B52DD8"/>
    <w:rsid w:val="00B55D9E"/>
    <w:rsid w:val="00B624F9"/>
    <w:rsid w:val="00B65B61"/>
    <w:rsid w:val="00B71589"/>
    <w:rsid w:val="00B81C6B"/>
    <w:rsid w:val="00B95432"/>
    <w:rsid w:val="00BA7355"/>
    <w:rsid w:val="00BB22BC"/>
    <w:rsid w:val="00BB26E3"/>
    <w:rsid w:val="00BB7786"/>
    <w:rsid w:val="00BC0A66"/>
    <w:rsid w:val="00BC4A65"/>
    <w:rsid w:val="00BD2443"/>
    <w:rsid w:val="00BE1BCB"/>
    <w:rsid w:val="00BF1B75"/>
    <w:rsid w:val="00C104B7"/>
    <w:rsid w:val="00C13FBA"/>
    <w:rsid w:val="00C16F7C"/>
    <w:rsid w:val="00C432EF"/>
    <w:rsid w:val="00C56AE0"/>
    <w:rsid w:val="00C65CD0"/>
    <w:rsid w:val="00C764D6"/>
    <w:rsid w:val="00C81F59"/>
    <w:rsid w:val="00C8334A"/>
    <w:rsid w:val="00C83D24"/>
    <w:rsid w:val="00C861CB"/>
    <w:rsid w:val="00CA5C50"/>
    <w:rsid w:val="00CB64EB"/>
    <w:rsid w:val="00CC399A"/>
    <w:rsid w:val="00CC39A9"/>
    <w:rsid w:val="00CD316B"/>
    <w:rsid w:val="00CD5DAA"/>
    <w:rsid w:val="00CD677A"/>
    <w:rsid w:val="00CE3ADE"/>
    <w:rsid w:val="00CE404D"/>
    <w:rsid w:val="00CE5B79"/>
    <w:rsid w:val="00CF2BC3"/>
    <w:rsid w:val="00D00CF7"/>
    <w:rsid w:val="00D16B6B"/>
    <w:rsid w:val="00D26410"/>
    <w:rsid w:val="00D30813"/>
    <w:rsid w:val="00D514C8"/>
    <w:rsid w:val="00D61497"/>
    <w:rsid w:val="00D63CFB"/>
    <w:rsid w:val="00D70DE4"/>
    <w:rsid w:val="00D764D8"/>
    <w:rsid w:val="00D85E8E"/>
    <w:rsid w:val="00D86414"/>
    <w:rsid w:val="00DA6DB4"/>
    <w:rsid w:val="00DB4BA0"/>
    <w:rsid w:val="00DB58CD"/>
    <w:rsid w:val="00DD2D78"/>
    <w:rsid w:val="00DE0FB5"/>
    <w:rsid w:val="00DE2A2F"/>
    <w:rsid w:val="00DE3E57"/>
    <w:rsid w:val="00DE4795"/>
    <w:rsid w:val="00DF3FD3"/>
    <w:rsid w:val="00E01A6D"/>
    <w:rsid w:val="00E15CF0"/>
    <w:rsid w:val="00E21959"/>
    <w:rsid w:val="00E2694E"/>
    <w:rsid w:val="00E36DB0"/>
    <w:rsid w:val="00E3741C"/>
    <w:rsid w:val="00E40AAE"/>
    <w:rsid w:val="00E43864"/>
    <w:rsid w:val="00E54B54"/>
    <w:rsid w:val="00E77E12"/>
    <w:rsid w:val="00E91E7D"/>
    <w:rsid w:val="00EA4D3D"/>
    <w:rsid w:val="00EB39AA"/>
    <w:rsid w:val="00EB6ACF"/>
    <w:rsid w:val="00EC6098"/>
    <w:rsid w:val="00ED06D7"/>
    <w:rsid w:val="00ED3151"/>
    <w:rsid w:val="00F13B64"/>
    <w:rsid w:val="00F21A6B"/>
    <w:rsid w:val="00F521D0"/>
    <w:rsid w:val="00F552D4"/>
    <w:rsid w:val="00F555B3"/>
    <w:rsid w:val="00F56EC3"/>
    <w:rsid w:val="00F60443"/>
    <w:rsid w:val="00F615DF"/>
    <w:rsid w:val="00F63B87"/>
    <w:rsid w:val="00F91BBC"/>
    <w:rsid w:val="00FA01F3"/>
    <w:rsid w:val="00FA13BC"/>
    <w:rsid w:val="00FC6E1D"/>
    <w:rsid w:val="00FD4F83"/>
    <w:rsid w:val="00FE3961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07C567-5BBE-4A10-897E-6B25DB75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2644</Words>
  <Characters>1508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7</cp:revision>
  <dcterms:created xsi:type="dcterms:W3CDTF">2016-04-14T05:41:00Z</dcterms:created>
  <dcterms:modified xsi:type="dcterms:W3CDTF">2016-04-14T06:46:00Z</dcterms:modified>
</cp:coreProperties>
</file>