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rtl w:val="0"/>
        </w:rPr>
        <w:t xml:space="preserve">Descripción: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párrafo:: “Chevrolet Corrientes. Conocerás todos los vehículos disponibles de nuestra concesionaria. Además podrás asesorarte con nosotros para que puedas obtener tu propio 0km .100% financiado"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"autos,vehículos,suvs,pickups,chevrolet,0km,cruze,onix,s10,4x4,4x2,equinox"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Alt:</w:t>
      </w:r>
      <w:r w:rsidDel="00000000" w:rsidR="00000000" w:rsidRPr="00000000">
        <w:rPr>
          <w:rtl w:val="0"/>
        </w:rPr>
        <w:t xml:space="preserve"> agregue alt a la imagen de la sección “lanzamientos”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archivo vehiculos.html: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Alt: </w:t>
      </w:r>
      <w:r w:rsidDel="00000000" w:rsidR="00000000" w:rsidRPr="00000000">
        <w:rPr>
          <w:rtl w:val="0"/>
        </w:rPr>
        <w:t xml:space="preserve">agregue alt a las imágenes de la sección “veh”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de la sección “veh” mediante h1 es  “vehículos”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archivo planchevrolet.html: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Alt: </w:t>
      </w:r>
      <w:r w:rsidDel="00000000" w:rsidR="00000000" w:rsidRPr="00000000">
        <w:rPr>
          <w:rtl w:val="0"/>
        </w:rPr>
        <w:t xml:space="preserve">agregue alt a las imágenes de la sección “plan”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Encabezado: </w:t>
      </w:r>
      <w:r w:rsidDel="00000000" w:rsidR="00000000" w:rsidRPr="00000000">
        <w:rPr>
          <w:rtl w:val="0"/>
        </w:rPr>
        <w:t xml:space="preserve">de la sección “hero” mediante h1 es “Plan Chevrolet”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2do Encabezado</w:t>
      </w:r>
      <w:r w:rsidDel="00000000" w:rsidR="00000000" w:rsidRPr="00000000">
        <w:rPr>
          <w:rtl w:val="0"/>
        </w:rPr>
        <w:t xml:space="preserve">: de la sección “pasos” mediante h2 es “Obtene tu chevrolet en 4 pasos”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el archivo ofertas.html: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Alt: </w:t>
      </w:r>
      <w:r w:rsidDel="00000000" w:rsidR="00000000" w:rsidRPr="00000000">
        <w:rPr>
          <w:rtl w:val="0"/>
        </w:rPr>
        <w:t xml:space="preserve">agregue alt a las imágenes de la sección “of”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de la sección “of” mediante h1 es “Ofertas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contacto.html: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Encabezado: </w:t>
      </w:r>
      <w:r w:rsidDel="00000000" w:rsidR="00000000" w:rsidRPr="00000000">
        <w:rPr>
          <w:rtl w:val="0"/>
        </w:rPr>
        <w:t xml:space="preserve">de la seccion “formulario-contacto” mediante h2 es “Contactano”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