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7FE" w:rsidRPr="00B46CC1" w:rsidRDefault="00FA0D50">
      <w:pPr>
        <w:rPr>
          <w:b/>
          <w:sz w:val="28"/>
          <w:szCs w:val="28"/>
        </w:rPr>
      </w:pPr>
      <w:r w:rsidRPr="00B46CC1">
        <w:rPr>
          <w:b/>
          <w:sz w:val="28"/>
          <w:szCs w:val="28"/>
        </w:rPr>
        <w:t>Bevezetés</w:t>
      </w:r>
    </w:p>
    <w:p w:rsidR="00FA0D50" w:rsidRDefault="00FA0D50"/>
    <w:p w:rsidR="00FA0D50" w:rsidRDefault="00FA0D50">
      <w:r w:rsidRPr="00FA0D50">
        <w:t xml:space="preserve">A filmek világa az évtizedek során elképesztően gazdag és sokszínű </w:t>
      </w:r>
      <w:proofErr w:type="spellStart"/>
      <w:r w:rsidRPr="00FA0D50">
        <w:t>kultúrális</w:t>
      </w:r>
      <w:proofErr w:type="spellEnd"/>
      <w:r w:rsidRPr="00FA0D50">
        <w:t xml:space="preserve"> örökséget hozott létre, amely inspirálta, szórakoztatta, és elgondolkodtatta a közönséget világszerte. Filmek, mint művészeti alkotások és szórakoztató médiumok, általában összekapcsolják az embereket, és lehetőséget kínálnak arra, hogy különböző élményeket osszanak meg és vitassanak meg. A filmekre irányuló szenvedély és érdeklődés megosztására szolgáló platform létrehozása az internet és a modern technológia fejlődésével egyre könnyebbé vált. Ennek a szakdolgozatnak a célja, hogy bemutassa egy olyan weboldal koncepcióját, amely erre a szenvedélyre és érdeklődésre épül.</w:t>
      </w:r>
    </w:p>
    <w:p w:rsidR="00FA0D50" w:rsidRDefault="00FA0D50"/>
    <w:p w:rsidR="00FA0D50" w:rsidRPr="00B46CC1" w:rsidRDefault="00FA0D50">
      <w:pPr>
        <w:rPr>
          <w:b/>
          <w:sz w:val="24"/>
          <w:szCs w:val="24"/>
        </w:rPr>
      </w:pPr>
      <w:r w:rsidRPr="00B46CC1">
        <w:rPr>
          <w:b/>
          <w:sz w:val="24"/>
          <w:szCs w:val="24"/>
        </w:rPr>
        <w:t xml:space="preserve">A </w:t>
      </w:r>
      <w:proofErr w:type="spellStart"/>
      <w:r w:rsidRPr="00B46CC1">
        <w:rPr>
          <w:b/>
          <w:sz w:val="24"/>
          <w:szCs w:val="24"/>
        </w:rPr>
        <w:t>FilmSarok</w:t>
      </w:r>
      <w:proofErr w:type="spellEnd"/>
      <w:r w:rsidRPr="00B46CC1">
        <w:rPr>
          <w:b/>
          <w:sz w:val="24"/>
          <w:szCs w:val="24"/>
        </w:rPr>
        <w:t xml:space="preserve"> weboldal</w:t>
      </w:r>
    </w:p>
    <w:p w:rsidR="00FA0D50" w:rsidRDefault="00FA0D50"/>
    <w:p w:rsidR="00FA0D50" w:rsidRDefault="00FA0D50">
      <w:r w:rsidRPr="00FA0D50">
        <w:t>A "</w:t>
      </w:r>
      <w:proofErr w:type="spellStart"/>
      <w:r w:rsidRPr="00FA0D50">
        <w:t>FilmSarok</w:t>
      </w:r>
      <w:proofErr w:type="spellEnd"/>
      <w:r w:rsidRPr="00FA0D50">
        <w:t>" egy online közösségi platformot képvisel, amely a filmek szerelmeseinek és alkotóinak szól. A weboldal célja, hogy lehetőséget biztosítson a felhasználóknak a filmek keresésére és megosztására, valamint a filmekkel kapcsolatos élményeik és gondolataik megosztására a közösség tagjaival.</w:t>
      </w:r>
    </w:p>
    <w:p w:rsidR="00FA0D50" w:rsidRDefault="00FA0D50"/>
    <w:p w:rsidR="00FA0D50" w:rsidRPr="00B46CC1" w:rsidRDefault="00FA0D50" w:rsidP="00FA0D50">
      <w:r w:rsidRPr="00B46CC1">
        <w:t>Főbb Funkciók</w:t>
      </w:r>
      <w:r w:rsidR="00B46CC1">
        <w:t>:</w:t>
      </w:r>
    </w:p>
    <w:p w:rsidR="00FA0D50" w:rsidRDefault="00FA0D50" w:rsidP="00B46CC1">
      <w:pPr>
        <w:pStyle w:val="Listaszerbekezds"/>
        <w:numPr>
          <w:ilvl w:val="0"/>
          <w:numId w:val="1"/>
        </w:numPr>
      </w:pPr>
      <w:r>
        <w:t>Filmkeresés: A weboldal lehetőséget nyújt a felhasználóknak a filmek keresésére cím, rendező, színész, vagy kategória alapján, hogy könnyen megtalálhassák kedvenc alkotásaikat.</w:t>
      </w:r>
    </w:p>
    <w:p w:rsidR="00FA0D50" w:rsidRDefault="00FA0D50" w:rsidP="00FA0D50"/>
    <w:p w:rsidR="00FA0D50" w:rsidRDefault="00FA0D50" w:rsidP="00B46CC1">
      <w:pPr>
        <w:pStyle w:val="Listaszerbekezds"/>
        <w:numPr>
          <w:ilvl w:val="0"/>
          <w:numId w:val="1"/>
        </w:numPr>
      </w:pPr>
      <w:r>
        <w:t>Filmadatlapok: A filmekre kattintva a felhasználók elérhetik az adatlapokat, ahol megtalálják a film műfaját, a színészeket, rendezőket, és egyéb fontos információkat.</w:t>
      </w:r>
    </w:p>
    <w:p w:rsidR="00FA0D50" w:rsidRDefault="00FA0D50" w:rsidP="00FA0D50"/>
    <w:p w:rsidR="00FA0D50" w:rsidRDefault="00FA0D50" w:rsidP="00B46CC1">
      <w:pPr>
        <w:pStyle w:val="Listaszerbekezds"/>
        <w:numPr>
          <w:ilvl w:val="0"/>
          <w:numId w:val="1"/>
        </w:numPr>
      </w:pPr>
      <w:r>
        <w:t>Felhasználói regisztráció: Az oldal regisztrációs lehetőséget kínál az érdeklődőknek, hogy részt vegyenek a közösségi élményben.</w:t>
      </w:r>
    </w:p>
    <w:p w:rsidR="00FA0D50" w:rsidRDefault="00FA0D50" w:rsidP="00FA0D50"/>
    <w:p w:rsidR="00967236" w:rsidRDefault="00FA0D50" w:rsidP="00967236">
      <w:pPr>
        <w:pStyle w:val="Listaszerbekezds"/>
        <w:numPr>
          <w:ilvl w:val="0"/>
          <w:numId w:val="1"/>
        </w:numPr>
      </w:pPr>
      <w:proofErr w:type="spellStart"/>
      <w:r>
        <w:t>Kommentelés</w:t>
      </w:r>
      <w:proofErr w:type="spellEnd"/>
      <w:r>
        <w:t>: A regisztrált felhasználók lehetőséget kapnak kommentek írására és beszélgetésre a filmekről</w:t>
      </w:r>
      <w:r w:rsidR="00967236">
        <w:t>.</w:t>
      </w:r>
    </w:p>
    <w:p w:rsidR="00967236" w:rsidRDefault="00967236" w:rsidP="00967236"/>
    <w:p w:rsidR="00967236" w:rsidRDefault="00967236" w:rsidP="00967236">
      <w:pPr>
        <w:pStyle w:val="Listaszerbekezds"/>
        <w:numPr>
          <w:ilvl w:val="0"/>
          <w:numId w:val="1"/>
        </w:numPr>
      </w:pPr>
      <w:r>
        <w:t>Értékelés</w:t>
      </w:r>
      <w:r>
        <w:t xml:space="preserve">: A regisztrált felhasználók lehetőséget kapnak </w:t>
      </w:r>
      <w:r>
        <w:t xml:space="preserve">a filmek </w:t>
      </w:r>
      <w:proofErr w:type="gramStart"/>
      <w:r>
        <w:t>értékelésére.</w:t>
      </w:r>
      <w:r>
        <w:t>.</w:t>
      </w:r>
      <w:proofErr w:type="gramEnd"/>
    </w:p>
    <w:p w:rsidR="00FA0D50" w:rsidRDefault="00FA0D50" w:rsidP="00FA0D50"/>
    <w:p w:rsidR="00FA0D50" w:rsidRDefault="00FA0D50" w:rsidP="00FA0D50">
      <w:r>
        <w:t>Az "</w:t>
      </w:r>
      <w:proofErr w:type="spellStart"/>
      <w:r>
        <w:t>FilmSarok</w:t>
      </w:r>
      <w:proofErr w:type="spellEnd"/>
      <w:r>
        <w:t>" célja, hogy egy élénk és lelkes közösséget teremtsen a filmek iránt érdeklődők számára, ahol megoszthatják élményeiket, véleményüket, és új inspirációkat meríthetnek a világ filmkincseiből.</w:t>
      </w:r>
      <w:bookmarkStart w:id="0" w:name="_GoBack"/>
      <w:bookmarkEnd w:id="0"/>
    </w:p>
    <w:p w:rsidR="00FA0D50" w:rsidRDefault="00FA0D50" w:rsidP="00FA0D50"/>
    <w:p w:rsidR="00FA0D50" w:rsidRDefault="00FA0D50" w:rsidP="00FA0D50">
      <w:r>
        <w:lastRenderedPageBreak/>
        <w:t>Ez a szakdolgozat bemutatja a "</w:t>
      </w:r>
      <w:proofErr w:type="spellStart"/>
      <w:r>
        <w:t>FilmSarok</w:t>
      </w:r>
      <w:proofErr w:type="spellEnd"/>
      <w:r>
        <w:t xml:space="preserve">" weboldal elképzelését és tervezését, és részletezi a fejlesztési fázisokat és technológiai </w:t>
      </w:r>
      <w:r w:rsidRPr="00FA0D50">
        <w:t>aspektusokat, amelyek a projekt megvalósításához szükségesek.</w:t>
      </w:r>
    </w:p>
    <w:sectPr w:rsidR="00FA0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63EA5"/>
    <w:multiLevelType w:val="hybridMultilevel"/>
    <w:tmpl w:val="19986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50"/>
    <w:rsid w:val="005409B6"/>
    <w:rsid w:val="00967236"/>
    <w:rsid w:val="00B46CC1"/>
    <w:rsid w:val="00E517FE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2CC7"/>
  <w15:chartTrackingRefBased/>
  <w15:docId w15:val="{758E5F80-4D74-4CB0-B57B-D8B20BF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Csuka Peter</dc:creator>
  <cp:keywords/>
  <dc:description/>
  <cp:lastModifiedBy>Csuka Peter</cp:lastModifiedBy>
  <cp:revision>3</cp:revision>
  <dcterms:created xsi:type="dcterms:W3CDTF">2023-10-24T11:02:00Z</dcterms:created>
  <dcterms:modified xsi:type="dcterms:W3CDTF">2023-11-04T10:29:00Z</dcterms:modified>
</cp:coreProperties>
</file>