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DBF528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 Введение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8E37D" w14:textId="77777777" w:rsidR="0086658C" w:rsidRPr="00C66E16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1.1.</w:t>
      </w:r>
      <w:r w:rsidRPr="00C66E16">
        <w:rPr>
          <w:rFonts w:ascii="Times New Roman" w:hAnsi="Times New Roman" w:cs="Times New Roman"/>
          <w:sz w:val="28"/>
          <w:szCs w:val="28"/>
        </w:rPr>
        <w:tab/>
        <w:t>Обоснование выбора 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1BF1B9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1.2. Цели и задачи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1532B4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1.3. Актуальность исследования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46FDD4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 Техническое задание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849111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2.1.</w:t>
      </w:r>
      <w:r w:rsidRPr="00C66E16">
        <w:rPr>
          <w:rFonts w:ascii="Times New Roman" w:hAnsi="Times New Roman" w:cs="Times New Roman"/>
          <w:sz w:val="28"/>
          <w:szCs w:val="28"/>
        </w:rPr>
        <w:tab/>
        <w:t>Описание функциональности веб-приложения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BE3E52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2.1.</w:t>
      </w:r>
      <w:r w:rsidRPr="00C66E16">
        <w:rPr>
          <w:rFonts w:ascii="Times New Roman" w:hAnsi="Times New Roman" w:cs="Times New Roman"/>
          <w:sz w:val="28"/>
          <w:szCs w:val="28"/>
        </w:rPr>
        <w:tab/>
        <w:t>Определение требований к пользовательскому интерфейсу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69C773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 Выбор технологий.</w:t>
      </w:r>
    </w:p>
    <w:p w14:paraId="701563B0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фреймворка Vue.js</w:t>
      </w:r>
    </w:p>
    <w:p w14:paraId="7F9E39C4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3.2.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Использование библиотеки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41B0485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3.3.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библиотеки Vuex.</w:t>
      </w:r>
    </w:p>
    <w:p w14:paraId="4B8946F2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 Разработка пользовательского интерфейса.</w:t>
      </w:r>
    </w:p>
    <w:p w14:paraId="6C7389A7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Vue компонентов для создания интерфейса.</w:t>
      </w:r>
    </w:p>
    <w:p w14:paraId="2774C068" w14:textId="77777777" w:rsidR="0086658C" w:rsidRPr="00C66E16" w:rsidRDefault="0086658C" w:rsidP="0086658C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4.2. </w:t>
      </w:r>
      <w:r w:rsidRPr="00C66E16">
        <w:rPr>
          <w:rFonts w:ascii="Times New Roman" w:hAnsi="Times New Roman" w:cs="Times New Roman"/>
          <w:sz w:val="28"/>
          <w:szCs w:val="28"/>
        </w:rPr>
        <w:tab/>
        <w:t>Хуки жизненного цикла.</w:t>
      </w:r>
    </w:p>
    <w:p w14:paraId="45062F9F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4.3.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Интеграция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для отображения расположения зубных клиник.</w:t>
      </w:r>
    </w:p>
    <w:p w14:paraId="195DB870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 Авторизация.</w:t>
      </w:r>
    </w:p>
    <w:p w14:paraId="3B7953B7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5.1.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Реализация системы авторизации с использованием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8D61B5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5.2.</w:t>
      </w:r>
      <w:r w:rsidRPr="00C66E16">
        <w:rPr>
          <w:rFonts w:ascii="Times New Roman" w:hAnsi="Times New Roman" w:cs="Times New Roman"/>
          <w:sz w:val="28"/>
          <w:szCs w:val="28"/>
        </w:rPr>
        <w:tab/>
        <w:t>Обеспечение безопасности данных.</w:t>
      </w:r>
    </w:p>
    <w:p w14:paraId="22EA2882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6. База данных и хранение данных.</w:t>
      </w:r>
    </w:p>
    <w:p w14:paraId="0C20CF35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6.1.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Использование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</w:p>
    <w:p w14:paraId="61B9DEC5" w14:textId="77777777" w:rsidR="0086658C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7. Методы создания адаптивного сайта.</w:t>
      </w:r>
    </w:p>
    <w:p w14:paraId="32A42673" w14:textId="77777777" w:rsidR="0086658C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7.1. Подключение стилей, использование препроцессоров.</w:t>
      </w:r>
    </w:p>
    <w:p w14:paraId="5E63DF6B" w14:textId="77777777" w:rsidR="0086658C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7.2. Подключение шрифтов.</w:t>
      </w:r>
    </w:p>
    <w:p w14:paraId="387EFD50" w14:textId="77777777" w:rsidR="0086658C" w:rsidRPr="00C66E16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7.3. Адаптивный сайт.</w:t>
      </w:r>
    </w:p>
    <w:p w14:paraId="7AC8C00C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8. Улучшение пользовательского опыта, создание небольшой игры.</w:t>
      </w:r>
    </w:p>
    <w:p w14:paraId="027C9256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9. Заключение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069808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Сводка выполненной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031386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Результаты и достижения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10B106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10. Перспективы развития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408A3" w14:textId="77777777" w:rsidR="0086658C" w:rsidRPr="00C66E16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Возможные улучшения и расширения функционала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AC2218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11. 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A4B422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6E16">
        <w:rPr>
          <w:rFonts w:ascii="Times New Roman" w:hAnsi="Times New Roman" w:cs="Times New Roman"/>
          <w:sz w:val="28"/>
          <w:szCs w:val="28"/>
        </w:rPr>
        <w:t>.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B59CB1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924DD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183389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DF559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A245B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91ACC5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9DE91D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4FECA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AF4B99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F3F99B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BBA506" w14:textId="7705F37D" w:rsidR="00065B4C" w:rsidRPr="00C66E16" w:rsidRDefault="00C66E16" w:rsidP="00943503">
      <w:pPr>
        <w:pStyle w:val="1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b/>
          <w:sz w:val="28"/>
          <w:szCs w:val="28"/>
        </w:rPr>
        <w:lastRenderedPageBreak/>
        <w:t>1. Введение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B69872" w14:textId="77777777" w:rsidR="00065B4C" w:rsidRPr="00C66E16" w:rsidRDefault="002332A6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1.1.</w:t>
      </w:r>
      <w:r w:rsidRPr="00C66E16">
        <w:rPr>
          <w:rFonts w:ascii="Times New Roman" w:hAnsi="Times New Roman" w:cs="Times New Roman"/>
          <w:sz w:val="28"/>
          <w:szCs w:val="28"/>
        </w:rPr>
        <w:tab/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Бережное отношение </w:t>
      </w:r>
      <w:proofErr w:type="gramStart"/>
      <w:r w:rsidR="00065B4C" w:rsidRPr="00C66E16">
        <w:rPr>
          <w:rFonts w:ascii="Times New Roman" w:hAnsi="Times New Roman" w:cs="Times New Roman"/>
          <w:sz w:val="28"/>
          <w:szCs w:val="28"/>
        </w:rPr>
        <w:t>к нашему здоровью это</w:t>
      </w:r>
      <w:proofErr w:type="gramEnd"/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путь к полноценной жизни. Очень важно сохранить его и не сокрушаться в будущем. Необходимо закладывать привычку заботиться о себе с самого детства. Как много маленьких пациентов не хотят идти к врачу, не хотят сдавать анализы или со слезами делают уколы и прививки. А поход к зубному врачу для многих детей и родителей это испытание.</w:t>
      </w:r>
    </w:p>
    <w:p w14:paraId="180308E9" w14:textId="77777777" w:rsidR="00A81BAD" w:rsidRPr="00C66E16" w:rsidRDefault="00A81BAD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1.2.</w:t>
      </w:r>
      <w:r w:rsidRPr="00C66E16">
        <w:rPr>
          <w:rFonts w:ascii="Times New Roman" w:hAnsi="Times New Roman" w:cs="Times New Roman"/>
          <w:sz w:val="28"/>
          <w:szCs w:val="28"/>
        </w:rPr>
        <w:tab/>
        <w:t>Разработка современного приложения позволит существенно улучшить качество обслуживания пациентов. Важной составляющей данного проекта является создание удобного и интуитивно понятного интерфейса, способствующего максимальному комфорту как для пациентов, так и для сотрудников клиники. Легкость в поиске информации о клинике, врачах, контактах и других аспектах, которые могут понадобиться потенциальному клиенту.</w:t>
      </w:r>
    </w:p>
    <w:p w14:paraId="47798EA9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хорошем приложении должны быть такие неотъемлемые части как:</w:t>
      </w:r>
    </w:p>
    <w:p w14:paraId="1D62D631" w14:textId="77777777" w:rsidR="006B3057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Понятный и простой интерфейс.</w:t>
      </w:r>
    </w:p>
    <w:p w14:paraId="73BFE5BF" w14:textId="77777777" w:rsidR="00065B4C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добство записи к врачам и отмены посещения. Возможностью самостоятельного выбора способа напоминания о предстоящем визите (по смс, по эл. </w:t>
      </w:r>
      <w:r w:rsidR="009C61FD" w:rsidRPr="00C66E16">
        <w:rPr>
          <w:rFonts w:ascii="Times New Roman" w:hAnsi="Times New Roman" w:cs="Times New Roman"/>
          <w:sz w:val="28"/>
          <w:szCs w:val="28"/>
        </w:rPr>
        <w:t>п</w:t>
      </w:r>
      <w:r w:rsidR="002332A6" w:rsidRPr="00C66E16">
        <w:rPr>
          <w:rFonts w:ascii="Times New Roman" w:hAnsi="Times New Roman" w:cs="Times New Roman"/>
          <w:sz w:val="28"/>
          <w:szCs w:val="28"/>
        </w:rPr>
        <w:t xml:space="preserve">очте, на </w:t>
      </w:r>
      <w:proofErr w:type="spellStart"/>
      <w:r w:rsidR="002332A6" w:rsidRPr="00C66E16">
        <w:rPr>
          <w:rFonts w:ascii="Times New Roman" w:hAnsi="Times New Roman" w:cs="Times New Roman"/>
          <w:sz w:val="28"/>
          <w:szCs w:val="28"/>
        </w:rPr>
        <w:t>вотсап</w:t>
      </w:r>
      <w:proofErr w:type="spellEnd"/>
      <w:r w:rsidR="002332A6" w:rsidRPr="00C66E16">
        <w:rPr>
          <w:rFonts w:ascii="Times New Roman" w:hAnsi="Times New Roman" w:cs="Times New Roman"/>
          <w:sz w:val="28"/>
          <w:szCs w:val="28"/>
        </w:rPr>
        <w:t xml:space="preserve"> или в </w:t>
      </w:r>
      <w:proofErr w:type="spellStart"/>
      <w:r w:rsidR="002332A6" w:rsidRPr="00C66E16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065B4C" w:rsidRPr="00C66E16">
        <w:rPr>
          <w:rFonts w:ascii="Times New Roman" w:hAnsi="Times New Roman" w:cs="Times New Roman"/>
          <w:sz w:val="28"/>
          <w:szCs w:val="28"/>
        </w:rPr>
        <w:t>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23DDC953" w14:textId="77777777" w:rsidR="00065B4C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Возможность узнать отзывы о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клинике и врачах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E812F3A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информационных технологий </w:t>
      </w:r>
      <w:r w:rsidR="006B3057" w:rsidRPr="00C66E16">
        <w:rPr>
          <w:rFonts w:ascii="Times New Roman" w:hAnsi="Times New Roman" w:cs="Times New Roman"/>
          <w:sz w:val="28"/>
          <w:szCs w:val="28"/>
        </w:rPr>
        <w:t xml:space="preserve">очень важно иметь доступное, понятное и актуальное веб-приложение для бизнеса. </w:t>
      </w:r>
      <w:r w:rsidRPr="00C66E16">
        <w:rPr>
          <w:rFonts w:ascii="Times New Roman" w:hAnsi="Times New Roman" w:cs="Times New Roman"/>
          <w:sz w:val="28"/>
          <w:szCs w:val="28"/>
        </w:rPr>
        <w:t>В этом контексте, разработка современного веб-приложения для стоматологической клиники представляет собой актуальную задачу, направленную на оптимизацию процессов в медицинской сфере.</w:t>
      </w:r>
    </w:p>
    <w:p w14:paraId="0CFD6EC8" w14:textId="77777777" w:rsidR="00A81BAD" w:rsidRPr="00C66E16" w:rsidRDefault="00A81BAD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1.3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Актуальность </w:t>
      </w:r>
    </w:p>
    <w:p w14:paraId="5C973DA6" w14:textId="6D268A82" w:rsidR="00BC31D9" w:rsidRDefault="00A81BAD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С каждым годом уровень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во всех областях возрастает, и важность внедрения современных информационных технологий становится </w:t>
      </w:r>
      <w:r w:rsidRPr="00C66E16">
        <w:rPr>
          <w:rFonts w:ascii="Times New Roman" w:hAnsi="Times New Roman" w:cs="Times New Roman"/>
          <w:sz w:val="28"/>
          <w:szCs w:val="28"/>
        </w:rPr>
        <w:lastRenderedPageBreak/>
        <w:t>все более очевидной. Веб-приложение для клиники открывает новые перспективы во взаимодействии клиента и клиники.</w:t>
      </w:r>
    </w:p>
    <w:p w14:paraId="5A94F16F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7A7595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C75938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E20929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4C9AAA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383301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E88E56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081BB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3BD27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D6D4F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77F5B9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E428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63848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90C38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A40984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1ADB05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061B2" w14:textId="10A41734" w:rsidR="00BC31D9" w:rsidRPr="00BC31D9" w:rsidRDefault="00BC31D9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BC31D9">
        <w:rPr>
          <w:rFonts w:ascii="Times New Roman" w:hAnsi="Times New Roman" w:cs="Times New Roman"/>
          <w:b/>
          <w:sz w:val="28"/>
          <w:szCs w:val="28"/>
        </w:rPr>
        <w:lastRenderedPageBreak/>
        <w:t>2. Техническое задание</w:t>
      </w:r>
    </w:p>
    <w:p w14:paraId="315F6097" w14:textId="77777777" w:rsidR="00A81BAD" w:rsidRPr="00C66E16" w:rsidRDefault="00A81BAD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2.1.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Описание функциональности веб-приложения. </w:t>
      </w:r>
    </w:p>
    <w:p w14:paraId="3309499D" w14:textId="77777777" w:rsidR="00A81BAD" w:rsidRPr="00C66E16" w:rsidRDefault="00A81BAD" w:rsidP="006601B5">
      <w:pPr>
        <w:pStyle w:val="a3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Авторизац</w:t>
      </w:r>
      <w:r w:rsidR="006601B5" w:rsidRPr="00C66E16">
        <w:rPr>
          <w:rFonts w:ascii="Times New Roman" w:hAnsi="Times New Roman" w:cs="Times New Roman"/>
          <w:sz w:val="28"/>
          <w:szCs w:val="28"/>
        </w:rPr>
        <w:t>ия и регистрация.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Здесь буду использовать сервис от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DC5C61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659CDD3" w14:textId="77777777" w:rsidR="006601B5" w:rsidRPr="00C66E16" w:rsidRDefault="006601B5" w:rsidP="00B955E7">
      <w:pPr>
        <w:pStyle w:val="a3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Уведомления и система напоминаний. Автоматические уведомления о предстоящих приемах.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предоставляет такой сервис.</w:t>
      </w:r>
    </w:p>
    <w:p w14:paraId="3E39DD90" w14:textId="77777777" w:rsidR="006601B5" w:rsidRPr="00C66E16" w:rsidRDefault="006601B5" w:rsidP="006601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2.2.</w:t>
      </w:r>
      <w:r w:rsidRPr="00C66E16">
        <w:rPr>
          <w:rFonts w:ascii="Times New Roman" w:hAnsi="Times New Roman" w:cs="Times New Roman"/>
          <w:sz w:val="28"/>
          <w:szCs w:val="28"/>
        </w:rPr>
        <w:tab/>
        <w:t>Определение требований к пользовательскому интерфейсу.</w:t>
      </w:r>
    </w:p>
    <w:p w14:paraId="4CF5A2D8" w14:textId="77777777" w:rsidR="006601B5" w:rsidRPr="00C66E16" w:rsidRDefault="006601B5" w:rsidP="00573E0D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Интуитивно понятный интерфейс. Легкость навигации и использования.</w:t>
      </w:r>
    </w:p>
    <w:p w14:paraId="067527E4" w14:textId="77777777" w:rsidR="006601B5" w:rsidRPr="00C66E16" w:rsidRDefault="006601B5" w:rsidP="006601B5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Адаптивный дизайн для использования на различных устройствах.</w:t>
      </w:r>
    </w:p>
    <w:p w14:paraId="57880D20" w14:textId="77777777" w:rsidR="006601B5" w:rsidRPr="00C66E16" w:rsidRDefault="006601B5" w:rsidP="006601B5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Использование возможностей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6E16">
        <w:rPr>
          <w:rFonts w:ascii="Times New Roman" w:hAnsi="Times New Roman" w:cs="Times New Roman"/>
          <w:sz w:val="28"/>
          <w:szCs w:val="28"/>
        </w:rPr>
        <w:t xml:space="preserve"> для удобной подачи информации.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В дипломном проекте будет реализован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для удобного информирования и визуального представления о нахождени</w:t>
      </w:r>
      <w:r w:rsidR="00D64608" w:rsidRPr="00C66E16">
        <w:rPr>
          <w:rFonts w:ascii="Times New Roman" w:hAnsi="Times New Roman" w:cs="Times New Roman"/>
          <w:sz w:val="28"/>
          <w:szCs w:val="28"/>
        </w:rPr>
        <w:t>и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клиник.</w:t>
      </w:r>
    </w:p>
    <w:p w14:paraId="196C606A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Важность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DBB898A" w14:textId="77777777" w:rsidR="001E16CA" w:rsidRPr="00C66E16" w:rsidRDefault="001E16CA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Фронтенд - это то, что любой пользователь интернета и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клиент  видит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в первую очередь, это интерфейс, через который пользователи взаимодействуют с системой. Он играет решающую роль в формировании первого впечатления от приложения, а также в том, насколько удобно и эффективно пользователи смогут взаимодействовать с функционалом. Поэтому сложно переоценить важность этого компонента системы.</w:t>
      </w:r>
    </w:p>
    <w:p w14:paraId="4E985477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Существует несколько видов веб-приложений:</w:t>
      </w:r>
    </w:p>
    <w:p w14:paraId="44ED3145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SPA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— одностраничное приложение, которое не требует перезагрузки основной страницы во время своей работы. В таком приложении браузер загружают сразу весь код, но отображается только конкретный компонент, а при переходе по ссылкам, открывает заранее загруженные данные. Поэтому работа такого приложения более быстрая. </w:t>
      </w:r>
    </w:p>
    <w:p w14:paraId="5A880E50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Плюсы:</w:t>
      </w:r>
    </w:p>
    <w:p w14:paraId="309A02A2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Удобный интерфейс. Пользователю легко ориентироваться странице, где весь контент размещен на одном экране и есть несколько переходов по страницам. </w:t>
      </w:r>
    </w:p>
    <w:p w14:paraId="1F63C616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Высокая скорость. </w:t>
      </w:r>
      <w:r w:rsidR="00B76442" w:rsidRPr="00C66E16">
        <w:rPr>
          <w:rFonts w:ascii="Times New Roman" w:hAnsi="Times New Roman" w:cs="Times New Roman"/>
          <w:sz w:val="28"/>
          <w:szCs w:val="28"/>
        </w:rPr>
        <w:t>Так как запрос на сервер происходит только один раз в самом начале, тогда и подгружается весь код, то в</w:t>
      </w:r>
      <w:r w:rsidRPr="00C66E16">
        <w:rPr>
          <w:rFonts w:ascii="Times New Roman" w:hAnsi="Times New Roman" w:cs="Times New Roman"/>
          <w:sz w:val="28"/>
          <w:szCs w:val="28"/>
        </w:rPr>
        <w:t xml:space="preserve">о время работы, 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не происходит обновление страницы при каждом взаимодействии с </w:t>
      </w:r>
      <w:r w:rsidRPr="00C66E16">
        <w:rPr>
          <w:rFonts w:ascii="Times New Roman" w:hAnsi="Times New Roman" w:cs="Times New Roman"/>
          <w:sz w:val="28"/>
          <w:szCs w:val="28"/>
        </w:rPr>
        <w:t>приложение</w:t>
      </w:r>
      <w:r w:rsidR="008D6A8B" w:rsidRPr="00C66E16">
        <w:rPr>
          <w:rFonts w:ascii="Times New Roman" w:hAnsi="Times New Roman" w:cs="Times New Roman"/>
          <w:sz w:val="28"/>
          <w:szCs w:val="28"/>
        </w:rPr>
        <w:t>м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а 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66E16">
        <w:rPr>
          <w:rFonts w:ascii="Times New Roman" w:hAnsi="Times New Roman" w:cs="Times New Roman"/>
          <w:sz w:val="28"/>
          <w:szCs w:val="28"/>
        </w:rPr>
        <w:t xml:space="preserve">лишь подгружает данные, которые были загружены в самом начале. </w:t>
      </w:r>
    </w:p>
    <w:p w14:paraId="51B30D89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Кэширование данных. </w:t>
      </w:r>
      <w:r w:rsidR="00B76442" w:rsidRPr="00C66E16">
        <w:rPr>
          <w:rFonts w:ascii="Times New Roman" w:hAnsi="Times New Roman" w:cs="Times New Roman"/>
          <w:sz w:val="28"/>
          <w:szCs w:val="28"/>
        </w:rPr>
        <w:t>Как было написано в предыдущем пункте, вся информация подгружается сразу поэтому после загрузки приложение может работать даже без доступа к интернету.</w:t>
      </w:r>
    </w:p>
    <w:p w14:paraId="5D1B2EEA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SPA может обмениваться данными с сервера с помощью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-запросов. Под AJAX подразумевают любое общение с сервером без перезагрузки страницы, организованное при помощи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Так, например, в социальных сетях без обновления страницы появляются уведомления о новых сообщениях.</w:t>
      </w:r>
    </w:p>
    <w:p w14:paraId="76E3A14B" w14:textId="77777777" w:rsidR="001E16CA" w:rsidRPr="00C66E16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Минусы:</w:t>
      </w:r>
    </w:p>
    <w:p w14:paraId="15AFB5BB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Недостаточная SEO-оптимизация. Поисковые системы при обработке запросов опираются на заголовки, описание и другие мета-теги(мета-заголовок). У SPA всего одна страница, поэтому разработчик может привязать к н</w:t>
      </w:r>
      <w:r w:rsidR="00B76442" w:rsidRPr="00C66E16">
        <w:rPr>
          <w:rFonts w:ascii="Times New Roman" w:hAnsi="Times New Roman" w:cs="Times New Roman"/>
          <w:sz w:val="28"/>
          <w:szCs w:val="28"/>
        </w:rPr>
        <w:t>ей только один поисковый запрос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0DB879A" w14:textId="77777777" w:rsidR="001E16CA" w:rsidRPr="00C66E16" w:rsidRDefault="001E16CA" w:rsidP="00C967F0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Недоступность таких сервисов, как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Аналитика или Яндекс Метрика.</w:t>
      </w:r>
    </w:p>
    <w:p w14:paraId="50EDC90E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MPA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Multi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— многостраничное веб-приложение. </w:t>
      </w:r>
      <w:r w:rsidR="001008A0" w:rsidRPr="00C66E16">
        <w:rPr>
          <w:rFonts w:ascii="Times New Roman" w:hAnsi="Times New Roman" w:cs="Times New Roman"/>
          <w:sz w:val="28"/>
          <w:szCs w:val="28"/>
        </w:rPr>
        <w:t xml:space="preserve">Такое приложение содержит много страниц и имеет сложную архитектуру. Страницы, как правило имеют статический контент и множество ссылок на внутренние ресурсы. </w:t>
      </w:r>
      <w:r w:rsidR="00B76442" w:rsidRPr="00C66E16">
        <w:rPr>
          <w:rFonts w:ascii="Times New Roman" w:hAnsi="Times New Roman" w:cs="Times New Roman"/>
          <w:sz w:val="28"/>
          <w:szCs w:val="28"/>
        </w:rPr>
        <w:t xml:space="preserve"> При каждом новом запросе страница загружается заново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D46FB12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14:paraId="371ACB57" w14:textId="77777777" w:rsidR="001E16CA" w:rsidRPr="00C66E16" w:rsidRDefault="00B76442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Хорошая</w:t>
      </w:r>
      <w:r w:rsidR="001E16CA" w:rsidRPr="00C66E16">
        <w:rPr>
          <w:rFonts w:ascii="Times New Roman" w:hAnsi="Times New Roman" w:cs="Times New Roman"/>
          <w:sz w:val="28"/>
          <w:szCs w:val="28"/>
        </w:rPr>
        <w:t xml:space="preserve"> SEO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оптимизация</w:t>
      </w:r>
      <w:r w:rsidR="001E16CA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="001008A0" w:rsidRPr="00C66E16">
        <w:rPr>
          <w:rFonts w:ascii="Times New Roman" w:hAnsi="Times New Roman" w:cs="Times New Roman"/>
          <w:sz w:val="28"/>
          <w:szCs w:val="28"/>
        </w:rPr>
        <w:t>У разработчика есть возможность на каждую страницу добавить мета-теги, заголовки</w:t>
      </w:r>
      <w:r w:rsidR="001E16CA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9F78E5E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Неограниченная масштабируемость. </w:t>
      </w:r>
      <w:proofErr w:type="gramStart"/>
      <w:r w:rsidR="008D6A8B" w:rsidRPr="00C66E16">
        <w:rPr>
          <w:rFonts w:ascii="Times New Roman" w:hAnsi="Times New Roman" w:cs="Times New Roman"/>
          <w:sz w:val="28"/>
          <w:szCs w:val="28"/>
        </w:rPr>
        <w:t>В таких приложения</w:t>
      </w:r>
      <w:proofErr w:type="gramEnd"/>
      <w:r w:rsidR="008D6A8B" w:rsidRPr="00C66E16">
        <w:rPr>
          <w:rFonts w:ascii="Times New Roman" w:hAnsi="Times New Roman" w:cs="Times New Roman"/>
          <w:sz w:val="28"/>
          <w:szCs w:val="28"/>
        </w:rPr>
        <w:t xml:space="preserve"> можно создавать неограниченно много страниц и создавать сложную вложенность</w:t>
      </w:r>
      <w:r w:rsidRPr="00C66E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1D63BF" w14:textId="77777777" w:rsidR="001E16CA" w:rsidRPr="00C66E16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Минусы:</w:t>
      </w:r>
    </w:p>
    <w:p w14:paraId="078867B0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Низкая скорость. При каждом взаимодействии с приложением, сервер перезагружает и обновляет все ресурсы — HTML, CSS, скрипты и все данные страницы</w:t>
      </w:r>
      <w:r w:rsidR="001008A0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6FE817D" w14:textId="2EFB821F" w:rsidR="006601B5" w:rsidRDefault="001E16CA" w:rsidP="003D6E1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Более сложная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 и кропотливая разработка.</w:t>
      </w:r>
    </w:p>
    <w:p w14:paraId="169FA606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FC19B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70E9D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64E3FD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756408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A61FE7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D398A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FA4AE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F87D64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F0BFA4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A07275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BBA7CC" w14:textId="0DF0CACA" w:rsidR="00BC31D9" w:rsidRPr="00BC31D9" w:rsidRDefault="00BC31D9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BC31D9">
        <w:rPr>
          <w:rFonts w:ascii="Times New Roman" w:hAnsi="Times New Roman" w:cs="Times New Roman"/>
          <w:b/>
          <w:sz w:val="28"/>
          <w:szCs w:val="28"/>
        </w:rPr>
        <w:lastRenderedPageBreak/>
        <w:t>3. Выбор технологий.</w:t>
      </w:r>
    </w:p>
    <w:p w14:paraId="3CBA54E1" w14:textId="77777777" w:rsidR="009C61FD" w:rsidRPr="00C66E16" w:rsidRDefault="009C61FD" w:rsidP="009C61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фреймворка Vue.js.</w:t>
      </w:r>
    </w:p>
    <w:p w14:paraId="5357059E" w14:textId="77777777" w:rsidR="00065B4C" w:rsidRPr="00C66E16" w:rsidRDefault="00A81B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</w:t>
      </w:r>
      <w:r w:rsidR="00065B4C" w:rsidRPr="00C66E16">
        <w:rPr>
          <w:rFonts w:ascii="Times New Roman" w:hAnsi="Times New Roman" w:cs="Times New Roman"/>
          <w:sz w:val="28"/>
          <w:szCs w:val="28"/>
        </w:rPr>
        <w:t>рамках данного дипломного проекта планируется использование современных технологий в сфере фронте</w:t>
      </w:r>
      <w:r w:rsidR="009C61FD" w:rsidRPr="00C66E16">
        <w:rPr>
          <w:rFonts w:ascii="Times New Roman" w:hAnsi="Times New Roman" w:cs="Times New Roman"/>
          <w:sz w:val="28"/>
          <w:szCs w:val="28"/>
        </w:rPr>
        <w:t xml:space="preserve">нд-разработки. </w:t>
      </w:r>
      <w:proofErr w:type="gramStart"/>
      <w:r w:rsidR="009C61FD" w:rsidRPr="00C66E16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9C61FD" w:rsidRPr="00C66E16">
        <w:rPr>
          <w:rFonts w:ascii="Times New Roman" w:hAnsi="Times New Roman" w:cs="Times New Roman"/>
          <w:sz w:val="28"/>
          <w:szCs w:val="28"/>
        </w:rPr>
        <w:t>препроцессора</w:t>
      </w:r>
      <w:proofErr w:type="gramEnd"/>
      <w:r w:rsidR="009C61F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9C61FD" w:rsidRPr="00C66E1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позволит создать высококачественный и адаптивный пользовательский интерфейс, а фреймворк Vue.js обеспечит плавную и динамичную работу приложения, что существенно повысит его функциональность и привлекательность для пользователей. Объединение этих технологий позволит создать </w:t>
      </w:r>
      <w:r w:rsidR="006B3057" w:rsidRPr="00C66E16">
        <w:rPr>
          <w:rFonts w:ascii="Times New Roman" w:hAnsi="Times New Roman" w:cs="Times New Roman"/>
          <w:sz w:val="28"/>
          <w:szCs w:val="28"/>
        </w:rPr>
        <w:t xml:space="preserve">актуальную платформу для </w:t>
      </w:r>
      <w:r w:rsidR="00065B4C" w:rsidRPr="00C66E16">
        <w:rPr>
          <w:rFonts w:ascii="Times New Roman" w:hAnsi="Times New Roman" w:cs="Times New Roman"/>
          <w:sz w:val="28"/>
          <w:szCs w:val="28"/>
        </w:rPr>
        <w:t>информаци</w:t>
      </w:r>
      <w:r w:rsidR="006B3057" w:rsidRPr="00C66E16">
        <w:rPr>
          <w:rFonts w:ascii="Times New Roman" w:hAnsi="Times New Roman" w:cs="Times New Roman"/>
          <w:sz w:val="28"/>
          <w:szCs w:val="28"/>
        </w:rPr>
        <w:t>и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в стоматологической клинике, что в свою очередь приведет к улучшению взаимодействия с клиентами.</w:t>
      </w:r>
    </w:p>
    <w:p w14:paraId="4C7F5BFC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Vue.js имеет много преимуществ таких как:</w:t>
      </w:r>
    </w:p>
    <w:p w14:paraId="4CF8A75E" w14:textId="77777777" w:rsidR="00777511" w:rsidRPr="00C66E16" w:rsidRDefault="00777511" w:rsidP="0043509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Простота использования.</w:t>
      </w:r>
    </w:p>
    <w:p w14:paraId="7A398C4C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Vue.js интуитивно понятен и обладает легким синтаксисом, что делает его пр</w:t>
      </w:r>
      <w:r w:rsidR="0092401D" w:rsidRPr="00C66E16">
        <w:rPr>
          <w:rFonts w:ascii="Times New Roman" w:hAnsi="Times New Roman" w:cs="Times New Roman"/>
          <w:sz w:val="28"/>
          <w:szCs w:val="28"/>
        </w:rPr>
        <w:t>екрасным выбором для начинающих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CC846EF" w14:textId="77777777" w:rsidR="00777511" w:rsidRPr="00C66E16" w:rsidRDefault="0092401D" w:rsidP="0077751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Гибкость и масштабируемость.</w:t>
      </w:r>
    </w:p>
    <w:p w14:paraId="7A55F418" w14:textId="77777777" w:rsidR="00777511" w:rsidRPr="00C66E16" w:rsidRDefault="00FE21B7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Pr="00C66E16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легко </w:t>
      </w:r>
      <w:r w:rsidRPr="00C66E16">
        <w:rPr>
          <w:rFonts w:ascii="Times New Roman" w:hAnsi="Times New Roman" w:cs="Times New Roman"/>
          <w:sz w:val="28"/>
          <w:szCs w:val="28"/>
        </w:rPr>
        <w:t xml:space="preserve">встроить </w:t>
      </w:r>
      <w:r w:rsidR="00777511" w:rsidRPr="00C66E16">
        <w:rPr>
          <w:rFonts w:ascii="Times New Roman" w:hAnsi="Times New Roman" w:cs="Times New Roman"/>
          <w:sz w:val="28"/>
          <w:szCs w:val="28"/>
        </w:rPr>
        <w:t>други</w:t>
      </w:r>
      <w:r w:rsidRPr="00C66E16">
        <w:rPr>
          <w:rFonts w:ascii="Times New Roman" w:hAnsi="Times New Roman" w:cs="Times New Roman"/>
          <w:sz w:val="28"/>
          <w:szCs w:val="28"/>
        </w:rPr>
        <w:t>е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151C10" w:rsidRPr="00C66E16">
        <w:rPr>
          <w:rFonts w:ascii="Times New Roman" w:hAnsi="Times New Roman" w:cs="Times New Roman"/>
          <w:sz w:val="28"/>
          <w:szCs w:val="28"/>
        </w:rPr>
        <w:t>и</w:t>
      </w:r>
      <w:r w:rsidR="00777511" w:rsidRPr="00C66E16">
        <w:rPr>
          <w:rFonts w:ascii="Times New Roman" w:hAnsi="Times New Roman" w:cs="Times New Roman"/>
          <w:sz w:val="28"/>
          <w:szCs w:val="28"/>
        </w:rPr>
        <w:t>, что открывает много возможностей для написания быстрого и качественного кода.</w:t>
      </w:r>
      <w:r w:rsidR="00151C10" w:rsidRPr="00C66E16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использование 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proofErr w:type="gram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API и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с Vue.js может быть реализовано с минимальными усилиями. </w:t>
      </w:r>
      <w:r w:rsidR="00777511" w:rsidRPr="00C66E16">
        <w:rPr>
          <w:rFonts w:ascii="Times New Roman" w:hAnsi="Times New Roman" w:cs="Times New Roman"/>
          <w:sz w:val="28"/>
          <w:szCs w:val="28"/>
        </w:rPr>
        <w:t>Масштабируемость легко осуществляется за счет концепции использования компонентов.</w:t>
      </w:r>
    </w:p>
    <w:p w14:paraId="4E82428A" w14:textId="77777777" w:rsidR="00777511" w:rsidRPr="00C66E16" w:rsidRDefault="0092401D" w:rsidP="0071482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Хороший официальный сайт с подробным описанием.</w:t>
      </w:r>
    </w:p>
    <w:p w14:paraId="763F91DB" w14:textId="77777777" w:rsidR="00777511" w:rsidRPr="00C66E16" w:rsidRDefault="0092401D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Pr="00C66E16">
        <w:rPr>
          <w:rFonts w:ascii="Times New Roman" w:hAnsi="Times New Roman" w:cs="Times New Roman"/>
          <w:sz w:val="28"/>
          <w:szCs w:val="28"/>
        </w:rPr>
        <w:t xml:space="preserve">легко найти понятную документацию </w:t>
      </w:r>
      <w:r w:rsidR="00777511" w:rsidRPr="00C66E16">
        <w:rPr>
          <w:rFonts w:ascii="Times New Roman" w:hAnsi="Times New Roman" w:cs="Times New Roman"/>
          <w:sz w:val="28"/>
          <w:szCs w:val="28"/>
        </w:rPr>
        <w:t>и поддержку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от других разработчиков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CB63B5" w14:textId="77777777" w:rsidR="00777511" w:rsidRPr="00C66E16" w:rsidRDefault="0092401D" w:rsidP="000345A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Инструменты для разработчиков.</w:t>
      </w:r>
    </w:p>
    <w:p w14:paraId="38BD1F59" w14:textId="77777777" w:rsidR="00777511" w:rsidRPr="00C66E16" w:rsidRDefault="0092401D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Такой инструмент, как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 </w:t>
      </w:r>
      <w:proofErr w:type="spellStart"/>
      <w:r w:rsidR="00777511" w:rsidRPr="00C66E16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777511" w:rsidRPr="00C66E16">
        <w:rPr>
          <w:rFonts w:ascii="Times New Roman" w:hAnsi="Times New Roman" w:cs="Times New Roman"/>
          <w:sz w:val="28"/>
          <w:szCs w:val="28"/>
        </w:rPr>
        <w:t xml:space="preserve">, </w:t>
      </w:r>
      <w:r w:rsidRPr="00C66E16">
        <w:rPr>
          <w:rFonts w:ascii="Times New Roman" w:hAnsi="Times New Roman" w:cs="Times New Roman"/>
          <w:sz w:val="28"/>
          <w:szCs w:val="28"/>
        </w:rPr>
        <w:t>позволяет эффективно отлаживать приложение на этапе разработки</w:t>
      </w:r>
      <w:r w:rsidR="00777511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A687844" w14:textId="77777777" w:rsidR="00777511" w:rsidRPr="00C66E16" w:rsidRDefault="0092401D" w:rsidP="007207D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Использование к</w:t>
      </w:r>
      <w:r w:rsidR="00777511" w:rsidRPr="00C66E16">
        <w:rPr>
          <w:rFonts w:ascii="Times New Roman" w:hAnsi="Times New Roman" w:cs="Times New Roman"/>
          <w:sz w:val="28"/>
          <w:szCs w:val="28"/>
        </w:rPr>
        <w:t>омпонент</w:t>
      </w:r>
      <w:r w:rsidRPr="00C66E16">
        <w:rPr>
          <w:rFonts w:ascii="Times New Roman" w:hAnsi="Times New Roman" w:cs="Times New Roman"/>
          <w:sz w:val="28"/>
          <w:szCs w:val="28"/>
        </w:rPr>
        <w:t>ов.</w:t>
      </w:r>
    </w:p>
    <w:p w14:paraId="24DAA7DD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построен </w:t>
      </w:r>
      <w:r w:rsidR="0092401D" w:rsidRPr="00C66E16">
        <w:rPr>
          <w:rFonts w:ascii="Times New Roman" w:hAnsi="Times New Roman" w:cs="Times New Roman"/>
          <w:sz w:val="28"/>
          <w:szCs w:val="28"/>
        </w:rPr>
        <w:t>на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концепции компонентов, что облегчает структурирование кода и позволяет повторно использовать компоненты в различных частях </w:t>
      </w:r>
      <w:r w:rsidR="00DC5C61" w:rsidRPr="00C66E16">
        <w:rPr>
          <w:rFonts w:ascii="Times New Roman" w:hAnsi="Times New Roman" w:cs="Times New Roman"/>
          <w:sz w:val="28"/>
          <w:szCs w:val="28"/>
        </w:rPr>
        <w:t>кода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36696FC" w14:textId="77777777" w:rsidR="00777511" w:rsidRPr="00C66E16" w:rsidRDefault="00DC5C61" w:rsidP="00151C10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Поддержка одностраничных п</w:t>
      </w:r>
      <w:r w:rsidR="00777511" w:rsidRPr="00C66E16">
        <w:rPr>
          <w:rFonts w:ascii="Times New Roman" w:hAnsi="Times New Roman" w:cs="Times New Roman"/>
          <w:sz w:val="28"/>
          <w:szCs w:val="28"/>
        </w:rPr>
        <w:t>риложений (SPA)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1BB293F" w14:textId="77777777" w:rsidR="00777511" w:rsidRPr="00C66E16" w:rsidRDefault="00FE21B7" w:rsidP="00B77178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Активная разработка.</w:t>
      </w:r>
    </w:p>
    <w:p w14:paraId="442A3EB6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="00DC5C61" w:rsidRPr="00C66E16">
        <w:rPr>
          <w:rFonts w:ascii="Times New Roman" w:hAnsi="Times New Roman" w:cs="Times New Roman"/>
          <w:sz w:val="28"/>
          <w:szCs w:val="28"/>
        </w:rPr>
        <w:t>является современным и популярным фреймворком, его разработка продолжается.</w:t>
      </w:r>
    </w:p>
    <w:p w14:paraId="23B4AA61" w14:textId="77777777" w:rsidR="00777511" w:rsidRPr="00C66E16" w:rsidRDefault="00777511" w:rsidP="000E737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Эффективная </w:t>
      </w:r>
      <w:r w:rsidR="00FE21B7" w:rsidRPr="00C66E16">
        <w:rPr>
          <w:rFonts w:ascii="Times New Roman" w:hAnsi="Times New Roman" w:cs="Times New Roman"/>
          <w:sz w:val="28"/>
          <w:szCs w:val="28"/>
        </w:rPr>
        <w:t>р</w:t>
      </w:r>
      <w:r w:rsidRPr="00C66E16">
        <w:rPr>
          <w:rFonts w:ascii="Times New Roman" w:hAnsi="Times New Roman" w:cs="Times New Roman"/>
          <w:sz w:val="28"/>
          <w:szCs w:val="28"/>
        </w:rPr>
        <w:t>абота с DOM:</w:t>
      </w:r>
    </w:p>
    <w:p w14:paraId="64F9120B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обеспечивает эффективную работу с DOM, что способствует быстрой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отрисовке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интерфейса и обеспечивает плавное взаимодействие с приложением.</w:t>
      </w:r>
    </w:p>
    <w:p w14:paraId="423622C9" w14:textId="77777777" w:rsidR="00FE21B7" w:rsidRPr="00C66E16" w:rsidRDefault="00FE21B7" w:rsidP="00FE21B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Реактивность.</w:t>
      </w:r>
    </w:p>
    <w:p w14:paraId="31E15D5A" w14:textId="77777777" w:rsidR="00065B4C" w:rsidRPr="00C66E16" w:rsidRDefault="007F33C1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может реагировать на изменение данных в автоматическом режиме. Реактивная система отслеживает зависимости между различными частями данных и автоматически обновляет зависимые части, когда исходные данные изменяются.</w:t>
      </w:r>
      <w:r w:rsidR="00151C10" w:rsidRPr="00C66E16">
        <w:rPr>
          <w:rFonts w:ascii="Times New Roman" w:hAnsi="Times New Roman" w:cs="Times New Roman"/>
          <w:sz w:val="28"/>
          <w:szCs w:val="28"/>
        </w:rPr>
        <w:t xml:space="preserve"> Реактивность позволяет мгновенно обновлять пользовательский интерфейс или другие части системы при изменении данных без явного вмешательства программиста.</w:t>
      </w:r>
    </w:p>
    <w:p w14:paraId="2DC7017D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0F04D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Как сделать сайт более быстрым. Для создания быстрого веб-приложения, следует учитывать ряд основополагающих принципов и применять оптимизационные техники: Оптимизация изображений и мультимедийных файлов: Используйте сжатие изображений и видео без потери качества. Избегайте загрузки изображений большого разрешения, если они не </w:t>
      </w:r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lastRenderedPageBreak/>
        <w:t xml:space="preserve">требуются в таком формате. Ленивая загрузка контента: Загружайте контент только когда он необходим пользователю. Например, изображения за пределами видимой области могут загружаться только при прокрутке. Минимизация HTTP-запросов: Объединяйте файлы CSS и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, чтобы сократить количество запросов к серверу. Используйте CSS-спрайты для сокращения числа запросов к изображениям. Кеширование ресурсов: Используйте HTTP-кэширование для временного хранения ресурсов на стороне клиента. Это позволяет браузеру использовать ранее загруженные данные вместо их повторной загрузки. Минимизация и объединение CSS и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файлов: Удалите избыточные пробелы, комментарии и лишние символы из файлов. Объедините несколько файлов в один, чтобы уменьшить количество запросов. Использование CDN (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Content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Delivery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Network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): Используйте сети доставки контента для хранения и распространения ресурсов (например, библиотек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, стилей) на сервера распределенные по всему миру. Это ускорит загрузку ресурсов. Оптимизация серверной части: Поддерживайте эффективный хостинг, используйте кэширование на сервере, уменьшите время обработки запросов. Использование асинхронных запросов: Используйте асинхронные запросы для загрузки данных и контента на страницу, чтобы не блокировать остальной контент во время загрузки. Использование шрифтов локально: Если используются веб-шрифты, предпочтительно загружать их с сервера вместо подключения через сторонние сервисы, что может привести к дополнительной задержке. Регулярные тесты и анализ производительности: Регулярно тестируйте производительность своего приложения с помощью инструментов, таких как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PageSpeed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Insights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, и исправляйте выявленные узкие места. Использование сжатия GZIP/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Deflate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: Настройте сервер так, чтобы он отправлял данные сжатыми, что уменьшит объем передаваемой информации. Оптимизация базы данных: Оптимизируйте запросы к базе данных и используйте индексы для ускорения поиска данных. Соблюдение этих принципов и техник поможет создать быстрое и отзывчивое веб-приложение для стоматологической клиники, что </w:t>
      </w:r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lastRenderedPageBreak/>
        <w:t>повысит удовлетворенность пользователей и эффективность работы персонала.</w:t>
      </w:r>
    </w:p>
    <w:p w14:paraId="415F9649" w14:textId="77777777" w:rsidR="00B50801" w:rsidRPr="00C66E16" w:rsidRDefault="00B5080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153FF8" w14:textId="77777777" w:rsidR="00AC03E8" w:rsidRPr="00C66E16" w:rsidRDefault="001E16C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3.2.</w:t>
      </w:r>
      <w:r w:rsidRPr="00C66E16">
        <w:rPr>
          <w:rFonts w:ascii="Times New Roman" w:hAnsi="Times New Roman" w:cs="Times New Roman"/>
          <w:sz w:val="28"/>
          <w:szCs w:val="28"/>
        </w:rPr>
        <w:tab/>
      </w:r>
      <w:r w:rsidR="00AC03E8" w:rsidRPr="00C66E16">
        <w:rPr>
          <w:rFonts w:ascii="Times New Roman" w:hAnsi="Times New Roman" w:cs="Times New Roman"/>
          <w:sz w:val="28"/>
          <w:szCs w:val="28"/>
        </w:rPr>
        <w:t xml:space="preserve">Vue Router представляет собой официальную библиотеку для управления маршрутизацией в приложениях Vue.js. Она позволяет управлять навигацией между разными </w:t>
      </w:r>
      <w:proofErr w:type="spellStart"/>
      <w:r w:rsidR="00AC03E8" w:rsidRPr="00C66E16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AC03E8" w:rsidRPr="00C66E16">
        <w:rPr>
          <w:rFonts w:ascii="Times New Roman" w:hAnsi="Times New Roman" w:cs="Times New Roman"/>
          <w:sz w:val="28"/>
          <w:szCs w:val="28"/>
        </w:rPr>
        <w:t>/</w:t>
      </w:r>
      <w:r w:rsidR="00AC03E8" w:rsidRPr="00C66E16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AC03E8" w:rsidRPr="00C66E16">
        <w:rPr>
          <w:rFonts w:ascii="Times New Roman" w:hAnsi="Times New Roman" w:cs="Times New Roman"/>
          <w:sz w:val="28"/>
          <w:szCs w:val="28"/>
        </w:rPr>
        <w:t xml:space="preserve"> или компонентами веб-приложения. Вот несколько ключевых аспектов и возможностей Vue Router, которые могут быть полезными при разработке веб-приложения для зубной клиники:</w:t>
      </w:r>
    </w:p>
    <w:p w14:paraId="4943D194" w14:textId="77777777" w:rsidR="00AC03E8" w:rsidRPr="00C66E16" w:rsidRDefault="00AC03E8" w:rsidP="001E16C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Декларативная Навигация:</w:t>
      </w:r>
    </w:p>
    <w:p w14:paraId="49CBF55B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 Router позволяет определять маршруты в декларативном стиле, что облегчает создание и поддержание маршрутизации в вашем приложении.</w:t>
      </w:r>
    </w:p>
    <w:p w14:paraId="30906EB0" w14:textId="77777777" w:rsidR="00AC03E8" w:rsidRPr="00C66E16" w:rsidRDefault="001E16CA" w:rsidP="001E16C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Вложенные м</w:t>
      </w:r>
      <w:r w:rsidR="00AC03E8" w:rsidRPr="00C66E16">
        <w:rPr>
          <w:rFonts w:ascii="Times New Roman" w:hAnsi="Times New Roman" w:cs="Times New Roman"/>
          <w:sz w:val="28"/>
          <w:szCs w:val="28"/>
        </w:rPr>
        <w:t>аршруты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2FF32C7B" w14:textId="77777777" w:rsidR="00EC3253" w:rsidRPr="00C66E16" w:rsidRDefault="00EC3253" w:rsidP="00EC32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Некоторые пользовательские интерфейсы приложений состоят из вложенных на нескольких уровнях компонентов.</w:t>
      </w:r>
    </w:p>
    <w:p w14:paraId="1EFE3CA8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Динамические маршруты.</w:t>
      </w:r>
    </w:p>
    <w:p w14:paraId="1A69C7EF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 Router поддерживает динамические маршруты, что позволяет передавать параметры в адресной строке и обрабатывать их в компонентах.</w:t>
      </w:r>
      <w:r w:rsidR="00D53F4E" w:rsidRPr="00C66E16">
        <w:rPr>
          <w:rFonts w:ascii="Times New Roman" w:hAnsi="Times New Roman" w:cs="Times New Roman"/>
          <w:sz w:val="28"/>
          <w:szCs w:val="28"/>
        </w:rPr>
        <w:t xml:space="preserve"> Так при входе в личный кабинет </w:t>
      </w:r>
      <w:proofErr w:type="gramStart"/>
      <w:r w:rsidR="00D53F4E" w:rsidRPr="00C66E16">
        <w:rPr>
          <w:rFonts w:ascii="Times New Roman" w:hAnsi="Times New Roman" w:cs="Times New Roman"/>
          <w:sz w:val="28"/>
          <w:szCs w:val="28"/>
        </w:rPr>
        <w:t>к  пути</w:t>
      </w:r>
      <w:proofErr w:type="gramEnd"/>
      <w:r w:rsidR="00D53F4E" w:rsidRPr="00C66E16">
        <w:rPr>
          <w:rFonts w:ascii="Times New Roman" w:hAnsi="Times New Roman" w:cs="Times New Roman"/>
          <w:sz w:val="28"/>
          <w:szCs w:val="28"/>
        </w:rPr>
        <w:t xml:space="preserve"> добавляется </w:t>
      </w:r>
      <w:proofErr w:type="spellStart"/>
      <w:r w:rsidR="00D53F4E" w:rsidRPr="00C66E16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D53F4E" w:rsidRPr="00C66E16">
        <w:rPr>
          <w:rFonts w:ascii="Times New Roman" w:hAnsi="Times New Roman" w:cs="Times New Roman"/>
          <w:sz w:val="28"/>
          <w:szCs w:val="28"/>
        </w:rPr>
        <w:t>.  Так же на скриншоте ниже показан вариант ленивой загрузки – когда изначально компонент не загружается при запуске веб приложения</w:t>
      </w:r>
      <w:r w:rsidR="000514A1" w:rsidRPr="00C66E1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0514A1" w:rsidRPr="00C66E16">
        <w:rPr>
          <w:rFonts w:ascii="Times New Roman" w:hAnsi="Times New Roman" w:cs="Times New Roman"/>
          <w:sz w:val="28"/>
          <w:szCs w:val="28"/>
        </w:rPr>
        <w:t>загрузка  происходит</w:t>
      </w:r>
      <w:proofErr w:type="gramEnd"/>
      <w:r w:rsidR="000514A1" w:rsidRPr="00C66E16">
        <w:rPr>
          <w:rFonts w:ascii="Times New Roman" w:hAnsi="Times New Roman" w:cs="Times New Roman"/>
          <w:sz w:val="28"/>
          <w:szCs w:val="28"/>
        </w:rPr>
        <w:t xml:space="preserve"> тогда, когда пользователь сам обращается к этому контенту.</w:t>
      </w:r>
    </w:p>
    <w:p w14:paraId="6727D990" w14:textId="77777777" w:rsidR="00D53F4E" w:rsidRPr="00C66E16" w:rsidRDefault="00D53F4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82DD5" wp14:editId="4CF311B4">
            <wp:extent cx="4701540" cy="120396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namicLin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5CEC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Режим истории и хеширования.</w:t>
      </w:r>
    </w:p>
    <w:p w14:paraId="6743D45A" w14:textId="77777777" w:rsidR="00C27BDB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Vue Router поддерживает как режим истории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), который убирает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из URL, так и режим хеширования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), что полезно при развертывании на статических хостингах.</w:t>
      </w:r>
      <w:r w:rsidR="00C27BDB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349DC" w:rsidRPr="00C66E16">
        <w:rPr>
          <w:rFonts w:ascii="Times New Roman" w:hAnsi="Times New Roman" w:cs="Times New Roman"/>
          <w:sz w:val="28"/>
          <w:szCs w:val="28"/>
        </w:rPr>
        <w:t xml:space="preserve">Статический хостинг позволяет размещать статические файлы (HTML, CSS, </w:t>
      </w:r>
      <w:proofErr w:type="spellStart"/>
      <w:r w:rsidR="000349DC"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0349DC" w:rsidRPr="00C66E16">
        <w:rPr>
          <w:rFonts w:ascii="Times New Roman" w:hAnsi="Times New Roman" w:cs="Times New Roman"/>
          <w:sz w:val="28"/>
          <w:szCs w:val="28"/>
        </w:rPr>
        <w:t>, изображения и т. д.) без необходимости запуска сервера. Это отличное решение для проектов, которые не требуют серверной логики, баз данных или других бэкенд-сервисов.</w:t>
      </w:r>
    </w:p>
    <w:p w14:paraId="30365C09" w14:textId="77777777" w:rsidR="00C27BDB" w:rsidRPr="00C66E16" w:rsidRDefault="00C27BD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Режим истории использует API и</w:t>
      </w:r>
      <w:r w:rsidR="00D322C5" w:rsidRPr="00C66E16">
        <w:rPr>
          <w:rFonts w:ascii="Times New Roman" w:hAnsi="Times New Roman" w:cs="Times New Roman"/>
          <w:sz w:val="28"/>
          <w:szCs w:val="28"/>
        </w:rPr>
        <w:t>стории браузера для манипуляции.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этом режиме URL выглядит чистым и естественным</w:t>
      </w:r>
      <w:r w:rsidR="00D322C5" w:rsidRPr="00C66E16">
        <w:rPr>
          <w:rFonts w:ascii="Times New Roman" w:hAnsi="Times New Roman" w:cs="Times New Roman"/>
          <w:sz w:val="28"/>
          <w:szCs w:val="28"/>
        </w:rPr>
        <w:t>. П</w:t>
      </w:r>
      <w:r w:rsidRPr="00C66E16">
        <w:rPr>
          <w:rFonts w:ascii="Times New Roman" w:hAnsi="Times New Roman" w:cs="Times New Roman"/>
          <w:sz w:val="28"/>
          <w:szCs w:val="28"/>
        </w:rPr>
        <w:t>ри использовании эт</w:t>
      </w:r>
      <w:r w:rsidR="00D322C5" w:rsidRPr="00C66E16">
        <w:rPr>
          <w:rFonts w:ascii="Times New Roman" w:hAnsi="Times New Roman" w:cs="Times New Roman"/>
          <w:sz w:val="28"/>
          <w:szCs w:val="28"/>
        </w:rPr>
        <w:t xml:space="preserve">ого режима необходимо настроить </w:t>
      </w:r>
      <w:r w:rsidRPr="00C66E16">
        <w:rPr>
          <w:rFonts w:ascii="Times New Roman" w:hAnsi="Times New Roman" w:cs="Times New Roman"/>
          <w:sz w:val="28"/>
          <w:szCs w:val="28"/>
        </w:rPr>
        <w:t>корректн</w:t>
      </w:r>
      <w:r w:rsidR="00D322C5" w:rsidRPr="00C66E16">
        <w:rPr>
          <w:rFonts w:ascii="Times New Roman" w:hAnsi="Times New Roman" w:cs="Times New Roman"/>
          <w:sz w:val="28"/>
          <w:szCs w:val="28"/>
        </w:rPr>
        <w:t>ую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обраб</w:t>
      </w:r>
      <w:r w:rsidR="000349DC" w:rsidRPr="00C66E16">
        <w:rPr>
          <w:rFonts w:ascii="Times New Roman" w:hAnsi="Times New Roman" w:cs="Times New Roman"/>
          <w:sz w:val="28"/>
          <w:szCs w:val="28"/>
        </w:rPr>
        <w:t>о</w:t>
      </w:r>
      <w:r w:rsidRPr="00C66E16">
        <w:rPr>
          <w:rFonts w:ascii="Times New Roman" w:hAnsi="Times New Roman" w:cs="Times New Roman"/>
          <w:sz w:val="28"/>
          <w:szCs w:val="28"/>
        </w:rPr>
        <w:t>т</w:t>
      </w:r>
      <w:r w:rsidR="00D322C5" w:rsidRPr="00C66E16">
        <w:rPr>
          <w:rFonts w:ascii="Times New Roman" w:hAnsi="Times New Roman" w:cs="Times New Roman"/>
          <w:sz w:val="28"/>
          <w:szCs w:val="28"/>
        </w:rPr>
        <w:t>ку</w:t>
      </w:r>
      <w:r w:rsidRPr="00C66E16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D322C5" w:rsidRPr="00C66E16">
        <w:rPr>
          <w:rFonts w:ascii="Times New Roman" w:hAnsi="Times New Roman" w:cs="Times New Roman"/>
          <w:sz w:val="28"/>
          <w:szCs w:val="28"/>
        </w:rPr>
        <w:t>ов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 несуществующим маршрутам</w:t>
      </w:r>
      <w:r w:rsidR="00D322C5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07588DB" w14:textId="77777777" w:rsidR="00AC03E8" w:rsidRPr="00C66E16" w:rsidRDefault="00C27BD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Режим хеширования добавляет метку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к URL #.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-фрагмент не отправляется на сервер, поэтому такие приложения легче развертывать на статических хостингах. Режим хеширования обеспечивает совместимость с браузерами, не поддерживающими режим истории. В отличие от динамических веб-сайтов, где контент формируется на сервере во время запроса пользователя, статические веб-сайты имеют заранее подготовленные файлы</w:t>
      </w:r>
    </w:p>
    <w:p w14:paraId="28100D41" w14:textId="77777777" w:rsidR="00275B6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Параметры запроса и запись состояния.</w:t>
      </w:r>
    </w:p>
    <w:p w14:paraId="0AD94C56" w14:textId="77777777" w:rsidR="00275B68" w:rsidRPr="00C66E16" w:rsidRDefault="00D322C5" w:rsidP="00D322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 Router позволяет </w:t>
      </w:r>
      <w:r w:rsidR="00275B68" w:rsidRPr="00C66E16">
        <w:rPr>
          <w:rFonts w:ascii="Times New Roman" w:hAnsi="Times New Roman" w:cs="Times New Roman"/>
          <w:sz w:val="28"/>
          <w:szCs w:val="28"/>
        </w:rPr>
        <w:t>передавать параметры запроса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5B68" w:rsidRPr="00C66E16">
        <w:rPr>
          <w:rFonts w:ascii="Times New Roman" w:hAnsi="Times New Roman" w:cs="Times New Roman"/>
          <w:sz w:val="28"/>
          <w:szCs w:val="28"/>
        </w:rPr>
        <w:t>в адресной строке URL, такие как: example.com/</w:t>
      </w:r>
      <w:proofErr w:type="gramStart"/>
      <w:r w:rsidR="00275B68" w:rsidRPr="00C66E16">
        <w:rPr>
          <w:rFonts w:ascii="Times New Roman" w:hAnsi="Times New Roman" w:cs="Times New Roman"/>
          <w:sz w:val="28"/>
          <w:szCs w:val="28"/>
        </w:rPr>
        <w:t>path?param</w:t>
      </w:r>
      <w:proofErr w:type="gramEnd"/>
      <w:r w:rsidR="00275B68" w:rsidRPr="00C66E16">
        <w:rPr>
          <w:rFonts w:ascii="Times New Roman" w:hAnsi="Times New Roman" w:cs="Times New Roman"/>
          <w:sz w:val="28"/>
          <w:szCs w:val="28"/>
        </w:rPr>
        <w:t>1=value1&amp;param2=value2. Эти параметры могут использоваться для передачи данных между маршрутами или для фильтрации и сортировки контента.</w:t>
      </w:r>
    </w:p>
    <w:p w14:paraId="4D522AED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Удобство использования с Vue.js.</w:t>
      </w:r>
    </w:p>
    <w:p w14:paraId="64459BF7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Поскольку Vue Router является официальной частью экосистемы Vue.js, его использование </w:t>
      </w:r>
      <w:r w:rsidR="00D322C5" w:rsidRPr="00C66E16">
        <w:rPr>
          <w:rFonts w:ascii="Times New Roman" w:hAnsi="Times New Roman" w:cs="Times New Roman"/>
          <w:sz w:val="28"/>
          <w:szCs w:val="28"/>
        </w:rPr>
        <w:t xml:space="preserve">полностью </w:t>
      </w:r>
      <w:r w:rsidRPr="00C66E16">
        <w:rPr>
          <w:rFonts w:ascii="Times New Roman" w:hAnsi="Times New Roman" w:cs="Times New Roman"/>
          <w:sz w:val="28"/>
          <w:szCs w:val="28"/>
        </w:rPr>
        <w:t>интегрировано с фреймворк</w:t>
      </w:r>
      <w:r w:rsidR="00D322C5" w:rsidRPr="00C66E16">
        <w:rPr>
          <w:rFonts w:ascii="Times New Roman" w:hAnsi="Times New Roman" w:cs="Times New Roman"/>
          <w:sz w:val="28"/>
          <w:szCs w:val="28"/>
        </w:rPr>
        <w:t>ом.</w:t>
      </w:r>
    </w:p>
    <w:p w14:paraId="5D7D32B6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Совместимость с Vuex.</w:t>
      </w:r>
    </w:p>
    <w:p w14:paraId="270F641C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В случае использования Vuex для управления состоянием, Vue Router легко интегрируется с хранилищем, предоставляя средства для более сложных сценариев управления состоянием в приложении.</w:t>
      </w:r>
    </w:p>
    <w:p w14:paraId="1480408B" w14:textId="77777777" w:rsidR="00065B4C" w:rsidRPr="00C66E16" w:rsidRDefault="005221F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Для интеграции Vue Router в проект необходимо выполнить следующие шаги</w:t>
      </w:r>
      <w:r w:rsidR="00065B4C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1738DB15" w14:textId="77777777" w:rsidR="00065B4C" w:rsidRPr="00F325D7" w:rsidRDefault="00065B4C" w:rsidP="00F325D7">
      <w:pPr>
        <w:pStyle w:val="a3"/>
        <w:numPr>
          <w:ilvl w:val="0"/>
          <w:numId w:val="12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Устано</w:t>
      </w:r>
      <w:r w:rsidR="00AC03E8" w:rsidRPr="00C66E16">
        <w:rPr>
          <w:rFonts w:ascii="Times New Roman" w:hAnsi="Times New Roman" w:cs="Times New Roman"/>
          <w:sz w:val="28"/>
          <w:szCs w:val="28"/>
        </w:rPr>
        <w:t>вить библиотеку одной из команд</w:t>
      </w:r>
      <w:r w:rsidRPr="00C66E16">
        <w:rPr>
          <w:rFonts w:ascii="Times New Roman" w:hAnsi="Times New Roman" w:cs="Times New Roman"/>
          <w:sz w:val="28"/>
          <w:szCs w:val="28"/>
        </w:rPr>
        <w:t xml:space="preserve">: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>-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yarn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>-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F325D7">
        <w:rPr>
          <w:rFonts w:ascii="Times New Roman" w:hAnsi="Times New Roman" w:cs="Times New Roman"/>
          <w:sz w:val="28"/>
          <w:szCs w:val="28"/>
        </w:rPr>
        <w:t>.</w:t>
      </w:r>
    </w:p>
    <w:p w14:paraId="7B396C26" w14:textId="77777777" w:rsidR="00065B4C" w:rsidRPr="00C66E16" w:rsidRDefault="00102383" w:rsidP="00BC31D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Импорт и подключение Vue Router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263193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64F6DE7F" w14:textId="77777777" w:rsidR="00065B4C" w:rsidRPr="00C66E16" w:rsidRDefault="004A71C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B119D" wp14:editId="71DF8B19">
            <wp:extent cx="5940425" cy="1231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4713" w14:textId="50F4170B" w:rsidR="00C27BDB" w:rsidRPr="00F325D7" w:rsidRDefault="00102383" w:rsidP="00F325D7">
      <w:pPr>
        <w:pStyle w:val="a3"/>
        <w:numPr>
          <w:ilvl w:val="0"/>
          <w:numId w:val="17"/>
        </w:numPr>
        <w:tabs>
          <w:tab w:val="left" w:pos="426"/>
        </w:tabs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25D7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221FD" w:rsidRPr="00F325D7">
        <w:rPr>
          <w:rFonts w:ascii="Times New Roman" w:hAnsi="Times New Roman" w:cs="Times New Roman"/>
          <w:sz w:val="28"/>
          <w:szCs w:val="28"/>
        </w:rPr>
        <w:t>/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5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="005221FD" w:rsidRPr="00F325D7">
        <w:rPr>
          <w:rFonts w:ascii="Times New Roman" w:hAnsi="Times New Roman" w:cs="Times New Roman"/>
          <w:sz w:val="28"/>
          <w:szCs w:val="28"/>
        </w:rPr>
        <w:t>выполняется импорт</w:t>
      </w:r>
      <w:r w:rsidRPr="00F325D7">
        <w:rPr>
          <w:rFonts w:ascii="Times New Roman" w:hAnsi="Times New Roman" w:cs="Times New Roman"/>
          <w:sz w:val="28"/>
          <w:szCs w:val="28"/>
        </w:rPr>
        <w:t xml:space="preserve"> роутер</w:t>
      </w:r>
      <w:r w:rsidR="005221FD" w:rsidRPr="00F325D7">
        <w:rPr>
          <w:rFonts w:ascii="Times New Roman" w:hAnsi="Times New Roman" w:cs="Times New Roman"/>
          <w:sz w:val="28"/>
          <w:szCs w:val="28"/>
        </w:rPr>
        <w:t>а</w:t>
      </w:r>
      <w:r w:rsidRPr="00F325D7">
        <w:rPr>
          <w:rFonts w:ascii="Times New Roman" w:hAnsi="Times New Roman" w:cs="Times New Roman"/>
          <w:sz w:val="28"/>
          <w:szCs w:val="28"/>
        </w:rPr>
        <w:t xml:space="preserve">. В этом же </w:t>
      </w:r>
      <w:proofErr w:type="gramStart"/>
      <w:r w:rsidRPr="00F325D7">
        <w:rPr>
          <w:rFonts w:ascii="Times New Roman" w:hAnsi="Times New Roman" w:cs="Times New Roman"/>
          <w:sz w:val="28"/>
          <w:szCs w:val="28"/>
        </w:rPr>
        <w:t>файле  мы</w:t>
      </w:r>
      <w:proofErr w:type="gramEnd"/>
      <w:r w:rsidRPr="00F325D7">
        <w:rPr>
          <w:rFonts w:ascii="Times New Roman" w:hAnsi="Times New Roman" w:cs="Times New Roman"/>
          <w:sz w:val="28"/>
          <w:szCs w:val="28"/>
        </w:rPr>
        <w:t xml:space="preserve"> создаем переменную</w:t>
      </w:r>
      <w:r w:rsidR="00442805"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="00442805"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F325D7">
        <w:rPr>
          <w:rFonts w:ascii="Times New Roman" w:hAnsi="Times New Roman" w:cs="Times New Roman"/>
          <w:sz w:val="28"/>
          <w:szCs w:val="28"/>
        </w:rPr>
        <w:t xml:space="preserve">, в которой будут храниться объекты – </w:t>
      </w:r>
      <w:r w:rsidR="005221FD" w:rsidRPr="00F325D7">
        <w:rPr>
          <w:rFonts w:ascii="Times New Roman" w:hAnsi="Times New Roman" w:cs="Times New Roman"/>
          <w:sz w:val="28"/>
          <w:szCs w:val="28"/>
        </w:rPr>
        <w:t>представляющие страницы приложения (с указанием адреса ссылки, названия страницы и связанного компонента).</w:t>
      </w:r>
    </w:p>
    <w:p w14:paraId="51E297D1" w14:textId="77777777" w:rsidR="00442805" w:rsidRPr="00C66E16" w:rsidRDefault="00442805" w:rsidP="002332A6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E840D5" wp14:editId="140C03DF">
            <wp:extent cx="5722620" cy="548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uter-indexj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06B0" w14:textId="77777777" w:rsidR="00277AEC" w:rsidRPr="00C66E16" w:rsidRDefault="00277AEC" w:rsidP="00BC31D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Для странички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NotFound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путь будет выглядеть так:</w:t>
      </w:r>
    </w:p>
    <w:p w14:paraId="45F87F01" w14:textId="77777777" w:rsidR="00042904" w:rsidRPr="00C66E16" w:rsidRDefault="00277AEC" w:rsidP="000429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E21AD2" wp14:editId="5C2BEC97">
            <wp:extent cx="2910840" cy="1028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Foun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26F2" w14:textId="77777777" w:rsidR="00065B4C" w:rsidRPr="00C66E16" w:rsidRDefault="00042904" w:rsidP="000429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Для навигации в приложении создаем </w:t>
      </w:r>
      <w:r w:rsidR="00442805" w:rsidRPr="00C66E16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="00442805" w:rsidRPr="00C66E16">
        <w:rPr>
          <w:rFonts w:ascii="Times New Roman" w:hAnsi="Times New Roman" w:cs="Times New Roman"/>
          <w:sz w:val="28"/>
          <w:szCs w:val="28"/>
          <w:lang w:val="en-US"/>
        </w:rPr>
        <w:t>NavComp</w:t>
      </w:r>
      <w:proofErr w:type="spellEnd"/>
      <w:r w:rsidR="00B877AB" w:rsidRPr="00C66E16">
        <w:rPr>
          <w:rFonts w:ascii="Times New Roman" w:hAnsi="Times New Roman" w:cs="Times New Roman"/>
          <w:sz w:val="28"/>
          <w:szCs w:val="28"/>
        </w:rPr>
        <w:t>, который будет о</w:t>
      </w:r>
      <w:r w:rsidR="00FE3D79" w:rsidRPr="00C66E16">
        <w:rPr>
          <w:rFonts w:ascii="Times New Roman" w:hAnsi="Times New Roman" w:cs="Times New Roman"/>
          <w:sz w:val="28"/>
          <w:szCs w:val="28"/>
        </w:rPr>
        <w:t>твечать за переход по страницам</w:t>
      </w:r>
      <w:r w:rsidR="00B877AB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43C0D1A" w14:textId="77777777" w:rsidR="00B877AB" w:rsidRPr="00C66E16" w:rsidRDefault="00A87988" w:rsidP="002332A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7720B" wp14:editId="5FEEF4C6">
            <wp:extent cx="5940425" cy="8172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Com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33D" w14:textId="77777777" w:rsidR="00065B4C" w:rsidRPr="00C66E16" w:rsidRDefault="00B877A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компонента </w:t>
      </w:r>
      <w:r w:rsidR="00EC3253" w:rsidRPr="00C66E16">
        <w:rPr>
          <w:rFonts w:ascii="Times New Roman" w:hAnsi="Times New Roman" w:cs="Times New Roman"/>
          <w:sz w:val="28"/>
          <w:szCs w:val="28"/>
        </w:rPr>
        <w:t>&lt;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>-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C3253" w:rsidRPr="00C66E16">
        <w:rPr>
          <w:rFonts w:ascii="Times New Roman" w:hAnsi="Times New Roman" w:cs="Times New Roman"/>
          <w:sz w:val="28"/>
          <w:szCs w:val="28"/>
        </w:rPr>
        <w:t>&gt;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мы </w:t>
      </w:r>
      <w:r w:rsidR="00E41C51" w:rsidRPr="00C66E16">
        <w:rPr>
          <w:rFonts w:ascii="Times New Roman" w:hAnsi="Times New Roman" w:cs="Times New Roman"/>
          <w:sz w:val="28"/>
          <w:szCs w:val="28"/>
        </w:rPr>
        <w:t>создаем</w:t>
      </w:r>
      <w:r w:rsidRPr="00C66E16">
        <w:rPr>
          <w:rFonts w:ascii="Times New Roman" w:hAnsi="Times New Roman" w:cs="Times New Roman"/>
          <w:sz w:val="28"/>
          <w:szCs w:val="28"/>
        </w:rPr>
        <w:t xml:space="preserve"> ссылку,</w:t>
      </w:r>
      <w:r w:rsidR="00E41C51" w:rsidRPr="00C66E16">
        <w:rPr>
          <w:rFonts w:ascii="Times New Roman" w:hAnsi="Times New Roman" w:cs="Times New Roman"/>
          <w:sz w:val="28"/>
          <w:szCs w:val="28"/>
        </w:rPr>
        <w:t xml:space="preserve"> благодаря этому мы сможем изменять URL без перезагрузки страницы.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E41C51" w:rsidRPr="00C66E16">
        <w:rPr>
          <w:rFonts w:ascii="Times New Roman" w:hAnsi="Times New Roman" w:cs="Times New Roman"/>
          <w:sz w:val="28"/>
          <w:szCs w:val="28"/>
        </w:rPr>
        <w:t>С</w:t>
      </w:r>
      <w:r w:rsidRPr="00C66E16">
        <w:rPr>
          <w:rFonts w:ascii="Times New Roman" w:hAnsi="Times New Roman" w:cs="Times New Roman"/>
          <w:sz w:val="28"/>
          <w:szCs w:val="28"/>
        </w:rPr>
        <w:t xml:space="preserve">войство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определяет URL для перехода</w:t>
      </w:r>
      <w:r w:rsidR="00A87988" w:rsidRPr="00C66E16">
        <w:rPr>
          <w:rFonts w:ascii="Times New Roman" w:hAnsi="Times New Roman" w:cs="Times New Roman"/>
          <w:sz w:val="28"/>
          <w:szCs w:val="28"/>
        </w:rPr>
        <w:t xml:space="preserve">, так же добавляем </w:t>
      </w:r>
      <w:r w:rsidR="00A87988" w:rsidRPr="00C66E16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A87988" w:rsidRPr="00C66E16">
        <w:rPr>
          <w:rFonts w:ascii="Times New Roman" w:hAnsi="Times New Roman" w:cs="Times New Roman"/>
          <w:sz w:val="28"/>
          <w:szCs w:val="28"/>
        </w:rPr>
        <w:t>-</w:t>
      </w:r>
      <w:r w:rsidR="00A87988" w:rsidRPr="00C66E1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A87988" w:rsidRPr="00C66E16">
        <w:rPr>
          <w:rFonts w:ascii="Times New Roman" w:hAnsi="Times New Roman" w:cs="Times New Roman"/>
          <w:sz w:val="28"/>
          <w:szCs w:val="28"/>
        </w:rPr>
        <w:t xml:space="preserve">, который будет отвечать за стилистику активной кнопки. </w:t>
      </w:r>
      <w:r w:rsidR="00D03425" w:rsidRPr="00C66E16">
        <w:rPr>
          <w:rFonts w:ascii="Times New Roman" w:hAnsi="Times New Roman" w:cs="Times New Roman"/>
          <w:sz w:val="28"/>
          <w:szCs w:val="28"/>
        </w:rPr>
        <w:t xml:space="preserve">Затем в главном компоненте 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D03425"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D03425" w:rsidRPr="00C66E16">
        <w:rPr>
          <w:rFonts w:ascii="Times New Roman" w:hAnsi="Times New Roman" w:cs="Times New Roman"/>
          <w:sz w:val="28"/>
          <w:szCs w:val="28"/>
        </w:rPr>
        <w:t xml:space="preserve"> подключаем компонент </w:t>
      </w:r>
      <w:proofErr w:type="spellStart"/>
      <w:r w:rsidR="00042904" w:rsidRPr="00C66E16">
        <w:rPr>
          <w:rFonts w:ascii="Times New Roman" w:hAnsi="Times New Roman" w:cs="Times New Roman"/>
          <w:sz w:val="28"/>
          <w:szCs w:val="28"/>
          <w:lang w:val="en-US"/>
        </w:rPr>
        <w:t>NavComp</w:t>
      </w:r>
      <w:proofErr w:type="spellEnd"/>
      <w:r w:rsidR="00042904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="00EC3253" w:rsidRPr="00C66E16">
        <w:rPr>
          <w:rFonts w:ascii="Times New Roman" w:hAnsi="Times New Roman" w:cs="Times New Roman"/>
          <w:sz w:val="28"/>
          <w:szCs w:val="28"/>
        </w:rPr>
        <w:t>&lt;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C3253" w:rsidRPr="00C66E16">
        <w:rPr>
          <w:rFonts w:ascii="Times New Roman" w:hAnsi="Times New Roman" w:cs="Times New Roman"/>
          <w:sz w:val="28"/>
          <w:szCs w:val="28"/>
        </w:rPr>
        <w:t>-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C3253" w:rsidRPr="00C66E16">
        <w:rPr>
          <w:rFonts w:ascii="Times New Roman" w:hAnsi="Times New Roman" w:cs="Times New Roman"/>
          <w:sz w:val="28"/>
          <w:szCs w:val="28"/>
        </w:rPr>
        <w:t>&gt;</w:t>
      </w:r>
      <w:r w:rsidR="00D03425" w:rsidRPr="00C66E16">
        <w:rPr>
          <w:rFonts w:ascii="Times New Roman" w:hAnsi="Times New Roman" w:cs="Times New Roman"/>
          <w:sz w:val="28"/>
          <w:szCs w:val="28"/>
        </w:rPr>
        <w:t xml:space="preserve">, который отвечает </w:t>
      </w:r>
      <w:proofErr w:type="gramStart"/>
      <w:r w:rsidR="00D03425" w:rsidRPr="00C66E16">
        <w:rPr>
          <w:rFonts w:ascii="Times New Roman" w:hAnsi="Times New Roman" w:cs="Times New Roman"/>
          <w:sz w:val="28"/>
          <w:szCs w:val="28"/>
        </w:rPr>
        <w:t>за  отображение</w:t>
      </w:r>
      <w:proofErr w:type="gramEnd"/>
      <w:r w:rsidR="00D03425" w:rsidRPr="00C66E16">
        <w:rPr>
          <w:rFonts w:ascii="Times New Roman" w:hAnsi="Times New Roman" w:cs="Times New Roman"/>
          <w:sz w:val="28"/>
          <w:szCs w:val="28"/>
        </w:rPr>
        <w:t>, соответствующего компонента.</w:t>
      </w:r>
    </w:p>
    <w:p w14:paraId="405335C1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3.3.</w:t>
      </w:r>
      <w:r w:rsidRPr="00C66E16">
        <w:rPr>
          <w:rFonts w:ascii="Times New Roman" w:hAnsi="Times New Roman" w:cs="Times New Roman"/>
          <w:sz w:val="28"/>
          <w:szCs w:val="28"/>
        </w:rPr>
        <w:tab/>
      </w:r>
      <w:r w:rsidRPr="00F325D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F325D7">
        <w:rPr>
          <w:rFonts w:ascii="Times New Roman" w:hAnsi="Times New Roman" w:cs="Times New Roman"/>
          <w:sz w:val="28"/>
          <w:szCs w:val="28"/>
        </w:rPr>
        <w:t>.</w:t>
      </w:r>
    </w:p>
    <w:p w14:paraId="5342089A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приложениях может быть сложно эффективно управлять обменом данными между компонентами особенно если они находятся в разных частях приложения и не связаны напрямую. В таких сценариях использование стандартных методов передачи данных между компонентами, таких как $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emit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в</w:t>
      </w:r>
      <w:r w:rsidR="00042904" w:rsidRPr="00C66E16">
        <w:rPr>
          <w:rFonts w:ascii="Times New Roman" w:hAnsi="Times New Roman" w:cs="Times New Roman"/>
          <w:sz w:val="28"/>
          <w:szCs w:val="28"/>
        </w:rPr>
        <w:t>о</w:t>
      </w:r>
      <w:r w:rsidRPr="00C66E16">
        <w:rPr>
          <w:rFonts w:ascii="Times New Roman" w:hAnsi="Times New Roman" w:cs="Times New Roman"/>
          <w:sz w:val="28"/>
          <w:szCs w:val="28"/>
        </w:rPr>
        <w:t xml:space="preserve"> Vue, может быть неудобным и привести к неструктурированному коду и сложной поддержке.</w:t>
      </w:r>
    </w:p>
    <w:p w14:paraId="2750CD78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таких случаях удобно использовать хранилище данных, которое будет централизованно управлять состоянием приложения. Это хранилище позволяет компонентам получать доступ к данным, необходимым именно им, и устраняет необходимость передавать данные через множество промежуточных компонентов.</w:t>
      </w:r>
    </w:p>
    <w:p w14:paraId="61E7400B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Преимущества такого подхода включают:</w:t>
      </w:r>
    </w:p>
    <w:p w14:paraId="7F90E2D3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Централизованное хранение данных: Данные выносятся из компонентов и хранятся в едином месте (хранилище), что облегчает управление состоянием приложения.</w:t>
      </w:r>
    </w:p>
    <w:p w14:paraId="745AAA04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Управление изменениями данных: Хранилище обеспечивает мутации, которые позволяют изменять данные. Это делает возможным обновление данных в разных частях приложения.</w:t>
      </w:r>
    </w:p>
    <w:p w14:paraId="553954E9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Реактивность и обновление компонентов:</w:t>
      </w:r>
      <w:r w:rsidR="00422874" w:rsidRPr="00C66E16">
        <w:rPr>
          <w:rFonts w:ascii="Times New Roman" w:hAnsi="Times New Roman" w:cs="Times New Roman"/>
          <w:sz w:val="28"/>
          <w:szCs w:val="28"/>
        </w:rPr>
        <w:t xml:space="preserve"> П</w:t>
      </w:r>
      <w:r w:rsidRPr="00C66E16">
        <w:rPr>
          <w:rFonts w:ascii="Times New Roman" w:hAnsi="Times New Roman" w:cs="Times New Roman"/>
          <w:sz w:val="28"/>
          <w:szCs w:val="28"/>
        </w:rPr>
        <w:t>ри изменении данных все компоненты, зависящие от этих данных, автоматически обновляются.</w:t>
      </w:r>
    </w:p>
    <w:p w14:paraId="137B596C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Управление состоянием приложения: </w:t>
      </w:r>
      <w:r w:rsidR="00422874"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может облегчить отслеживание и </w:t>
      </w:r>
      <w:r w:rsidR="00422874" w:rsidRPr="00C66E16">
        <w:rPr>
          <w:rFonts w:ascii="Times New Roman" w:hAnsi="Times New Roman" w:cs="Times New Roman"/>
          <w:sz w:val="28"/>
          <w:szCs w:val="28"/>
        </w:rPr>
        <w:t>изменение</w:t>
      </w:r>
      <w:r w:rsidRPr="00C66E16">
        <w:rPr>
          <w:rFonts w:ascii="Times New Roman" w:hAnsi="Times New Roman" w:cs="Times New Roman"/>
          <w:sz w:val="28"/>
          <w:szCs w:val="28"/>
        </w:rPr>
        <w:t xml:space="preserve"> состояни</w:t>
      </w:r>
      <w:r w:rsidR="00422874" w:rsidRPr="00C66E16">
        <w:rPr>
          <w:rFonts w:ascii="Times New Roman" w:hAnsi="Times New Roman" w:cs="Times New Roman"/>
          <w:sz w:val="28"/>
          <w:szCs w:val="28"/>
        </w:rPr>
        <w:t>я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приложения, особенно в сложных приложениях с множеством компонентов.</w:t>
      </w:r>
    </w:p>
    <w:p w14:paraId="7E22317D" w14:textId="77777777" w:rsidR="00A907A7" w:rsidRPr="00C66E16" w:rsidRDefault="00A907A7" w:rsidP="00A907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Основные понятия</w:t>
      </w:r>
      <w:r w:rsidR="00422874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00D17D87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Состояние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Этот объект представляет собой единый источник данных для всего приложения. Состояние доступно из любого компонента в приложении. Обычно состояние в Vuex описывается в виде объекта, содержащего различные свойства и значения, представляющие текущее состояние приложения.</w:t>
      </w:r>
    </w:p>
    <w:p w14:paraId="7FC953EB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Mutations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Мутации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Мутации - это синхронные функции, предназначенные для изменения состояния. Они являются единственным способом изменения данных в хранилище. Мутации принимают текущее состояние и параметры, которые необходимо изменить, и вносят изменения в состояние.</w:t>
      </w:r>
    </w:p>
    <w:p w14:paraId="69A56132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Действия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Действия используются для выполнения асинхронных операций или сложной бизнес-логики перед изменением состояния через мутации. Действия запускаются из компонентов и могут содержать логику, такую как обработка сетевых запросов.</w:t>
      </w:r>
    </w:p>
    <w:p w14:paraId="088EA617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Getters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Геттеры </w:t>
      </w:r>
      <w:r w:rsidR="00A907A7" w:rsidRPr="00C66E16">
        <w:rPr>
          <w:rFonts w:ascii="Times New Roman" w:hAnsi="Times New Roman" w:cs="Times New Roman"/>
          <w:sz w:val="28"/>
          <w:szCs w:val="28"/>
        </w:rPr>
        <w:t>(): Геттеры используются для получения данных из состояния в хранилище. Они предоставляют вычисляемые значения, которые можно использовать в компонентах.</w:t>
      </w:r>
    </w:p>
    <w:p w14:paraId="63867B8C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E96BB" w14:textId="77777777" w:rsidR="00042904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Для установки данного приложения используем команду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”, в некоторых случаях, возможно понадобится указать версию,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@3”. Далее в папке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создаем папку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 в ней файл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, там </w:t>
      </w: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и будет хранится состояние нашего приложения. </w:t>
      </w:r>
      <w:r w:rsidR="00042904"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13588" wp14:editId="13DF87F0">
            <wp:extent cx="3200400" cy="3847301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ore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969" cy="38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5ADA" w14:textId="77777777" w:rsidR="00042904" w:rsidRPr="00C66E16" w:rsidRDefault="00042904" w:rsidP="00042904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Далее не забываем подключить данный файл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339528D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E11620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683DFE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EF4766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B16B93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E6FFD5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4296C5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6F0D71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4675A1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A399A" w14:textId="44B0C370" w:rsidR="0085162B" w:rsidRPr="00C66E16" w:rsidRDefault="00F325D7" w:rsidP="00943503">
      <w:pPr>
        <w:pStyle w:val="1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325D7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r w:rsidRPr="00F325D7">
        <w:rPr>
          <w:rFonts w:ascii="Times New Roman" w:hAnsi="Times New Roman" w:cs="Times New Roman"/>
          <w:b/>
          <w:sz w:val="28"/>
          <w:szCs w:val="28"/>
        </w:rPr>
        <w:t xml:space="preserve"> Разработка пользовательского интерфейса.</w:t>
      </w:r>
    </w:p>
    <w:p w14:paraId="2ED08890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Vue компонентов для создания интерфейса.</w:t>
      </w:r>
    </w:p>
    <w:p w14:paraId="1113B7F6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Использование компонентов в Vue.js - это ключевая к</w:t>
      </w:r>
      <w:r w:rsidR="007E7F07" w:rsidRPr="00C66E16">
        <w:rPr>
          <w:rFonts w:ascii="Times New Roman" w:hAnsi="Times New Roman" w:cs="Times New Roman"/>
          <w:sz w:val="28"/>
          <w:szCs w:val="28"/>
        </w:rPr>
        <w:t xml:space="preserve">онцепция, которая позволяет </w:t>
      </w:r>
      <w:r w:rsidRPr="00C66E16">
        <w:rPr>
          <w:rFonts w:ascii="Times New Roman" w:hAnsi="Times New Roman" w:cs="Times New Roman"/>
          <w:sz w:val="28"/>
          <w:szCs w:val="28"/>
        </w:rPr>
        <w:t xml:space="preserve">создавать модульный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переиспользуемый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код. Компоненты представляют собой изолированные блоки кода, включающие в себя HTML, CSS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, и они могут вкладываться друг в друга для создания сложных пользовательских интерфейсов.</w:t>
      </w:r>
    </w:p>
    <w:p w14:paraId="3C850776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Родительский компонент может передавать данные дочернему компоненту через атрибуты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Дочерний компонент может отправлять сообщения обратно родителю с использованием событий $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emet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567C06B5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Каждый компонент может иметь свою собственную логику и стили, что позволяет создавать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переиспользуемые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блоки для различных частей приложения.</w:t>
      </w:r>
    </w:p>
    <w:p w14:paraId="6F1A1ED3" w14:textId="77777777" w:rsidR="007E7F07" w:rsidRPr="00C66E16" w:rsidRDefault="007E7F0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4.2. </w:t>
      </w:r>
      <w:r w:rsidR="00F73F62" w:rsidRPr="00C66E16">
        <w:rPr>
          <w:rFonts w:ascii="Times New Roman" w:hAnsi="Times New Roman" w:cs="Times New Roman"/>
          <w:sz w:val="28"/>
          <w:szCs w:val="28"/>
        </w:rPr>
        <w:t>Жизненный цикл компонента.</w:t>
      </w:r>
    </w:p>
    <w:p w14:paraId="581D7305" w14:textId="77777777" w:rsidR="007E7F07" w:rsidRPr="00C66E16" w:rsidRDefault="007E7F07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Хуки создания, это </w:t>
      </w:r>
      <w:proofErr w:type="spellStart"/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beforC</w:t>
      </w:r>
      <w:r w:rsidR="00E41FCC" w:rsidRPr="00C66E16">
        <w:rPr>
          <w:rFonts w:ascii="Times New Roman" w:hAnsi="Times New Roman" w:cs="Times New Roman"/>
          <w:sz w:val="28"/>
          <w:szCs w:val="28"/>
          <w:lang w:val="en-US"/>
        </w:rPr>
        <w:t>reate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41FCC" w:rsidRPr="00C66E16">
        <w:rPr>
          <w:rFonts w:ascii="Times New Roman" w:hAnsi="Times New Roman" w:cs="Times New Roman"/>
          <w:sz w:val="28"/>
          <w:szCs w:val="28"/>
        </w:rPr>
        <w:t>BeforeCreate</w:t>
      </w:r>
      <w:proofErr w:type="spellEnd"/>
      <w:r w:rsidR="00E41FCC" w:rsidRPr="00C66E16">
        <w:rPr>
          <w:rFonts w:ascii="Times New Roman" w:hAnsi="Times New Roman" w:cs="Times New Roman"/>
          <w:sz w:val="28"/>
          <w:szCs w:val="28"/>
        </w:rPr>
        <w:t xml:space="preserve"> - в</w:t>
      </w:r>
      <w:r w:rsidR="00DE2AFA" w:rsidRPr="00C66E16">
        <w:rPr>
          <w:rFonts w:ascii="Times New Roman" w:hAnsi="Times New Roman" w:cs="Times New Roman"/>
          <w:sz w:val="28"/>
          <w:szCs w:val="28"/>
        </w:rPr>
        <w:t>ызывается до создания экземпляра Vue. В этот момент ещё нет доступа к данным и методам компонента.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 xml:space="preserve">Доступ к реактивным данным и событиям можно получить при помощи хука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Шаблоны и виртуальный DOM еще не смонтированы и не проанализированы.</w:t>
      </w:r>
    </w:p>
    <w:p w14:paraId="7CD27615" w14:textId="77777777" w:rsidR="008D1C11" w:rsidRPr="00C66E16" w:rsidRDefault="008D1C11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Хуки монтирования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Pr="00C66E1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beforeMount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запускается сразу перед начальным рендерингом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, здесь можно привязываться к глобальным объектам, например, к </w:t>
      </w:r>
      <w:r w:rsidR="000A3F63" w:rsidRPr="00C66E16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0A3F63" w:rsidRPr="00C66E1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</w:rPr>
        <w:t xml:space="preserve"> Хук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</w:t>
      </w:r>
      <w:r w:rsidR="000A3F63" w:rsidRPr="00C66E16">
        <w:rPr>
          <w:rFonts w:ascii="Times New Roman" w:hAnsi="Times New Roman" w:cs="Times New Roman"/>
          <w:sz w:val="28"/>
          <w:szCs w:val="28"/>
        </w:rPr>
        <w:t>unted</w:t>
      </w:r>
      <w:proofErr w:type="spellEnd"/>
      <w:r w:rsidR="000A3F63" w:rsidRPr="00C66E16">
        <w:rPr>
          <w:rFonts w:ascii="Times New Roman" w:hAnsi="Times New Roman" w:cs="Times New Roman"/>
          <w:sz w:val="28"/>
          <w:szCs w:val="28"/>
        </w:rPr>
        <w:t xml:space="preserve"> дает 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полный доступ к </w:t>
      </w:r>
      <w:r w:rsidRPr="00C66E16">
        <w:rPr>
          <w:rFonts w:ascii="Times New Roman" w:hAnsi="Times New Roman" w:cs="Times New Roman"/>
          <w:sz w:val="28"/>
          <w:szCs w:val="28"/>
        </w:rPr>
        <w:t xml:space="preserve">компоненту, шаблонам и визуальной модели DOM (через 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.$</w:t>
      </w:r>
      <w:proofErr w:type="spellStart"/>
      <w:proofErr w:type="gramEnd"/>
      <w:r w:rsidRPr="00C66E16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).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  </w:t>
      </w:r>
      <w:r w:rsidR="000A3F63" w:rsidRPr="00C66E16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ounted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C66E16">
        <w:rPr>
          <w:rFonts w:ascii="Times New Roman" w:hAnsi="Times New Roman" w:cs="Times New Roman"/>
          <w:sz w:val="28"/>
          <w:szCs w:val="28"/>
        </w:rPr>
        <w:t>для внесения изменений в DOM, особенно при интеграции библиотек, не относящихся к Vue:</w:t>
      </w:r>
    </w:p>
    <w:p w14:paraId="3108F9B8" w14:textId="77777777" w:rsidR="008D1C11" w:rsidRPr="00C66E16" w:rsidRDefault="008D1C11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Хуки обновления. Хуки обновления вызываются при каждом изменении реактивного свойства, которое использует ваш компонент, или в том случае, если что-то еще повторно его визуализирует.</w:t>
      </w:r>
      <w:r w:rsidR="00DE2AFA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BeforUpdate</w:t>
      </w:r>
      <w:proofErr w:type="spellEnd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вызывается до изменений </w:t>
      </w:r>
      <w:proofErr w:type="gramStart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в  </w:t>
      </w:r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gramEnd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дереве страницы, здесь можно обращаться к реактивным переменным. </w:t>
      </w:r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Updated</w:t>
      </w:r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запускается после того, как внесены изменения.</w:t>
      </w:r>
    </w:p>
    <w:p w14:paraId="4060C583" w14:textId="77777777" w:rsidR="00E41FCC" w:rsidRPr="00C66E16" w:rsidRDefault="00E41FCC" w:rsidP="00F325D7">
      <w:pPr>
        <w:pStyle w:val="a3"/>
        <w:numPr>
          <w:ilvl w:val="0"/>
          <w:numId w:val="16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Хуки разрушения.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BeforeDestroy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- вызывается перед уничтожением компонента, здесь можно освобождать ресурсы, отвязываться от каких-то обработчиков. Здесь можно выполнять очистку ресурсов и отменя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ть подписки, т.к. это не происходит в автоматическом режиме.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estroyed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- вызывается после того, как компонент полностью уничтожен. Нет доступа к данным компонента в этот момент.</w:t>
      </w:r>
    </w:p>
    <w:p w14:paraId="5B85F8DF" w14:textId="77777777" w:rsidR="007F3B15" w:rsidRPr="00C66E16" w:rsidRDefault="007F3B15" w:rsidP="00F325D7">
      <w:pPr>
        <w:pStyle w:val="a3"/>
        <w:numPr>
          <w:ilvl w:val="0"/>
          <w:numId w:val="16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Активация и деактивация. Используется, когда содержимое в компоненте будет определяться динамическим способом. </w:t>
      </w:r>
      <w:r w:rsidR="00625729" w:rsidRPr="00C66E16">
        <w:rPr>
          <w:rFonts w:ascii="Times New Roman" w:hAnsi="Times New Roman" w:cs="Times New Roman"/>
          <w:sz w:val="28"/>
          <w:szCs w:val="28"/>
        </w:rPr>
        <w:t>Применяется, когда нам надо сохранять состояние компонента при его переключении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DA96B63" w14:textId="77777777" w:rsidR="00055542" w:rsidRPr="00C66E16" w:rsidRDefault="00FE3D79" w:rsidP="00FE3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моем проекте реализован</w:t>
      </w:r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на странице с контактами и  на странице с отзывами. И </w:t>
      </w:r>
      <w:proofErr w:type="gramStart"/>
      <w:r w:rsidR="008E7F1E" w:rsidRPr="00C66E16">
        <w:rPr>
          <w:rFonts w:ascii="Times New Roman" w:hAnsi="Times New Roman" w:cs="Times New Roman"/>
          <w:sz w:val="28"/>
          <w:szCs w:val="28"/>
        </w:rPr>
        <w:t>там</w:t>
      </w:r>
      <w:proofErr w:type="gramEnd"/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и там мне надо чтобы приложение начало обращаться к </w:t>
      </w:r>
      <w:r w:rsidR="008E7F1E"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как можно раньше</w:t>
      </w:r>
      <w:r w:rsidR="00055542" w:rsidRPr="00C66E16">
        <w:rPr>
          <w:rFonts w:ascii="Times New Roman" w:hAnsi="Times New Roman" w:cs="Times New Roman"/>
          <w:sz w:val="28"/>
          <w:szCs w:val="28"/>
        </w:rPr>
        <w:t>. Это момент, когда компонент уже готов к взаимодействию, но еще не виден пользователю.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Примеры решения в </w:t>
      </w:r>
      <w:proofErr w:type="gramStart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коде </w:t>
      </w:r>
      <w:r w:rsidR="00055542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D03BD" w:rsidRPr="00C66E16">
        <w:rPr>
          <w:rFonts w:ascii="Times New Roman" w:hAnsi="Times New Roman" w:cs="Times New Roman"/>
          <w:sz w:val="28"/>
          <w:szCs w:val="28"/>
        </w:rPr>
        <w:t>будут</w:t>
      </w:r>
      <w:proofErr w:type="gramEnd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55542" w:rsidRPr="00C66E16">
        <w:rPr>
          <w:rFonts w:ascii="Times New Roman" w:hAnsi="Times New Roman" w:cs="Times New Roman"/>
          <w:sz w:val="28"/>
          <w:szCs w:val="28"/>
        </w:rPr>
        <w:t>приведен</w:t>
      </w:r>
      <w:r w:rsidR="00AD03BD" w:rsidRPr="00C66E16">
        <w:rPr>
          <w:rFonts w:ascii="Times New Roman" w:hAnsi="Times New Roman" w:cs="Times New Roman"/>
          <w:sz w:val="28"/>
          <w:szCs w:val="28"/>
        </w:rPr>
        <w:t>ы</w:t>
      </w:r>
      <w:r w:rsidR="00055542" w:rsidRPr="00C66E16">
        <w:rPr>
          <w:rFonts w:ascii="Times New Roman" w:hAnsi="Times New Roman" w:cs="Times New Roman"/>
          <w:sz w:val="28"/>
          <w:szCs w:val="28"/>
        </w:rPr>
        <w:t xml:space="preserve"> ниже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в разделе подключения </w:t>
      </w:r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и в разделе 6.1. использование </w:t>
      </w:r>
      <w:proofErr w:type="spellStart"/>
      <w:r w:rsidR="00AD03BD"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</w:p>
    <w:p w14:paraId="27898FC8" w14:textId="77777777" w:rsidR="00055542" w:rsidRPr="00C66E16" w:rsidRDefault="00055542" w:rsidP="005617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</w:rPr>
        <w:t xml:space="preserve">Хук 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ounted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561757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destroyed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реализован</w:t>
      </w:r>
      <w:r w:rsidR="00561757" w:rsidRPr="00C66E16">
        <w:rPr>
          <w:rFonts w:ascii="Times New Roman" w:hAnsi="Times New Roman" w:cs="Times New Roman"/>
          <w:sz w:val="28"/>
          <w:szCs w:val="28"/>
        </w:rPr>
        <w:t>ы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на странице 404, где приложение делает автоматический возврат пользователя на главную страницу, по истечению некоторого времени. Таймер возврата запускается после того как, как будет сформировано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C66E16">
        <w:rPr>
          <w:rFonts w:ascii="Times New Roman" w:hAnsi="Times New Roman" w:cs="Times New Roman"/>
          <w:sz w:val="28"/>
          <w:szCs w:val="28"/>
        </w:rPr>
        <w:t xml:space="preserve">  дерево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и пользователь сможет увидеть эту страницу.</w:t>
      </w:r>
      <w:r w:rsidR="00561757" w:rsidRPr="00C66E16">
        <w:rPr>
          <w:rFonts w:ascii="Times New Roman" w:hAnsi="Times New Roman" w:cs="Times New Roman"/>
          <w:sz w:val="28"/>
          <w:szCs w:val="28"/>
        </w:rPr>
        <w:t xml:space="preserve"> Хук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destroyed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 xml:space="preserve"> здесь необходим, чтобы остановить выполнение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>, который был использован в запуске таймера.</w:t>
      </w:r>
    </w:p>
    <w:p w14:paraId="635DA4D3" w14:textId="77777777" w:rsidR="00055542" w:rsidRPr="00C66E16" w:rsidRDefault="00561757" w:rsidP="000555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6EBA76" wp14:editId="0FF40428">
            <wp:extent cx="3695700" cy="36804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m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0F5A" w14:textId="18F4767F" w:rsidR="0085162B" w:rsidRPr="00C66E16" w:rsidRDefault="00055542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7E7F07" w:rsidRPr="00C66E16">
        <w:rPr>
          <w:rFonts w:ascii="Times New Roman" w:hAnsi="Times New Roman" w:cs="Times New Roman"/>
          <w:sz w:val="28"/>
          <w:szCs w:val="28"/>
        </w:rPr>
        <w:t>4.3</w:t>
      </w:r>
      <w:r w:rsidR="0085162B" w:rsidRPr="00C66E16">
        <w:rPr>
          <w:rFonts w:ascii="Times New Roman" w:hAnsi="Times New Roman" w:cs="Times New Roman"/>
          <w:sz w:val="28"/>
          <w:szCs w:val="28"/>
        </w:rPr>
        <w:t>.</w:t>
      </w:r>
      <w:r w:rsidR="0085162B" w:rsidRPr="00C66E16">
        <w:rPr>
          <w:rFonts w:ascii="Times New Roman" w:hAnsi="Times New Roman" w:cs="Times New Roman"/>
          <w:sz w:val="28"/>
          <w:szCs w:val="28"/>
        </w:rPr>
        <w:tab/>
        <w:t xml:space="preserve">Интеграция </w:t>
      </w:r>
      <w:proofErr w:type="spellStart"/>
      <w:r w:rsidR="0085162B"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85162B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2B" w:rsidRPr="00C66E1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85162B" w:rsidRPr="00C66E16">
        <w:rPr>
          <w:rFonts w:ascii="Times New Roman" w:hAnsi="Times New Roman" w:cs="Times New Roman"/>
          <w:sz w:val="28"/>
          <w:szCs w:val="28"/>
        </w:rPr>
        <w:t xml:space="preserve"> для отображения расположения зубных клиник.</w:t>
      </w:r>
    </w:p>
    <w:p w14:paraId="1696C172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087EC69" w14:textId="25F1B09C" w:rsidR="00D21178" w:rsidRPr="00C66E16" w:rsidRDefault="00F325D7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API,</w:t>
      </w:r>
      <w:r w:rsidR="00D21178"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или интерфейсы программирования приложений, представляют собой набор средств и правил, которые позволяют программам взаимодействовать между собой. Они играют ключевую роль в современном программном обеспечении и веб-разработке по следующим причинам:</w:t>
      </w:r>
    </w:p>
    <w:p w14:paraId="6985423F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Интеграция:</w:t>
      </w:r>
    </w:p>
    <w:p w14:paraId="384B5D6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позволяют различным программам и сервисам обмениваться данными и взаимодействовать друг с другом. Это особенно важно в мире, где существует множество разнообразных приложений и сервисов.</w:t>
      </w:r>
    </w:p>
    <w:p w14:paraId="3E4A1AB2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Разделение Обязанностей:</w:t>
      </w:r>
    </w:p>
    <w:p w14:paraId="3BEEEAF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Использование API позволяет разработчикам разделять функциональность программы на отдельные компоненты. Это способствует более четкому и </w:t>
      </w: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>легкому сопровождению кода, а также облегчает масштабирование приложения.</w:t>
      </w:r>
    </w:p>
    <w:p w14:paraId="57B7F5F1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Доступ к Сервисам и Данным:</w:t>
      </w:r>
    </w:p>
    <w:p w14:paraId="476308F3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предоставляют стандартизированный способ получения доступа к сервисам и данным, предоставляемым сторонними провайдерами. Например, социальные сети предоставляют API для взаимодействия с их платформой, а картографические сервисы - для доступа к картам и геоданным.</w:t>
      </w:r>
    </w:p>
    <w:p w14:paraId="3D5B296B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Разработка Клиент-Серверных Приложений:</w:t>
      </w:r>
    </w:p>
    <w:p w14:paraId="6D50D139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являются неотъемлемой частью клиент-серверной архитектуры. Они позволяют фронтенд-части (клиенту) и бэкенд-части (серверу) взаимодействовать, передавая данные и команды между ними.</w:t>
      </w:r>
    </w:p>
    <w:p w14:paraId="5077725D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Микросервисная Архитектура:</w:t>
      </w:r>
    </w:p>
    <w:p w14:paraId="116B40F7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В микросервисной архитектуре приложение строится как набор мелких сервисов, каждый из которых выполняет свою конкретную функцию. API играют ключевую роль в взаимодействии между этими сервисами.</w:t>
      </w:r>
    </w:p>
    <w:p w14:paraId="5AA7FBC7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Разработка Мобильных Приложений:</w:t>
      </w:r>
    </w:p>
    <w:p w14:paraId="7972D609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При разработке мобильных приложений API позволяют приложениям взаимодействовать с серверами, получать данные, отправлять запросы, а также обмениваться информацией.</w:t>
      </w:r>
    </w:p>
    <w:p w14:paraId="458A01D1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Развитие Экосистемы Приложений:</w:t>
      </w:r>
    </w:p>
    <w:p w14:paraId="5A749427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Открытые API способствуют созданию экосистем приложений, когда сторонние разработчики могут создавать приложения, используя возможности и данные вашего сервиса.</w:t>
      </w:r>
    </w:p>
    <w:p w14:paraId="45648538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Инновации и Расширения:</w:t>
      </w:r>
    </w:p>
    <w:p w14:paraId="3C578225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>API позволяют разработчикам интегрировать новые технологии и функциональность в свои приложения без необходимости изменения внутренней логики или архитектуры приложения.</w:t>
      </w:r>
    </w:p>
    <w:p w14:paraId="0428A64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Итак, API являются ключевым инструментом для создания гибких, расширяемых и взаимосвязанных приложений, а также обеспечивают возможность создания разнообразных и инновационных продуктов.</w:t>
      </w:r>
    </w:p>
    <w:p w14:paraId="267EB2CD" w14:textId="77777777" w:rsidR="00D21178" w:rsidRPr="00D9669C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Как работать с </w:t>
      </w:r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659E3C3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Асинхронные методы в программировании используются для обработки задач, которые могут занимать время, без блокировки основного потока выполнения программы. Это позволяет эффективно управлять ресурсами и обеспечивать отзывчивость приложений в ситуациях, когда выполнение задачи может занять некоторое время, </w:t>
      </w:r>
      <w:proofErr w:type="gram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0279BADE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Сетевые запросы:</w:t>
      </w:r>
    </w:p>
    <w:p w14:paraId="13028DC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Отправка запросов к серверу для получения данных. Асинхронные методы позволяют приложению продолжать выполнение других задач во время ожидания ответа от сервера.</w:t>
      </w:r>
    </w:p>
    <w:p w14:paraId="640698F6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Файловые операции:</w:t>
      </w:r>
    </w:p>
    <w:p w14:paraId="6C26FBA4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Загрузка, сохранение или обработка файлов может быть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времезатратной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операцией. Асинхронность позволяет избежать блокировки интерфейса пользователя во время выполнения этих операций.</w:t>
      </w:r>
    </w:p>
    <w:p w14:paraId="2E90C076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Обработка событий:</w:t>
      </w:r>
    </w:p>
    <w:p w14:paraId="02342857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Асинхронные методы широко используются в обработке событий в веб-разработке. Например, обработка кликов, отправка форм, и другие события выполняются асинхронно.</w:t>
      </w:r>
    </w:p>
    <w:p w14:paraId="25FC514C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Таймеры и интервалы:</w:t>
      </w:r>
    </w:p>
    <w:p w14:paraId="5BC79339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Использование таймеров и интервалов для выполнения задач в определенные моменты времени. Асинхронные методы обеспечивают выполнение других операций во время ожидания таймеров.</w:t>
      </w:r>
    </w:p>
    <w:p w14:paraId="1267CE8C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Параллельное выполнение задач:</w:t>
      </w:r>
    </w:p>
    <w:p w14:paraId="336B865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Асинхронность позволяет параллельно выполнять несколько задач, улучшая производительность и сокращая время ожидания.</w:t>
      </w:r>
    </w:p>
    <w:p w14:paraId="3F0E456C" w14:textId="77777777" w:rsidR="00D21178" w:rsidRPr="00C66E16" w:rsidRDefault="003C3341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Есть разные способы</w:t>
      </w:r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работы с асинхронным кодом, </w:t>
      </w:r>
      <w:proofErr w:type="gram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промисы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Async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/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Пример использования асинхронных функций, где ключевое слово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заставит интерпретатор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JavaScript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ждать до тех пор, пока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промис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справа от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не выполнится приведен ниже.</w:t>
      </w:r>
    </w:p>
    <w:p w14:paraId="218A1D73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FD183F" wp14:editId="5A9833A7">
            <wp:extent cx="4763009" cy="1587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yn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58" cy="15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76C1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10A9DF" w14:textId="77777777" w:rsidR="00D21178" w:rsidRPr="00D9669C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Maps</w:t>
      </w:r>
      <w:proofErr w:type="spellEnd"/>
    </w:p>
    <w:p w14:paraId="5851AF18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своей работе я буду подключать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Maps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это сервис от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предоставляющий картографические данные, маршруты и другую связанную с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геолакицией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информацию. Он широко используется в веб-разработке для встраивания интерактивных карт в веб-приложения и сайты. </w:t>
      </w:r>
    </w:p>
    <w:p w14:paraId="50B718D0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Возможности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1B3FCF63" w14:textId="77777777" w:rsidR="00D21178" w:rsidRPr="00C66E16" w:rsidRDefault="00D21178" w:rsidP="003B73F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Отображение карт:</w:t>
      </w:r>
    </w:p>
    <w:p w14:paraId="7A03CB0C" w14:textId="77777777" w:rsidR="00D21178" w:rsidRPr="003B73F8" w:rsidRDefault="00D21178" w:rsidP="003B73F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B73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Встраивание интерактивных карт на веб-страницы, с возможностью управления масштабированием, перемещением и отображением различных слоев (например, улицы, места). </w:t>
      </w:r>
    </w:p>
    <w:p w14:paraId="7E919380" w14:textId="77777777" w:rsidR="00D21178" w:rsidRPr="00C66E16" w:rsidRDefault="00D21178" w:rsidP="003B73F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lastRenderedPageBreak/>
        <w:t>Маршруты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и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навигация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31D4975A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Построение маршрутов между двумя или более точками, расчет расстояний, времени в пути и отображение навигации.</w:t>
      </w:r>
    </w:p>
    <w:p w14:paraId="43BF294B" w14:textId="77777777" w:rsidR="00D21178" w:rsidRPr="00C66E16" w:rsidRDefault="00D21178" w:rsidP="003B73F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Места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и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еокодирование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179FF4AC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Получение информации о местах, поиск мест в определенном районе, а также преобразование адресов в координаты и наоборот.</w:t>
      </w:r>
    </w:p>
    <w:p w14:paraId="6E7A1677" w14:textId="77777777" w:rsidR="00D21178" w:rsidRPr="00C66E16" w:rsidRDefault="00D21178" w:rsidP="003B73F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Дополнительные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компоненты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50DD541B" w14:textId="1129EE4C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Использование дополнительных служб, таких как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Places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поиска мест,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Street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View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просмотра уличных изображений,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Elevation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получения высоты над уровнем моря и других.</w:t>
      </w:r>
    </w:p>
    <w:p w14:paraId="55F06CDE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Так же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дает возможность изменять внешний вид карты, устанавливать маркеры, что дает возможность сделать приложение удобным для конечного пользователя.</w:t>
      </w:r>
    </w:p>
    <w:p w14:paraId="038D716B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Реализация компонента с картами представлена ниже </w:t>
      </w:r>
    </w:p>
    <w:p w14:paraId="6444D782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C0276CB" wp14:editId="25941D85">
            <wp:extent cx="5940425" cy="53073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oogleMaps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7490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E3D2DA4" wp14:editId="4C0CBA81">
            <wp:extent cx="5940425" cy="2294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ogleMaps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8617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Хук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created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вызывается </w:t>
      </w:r>
      <w:r w:rsidR="002744A6" w:rsidRPr="00C66E16">
        <w:rPr>
          <w:rFonts w:ascii="Times New Roman" w:hAnsi="Times New Roman" w:cs="Times New Roman"/>
          <w:color w:val="374151"/>
          <w:sz w:val="28"/>
          <w:szCs w:val="28"/>
        </w:rPr>
        <w:t>после того, как экземпляр компонента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был создан, и все его свойства данных (определенные в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data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) и методы (определенные в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methods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) доступны. Однако, в этот момент экземпляр Vue ещё не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c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монтирован в DOM. </w:t>
      </w:r>
      <w:proofErr w:type="spellStart"/>
      <w:r w:rsidR="00007E82" w:rsidRPr="00C66E16">
        <w:rPr>
          <w:rFonts w:ascii="Times New Roman" w:hAnsi="Times New Roman" w:cs="Times New Roman"/>
          <w:color w:val="374151"/>
          <w:sz w:val="28"/>
          <w:szCs w:val="28"/>
        </w:rPr>
        <w:t>С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reated</w:t>
      </w:r>
      <w:proofErr w:type="spellEnd"/>
      <w:r w:rsidR="00007E82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используют, 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чтобы установить начальные значения для 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lastRenderedPageBreak/>
        <w:t>данных, осуществить первоначальную загрузку данных из API или других источников, что и сделано в моем коде.</w:t>
      </w:r>
      <w:r w:rsidR="002744A6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Т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ак как я использую сторонний сервис необходимо воспользоваться асинхронным методом.</w:t>
      </w:r>
    </w:p>
    <w:p w14:paraId="1883A569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51E249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76974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314BBB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731DE9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752F2E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50CC71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41A49D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653FBF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61D7D3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EDF9D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F0A414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EA164A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CABCD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A8CB8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27A52C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84E8AA" w14:textId="4129E43F" w:rsidR="00D21178" w:rsidRPr="00D9669C" w:rsidRDefault="00D9669C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9669C">
        <w:rPr>
          <w:rFonts w:ascii="Times New Roman" w:hAnsi="Times New Roman" w:cs="Times New Roman"/>
          <w:b/>
          <w:sz w:val="28"/>
          <w:szCs w:val="28"/>
        </w:rPr>
        <w:lastRenderedPageBreak/>
        <w:t>5. Авторизация.</w:t>
      </w:r>
    </w:p>
    <w:p w14:paraId="3DDE8019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5.1.</w:t>
      </w:r>
      <w:r w:rsidRPr="00C66E16">
        <w:rPr>
          <w:rFonts w:ascii="Times New Roman" w:hAnsi="Times New Roman" w:cs="Times New Roman"/>
          <w:sz w:val="28"/>
          <w:szCs w:val="28"/>
        </w:rPr>
        <w:tab/>
      </w:r>
      <w:r w:rsidR="00245F5E" w:rsidRPr="00C66E16">
        <w:rPr>
          <w:rFonts w:ascii="Times New Roman" w:hAnsi="Times New Roman" w:cs="Times New Roman"/>
          <w:sz w:val="28"/>
          <w:szCs w:val="28"/>
        </w:rPr>
        <w:t>Авторизация.</w:t>
      </w:r>
    </w:p>
    <w:p w14:paraId="1BE51DB8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- это облачная платформа, разработанная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>, которая предоставляет разработчикам инструменты для создания приложений. Она позволяет создавать приложения д</w:t>
      </w:r>
      <w:r w:rsidR="007E1867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ля 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мобильных устройств и других платформ, предоставляя готовые инструменты для разработки и развертывания приложений без необходимости управления инфраструктурой.</w:t>
      </w:r>
    </w:p>
    <w:p w14:paraId="3FB1DF21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включает в себя:</w:t>
      </w:r>
    </w:p>
    <w:p w14:paraId="25C9D32D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Облачная база данных реального времени.</w:t>
      </w:r>
    </w:p>
    <w:p w14:paraId="4AB72530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Механизм аутентификации и управления пользователями.</w:t>
      </w:r>
    </w:p>
    <w:p w14:paraId="6F1A72FC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Messaging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Сервис для отправки уведомлений на устройства пользователей.</w:t>
      </w:r>
    </w:p>
    <w:p w14:paraId="64BA1180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Hosting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Облачный хостинг для статического и динамического контента.</w:t>
      </w:r>
    </w:p>
    <w:p w14:paraId="513E4154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</w:rPr>
        <w:t>Другие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компоненты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(Firebase Analyt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ics, Firebase Functions </w:t>
      </w:r>
      <w:r w:rsidR="007E1867" w:rsidRPr="00C66E16">
        <w:rPr>
          <w:rFonts w:ascii="Times New Roman" w:hAnsi="Times New Roman" w:cs="Times New Roman"/>
          <w:sz w:val="28"/>
          <w:szCs w:val="28"/>
        </w:rPr>
        <w:t>и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1867" w:rsidRPr="00C66E16">
        <w:rPr>
          <w:rFonts w:ascii="Times New Roman" w:hAnsi="Times New Roman" w:cs="Times New Roman"/>
          <w:sz w:val="28"/>
          <w:szCs w:val="28"/>
        </w:rPr>
        <w:t>т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E1867" w:rsidRPr="00C66E16">
        <w:rPr>
          <w:rFonts w:ascii="Times New Roman" w:hAnsi="Times New Roman" w:cs="Times New Roman"/>
          <w:sz w:val="28"/>
          <w:szCs w:val="28"/>
        </w:rPr>
        <w:t>д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>.).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5D0795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Для подключени</w:t>
      </w:r>
      <w:r w:rsidR="000D0320" w:rsidRPr="00C66E16">
        <w:rPr>
          <w:rFonts w:ascii="Times New Roman" w:hAnsi="Times New Roman" w:cs="Times New Roman"/>
          <w:sz w:val="28"/>
          <w:szCs w:val="28"/>
        </w:rPr>
        <w:t>я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необходимо установить в проект сам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командой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” и сделать соответствующие импорты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77F8D7AF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5BBD1C" wp14:editId="1D729146">
            <wp:extent cx="3080657" cy="466766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port_firebas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124" cy="4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EBF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BE373" wp14:editId="47919562">
            <wp:extent cx="3177024" cy="1372598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_fireb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32" cy="13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76C4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В необходимом компоненте так же нужно импортировать соответствующие модули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B2B0B94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1CABF1" wp14:editId="61FD0022">
            <wp:extent cx="3652157" cy="471881"/>
            <wp:effectExtent l="0" t="0" r="571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ort_firebase_to_com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265" cy="5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0675" w14:textId="7CA780CF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данном примере это компонент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аутетинфикации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Авторизация пользователя будет проходить по почте и паролю. Далее необходимо сделать соответствующий обработчик событий. По нажатию на кнопку «Войти» будет обрабатываться событие</w:t>
      </w:r>
      <w:r w:rsidR="00C27422" w:rsidRPr="00284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422" w:rsidRPr="00C27422">
        <w:rPr>
          <w:rFonts w:ascii="Times New Roman" w:hAnsi="Times New Roman" w:cs="Times New Roman"/>
          <w:sz w:val="28"/>
          <w:szCs w:val="28"/>
          <w:lang w:val="en-US"/>
        </w:rPr>
        <w:t>submitHandler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3ACC7A3D" w14:textId="25769700" w:rsidR="00007E82" w:rsidRPr="00C66E16" w:rsidRDefault="00C2742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8BAA20" wp14:editId="2CB12E11">
            <wp:extent cx="5940425" cy="43802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ut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A900" w14:textId="6E0D81B4" w:rsid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66E16">
        <w:rPr>
          <w:rFonts w:ascii="Times New Roman" w:hAnsi="Times New Roman" w:cs="Times New Roman"/>
          <w:sz w:val="28"/>
          <w:szCs w:val="28"/>
        </w:rPr>
        <w:t>самом вызове метода надо отключить превентивную перезагрузку станицы: @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submit.prevent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submitHandler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7E82" w:rsidRPr="00C66E16">
        <w:rPr>
          <w:rFonts w:ascii="Times New Roman" w:hAnsi="Times New Roman" w:cs="Times New Roman"/>
          <w:sz w:val="28"/>
          <w:szCs w:val="28"/>
        </w:rPr>
        <w:t>Так как мы обращаемся к постороннему сервису метод сделаем асинхронным и пропишем два сценария. Первый успешный и мы перенаправляем пользователя на страницу личного кабинета, и второй, где мы выведем сообщение для пользователя, если что-то пойдет не так.</w:t>
      </w:r>
      <w:r w:rsidR="009C0C1B">
        <w:rPr>
          <w:rFonts w:ascii="Times New Roman" w:hAnsi="Times New Roman" w:cs="Times New Roman"/>
          <w:sz w:val="28"/>
          <w:szCs w:val="28"/>
        </w:rPr>
        <w:t xml:space="preserve"> Для этого вводим переменную </w:t>
      </w:r>
      <w:proofErr w:type="spellStart"/>
      <w:r w:rsidR="009C0C1B">
        <w:rPr>
          <w:rFonts w:ascii="Times New Roman" w:hAnsi="Times New Roman" w:cs="Times New Roman"/>
          <w:sz w:val="28"/>
          <w:szCs w:val="28"/>
        </w:rPr>
        <w:t>textUser</w:t>
      </w:r>
      <w:proofErr w:type="spellEnd"/>
      <w:r w:rsidR="009C0C1B">
        <w:rPr>
          <w:rFonts w:ascii="Times New Roman" w:hAnsi="Times New Roman" w:cs="Times New Roman"/>
          <w:sz w:val="28"/>
          <w:szCs w:val="28"/>
        </w:rPr>
        <w:t xml:space="preserve">, где пишем сообщение для </w:t>
      </w:r>
      <w:r w:rsidR="009C0C1B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пользователя, и </w:t>
      </w:r>
      <w:proofErr w:type="spellStart"/>
      <w:r w:rsidR="009C0C1B" w:rsidRPr="009C0C1B">
        <w:rPr>
          <w:rFonts w:ascii="Times New Roman" w:hAnsi="Times New Roman" w:cs="Times New Roman"/>
          <w:sz w:val="28"/>
          <w:szCs w:val="28"/>
        </w:rPr>
        <w:t>textUserVisible</w:t>
      </w:r>
      <w:proofErr w:type="spellEnd"/>
      <w:r w:rsidR="009C0C1B">
        <w:rPr>
          <w:rFonts w:ascii="Times New Roman" w:hAnsi="Times New Roman" w:cs="Times New Roman"/>
          <w:sz w:val="28"/>
          <w:szCs w:val="28"/>
        </w:rPr>
        <w:t xml:space="preserve">, это флаг, который изначально мы устанавливаем в значение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9C0C1B">
        <w:rPr>
          <w:rFonts w:ascii="Times New Roman" w:hAnsi="Times New Roman" w:cs="Times New Roman"/>
          <w:sz w:val="28"/>
          <w:szCs w:val="28"/>
        </w:rPr>
        <w:t xml:space="preserve">. При возникновении ошибки флаг переводим в положение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C0C1B" w:rsidRPr="009C0C1B">
        <w:rPr>
          <w:rFonts w:ascii="Times New Roman" w:hAnsi="Times New Roman" w:cs="Times New Roman"/>
          <w:sz w:val="28"/>
          <w:szCs w:val="28"/>
        </w:rPr>
        <w:t xml:space="preserve"> </w:t>
      </w:r>
      <w:r w:rsidR="009C0C1B">
        <w:rPr>
          <w:rFonts w:ascii="Times New Roman" w:hAnsi="Times New Roman" w:cs="Times New Roman"/>
          <w:sz w:val="28"/>
          <w:szCs w:val="28"/>
        </w:rPr>
        <w:t>и для пользователя появляется сообщение</w:t>
      </w:r>
      <w:r>
        <w:rPr>
          <w:rFonts w:ascii="Times New Roman" w:hAnsi="Times New Roman" w:cs="Times New Roman"/>
          <w:sz w:val="28"/>
          <w:szCs w:val="28"/>
        </w:rPr>
        <w:t xml:space="preserve">, для этого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биндим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0E8C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</w:t>
      </w:r>
      <w:proofErr w:type="spellEnd"/>
      <w:proofErr w:type="gramEnd"/>
      <w:r w:rsidRPr="00930E8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930E8C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», а для того чтобы очистить форму ввода при клике на поле </w:t>
      </w:r>
      <w:r w:rsidRPr="00930E8C">
        <w:rPr>
          <w:rFonts w:ascii="Times New Roman" w:hAnsi="Times New Roman" w:cs="Times New Roman"/>
          <w:color w:val="FF0000"/>
          <w:sz w:val="28"/>
          <w:szCs w:val="28"/>
        </w:rPr>
        <w:t xml:space="preserve">сделаем метод </w:t>
      </w:r>
      <w:proofErr w:type="spellStart"/>
      <w:r w:rsidRPr="00930E8C">
        <w:rPr>
          <w:rFonts w:ascii="Times New Roman" w:hAnsi="Times New Roman" w:cs="Times New Roman"/>
          <w:color w:val="FF0000"/>
          <w:sz w:val="28"/>
          <w:szCs w:val="28"/>
          <w:lang w:val="en-US"/>
        </w:rPr>
        <w:t>newInput</w:t>
      </w:r>
      <w:proofErr w:type="spellEnd"/>
      <w:r w:rsidR="009C0C1B">
        <w:rPr>
          <w:rFonts w:ascii="Times New Roman" w:hAnsi="Times New Roman" w:cs="Times New Roman"/>
          <w:sz w:val="28"/>
          <w:szCs w:val="28"/>
        </w:rPr>
        <w:t xml:space="preserve">. Шаблон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0C1B" w:rsidRPr="00930E8C">
        <w:rPr>
          <w:rFonts w:ascii="Times New Roman" w:hAnsi="Times New Roman" w:cs="Times New Roman"/>
          <w:sz w:val="28"/>
          <w:szCs w:val="28"/>
        </w:rPr>
        <w:t xml:space="preserve"> </w:t>
      </w:r>
      <w:r w:rsidR="009C0C1B">
        <w:rPr>
          <w:rFonts w:ascii="Times New Roman" w:hAnsi="Times New Roman" w:cs="Times New Roman"/>
          <w:sz w:val="28"/>
          <w:szCs w:val="28"/>
        </w:rPr>
        <w:t>будет выглядеть так:</w:t>
      </w:r>
    </w:p>
    <w:p w14:paraId="138C3F4A" w14:textId="77777777" w:rsidR="00930E8C" w:rsidRP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2C6EEA" w14:textId="5ED1DB35" w:rsidR="00930E8C" w:rsidRP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35EF7" wp14:editId="17F4C428">
            <wp:extent cx="5940425" cy="461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tmlAut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60B0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странице регистрации технология будет похожая, но там мы будем импортировать соответствующие модули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farebase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0CB71D14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</w:rPr>
        <w:t>Страница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регистрации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E33346" w14:textId="7AF4FFA4" w:rsidR="00007E82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getAuth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createUserWithEmailAndPassword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"firebase/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4002B65" w14:textId="77777777" w:rsidR="00D9669C" w:rsidRPr="00C66E16" w:rsidRDefault="00D9669C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32E850" w14:textId="4BD3B73A" w:rsidR="00007E82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7FBF55" wp14:editId="21DBF5C0">
            <wp:extent cx="5836920" cy="6385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ist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F78" w14:textId="77777777" w:rsidR="00D9669C" w:rsidRPr="00C66E16" w:rsidRDefault="00D9669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6FD69" w14:textId="6F58DB86" w:rsidR="0048495F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Здесь так же не забываем обработать ошибки, при попытке зарегистрироваться пользователем, который уже существует в базе и при вводе пароля меньше 6 символов, будут выводиться соответствующие сообщения пользователю.</w:t>
      </w:r>
    </w:p>
    <w:p w14:paraId="3EEA8F80" w14:textId="77777777" w:rsidR="00D9669C" w:rsidRPr="00C66E16" w:rsidRDefault="00D9669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346F67" w14:textId="065442E1" w:rsidR="0048495F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F8060" wp14:editId="669C8A23">
            <wp:extent cx="5940425" cy="56978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gisterInp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75B2" w14:textId="77777777" w:rsidR="00D9669C" w:rsidRPr="00C66E16" w:rsidRDefault="00D9669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A2761F" w14:textId="77777777" w:rsidR="007E1867" w:rsidRPr="00C66E16" w:rsidRDefault="007E1867" w:rsidP="007E18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После регистрации нового пользователя на платформе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этот пользователь появляется в базе данных</w:t>
      </w:r>
    </w:p>
    <w:p w14:paraId="4E9A437A" w14:textId="154046BE" w:rsidR="007E1867" w:rsidRDefault="007E1867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C4173" wp14:editId="3A179F5C">
            <wp:extent cx="5940425" cy="19862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434" w14:textId="77777777" w:rsidR="00D9669C" w:rsidRPr="00C66E16" w:rsidRDefault="00D9669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1B6C5A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Обработка выхода из личного кабинета:</w:t>
      </w:r>
    </w:p>
    <w:p w14:paraId="2A1861AF" w14:textId="77777777" w:rsidR="000D0320" w:rsidRPr="00C66E16" w:rsidRDefault="000D0320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Как обычно, импортируем нужные модули:</w:t>
      </w:r>
    </w:p>
    <w:p w14:paraId="046837C4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getAuth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signOut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"firebase/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D300EBB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B1DC13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96A4F" wp14:editId="16802308">
            <wp:extent cx="2736850" cy="20603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7" cy="20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AF5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63D2D6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При входе и выходе из личного кабинета будем менять состояние приложения. </w:t>
      </w:r>
    </w:p>
    <w:p w14:paraId="139C4312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Изначально состояние нашего приложения выглядит так:</w:t>
      </w:r>
    </w:p>
    <w:p w14:paraId="6CC5CF85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BB7142E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CCA493" wp14:editId="61D27DDB">
            <wp:extent cx="2914650" cy="1911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r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038" cy="19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415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AA54EB6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Пользователь не авторизован и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представляет из себя пустую строку. Изменение состояния можно сделать напрямую в методе,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2C950DE" w14:textId="3453858E" w:rsidR="00007E82" w:rsidRPr="002845E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2845E6">
        <w:rPr>
          <w:rFonts w:ascii="Times New Roman" w:hAnsi="Times New Roman" w:cs="Times New Roman"/>
          <w:sz w:val="28"/>
          <w:szCs w:val="28"/>
        </w:rPr>
        <w:t>.$</w:t>
      </w:r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845E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2845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2845E6">
        <w:rPr>
          <w:rFonts w:ascii="Times New Roman" w:hAnsi="Times New Roman" w:cs="Times New Roman"/>
          <w:sz w:val="28"/>
          <w:szCs w:val="28"/>
        </w:rPr>
        <w:t xml:space="preserve"> =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609A1" w:rsidRPr="002845E6">
        <w:rPr>
          <w:rFonts w:ascii="Times New Roman" w:hAnsi="Times New Roman" w:cs="Times New Roman"/>
          <w:sz w:val="28"/>
          <w:szCs w:val="28"/>
        </w:rPr>
        <w:t>;.</w:t>
      </w:r>
    </w:p>
    <w:p w14:paraId="103029B2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Но, как уже сказано</w:t>
      </w:r>
      <w:r w:rsidR="000D0320" w:rsidRPr="00C66E16">
        <w:rPr>
          <w:rFonts w:ascii="Times New Roman" w:hAnsi="Times New Roman" w:cs="Times New Roman"/>
          <w:sz w:val="28"/>
          <w:szCs w:val="28"/>
        </w:rPr>
        <w:t xml:space="preserve"> выше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лучше это делать через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mutation</w:t>
      </w:r>
      <w:r w:rsidRPr="00C66E16">
        <w:rPr>
          <w:rFonts w:ascii="Times New Roman" w:hAnsi="Times New Roman" w:cs="Times New Roman"/>
          <w:sz w:val="28"/>
          <w:szCs w:val="28"/>
        </w:rPr>
        <w:t>, на скриншоте выше видно</w:t>
      </w:r>
      <w:r w:rsidR="007E1867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как это сделано в моем приложении.</w:t>
      </w:r>
    </w:p>
    <w:p w14:paraId="22BC4B5C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Вызвать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mutation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компоненте можно несколькими способами.</w:t>
      </w:r>
    </w:p>
    <w:p w14:paraId="2CA3DD04" w14:textId="77777777" w:rsidR="00007E82" w:rsidRPr="00C66E16" w:rsidRDefault="00007E82" w:rsidP="003B73F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lastRenderedPageBreak/>
        <w:t>commit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2562BF11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Простой и явный способ вызвать мутацию.</w:t>
      </w:r>
    </w:p>
    <w:p w14:paraId="5848B622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Подходит для случаев, когда требуется явное указание хранилища и мутации.</w:t>
      </w:r>
    </w:p>
    <w:p w14:paraId="788010B6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Позволяет более гибко управлять параметрами и логикой вызова мутаций.</w:t>
      </w:r>
    </w:p>
    <w:p w14:paraId="640E1891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моем приложении это выглядело бы так:</w:t>
      </w:r>
    </w:p>
    <w:p w14:paraId="0BD155A9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this.$</w:t>
      </w:r>
      <w:proofErr w:type="spellStart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>store.commit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('IS_AUTH', true);</w:t>
      </w:r>
    </w:p>
    <w:p w14:paraId="78CFE5D8" w14:textId="77777777" w:rsidR="00007E82" w:rsidRPr="00C66E16" w:rsidRDefault="00007E82" w:rsidP="003B73F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AB18B2D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Удобный способ создать методы компонента, которые автоматически вызывают мутации.</w:t>
      </w:r>
    </w:p>
    <w:p w14:paraId="683512FD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Полезен, если нужно вызывать несколько мутаций в компоненте.</w:t>
      </w:r>
    </w:p>
    <w:p w14:paraId="5726655A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Может сделать код компактнее и более читаемым, особенно в компонентах с большим количеством мутаций.</w:t>
      </w:r>
    </w:p>
    <w:p w14:paraId="770B07AE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Пример использования ...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7D32A42E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Необходимо сделать соответствующий импорт:</w:t>
      </w:r>
    </w:p>
    <w:p w14:paraId="1AD17039" w14:textId="60745829" w:rsidR="00007E82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'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6A670BDC" w14:textId="77777777" w:rsidR="00D9669C" w:rsidRPr="00C66E16" w:rsidRDefault="00D9669C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CB09C1" w14:textId="42A8A895" w:rsidR="00007E82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32E52" wp14:editId="3D84F1FB">
            <wp:extent cx="4425950" cy="255223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Mutati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460" cy="25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3EA9" w14:textId="77777777" w:rsidR="00D9669C" w:rsidRPr="00C66E16" w:rsidRDefault="00D9669C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422327" w14:textId="77777777" w:rsidR="006D02A1" w:rsidRPr="00C66E16" w:rsidRDefault="006D02A1" w:rsidP="006D02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5.2.</w:t>
      </w:r>
      <w:r w:rsidRPr="00C66E16">
        <w:rPr>
          <w:rFonts w:ascii="Times New Roman" w:hAnsi="Times New Roman" w:cs="Times New Roman"/>
          <w:sz w:val="28"/>
          <w:szCs w:val="28"/>
        </w:rPr>
        <w:tab/>
        <w:t>Обеспечение безопасности данных.</w:t>
      </w:r>
    </w:p>
    <w:p w14:paraId="7C583117" w14:textId="1037C671" w:rsidR="008226E4" w:rsidRDefault="008226E4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r w:rsidR="000609A1" w:rsidRPr="000609A1">
        <w:rPr>
          <w:rFonts w:ascii="Times New Roman" w:hAnsi="Times New Roman" w:cs="Times New Roman"/>
          <w:sz w:val="28"/>
          <w:szCs w:val="28"/>
        </w:rPr>
        <w:t xml:space="preserve">механизм управления доступом к данным с помощью правил безопасности. Эти правила могут быть настроены для различных </w:t>
      </w:r>
      <w:r w:rsidR="000609A1" w:rsidRPr="000609A1">
        <w:rPr>
          <w:rFonts w:ascii="Times New Roman" w:hAnsi="Times New Roman" w:cs="Times New Roman"/>
          <w:sz w:val="28"/>
          <w:szCs w:val="28"/>
        </w:rPr>
        <w:lastRenderedPageBreak/>
        <w:t>уровней, начиная от операций записи во всю базу данных до более детального управления операциями над конкретными документами.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AEA4E0" w14:textId="1BA3F76F" w:rsidR="00F14CB7" w:rsidRDefault="00F14CB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Так в моем приложении настроено правило, что отзывы, хранящиеся в базе данн</w:t>
      </w:r>
      <w:r w:rsidR="00AD03BD" w:rsidRPr="00C66E16">
        <w:rPr>
          <w:rFonts w:ascii="Times New Roman" w:hAnsi="Times New Roman" w:cs="Times New Roman"/>
          <w:sz w:val="28"/>
          <w:szCs w:val="28"/>
        </w:rPr>
        <w:t>ых может прочитать каждый, но о</w:t>
      </w:r>
      <w:r w:rsidRPr="00C66E16">
        <w:rPr>
          <w:rFonts w:ascii="Times New Roman" w:hAnsi="Times New Roman" w:cs="Times New Roman"/>
          <w:sz w:val="28"/>
          <w:szCs w:val="28"/>
        </w:rPr>
        <w:t>ставить только авторизованный пользователь.</w:t>
      </w:r>
    </w:p>
    <w:p w14:paraId="5897044E" w14:textId="77777777" w:rsidR="00D9669C" w:rsidRPr="00C66E16" w:rsidRDefault="00D9669C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F817A4" w14:textId="77777777" w:rsidR="00F14CB7" w:rsidRPr="00C66E16" w:rsidRDefault="00F14CB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3FD21" wp14:editId="3B52B7C0">
            <wp:extent cx="5940425" cy="2943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lsDB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F07A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A20FA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725BC8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A265F6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541589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EF2F98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319C6E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D6BA80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47E276" w14:textId="1E0DEA00" w:rsidR="00D9669C" w:rsidRPr="00D9669C" w:rsidRDefault="00D9669C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9669C">
        <w:rPr>
          <w:rFonts w:ascii="Times New Roman" w:hAnsi="Times New Roman" w:cs="Times New Roman"/>
          <w:b/>
          <w:sz w:val="28"/>
          <w:szCs w:val="28"/>
        </w:rPr>
        <w:lastRenderedPageBreak/>
        <w:t>6. База данных и хранение данных.</w:t>
      </w:r>
    </w:p>
    <w:p w14:paraId="4FAFC87E" w14:textId="6E54838E" w:rsidR="00245F5E" w:rsidRPr="00C66E16" w:rsidRDefault="00245F5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6.1.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Использование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</w:p>
    <w:p w14:paraId="25AB626A" w14:textId="77777777" w:rsidR="00A907A7" w:rsidRPr="00C66E16" w:rsidRDefault="00C5290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Так же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буду хранить отзывы</w:t>
      </w:r>
      <w:r w:rsidR="004E161E" w:rsidRPr="00C66E16">
        <w:rPr>
          <w:rFonts w:ascii="Times New Roman" w:hAnsi="Times New Roman" w:cs="Times New Roman"/>
          <w:sz w:val="28"/>
          <w:szCs w:val="28"/>
        </w:rPr>
        <w:t xml:space="preserve"> о клинике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 врачах</w:t>
      </w:r>
      <w:r w:rsidR="004E161E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AEB51C7" w14:textId="63D3ECA3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Кнопка «оставить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отзыв»  будет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размещаться на станице с отзывами и в личном кабинете, но в любом случае только пройдя авторизацию эта функция станет доступна. Для этого надо будет добавить проверку на состояние приложения, если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===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66E16">
        <w:rPr>
          <w:rFonts w:ascii="Times New Roman" w:hAnsi="Times New Roman" w:cs="Times New Roman"/>
          <w:sz w:val="28"/>
          <w:szCs w:val="28"/>
        </w:rPr>
        <w:t>, пользователь будет направлен на страницу входа в личный кабинет, иначе на страницу, где можно заполнить форму ввода.</w:t>
      </w:r>
    </w:p>
    <w:p w14:paraId="542A0C32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AD0DE4" w14:textId="097E1F40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015A4" wp14:editId="542B2D10">
            <wp:extent cx="3901440" cy="15011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review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A15B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FAD26C" w14:textId="77777777" w:rsidR="004E161E" w:rsidRPr="00C66E16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самой же странице с отзывами будут подгружаться сами отзывы из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66756F8" w14:textId="77777777" w:rsidR="00607A6E" w:rsidRPr="00C66E16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 забываем сделать необходимые импорты:</w:t>
      </w:r>
    </w:p>
    <w:p w14:paraId="25804ADA" w14:textId="77777777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'@/main.js';</w:t>
      </w:r>
    </w:p>
    <w:p w14:paraId="45C4501B" w14:textId="77777777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{ collection</w:t>
      </w:r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, query, where,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"firebase/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741FD85" w14:textId="77777777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Опять же обращаемся к стороннему сервису, поэтому используем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/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C66E16">
        <w:rPr>
          <w:rFonts w:ascii="Times New Roman" w:hAnsi="Times New Roman" w:cs="Times New Roman"/>
          <w:sz w:val="28"/>
          <w:szCs w:val="28"/>
        </w:rPr>
        <w:t>, и здесь так же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, как и </w:t>
      </w:r>
      <w:r w:rsidR="0027199F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199F" w:rsidRPr="00C66E1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27199F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199F" w:rsidRPr="00C66E16">
        <w:rPr>
          <w:rFonts w:ascii="Times New Roman" w:hAnsi="Times New Roman" w:cs="Times New Roman"/>
          <w:sz w:val="28"/>
          <w:szCs w:val="28"/>
        </w:rPr>
        <w:t>загрузка будет происходить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59A78565" w14:textId="0854E111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6C9BA7" wp14:editId="3C9C0B2B">
            <wp:extent cx="5940425" cy="20828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Review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F84E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B568BC" w14:textId="362764E7" w:rsidR="00D153AD" w:rsidRPr="002845E6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</w:t>
      </w:r>
      <w:r w:rsidR="00D153AD" w:rsidRPr="00C66E16">
        <w:rPr>
          <w:rFonts w:ascii="Times New Roman" w:hAnsi="Times New Roman" w:cs="Times New Roman"/>
          <w:sz w:val="28"/>
          <w:szCs w:val="28"/>
        </w:rPr>
        <w:t xml:space="preserve"> реализована сортировка отзывов по времени, от </w:t>
      </w:r>
      <w:r>
        <w:rPr>
          <w:rFonts w:ascii="Times New Roman" w:hAnsi="Times New Roman" w:cs="Times New Roman"/>
          <w:sz w:val="28"/>
          <w:szCs w:val="28"/>
        </w:rPr>
        <w:t>более новых к старым и наоборот д</w:t>
      </w:r>
      <w:r w:rsidR="00D153AD" w:rsidRPr="00C66E16">
        <w:rPr>
          <w:rFonts w:ascii="Times New Roman" w:hAnsi="Times New Roman" w:cs="Times New Roman"/>
          <w:sz w:val="28"/>
          <w:szCs w:val="28"/>
        </w:rPr>
        <w:t>ля этого в момент создания отзыва приложение передает текущее время.</w:t>
      </w:r>
      <w:r>
        <w:rPr>
          <w:rFonts w:ascii="Times New Roman" w:hAnsi="Times New Roman" w:cs="Times New Roman"/>
          <w:sz w:val="28"/>
          <w:szCs w:val="28"/>
        </w:rPr>
        <w:t xml:space="preserve"> Так же реализована сортировка по рейтингу. На скриншоте ниже приведен пример сортировки по времени, по рейтингу выглядит аналогично.</w:t>
      </w:r>
    </w:p>
    <w:p w14:paraId="00D8DB70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7F9D21" w14:textId="2DBDF2D8" w:rsidR="00D153AD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A05FC" wp14:editId="5DF9E8EA">
            <wp:extent cx="5189220" cy="2072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lectSor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ACD9" w14:textId="7CAC1263" w:rsidR="00D9669C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обработки</w:t>
      </w:r>
      <w:r w:rsidRPr="002D0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событий по сортировке использую тэг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2D0CA7">
        <w:rPr>
          <w:rFonts w:ascii="Times New Roman" w:hAnsi="Times New Roman" w:cs="Times New Roman"/>
          <w:sz w:val="28"/>
          <w:szCs w:val="28"/>
        </w:rPr>
        <w:t xml:space="preserve">. Так как </w:t>
      </w:r>
      <w:r w:rsidR="002D0CA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2D0CA7" w:rsidRPr="002D0CA7">
        <w:rPr>
          <w:rFonts w:ascii="Times New Roman" w:hAnsi="Times New Roman" w:cs="Times New Roman"/>
          <w:sz w:val="28"/>
          <w:szCs w:val="28"/>
        </w:rPr>
        <w:t xml:space="preserve"> </w:t>
      </w:r>
      <w:r w:rsidR="002D0CA7">
        <w:rPr>
          <w:rFonts w:ascii="Times New Roman" w:hAnsi="Times New Roman" w:cs="Times New Roman"/>
          <w:sz w:val="28"/>
          <w:szCs w:val="28"/>
        </w:rPr>
        <w:t>не поддерживает событие «</w:t>
      </w:r>
      <w:r w:rsidR="002D0CA7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2D0CA7">
        <w:rPr>
          <w:rFonts w:ascii="Times New Roman" w:hAnsi="Times New Roman" w:cs="Times New Roman"/>
          <w:sz w:val="28"/>
          <w:szCs w:val="28"/>
        </w:rPr>
        <w:t>»,</w:t>
      </w:r>
      <w:r w:rsidR="002D0CA7" w:rsidRPr="002D0CA7">
        <w:rPr>
          <w:rFonts w:ascii="Times New Roman" w:hAnsi="Times New Roman" w:cs="Times New Roman"/>
          <w:sz w:val="28"/>
          <w:szCs w:val="28"/>
        </w:rPr>
        <w:t xml:space="preserve"> </w:t>
      </w:r>
      <w:r w:rsidR="002D0CA7">
        <w:rPr>
          <w:rFonts w:ascii="Times New Roman" w:hAnsi="Times New Roman" w:cs="Times New Roman"/>
          <w:sz w:val="28"/>
          <w:szCs w:val="28"/>
        </w:rPr>
        <w:t>буду использовать событие «</w:t>
      </w:r>
      <w:proofErr w:type="spellStart"/>
      <w:r w:rsidR="002D0CA7" w:rsidRPr="002D0CA7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2D0CA7">
        <w:rPr>
          <w:rFonts w:ascii="Times New Roman" w:hAnsi="Times New Roman" w:cs="Times New Roman"/>
          <w:sz w:val="28"/>
          <w:szCs w:val="28"/>
        </w:rPr>
        <w:t>». Пример кода приведен ниже:</w:t>
      </w:r>
    </w:p>
    <w:p w14:paraId="704A4FC1" w14:textId="1A806F9D" w:rsidR="002D0CA7" w:rsidRDefault="002D0CA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F85724" wp14:editId="7C00E361">
            <wp:extent cx="5940425" cy="19678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lec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9348" w14:textId="77777777" w:rsidR="002D0CA7" w:rsidRPr="002D0CA7" w:rsidRDefault="002D0CA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97B8DD" w14:textId="70784B5B" w:rsidR="00B04B81" w:rsidRPr="00C66E16" w:rsidRDefault="00B04B8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Обращение к базе данных может занять время, чтобы пользователь понимал, что приложение работает и находится в процессе загрузки создам компонент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preloadComp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, который будет визуально информировать о загрузке. Для этого 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импортирую данный компонент в шаблон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директивой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3383F" w:rsidRPr="00C66E16">
        <w:rPr>
          <w:rFonts w:ascii="Times New Roman" w:hAnsi="Times New Roman" w:cs="Times New Roman"/>
          <w:sz w:val="28"/>
          <w:szCs w:val="28"/>
        </w:rPr>
        <w:t>-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sz w:val="28"/>
          <w:szCs w:val="28"/>
        </w:rPr>
        <w:t>созда</w:t>
      </w:r>
      <w:r w:rsidR="0043383F" w:rsidRPr="00C66E16">
        <w:rPr>
          <w:rFonts w:ascii="Times New Roman" w:hAnsi="Times New Roman" w:cs="Times New Roman"/>
          <w:sz w:val="28"/>
          <w:szCs w:val="28"/>
        </w:rPr>
        <w:t>ю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переменную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="0043383F" w:rsidRPr="00C66E16">
        <w:rPr>
          <w:rFonts w:ascii="Times New Roman" w:hAnsi="Times New Roman" w:cs="Times New Roman"/>
          <w:sz w:val="28"/>
          <w:szCs w:val="28"/>
        </w:rPr>
        <w:t>: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6E16">
        <w:rPr>
          <w:rFonts w:ascii="Times New Roman" w:hAnsi="Times New Roman" w:cs="Times New Roman"/>
          <w:sz w:val="28"/>
          <w:szCs w:val="28"/>
        </w:rPr>
        <w:t>,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пок</w:t>
      </w:r>
      <w:r w:rsidRPr="00C66E16">
        <w:rPr>
          <w:rFonts w:ascii="Times New Roman" w:hAnsi="Times New Roman" w:cs="Times New Roman"/>
          <w:sz w:val="28"/>
          <w:szCs w:val="28"/>
        </w:rPr>
        <w:t xml:space="preserve">а подгружается массив с отзывами значение этой переменной остается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по окончанию загрузки флаг переключается в значение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. Сам </w:t>
      </w:r>
      <w:proofErr w:type="spellStart"/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preloadComp</w:t>
      </w:r>
      <w:proofErr w:type="spellEnd"/>
      <w:r w:rsidR="0043383F" w:rsidRPr="00C66E16">
        <w:rPr>
          <w:rFonts w:ascii="Times New Roman" w:hAnsi="Times New Roman" w:cs="Times New Roman"/>
          <w:sz w:val="28"/>
          <w:szCs w:val="28"/>
        </w:rPr>
        <w:t xml:space="preserve"> сделан силам</w:t>
      </w:r>
      <w:r w:rsidR="00AE6E6F" w:rsidRPr="00C66E16">
        <w:rPr>
          <w:rFonts w:ascii="Times New Roman" w:hAnsi="Times New Roman" w:cs="Times New Roman"/>
          <w:sz w:val="28"/>
          <w:szCs w:val="28"/>
        </w:rPr>
        <w:t>и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3383F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B9BB5BF" w14:textId="77777777" w:rsidR="00D153AD" w:rsidRPr="00C66E16" w:rsidRDefault="00D153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Для того чтобы большое количество отзывов не превратило наше приложение в бесконечную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ленту</w:t>
      </w:r>
      <w:r w:rsidR="0027199F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данном компоненте реализована пагинация.</w:t>
      </w:r>
    </w:p>
    <w:p w14:paraId="4F985AD2" w14:textId="395396A1" w:rsidR="00607A6E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r w:rsidRPr="00C66E16">
        <w:rPr>
          <w:rFonts w:ascii="Times New Roman" w:hAnsi="Times New Roman" w:cs="Times New Roman"/>
          <w:sz w:val="28"/>
          <w:szCs w:val="28"/>
        </w:rPr>
        <w:t>определяем необходимые переменные</w:t>
      </w:r>
    </w:p>
    <w:p w14:paraId="56C66871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0FCA3" w14:textId="59FB13F4" w:rsidR="00607A6E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9C6CD" wp14:editId="457C5FDE">
            <wp:extent cx="2895600" cy="1333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4D96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48C498" w14:textId="77777777" w:rsidR="00607A6E" w:rsidRPr="00C66E16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reviewsPerPage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это количество отзывов на одной странице</w:t>
      </w:r>
      <w:r w:rsidR="006D3F7E" w:rsidRPr="00C66E16">
        <w:rPr>
          <w:rFonts w:ascii="Times New Roman" w:hAnsi="Times New Roman" w:cs="Times New Roman"/>
          <w:sz w:val="28"/>
          <w:szCs w:val="28"/>
        </w:rPr>
        <w:t>, и задаем номер страницы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 отображаемой по умолчанию</w:t>
      </w:r>
      <w:r w:rsidR="006D3F7E" w:rsidRPr="00C66E1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D3F7E" w:rsidRPr="00C66E16">
        <w:rPr>
          <w:rFonts w:ascii="Times New Roman" w:hAnsi="Times New Roman" w:cs="Times New Roman"/>
          <w:sz w:val="28"/>
          <w:szCs w:val="28"/>
          <w:lang w:val="en-US"/>
        </w:rPr>
        <w:t>pageNumber</w:t>
      </w:r>
      <w:proofErr w:type="spellEnd"/>
      <w:r w:rsidR="006D3F7E" w:rsidRPr="00C66E16">
        <w:rPr>
          <w:rFonts w:ascii="Times New Roman" w:hAnsi="Times New Roman" w:cs="Times New Roman"/>
          <w:sz w:val="28"/>
          <w:szCs w:val="28"/>
        </w:rPr>
        <w:t>).</w:t>
      </w:r>
    </w:p>
    <w:p w14:paraId="7EAACAB7" w14:textId="40C3F91D" w:rsidR="006D3F7E" w:rsidRDefault="006D3F7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computed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свойствах рассчитываем количество страниц, в зависимости от длины массива с отзывами, полученного из базы данных. И пишем метод, который будет показывать нам нужное количество отзывов.</w:t>
      </w:r>
    </w:p>
    <w:p w14:paraId="3938AD5F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2FC3F7" w14:textId="4ECF0B61" w:rsidR="006D3F7E" w:rsidRDefault="006D3F7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6A6BB" wp14:editId="15E74108">
            <wp:extent cx="5646420" cy="18592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utedReview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6B97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7DD3BE" w14:textId="77777777" w:rsidR="006D3F7E" w:rsidRPr="00C66E16" w:rsidRDefault="00304AF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Шаблон компонента для пагинации будет такой:</w:t>
      </w:r>
    </w:p>
    <w:p w14:paraId="4E30E0FC" w14:textId="1634BF99" w:rsidR="00304AFB" w:rsidRDefault="00304AF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6955D" wp14:editId="6E8CF93C">
            <wp:extent cx="4229100" cy="1356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mplateReview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97C6" w14:textId="3166D7C6" w:rsidR="00562A7A" w:rsidRPr="00C66E16" w:rsidRDefault="00C1143B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</w:p>
    <w:p w14:paraId="0A07157A" w14:textId="77777777" w:rsidR="00943503" w:rsidRDefault="00943503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76C9DFFD" w14:textId="2107D99C" w:rsidR="00943503" w:rsidRDefault="00943503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4533EB19" w14:textId="741FEAA4" w:rsidR="002D0CA7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07798141" w14:textId="0D6B9313" w:rsidR="002D0CA7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72F5F207" w14:textId="598A302B" w:rsidR="002D0CA7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2566CA39" w14:textId="77777777" w:rsidR="002D0CA7" w:rsidRPr="003D05D8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  <w:bookmarkStart w:id="0" w:name="_GoBack"/>
      <w:bookmarkEnd w:id="0"/>
    </w:p>
    <w:p w14:paraId="7882DF72" w14:textId="26D916A7" w:rsidR="00D9669C" w:rsidRPr="00943503" w:rsidRDefault="00A67EB2" w:rsidP="00943503">
      <w:pPr>
        <w:pStyle w:val="1"/>
        <w:numPr>
          <w:ilvl w:val="0"/>
          <w:numId w:val="20"/>
        </w:numPr>
        <w:spacing w:line="480" w:lineRule="auto"/>
        <w:ind w:left="426" w:hanging="357"/>
        <w:rPr>
          <w:rFonts w:ascii="Times New Roman" w:hAnsi="Times New Roman" w:cs="Times New Roman"/>
          <w:color w:val="374151"/>
          <w:sz w:val="28"/>
          <w:szCs w:val="28"/>
        </w:rPr>
      </w:pPr>
      <w:r w:rsidRPr="00943503">
        <w:rPr>
          <w:rFonts w:ascii="Times New Roman" w:hAnsi="Times New Roman" w:cs="Times New Roman"/>
          <w:b/>
          <w:color w:val="0F0F0F"/>
          <w:sz w:val="28"/>
          <w:szCs w:val="28"/>
        </w:rPr>
        <w:lastRenderedPageBreak/>
        <w:t>Методы создания адаптивного сайта.</w:t>
      </w:r>
    </w:p>
    <w:p w14:paraId="0BC08E20" w14:textId="7868C98C" w:rsidR="003B73F8" w:rsidRPr="003B73F8" w:rsidRDefault="003B73F8" w:rsidP="003B73F8">
      <w:pPr>
        <w:pStyle w:val="a3"/>
        <w:numPr>
          <w:ilvl w:val="1"/>
          <w:numId w:val="20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3B73F8">
        <w:rPr>
          <w:rFonts w:ascii="Times New Roman" w:hAnsi="Times New Roman" w:cs="Times New Roman"/>
          <w:sz w:val="28"/>
          <w:szCs w:val="28"/>
        </w:rPr>
        <w:t>Подключение стил</w:t>
      </w:r>
      <w:r>
        <w:rPr>
          <w:rFonts w:ascii="Times New Roman" w:hAnsi="Times New Roman" w:cs="Times New Roman"/>
          <w:sz w:val="28"/>
          <w:szCs w:val="28"/>
        </w:rPr>
        <w:t>ей,</w:t>
      </w:r>
      <w:r w:rsidRPr="003B7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 препроцессоров.</w:t>
      </w:r>
    </w:p>
    <w:p w14:paraId="18AC8262" w14:textId="77777777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своей работе я буду использовать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препроцессоры,  с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их помощью можно структурировать стили, путем создания отдельных файлов с  переменными и миксинами и импорта их в 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главный файл стиля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scss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, который в свою очередь импортируется в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:</w:t>
      </w:r>
    </w:p>
    <w:p w14:paraId="2D12B967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</w:p>
    <w:p w14:paraId="425F690D" w14:textId="77777777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7D738F57" wp14:editId="554F0AE5">
            <wp:extent cx="3107871" cy="859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rt_styl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806" cy="8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003F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  <w:lang w:val="en-US"/>
        </w:rPr>
      </w:pPr>
    </w:p>
    <w:p w14:paraId="086C59A4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Использование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миксинов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позволяет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переиспользовать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код, что значительно сокращает его количество, а </w:t>
      </w:r>
      <w:proofErr w:type="gram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так же</w:t>
      </w:r>
      <w:proofErr w:type="gram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дает возможность комплексно изменять стили при необходимости.</w:t>
      </w:r>
    </w:p>
    <w:p w14:paraId="3FB79982" w14:textId="77777777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Так как у каждого компонента своя область видимости, чтобы использовать </w:t>
      </w:r>
      <w:proofErr w:type="gram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переменные  и</w:t>
      </w:r>
      <w:proofErr w:type="gram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миксины в отдельных компонентах необходимо сделать импорт файла с переменными  и миксинами в сам компонент.</w:t>
      </w:r>
    </w:p>
    <w:p w14:paraId="0188DB29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</w:p>
    <w:p w14:paraId="7A4C5995" w14:textId="77777777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5461CAA2" wp14:editId="46A781B7">
            <wp:extent cx="3512820" cy="72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ort_style_to_comp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91E" w14:textId="358911BA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 xml:space="preserve">7.2. 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Подключение шрифтов.</w:t>
      </w:r>
    </w:p>
    <w:p w14:paraId="349B7F3B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>Подключение шрифтов может быть выполнено несколькими способами.</w:t>
      </w:r>
    </w:p>
    <w:p w14:paraId="4C6CD3AC" w14:textId="77777777" w:rsidR="003B73F8" w:rsidRPr="00C66E16" w:rsidRDefault="003B73F8" w:rsidP="003B73F8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Fonts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предоставляет простой способ подключить шрифты, хранящиеся на серверах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использование этих шрифтов бесплатно.</w:t>
      </w:r>
    </w:p>
    <w:p w14:paraId="06015424" w14:textId="77777777" w:rsidR="003B73F8" w:rsidRPr="00C66E16" w:rsidRDefault="003B73F8" w:rsidP="003B73F8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lastRenderedPageBreak/>
        <w:t>Локальные шрифты. Если у вас есть локальный файл шрифта (</w:t>
      </w:r>
      <w:proofErr w:type="gram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например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woff</w:t>
      </w:r>
      <w:proofErr w:type="spellEnd"/>
      <w:proofErr w:type="gram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.woff2,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ttf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otf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), вы можете подключить его с помощью @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font-face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в вашем CSS файле.</w:t>
      </w:r>
    </w:p>
    <w:p w14:paraId="73826BF9" w14:textId="16CBE692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3B73F8">
        <w:rPr>
          <w:rFonts w:ascii="Times New Roman" w:hAnsi="Times New Roman" w:cs="Times New Roman"/>
          <w:color w:val="0F0F0F"/>
          <w:sz w:val="28"/>
          <w:szCs w:val="28"/>
        </w:rPr>
        <w:t>@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</w:rPr>
        <w:t>font-face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 xml:space="preserve"> – позволяет использовать свои собственные шрифты, не зависящие от наличия шрифтов на устройстве пользователя. Это полезно, когда нужно использовать специфические шрифты, которые не доступны по умолчанию. Рекомендуется предоставлять шрифты в нескольких форматах для лучшей поддержки различными браузерами. Форматы 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  <w:lang w:val="en-US"/>
        </w:rPr>
        <w:t>woff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 xml:space="preserve"> и 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  <w:lang w:val="en-US"/>
        </w:rPr>
        <w:t>woff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>2 часто используются для веба, так как обеспечивают хорошее сжатие и поддержку большинства современных браузеров.</w:t>
      </w:r>
    </w:p>
    <w:p w14:paraId="27593CBE" w14:textId="2D888892" w:rsidR="003B73F8" w:rsidRP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7.3. Адаптивный сайт.</w:t>
      </w:r>
    </w:p>
    <w:p w14:paraId="24EBD19F" w14:textId="7D99AE4C" w:rsidR="006E0023" w:rsidRPr="00D9669C" w:rsidRDefault="006E0023" w:rsidP="003B73F8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D9669C">
        <w:rPr>
          <w:rFonts w:ascii="Times New Roman" w:hAnsi="Times New Roman" w:cs="Times New Roman"/>
          <w:color w:val="374151"/>
          <w:sz w:val="28"/>
          <w:szCs w:val="28"/>
        </w:rPr>
        <w:t>Адаптивность веб-сайта — это способность сайта корректно отображаться на различных устройствах. Адаптивный дизайн важен для обеспечения удобства использования и улучшения пользовательского опыта.</w:t>
      </w:r>
    </w:p>
    <w:p w14:paraId="05D596DC" w14:textId="77777777" w:rsidR="00C375FD" w:rsidRPr="00C66E16" w:rsidRDefault="00C375FD" w:rsidP="002332A6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C66E16">
        <w:rPr>
          <w:rFonts w:ascii="Times New Roman" w:hAnsi="Times New Roman" w:cs="Times New Roman"/>
          <w:color w:val="374151"/>
          <w:sz w:val="28"/>
          <w:szCs w:val="28"/>
        </w:rPr>
        <w:t>Средства для адаптивности:</w:t>
      </w:r>
    </w:p>
    <w:p w14:paraId="6E091E15" w14:textId="77777777" w:rsidR="00C375FD" w:rsidRPr="00C66E16" w:rsidRDefault="00C375FD" w:rsidP="004A69E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Медиазапросы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(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Media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Queries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).</w:t>
      </w:r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Гибкий и тонкий инструмент, позволяющий изменять стили в зависимость от разрешения экрана.</w:t>
      </w:r>
    </w:p>
    <w:p w14:paraId="6ED3F341" w14:textId="77777777" w:rsidR="00C375FD" w:rsidRPr="00C66E16" w:rsidRDefault="00C375FD" w:rsidP="003416AF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Flexbox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Grid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Layout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.</w:t>
      </w:r>
      <w:r w:rsidR="004A69E9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>Flexbox</w:t>
      </w:r>
      <w:proofErr w:type="spellEnd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proofErr w:type="gramStart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>используют</w:t>
      </w:r>
      <w:proofErr w:type="gramEnd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когда нужно распределить элементы в одном направлении (строка или столбец)</w:t>
      </w:r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, а </w:t>
      </w:r>
      <w:proofErr w:type="spellStart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Grid</w:t>
      </w:r>
      <w:proofErr w:type="spellEnd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, когда</w:t>
      </w:r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нужна более сложная двумерная структура сетки.</w:t>
      </w:r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Так, например, </w:t>
      </w:r>
      <w:proofErr w:type="spellStart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grid-template-columns</w:t>
      </w:r>
      <w:proofErr w:type="spellEnd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обладает широкими свойствами, благодаря которым элементы могут самостоятельно перестраиваться.</w:t>
      </w:r>
    </w:p>
    <w:p w14:paraId="3CD373A8" w14:textId="2815FADB" w:rsidR="0067400E" w:rsidRPr="0086658C" w:rsidRDefault="00C375FD" w:rsidP="006E7779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6658C">
        <w:rPr>
          <w:rFonts w:ascii="Times New Roman" w:hAnsi="Times New Roman" w:cs="Times New Roman"/>
          <w:color w:val="374151"/>
          <w:sz w:val="28"/>
          <w:szCs w:val="28"/>
        </w:rPr>
        <w:t>Относительные единицы измерения</w:t>
      </w:r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(проценты, </w:t>
      </w:r>
      <w:proofErr w:type="spellStart"/>
      <w:r w:rsidR="005B330D" w:rsidRPr="0086658C">
        <w:rPr>
          <w:rFonts w:ascii="Times New Roman" w:hAnsi="Times New Roman" w:cs="Times New Roman"/>
          <w:color w:val="374151"/>
          <w:sz w:val="28"/>
          <w:szCs w:val="28"/>
          <w:lang w:val="en-US"/>
        </w:rPr>
        <w:t>fr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,</w:t>
      </w:r>
      <w:r w:rsidR="005B330D" w:rsidRPr="00866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30D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5B330D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330D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, r</w:t>
      </w:r>
      <w:proofErr w:type="spellStart"/>
      <w:r w:rsidR="005B330D" w:rsidRPr="0086658C">
        <w:rPr>
          <w:rFonts w:ascii="Times New Roman" w:hAnsi="Times New Roman" w:cs="Times New Roman"/>
          <w:color w:val="374151"/>
          <w:sz w:val="28"/>
          <w:szCs w:val="28"/>
          <w:lang w:val="en-US"/>
        </w:rPr>
        <w:t>em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)</w:t>
      </w:r>
      <w:r w:rsidRPr="0086658C">
        <w:rPr>
          <w:rFonts w:ascii="Times New Roman" w:hAnsi="Times New Roman" w:cs="Times New Roman"/>
          <w:color w:val="374151"/>
          <w:sz w:val="28"/>
          <w:szCs w:val="28"/>
        </w:rPr>
        <w:t>.</w:t>
      </w:r>
      <w:r w:rsidR="006C3ADB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Такие </w:t>
      </w:r>
      <w:r w:rsidR="006E0023" w:rsidRPr="0086658C">
        <w:rPr>
          <w:rFonts w:ascii="Times New Roman" w:hAnsi="Times New Roman" w:cs="Times New Roman"/>
          <w:color w:val="374151"/>
          <w:sz w:val="28"/>
          <w:szCs w:val="28"/>
        </w:rPr>
        <w:t>единиц</w:t>
      </w:r>
      <w:r w:rsidR="006C3ADB" w:rsidRPr="0086658C">
        <w:rPr>
          <w:rFonts w:ascii="Times New Roman" w:hAnsi="Times New Roman" w:cs="Times New Roman"/>
          <w:color w:val="374151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измерения, как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6C3ADB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3A519A" w:rsidRPr="0086658C">
        <w:rPr>
          <w:rFonts w:ascii="Times New Roman" w:hAnsi="Times New Roman" w:cs="Times New Roman"/>
          <w:sz w:val="28"/>
          <w:szCs w:val="28"/>
        </w:rPr>
        <w:t>является актуальным, е</w:t>
      </w:r>
      <w:r w:rsidR="006E0023" w:rsidRPr="0086658C">
        <w:rPr>
          <w:rFonts w:ascii="Times New Roman" w:hAnsi="Times New Roman" w:cs="Times New Roman"/>
          <w:sz w:val="28"/>
          <w:szCs w:val="28"/>
        </w:rPr>
        <w:t>сли нам необходимо применять стили к объекту, относительно высот</w:t>
      </w:r>
      <w:r w:rsidR="006C3ADB" w:rsidRPr="0086658C">
        <w:rPr>
          <w:rFonts w:ascii="Times New Roman" w:hAnsi="Times New Roman" w:cs="Times New Roman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и ширин</w:t>
      </w:r>
      <w:r w:rsidR="006C3ADB" w:rsidRPr="0086658C">
        <w:rPr>
          <w:rFonts w:ascii="Times New Roman" w:hAnsi="Times New Roman" w:cs="Times New Roman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окна, в этих случаях, как раз и используют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r w:rsidR="003A519A" w:rsidRPr="0086658C">
        <w:rPr>
          <w:rFonts w:ascii="Times New Roman" w:hAnsi="Times New Roman" w:cs="Times New Roman"/>
          <w:sz w:val="28"/>
          <w:szCs w:val="28"/>
        </w:rPr>
        <w:t>100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vh или </w:t>
      </w:r>
      <w:r w:rsidR="003A519A" w:rsidRPr="0086658C">
        <w:rPr>
          <w:rFonts w:ascii="Times New Roman" w:hAnsi="Times New Roman" w:cs="Times New Roman"/>
          <w:sz w:val="28"/>
          <w:szCs w:val="28"/>
        </w:rPr>
        <w:t>100</w:t>
      </w:r>
      <w:r w:rsidR="006E0023" w:rsidRPr="0086658C">
        <w:rPr>
          <w:rFonts w:ascii="Times New Roman" w:hAnsi="Times New Roman" w:cs="Times New Roman"/>
          <w:sz w:val="28"/>
          <w:szCs w:val="28"/>
        </w:rPr>
        <w:t>v</w:t>
      </w:r>
      <w:r w:rsidR="006E0023" w:rsidRPr="0086658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–это 100% 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высоты или </w:t>
      </w:r>
      <w:r w:rsidR="006E0023" w:rsidRPr="0086658C">
        <w:rPr>
          <w:rFonts w:ascii="Times New Roman" w:hAnsi="Times New Roman" w:cs="Times New Roman"/>
          <w:sz w:val="28"/>
          <w:szCs w:val="28"/>
        </w:rPr>
        <w:t>ш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ирины </w:t>
      </w:r>
      <w:r w:rsidR="006E0023" w:rsidRPr="0086658C">
        <w:rPr>
          <w:rFonts w:ascii="Times New Roman" w:hAnsi="Times New Roman" w:cs="Times New Roman"/>
          <w:sz w:val="28"/>
          <w:szCs w:val="28"/>
        </w:rPr>
        <w:t>экрана.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Для адаптивности </w:t>
      </w:r>
      <w:r w:rsidR="006C3ADB" w:rsidRPr="0086658C">
        <w:rPr>
          <w:rFonts w:ascii="Times New Roman" w:hAnsi="Times New Roman" w:cs="Times New Roman"/>
          <w:sz w:val="28"/>
          <w:szCs w:val="28"/>
        </w:rPr>
        <w:t xml:space="preserve">текста </w:t>
      </w:r>
      <w:r w:rsidR="0086658C" w:rsidRPr="0086658C">
        <w:rPr>
          <w:rFonts w:ascii="Times New Roman" w:hAnsi="Times New Roman" w:cs="Times New Roman"/>
          <w:sz w:val="28"/>
          <w:szCs w:val="28"/>
        </w:rPr>
        <w:t>можно использовать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.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6658C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представляет собой относительное значение размера шрифта, основанное на </w:t>
      </w:r>
      <w:r w:rsidR="00BD016B" w:rsidRPr="0086658C">
        <w:rPr>
          <w:rFonts w:ascii="Times New Roman" w:hAnsi="Times New Roman" w:cs="Times New Roman"/>
          <w:sz w:val="28"/>
          <w:szCs w:val="28"/>
        </w:rPr>
        <w:lastRenderedPageBreak/>
        <w:t>размере шрифта корневого элемента (&lt;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&gt;). Допустим, мы устанавливаем, что 1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 = 16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, тогда в верстке можно задавать размеры </w:t>
      </w:r>
      <w:r w:rsidR="006C3ADB" w:rsidRPr="0086658C">
        <w:rPr>
          <w:rFonts w:ascii="Times New Roman" w:hAnsi="Times New Roman" w:cs="Times New Roman"/>
          <w:sz w:val="28"/>
          <w:szCs w:val="28"/>
        </w:rPr>
        <w:t xml:space="preserve">не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в пикселях, а в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, например, </w:t>
      </w:r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6C3ADB" w:rsidRPr="0086658C">
        <w:rPr>
          <w:rFonts w:ascii="Times New Roman" w:hAnsi="Times New Roman" w:cs="Times New Roman"/>
          <w:sz w:val="28"/>
          <w:szCs w:val="28"/>
        </w:rPr>
        <w:t>-</w:t>
      </w:r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6C3ADB" w:rsidRPr="0086658C">
        <w:rPr>
          <w:rFonts w:ascii="Times New Roman" w:hAnsi="Times New Roman" w:cs="Times New Roman"/>
          <w:sz w:val="28"/>
          <w:szCs w:val="28"/>
        </w:rPr>
        <w:t>: 2</w:t>
      </w:r>
      <w:proofErr w:type="gramStart"/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6C3ADB" w:rsidRPr="0086658C">
        <w:rPr>
          <w:rFonts w:ascii="Times New Roman" w:hAnsi="Times New Roman" w:cs="Times New Roman"/>
          <w:sz w:val="28"/>
          <w:szCs w:val="28"/>
        </w:rPr>
        <w:t>;</w:t>
      </w:r>
      <w:r w:rsidR="00BD016B" w:rsidRPr="0086658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6658C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Преимущества использования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="0086658C" w:rsidRPr="0086658C">
        <w:rPr>
          <w:rFonts w:ascii="Times New Roman" w:hAnsi="Times New Roman" w:cs="Times New Roman"/>
          <w:sz w:val="28"/>
          <w:szCs w:val="28"/>
        </w:rPr>
        <w:t>. Масштабируемость, е</w:t>
      </w:r>
      <w:r w:rsidR="00BD016B" w:rsidRPr="0086658C">
        <w:rPr>
          <w:rFonts w:ascii="Times New Roman" w:hAnsi="Times New Roman" w:cs="Times New Roman"/>
          <w:sz w:val="28"/>
          <w:szCs w:val="28"/>
        </w:rPr>
        <w:t>сли изменить размер шрифта для &lt;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&gt;, все значения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 автоматически </w:t>
      </w:r>
      <w:proofErr w:type="spellStart"/>
      <w:proofErr w:type="gramStart"/>
      <w:r w:rsidR="006C3ADB" w:rsidRPr="0086658C">
        <w:rPr>
          <w:rFonts w:ascii="Times New Roman" w:hAnsi="Times New Roman" w:cs="Times New Roman"/>
          <w:sz w:val="28"/>
          <w:szCs w:val="28"/>
        </w:rPr>
        <w:t>изменяются</w:t>
      </w:r>
      <w:r w:rsidR="00BD016B" w:rsidRPr="0086658C">
        <w:rPr>
          <w:rFonts w:ascii="Times New Roman" w:hAnsi="Times New Roman" w:cs="Times New Roman"/>
          <w:sz w:val="28"/>
          <w:szCs w:val="28"/>
        </w:rPr>
        <w:t>.</w:t>
      </w:r>
      <w:r w:rsidRPr="0086658C">
        <w:rPr>
          <w:rFonts w:ascii="Times New Roman" w:hAnsi="Times New Roman" w:cs="Times New Roman"/>
          <w:sz w:val="28"/>
          <w:szCs w:val="28"/>
        </w:rPr>
        <w:t>Удобство</w:t>
      </w:r>
      <w:proofErr w:type="spellEnd"/>
      <w:proofErr w:type="gramEnd"/>
      <w:r w:rsidRPr="0086658C">
        <w:rPr>
          <w:rFonts w:ascii="Times New Roman" w:hAnsi="Times New Roman" w:cs="Times New Roman"/>
          <w:sz w:val="28"/>
          <w:szCs w:val="28"/>
        </w:rPr>
        <w:t xml:space="preserve"> в адаптивном дизайне, достаточно один раз указать в медиа запросе необходимые </w:t>
      </w:r>
      <w:r w:rsidR="006C3ADB" w:rsidRPr="0086658C">
        <w:rPr>
          <w:rFonts w:ascii="Times New Roman" w:hAnsi="Times New Roman" w:cs="Times New Roman"/>
          <w:sz w:val="28"/>
          <w:szCs w:val="28"/>
        </w:rPr>
        <w:t>значения,</w:t>
      </w:r>
      <w:r w:rsidRPr="0086658C">
        <w:rPr>
          <w:rFonts w:ascii="Times New Roman" w:hAnsi="Times New Roman" w:cs="Times New Roman"/>
          <w:sz w:val="28"/>
          <w:szCs w:val="28"/>
        </w:rPr>
        <w:t xml:space="preserve"> и они а</w:t>
      </w:r>
      <w:r w:rsidR="006C3ADB" w:rsidRPr="0086658C">
        <w:rPr>
          <w:rFonts w:ascii="Times New Roman" w:hAnsi="Times New Roman" w:cs="Times New Roman"/>
          <w:sz w:val="28"/>
          <w:szCs w:val="28"/>
        </w:rPr>
        <w:t>втоматически применятся ко всему проекту</w:t>
      </w:r>
      <w:r w:rsidRPr="0086658C">
        <w:rPr>
          <w:rFonts w:ascii="Times New Roman" w:hAnsi="Times New Roman" w:cs="Times New Roman"/>
          <w:sz w:val="28"/>
          <w:szCs w:val="28"/>
        </w:rPr>
        <w:t>.</w:t>
      </w:r>
    </w:p>
    <w:p w14:paraId="1708C375" w14:textId="5002DDED" w:rsidR="0067400E" w:rsidRDefault="0067400E" w:rsidP="006740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моем проекте реализована смена контента в навигации в зависимости от размера экрана. На больших экранах в кнопках навигации отображаются текстовые элементы и картинка, но на экранах 425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меньше текст пропадает и остается только изображение. Для этого в хуке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необходимо организовать прослушивание размера экрана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="00CE0968" w:rsidRPr="00C66E16">
        <w:rPr>
          <w:rFonts w:ascii="Times New Roman" w:hAnsi="Times New Roman" w:cs="Times New Roman"/>
          <w:sz w:val="28"/>
          <w:szCs w:val="28"/>
        </w:rPr>
        <w:t>А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в хуке </w:t>
      </w:r>
      <w:proofErr w:type="spellStart"/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beforDest</w:t>
      </w:r>
      <w:r w:rsidR="00F16C42" w:rsidRPr="00C66E1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oy</w:t>
      </w:r>
      <w:proofErr w:type="spellEnd"/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или в 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, </w:t>
      </w:r>
      <w:r w:rsidR="00CE0968" w:rsidRPr="00C66E16">
        <w:rPr>
          <w:rFonts w:ascii="Times New Roman" w:hAnsi="Times New Roman" w:cs="Times New Roman"/>
          <w:sz w:val="28"/>
          <w:szCs w:val="28"/>
        </w:rPr>
        <w:t xml:space="preserve">необходимо очистить наши ресурсы, </w:t>
      </w:r>
      <w:r w:rsidR="007F3B15" w:rsidRPr="00C66E16">
        <w:rPr>
          <w:rFonts w:ascii="Times New Roman" w:hAnsi="Times New Roman" w:cs="Times New Roman"/>
          <w:sz w:val="28"/>
          <w:szCs w:val="28"/>
        </w:rPr>
        <w:t>т</w:t>
      </w:r>
      <w:r w:rsidR="00CE0968" w:rsidRPr="00C66E16">
        <w:rPr>
          <w:rFonts w:ascii="Times New Roman" w:hAnsi="Times New Roman" w:cs="Times New Roman"/>
          <w:sz w:val="28"/>
          <w:szCs w:val="28"/>
        </w:rPr>
        <w:t>.</w:t>
      </w:r>
      <w:r w:rsidR="007F3B15" w:rsidRPr="00C66E16">
        <w:rPr>
          <w:rFonts w:ascii="Times New Roman" w:hAnsi="Times New Roman" w:cs="Times New Roman"/>
          <w:sz w:val="28"/>
          <w:szCs w:val="28"/>
        </w:rPr>
        <w:t>к</w:t>
      </w:r>
      <w:r w:rsidR="00CE0968" w:rsidRPr="00C66E16">
        <w:rPr>
          <w:rFonts w:ascii="Times New Roman" w:hAnsi="Times New Roman" w:cs="Times New Roman"/>
          <w:sz w:val="28"/>
          <w:szCs w:val="28"/>
        </w:rPr>
        <w:t>.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мы работаем с глобальным объектом 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и на прямую к данному компоненту он не относится.</w:t>
      </w:r>
    </w:p>
    <w:p w14:paraId="1908ADC2" w14:textId="77777777" w:rsidR="0086658C" w:rsidRPr="00C66E16" w:rsidRDefault="0086658C" w:rsidP="006740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3F27A9" w14:textId="77777777" w:rsidR="003A519A" w:rsidRPr="00C66E16" w:rsidRDefault="00CE096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740FF229" wp14:editId="22CA073B">
            <wp:extent cx="4792980" cy="28041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eckScree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5528" w14:textId="77777777" w:rsidR="006E0023" w:rsidRPr="00C66E16" w:rsidRDefault="00CE096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В шаблоне с помощью директивы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v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-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if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я прописываю два варианта</w:t>
      </w:r>
    </w:p>
    <w:p w14:paraId="028CECC6" w14:textId="77777777" w:rsidR="00D03425" w:rsidRPr="00C66E16" w:rsidRDefault="00CE096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84317C" wp14:editId="596B2DB9">
            <wp:extent cx="5940425" cy="26581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2A8A" w14:textId="35D6C2E9" w:rsidR="0095767A" w:rsidRDefault="009576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0025B0" w14:textId="25E0BD25" w:rsidR="00943503" w:rsidRDefault="0094350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C4F7CD" w14:textId="5D3CE4CE" w:rsidR="00943503" w:rsidRDefault="0094350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2298D1" w14:textId="0C920C12" w:rsidR="00943503" w:rsidRDefault="0094350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5B5E0" w14:textId="2BEA0444" w:rsidR="00943503" w:rsidRDefault="0094350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B27B3F" w14:textId="77777777" w:rsidR="00943503" w:rsidRPr="00C66E16" w:rsidRDefault="0094350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B5825" w14:textId="77777777" w:rsidR="0086658C" w:rsidRPr="0086658C" w:rsidRDefault="0086658C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6658C">
        <w:rPr>
          <w:rFonts w:ascii="Times New Roman" w:hAnsi="Times New Roman" w:cs="Times New Roman"/>
          <w:b/>
          <w:sz w:val="28"/>
          <w:szCs w:val="28"/>
        </w:rPr>
        <w:t>8. Улучшение пользовательского опыта, создание небольшой игры.</w:t>
      </w:r>
    </w:p>
    <w:p w14:paraId="2870E53E" w14:textId="2172445B" w:rsidR="003F23F0" w:rsidRPr="00C66E16" w:rsidRDefault="003F23F0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Компонент "Терапевтическая Игра" разработан для предоставления пользователям не только развлечения, но и терапевтического воздействия. Игра может помочь пользователям расслабиться во время ожидания приема, а детям может указать на важность</w:t>
      </w:r>
      <w:r w:rsidR="00017A21" w:rsidRPr="00C66E16">
        <w:rPr>
          <w:rFonts w:ascii="Times New Roman" w:hAnsi="Times New Roman" w:cs="Times New Roman"/>
          <w:sz w:val="28"/>
          <w:szCs w:val="28"/>
        </w:rPr>
        <w:t xml:space="preserve"> профилактических мер таких как, ежедневная чистка зубов и периодические осмотры </w:t>
      </w:r>
      <w:proofErr w:type="spellStart"/>
      <w:r w:rsidR="00017A21" w:rsidRPr="00C66E16">
        <w:rPr>
          <w:rFonts w:ascii="Times New Roman" w:hAnsi="Times New Roman" w:cs="Times New Roman"/>
          <w:sz w:val="28"/>
          <w:szCs w:val="28"/>
        </w:rPr>
        <w:t>врачем</w:t>
      </w:r>
      <w:proofErr w:type="spellEnd"/>
      <w:r w:rsidR="00017A21" w:rsidRPr="00C66E16">
        <w:rPr>
          <w:rFonts w:ascii="Times New Roman" w:hAnsi="Times New Roman" w:cs="Times New Roman"/>
          <w:sz w:val="28"/>
          <w:szCs w:val="28"/>
        </w:rPr>
        <w:t>-стоматологом.</w:t>
      </w:r>
    </w:p>
    <w:p w14:paraId="02A97B5A" w14:textId="77777777" w:rsidR="0019350E" w:rsidRPr="00C66E16" w:rsidRDefault="00021FB7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Задача игры – вовремя вылечить зубы. </w:t>
      </w:r>
      <w:r w:rsidR="0019350E" w:rsidRPr="00C66E16">
        <w:rPr>
          <w:rFonts w:ascii="Times New Roman" w:hAnsi="Times New Roman" w:cs="Times New Roman"/>
          <w:sz w:val="28"/>
          <w:szCs w:val="28"/>
        </w:rPr>
        <w:t xml:space="preserve">В игре есть таймер, который отсчитывает время для каждого хода. Если игрок не успевает «вылечить зубы» за отведенное время, игра завершается. </w:t>
      </w:r>
    </w:p>
    <w:p w14:paraId="37B5231D" w14:textId="13D27C81" w:rsidR="00017A21" w:rsidRDefault="00021FB7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логике используется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(). В начале игры необходи</w:t>
      </w:r>
      <w:r w:rsidR="0019350E" w:rsidRPr="00C66E16">
        <w:rPr>
          <w:rFonts w:ascii="Times New Roman" w:hAnsi="Times New Roman" w:cs="Times New Roman"/>
          <w:sz w:val="28"/>
          <w:szCs w:val="28"/>
        </w:rPr>
        <w:t>м</w:t>
      </w:r>
      <w:r w:rsidRPr="00C66E16">
        <w:rPr>
          <w:rFonts w:ascii="Times New Roman" w:hAnsi="Times New Roman" w:cs="Times New Roman"/>
          <w:sz w:val="28"/>
          <w:szCs w:val="28"/>
        </w:rPr>
        <w:t>ые флаги устанавливаются в начальное положение</w:t>
      </w:r>
      <w:r w:rsidR="0019350E" w:rsidRPr="00C66E16">
        <w:rPr>
          <w:rFonts w:ascii="Times New Roman" w:hAnsi="Times New Roman" w:cs="Times New Roman"/>
          <w:sz w:val="28"/>
          <w:szCs w:val="28"/>
        </w:rPr>
        <w:t>, генерируется игровое поле, в котором случайным образом будет появляться «кариес».</w:t>
      </w:r>
    </w:p>
    <w:p w14:paraId="0CFF1CE2" w14:textId="77777777" w:rsidR="0086658C" w:rsidRPr="00C66E16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228A269" w14:textId="5C7AB2EF" w:rsidR="0019350E" w:rsidRDefault="0019350E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17CB2" wp14:editId="1A89716A">
            <wp:extent cx="3596640" cy="18440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rtGam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5A35" w14:textId="77777777" w:rsidR="0086658C" w:rsidRPr="00C66E16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13625F0" w14:textId="11BE8576" w:rsidR="0055669B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Основная логика представлена ниже:</w:t>
      </w:r>
    </w:p>
    <w:p w14:paraId="5512B896" w14:textId="77777777" w:rsidR="0086658C" w:rsidRPr="00C66E16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192C69E" w14:textId="5A1135BC" w:rsidR="0055669B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5DF7DD" wp14:editId="6EF0A923">
            <wp:extent cx="5151120" cy="4732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layRound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F09" w14:textId="77777777" w:rsidR="0086658C" w:rsidRPr="00C66E16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3FDD1E" w14:textId="3248DEAA" w:rsidR="0055669B" w:rsidRPr="00C66E16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Создаем переменную</w:t>
      </w:r>
      <w:r w:rsidR="00A231E1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playerClicked</w:t>
      </w:r>
      <w:proofErr w:type="spellEnd"/>
      <w:r w:rsidR="00A231E1" w:rsidRPr="00C66E16">
        <w:rPr>
          <w:rFonts w:ascii="Times New Roman" w:hAnsi="Times New Roman" w:cs="Times New Roman"/>
          <w:sz w:val="28"/>
          <w:szCs w:val="28"/>
        </w:rPr>
        <w:t>, которая будет указывать нажал ли игрок на кнопку мыши.</w:t>
      </w:r>
    </w:p>
    <w:p w14:paraId="3092FFAB" w14:textId="5E0F4EE6" w:rsidR="0073179C" w:rsidRPr="00C66E16" w:rsidRDefault="0073179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Далее создаем стрелочную функцию, которая будет отслеживать клики игрока по элементам:</w:t>
      </w:r>
    </w:p>
    <w:p w14:paraId="0C52B795" w14:textId="07ECC283" w:rsidR="0073179C" w:rsidRPr="00C66E16" w:rsidRDefault="0073179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Флаг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playerClicked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переводим в положение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F7B7940" w14:textId="77777777" w:rsidR="0073179C" w:rsidRPr="00C66E16" w:rsidRDefault="00A231E1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СlearInterval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this.timeGameOver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) очищает интервал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timeGameOver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 время за которое игрок должен успеть выбрать элемент). Это останавливает выполнение кода, связанного с завершением игры, если игрок успел кликнуть по элементу до завершения интервала.</w:t>
      </w:r>
    </w:p>
    <w:p w14:paraId="69886E0A" w14:textId="56D2BC07" w:rsidR="00FC36A3" w:rsidRPr="00C66E16" w:rsidRDefault="0073179C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cument.removeEventListener</w:t>
      </w:r>
      <w:proofErr w:type="spellEnd"/>
      <w:r w:rsidR="00A231E1" w:rsidRPr="00C66E1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="00A231E1" w:rsidRPr="00C66E16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itemClickedHandler</w:t>
      </w:r>
      <w:proofErr w:type="spellEnd"/>
      <w:r w:rsidR="00A231E1" w:rsidRPr="00C66E16">
        <w:rPr>
          <w:rFonts w:ascii="Times New Roman" w:hAnsi="Times New Roman" w:cs="Times New Roman"/>
          <w:sz w:val="28"/>
          <w:szCs w:val="28"/>
        </w:rPr>
        <w:t>) удаляет слушателя события '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proofErr w:type="gramStart"/>
      <w:r w:rsidR="00A231E1" w:rsidRPr="00C66E16">
        <w:rPr>
          <w:rFonts w:ascii="Times New Roman" w:hAnsi="Times New Roman" w:cs="Times New Roman"/>
          <w:sz w:val="28"/>
          <w:szCs w:val="28"/>
        </w:rPr>
        <w:t>'</w:t>
      </w:r>
      <w:r w:rsidRPr="00C66E16">
        <w:rPr>
          <w:rFonts w:ascii="Times New Roman" w:hAnsi="Times New Roman" w:cs="Times New Roman"/>
          <w:sz w:val="28"/>
          <w:szCs w:val="28"/>
        </w:rPr>
        <w:t>( клик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по элементу)</w:t>
      </w:r>
      <w:r w:rsidR="00FC36A3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BD26F92" w14:textId="3C483FFA" w:rsidR="00FC36A3" w:rsidRPr="00C66E16" w:rsidRDefault="000C3E4B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Г</w:t>
      </w:r>
      <w:r w:rsidR="00FC36A3" w:rsidRPr="00C66E16">
        <w:rPr>
          <w:rFonts w:ascii="Times New Roman" w:hAnsi="Times New Roman" w:cs="Times New Roman"/>
          <w:sz w:val="28"/>
          <w:szCs w:val="28"/>
        </w:rPr>
        <w:t xml:space="preserve">енерируется случайный индекс из массива </w:t>
      </w:r>
      <w:proofErr w:type="spellStart"/>
      <w:r w:rsidR="00FC36A3" w:rsidRPr="00C66E16">
        <w:rPr>
          <w:rFonts w:ascii="Times New Roman" w:hAnsi="Times New Roman" w:cs="Times New Roman"/>
          <w:sz w:val="28"/>
          <w:szCs w:val="28"/>
        </w:rPr>
        <w:t>itemBoardUP</w:t>
      </w:r>
      <w:proofErr w:type="spellEnd"/>
      <w:r w:rsidR="00FC36A3" w:rsidRPr="00C66E16">
        <w:rPr>
          <w:rFonts w:ascii="Times New Roman" w:hAnsi="Times New Roman" w:cs="Times New Roman"/>
          <w:sz w:val="28"/>
          <w:szCs w:val="28"/>
        </w:rPr>
        <w:t xml:space="preserve">, затем устанавливается активный индекс, чтобы подсветить соответствующий элемент на игровом поле, через 1 секунду с помощью </w:t>
      </w:r>
      <w:proofErr w:type="spellStart"/>
      <w:r w:rsidR="00FC36A3" w:rsidRPr="00C66E16">
        <w:rPr>
          <w:rFonts w:ascii="Times New Roman" w:hAnsi="Times New Roman" w:cs="Times New Roman"/>
          <w:sz w:val="28"/>
          <w:szCs w:val="28"/>
        </w:rPr>
        <w:t>setTimeout</w:t>
      </w:r>
      <w:proofErr w:type="spellEnd"/>
      <w:r w:rsidR="00FC36A3" w:rsidRPr="00C66E16">
        <w:rPr>
          <w:rFonts w:ascii="Times New Roman" w:hAnsi="Times New Roman" w:cs="Times New Roman"/>
          <w:sz w:val="28"/>
          <w:szCs w:val="28"/>
        </w:rPr>
        <w:t xml:space="preserve"> убираем эту подсветку.</w:t>
      </w:r>
    </w:p>
    <w:p w14:paraId="41020007" w14:textId="380BE948" w:rsidR="00FC36A3" w:rsidRPr="00C66E16" w:rsidRDefault="00FC36A3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this.timeGameOver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(() =&gt;  ... , 1500) з</w:t>
      </w:r>
      <w:r w:rsidR="000C3E4B" w:rsidRPr="00C66E16">
        <w:rPr>
          <w:rFonts w:ascii="Times New Roman" w:hAnsi="Times New Roman" w:cs="Times New Roman"/>
          <w:sz w:val="28"/>
          <w:szCs w:val="28"/>
        </w:rPr>
        <w:t>апускает</w:t>
      </w:r>
      <w:r w:rsidRPr="00C66E16">
        <w:rPr>
          <w:rFonts w:ascii="Times New Roman" w:hAnsi="Times New Roman" w:cs="Times New Roman"/>
          <w:sz w:val="28"/>
          <w:szCs w:val="28"/>
        </w:rPr>
        <w:t xml:space="preserve"> таймер, который уменьшает значение пер</w:t>
      </w:r>
      <w:r w:rsidR="000C3E4B" w:rsidRPr="00C66E16">
        <w:rPr>
          <w:rFonts w:ascii="Times New Roman" w:hAnsi="Times New Roman" w:cs="Times New Roman"/>
          <w:sz w:val="28"/>
          <w:szCs w:val="28"/>
        </w:rPr>
        <w:t xml:space="preserve">еменной </w:t>
      </w:r>
      <w:proofErr w:type="spellStart"/>
      <w:r w:rsidR="000C3E4B" w:rsidRPr="00C66E16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Если таймер достигает 0, игра завершается.</w:t>
      </w:r>
      <w:r w:rsidR="000C3E4B" w:rsidRPr="00C66E16">
        <w:rPr>
          <w:rFonts w:ascii="Times New Roman" w:hAnsi="Times New Roman" w:cs="Times New Roman"/>
          <w:sz w:val="28"/>
          <w:szCs w:val="28"/>
        </w:rPr>
        <w:t xml:space="preserve"> Установка этого интервала необходима для автоматического завершения игры, если пользователь отвлекся или не попал по нужному элементу.</w:t>
      </w:r>
    </w:p>
    <w:p w14:paraId="017F8A91" w14:textId="60B93413" w:rsidR="00FC36A3" w:rsidRPr="00C66E16" w:rsidRDefault="00FC36A3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document.addEventListener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);: Устанавливается слушатель события 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'. Если пользователь кликнет на правильный элемент, событие 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' будет вызвано, и обработчик события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выполнит соответствующие действия.</w:t>
      </w:r>
    </w:p>
    <w:p w14:paraId="2A26C2DA" w14:textId="44812BB8" w:rsidR="00B76238" w:rsidRPr="00C66E16" w:rsidRDefault="00FC36A3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Если пользователь кликнул (переменная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playerClicked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стала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), игровой цикл завершается, и интервал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timeGameOver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останавливается.</w:t>
      </w:r>
    </w:p>
    <w:p w14:paraId="2B26E5AF" w14:textId="3B846064" w:rsidR="00B76238" w:rsidRPr="00C66E16" w:rsidRDefault="00B76238" w:rsidP="00B7623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handleClick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обрабатывает клик пользователя на элемент игрового поля. </w:t>
      </w:r>
    </w:p>
    <w:p w14:paraId="2A8F07AA" w14:textId="43587FEB" w:rsidR="00B76238" w:rsidRPr="00C66E16" w:rsidRDefault="00B76238" w:rsidP="00B7623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Осуществляется проверка, был ли клик на правильном элементе, сравнивая индекс кликнутого элемента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 с активным индексом (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this.activeIndex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). Если клик был на правильном элементе счет в игре увеличивается.</w:t>
      </w:r>
    </w:p>
    <w:p w14:paraId="59CA7419" w14:textId="0902B56D" w:rsidR="006676F2" w:rsidRPr="00C66E16" w:rsidRDefault="006676F2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lastRenderedPageBreak/>
        <w:t>dispatchEvent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- это метод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, используемый для инициирования событий на DOM-элементах. В моем случае он используется для создания и отправки пользовательского события 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'.</w:t>
      </w:r>
    </w:p>
    <w:p w14:paraId="4C25BD8E" w14:textId="06E8DBEA" w:rsidR="00B76238" w:rsidRDefault="006676F2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Когда 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document.dispatchEvent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')) вызывается, создается и инициируется новое событие 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', которое затем может быть обработано другими частями кода, слушающими это событие. В данном случае событие используется для прерывания текущего раунда игры и перехода к следующему.</w:t>
      </w:r>
    </w:p>
    <w:p w14:paraId="2E495D60" w14:textId="77777777" w:rsidR="0086658C" w:rsidRPr="00C66E16" w:rsidRDefault="0086658C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41E1B17" w14:textId="1116F64D" w:rsidR="000C3E4B" w:rsidRPr="00C66E16" w:rsidRDefault="000C3E4B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398FA" wp14:editId="3D69317A">
            <wp:extent cx="3749040" cy="10668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andleClick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E85" w14:textId="309212CF" w:rsidR="00562A7A" w:rsidRPr="00AD5BBA" w:rsidRDefault="00E67B8A" w:rsidP="00AD5BBA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5BBA">
        <w:rPr>
          <w:rFonts w:ascii="Times New Roman" w:hAnsi="Times New Roman" w:cs="Times New Roman"/>
          <w:b/>
          <w:sz w:val="28"/>
          <w:szCs w:val="28"/>
        </w:rPr>
        <w:t>10. Перспективы развития.</w:t>
      </w:r>
    </w:p>
    <w:p w14:paraId="6EE855B4" w14:textId="70D2C9F3" w:rsidR="00E67B8A" w:rsidRDefault="00E67B8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в проекте необходимо реализовать:</w:t>
      </w:r>
    </w:p>
    <w:p w14:paraId="619A631D" w14:textId="7ECA5BF8" w:rsidR="00E67B8A" w:rsidRDefault="00E67B8A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67B8A">
        <w:rPr>
          <w:rFonts w:ascii="Times New Roman" w:hAnsi="Times New Roman" w:cs="Times New Roman"/>
          <w:sz w:val="28"/>
          <w:szCs w:val="28"/>
        </w:rPr>
        <w:t>При регистрации запрашивается имя пользователя, но пока не реализовано его хранение в базе данных. В дальнейшем надо будет при оставлении отзыва автоматически подгружать имя в поле ввода. Так же надо ограничить по времени возможность оставлять отзыв, например</w:t>
      </w:r>
      <w:r w:rsidR="00AD5BBA">
        <w:rPr>
          <w:rFonts w:ascii="Times New Roman" w:hAnsi="Times New Roman" w:cs="Times New Roman"/>
          <w:sz w:val="28"/>
          <w:szCs w:val="28"/>
        </w:rPr>
        <w:t>,</w:t>
      </w:r>
      <w:r w:rsidRPr="00E67B8A">
        <w:rPr>
          <w:rFonts w:ascii="Times New Roman" w:hAnsi="Times New Roman" w:cs="Times New Roman"/>
          <w:sz w:val="28"/>
          <w:szCs w:val="28"/>
        </w:rPr>
        <w:t xml:space="preserve"> не чаще одного раза в месяц или </w:t>
      </w:r>
      <w:r w:rsidR="00011172"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E67B8A">
        <w:rPr>
          <w:rFonts w:ascii="Times New Roman" w:hAnsi="Times New Roman" w:cs="Times New Roman"/>
          <w:sz w:val="28"/>
          <w:szCs w:val="28"/>
        </w:rPr>
        <w:t>посещения.</w:t>
      </w:r>
    </w:p>
    <w:p w14:paraId="22092DD6" w14:textId="29667628" w:rsidR="00E67B8A" w:rsidRDefault="00E67B8A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возмож</w:t>
      </w:r>
      <w:r w:rsidR="00011172">
        <w:rPr>
          <w:rFonts w:ascii="Times New Roman" w:hAnsi="Times New Roman" w:cs="Times New Roman"/>
          <w:sz w:val="28"/>
          <w:szCs w:val="28"/>
        </w:rPr>
        <w:t>ность записи в клинику, выбор даты, времени и врача.</w:t>
      </w:r>
      <w:r>
        <w:rPr>
          <w:rFonts w:ascii="Times New Roman" w:hAnsi="Times New Roman" w:cs="Times New Roman"/>
          <w:sz w:val="28"/>
          <w:szCs w:val="28"/>
        </w:rPr>
        <w:t xml:space="preserve"> При отсутствии собственного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такую возможность реализуют сторонние сервисы. Существуют как платные, так и бесплатные сервисы.</w:t>
      </w:r>
    </w:p>
    <w:p w14:paraId="27F5C719" w14:textId="046B28EE" w:rsidR="00E67B8A" w:rsidRDefault="00E67B8A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реальном проекте необходимо будет настроить подтверждение почты при регистрации,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Farebase</w:t>
      </w:r>
      <w:proofErr w:type="spellEnd"/>
      <w:r w:rsidRPr="00E6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такую возможность предоставляет.</w:t>
      </w:r>
    </w:p>
    <w:p w14:paraId="1E0DEDCE" w14:textId="5F913DB8" w:rsidR="00011172" w:rsidRDefault="00011172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Организовать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в личном кабинета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возможность просмотра рекомендаций врача, стоимости проведенного лечения и т.п.</w:t>
      </w:r>
    </w:p>
    <w:p w14:paraId="61F99CE0" w14:textId="77777777" w:rsidR="00011172" w:rsidRPr="00E67B8A" w:rsidRDefault="0001117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A6D427C" w14:textId="77777777" w:rsidR="00E67B8A" w:rsidRPr="00C66E16" w:rsidRDefault="00E67B8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FA5C2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6DD77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AFDD7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C8F240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027696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8C43B6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0E9A8B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4BC93E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744E60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EFA6A6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D8E5C1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F2E079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A671C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27F41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88B18A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0FB534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A75CF7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A637BC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</w:rPr>
        <w:t>Сделать!:</w:t>
      </w:r>
      <w:proofErr w:type="gramEnd"/>
    </w:p>
    <w:p w14:paraId="13B5167E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</w:t>
      </w:r>
      <w:r w:rsidRPr="00C66E16">
        <w:rPr>
          <w:rFonts w:ascii="Times New Roman" w:hAnsi="Times New Roman" w:cs="Times New Roman"/>
          <w:sz w:val="28"/>
          <w:szCs w:val="28"/>
        </w:rPr>
        <w:tab/>
        <w:t>ЛК,</w:t>
      </w:r>
    </w:p>
    <w:p w14:paraId="252CA888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</w:t>
      </w:r>
      <w:r w:rsidRPr="00C66E16">
        <w:rPr>
          <w:rFonts w:ascii="Times New Roman" w:hAnsi="Times New Roman" w:cs="Times New Roman"/>
          <w:sz w:val="28"/>
          <w:szCs w:val="28"/>
        </w:rPr>
        <w:tab/>
        <w:t>Подключить БД</w:t>
      </w:r>
    </w:p>
    <w:p w14:paraId="3D4A2B32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API: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карты, погода</w:t>
      </w:r>
    </w:p>
    <w:p w14:paraId="6167E312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</w:t>
      </w:r>
      <w:r w:rsidRPr="00C66E16">
        <w:rPr>
          <w:rFonts w:ascii="Times New Roman" w:hAnsi="Times New Roman" w:cs="Times New Roman"/>
          <w:sz w:val="28"/>
          <w:szCs w:val="28"/>
        </w:rPr>
        <w:tab/>
        <w:t>Возможность онлайн записи</w:t>
      </w:r>
    </w:p>
    <w:p w14:paraId="697F156F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4.1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подключение 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crm</w:t>
      </w:r>
      <w:proofErr w:type="spellEnd"/>
    </w:p>
    <w:p w14:paraId="4B6632BE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4.2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 автоматическая отправка письма или сообщения о записи</w:t>
      </w:r>
    </w:p>
    <w:p w14:paraId="2AB580AF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4.3</w:t>
      </w:r>
      <w:r w:rsidRPr="00C66E16">
        <w:rPr>
          <w:rFonts w:ascii="Times New Roman" w:hAnsi="Times New Roman" w:cs="Times New Roman"/>
          <w:sz w:val="28"/>
          <w:szCs w:val="28"/>
        </w:rPr>
        <w:tab/>
        <w:t>Автоматическое напоминание о записи за сутки</w:t>
      </w:r>
    </w:p>
    <w:p w14:paraId="1016955D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CD7D1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A04E41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Изображения взяты из источника:</w:t>
      </w:r>
    </w:p>
    <w:p w14:paraId="17E711F2" w14:textId="77777777" w:rsidR="00A04959" w:rsidRPr="00C66E16" w:rsidRDefault="00A04959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66E16">
        <w:rPr>
          <w:rFonts w:ascii="Times New Roman" w:hAnsi="Times New Roman" w:cs="Times New Roman"/>
          <w:sz w:val="28"/>
          <w:szCs w:val="28"/>
        </w:rPr>
        <w:t>://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freepik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66E16">
        <w:rPr>
          <w:rFonts w:ascii="Times New Roman" w:hAnsi="Times New Roman" w:cs="Times New Roman"/>
          <w:sz w:val="28"/>
          <w:szCs w:val="28"/>
        </w:rPr>
        <w:t>/</w:t>
      </w:r>
    </w:p>
    <w:sectPr w:rsidR="00A04959" w:rsidRPr="00C66E16" w:rsidSect="00DC1CDF">
      <w:footerReference w:type="default" r:id="rId44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69D1A0" w14:textId="77777777" w:rsidR="000A5C29" w:rsidRDefault="000A5C29" w:rsidP="00DC1CDF">
      <w:pPr>
        <w:spacing w:after="0" w:line="240" w:lineRule="auto"/>
      </w:pPr>
      <w:r>
        <w:separator/>
      </w:r>
    </w:p>
  </w:endnote>
  <w:endnote w:type="continuationSeparator" w:id="0">
    <w:p w14:paraId="6C393B1B" w14:textId="77777777" w:rsidR="000A5C29" w:rsidRDefault="000A5C29" w:rsidP="00DC1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726431"/>
      <w:docPartObj>
        <w:docPartGallery w:val="Page Numbers (Bottom of Page)"/>
        <w:docPartUnique/>
      </w:docPartObj>
    </w:sdtPr>
    <w:sdtEndPr/>
    <w:sdtContent>
      <w:p w14:paraId="0EC09AAD" w14:textId="076A016A" w:rsidR="00C66E16" w:rsidRDefault="00C66E1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5D8">
          <w:rPr>
            <w:noProof/>
          </w:rPr>
          <w:t>46</w:t>
        </w:r>
        <w:r>
          <w:fldChar w:fldCharType="end"/>
        </w:r>
      </w:p>
    </w:sdtContent>
  </w:sdt>
  <w:p w14:paraId="28189B85" w14:textId="77777777" w:rsidR="00DC1CDF" w:rsidRDefault="00DC1CD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74D04A" w14:textId="77777777" w:rsidR="000A5C29" w:rsidRDefault="000A5C29" w:rsidP="00DC1CDF">
      <w:pPr>
        <w:spacing w:after="0" w:line="240" w:lineRule="auto"/>
      </w:pPr>
      <w:r>
        <w:separator/>
      </w:r>
    </w:p>
  </w:footnote>
  <w:footnote w:type="continuationSeparator" w:id="0">
    <w:p w14:paraId="641A4D65" w14:textId="77777777" w:rsidR="000A5C29" w:rsidRDefault="000A5C29" w:rsidP="00DC1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F7329"/>
    <w:multiLevelType w:val="hybridMultilevel"/>
    <w:tmpl w:val="00C28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B3434"/>
    <w:multiLevelType w:val="hybridMultilevel"/>
    <w:tmpl w:val="FB4C2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D062A"/>
    <w:multiLevelType w:val="hybridMultilevel"/>
    <w:tmpl w:val="C99020BE"/>
    <w:lvl w:ilvl="0" w:tplc="BBE0F02E">
      <w:start w:val="7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09938D4"/>
    <w:multiLevelType w:val="hybridMultilevel"/>
    <w:tmpl w:val="CC2A0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719A9"/>
    <w:multiLevelType w:val="hybridMultilevel"/>
    <w:tmpl w:val="A45E292E"/>
    <w:lvl w:ilvl="0" w:tplc="4C1C4C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870193D"/>
    <w:multiLevelType w:val="hybridMultilevel"/>
    <w:tmpl w:val="CF14CFE8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A5C8B"/>
    <w:multiLevelType w:val="hybridMultilevel"/>
    <w:tmpl w:val="21809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421FE5"/>
    <w:multiLevelType w:val="multilevel"/>
    <w:tmpl w:val="C1DA7AC2"/>
    <w:lvl w:ilvl="0">
      <w:start w:val="7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2160"/>
      </w:pPr>
      <w:rPr>
        <w:rFonts w:hint="default"/>
      </w:rPr>
    </w:lvl>
  </w:abstractNum>
  <w:abstractNum w:abstractNumId="8" w15:restartNumberingAfterBreak="0">
    <w:nsid w:val="2EAC378B"/>
    <w:multiLevelType w:val="hybridMultilevel"/>
    <w:tmpl w:val="34F28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D58C6"/>
    <w:multiLevelType w:val="hybridMultilevel"/>
    <w:tmpl w:val="1E644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45DE8"/>
    <w:multiLevelType w:val="hybridMultilevel"/>
    <w:tmpl w:val="95D0F6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D4D7484"/>
    <w:multiLevelType w:val="hybridMultilevel"/>
    <w:tmpl w:val="939671A2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405F46CC"/>
    <w:multiLevelType w:val="hybridMultilevel"/>
    <w:tmpl w:val="757215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19815E6"/>
    <w:multiLevelType w:val="hybridMultilevel"/>
    <w:tmpl w:val="B93E0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C78A1"/>
    <w:multiLevelType w:val="hybridMultilevel"/>
    <w:tmpl w:val="AB127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421C67"/>
    <w:multiLevelType w:val="hybridMultilevel"/>
    <w:tmpl w:val="5950E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2A11C3"/>
    <w:multiLevelType w:val="hybridMultilevel"/>
    <w:tmpl w:val="BFE8B53E"/>
    <w:lvl w:ilvl="0" w:tplc="8FCE43E2">
      <w:start w:val="7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5ADF7671"/>
    <w:multiLevelType w:val="hybridMultilevel"/>
    <w:tmpl w:val="27901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0C1A9A"/>
    <w:multiLevelType w:val="hybridMultilevel"/>
    <w:tmpl w:val="A0C42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B2820"/>
    <w:multiLevelType w:val="hybridMultilevel"/>
    <w:tmpl w:val="CC3E02A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374F45"/>
    <w:multiLevelType w:val="hybridMultilevel"/>
    <w:tmpl w:val="A6D0FE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0E30D85"/>
    <w:multiLevelType w:val="hybridMultilevel"/>
    <w:tmpl w:val="CD724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4773F9"/>
    <w:multiLevelType w:val="hybridMultilevel"/>
    <w:tmpl w:val="DB168512"/>
    <w:lvl w:ilvl="0" w:tplc="AFAE36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70A7C36"/>
    <w:multiLevelType w:val="hybridMultilevel"/>
    <w:tmpl w:val="72106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E71CF2"/>
    <w:multiLevelType w:val="hybridMultilevel"/>
    <w:tmpl w:val="73EEDBE8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352452"/>
    <w:multiLevelType w:val="hybridMultilevel"/>
    <w:tmpl w:val="2C785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600E34"/>
    <w:multiLevelType w:val="hybridMultilevel"/>
    <w:tmpl w:val="9EB65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8"/>
  </w:num>
  <w:num w:numId="5">
    <w:abstractNumId w:val="4"/>
  </w:num>
  <w:num w:numId="6">
    <w:abstractNumId w:val="14"/>
  </w:num>
  <w:num w:numId="7">
    <w:abstractNumId w:val="22"/>
  </w:num>
  <w:num w:numId="8">
    <w:abstractNumId w:val="19"/>
  </w:num>
  <w:num w:numId="9">
    <w:abstractNumId w:val="13"/>
  </w:num>
  <w:num w:numId="10">
    <w:abstractNumId w:val="11"/>
  </w:num>
  <w:num w:numId="11">
    <w:abstractNumId w:val="21"/>
  </w:num>
  <w:num w:numId="12">
    <w:abstractNumId w:val="18"/>
  </w:num>
  <w:num w:numId="13">
    <w:abstractNumId w:val="6"/>
  </w:num>
  <w:num w:numId="14">
    <w:abstractNumId w:val="15"/>
  </w:num>
  <w:num w:numId="15">
    <w:abstractNumId w:val="26"/>
  </w:num>
  <w:num w:numId="16">
    <w:abstractNumId w:val="1"/>
  </w:num>
  <w:num w:numId="17">
    <w:abstractNumId w:val="23"/>
  </w:num>
  <w:num w:numId="18">
    <w:abstractNumId w:val="16"/>
  </w:num>
  <w:num w:numId="19">
    <w:abstractNumId w:val="2"/>
  </w:num>
  <w:num w:numId="20">
    <w:abstractNumId w:val="7"/>
  </w:num>
  <w:num w:numId="21">
    <w:abstractNumId w:val="25"/>
  </w:num>
  <w:num w:numId="22">
    <w:abstractNumId w:val="3"/>
  </w:num>
  <w:num w:numId="23">
    <w:abstractNumId w:val="5"/>
  </w:num>
  <w:num w:numId="24">
    <w:abstractNumId w:val="24"/>
  </w:num>
  <w:num w:numId="25">
    <w:abstractNumId w:val="20"/>
  </w:num>
  <w:num w:numId="26">
    <w:abstractNumId w:val="12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99D"/>
    <w:rsid w:val="00007E82"/>
    <w:rsid w:val="00011172"/>
    <w:rsid w:val="00017A21"/>
    <w:rsid w:val="00021FB7"/>
    <w:rsid w:val="000349DC"/>
    <w:rsid w:val="00036ED5"/>
    <w:rsid w:val="00042904"/>
    <w:rsid w:val="00042CCF"/>
    <w:rsid w:val="000514A1"/>
    <w:rsid w:val="00053A11"/>
    <w:rsid w:val="00055542"/>
    <w:rsid w:val="000609A1"/>
    <w:rsid w:val="00065B4C"/>
    <w:rsid w:val="00074801"/>
    <w:rsid w:val="000A3F63"/>
    <w:rsid w:val="000A5C29"/>
    <w:rsid w:val="000B18C3"/>
    <w:rsid w:val="000C3E4B"/>
    <w:rsid w:val="000C5BDD"/>
    <w:rsid w:val="000D0320"/>
    <w:rsid w:val="001008A0"/>
    <w:rsid w:val="00102383"/>
    <w:rsid w:val="00115C8F"/>
    <w:rsid w:val="00116963"/>
    <w:rsid w:val="00131939"/>
    <w:rsid w:val="00133D50"/>
    <w:rsid w:val="00143D0B"/>
    <w:rsid w:val="00151C10"/>
    <w:rsid w:val="0019350E"/>
    <w:rsid w:val="001E16CA"/>
    <w:rsid w:val="0022615C"/>
    <w:rsid w:val="002332A6"/>
    <w:rsid w:val="00245F5E"/>
    <w:rsid w:val="00246D6E"/>
    <w:rsid w:val="00250258"/>
    <w:rsid w:val="00263193"/>
    <w:rsid w:val="00265BD1"/>
    <w:rsid w:val="0027199F"/>
    <w:rsid w:val="002744A6"/>
    <w:rsid w:val="00275B68"/>
    <w:rsid w:val="00277AEC"/>
    <w:rsid w:val="002845E6"/>
    <w:rsid w:val="002A17FF"/>
    <w:rsid w:val="002D0CA7"/>
    <w:rsid w:val="00304AFB"/>
    <w:rsid w:val="00312005"/>
    <w:rsid w:val="003416AF"/>
    <w:rsid w:val="003A519A"/>
    <w:rsid w:val="003B73F8"/>
    <w:rsid w:val="003C3341"/>
    <w:rsid w:val="003D05D8"/>
    <w:rsid w:val="003D725B"/>
    <w:rsid w:val="003F23F0"/>
    <w:rsid w:val="0041045B"/>
    <w:rsid w:val="00422874"/>
    <w:rsid w:val="0043383F"/>
    <w:rsid w:val="00442805"/>
    <w:rsid w:val="0048495F"/>
    <w:rsid w:val="004A69E9"/>
    <w:rsid w:val="004A71C8"/>
    <w:rsid w:val="004E161E"/>
    <w:rsid w:val="004F085E"/>
    <w:rsid w:val="005221FD"/>
    <w:rsid w:val="005531C9"/>
    <w:rsid w:val="0055669B"/>
    <w:rsid w:val="00561757"/>
    <w:rsid w:val="00562A7A"/>
    <w:rsid w:val="0056799D"/>
    <w:rsid w:val="005B330D"/>
    <w:rsid w:val="005B60C4"/>
    <w:rsid w:val="00607A6E"/>
    <w:rsid w:val="00625729"/>
    <w:rsid w:val="006453C4"/>
    <w:rsid w:val="006601B5"/>
    <w:rsid w:val="006676F2"/>
    <w:rsid w:val="0067400E"/>
    <w:rsid w:val="0067569C"/>
    <w:rsid w:val="0067648F"/>
    <w:rsid w:val="00686CFE"/>
    <w:rsid w:val="006B3057"/>
    <w:rsid w:val="006C3ADB"/>
    <w:rsid w:val="006D02A1"/>
    <w:rsid w:val="006D3F7E"/>
    <w:rsid w:val="006E0023"/>
    <w:rsid w:val="0071108A"/>
    <w:rsid w:val="00713529"/>
    <w:rsid w:val="0073179C"/>
    <w:rsid w:val="0073651F"/>
    <w:rsid w:val="0076597F"/>
    <w:rsid w:val="007767E0"/>
    <w:rsid w:val="00777511"/>
    <w:rsid w:val="00795BD6"/>
    <w:rsid w:val="007E1867"/>
    <w:rsid w:val="007E7F07"/>
    <w:rsid w:val="007F2EF5"/>
    <w:rsid w:val="007F33C1"/>
    <w:rsid w:val="007F3B15"/>
    <w:rsid w:val="0082174C"/>
    <w:rsid w:val="008226E4"/>
    <w:rsid w:val="0085162B"/>
    <w:rsid w:val="00862FAC"/>
    <w:rsid w:val="0086658C"/>
    <w:rsid w:val="00884EED"/>
    <w:rsid w:val="00885F4C"/>
    <w:rsid w:val="008D1C11"/>
    <w:rsid w:val="008D6A8B"/>
    <w:rsid w:val="008E2C8A"/>
    <w:rsid w:val="008E7F1E"/>
    <w:rsid w:val="0092401D"/>
    <w:rsid w:val="00930E8C"/>
    <w:rsid w:val="00943503"/>
    <w:rsid w:val="0095767A"/>
    <w:rsid w:val="00967E67"/>
    <w:rsid w:val="00972F12"/>
    <w:rsid w:val="00986579"/>
    <w:rsid w:val="009937E6"/>
    <w:rsid w:val="009952B5"/>
    <w:rsid w:val="009C0C1B"/>
    <w:rsid w:val="009C61FD"/>
    <w:rsid w:val="009F2016"/>
    <w:rsid w:val="00A04959"/>
    <w:rsid w:val="00A231E1"/>
    <w:rsid w:val="00A506FF"/>
    <w:rsid w:val="00A67EB2"/>
    <w:rsid w:val="00A81BAD"/>
    <w:rsid w:val="00A87988"/>
    <w:rsid w:val="00A907A7"/>
    <w:rsid w:val="00A969C2"/>
    <w:rsid w:val="00AA54D7"/>
    <w:rsid w:val="00AA626F"/>
    <w:rsid w:val="00AC03E8"/>
    <w:rsid w:val="00AC4261"/>
    <w:rsid w:val="00AD03BD"/>
    <w:rsid w:val="00AD5BBA"/>
    <w:rsid w:val="00AE6E6F"/>
    <w:rsid w:val="00B0131E"/>
    <w:rsid w:val="00B04B81"/>
    <w:rsid w:val="00B10998"/>
    <w:rsid w:val="00B17356"/>
    <w:rsid w:val="00B23328"/>
    <w:rsid w:val="00B50801"/>
    <w:rsid w:val="00B562D5"/>
    <w:rsid w:val="00B76238"/>
    <w:rsid w:val="00B76442"/>
    <w:rsid w:val="00B76AC9"/>
    <w:rsid w:val="00B877AB"/>
    <w:rsid w:val="00BA59B4"/>
    <w:rsid w:val="00BB3B30"/>
    <w:rsid w:val="00BB740F"/>
    <w:rsid w:val="00BC31D9"/>
    <w:rsid w:val="00BD016B"/>
    <w:rsid w:val="00BD7D78"/>
    <w:rsid w:val="00BE2E03"/>
    <w:rsid w:val="00BF46CF"/>
    <w:rsid w:val="00C00709"/>
    <w:rsid w:val="00C1143B"/>
    <w:rsid w:val="00C27422"/>
    <w:rsid w:val="00C27BDB"/>
    <w:rsid w:val="00C375FD"/>
    <w:rsid w:val="00C47F9C"/>
    <w:rsid w:val="00C510C2"/>
    <w:rsid w:val="00C52907"/>
    <w:rsid w:val="00C55F35"/>
    <w:rsid w:val="00C66E16"/>
    <w:rsid w:val="00CA69B8"/>
    <w:rsid w:val="00CB2521"/>
    <w:rsid w:val="00CE0968"/>
    <w:rsid w:val="00D03286"/>
    <w:rsid w:val="00D03425"/>
    <w:rsid w:val="00D03E55"/>
    <w:rsid w:val="00D153AD"/>
    <w:rsid w:val="00D21178"/>
    <w:rsid w:val="00D322C5"/>
    <w:rsid w:val="00D4619C"/>
    <w:rsid w:val="00D53F4E"/>
    <w:rsid w:val="00D64608"/>
    <w:rsid w:val="00D7206B"/>
    <w:rsid w:val="00D83013"/>
    <w:rsid w:val="00D9669C"/>
    <w:rsid w:val="00DB650C"/>
    <w:rsid w:val="00DC1CDF"/>
    <w:rsid w:val="00DC3E3E"/>
    <w:rsid w:val="00DC5C61"/>
    <w:rsid w:val="00DC7C8E"/>
    <w:rsid w:val="00DE2AFA"/>
    <w:rsid w:val="00DE67D4"/>
    <w:rsid w:val="00E21DBF"/>
    <w:rsid w:val="00E3603C"/>
    <w:rsid w:val="00E413DE"/>
    <w:rsid w:val="00E41C51"/>
    <w:rsid w:val="00E41FCC"/>
    <w:rsid w:val="00E46364"/>
    <w:rsid w:val="00E529C5"/>
    <w:rsid w:val="00E67B8A"/>
    <w:rsid w:val="00E73BB9"/>
    <w:rsid w:val="00E94CE9"/>
    <w:rsid w:val="00EA5B32"/>
    <w:rsid w:val="00EC13FA"/>
    <w:rsid w:val="00EC3253"/>
    <w:rsid w:val="00EE61D5"/>
    <w:rsid w:val="00F06C6A"/>
    <w:rsid w:val="00F14CB7"/>
    <w:rsid w:val="00F15273"/>
    <w:rsid w:val="00F16C42"/>
    <w:rsid w:val="00F325D7"/>
    <w:rsid w:val="00F73F62"/>
    <w:rsid w:val="00F957A2"/>
    <w:rsid w:val="00FC36A3"/>
    <w:rsid w:val="00FC4CB0"/>
    <w:rsid w:val="00FD5118"/>
    <w:rsid w:val="00FD66AE"/>
    <w:rsid w:val="00FE0AC0"/>
    <w:rsid w:val="00FE21B7"/>
    <w:rsid w:val="00FE3D79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76B44C"/>
  <w15:chartTrackingRefBased/>
  <w15:docId w15:val="{60DB2885-07BF-49BE-B712-EB56A5925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3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B4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D5118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795BD6"/>
    <w:rPr>
      <w:b/>
      <w:bCs/>
    </w:rPr>
  </w:style>
  <w:style w:type="paragraph" w:styleId="a5">
    <w:name w:val="header"/>
    <w:basedOn w:val="a"/>
    <w:link w:val="a6"/>
    <w:uiPriority w:val="99"/>
    <w:unhideWhenUsed/>
    <w:rsid w:val="00DC1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1CDF"/>
  </w:style>
  <w:style w:type="paragraph" w:styleId="a7">
    <w:name w:val="footer"/>
    <w:basedOn w:val="a"/>
    <w:link w:val="a8"/>
    <w:uiPriority w:val="99"/>
    <w:unhideWhenUsed/>
    <w:rsid w:val="00DC1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1CDF"/>
  </w:style>
  <w:style w:type="character" w:styleId="a9">
    <w:name w:val="annotation reference"/>
    <w:basedOn w:val="a0"/>
    <w:uiPriority w:val="99"/>
    <w:semiHidden/>
    <w:unhideWhenUsed/>
    <w:rsid w:val="00D6460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6460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6460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6460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64608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D646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6460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435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Revision"/>
    <w:hidden/>
    <w:uiPriority w:val="99"/>
    <w:semiHidden/>
    <w:rsid w:val="009435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2A7FE-8F0B-480B-980E-1DCB81486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9609</TotalTime>
  <Pages>47</Pages>
  <Words>6081</Words>
  <Characters>34667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Лапочка</dc:creator>
  <cp:keywords/>
  <dc:description/>
  <cp:lastModifiedBy>Лапочка</cp:lastModifiedBy>
  <cp:revision>34</cp:revision>
  <dcterms:created xsi:type="dcterms:W3CDTF">2023-11-21T19:00:00Z</dcterms:created>
  <dcterms:modified xsi:type="dcterms:W3CDTF">2024-02-26T18:44:00Z</dcterms:modified>
</cp:coreProperties>
</file>