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m34gmej0gu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Iker Bastian Justo Vergara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ricurguznx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gran dominio consulta pero a la hora de la programación siento que no tengo un dominio tan amplio en SQL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 WEB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conocimiento en levantar un a web con Django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PROYECTOS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en realizar los documentos y identificar kpi y kri riesgos y alcances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tener un dominio aceptable he desarrollado software pero creo que me hace falta mas conocimiento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debido a que mi proyecto fue un sensor de humedad y siento que fue muy básico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más conocimientos se lo basico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PROGRAMACION APP MOVILES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Dentro de los proyectos propios están se sincronizan las app y mobile así que tengo un buen conocimiento de app móviles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 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como funciona el mundo de los volúmenes de datos y creación de kpis kris gerenciales con gran cantidad de información para poder realizar un análisis.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 INTELIGENCIA ARTIFICIAL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el hacer un agente completo para ia y se como aplicarla en is proyectos para poder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ANALISIS DE DATOS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como funciona el mundo de los volúmenes de datos y creación de kpis kris gerenciales con gran cantidad de información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7N7wwuJqOFyji+cYESNvAhUYQ==">CgMxLjAyDmguY20zNGdtZWowZ3ViMg5oLjZyaWN1cmd1em54MzgAciExM2tRMG1xZnlMb2p0ZVA4M292MzRPVjVYeTdDUmpjLUY=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