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mi estadía en Duoc UC, las asignaturas más útiles fueron Modelamiento, Consulta y Programación de Base de Datos, así como también las asignaturas de Desarrollo Web y Mobile, y también la asignatura de Integración de Plataformas.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certificaciones, debido a mi malla no tengo muchas, salvo la de inglés, la cual encuentro muy útil.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tengo más desarrolladas son el área de Base de Datos, así como también el Desarrollo Web, Mobile y Backend. Entre las que están más débiles, sería la referente a la parte de Gestión de Proyectos, quizás no porque no lo supieron enseñar, sino más bien debido a que no hubo casos prácticos (llevados en el tiempo) que permitieran refrescar, asimilar y/o adaptar el conocimiento.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abarcan el desarrollo y, en parte, la ciberseguridad. No tengo áreas con un interés superior a otras.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que se relacionan con mis intereses profesionales son integración de plataformas, ciberseguridad, consulta y programación de BD, además del desarrollo web y mobile.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más, me gustaría seguir en el desarrollo, especializado en una tecnología, integrado con algo referente a automatización, pero siempre abierto a nuevos horizontes.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48eyi6bpq3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Sí, los proyectos planteados se relacionan con mis proyecciones profesionales; diría que no requieren ajustes, y este se sitúa en un ambiente real.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swe6S/3xyAP1Obb7OYLggL6Tw==">CgMxLjAyDmguNzQ4ZXlpNmJwcTN5OAByITFnVWxqMjNrTDkyUzFJZjdEVVlmMUtVMjlPdEZVNlBXcw==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