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jyjwbhiztk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tías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 Informatica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3.632812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todas las asignaturas, no tuve problemas para entender los conceptos. pero igual creo que me falta un poco de actualización o mejora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PROGRAMACION  WEB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principales lenguaje y herramientas asi que me siento bien respecto al dominio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 PROYECTOS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documentos a tratar, pero falta la aplicación en un proyecto real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SOFTWARE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estos años en prácticas o ahora en mi trabajo, me ha tocado realizar no solo CRUDs, sino también complementarlo con tareas más complejas.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Cree máquinas virtuales para hacer ping crear  interfaces mascaras de protección para evitar el uso de rastreos y ciberataque con inyecciones sql  aws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PROGRAMACION APP MOVILES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desarrolle 3 aplicativos móviles, el primero solo se comparte por apk, pero los otros 2 están publicados en playstore y appstore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 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 INTELIGENCIA ARTIFICIAL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j7UvnE4P7h1kkApUF+9T6yFTxg==">CgMxLjAyDmguOWp5andiaGl6dGtwOAByITFwTUtBSUN4OURmMVpicmE4ei04SHp5ZHZJS1BPblFwcA==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