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en análisis y planificación de requerimientos informáticos, Certificado en programación de software y análisis y desarrollo de modelo de datos, Certificado en calidad de software me gustaron más. Porque considero que fueron una base fundamental para aprender a realizar un sistema informático de calidad y que realmente solucione un problema y/o necesidad de los usuarios. 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cada certificado de la malla considera ramos que son de gran relevancia para desarrollar una sistema de calidad y gestionar proyectos de la mejor manera.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Certificado en análisis y desarrollo de modelos de datos considero como el que me gustaría fortalecer ya que fue el área que más me costó y/o se me dificulto en comparación a las otras.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 programación de software y gestión de proyectos informáticos considero mas de mi preferencia.</w:t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Como mencione anteriormente, considero que la competencia relacionada al área base de datos “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C3 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” sería la que me gustaría fortalecer, ya que es su momento fue como la que se me dificulto un poco más respecto a las otras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Me gustaria trabajar como programador desarrollando sistemas informáticos 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0" w:firstLine="0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Si, porque se enfoca en el desarrollo de una app, se le hizo un reajuste aportando varias ideas como equipo de trabajo para darle un objetivo más claro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after="0" w:afterAutospacing="0"/>
              <w:ind w:left="720" w:hanging="360"/>
              <w:jc w:val="both"/>
              <w:rPr>
                <w:b w:val="1"/>
                <w:color w:val="1f4e79"/>
                <w:u w:val="none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área de desempeño y competencia que se debería abordar para el proyecto es la de programación, base de datos y gestión de proyectos informáticos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"/>
              </w:numPr>
              <w:spacing w:after="0" w:afterAutospacing="0" w:before="0" w:beforeAutospacing="0"/>
              <w:ind w:left="720" w:hanging="360"/>
              <w:jc w:val="both"/>
              <w:rPr>
                <w:rFonts w:ascii="Calibri" w:cs="Calibri" w:eastAsia="Calibri" w:hAnsi="Calibri"/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Considero que realizar este proyecto me ayudaria en mi desarrollo profesional, porque esta enfocado al área informática de mi interes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before="0" w:beforeAutospacing="0"/>
              <w:ind w:left="720" w:hanging="360"/>
              <w:jc w:val="both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proyecto se relaciono a personas con alguna discapacidad visual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2MEaeU8Li1VvAq5i2O9IZxg4Iw==">CgMxLjAyCGguZ2pkZ3hzOAByITFUM3F1WUpsZDNwU0J5Q1JkazlWMzA3RjJPenlyZWRvRA==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