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Las asignaturas que más me gustaron fueron programación web y seguridad en sistemas computacionales, y si, se relacionan con mis intereses profesionales.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 que más me gustó de programación web, fue el hecho de construir una página desde 0, con su back end y front end respectivamente, el hecho de que nosotros le otorgamos un diseño ya lo hace único. Y de seguridad en sistemas computacionales, fue el hecho de detectar las anomalías de cierto sistema y mitigarlas lo mas antes posible, ya que cuando no tenía conocimientos previos a este tema, he abierto correos sospechosos y caído en el phishing, ahora con el conocimiento adquirido lo volverá a pasar.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Para mi si existe un valor en las certificaciones obtenidas, porque me da a entender que complete ciertos niveles desde el principio hasta el fin, y en cierto modo la certificación de dicho nivel me hace entender que complete todo de manera correcta.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Comunicarse de forma oral y escrita usando el idioma del inglés en situaciones socio-laborales a un nivel elemental en modalidad intensiva.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sus objetivos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Gestionar proyectos informáticos 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Realizar pruebas de certificación tanto de los productos como los procesos utilizando buenas prácticas definidas por la industria.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Evidentemente las más desarrolladas con las que marque en verde, me siento más seguro aplicándolas ya que me costó menos a diferencias de las demás competencias, además adquirir más conocimientos sobre ellas. Me siento más débil en las competencia de inglés y de construcción de modelos de datos, siento que me faltaron mejorar ciertos puntos que me costaron en las asignaturas pasadas.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Mis principales intereses profesionales son generar de primeras, un trabajo estable y perdurar durante el tiempo, esto me dará confianza en mí mismo de que estoy haciendo las cosas bien, y de momento quiero enfocarme en el desarrollo como área de desempeño.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 R:  La competencia que se relaciona con mis intereses profesionales sería la de el desarrollo de soluciones de software, es la que quiero fortalecer ya que es a este campo que apunto para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desenvolverme de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la mejor manera como futuro profesional de área. 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    R: Me gustaría estar en un escenario laboral dedicado al área que estoy estudiando, también tener un grato y buen equipo de trabajo, buenos tratos hacia mi persona y responder a la empresa con lo que me pidan.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R: Sí se relacionan, ya que tendremos enfoque en el área de desarrollo web, pasándolo a desarrollo móvil, el cual van de la mano, en temas de reajustes de acuerdo a este proyecto APT, se le dieron varias ideas en que enfocarnos como equipo de trabajo para darle un objetivo claro, hasta que se logró investigar y acertar con uno que le da una novedad específica para la creación de la app.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 La área de desempeño y competencia que se debería abordar para el proyecto es la de programación, base de datos y gestión de proyectos informáticos, además de la competencia que serían: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afterAutospacing="0" w:before="0" w:line="259" w:lineRule="auto"/>
              <w:ind w:left="720" w:right="0" w:hanging="360"/>
              <w:jc w:val="both"/>
              <w:rPr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sus objetivos.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hanging="360"/>
              <w:jc w:val="both"/>
              <w:rPr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Gestionar proyectos informáticos 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El tipo de proyecto que podría ayudarme más en mi desarrollo profesional seria este mismo, ya que me preparara para futuros trabajos en relación a lo que me gusta.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En el contexto más orientado a las personas con alguna discapacidad visual.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4ygMjMxSbVEEqGYq5jOdVz7D9w==">CgMxLjAyCGguZ2pkZ3hzOAByITEwZzBDZmNKeTZNSmc3NWFhSTFRT0dXblJKaHR3VWRYZw==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