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App de ajedrez</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11/11/2024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app tiene la función de guardar un archivo con la partida en firebase. </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Han habido problemas al crear la función para obtener el resultado de la partida, no se avanzó en la funcion de pausar el tablero al salir de la partida y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Mostrar los movimientos de la pieza remarcados en un color de alto contraste.</w:t>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rtl w:val="0"/>
              </w:rPr>
              <w:t xml:space="preserve">La próxima reunión se entregará el proyecto y se realizará la presentación.</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1">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2">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5879465" cy="429260"/>
              <wp:effectExtent b="0" l="0" r="0" t="0"/>
              <wp:wrapNone/>
              <wp:docPr id="1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5879465" cy="429260"/>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79465" cy="429260"/>
                      </a:xfrm>
                      <a:prstGeom prst="rect"/>
                      <a:ln/>
                    </pic:spPr>
                  </pic:pic>
                </a:graphicData>
              </a:graphic>
            </wp:anchor>
          </w:drawing>
        </mc:Fallback>
      </mc:AlternateConten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145145" cy="429260"/>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wrDlIYQlgUpZbS7U5Ro7Wz5i5Q==">CgMxLjA4AHIhMW9aemdFNVhWY2NOMkZkUnl1TmI1TVdVSTNhSXJiY2Jq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