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App de ajedrez</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23/09/2024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Cristobal Soto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decidió iniciar el proyecto en ionic angular y empezar a crear las vistas.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 mostrar el modelo relacional, surgieron dudas si ionic acepta cualquier motor de base de datos al querer hacer un app móvil.</w:t>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 las próximas iteraciones elegiremos el motor de bd con firebase como la principal opción.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3">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4">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rsHXFa80LD/QBfKdmBZju5/6Q==">CgMxLjA4AHIhMUdGTjJSNVRrUWRYeUg5Q0VPN0N0dDRYcmZKTmtoLUwx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