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App de ajedrez</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07/10/2024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04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Angel Quidiante </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Cristobal Soto</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Ivan Gallegos</w:t>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Angel Quidiante </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Ivan Gallegos</w:t>
            </w:r>
          </w:p>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1F">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app tiene las funciones y vistas de ingresar, registrarse y cerrar sesión. </w:t>
            </w:r>
          </w:p>
          <w:p w:rsidR="00000000" w:rsidDel="00000000" w:rsidP="00000000" w:rsidRDefault="00000000" w:rsidRPr="00000000" w14:paraId="0000002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Los integrantes que tenían la tarea de incorporar el tablero de ajedrez en ionic no lo lograron.</w:t>
            </w:r>
          </w:p>
        </w:tc>
        <w:tc>
          <w:tcP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espera utilizar Django en vez de ionic para crear una página web de ajedrez.</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3">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4">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63500</wp:posOffset>
              </wp:positionV>
              <wp:extent cx="5803265" cy="353060"/>
              <wp:effectExtent b="0" l="0" r="0" t="0"/>
              <wp:wrapNone/>
              <wp:docPr id="10"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63500</wp:posOffset>
              </wp:positionV>
              <wp:extent cx="5803265" cy="353060"/>
              <wp:effectExtent b="0" l="0" r="0" t="0"/>
              <wp:wrapNone/>
              <wp:docPr id="10"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803265" cy="353060"/>
                      </a:xfrm>
                      <a:prstGeom prst="rect"/>
                      <a:ln/>
                    </pic:spPr>
                  </pic:pic>
                </a:graphicData>
              </a:graphic>
            </wp:anchor>
          </w:drawing>
        </mc:Fallback>
      </mc:AlternateConten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63500</wp:posOffset>
              </wp:positionV>
              <wp:extent cx="8068945" cy="353060"/>
              <wp:effectExtent b="0" l="0" r="0" t="0"/>
              <wp:wrapNone/>
              <wp:docPr id="9"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63500</wp:posOffset>
              </wp:positionV>
              <wp:extent cx="8068945" cy="353060"/>
              <wp:effectExtent b="0" l="0" r="0" t="0"/>
              <wp:wrapNone/>
              <wp:docPr id="9"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8068945" cy="353060"/>
                      </a:xfrm>
                      <a:prstGeom prst="rect"/>
                      <a:ln/>
                    </pic:spPr>
                  </pic:pic>
                </a:graphicData>
              </a:graphic>
            </wp:anchor>
          </w:drawing>
        </mc:Fallback>
      </mc:AlternateConten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Sh5lljgTRCjKijC6e9VMXgwa4g==">CgMxLjA4AHIhMXplWHl5NS1xU2trN0J0bDQycnJUeFp4aHpfVFN1WDJK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