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54" w:rsidRPr="0008124E" w:rsidRDefault="00E62E54" w:rsidP="00E62E54">
      <w:pPr>
        <w:rPr>
          <w:rFonts w:ascii="Montserrat Light" w:hAnsi="Montserrat Light"/>
          <w:b/>
        </w:rPr>
      </w:pPr>
      <w:bookmarkStart w:id="0" w:name="_GoBack"/>
      <w:bookmarkEnd w:id="0"/>
      <w:r w:rsidRPr="0008124E">
        <w:rPr>
          <w:rFonts w:ascii="Montserrat Light" w:hAnsi="Montserrat Light"/>
          <w:b/>
        </w:rPr>
        <w:t>INSTRUCTIVO DE LLENADO</w:t>
      </w:r>
      <w:r w:rsidR="00787FC6" w:rsidRPr="0008124E">
        <w:rPr>
          <w:rFonts w:ascii="Montserrat Light" w:hAnsi="Montserrat Light"/>
          <w:b/>
        </w:rPr>
        <w:t xml:space="preserve"> DE CONSTANCIAS</w:t>
      </w:r>
    </w:p>
    <w:p w:rsidR="00E62E54" w:rsidRPr="0008124E" w:rsidRDefault="00E62E54" w:rsidP="00E62E54">
      <w:pPr>
        <w:rPr>
          <w:rFonts w:ascii="Montserrat Light" w:hAnsi="Montserrat Light"/>
        </w:rPr>
      </w:pPr>
    </w:p>
    <w:p w:rsidR="00E62E54" w:rsidRPr="0008124E" w:rsidRDefault="00E62E54" w:rsidP="00E62E54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1.</w:t>
      </w:r>
      <w:r w:rsidRPr="0008124E">
        <w:rPr>
          <w:rFonts w:ascii="Montserrat Light" w:hAnsi="Montserrat Light"/>
        </w:rPr>
        <w:tab/>
        <w:t xml:space="preserve">Nombre del Instituto </w:t>
      </w:r>
      <w:r w:rsidR="0008124E" w:rsidRPr="0008124E">
        <w:rPr>
          <w:rFonts w:ascii="Montserrat Light" w:hAnsi="Montserrat Light"/>
        </w:rPr>
        <w:t>Tecnológico, Centro</w:t>
      </w:r>
      <w:r w:rsidRPr="0008124E">
        <w:rPr>
          <w:rFonts w:ascii="Montserrat Light" w:hAnsi="Montserrat Light"/>
        </w:rPr>
        <w:t xml:space="preserve"> de Trabajo o Dirección de Área.</w:t>
      </w:r>
    </w:p>
    <w:p w:rsidR="00E62E54" w:rsidRPr="0008124E" w:rsidRDefault="00E62E54" w:rsidP="00E62E54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2.</w:t>
      </w:r>
      <w:r w:rsidRPr="0008124E">
        <w:rPr>
          <w:rFonts w:ascii="Montserrat Light" w:hAnsi="Montserrat Light"/>
        </w:rPr>
        <w:tab/>
        <w:t>Nombre(s) y apellidos del Participante</w:t>
      </w:r>
      <w:r w:rsidR="0008124E">
        <w:rPr>
          <w:rFonts w:ascii="Montserrat Light" w:hAnsi="Montserrat Light"/>
        </w:rPr>
        <w:t>.</w:t>
      </w:r>
    </w:p>
    <w:p w:rsidR="00E62E54" w:rsidRPr="0008124E" w:rsidRDefault="00E62E54" w:rsidP="00E62E54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3.</w:t>
      </w:r>
      <w:r w:rsidRPr="0008124E">
        <w:rPr>
          <w:rFonts w:ascii="Montserrat Light" w:hAnsi="Montserrat Light"/>
        </w:rPr>
        <w:tab/>
        <w:t>Nombre del Curso tal y como fue registrado</w:t>
      </w:r>
      <w:r w:rsidR="0008124E">
        <w:rPr>
          <w:rFonts w:ascii="Montserrat Light" w:hAnsi="Montserrat Light"/>
        </w:rPr>
        <w:t>.</w:t>
      </w:r>
    </w:p>
    <w:p w:rsidR="00E62E54" w:rsidRPr="0008124E" w:rsidRDefault="00E62E54" w:rsidP="00E62E54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4.</w:t>
      </w:r>
      <w:r w:rsidRPr="0008124E">
        <w:rPr>
          <w:rFonts w:ascii="Montserrat Light" w:hAnsi="Montserrat Light"/>
        </w:rPr>
        <w:tab/>
        <w:t>Clave del curso con la que se registró el mismo</w:t>
      </w:r>
      <w:r w:rsidR="0008124E">
        <w:rPr>
          <w:rFonts w:ascii="Montserrat Light" w:hAnsi="Montserrat Light"/>
        </w:rPr>
        <w:t>.</w:t>
      </w:r>
    </w:p>
    <w:p w:rsidR="00E62E54" w:rsidRPr="0008124E" w:rsidRDefault="00E62E54" w:rsidP="00E62E54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5.</w:t>
      </w:r>
      <w:r w:rsidRPr="0008124E">
        <w:rPr>
          <w:rFonts w:ascii="Montserrat Light" w:hAnsi="Montserrat Light"/>
        </w:rPr>
        <w:tab/>
        <w:t>Período en el que se llevó a cabo el curso, indicando días en que inicia y termina.</w:t>
      </w:r>
    </w:p>
    <w:p w:rsidR="00E62E54" w:rsidRPr="0008124E" w:rsidRDefault="00E62E54" w:rsidP="00E62E54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6.</w:t>
      </w:r>
      <w:r w:rsidRPr="0008124E">
        <w:rPr>
          <w:rFonts w:ascii="Montserrat Light" w:hAnsi="Montserrat Light"/>
        </w:rPr>
        <w:tab/>
        <w:t>Duración total del curso en horas.</w:t>
      </w:r>
    </w:p>
    <w:p w:rsidR="00E62E54" w:rsidRPr="0008124E" w:rsidRDefault="00E62E54" w:rsidP="00E62E54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7.</w:t>
      </w:r>
      <w:r w:rsidRPr="0008124E">
        <w:rPr>
          <w:rFonts w:ascii="Montserrat Light" w:hAnsi="Montserrat Light"/>
        </w:rPr>
        <w:tab/>
        <w:t>Lugar y fecha del día en que concluyó el curso.</w:t>
      </w:r>
    </w:p>
    <w:p w:rsidR="00E62E54" w:rsidRPr="0008124E" w:rsidRDefault="00E62E54" w:rsidP="00E62E54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8.</w:t>
      </w:r>
      <w:r w:rsidRPr="0008124E">
        <w:rPr>
          <w:rFonts w:ascii="Montserrat Light" w:hAnsi="Montserrat Light"/>
        </w:rPr>
        <w:tab/>
      </w:r>
      <w:r w:rsidR="0026507D" w:rsidRPr="0008124E">
        <w:rPr>
          <w:rFonts w:ascii="Montserrat Light" w:hAnsi="Montserrat Light"/>
        </w:rPr>
        <w:t>Este espacio es de uso exclusivo de la Dirección de Personal, para el número de registro.</w:t>
      </w:r>
    </w:p>
    <w:p w:rsidR="00E62E54" w:rsidRPr="0008124E" w:rsidRDefault="00E62E54" w:rsidP="00E62E54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9.</w:t>
      </w:r>
      <w:r w:rsidRPr="0008124E">
        <w:rPr>
          <w:rFonts w:ascii="Montserrat Light" w:hAnsi="Montserrat Light"/>
        </w:rPr>
        <w:tab/>
      </w:r>
      <w:r w:rsidR="0026507D" w:rsidRPr="0008124E">
        <w:rPr>
          <w:rFonts w:ascii="Montserrat Light" w:hAnsi="Montserrat Light"/>
        </w:rPr>
        <w:t>Nombre y firma de</w:t>
      </w:r>
      <w:r w:rsidR="005208A7" w:rsidRPr="0008124E">
        <w:rPr>
          <w:rFonts w:ascii="Montserrat Light" w:hAnsi="Montserrat Light"/>
        </w:rPr>
        <w:t>l Director del Instituto Tecnológico o Centro de Trabajo o Dir</w:t>
      </w:r>
      <w:r w:rsidR="0008124E">
        <w:rPr>
          <w:rFonts w:ascii="Montserrat Light" w:hAnsi="Montserrat Light"/>
        </w:rPr>
        <w:t xml:space="preserve">ección de </w:t>
      </w:r>
      <w:r w:rsidR="005208A7" w:rsidRPr="0008124E">
        <w:rPr>
          <w:rFonts w:ascii="Montserrat Light" w:hAnsi="Montserrat Light"/>
        </w:rPr>
        <w:t xml:space="preserve">Área.    </w:t>
      </w:r>
    </w:p>
    <w:p w:rsidR="005208A7" w:rsidRDefault="00E62E54" w:rsidP="005208A7">
      <w:pPr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10.</w:t>
      </w:r>
      <w:r w:rsidRPr="0008124E">
        <w:rPr>
          <w:rFonts w:ascii="Montserrat Light" w:hAnsi="Montserrat Light"/>
        </w:rPr>
        <w:tab/>
      </w:r>
      <w:r w:rsidR="005208A7" w:rsidRPr="0008124E">
        <w:rPr>
          <w:rFonts w:ascii="Montserrat Light" w:hAnsi="Montserrat Light"/>
        </w:rPr>
        <w:t xml:space="preserve">Logotipo del Instituto Tecnológico o Centro de Trabajo. </w:t>
      </w:r>
    </w:p>
    <w:p w:rsidR="00131317" w:rsidRPr="0008124E" w:rsidRDefault="00131317" w:rsidP="005208A7">
      <w:pPr>
        <w:rPr>
          <w:rFonts w:ascii="Montserrat Light" w:hAnsi="Montserrat Light"/>
        </w:rPr>
      </w:pPr>
      <w:r>
        <w:rPr>
          <w:rFonts w:ascii="Montserrat Light" w:hAnsi="Montserrat Light"/>
        </w:rPr>
        <w:t>El sello de la Dirección de Personal va entre las firmas de las(os) Directoras (es).</w:t>
      </w:r>
    </w:p>
    <w:p w:rsidR="00E62E54" w:rsidRPr="0008124E" w:rsidRDefault="00E62E54" w:rsidP="00E62E54">
      <w:pPr>
        <w:rPr>
          <w:rFonts w:ascii="Montserrat Light" w:hAnsi="Montserrat Light"/>
        </w:rPr>
      </w:pPr>
    </w:p>
    <w:p w:rsidR="00E62E54" w:rsidRPr="0008124E" w:rsidRDefault="00E62E54" w:rsidP="00E62E54">
      <w:pPr>
        <w:rPr>
          <w:rFonts w:ascii="Montserrat Light" w:hAnsi="Montserrat Light"/>
          <w:b/>
        </w:rPr>
      </w:pPr>
      <w:r w:rsidRPr="0008124E">
        <w:rPr>
          <w:rFonts w:ascii="Montserrat Light" w:hAnsi="Montserrat Light"/>
          <w:b/>
        </w:rPr>
        <w:t>NOTA:</w:t>
      </w:r>
    </w:p>
    <w:p w:rsidR="009F47B0" w:rsidRDefault="00E62E54" w:rsidP="0008124E">
      <w:pPr>
        <w:jc w:val="both"/>
        <w:rPr>
          <w:rFonts w:ascii="Montserrat Light" w:hAnsi="Montserrat Light"/>
        </w:rPr>
      </w:pPr>
      <w:r w:rsidRPr="0008124E">
        <w:rPr>
          <w:rFonts w:ascii="Montserrat Light" w:hAnsi="Montserrat Light"/>
        </w:rPr>
        <w:t>En caso de que la constancia sea para el Director(a) del Tecnológico o Centro de Trabajo sólo irá la firma del Director de Personal, es la única ocasión que se permite</w:t>
      </w:r>
      <w:r>
        <w:t xml:space="preserve"> </w:t>
      </w:r>
      <w:r w:rsidRPr="0008124E">
        <w:rPr>
          <w:rFonts w:ascii="Montserrat Light" w:hAnsi="Montserrat Light"/>
        </w:rPr>
        <w:t>modificar este formato.</w:t>
      </w:r>
    </w:p>
    <w:p w:rsidR="00131317" w:rsidRDefault="00131317" w:rsidP="0008124E">
      <w:pPr>
        <w:jc w:val="both"/>
      </w:pPr>
    </w:p>
    <w:sectPr w:rsidR="00131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54"/>
    <w:rsid w:val="0008124E"/>
    <w:rsid w:val="00131317"/>
    <w:rsid w:val="001E6F6E"/>
    <w:rsid w:val="0026507D"/>
    <w:rsid w:val="004C662D"/>
    <w:rsid w:val="005208A7"/>
    <w:rsid w:val="00787FC6"/>
    <w:rsid w:val="009F47B0"/>
    <w:rsid w:val="00B756F3"/>
    <w:rsid w:val="00D22246"/>
    <w:rsid w:val="00E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A41B4-77D7-45AD-9B92-9F0832B5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6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MIRSA IVANA PONCE PAZ</dc:creator>
  <cp:keywords/>
  <dc:description/>
  <cp:lastModifiedBy>Maricruz Herrera Rosas</cp:lastModifiedBy>
  <cp:revision>2</cp:revision>
  <cp:lastPrinted>2019-09-03T17:04:00Z</cp:lastPrinted>
  <dcterms:created xsi:type="dcterms:W3CDTF">2019-11-08T17:35:00Z</dcterms:created>
  <dcterms:modified xsi:type="dcterms:W3CDTF">2019-11-08T17:35:00Z</dcterms:modified>
</cp:coreProperties>
</file>