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168DD" w14:textId="77777777" w:rsidR="001E0D4A" w:rsidRPr="001E0D4A" w:rsidRDefault="001E0D4A" w:rsidP="001E0D4A">
      <w:pPr>
        <w:pStyle w:val="Ttulo"/>
        <w:rPr>
          <w:color w:val="333333"/>
        </w:rPr>
      </w:pPr>
      <w:bookmarkStart w:id="0" w:name="_GoBack"/>
      <w:bookmarkEnd w:id="0"/>
      <w:r w:rsidRPr="001E0D4A">
        <w:rPr>
          <w:color w:val="333333"/>
        </w:rPr>
        <w:t xml:space="preserve">INSTITUTO TECNOLÓGICO DE (1) </w:t>
      </w:r>
    </w:p>
    <w:p w14:paraId="62409CC2" w14:textId="77777777" w:rsidR="001E0D4A" w:rsidRPr="001E0D4A" w:rsidRDefault="001E0D4A" w:rsidP="001E0D4A">
      <w:pPr>
        <w:pStyle w:val="Ttulo"/>
        <w:rPr>
          <w:color w:val="333333"/>
        </w:rPr>
      </w:pPr>
      <w:r w:rsidRPr="001E0D4A">
        <w:rPr>
          <w:color w:val="333333"/>
        </w:rPr>
        <w:t>SUBDIRECCIÓN ACADÉMICA</w:t>
      </w:r>
    </w:p>
    <w:p w14:paraId="63CA9A56" w14:textId="77777777" w:rsidR="001E0D4A" w:rsidRPr="001E0D4A" w:rsidRDefault="001E0D4A" w:rsidP="001E0D4A">
      <w:pPr>
        <w:pStyle w:val="Subttulo"/>
        <w:rPr>
          <w:rFonts w:ascii="Arial" w:hAnsi="Arial" w:cs="Arial"/>
          <w:color w:val="333333"/>
          <w:sz w:val="24"/>
        </w:rPr>
      </w:pPr>
      <w:r w:rsidRPr="001E0D4A">
        <w:rPr>
          <w:rFonts w:ascii="Arial" w:hAnsi="Arial" w:cs="Arial"/>
          <w:color w:val="333333"/>
          <w:sz w:val="24"/>
        </w:rPr>
        <w:t>DEPARTAMENTO (2)</w:t>
      </w:r>
    </w:p>
    <w:p w14:paraId="6E8FC99A" w14:textId="77777777" w:rsidR="001E0D4A" w:rsidRPr="001E0D4A" w:rsidRDefault="001E0D4A" w:rsidP="001E0D4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RESULTADOS DE PROYECTOS DE RESIDENCIAS PROFESIONALES</w:t>
      </w:r>
    </w:p>
    <w:p w14:paraId="1D361C86" w14:textId="77777777" w:rsidR="00F83281" w:rsidRDefault="00F83281">
      <w:pPr>
        <w:ind w:right="-1"/>
        <w:jc w:val="both"/>
        <w:rPr>
          <w:rFonts w:ascii="Tahoma" w:hAnsi="Tahoma"/>
          <w:b/>
          <w:sz w:val="20"/>
          <w:szCs w:val="20"/>
        </w:rPr>
      </w:pPr>
    </w:p>
    <w:tbl>
      <w:tblPr>
        <w:tblW w:w="10243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2138"/>
        <w:gridCol w:w="1782"/>
        <w:gridCol w:w="876"/>
        <w:gridCol w:w="885"/>
        <w:gridCol w:w="2306"/>
      </w:tblGrid>
      <w:tr w:rsidR="005549DF" w:rsidRPr="001E0D4A" w14:paraId="75EE23E7" w14:textId="77777777" w:rsidTr="005549DF">
        <w:trPr>
          <w:trHeight w:val="33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F2A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F6C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827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2FC54" w14:textId="77777777" w:rsidR="001E0D4A" w:rsidRPr="001E0D4A" w:rsidRDefault="001E0D4A" w:rsidP="005549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  <w:t>ACEPTADO</w:t>
            </w:r>
            <w:r w:rsidR="007C1759"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  <w:t>(A)</w:t>
            </w:r>
            <w:r w:rsidR="005549DF"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  <w:t>(6)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E7F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5549DF" w:rsidRPr="001E0D4A" w14:paraId="46615B8D" w14:textId="77777777" w:rsidTr="005549DF">
        <w:trPr>
          <w:trHeight w:val="330"/>
        </w:trPr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45D10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NOMBRE DEL PROYECTO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(3)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30A4E" w14:textId="77777777" w:rsidR="001E0D4A" w:rsidRPr="001E0D4A" w:rsidRDefault="001E0D4A" w:rsidP="007C175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NOMBRE DEL 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ESTUDIANTE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(4)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EFD7F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ASESOR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(A)</w:t>
            </w: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INTERNO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(A)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(5)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BC98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SI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C352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NO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C1229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OBSERVACIONES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(7)</w:t>
            </w:r>
          </w:p>
        </w:tc>
      </w:tr>
      <w:tr w:rsidR="005549DF" w:rsidRPr="001E0D4A" w14:paraId="65361832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13F4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86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DD0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48A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27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857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261B3E20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1A9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5C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2D3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8037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658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5BB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4AD3336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0AA4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3E8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C3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D41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303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1D27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5FD62A4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9AD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56D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D8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CAF4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DF9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5B6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1203BCED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159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B7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7364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9A0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91B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533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57A4F837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964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0FB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CAF6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F82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30F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0EB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29D08B3D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343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F55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8A6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968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E3C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2E1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5AAC3DDD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7D4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BA2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596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ED6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B92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B9A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C8C0660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221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F89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8F9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3D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299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856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AC02DC3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8D0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4500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C35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2FE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AE4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AEF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7F196C91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65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15D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F9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CE2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C493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3F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06E28C03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FC47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DE2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887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CE7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463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47E3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0225626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F993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55D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FAD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82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9A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DE5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1C69CB7F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CAC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AEA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E4C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C6D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EFF0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BA8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37E5CD19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787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4E76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BC5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32C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2E2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301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1E8C95E3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188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5106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418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70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CD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DC4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2717F882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EB00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80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7EBF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412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226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C492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09388B4C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5EC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F8D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BB1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E3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812C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5E7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51479AE5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AAC4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F7F9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CBF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1F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28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31A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549DF" w:rsidRPr="001E0D4A" w14:paraId="6A09C3D7" w14:textId="77777777" w:rsidTr="005549DF">
        <w:trPr>
          <w:trHeight w:val="300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1FE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C8A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F801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F475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3240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A3EE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</w:tbl>
    <w:p w14:paraId="13AAFBE8" w14:textId="77777777"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14:paraId="218E9CDE" w14:textId="77777777" w:rsidR="00D21357" w:rsidRDefault="00D21357">
      <w:pPr>
        <w:pStyle w:val="Encabezado"/>
        <w:rPr>
          <w:rFonts w:ascii="Arial" w:hAnsi="Arial" w:cs="Arial"/>
          <w:sz w:val="20"/>
          <w:szCs w:val="20"/>
        </w:rPr>
      </w:pPr>
    </w:p>
    <w:p w14:paraId="7724C337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58621BA0" w14:textId="77777777" w:rsidR="005549DF" w:rsidRPr="005549DF" w:rsidRDefault="005549DF" w:rsidP="005549DF">
      <w:pPr>
        <w:ind w:right="-1"/>
        <w:jc w:val="center"/>
        <w:rPr>
          <w:rFonts w:ascii="Arial" w:hAnsi="Arial" w:cs="Arial"/>
          <w:lang w:val="fr-FR"/>
        </w:rPr>
      </w:pPr>
      <w:r w:rsidRPr="005549DF">
        <w:rPr>
          <w:rFonts w:ascii="Arial" w:hAnsi="Arial" w:cs="Arial"/>
          <w:lang w:val="fr-FR"/>
        </w:rPr>
        <w:t>A t e n t a m e n t e.</w:t>
      </w:r>
    </w:p>
    <w:p w14:paraId="46CAB2B3" w14:textId="77777777" w:rsidR="005549DF" w:rsidRPr="005549DF" w:rsidRDefault="005549DF" w:rsidP="005549DF">
      <w:pPr>
        <w:ind w:right="-1"/>
        <w:jc w:val="center"/>
        <w:rPr>
          <w:rFonts w:ascii="Arial" w:hAnsi="Arial" w:cs="Arial"/>
          <w:lang w:val="fr-FR"/>
        </w:rPr>
      </w:pPr>
    </w:p>
    <w:p w14:paraId="6936543E" w14:textId="77777777" w:rsidR="005549DF" w:rsidRPr="005549DF" w:rsidRDefault="005549DF" w:rsidP="005549DF">
      <w:pPr>
        <w:ind w:right="-1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(8</w:t>
      </w:r>
      <w:r w:rsidRPr="005549DF">
        <w:rPr>
          <w:rFonts w:ascii="Arial" w:hAnsi="Arial" w:cs="Arial"/>
          <w:lang w:val="fr-FR"/>
        </w:rPr>
        <w:t>)</w:t>
      </w:r>
    </w:p>
    <w:p w14:paraId="644AB8D8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21A22D02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65A566D6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15671A07" w14:textId="77777777" w:rsidR="001E0D4A" w:rsidRDefault="0061324B">
      <w:pPr>
        <w:pStyle w:val="Encabez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c.c.p Departamento División de Estudios Profesionales.</w:t>
      </w:r>
    </w:p>
    <w:p w14:paraId="2F5E42CE" w14:textId="77777777" w:rsidR="00F83281" w:rsidRDefault="00F83281">
      <w:pPr>
        <w:pStyle w:val="Ttulo9"/>
      </w:pPr>
      <w:r>
        <w:lastRenderedPageBreak/>
        <w:t>INSTRUCTIVO DE LLENADO</w:t>
      </w:r>
    </w:p>
    <w:p w14:paraId="4E359E85" w14:textId="77777777" w:rsidR="0061324B" w:rsidRPr="0061324B" w:rsidRDefault="0061324B" w:rsidP="0061324B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1"/>
        <w:gridCol w:w="8365"/>
      </w:tblGrid>
      <w:tr w:rsidR="0061324B" w:rsidRPr="0061324B" w14:paraId="3A379A70" w14:textId="77777777" w:rsidTr="005549DF">
        <w:tc>
          <w:tcPr>
            <w:tcW w:w="2029" w:type="dxa"/>
          </w:tcPr>
          <w:p w14:paraId="7A0F2B4E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324B">
              <w:rPr>
                <w:rFonts w:ascii="Arial" w:hAnsi="Arial" w:cs="Arial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8497" w:type="dxa"/>
          </w:tcPr>
          <w:p w14:paraId="32FD4B1E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324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61324B" w:rsidRPr="0061324B" w14:paraId="4B512198" w14:textId="77777777" w:rsidTr="005549DF">
        <w:tc>
          <w:tcPr>
            <w:tcW w:w="2029" w:type="dxa"/>
          </w:tcPr>
          <w:p w14:paraId="022C7AAE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7" w:type="dxa"/>
          </w:tcPr>
          <w:p w14:paraId="7F6B1D54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  <w:r w:rsidR="005549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324B" w:rsidRPr="0061324B" w14:paraId="735DD596" w14:textId="77777777" w:rsidTr="005549DF">
        <w:tc>
          <w:tcPr>
            <w:tcW w:w="2029" w:type="dxa"/>
          </w:tcPr>
          <w:p w14:paraId="02829B5D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97" w:type="dxa"/>
          </w:tcPr>
          <w:p w14:paraId="678EFBC6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Anotar el nombre correspondiente al Departamento Académico.</w:t>
            </w:r>
          </w:p>
        </w:tc>
      </w:tr>
      <w:tr w:rsidR="0061324B" w:rsidRPr="0061324B" w14:paraId="699FC0A3" w14:textId="77777777" w:rsidTr="005549DF">
        <w:tc>
          <w:tcPr>
            <w:tcW w:w="2029" w:type="dxa"/>
          </w:tcPr>
          <w:p w14:paraId="71D7D998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97" w:type="dxa"/>
          </w:tcPr>
          <w:p w14:paraId="00C39109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5549DF">
              <w:rPr>
                <w:rFonts w:ascii="Arial" w:hAnsi="Arial" w:cs="Arial"/>
                <w:sz w:val="20"/>
                <w:szCs w:val="20"/>
              </w:rPr>
              <w:t xml:space="preserve"> proyecto de residencia.</w:t>
            </w:r>
          </w:p>
        </w:tc>
      </w:tr>
      <w:tr w:rsidR="0061324B" w:rsidRPr="0061324B" w14:paraId="6CFAB332" w14:textId="77777777" w:rsidTr="005549DF">
        <w:tc>
          <w:tcPr>
            <w:tcW w:w="2029" w:type="dxa"/>
          </w:tcPr>
          <w:p w14:paraId="30AE1A2A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97" w:type="dxa"/>
          </w:tcPr>
          <w:p w14:paraId="222E803F" w14:textId="77777777" w:rsidR="0061324B" w:rsidRPr="0061324B" w:rsidRDefault="0061324B" w:rsidP="00E139A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Anotar</w:t>
            </w:r>
            <w:r w:rsidR="005549DF">
              <w:rPr>
                <w:rFonts w:ascii="Arial" w:hAnsi="Arial" w:cs="Arial"/>
                <w:sz w:val="20"/>
                <w:szCs w:val="20"/>
              </w:rPr>
              <w:t xml:space="preserve"> el nombre de</w:t>
            </w:r>
            <w:r w:rsidR="00E139AD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549DF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E139AD">
              <w:rPr>
                <w:rFonts w:ascii="Arial" w:hAnsi="Arial" w:cs="Arial"/>
                <w:sz w:val="20"/>
                <w:szCs w:val="20"/>
              </w:rPr>
              <w:t>o los estudiantes</w:t>
            </w:r>
            <w:r w:rsidR="005549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324B" w:rsidRPr="0061324B" w14:paraId="29282191" w14:textId="77777777" w:rsidTr="005549DF">
        <w:tc>
          <w:tcPr>
            <w:tcW w:w="2029" w:type="dxa"/>
          </w:tcPr>
          <w:p w14:paraId="68B97BD9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97" w:type="dxa"/>
          </w:tcPr>
          <w:p w14:paraId="2ED1293F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Anotar el no</w:t>
            </w:r>
            <w:r w:rsidR="005549DF">
              <w:rPr>
                <w:rFonts w:ascii="Arial" w:hAnsi="Arial" w:cs="Arial"/>
                <w:sz w:val="20"/>
                <w:szCs w:val="20"/>
              </w:rPr>
              <w:t>mbre de</w:t>
            </w:r>
            <w:r w:rsidR="005B6BF6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549DF">
              <w:rPr>
                <w:rFonts w:ascii="Arial" w:hAnsi="Arial" w:cs="Arial"/>
                <w:sz w:val="20"/>
                <w:szCs w:val="20"/>
              </w:rPr>
              <w:t>l</w:t>
            </w:r>
            <w:r w:rsidR="005B6BF6">
              <w:rPr>
                <w:rFonts w:ascii="Arial" w:hAnsi="Arial" w:cs="Arial"/>
                <w:sz w:val="20"/>
                <w:szCs w:val="20"/>
              </w:rPr>
              <w:t xml:space="preserve"> o los</w:t>
            </w:r>
            <w:r w:rsidR="005549DF">
              <w:rPr>
                <w:rFonts w:ascii="Arial" w:hAnsi="Arial" w:cs="Arial"/>
                <w:sz w:val="20"/>
                <w:szCs w:val="20"/>
              </w:rPr>
              <w:t xml:space="preserve"> asesor</w:t>
            </w:r>
            <w:r w:rsidR="005B6BF6">
              <w:rPr>
                <w:rFonts w:ascii="Arial" w:hAnsi="Arial" w:cs="Arial"/>
                <w:sz w:val="20"/>
                <w:szCs w:val="20"/>
              </w:rPr>
              <w:t>es</w:t>
            </w:r>
            <w:r w:rsidR="005549DF">
              <w:rPr>
                <w:rFonts w:ascii="Arial" w:hAnsi="Arial" w:cs="Arial"/>
                <w:sz w:val="20"/>
                <w:szCs w:val="20"/>
              </w:rPr>
              <w:t xml:space="preserve"> interno</w:t>
            </w:r>
            <w:r w:rsidR="005B6BF6">
              <w:rPr>
                <w:rFonts w:ascii="Arial" w:hAnsi="Arial" w:cs="Arial"/>
                <w:sz w:val="20"/>
                <w:szCs w:val="20"/>
              </w:rPr>
              <w:t>s</w:t>
            </w:r>
            <w:r w:rsidR="005549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324B" w:rsidRPr="0061324B" w14:paraId="283643E9" w14:textId="77777777" w:rsidTr="005549DF">
        <w:tc>
          <w:tcPr>
            <w:tcW w:w="2029" w:type="dxa"/>
          </w:tcPr>
          <w:p w14:paraId="039C7CB0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97" w:type="dxa"/>
          </w:tcPr>
          <w:p w14:paraId="25682A94" w14:textId="77777777" w:rsidR="0061324B" w:rsidRPr="0061324B" w:rsidRDefault="0061324B" w:rsidP="005549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5549DF">
              <w:rPr>
                <w:rFonts w:ascii="Arial" w:hAnsi="Arial" w:cs="Arial"/>
                <w:sz w:val="20"/>
                <w:szCs w:val="20"/>
              </w:rPr>
              <w:t>si se acepta o no el proyecto de residencia.</w:t>
            </w:r>
          </w:p>
        </w:tc>
      </w:tr>
      <w:tr w:rsidR="0061324B" w:rsidRPr="0061324B" w14:paraId="7CD6F437" w14:textId="77777777" w:rsidTr="005549DF">
        <w:tc>
          <w:tcPr>
            <w:tcW w:w="2029" w:type="dxa"/>
          </w:tcPr>
          <w:p w14:paraId="44D81ACF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497" w:type="dxa"/>
          </w:tcPr>
          <w:p w14:paraId="318956E2" w14:textId="77777777" w:rsidR="0061324B" w:rsidRPr="0061324B" w:rsidRDefault="0061324B" w:rsidP="005549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5549DF">
              <w:rPr>
                <w:rFonts w:ascii="Arial" w:hAnsi="Arial" w:cs="Arial"/>
                <w:sz w:val="20"/>
                <w:szCs w:val="20"/>
              </w:rPr>
              <w:t>las observaciones que se presentaron en la revisión del anteproyecto de residencias.</w:t>
            </w:r>
          </w:p>
        </w:tc>
      </w:tr>
      <w:tr w:rsidR="0061324B" w:rsidRPr="0061324B" w14:paraId="6C4EFC83" w14:textId="77777777" w:rsidTr="005549DF">
        <w:tc>
          <w:tcPr>
            <w:tcW w:w="2029" w:type="dxa"/>
          </w:tcPr>
          <w:p w14:paraId="5D63D332" w14:textId="77777777" w:rsidR="0061324B" w:rsidRPr="0061324B" w:rsidRDefault="0061324B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4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497" w:type="dxa"/>
          </w:tcPr>
          <w:p w14:paraId="59AA10AF" w14:textId="77777777" w:rsidR="0061324B" w:rsidRPr="0061324B" w:rsidRDefault="005549DF" w:rsidP="0085047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 del Jefe del Departamento Académico.</w:t>
            </w:r>
          </w:p>
        </w:tc>
      </w:tr>
    </w:tbl>
    <w:p w14:paraId="2D3A1FDB" w14:textId="77777777" w:rsidR="0061324B" w:rsidRPr="0061324B" w:rsidRDefault="0061324B" w:rsidP="0061324B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lang w:val="es-ES"/>
        </w:rPr>
      </w:pPr>
    </w:p>
    <w:p w14:paraId="29E4EE8D" w14:textId="77777777" w:rsidR="00F83281" w:rsidRPr="0061324B" w:rsidRDefault="00F83281">
      <w:pPr>
        <w:rPr>
          <w:rFonts w:ascii="Arial" w:hAnsi="Arial" w:cs="Arial"/>
          <w:sz w:val="20"/>
        </w:rPr>
      </w:pPr>
    </w:p>
    <w:p w14:paraId="4EA05078" w14:textId="77777777" w:rsidR="00F83281" w:rsidRDefault="00F83281">
      <w:pPr>
        <w:rPr>
          <w:sz w:val="14"/>
          <w:szCs w:val="14"/>
          <w:lang w:val="es-ES_tradnl"/>
        </w:rPr>
      </w:pPr>
    </w:p>
    <w:p w14:paraId="773BDCBD" w14:textId="77777777" w:rsidR="00F83281" w:rsidRDefault="00F83281">
      <w:pPr>
        <w:rPr>
          <w:sz w:val="14"/>
          <w:szCs w:val="14"/>
          <w:lang w:val="es-ES"/>
        </w:rPr>
      </w:pPr>
    </w:p>
    <w:p w14:paraId="4E9033FF" w14:textId="77777777" w:rsidR="00F83281" w:rsidRDefault="00F8328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0D27A8DD" w14:textId="77777777" w:rsidR="00F83281" w:rsidRDefault="00F83281">
      <w:pPr>
        <w:pStyle w:val="Ttulo9"/>
      </w:pPr>
    </w:p>
    <w:p w14:paraId="4585D6FD" w14:textId="77777777" w:rsidR="00F83281" w:rsidRDefault="00F83281">
      <w:pPr>
        <w:pStyle w:val="Ttulo9"/>
      </w:pPr>
    </w:p>
    <w:p w14:paraId="3A95844C" w14:textId="77777777" w:rsidR="00F83281" w:rsidRDefault="00F83281">
      <w:pPr>
        <w:pStyle w:val="Ttulo9"/>
      </w:pPr>
    </w:p>
    <w:p w14:paraId="15013007" w14:textId="77777777"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3D194" w14:textId="77777777" w:rsidR="00814D42" w:rsidRDefault="00814D42">
      <w:r>
        <w:separator/>
      </w:r>
    </w:p>
  </w:endnote>
  <w:endnote w:type="continuationSeparator" w:id="0">
    <w:p w14:paraId="3B534A4F" w14:textId="77777777" w:rsidR="00814D42" w:rsidRDefault="0081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B536C" w14:textId="7ACC1BB8" w:rsidR="00F83281" w:rsidRPr="005F2C90" w:rsidRDefault="00EC74AB">
    <w:pPr>
      <w:pStyle w:val="Piedepgina"/>
      <w:rPr>
        <w:b/>
        <w:sz w:val="16"/>
        <w:szCs w:val="20"/>
        <w:lang w:val="en-GB"/>
      </w:rPr>
    </w:pPr>
    <w:r>
      <w:rPr>
        <w:rFonts w:ascii="Arial" w:hAnsi="Arial" w:cs="Arial"/>
        <w:b/>
        <w:bCs/>
        <w:sz w:val="16"/>
        <w:szCs w:val="20"/>
        <w:lang w:val="en-GB"/>
      </w:rPr>
      <w:t>TecNM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AC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-P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O-0</w:t>
    </w:r>
    <w:r w:rsidR="006E7ED9" w:rsidRPr="005F2C90">
      <w:rPr>
        <w:rFonts w:ascii="Arial" w:hAnsi="Arial" w:cs="Arial"/>
        <w:b/>
        <w:bCs/>
        <w:sz w:val="16"/>
        <w:szCs w:val="20"/>
        <w:lang w:val="en-GB"/>
      </w:rPr>
      <w:t>0</w:t>
    </w:r>
    <w:r w:rsidR="00111C09">
      <w:rPr>
        <w:rFonts w:ascii="Arial" w:hAnsi="Arial" w:cs="Arial"/>
        <w:b/>
        <w:bCs/>
        <w:sz w:val="16"/>
        <w:szCs w:val="20"/>
        <w:lang w:val="en-GB"/>
      </w:rPr>
      <w:t>4</w:t>
    </w:r>
    <w:r w:rsidR="00746306" w:rsidRPr="005F2C90">
      <w:rPr>
        <w:rFonts w:ascii="Arial" w:hAnsi="Arial" w:cs="Arial"/>
        <w:b/>
        <w:bCs/>
        <w:sz w:val="16"/>
        <w:szCs w:val="20"/>
        <w:lang w:val="en-GB"/>
      </w:rPr>
      <w:t>-0</w:t>
    </w:r>
    <w:r w:rsidR="001E0D4A">
      <w:rPr>
        <w:rFonts w:ascii="Arial" w:hAnsi="Arial" w:cs="Arial"/>
        <w:b/>
        <w:bCs/>
        <w:sz w:val="16"/>
        <w:szCs w:val="20"/>
        <w:lang w:val="en-GB"/>
      </w:rPr>
      <w:t>5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                          </w:t>
    </w:r>
    <w:r w:rsidR="001B673E" w:rsidRPr="005F2C90">
      <w:rPr>
        <w:rFonts w:ascii="Arial" w:hAnsi="Arial" w:cs="Arial"/>
        <w:b/>
        <w:bCs/>
        <w:sz w:val="16"/>
        <w:szCs w:val="20"/>
        <w:lang w:val="en-GB"/>
      </w:rPr>
      <w:tab/>
      <w:t xml:space="preserve">                  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</w:t>
    </w:r>
    <w:r w:rsidR="000658D9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</w:t>
    </w:r>
    <w:r w:rsidR="00DE3995" w:rsidRPr="005F2C90">
      <w:rPr>
        <w:rFonts w:ascii="Arial" w:hAnsi="Arial" w:cs="Arial"/>
        <w:b/>
        <w:bCs/>
        <w:sz w:val="16"/>
        <w:szCs w:val="20"/>
        <w:lang w:val="en-GB"/>
      </w:rPr>
      <w:t xml:space="preserve">   Rev.</w:t>
    </w:r>
    <w:r w:rsidR="005F2C90">
      <w:rPr>
        <w:rFonts w:ascii="Arial" w:hAnsi="Arial" w:cs="Arial"/>
        <w:b/>
        <w:bCs/>
        <w:sz w:val="16"/>
        <w:szCs w:val="20"/>
        <w:lang w:val="en-GB"/>
      </w:rPr>
      <w:t xml:space="preserve"> </w:t>
    </w:r>
    <w:r>
      <w:rPr>
        <w:rFonts w:ascii="Arial" w:hAnsi="Arial" w:cs="Arial"/>
        <w:b/>
        <w:bCs/>
        <w:sz w:val="16"/>
        <w:szCs w:val="20"/>
        <w:lang w:val="en-GB"/>
      </w:rPr>
      <w:t>O</w:t>
    </w:r>
  </w:p>
  <w:p w14:paraId="14DC48E1" w14:textId="77777777" w:rsidR="00F83281" w:rsidRPr="000658D9" w:rsidRDefault="00F8328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D84E3" w14:textId="77777777" w:rsidR="00814D42" w:rsidRDefault="00814D42">
      <w:r>
        <w:separator/>
      </w:r>
    </w:p>
  </w:footnote>
  <w:footnote w:type="continuationSeparator" w:id="0">
    <w:p w14:paraId="5309D85E" w14:textId="77777777" w:rsidR="00814D42" w:rsidRDefault="00814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87"/>
      <w:gridCol w:w="3118"/>
    </w:tblGrid>
    <w:tr w:rsidR="00F83281" w14:paraId="67153387" w14:textId="77777777" w:rsidTr="000A0B8D">
      <w:trPr>
        <w:cantSplit/>
        <w:trHeight w:val="423"/>
      </w:trPr>
      <w:tc>
        <w:tcPr>
          <w:tcW w:w="1771" w:type="dxa"/>
          <w:vMerge w:val="restart"/>
          <w:vAlign w:val="center"/>
        </w:tcPr>
        <w:p w14:paraId="2263C561" w14:textId="08E2EE95" w:rsidR="00F83281" w:rsidRPr="00D16CB1" w:rsidRDefault="00D60510" w:rsidP="000A0B8D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Calibri" w:hAnsi="Calibri" w:cs="Arial"/>
              <w:color w:val="FF0000"/>
            </w:rPr>
          </w:pPr>
          <w:r>
            <w:rPr>
              <w:rFonts w:ascii="Calibri" w:hAnsi="Calibri" w:cs="Arial"/>
              <w:noProof/>
              <w:color w:val="FF0000"/>
              <w:lang w:eastAsia="es-MX"/>
            </w:rPr>
            <w:drawing>
              <wp:inline distT="0" distB="0" distL="0" distR="0" wp14:anchorId="04E77597" wp14:editId="045F8732">
                <wp:extent cx="831447" cy="735046"/>
                <wp:effectExtent l="0" t="0" r="6985" b="825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587" cy="762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</w:tcPr>
        <w:p w14:paraId="6897D129" w14:textId="64C2DD8E" w:rsidR="00F83281" w:rsidRPr="00111C09" w:rsidRDefault="001E0D4A" w:rsidP="0003142A">
          <w:pPr>
            <w:pStyle w:val="Piedepgina"/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111C09">
            <w:rPr>
              <w:rFonts w:ascii="Arial" w:hAnsi="Arial" w:cs="Arial"/>
              <w:sz w:val="20"/>
              <w:szCs w:val="20"/>
            </w:rPr>
            <w:t>Formato de Publicación de Resultados de Proyectos de  Residencias Profesionales por competencias.</w:t>
          </w:r>
        </w:p>
      </w:tc>
      <w:tc>
        <w:tcPr>
          <w:tcW w:w="3118" w:type="dxa"/>
          <w:vAlign w:val="center"/>
        </w:tcPr>
        <w:p w14:paraId="233FF135" w14:textId="4DC2FAAD" w:rsidR="00F83281" w:rsidRPr="00111C09" w:rsidRDefault="00A75D62" w:rsidP="00111C09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111C09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7C175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TecNM</w:t>
          </w:r>
          <w:r w:rsidR="00F83281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CB79DB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6E7ED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111C0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1E0D4A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-05</w:t>
          </w:r>
        </w:p>
      </w:tc>
    </w:tr>
    <w:tr w:rsidR="00F83281" w14:paraId="0B98563A" w14:textId="77777777" w:rsidTr="000A0B8D">
      <w:trPr>
        <w:cantSplit/>
        <w:trHeight w:val="279"/>
      </w:trPr>
      <w:tc>
        <w:tcPr>
          <w:tcW w:w="1771" w:type="dxa"/>
          <w:vMerge/>
        </w:tcPr>
        <w:p w14:paraId="3366A181" w14:textId="77777777"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5387" w:type="dxa"/>
          <w:vMerge/>
        </w:tcPr>
        <w:p w14:paraId="034E9514" w14:textId="77777777" w:rsidR="00F83281" w:rsidRPr="00111C09" w:rsidRDefault="00F83281" w:rsidP="005F2C90">
          <w:pPr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118" w:type="dxa"/>
        </w:tcPr>
        <w:p w14:paraId="78B9D11E" w14:textId="26D616BC" w:rsidR="00F83281" w:rsidRPr="00111C09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111C09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  </w:t>
          </w:r>
          <w:r w:rsidR="007C1759" w:rsidRPr="00111C09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14:paraId="7AC516D3" w14:textId="77777777" w:rsidTr="000A0B8D">
      <w:trPr>
        <w:cantSplit/>
        <w:trHeight w:val="478"/>
      </w:trPr>
      <w:tc>
        <w:tcPr>
          <w:tcW w:w="1771" w:type="dxa"/>
          <w:vMerge/>
        </w:tcPr>
        <w:p w14:paraId="6E30AFE1" w14:textId="77777777"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87" w:type="dxa"/>
        </w:tcPr>
        <w:p w14:paraId="716F2955" w14:textId="42157FAA" w:rsidR="007C1759" w:rsidRPr="00111C09" w:rsidRDefault="00F83281" w:rsidP="00ED2DF6">
          <w:pPr>
            <w:pStyle w:val="Encabezado"/>
            <w:tabs>
              <w:tab w:val="clear" w:pos="4419"/>
              <w:tab w:val="clear" w:pos="8838"/>
            </w:tabs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111C09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111C09">
            <w:rPr>
              <w:rFonts w:ascii="Arial" w:hAnsi="Arial" w:cs="Arial"/>
              <w:sz w:val="20"/>
              <w:szCs w:val="20"/>
            </w:rPr>
            <w:t xml:space="preserve"> 9001</w:t>
          </w:r>
          <w:r w:rsidR="007C1759" w:rsidRPr="00111C09">
            <w:rPr>
              <w:rFonts w:ascii="Arial" w:hAnsi="Arial" w:cs="Arial"/>
              <w:sz w:val="20"/>
              <w:szCs w:val="20"/>
            </w:rPr>
            <w:t>:2015</w:t>
          </w:r>
          <w:r w:rsidR="00806D08" w:rsidRPr="00111C09">
            <w:rPr>
              <w:rFonts w:ascii="Arial" w:hAnsi="Arial" w:cs="Arial"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sz w:val="20"/>
              <w:szCs w:val="20"/>
            </w:rPr>
            <w:t xml:space="preserve"> 7.5.1</w:t>
          </w:r>
        </w:p>
      </w:tc>
      <w:tc>
        <w:tcPr>
          <w:tcW w:w="3118" w:type="dxa"/>
          <w:vAlign w:val="center"/>
        </w:tcPr>
        <w:p w14:paraId="50918C6D" w14:textId="42A164F1" w:rsidR="00F83281" w:rsidRPr="00111C09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111C09">
            <w:rPr>
              <w:rFonts w:ascii="Arial" w:hAnsi="Arial" w:cs="Arial"/>
              <w:b/>
              <w:sz w:val="20"/>
              <w:szCs w:val="20"/>
            </w:rPr>
            <w:t>Página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11C09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B3704A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11C09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B3704A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60985B3" w14:textId="77777777"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0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3142A"/>
    <w:rsid w:val="00035F0F"/>
    <w:rsid w:val="000658D9"/>
    <w:rsid w:val="000711A1"/>
    <w:rsid w:val="000A0B8D"/>
    <w:rsid w:val="000A4FF7"/>
    <w:rsid w:val="00111C09"/>
    <w:rsid w:val="001256F8"/>
    <w:rsid w:val="00130B81"/>
    <w:rsid w:val="0017525C"/>
    <w:rsid w:val="001813DD"/>
    <w:rsid w:val="001A743E"/>
    <w:rsid w:val="001B673E"/>
    <w:rsid w:val="001E0D4A"/>
    <w:rsid w:val="00200AF7"/>
    <w:rsid w:val="002165FA"/>
    <w:rsid w:val="002A350C"/>
    <w:rsid w:val="002D3321"/>
    <w:rsid w:val="003350A6"/>
    <w:rsid w:val="00340698"/>
    <w:rsid w:val="00396C46"/>
    <w:rsid w:val="003A1A4B"/>
    <w:rsid w:val="003D74FE"/>
    <w:rsid w:val="00405FD3"/>
    <w:rsid w:val="00487150"/>
    <w:rsid w:val="004A302C"/>
    <w:rsid w:val="004B3510"/>
    <w:rsid w:val="004E35D4"/>
    <w:rsid w:val="00500983"/>
    <w:rsid w:val="0054291F"/>
    <w:rsid w:val="005549DF"/>
    <w:rsid w:val="005634CA"/>
    <w:rsid w:val="00583D21"/>
    <w:rsid w:val="00584A11"/>
    <w:rsid w:val="005B6BF6"/>
    <w:rsid w:val="005F2C90"/>
    <w:rsid w:val="005F562D"/>
    <w:rsid w:val="0061324B"/>
    <w:rsid w:val="00646A86"/>
    <w:rsid w:val="006507D7"/>
    <w:rsid w:val="006B2742"/>
    <w:rsid w:val="006E7ED9"/>
    <w:rsid w:val="0071221D"/>
    <w:rsid w:val="00734110"/>
    <w:rsid w:val="00737943"/>
    <w:rsid w:val="00746306"/>
    <w:rsid w:val="00765C45"/>
    <w:rsid w:val="007A49DE"/>
    <w:rsid w:val="007C1759"/>
    <w:rsid w:val="007C7DD0"/>
    <w:rsid w:val="00806D08"/>
    <w:rsid w:val="00814D42"/>
    <w:rsid w:val="00830B99"/>
    <w:rsid w:val="008566AE"/>
    <w:rsid w:val="0088576C"/>
    <w:rsid w:val="008D2225"/>
    <w:rsid w:val="008E69AA"/>
    <w:rsid w:val="009723D0"/>
    <w:rsid w:val="00972E40"/>
    <w:rsid w:val="009C6C01"/>
    <w:rsid w:val="009D6CDB"/>
    <w:rsid w:val="009E7BAE"/>
    <w:rsid w:val="009F66F5"/>
    <w:rsid w:val="00A20CE9"/>
    <w:rsid w:val="00A421B5"/>
    <w:rsid w:val="00A75D62"/>
    <w:rsid w:val="00AC65B1"/>
    <w:rsid w:val="00AE0A28"/>
    <w:rsid w:val="00AF0A16"/>
    <w:rsid w:val="00B17491"/>
    <w:rsid w:val="00B3704A"/>
    <w:rsid w:val="00BB161E"/>
    <w:rsid w:val="00C07ABC"/>
    <w:rsid w:val="00CB79DB"/>
    <w:rsid w:val="00D0387D"/>
    <w:rsid w:val="00D16CB1"/>
    <w:rsid w:val="00D21357"/>
    <w:rsid w:val="00D60510"/>
    <w:rsid w:val="00D637FE"/>
    <w:rsid w:val="00DE3995"/>
    <w:rsid w:val="00E10503"/>
    <w:rsid w:val="00E139AD"/>
    <w:rsid w:val="00E42024"/>
    <w:rsid w:val="00E436EE"/>
    <w:rsid w:val="00E469E5"/>
    <w:rsid w:val="00E61F70"/>
    <w:rsid w:val="00EC74AB"/>
    <w:rsid w:val="00ED2DF6"/>
    <w:rsid w:val="00ED3D05"/>
    <w:rsid w:val="00EE3116"/>
    <w:rsid w:val="00F777B5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5AA59"/>
  <w15:docId w15:val="{1AD75197-AF36-4A76-ADAA-B456E77E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ubttulo">
    <w:name w:val="Subtitle"/>
    <w:basedOn w:val="Normal"/>
    <w:link w:val="SubttuloCar"/>
    <w:qFormat/>
    <w:rsid w:val="001E0D4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1E0D4A"/>
    <w:rPr>
      <w:b/>
      <w:bCs/>
      <w:color w:val="0000FF"/>
      <w:sz w:val="32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132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324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Usuario de Windows</cp:lastModifiedBy>
  <cp:revision>2</cp:revision>
  <cp:lastPrinted>2013-02-11T15:51:00Z</cp:lastPrinted>
  <dcterms:created xsi:type="dcterms:W3CDTF">2019-10-22T19:35:00Z</dcterms:created>
  <dcterms:modified xsi:type="dcterms:W3CDTF">2019-10-22T19:35:00Z</dcterms:modified>
</cp:coreProperties>
</file>