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C5893" w14:textId="2F80C23B" w:rsidR="00E771FB" w:rsidRDefault="00E771FB" w:rsidP="00E771FB">
      <w:pPr>
        <w:pStyle w:val="Heading1"/>
        <w:rPr>
          <w:lang w:val="de-DE"/>
        </w:rPr>
      </w:pPr>
      <w:r w:rsidRPr="00E771FB">
        <w:rPr>
          <w:lang w:val="de-DE"/>
        </w:rPr>
        <w:t>Upute za lokalnu instalaciju i pokretanje</w:t>
      </w:r>
    </w:p>
    <w:p w14:paraId="1682E32A" w14:textId="77777777" w:rsidR="00E771FB" w:rsidRDefault="00E771FB" w:rsidP="00E771FB">
      <w:pPr>
        <w:rPr>
          <w:lang w:val="de-DE"/>
        </w:rPr>
      </w:pPr>
    </w:p>
    <w:p w14:paraId="6DF360E8" w14:textId="0FFDF1A1" w:rsidR="00E771FB" w:rsidRDefault="00E771FB" w:rsidP="00E771FB">
      <w:pPr>
        <w:pStyle w:val="Heading2"/>
        <w:rPr>
          <w:lang w:val="hr-HR"/>
        </w:rPr>
      </w:pPr>
      <w:r w:rsidRPr="00E771FB">
        <w:rPr>
          <w:lang w:val="de-DE"/>
        </w:rPr>
        <w:t>Link na GitHub repozitorij sa kompletnim r</w:t>
      </w:r>
      <w:r>
        <w:rPr>
          <w:lang w:val="de-DE"/>
        </w:rPr>
        <w:t>je</w:t>
      </w:r>
      <w:r>
        <w:rPr>
          <w:lang w:val="hr-HR"/>
        </w:rPr>
        <w:t>šenjem DZ3</w:t>
      </w:r>
    </w:p>
    <w:p w14:paraId="4D7F827A" w14:textId="46B81AF7" w:rsidR="00E771FB" w:rsidRPr="00E771FB" w:rsidRDefault="00E771FB" w:rsidP="00E771FB">
      <w:pPr>
        <w:rPr>
          <w:lang w:val="hr-HR"/>
        </w:rPr>
      </w:pPr>
      <w:r w:rsidRPr="00E771FB">
        <w:rPr>
          <w:lang w:val="hr-HR"/>
        </w:rPr>
        <w:t>https://github.com/IvaSv/INFSUS-DZ3</w:t>
      </w:r>
    </w:p>
    <w:p w14:paraId="2E5ED054" w14:textId="77777777" w:rsidR="00E771FB" w:rsidRPr="00E771FB" w:rsidRDefault="00E771FB" w:rsidP="00E771FB">
      <w:pPr>
        <w:rPr>
          <w:lang w:val="hr-HR"/>
        </w:rPr>
      </w:pPr>
    </w:p>
    <w:p w14:paraId="4D36AB90" w14:textId="22CD712A" w:rsidR="00E771FB" w:rsidRPr="00E771FB" w:rsidRDefault="00E771FB" w:rsidP="00E771FB">
      <w:pPr>
        <w:pStyle w:val="Heading2"/>
      </w:pPr>
      <w:r w:rsidRPr="00E771FB">
        <w:t>Frontend</w:t>
      </w:r>
    </w:p>
    <w:p w14:paraId="4560A1AF" w14:textId="77777777" w:rsidR="00E771FB" w:rsidRPr="00E771FB" w:rsidRDefault="00E771FB" w:rsidP="00E771FB">
      <w:r w:rsidRPr="00E771FB">
        <w:t>- pozicionirati se u Frontend direktorij i pokrenuti naredbu "npm i"</w:t>
      </w:r>
    </w:p>
    <w:p w14:paraId="27277F68" w14:textId="77777777" w:rsidR="00E771FB" w:rsidRPr="00E771FB" w:rsidRDefault="00E771FB" w:rsidP="00E771FB">
      <w:pPr>
        <w:rPr>
          <w:lang w:val="de-DE"/>
        </w:rPr>
      </w:pPr>
      <w:r w:rsidRPr="00E771FB">
        <w:rPr>
          <w:lang w:val="de-DE"/>
        </w:rPr>
        <w:t>- nakon instaliranja potrebne podrške, pokrenuti aplikaciju naredbom "npm start"</w:t>
      </w:r>
    </w:p>
    <w:p w14:paraId="314F818A" w14:textId="77777777" w:rsidR="00E771FB" w:rsidRPr="00E771FB" w:rsidRDefault="00E771FB" w:rsidP="00E771FB">
      <w:pPr>
        <w:rPr>
          <w:lang w:val="de-DE"/>
        </w:rPr>
      </w:pPr>
    </w:p>
    <w:p w14:paraId="1578BFA5" w14:textId="221BE283" w:rsidR="00E771FB" w:rsidRPr="00E771FB" w:rsidRDefault="00E771FB" w:rsidP="00E771FB">
      <w:pPr>
        <w:pStyle w:val="Heading2"/>
        <w:rPr>
          <w:lang w:val="de-DE"/>
        </w:rPr>
      </w:pPr>
      <w:r w:rsidRPr="00E771FB">
        <w:rPr>
          <w:lang w:val="de-DE"/>
        </w:rPr>
        <w:t>Backend</w:t>
      </w:r>
    </w:p>
    <w:p w14:paraId="545CE279" w14:textId="77777777" w:rsidR="00E771FB" w:rsidRPr="00E771FB" w:rsidRDefault="00E771FB" w:rsidP="00E771FB">
      <w:pPr>
        <w:rPr>
          <w:lang w:val="de-DE"/>
        </w:rPr>
      </w:pPr>
      <w:r w:rsidRPr="00E771FB">
        <w:rPr>
          <w:lang w:val="de-DE"/>
        </w:rPr>
        <w:t>- otvoriti Backend direktorij kao projekt u IntelliJ razvojnom okruženju</w:t>
      </w:r>
    </w:p>
    <w:p w14:paraId="0A692B61" w14:textId="77777777" w:rsidR="00E771FB" w:rsidRPr="00E771FB" w:rsidRDefault="00E771FB" w:rsidP="00E771FB">
      <w:pPr>
        <w:rPr>
          <w:lang w:val="de-DE"/>
        </w:rPr>
      </w:pPr>
      <w:r w:rsidRPr="00E771FB">
        <w:rPr>
          <w:lang w:val="de-DE"/>
        </w:rPr>
        <w:t>- pričekati učitavanje potrebnih ovisnosti</w:t>
      </w:r>
    </w:p>
    <w:p w14:paraId="7FB1DF88" w14:textId="77777777" w:rsidR="00E771FB" w:rsidRPr="00E771FB" w:rsidRDefault="00E771FB" w:rsidP="00E771FB">
      <w:pPr>
        <w:rPr>
          <w:lang w:val="de-DE"/>
        </w:rPr>
      </w:pPr>
      <w:r w:rsidRPr="00E771FB">
        <w:rPr>
          <w:lang w:val="de-DE"/>
        </w:rPr>
        <w:t>- u /src/main/java/infsus pronaći klasu "Application", kliknuti na nju desnim klikom i odabrati opciju Run</w:t>
      </w:r>
    </w:p>
    <w:p w14:paraId="65D9668E" w14:textId="77777777" w:rsidR="00E771FB" w:rsidRPr="00E771FB" w:rsidRDefault="00E771FB" w:rsidP="00E771FB">
      <w:pPr>
        <w:rPr>
          <w:lang w:val="de-DE"/>
        </w:rPr>
      </w:pPr>
    </w:p>
    <w:p w14:paraId="1C595863" w14:textId="1C9BDA8C" w:rsidR="00E771FB" w:rsidRPr="00E771FB" w:rsidRDefault="00E771FB" w:rsidP="00E771FB">
      <w:pPr>
        <w:pStyle w:val="Heading2"/>
        <w:rPr>
          <w:lang w:val="de-DE"/>
        </w:rPr>
      </w:pPr>
      <w:r w:rsidRPr="00E771FB">
        <w:rPr>
          <w:lang w:val="de-DE"/>
        </w:rPr>
        <w:t>Testovi</w:t>
      </w:r>
    </w:p>
    <w:p w14:paraId="2AA0A1D0" w14:textId="77777777" w:rsidR="00E771FB" w:rsidRPr="00E771FB" w:rsidRDefault="00E771FB" w:rsidP="00E771FB">
      <w:pPr>
        <w:rPr>
          <w:lang w:val="de-DE"/>
        </w:rPr>
      </w:pPr>
      <w:r w:rsidRPr="00E771FB">
        <w:rPr>
          <w:lang w:val="de-DE"/>
        </w:rPr>
        <w:t>- za pokretanje testova otvoriti Backend dio projekta prethodno opisan</w:t>
      </w:r>
    </w:p>
    <w:p w14:paraId="6F6C65DA" w14:textId="77777777" w:rsidR="00E771FB" w:rsidRPr="00E771FB" w:rsidRDefault="00E771FB" w:rsidP="00E771FB">
      <w:pPr>
        <w:rPr>
          <w:lang w:val="de-DE"/>
        </w:rPr>
      </w:pPr>
      <w:r w:rsidRPr="00E771FB">
        <w:rPr>
          <w:lang w:val="de-DE"/>
        </w:rPr>
        <w:t>- u src/test/java/infsus nalaze se testovi (driving.hours package)</w:t>
      </w:r>
    </w:p>
    <w:p w14:paraId="66B1FA9E" w14:textId="2C8C4C5D" w:rsidR="00BB67C3" w:rsidRPr="00E771FB" w:rsidRDefault="00E771FB" w:rsidP="00E771FB">
      <w:pPr>
        <w:rPr>
          <w:lang w:val="de-DE"/>
        </w:rPr>
      </w:pPr>
      <w:r w:rsidRPr="00E771FB">
        <w:rPr>
          <w:lang w:val="de-DE"/>
        </w:rPr>
        <w:t>- pokrenuti željenu klasu sa testovima klikom na nju desnim klikom i odabrati opciju Run</w:t>
      </w:r>
    </w:p>
    <w:sectPr w:rsidR="00BB67C3" w:rsidRPr="00E771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C3"/>
    <w:rsid w:val="00771B6D"/>
    <w:rsid w:val="00BB67C3"/>
    <w:rsid w:val="00E7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06EF"/>
  <w15:chartTrackingRefBased/>
  <w15:docId w15:val="{99D77E01-BDE0-4975-AFF7-DA948323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6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7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7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7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7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7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9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Svalina</dc:creator>
  <cp:keywords/>
  <dc:description/>
  <cp:lastModifiedBy>Iva Svalina</cp:lastModifiedBy>
  <cp:revision>2</cp:revision>
  <dcterms:created xsi:type="dcterms:W3CDTF">2025-05-25T14:38:00Z</dcterms:created>
  <dcterms:modified xsi:type="dcterms:W3CDTF">2025-05-25T14:40:00Z</dcterms:modified>
</cp:coreProperties>
</file>